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1C1D9" w14:textId="77777777" w:rsidR="005F6506" w:rsidRPr="00B3486F" w:rsidRDefault="005F6506" w:rsidP="005F6506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9715DBA" w14:textId="77777777" w:rsidR="007944B8" w:rsidRDefault="001F0C71" w:rsidP="00623711">
      <w:pPr>
        <w:spacing w:line="276" w:lineRule="auto"/>
        <w:jc w:val="center"/>
      </w:pPr>
      <w:bookmarkStart w:id="0" w:name="_GoBack"/>
      <w:r w:rsidRPr="007023AA">
        <w:rPr>
          <w:color w:val="000000" w:themeColor="text1"/>
        </w:rPr>
        <w:t>Административный</w:t>
      </w:r>
      <w:r w:rsidR="007279D6" w:rsidRPr="007023AA">
        <w:rPr>
          <w:color w:val="000000" w:themeColor="text1"/>
        </w:rPr>
        <w:t xml:space="preserve"> регламент предоставления муниципальной услуги</w:t>
      </w:r>
      <w:r w:rsidR="007240C3" w:rsidRPr="007023AA">
        <w:rPr>
          <w:color w:val="000000" w:themeColor="text1"/>
        </w:rPr>
        <w:t xml:space="preserve"> </w:t>
      </w:r>
      <w:r w:rsidR="00023132" w:rsidRPr="007023AA">
        <w:rPr>
          <w:color w:val="000000" w:themeColor="text1"/>
          <w:spacing w:val="2"/>
        </w:rPr>
        <w:t>«</w:t>
      </w:r>
      <w:r w:rsidR="00304125" w:rsidRPr="007023AA">
        <w:t xml:space="preserve">Выдача разрешений </w:t>
      </w:r>
    </w:p>
    <w:p w14:paraId="1FB32A12" w14:textId="18606825" w:rsidR="00623711" w:rsidRPr="00304125" w:rsidRDefault="00304125" w:rsidP="005119E1">
      <w:pPr>
        <w:spacing w:line="276" w:lineRule="auto"/>
        <w:jc w:val="center"/>
        <w:rPr>
          <w:color w:val="000000" w:themeColor="text1"/>
          <w:spacing w:val="2"/>
        </w:rPr>
      </w:pPr>
      <w:r w:rsidRPr="007023AA">
        <w:t xml:space="preserve">на выполнение авиационных работ, парашютных прыжков, демонстрационных </w:t>
      </w:r>
      <w:r w:rsidR="005D79C3" w:rsidRPr="007023AA">
        <w:t>полетов</w:t>
      </w:r>
      <w:r w:rsidRPr="007023AA">
        <w:t xml:space="preserve"> воздушных судов, полетов беспилотных летательных аппаратов, подъема привязных аэростатов над территорией </w:t>
      </w:r>
      <w:r w:rsidR="005119E1">
        <w:t>населенных пунктов городского округа Воскресенск</w:t>
      </w:r>
      <w:r w:rsidRPr="007023AA">
        <w:t xml:space="preserve">, </w:t>
      </w:r>
      <w:r w:rsidR="005119E1">
        <w:t xml:space="preserve">а также на </w:t>
      </w:r>
      <w:r w:rsidRPr="007023AA">
        <w:t xml:space="preserve">посадку (взлет) на площадки, расположенные в границах </w:t>
      </w:r>
      <w:r w:rsidR="005119E1">
        <w:t>населенных пунктов городского округа Воскресенск</w:t>
      </w:r>
      <w:r w:rsidRPr="007023AA">
        <w:t xml:space="preserve"> Московской области, сведения о которых не опубликованы в документах аэронавигационной информации</w:t>
      </w:r>
      <w:r w:rsidR="00023132" w:rsidRPr="007023AA">
        <w:rPr>
          <w:color w:val="000000" w:themeColor="text1"/>
          <w:spacing w:val="2"/>
        </w:rPr>
        <w:t>»</w:t>
      </w:r>
    </w:p>
    <w:bookmarkEnd w:id="0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341A857C" w14:textId="77777777" w:rsidR="00B55AA2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63343206" w:history="1">
            <w:r w:rsidR="00B55AA2" w:rsidRPr="001906A5">
              <w:rPr>
                <w:rStyle w:val="afffffd"/>
                <w:noProof/>
              </w:rPr>
              <w:t>I. Общие положения</w:t>
            </w:r>
            <w:r w:rsidR="00B55AA2">
              <w:rPr>
                <w:noProof/>
                <w:webHidden/>
              </w:rPr>
              <w:tab/>
            </w:r>
            <w:r w:rsidR="00B55AA2">
              <w:rPr>
                <w:noProof/>
                <w:webHidden/>
              </w:rPr>
              <w:fldChar w:fldCharType="begin"/>
            </w:r>
            <w:r w:rsidR="00B55AA2">
              <w:rPr>
                <w:noProof/>
                <w:webHidden/>
              </w:rPr>
              <w:instrText xml:space="preserve"> PAGEREF _Toc63343206 \h </w:instrText>
            </w:r>
            <w:r w:rsidR="00B55AA2">
              <w:rPr>
                <w:noProof/>
                <w:webHidden/>
              </w:rPr>
            </w:r>
            <w:r w:rsidR="00B55AA2">
              <w:rPr>
                <w:noProof/>
                <w:webHidden/>
              </w:rPr>
              <w:fldChar w:fldCharType="separate"/>
            </w:r>
            <w:r w:rsidR="00B55AA2">
              <w:rPr>
                <w:noProof/>
                <w:webHidden/>
              </w:rPr>
              <w:t>5</w:t>
            </w:r>
            <w:r w:rsidR="00B55AA2">
              <w:rPr>
                <w:noProof/>
                <w:webHidden/>
              </w:rPr>
              <w:fldChar w:fldCharType="end"/>
            </w:r>
          </w:hyperlink>
        </w:p>
        <w:p w14:paraId="787FB774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07" w:history="1">
            <w:r w:rsidRPr="001906A5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DD7AF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08" w:history="1">
            <w:r w:rsidRPr="001906A5">
              <w:rPr>
                <w:rStyle w:val="afffffd"/>
                <w:noProof/>
              </w:rPr>
              <w:t>2. Круг заявителей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384471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09" w:history="1">
            <w:r w:rsidRPr="001906A5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68429" w14:textId="77777777" w:rsidR="00B55AA2" w:rsidRDefault="00B55AA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3343210" w:history="1">
            <w:r w:rsidRPr="001906A5">
              <w:rPr>
                <w:rStyle w:val="afffffd"/>
                <w:noProof/>
              </w:rPr>
              <w:t>II. Стандарт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8DBF4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11" w:history="1">
            <w:r w:rsidRPr="001906A5">
              <w:rPr>
                <w:rStyle w:val="afffffd"/>
                <w:noProof/>
              </w:rPr>
              <w:t>4. Наименование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B0F49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12" w:history="1">
            <w:r w:rsidRPr="001906A5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62FB9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13" w:history="1">
            <w:r w:rsidRPr="001906A5">
              <w:rPr>
                <w:rStyle w:val="afffffd"/>
                <w:noProof/>
              </w:rPr>
              <w:t>6. Результат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19BA1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14" w:history="1">
            <w:r w:rsidRPr="001906A5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C5E02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15" w:history="1">
            <w:r w:rsidRPr="001906A5">
              <w:rPr>
                <w:rStyle w:val="afffffd"/>
                <w:noProof/>
              </w:rPr>
              <w:t>8. Срок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F497E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16" w:history="1">
            <w:r w:rsidRPr="001906A5">
              <w:rPr>
                <w:rStyle w:val="afffffd"/>
                <w:noProof/>
              </w:rPr>
              <w:t>9. Нормативные правовые акты, регулирующие предоставление 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134DA7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17" w:history="1">
            <w:r w:rsidRPr="001906A5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6C248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18" w:history="1">
            <w:r w:rsidRPr="001906A5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809FD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19" w:history="1">
            <w:r w:rsidRPr="001906A5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413D8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20" w:history="1">
            <w:r w:rsidRPr="001906A5">
              <w:rPr>
                <w:rStyle w:val="afffffd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ru-RU"/>
              </w:rPr>
              <w:tab/>
            </w:r>
            <w:r w:rsidRPr="001906A5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9EC5B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21" w:history="1">
            <w:r w:rsidRPr="001906A5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D4350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22" w:history="1">
            <w:r w:rsidRPr="001906A5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C2F41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23" w:history="1">
            <w:r w:rsidRPr="001906A5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D8643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24" w:history="1">
            <w:r w:rsidRPr="001906A5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49446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25" w:history="1">
            <w:r w:rsidRPr="001906A5">
              <w:rPr>
                <w:rStyle w:val="afffffd"/>
                <w:noProof/>
              </w:rPr>
              <w:t>18. Максимальный срок ожидания в очереди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93CC3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26" w:history="1">
            <w:r w:rsidRPr="001906A5">
              <w:rPr>
                <w:rStyle w:val="afffffd"/>
                <w:noProof/>
              </w:rPr>
              <w:t>19.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ru-RU"/>
              </w:rPr>
              <w:tab/>
            </w:r>
            <w:r w:rsidRPr="001906A5">
              <w:rPr>
                <w:rStyle w:val="afffffd"/>
                <w:noProof/>
              </w:rPr>
              <w:t>Требования к помещениям, в которых предоставляется Муниципальная услуга,  к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CDDED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27" w:history="1">
            <w:r w:rsidRPr="001906A5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ACC2D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28" w:history="1">
            <w:r w:rsidRPr="001906A5">
              <w:rPr>
                <w:rStyle w:val="afffffd"/>
                <w:noProof/>
              </w:rPr>
              <w:t>21. Требования к организации предоставления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7B695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29" w:history="1">
            <w:r w:rsidRPr="001906A5">
              <w:rPr>
                <w:rStyle w:val="afffffd"/>
                <w:noProof/>
              </w:rPr>
              <w:t>Муниципальной услуги в электронной форме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462FA" w14:textId="77777777" w:rsidR="00B55AA2" w:rsidRDefault="00B55AA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3343230" w:history="1">
            <w:r w:rsidRPr="001906A5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5B310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31" w:history="1">
            <w:r w:rsidRPr="001906A5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34707" w14:textId="77777777" w:rsidR="00B55AA2" w:rsidRDefault="00B55AA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3343232" w:history="1">
            <w:r w:rsidRPr="001906A5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8B128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33" w:history="1">
            <w:r w:rsidRPr="001906A5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12EA9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34" w:history="1">
            <w:r w:rsidRPr="001906A5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7EF26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35" w:history="1">
            <w:r w:rsidRPr="001906A5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FE51E7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36" w:history="1">
            <w:r w:rsidRPr="001906A5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90799" w14:textId="77777777" w:rsidR="00B55AA2" w:rsidRDefault="00B55AA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3343237" w:history="1">
            <w:r w:rsidRPr="001906A5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55C03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38" w:history="1">
            <w:r w:rsidRPr="001906A5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7BA5A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39" w:history="1">
            <w:r w:rsidRPr="001906A5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4F1AD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40" w:history="1">
            <w:r w:rsidRPr="001906A5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851AA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41" w:history="1">
            <w:r w:rsidRPr="001906A5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81BC19" w14:textId="77777777" w:rsidR="00B55AA2" w:rsidRDefault="00B55AA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3343242" w:history="1">
            <w:r w:rsidRPr="001906A5">
              <w:rPr>
                <w:rStyle w:val="afffffd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A0704" w14:textId="77777777" w:rsidR="00B55AA2" w:rsidRDefault="00B55AA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3343243" w:history="1">
            <w:r w:rsidRPr="001906A5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BE88F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44" w:history="1">
            <w:r w:rsidRPr="001906A5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5BA6C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45" w:history="1">
            <w:r w:rsidRPr="001906A5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DA078" w14:textId="77777777" w:rsidR="00B55AA2" w:rsidRDefault="00B55AA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3343246" w:history="1">
            <w:r w:rsidRPr="001906A5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1F043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47" w:history="1">
            <w:r w:rsidRPr="001906A5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B1DEC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48" w:history="1">
            <w:r w:rsidRPr="001906A5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7A993" w14:textId="77777777" w:rsidR="00B55AA2" w:rsidRDefault="00B55AA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3343249" w:history="1">
            <w:r w:rsidRPr="001906A5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120C7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50" w:history="1">
            <w:r w:rsidRPr="001906A5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34ADD" w14:textId="77777777" w:rsidR="00B55AA2" w:rsidRDefault="00B55AA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3343251" w:history="1">
            <w:r w:rsidRPr="001906A5">
              <w:rPr>
                <w:rStyle w:val="afffffd"/>
                <w:noProof/>
              </w:rPr>
              <w:t>Приложение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BBF3A" w14:textId="77777777" w:rsidR="00B55AA2" w:rsidRDefault="00B55AA2">
          <w:pPr>
            <w:pStyle w:val="2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63343252" w:history="1">
            <w:r w:rsidRPr="001906A5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_Toc63343252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1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2" w:name="_Toc63343206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bookmarkEnd w:id="1"/>
      <w:bookmarkEnd w:id="2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8" w:name="_Toc36739002"/>
      <w:bookmarkStart w:id="9" w:name="_Toc63343207"/>
      <w:bookmarkEnd w:id="3"/>
      <w:bookmarkEnd w:id="4"/>
      <w:bookmarkEnd w:id="5"/>
      <w:bookmarkEnd w:id="6"/>
      <w:bookmarkEnd w:id="7"/>
      <w:r w:rsidRPr="00304125">
        <w:t>1. Предмет регулирования Административного регламента</w:t>
      </w:r>
      <w:bookmarkEnd w:id="8"/>
      <w:bookmarkEnd w:id="9"/>
      <w:r w:rsidRPr="00304125">
        <w:br/>
      </w:r>
    </w:p>
    <w:p w14:paraId="61EE83D1" w14:textId="5B661DC5" w:rsidR="005119E1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>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</w:t>
      </w:r>
      <w:r w:rsidR="00764D8B" w:rsidRPr="008C52C5">
        <w:br/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342EF2" w:rsidRPr="008C52C5">
        <w:rPr>
          <w:color w:val="000000" w:themeColor="text1"/>
        </w:rPr>
        <w:t xml:space="preserve">городского округа </w:t>
      </w:r>
      <w:r w:rsidR="005119E1">
        <w:rPr>
          <w:color w:val="000000" w:themeColor="text1"/>
        </w:rPr>
        <w:t>Воскресенск (далее – Администрация).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3634A675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8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uslugi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mosreg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ru</w:t>
      </w:r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Pr="00F742B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77777777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10" w:name="_Toc510616991"/>
      <w:bookmarkStart w:id="11" w:name="_Toc530579148"/>
      <w:bookmarkStart w:id="12" w:name="_Toc437973278"/>
      <w:bookmarkStart w:id="13" w:name="_Toc438110019"/>
      <w:bookmarkStart w:id="14" w:name="_Toc438376223"/>
    </w:p>
    <w:p w14:paraId="3C043470" w14:textId="77777777" w:rsidR="00854387" w:rsidRPr="00304125" w:rsidRDefault="003E6501">
      <w:pPr>
        <w:pStyle w:val="2-"/>
      </w:pPr>
      <w:bookmarkStart w:id="15" w:name="_Toc36739003"/>
      <w:bookmarkStart w:id="16" w:name="_Toc63343208"/>
      <w:bookmarkEnd w:id="10"/>
      <w:bookmarkEnd w:id="11"/>
      <w:bookmarkEnd w:id="12"/>
      <w:bookmarkEnd w:id="13"/>
      <w:bookmarkEnd w:id="14"/>
      <w:r w:rsidRPr="00304125">
        <w:t>2. Круг заявителей</w:t>
      </w:r>
      <w:bookmarkEnd w:id="15"/>
      <w:bookmarkEnd w:id="16"/>
      <w:r w:rsidRPr="00304125">
        <w:br/>
      </w:r>
    </w:p>
    <w:p w14:paraId="085C7380" w14:textId="692FA63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7" w:name="_Hlk209005571"/>
      <w:bookmarkEnd w:id="17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8" w:name="_Ref440652250"/>
      <w:bookmarkEnd w:id="18"/>
    </w:p>
    <w:p w14:paraId="496AB5E1" w14:textId="77777777" w:rsidR="00854387" w:rsidRPr="00304125" w:rsidRDefault="003E6501">
      <w:pPr>
        <w:pStyle w:val="2-"/>
      </w:pPr>
      <w:bookmarkStart w:id="19" w:name="_Hlk20900565"/>
      <w:bookmarkStart w:id="20" w:name="_Toc36739004"/>
      <w:bookmarkStart w:id="21" w:name="_Toc63343209"/>
      <w:bookmarkEnd w:id="19"/>
      <w:r w:rsidRPr="00304125">
        <w:lastRenderedPageBreak/>
        <w:t>3. Требования к порядку информирования о предоставлении Муниципальной услуги</w:t>
      </w:r>
      <w:bookmarkEnd w:id="20"/>
      <w:bookmarkEnd w:id="21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79B572F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5119E1">
        <w:rPr>
          <w:color w:val="000000" w:themeColor="text1"/>
          <w:sz w:val="24"/>
          <w:szCs w:val="24"/>
        </w:rPr>
        <w:t xml:space="preserve">городского округа Воскресенск </w:t>
      </w:r>
      <w:r w:rsidR="005119E1" w:rsidRPr="00185756">
        <w:rPr>
          <w:color w:val="000000" w:themeColor="text1"/>
          <w:sz w:val="24"/>
          <w:szCs w:val="24"/>
        </w:rPr>
        <w:t>https://vos-mo.ru</w:t>
      </w:r>
      <w:r w:rsidR="005119E1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3D75955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="00576100" w:rsidRPr="000258BD">
        <w:rPr>
          <w:color w:val="000000" w:themeColor="text1"/>
          <w:sz w:val="24"/>
          <w:szCs w:val="24"/>
        </w:rPr>
        <w:t xml:space="preserve">типового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0258BD">
        <w:rPr>
          <w:color w:val="000000" w:themeColor="text1"/>
          <w:sz w:val="24"/>
          <w:szCs w:val="24"/>
        </w:rPr>
        <w:t>Администрации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обязаны произносить слова четко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2625C15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35F48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2F46F477" w14:textId="7853D6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C8122C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5573D0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2" w:name="_Toc36739005"/>
      <w:bookmarkStart w:id="23" w:name="_Toc63343210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2"/>
      <w:bookmarkEnd w:id="23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4" w:name="_Toc36739006"/>
      <w:bookmarkStart w:id="25" w:name="_Toc63343211"/>
      <w:r w:rsidRPr="00304125">
        <w:t>4. Наименование Муниципальной услуги</w:t>
      </w:r>
      <w:bookmarkEnd w:id="24"/>
      <w:bookmarkEnd w:id="25"/>
      <w:r w:rsidRPr="00304125">
        <w:br/>
      </w:r>
    </w:p>
    <w:p w14:paraId="0C482216" w14:textId="13F376EA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>полетов беспилотных летательных аппаратов, подъема привязных аэростатов над территорией</w:t>
      </w:r>
      <w:r w:rsidR="005119E1">
        <w:rPr>
          <w:sz w:val="24"/>
          <w:szCs w:val="24"/>
        </w:rPr>
        <w:t xml:space="preserve"> населенных пунктов городского округа Воскресенск</w:t>
      </w:r>
      <w:r w:rsidR="00304125" w:rsidRPr="00304125">
        <w:rPr>
          <w:sz w:val="24"/>
          <w:szCs w:val="24"/>
        </w:rPr>
        <w:t>,</w:t>
      </w:r>
      <w:r w:rsidR="005119E1">
        <w:rPr>
          <w:sz w:val="24"/>
          <w:szCs w:val="24"/>
        </w:rPr>
        <w:t xml:space="preserve"> а также на</w:t>
      </w:r>
      <w:r w:rsidR="00304125" w:rsidRPr="00304125">
        <w:rPr>
          <w:sz w:val="24"/>
          <w:szCs w:val="24"/>
        </w:rPr>
        <w:t xml:space="preserve"> посадку (взлет) на площадки, расположенные в границах </w:t>
      </w:r>
      <w:r w:rsidR="005119E1">
        <w:rPr>
          <w:sz w:val="24"/>
          <w:szCs w:val="24"/>
        </w:rPr>
        <w:t xml:space="preserve">населенных пунктов городского округа Воскресенск </w:t>
      </w:r>
      <w:r w:rsidR="00304125" w:rsidRPr="00304125">
        <w:rPr>
          <w:sz w:val="24"/>
          <w:szCs w:val="24"/>
        </w:rPr>
        <w:t>Московской области, сведения о которых не</w:t>
      </w:r>
      <w:r w:rsidR="005119E1">
        <w:rPr>
          <w:sz w:val="24"/>
          <w:szCs w:val="24"/>
        </w:rPr>
        <w:t xml:space="preserve"> </w:t>
      </w:r>
      <w:r w:rsidR="00304125" w:rsidRPr="00304125">
        <w:rPr>
          <w:sz w:val="24"/>
          <w:szCs w:val="24"/>
        </w:rPr>
        <w:t>опубликованы</w:t>
      </w:r>
      <w:r w:rsidR="005119E1">
        <w:rPr>
          <w:sz w:val="24"/>
          <w:szCs w:val="24"/>
        </w:rPr>
        <w:t xml:space="preserve"> </w:t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6" w:name="_Toc36739007"/>
      <w:bookmarkStart w:id="27" w:name="_Toc63343212"/>
      <w:r w:rsidRPr="00304125">
        <w:t>5. Наименование органа, предоставляющего Муниципальную услугу</w:t>
      </w:r>
      <w:bookmarkEnd w:id="26"/>
      <w:bookmarkEnd w:id="27"/>
      <w:r w:rsidRPr="00304125">
        <w:br/>
      </w:r>
    </w:p>
    <w:p w14:paraId="4091DBFB" w14:textId="0F154154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</w:t>
      </w:r>
      <w:r w:rsidR="00185756">
        <w:rPr>
          <w:color w:val="000000" w:themeColor="text1"/>
          <w:sz w:val="24"/>
          <w:szCs w:val="24"/>
        </w:rPr>
        <w:t xml:space="preserve"> городского округа Воскресенск</w:t>
      </w:r>
      <w:r w:rsidRPr="00FC2B1E">
        <w:rPr>
          <w:color w:val="000000" w:themeColor="text1"/>
          <w:sz w:val="24"/>
          <w:szCs w:val="24"/>
        </w:rPr>
        <w:t>.</w:t>
      </w:r>
    </w:p>
    <w:p w14:paraId="3D21C9CE" w14:textId="47CF207C" w:rsidR="00FD2C56" w:rsidRPr="00FC2B1E" w:rsidRDefault="00FD2C56" w:rsidP="004D22F2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lastRenderedPageBreak/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85756">
        <w:rPr>
          <w:rFonts w:eastAsia="Times New Roman"/>
          <w:color w:val="000000" w:themeColor="text1"/>
          <w:sz w:val="24"/>
          <w:szCs w:val="24"/>
          <w:lang w:eastAsia="ar-SA"/>
        </w:rPr>
        <w:t>отдел транспорта, связи и дорожного хозяйства управления развития городской инфраструктуры и строительства Администрации городского округа Воскресенск Московской области.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8" w:name="_Toc36739008"/>
      <w:bookmarkStart w:id="29" w:name="_Toc63343213"/>
      <w:r w:rsidRPr="00304125">
        <w:t>6. Результат предоставления Муниципальной услуги</w:t>
      </w:r>
      <w:bookmarkEnd w:id="28"/>
      <w:bookmarkEnd w:id="29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30" w:name="_Toc36739009"/>
      <w:bookmarkStart w:id="31" w:name="_Toc63343214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30"/>
      <w:bookmarkEnd w:id="31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2" w:name="_Toc36739010"/>
      <w:bookmarkStart w:id="33" w:name="_Toc63343215"/>
      <w:r w:rsidRPr="00304125">
        <w:t>8. Срок предоставления Муниципальной услуги</w:t>
      </w:r>
      <w:bookmarkEnd w:id="32"/>
      <w:bookmarkEnd w:id="33"/>
      <w:r w:rsidRPr="00304125">
        <w:br/>
      </w:r>
    </w:p>
    <w:p w14:paraId="693E22E5" w14:textId="4ECC1AE4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>
      <w:pPr>
        <w:pStyle w:val="2-"/>
      </w:pPr>
      <w:bookmarkStart w:id="34" w:name="_Toc36739011"/>
      <w:bookmarkStart w:id="35" w:name="_Toc63343216"/>
      <w:r w:rsidRPr="00304125">
        <w:t xml:space="preserve">9. </w:t>
      </w:r>
      <w:bookmarkEnd w:id="34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35"/>
      <w:r w:rsidRPr="00304125">
        <w:br/>
      </w:r>
    </w:p>
    <w:p w14:paraId="63017A0D" w14:textId="51F9898B" w:rsidR="000E1396" w:rsidRPr="00304125" w:rsidRDefault="001D3729" w:rsidP="00185756">
      <w:pPr>
        <w:pStyle w:val="1110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</w:t>
      </w:r>
      <w:r w:rsidR="00185756" w:rsidRPr="000B1312">
        <w:rPr>
          <w:color w:val="000000" w:themeColor="text1"/>
          <w:sz w:val="24"/>
          <w:szCs w:val="24"/>
          <w:lang w:eastAsia="ar-SA"/>
        </w:rPr>
        <w:t xml:space="preserve"> сайте городского округа Воскресенск</w:t>
      </w:r>
      <w:r w:rsidR="00185756">
        <w:rPr>
          <w:color w:val="000000" w:themeColor="text1"/>
          <w:sz w:val="24"/>
          <w:szCs w:val="24"/>
          <w:lang w:eastAsia="ar-SA"/>
        </w:rPr>
        <w:t xml:space="preserve"> https://vos-mo.ru</w:t>
      </w:r>
      <w:r w:rsidR="000E1396" w:rsidRPr="00304125">
        <w:rPr>
          <w:color w:val="000000" w:themeColor="text1"/>
          <w:sz w:val="24"/>
          <w:szCs w:val="24"/>
          <w:lang w:eastAsia="ar-SA"/>
        </w:rPr>
        <w:t>, а также</w:t>
      </w:r>
      <w:r w:rsidR="006C0C80">
        <w:rPr>
          <w:color w:val="000000" w:themeColor="text1"/>
          <w:sz w:val="24"/>
          <w:szCs w:val="24"/>
          <w:lang w:eastAsia="ar-SA"/>
        </w:rPr>
        <w:br/>
      </w:r>
      <w:r w:rsidR="000E1396" w:rsidRPr="00304125">
        <w:rPr>
          <w:color w:val="000000" w:themeColor="text1"/>
          <w:sz w:val="24"/>
          <w:szCs w:val="24"/>
          <w:lang w:eastAsia="ar-SA"/>
        </w:rPr>
        <w:lastRenderedPageBreak/>
        <w:t xml:space="preserve">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3FA171F5" w:rsidR="000E1396" w:rsidRPr="00304125" w:rsidRDefault="001D3729" w:rsidP="00F65D9D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6" w:name="_Toc36739012"/>
      <w:bookmarkStart w:id="37" w:name="_Toc63343217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6"/>
      <w:bookmarkEnd w:id="37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FEAA09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</w:t>
      </w:r>
      <w:r w:rsidR="006C0C80">
        <w:rPr>
          <w:color w:val="000000" w:themeColor="text1"/>
          <w:sz w:val="24"/>
          <w:szCs w:val="24"/>
        </w:rPr>
        <w:t xml:space="preserve">типовому </w:t>
      </w:r>
      <w:r w:rsidRPr="00304125">
        <w:rPr>
          <w:color w:val="000000" w:themeColor="text1"/>
          <w:sz w:val="24"/>
          <w:szCs w:val="24"/>
        </w:rPr>
        <w:t>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8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9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6D1E6E63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</w:t>
      </w:r>
      <w:r w:rsidR="00185756">
        <w:rPr>
          <w:rFonts w:eastAsia="Calibri"/>
          <w:lang w:eastAsia="en-US"/>
        </w:rPr>
        <w:t>населенных пунктов городского округа Воскресенск</w:t>
      </w:r>
      <w:r w:rsidR="00971EAA" w:rsidRPr="0056209D">
        <w:rPr>
          <w:rFonts w:eastAsia="Calibri"/>
          <w:lang w:eastAsia="en-US"/>
        </w:rPr>
        <w:t xml:space="preserve"> Московской области, сведения о которых </w:t>
      </w:r>
      <w:r w:rsidR="00BE37C5">
        <w:rPr>
          <w:rFonts w:eastAsia="Calibri"/>
          <w:lang w:eastAsia="en-US"/>
        </w:rPr>
        <w:br/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2A09E287" w14:textId="036F2AD2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DE6B386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9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0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8"/>
    <w:bookmarkEnd w:id="39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42C5F0D3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 xml:space="preserve">типовым </w:t>
      </w:r>
      <w:r w:rsidRPr="00304125">
        <w:rPr>
          <w:color w:val="000000" w:themeColor="text1"/>
        </w:rPr>
        <w:t xml:space="preserve">Административным регламентом за исключением документов, включенных в определенный </w:t>
      </w:r>
      <w:hyperlink r:id="rId11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D0D24FD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40" w:name="_Toc36739013"/>
      <w:bookmarkStart w:id="41" w:name="_Toc63343218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  <w:r w:rsidRPr="00304125">
        <w:br/>
      </w:r>
    </w:p>
    <w:p w14:paraId="22C59507" w14:textId="5C50F844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>
        <w:rPr>
          <w:sz w:val="24"/>
          <w:szCs w:val="24"/>
        </w:rPr>
        <w:br/>
      </w:r>
      <w:r w:rsidR="004C3B77" w:rsidRPr="00600914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2" w:name="_Toc36739014"/>
      <w:bookmarkStart w:id="43" w:name="_Toc63343219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2"/>
      <w:bookmarkEnd w:id="43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4" w:name="_Toc36739015"/>
      <w:bookmarkStart w:id="45" w:name="_Toc510617003"/>
      <w:bookmarkStart w:id="46" w:name="_Toc530579160"/>
      <w:bookmarkStart w:id="47" w:name="_Hlk20900732"/>
      <w:bookmarkStart w:id="48" w:name="_Toc63343220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4"/>
      <w:bookmarkEnd w:id="45"/>
      <w:bookmarkEnd w:id="46"/>
      <w:bookmarkEnd w:id="47"/>
      <w:bookmarkEnd w:id="48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A78A64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304125">
        <w:rPr>
          <w:color w:val="000000" w:themeColor="text1"/>
          <w:sz w:val="24"/>
          <w:szCs w:val="24"/>
        </w:rPr>
        <w:lastRenderedPageBreak/>
        <w:t xml:space="preserve">от предоставления Муниципальной услуги с приложением заявления и решения об отказе </w:t>
      </w:r>
      <w:r w:rsidR="008D702A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6334322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8" w:name="_Toc36739017"/>
      <w:bookmarkStart w:id="69" w:name="_Toc63343222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8"/>
      <w:bookmarkEnd w:id="69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70" w:name="_Toc36739018"/>
    </w:p>
    <w:p w14:paraId="2F3D3344" w14:textId="77777777" w:rsidR="00EA4C37" w:rsidRPr="00304125" w:rsidRDefault="00874828">
      <w:pPr>
        <w:pStyle w:val="2-"/>
      </w:pPr>
      <w:bookmarkStart w:id="71" w:name="_Toc63343223"/>
      <w:r w:rsidRPr="00304125"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2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4" w:name="_Toc36739019"/>
      <w:bookmarkStart w:id="75" w:name="_Toc63343224"/>
      <w:r w:rsidRPr="00304125">
        <w:lastRenderedPageBreak/>
        <w:t>17. Способы получения Заявителем результатов предоставления Муниципальной услуги</w:t>
      </w:r>
      <w:bookmarkEnd w:id="74"/>
      <w:bookmarkEnd w:id="75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6" w:name="_Toc36739022"/>
      <w:bookmarkStart w:id="77" w:name="_Toc63343225"/>
      <w:r>
        <w:t>1</w:t>
      </w:r>
      <w:r w:rsidR="00CE136A">
        <w:t>8</w:t>
      </w:r>
      <w:r w:rsidR="00E93D14" w:rsidRPr="00CE2958">
        <w:t xml:space="preserve">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="005351CC" w:rsidRPr="00CE71ED">
        <w:t>Максимальный срок ожидания в очереди</w:t>
      </w:r>
      <w:bookmarkEnd w:id="77"/>
      <w:bookmarkEnd w:id="78"/>
      <w:bookmarkEnd w:id="79"/>
      <w:bookmarkEnd w:id="80"/>
      <w:bookmarkEnd w:id="81"/>
      <w:bookmarkEnd w:id="82"/>
    </w:p>
    <w:p w14:paraId="071C8D9F" w14:textId="77777777" w:rsidR="005351CC" w:rsidRPr="00CE71ED" w:rsidRDefault="005351CC">
      <w:pPr>
        <w:pStyle w:val="2-"/>
      </w:pPr>
    </w:p>
    <w:bookmarkEnd w:id="83"/>
    <w:p w14:paraId="6D71BAD7" w14:textId="3395DF7C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63343226"/>
      <w:r w:rsidRPr="00FA0954">
        <w:t xml:space="preserve">Требования к помещениям, </w:t>
      </w:r>
      <w:bookmarkEnd w:id="84"/>
      <w:bookmarkEnd w:id="85"/>
      <w:bookmarkEnd w:id="86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87"/>
      <w:r w:rsidRPr="00FA0954">
        <w:t xml:space="preserve"> для инвалидов, маломобильных групп населения</w:t>
      </w:r>
      <w:bookmarkEnd w:id="88"/>
      <w:bookmarkEnd w:id="89"/>
    </w:p>
    <w:p w14:paraId="386BD5EF" w14:textId="77777777" w:rsidR="005351CC" w:rsidRDefault="005351CC">
      <w:pPr>
        <w:pStyle w:val="2-"/>
      </w:pPr>
    </w:p>
    <w:p w14:paraId="1BFB0CB7" w14:textId="7B18FBB6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lastRenderedPageBreak/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90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90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1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1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2" w:name="_Toc63343227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6"/>
      <w:bookmarkEnd w:id="92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3" w:name="_Toc63343228"/>
      <w:r>
        <w:t>21. Требования к организации предоставления</w:t>
      </w:r>
      <w:bookmarkEnd w:id="93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4" w:name="_Toc63343229"/>
      <w:r>
        <w:t>Муниципальной услуги в электронной форме</w:t>
      </w:r>
      <w:bookmarkEnd w:id="94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7D54DD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xml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doc, docx, odt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xls, xlsx, ods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.3.4. Документы, подлежащие представлению в форматах xls, xlsx или ods,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2E05A4E3" w14:textId="77777777" w:rsidR="00D47143" w:rsidRPr="00D47143" w:rsidRDefault="00D47143" w:rsidP="001A40CE">
      <w:pPr>
        <w:pStyle w:val="1-"/>
        <w:rPr>
          <w:lang w:val="ru-RU"/>
        </w:rPr>
      </w:pPr>
      <w:bookmarkStart w:id="95" w:name="_Toc36739025"/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6" w:name="_Toc63343230"/>
      <w:r w:rsidRPr="008121D2"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63343231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4" w:name="_Toc36739027"/>
      <w:bookmarkStart w:id="105" w:name="_Toc63343232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6" w:name="_Toc36739028"/>
      <w:bookmarkStart w:id="107" w:name="_Toc510617017"/>
      <w:bookmarkStart w:id="108" w:name="_Toc63343233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t>к предоставлению Муниципальной услуги, а также принятием ими решений</w:t>
      </w:r>
      <w:bookmarkEnd w:id="106"/>
      <w:bookmarkEnd w:id="108"/>
      <w:r w:rsidR="00E93D14" w:rsidRPr="00B3486F">
        <w:br/>
      </w:r>
    </w:p>
    <w:p w14:paraId="525D0483" w14:textId="49D6AF16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6D2F2E">
        <w:rPr>
          <w:color w:val="000000" w:themeColor="text1"/>
        </w:rPr>
        <w:t xml:space="preserve"> </w:t>
      </w:r>
      <w:r w:rsidR="00755DED" w:rsidRPr="00B3486F">
        <w:rPr>
          <w:color w:val="000000" w:themeColor="text1"/>
        </w:rPr>
        <w:t xml:space="preserve">и подготовку ответов на обращения </w:t>
      </w:r>
      <w:r w:rsidR="00755DED" w:rsidRPr="00B3486F">
        <w:rPr>
          <w:color w:val="000000" w:themeColor="text1"/>
        </w:rPr>
        <w:lastRenderedPageBreak/>
        <w:t xml:space="preserve">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4C07C0F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6D2F2E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E10194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</w:t>
      </w:r>
      <w:r w:rsidR="00C3675F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9" w:name="_Toc36739029"/>
      <w:bookmarkStart w:id="110" w:name="_Toc63343234"/>
      <w:bookmarkEnd w:id="107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9"/>
      <w:bookmarkEnd w:id="110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18EF98E4" w:rsidR="00BC6C0F" w:rsidRPr="00B3486F" w:rsidRDefault="00910633">
      <w:pPr>
        <w:pStyle w:val="2-"/>
      </w:pPr>
      <w:bookmarkStart w:id="111" w:name="_Toc36739030"/>
      <w:bookmarkStart w:id="112" w:name="_Toc63343235"/>
      <w:r>
        <w:t>25</w:t>
      </w:r>
      <w:r w:rsidR="004D22F2" w:rsidRPr="00B3486F"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11"/>
      <w:bookmarkEnd w:id="112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40A92232" w14:textId="77777777" w:rsidR="006D2F2E" w:rsidRDefault="006D2F2E">
      <w:pPr>
        <w:pStyle w:val="2-"/>
      </w:pPr>
      <w:bookmarkStart w:id="113" w:name="_Toc36739031"/>
    </w:p>
    <w:p w14:paraId="3391A185" w14:textId="77777777" w:rsidR="006D2F2E" w:rsidRDefault="006D2F2E">
      <w:pPr>
        <w:pStyle w:val="2-"/>
      </w:pPr>
    </w:p>
    <w:p w14:paraId="29936FD5" w14:textId="77777777" w:rsidR="00D47143" w:rsidRDefault="00D47143">
      <w:pPr>
        <w:pStyle w:val="2-"/>
      </w:pPr>
    </w:p>
    <w:p w14:paraId="0E8DD16E" w14:textId="77777777" w:rsidR="00BC6C0F" w:rsidRPr="00B3486F" w:rsidRDefault="00910633">
      <w:pPr>
        <w:pStyle w:val="2-"/>
      </w:pPr>
      <w:bookmarkStart w:id="114" w:name="_Toc63343236"/>
      <w:r>
        <w:lastRenderedPageBreak/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113"/>
      <w:bookmarkEnd w:id="114"/>
      <w:r w:rsidR="004D22F2" w:rsidRPr="00B3486F">
        <w:br/>
      </w:r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14:paraId="134066AC" w14:textId="14CC2D02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5" w:name="_Toc36739032"/>
      <w:bookmarkStart w:id="116" w:name="_Toc63343237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7" w:name="_Toc36739033"/>
      <w:bookmarkStart w:id="118" w:name="_Toc63343238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0375392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43E76D09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6D2F2E">
        <w:rPr>
          <w:rFonts w:eastAsia="Times New Roman"/>
          <w:color w:val="000000" w:themeColor="text1"/>
        </w:rPr>
        <w:t>городского округа Воскресенск</w:t>
      </w:r>
      <w:r w:rsidR="00A51A8F" w:rsidRPr="00B3486F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31A413E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в соответствии с </w:t>
      </w:r>
      <w:hyperlink r:id="rId12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</w:t>
      </w:r>
      <w:r w:rsidRPr="00B3486F">
        <w:rPr>
          <w:color w:val="000000" w:themeColor="text1"/>
        </w:rPr>
        <w:lastRenderedPageBreak/>
        <w:t xml:space="preserve">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9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9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5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54ECDEF3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6D2F2E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6D2F2E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0" w:name="_Toc36739034"/>
      <w:bookmarkStart w:id="121" w:name="_Toc63343239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32064CB0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lastRenderedPageBreak/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678FD74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2" w:name="_Toc36739035"/>
      <w:bookmarkStart w:id="123" w:name="_Toc63343240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3B05700E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4" w:name="_Toc36739036"/>
      <w:bookmarkStart w:id="125" w:name="_Toc63343241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4"/>
      <w:bookmarkEnd w:id="125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headerReference w:type="default" r:id="rId17"/>
          <w:footerReference w:type="even" r:id="rId18"/>
          <w:footerReference w:type="default" r:id="rId19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6" w:name="_Toc36739037"/>
      <w:bookmarkStart w:id="127" w:name="_Toc63343242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6"/>
      <w:bookmarkEnd w:id="127"/>
    </w:p>
    <w:p w14:paraId="6FDEA82E" w14:textId="54DDD4A2" w:rsidR="00680A5A" w:rsidRPr="00B3486F" w:rsidRDefault="00D41794" w:rsidP="00B55AA2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  <w:r w:rsidR="00D47143">
        <w:rPr>
          <w:rFonts w:ascii="Times New Roman" w:hAnsi="Times New Roman"/>
          <w:color w:val="000000" w:themeColor="text1"/>
          <w:szCs w:val="24"/>
        </w:rPr>
        <w:t xml:space="preserve"> </w:t>
      </w:r>
      <w:r w:rsidR="006808C0" w:rsidRPr="00B3486F"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64F66427" w14:textId="46A4ACA5" w:rsidR="00D93598" w:rsidRDefault="009B098E" w:rsidP="00B55AA2">
      <w:pPr>
        <w:pStyle w:val="afff3"/>
        <w:spacing w:after="0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  <w:r w:rsidR="00D93598">
        <w:rPr>
          <w:color w:val="000000" w:themeColor="text1"/>
          <w:spacing w:val="2"/>
        </w:rPr>
        <w:t xml:space="preserve"> </w:t>
      </w:r>
    </w:p>
    <w:p w14:paraId="642EB136" w14:textId="26DA9D89" w:rsidR="00246FCE" w:rsidRDefault="00246FCE" w:rsidP="00B55AA2">
      <w:pPr>
        <w:pStyle w:val="afff3"/>
        <w:spacing w:after="0"/>
        <w:rPr>
          <w:color w:val="000000" w:themeColor="text1"/>
          <w:spacing w:val="2"/>
        </w:rPr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D47143">
        <w:t>населенных пунктов городского округа Воскресенск</w:t>
      </w:r>
      <w:r w:rsidRPr="00304125">
        <w:t>,</w:t>
      </w:r>
      <w:r w:rsidR="00D47143">
        <w:t xml:space="preserve"> а также на </w:t>
      </w:r>
      <w:r w:rsidRPr="00304125">
        <w:t xml:space="preserve">посадку (взлет) на площадки, расположенные в границах </w:t>
      </w:r>
      <w:r w:rsidR="00D47143">
        <w:t>населенных пунктов городского округа Воскресенск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37430952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D47143">
        <w:rPr>
          <w:rFonts w:eastAsia="Times New Roman"/>
          <w:color w:val="000000" w:themeColor="text1"/>
          <w:spacing w:val="2"/>
        </w:rPr>
        <w:t>городского округа Воскресенск</w:t>
      </w:r>
      <w:r w:rsidR="0017073D">
        <w:rPr>
          <w:rFonts w:eastAsia="Times New Roman"/>
          <w:color w:val="000000" w:themeColor="text1"/>
          <w:spacing w:val="2"/>
        </w:rPr>
        <w:t xml:space="preserve"> Московской области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8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8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569A591C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муниципальн</w:t>
      </w:r>
      <w:r w:rsidR="002E3F36">
        <w:rPr>
          <w:rFonts w:eastAsia="Times New Roman"/>
          <w:color w:val="000000" w:themeColor="text1"/>
          <w:lang w:eastAsia="zh-CN"/>
        </w:rPr>
        <w:t>ого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2E3F36">
        <w:rPr>
          <w:rFonts w:eastAsia="Times New Roman"/>
          <w:color w:val="000000" w:themeColor="text1"/>
          <w:lang w:eastAsia="zh-CN"/>
        </w:rPr>
        <w:t>я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7A4E649F" w14:textId="77777777" w:rsidR="00D47143" w:rsidRDefault="00D47143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2C77292A" w14:textId="77777777" w:rsidR="00D47143" w:rsidRDefault="00D47143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lastRenderedPageBreak/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1446222B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>территорией муниципальных образований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29" w:name="_Toc63343243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29"/>
    </w:p>
    <w:p w14:paraId="06639325" w14:textId="5B7148CC" w:rsidR="00F92132" w:rsidRPr="00B3486F" w:rsidRDefault="006808C0" w:rsidP="00B55AA2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к Административному</w:t>
      </w:r>
      <w:r w:rsidR="00D47143">
        <w:rPr>
          <w:color w:val="000000" w:themeColor="text1"/>
          <w:lang w:eastAsia="en-US"/>
        </w:rPr>
        <w:t xml:space="preserve"> </w:t>
      </w:r>
      <w:r w:rsidRPr="006808C0">
        <w:rPr>
          <w:color w:val="000000" w:themeColor="text1"/>
          <w:lang w:eastAsia="en-US"/>
        </w:rPr>
        <w:t>регламенту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0" w:name="_Toc6334324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0"/>
    </w:p>
    <w:p w14:paraId="60B9B598" w14:textId="21E17AD0" w:rsidR="00E26196" w:rsidRPr="00B3486F" w:rsidRDefault="00D93598" w:rsidP="00AA7AFD">
      <w:pPr>
        <w:spacing w:line="276" w:lineRule="auto"/>
        <w:jc w:val="center"/>
        <w:rPr>
          <w:color w:val="000000" w:themeColor="text1"/>
        </w:rPr>
      </w:pPr>
      <w:r w:rsidRPr="00B55AA2">
        <w:rPr>
          <w:b/>
          <w:color w:val="000000" w:themeColor="text1"/>
          <w:spacing w:val="2"/>
        </w:rPr>
        <w:t>«</w:t>
      </w:r>
      <w:r w:rsidRPr="00B55AA2">
        <w:rPr>
          <w:b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населенных пунктов городского округа Воскресенск, а также на посадку (взлет) на площадки, расположенные в границах населенных пунктов городского округа Воскресенск Московской области, сведения о которых не опубликованы в документах аэронавигационной информации</w:t>
      </w:r>
      <w:r w:rsidRPr="00B55AA2">
        <w:rPr>
          <w:b/>
          <w:color w:val="000000" w:themeColor="text1"/>
          <w:spacing w:val="2"/>
        </w:rPr>
        <w:t>»</w:t>
      </w:r>
      <w:r w:rsidRPr="00B55AA2" w:rsidDel="00D93598">
        <w:rPr>
          <w:b/>
          <w:color w:val="000000" w:themeColor="text1"/>
          <w:spacing w:val="2"/>
        </w:rPr>
        <w:t xml:space="preserve"> </w:t>
      </w:r>
    </w:p>
    <w:p w14:paraId="4F787038" w14:textId="35524A7A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2740F230" w14:textId="77777777" w:rsidR="00B55AA2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  <w:r w:rsidR="00B55AA2">
        <w:rPr>
          <w:b/>
          <w:bCs/>
          <w:color w:val="000000" w:themeColor="text1"/>
        </w:rPr>
        <w:t xml:space="preserve"> </w:t>
      </w:r>
    </w:p>
    <w:p w14:paraId="6171D44E" w14:textId="0197EFD0" w:rsidR="00E26196" w:rsidRPr="00953FE7" w:rsidRDefault="00B55AA2" w:rsidP="00E26196">
      <w:pPr>
        <w:jc w:val="center"/>
        <w:rPr>
          <w:b/>
          <w:bCs/>
          <w:color w:val="000000" w:themeColor="text1"/>
        </w:rPr>
      </w:pPr>
      <w:r w:rsidRPr="000136D9">
        <w:rPr>
          <w:b/>
          <w:color w:val="000000" w:themeColor="text1"/>
          <w:spacing w:val="2"/>
        </w:rPr>
        <w:t>«</w:t>
      </w:r>
      <w:r w:rsidRPr="000136D9">
        <w:rPr>
          <w:b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населенных пунктов городского округа Воскресенск, а также на посадку (взлет) на площадки, расположенные в границах населенных пунктов городского округа Воскресенск Московской области, сведения о которых не опубликованы в документах аэронавигационной информации</w:t>
      </w:r>
      <w:r w:rsidRPr="000136D9">
        <w:rPr>
          <w:b/>
          <w:color w:val="000000" w:themeColor="text1"/>
          <w:spacing w:val="2"/>
        </w:rPr>
        <w:t>»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50576FC0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="00D93598">
        <w:rPr>
          <w:rFonts w:eastAsia="Times New Roman"/>
          <w:color w:val="000000" w:themeColor="text1"/>
        </w:rPr>
        <w:t>городского округа Воскресенск Московской области</w:t>
      </w:r>
      <w:r w:rsidRPr="00B3486F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4566E733" w:rsidR="00E26196" w:rsidRPr="00B3486F" w:rsidRDefault="00E26196" w:rsidP="00B55AA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74BBB504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r w:rsidR="00D57990">
        <w:rPr>
          <w:color w:val="000000" w:themeColor="text1"/>
        </w:rPr>
        <w:lastRenderedPageBreak/>
        <w:t xml:space="preserve">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</w:p>
    <w:p w14:paraId="671AD910" w14:textId="73D1CA7C" w:rsidR="000905A0" w:rsidRPr="00B3486F" w:rsidRDefault="00D93598" w:rsidP="00B55AA2">
      <w:pPr>
        <w:pStyle w:val="affffc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                            к</w:t>
      </w:r>
      <w:r w:rsidR="00D47143">
        <w:rPr>
          <w:rFonts w:ascii="Times New Roman" w:hAnsi="Times New Roman"/>
          <w:color w:val="000000" w:themeColor="text1"/>
          <w:szCs w:val="24"/>
        </w:rPr>
        <w:t xml:space="preserve"> </w:t>
      </w:r>
      <w:r w:rsidR="006808C0" w:rsidRPr="006808C0">
        <w:rPr>
          <w:rFonts w:ascii="Times New Roman" w:hAnsi="Times New Roman"/>
          <w:color w:val="000000" w:themeColor="text1"/>
          <w:szCs w:val="24"/>
        </w:rPr>
        <w:t>Административному</w:t>
      </w:r>
      <w:r>
        <w:rPr>
          <w:rFonts w:ascii="Times New Roman" w:hAnsi="Times New Roman"/>
          <w:color w:val="000000" w:themeColor="text1"/>
          <w:szCs w:val="24"/>
        </w:rPr>
        <w:t xml:space="preserve"> регламент</w:t>
      </w:r>
      <w:r w:rsidR="00D47143">
        <w:rPr>
          <w:rFonts w:ascii="Times New Roman" w:hAnsi="Times New Roman"/>
          <w:color w:val="000000" w:themeColor="text1"/>
          <w:szCs w:val="24"/>
        </w:rPr>
        <w:t>у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1" w:name="_Toc63343245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1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5E800843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B46A29" w:rsidRPr="00D43ADB">
        <w:br/>
        <w:t>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1F845E1E" w:rsidR="00934739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721AE970" w14:textId="77777777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 xml:space="preserve">9. </w:t>
      </w:r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142CBB">
        <w:rPr>
          <w:rFonts w:eastAsia="Times New Roman"/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14:paraId="341B6CC1" w14:textId="70335D44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</w:rPr>
      </w:pPr>
      <w:r w:rsidRPr="00142CBB">
        <w:rPr>
          <w:rFonts w:eastAsia="Times New Roman"/>
          <w:color w:val="000000"/>
        </w:rPr>
        <w:lastRenderedPageBreak/>
        <w:t xml:space="preserve">10. Постановление Правительства Московской области от 08.08.2013 № 601/33 </w:t>
      </w:r>
      <w:r w:rsidRPr="00142CBB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C9887DA" w14:textId="23FEF648" w:rsidR="00DB5ACA" w:rsidRPr="0056209D" w:rsidRDefault="00142CBB" w:rsidP="00142CBB">
      <w:pPr>
        <w:spacing w:line="276" w:lineRule="auto"/>
        <w:ind w:firstLine="709"/>
        <w:jc w:val="both"/>
      </w:pPr>
      <w:r>
        <w:t>11</w:t>
      </w:r>
      <w:r w:rsidR="000905A0" w:rsidRPr="00D43ADB">
        <w:t xml:space="preserve">. </w:t>
      </w:r>
      <w:r w:rsidR="00DB5ACA" w:rsidRPr="00D43ADB">
        <w:t>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091D87D7" w14:textId="5C5A200D" w:rsidR="00191D81" w:rsidRPr="00191D81" w:rsidRDefault="00D43ADB" w:rsidP="00931A56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142CBB">
        <w:t>2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 xml:space="preserve">риказ Министерства транспорта Российской Федерации от 24.01.2013 № 13 </w:t>
      </w:r>
      <w:r w:rsidR="00191D81">
        <w:rPr>
          <w:rFonts w:eastAsia="Times New Roman"/>
          <w:color w:val="000000"/>
        </w:rPr>
        <w:br/>
      </w:r>
      <w:r w:rsidR="00AA52B4" w:rsidRPr="00B83444">
        <w:rPr>
          <w:rFonts w:eastAsia="Times New Roman"/>
          <w:color w:val="000000"/>
        </w:rPr>
        <w:t>«Об 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3ACE4A22" w14:textId="697D26F0" w:rsidR="00D9542B" w:rsidRPr="00B83444" w:rsidRDefault="00D9542B" w:rsidP="00B83444">
      <w:pPr>
        <w:ind w:firstLine="709"/>
        <w:jc w:val="both"/>
        <w:rPr>
          <w:rFonts w:eastAsia="Times New Roman"/>
          <w:color w:val="000000"/>
        </w:rPr>
      </w:pPr>
      <w:r w:rsidRPr="00B83444">
        <w:rPr>
          <w:rFonts w:eastAsia="Times New Roman"/>
          <w:color w:val="000000"/>
        </w:rPr>
        <w:t>1</w:t>
      </w:r>
      <w:r w:rsidR="00142CBB" w:rsidRPr="00B83444">
        <w:rPr>
          <w:rFonts w:eastAsia="Times New Roman"/>
          <w:color w:val="000000"/>
        </w:rPr>
        <w:t>3</w:t>
      </w:r>
      <w:r w:rsidRPr="00B83444">
        <w:rPr>
          <w:rFonts w:eastAsia="Times New Roman"/>
          <w:color w:val="000000"/>
        </w:rPr>
        <w:t>.</w:t>
      </w:r>
      <w:r>
        <w:rPr>
          <w:color w:val="FF0000"/>
        </w:rPr>
        <w:t xml:space="preserve"> </w:t>
      </w:r>
      <w:r w:rsidR="000E51A2" w:rsidRPr="00B83444">
        <w:rPr>
          <w:rFonts w:eastAsia="Times New Roman"/>
          <w:color w:val="000000"/>
        </w:rPr>
        <w:t>П</w:t>
      </w:r>
      <w:r w:rsidRPr="00B83444">
        <w:rPr>
          <w:rFonts w:eastAsia="Times New Roman"/>
          <w:color w:val="000000"/>
        </w:rPr>
        <w:t xml:space="preserve">риказ Министерства транспорта Российской Федерации от 13.08.2015 № 246 </w:t>
      </w:r>
      <w:r w:rsidR="00191D81">
        <w:rPr>
          <w:rFonts w:eastAsia="Times New Roman"/>
          <w:color w:val="000000"/>
        </w:rPr>
        <w:br/>
      </w:r>
      <w:r w:rsidRPr="00B83444">
        <w:rPr>
          <w:rFonts w:eastAsia="Times New Roman"/>
          <w:color w:val="000000"/>
        </w:rPr>
        <w:t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</w:r>
      <w:r w:rsidR="00B83444" w:rsidRPr="00B83444">
        <w:rPr>
          <w:rFonts w:eastAsia="Times New Roman"/>
          <w:color w:val="000000"/>
        </w:rPr>
        <w:t xml:space="preserve"> (Официальный интернет-портал правовой информации </w:t>
      </w:r>
      <w:hyperlink r:id="rId20" w:tgtFrame="_blank" w:tooltip="&lt;div class=&quot;doc www&quot;&gt;http://www.pravo.gov.ru&lt;/div&gt;" w:history="1">
        <w:r w:rsidR="00B83444" w:rsidRPr="00B83444">
          <w:rPr>
            <w:rFonts w:eastAsia="Times New Roman"/>
            <w:color w:val="000000"/>
          </w:rPr>
          <w:t>http://www.pravo.gov.ru</w:t>
        </w:r>
      </w:hyperlink>
      <w:r w:rsidR="00B83444" w:rsidRPr="00B83444">
        <w:rPr>
          <w:rFonts w:eastAsia="Times New Roman"/>
          <w:color w:val="000000"/>
        </w:rPr>
        <w:t>, 13.10.2015);</w:t>
      </w:r>
    </w:p>
    <w:p w14:paraId="4CD7B510" w14:textId="78F13744" w:rsidR="00D9542B" w:rsidRPr="00732CE0" w:rsidRDefault="00D9542B" w:rsidP="00931A56">
      <w:pPr>
        <w:ind w:firstLine="709"/>
        <w:jc w:val="both"/>
      </w:pPr>
      <w:r w:rsidRPr="00B83444">
        <w:t>1</w:t>
      </w:r>
      <w:r w:rsidR="00142CBB" w:rsidRPr="00B83444">
        <w:t>4</w:t>
      </w:r>
      <w:r w:rsidRPr="00B83444">
        <w:t xml:space="preserve">. </w:t>
      </w:r>
      <w:r w:rsidR="000E51A2" w:rsidRPr="00B83444">
        <w:t>П</w:t>
      </w:r>
      <w:r w:rsidRPr="00B83444">
        <w:t>риказ Министерства транспорта Российской Федерации</w:t>
      </w:r>
      <w:r w:rsidRPr="00B83444">
        <w:rPr>
          <w:spacing w:val="-11"/>
          <w:sz w:val="26"/>
          <w:szCs w:val="26"/>
        </w:rPr>
        <w:t xml:space="preserve"> </w:t>
      </w:r>
      <w:r w:rsidRPr="00B83444">
        <w:t xml:space="preserve">от 21.10.2020 № 429 </w:t>
      </w:r>
      <w:r w:rsidR="00931A56">
        <w:br/>
      </w:r>
      <w:r w:rsidRPr="00B83444">
        <w:t>«Об утверждении Федеральных авиационных правил «Требования к юридическим лицам, индивидуальным предпринимателям, выполняющим авиационные работы, входящие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правил» (вступает в силу 01.01.2021</w:t>
      </w:r>
      <w:r w:rsidR="00C15E9E">
        <w:t>, срок действия документа ограничен 01.01.2027</w:t>
      </w:r>
      <w:r w:rsidRPr="00B83444">
        <w:t>)</w:t>
      </w:r>
      <w:r w:rsidR="00C15E9E">
        <w:t xml:space="preserve"> (Официальный интернет-портал правовой информации </w:t>
      </w:r>
      <w:hyperlink r:id="rId21" w:tgtFrame="_blank" w:tooltip="&lt;div class=&quot;doc www&quot;&gt;http://pravo.gov.ru&lt;/div&gt;" w:history="1">
        <w:r w:rsidR="00C15E9E" w:rsidRPr="00E621F8">
          <w:rPr>
            <w:rStyle w:val="afffffd"/>
            <w:color w:val="auto"/>
            <w:u w:val="none"/>
          </w:rPr>
          <w:t>http://pravo.gov.ru</w:t>
        </w:r>
      </w:hyperlink>
      <w:r w:rsidR="00C15E9E" w:rsidRPr="00931A56">
        <w:t>, 29.10.2020</w:t>
      </w:r>
      <w:r w:rsidR="00C15E9E" w:rsidRPr="00732CE0">
        <w:t>)</w:t>
      </w:r>
      <w:r w:rsidR="00B83444" w:rsidRPr="00732CE0">
        <w:t>;</w:t>
      </w:r>
    </w:p>
    <w:p w14:paraId="7E2BF982" w14:textId="305ADFD5" w:rsidR="00D9542B" w:rsidRPr="00732CE0" w:rsidRDefault="00D9542B" w:rsidP="00931A56">
      <w:pPr>
        <w:ind w:firstLine="709"/>
        <w:jc w:val="both"/>
      </w:pPr>
      <w:r w:rsidRPr="00931A56">
        <w:t>1</w:t>
      </w:r>
      <w:r w:rsidR="00142CBB" w:rsidRPr="00931A56">
        <w:t>5</w:t>
      </w:r>
      <w:r w:rsidRPr="00931A56">
        <w:t xml:space="preserve">. </w:t>
      </w:r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 xml:space="preserve">от 31.07.2009 № 128 </w:t>
      </w:r>
      <w:r w:rsidR="0012128B" w:rsidRPr="00931A56">
        <w:br/>
      </w:r>
      <w:r w:rsidRPr="00931A56">
        <w:t xml:space="preserve">«Об утверждении Федеральных авиационных правил «Подготовка и выполнение полетов </w:t>
      </w:r>
      <w:r w:rsidR="000776E7" w:rsidRPr="00931A56">
        <w:br/>
      </w:r>
      <w:r w:rsidRPr="00931A56">
        <w:t>в 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2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</w:p>
    <w:p w14:paraId="098C5B8C" w14:textId="7BFEF93E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142CBB">
        <w:rPr>
          <w:color w:val="000000" w:themeColor="text1"/>
        </w:rPr>
        <w:t>6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>
        <w:rPr>
          <w:color w:val="000000" w:themeColor="text1"/>
        </w:rPr>
        <w:br/>
      </w:r>
      <w:r w:rsidR="000905A0" w:rsidRPr="00D43ADB">
        <w:rPr>
          <w:color w:val="000000" w:themeColor="text1"/>
        </w:rPr>
        <w:t>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2" w:name="_Toc63343246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2"/>
    </w:p>
    <w:p w14:paraId="29980AB5" w14:textId="0D51D9AE" w:rsidR="003572F3" w:rsidRPr="00B3486F" w:rsidRDefault="006808C0" w:rsidP="00B55AA2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  <w:r w:rsidR="00D93598">
        <w:rPr>
          <w:rFonts w:ascii="Times New Roman" w:hAnsi="Times New Roman"/>
          <w:color w:val="000000" w:themeColor="text1"/>
          <w:szCs w:val="24"/>
        </w:rPr>
        <w:t xml:space="preserve"> </w:t>
      </w:r>
      <w:r w:rsidRPr="006808C0"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3" w:name="_Toc510617029"/>
      <w:bookmarkStart w:id="134" w:name="_Hlk20901236"/>
      <w:bookmarkStart w:id="135" w:name="_Toc63343247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3"/>
      <w:bookmarkEnd w:id="135"/>
    </w:p>
    <w:bookmarkEnd w:id="134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30229DD7" w14:textId="6E274022" w:rsidR="00D626A3" w:rsidRPr="00953FE7" w:rsidRDefault="00D93598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0136D9">
        <w:rPr>
          <w:b/>
          <w:color w:val="000000" w:themeColor="text1"/>
          <w:spacing w:val="2"/>
        </w:rPr>
        <w:t>«</w:t>
      </w:r>
      <w:r w:rsidRPr="000136D9">
        <w:rPr>
          <w:b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населенных пунктов городского округа Воскресенск, а также на посадку (взлет) на площадки, расположенные в границах населенных пунктов городского округа Воскресенск Московской области, сведения о которых не опубликованы в документах аэронавигационной информации</w:t>
      </w:r>
      <w:r w:rsidRPr="000136D9">
        <w:rPr>
          <w:b/>
          <w:color w:val="000000" w:themeColor="text1"/>
          <w:spacing w:val="2"/>
        </w:rPr>
        <w:t>»</w:t>
      </w:r>
      <w:r w:rsidRPr="000136D9" w:rsidDel="00D93598">
        <w:rPr>
          <w:b/>
          <w:color w:val="000000" w:themeColor="text1"/>
          <w:spacing w:val="2"/>
        </w:rPr>
        <w:t xml:space="preserve"> </w:t>
      </w: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48B94C6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</w:t>
      </w:r>
      <w:r w:rsidR="005C77ED">
        <w:rPr>
          <w:rFonts w:eastAsia="Times New Roman"/>
          <w:color w:val="000000" w:themeColor="text1"/>
          <w:lang w:eastAsia="zh-CN"/>
        </w:rPr>
        <w:t>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(ые)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1EBDBA68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lastRenderedPageBreak/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477"/>
        <w:gridCol w:w="2774"/>
        <w:gridCol w:w="555"/>
        <w:gridCol w:w="3196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3"/>
          <w:footerReference w:type="default" r:id="rId24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77F562C9" w14:textId="5BFC2273" w:rsidR="00854F72" w:rsidRPr="00304125" w:rsidRDefault="00253018" w:rsidP="00B55AA2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  <w:r w:rsidR="00D93598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регламенту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6" w:name="_Toc510617041"/>
      <w:bookmarkStart w:id="137" w:name="_Toc63343248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6"/>
      <w:bookmarkEnd w:id="137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978"/>
        <w:gridCol w:w="5110"/>
        <w:gridCol w:w="4415"/>
      </w:tblGrid>
      <w:tr w:rsidR="00B3486F" w:rsidRPr="00B3486F" w14:paraId="302003C1" w14:textId="77777777" w:rsidTr="00C81E12">
        <w:trPr>
          <w:tblHeader/>
        </w:trPr>
        <w:tc>
          <w:tcPr>
            <w:tcW w:w="806" w:type="pct"/>
          </w:tcPr>
          <w:p w14:paraId="39F37400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999" w:type="pct"/>
          </w:tcPr>
          <w:p w14:paraId="4BB5F73F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14" w:type="pct"/>
          </w:tcPr>
          <w:p w14:paraId="52552F4E" w14:textId="739DF3B7" w:rsidR="00F53D8A" w:rsidRPr="00B3486F" w:rsidRDefault="00F53D8A" w:rsidP="00953FE7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Общие описания документов</w:t>
            </w:r>
          </w:p>
        </w:tc>
        <w:tc>
          <w:tcPr>
            <w:tcW w:w="1481" w:type="pct"/>
          </w:tcPr>
          <w:p w14:paraId="290496F5" w14:textId="77777777" w:rsidR="00F53D8A" w:rsidRPr="00B3486F" w:rsidRDefault="00F53D8A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953FE7">
        <w:tc>
          <w:tcPr>
            <w:tcW w:w="5000" w:type="pct"/>
            <w:gridSpan w:val="4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B3486F" w:rsidRPr="00B3486F" w14:paraId="1FFC67F2" w14:textId="77777777" w:rsidTr="00953FE7">
        <w:trPr>
          <w:trHeight w:val="563"/>
        </w:trPr>
        <w:tc>
          <w:tcPr>
            <w:tcW w:w="1805" w:type="pct"/>
            <w:gridSpan w:val="2"/>
          </w:tcPr>
          <w:p w14:paraId="7D8F9C82" w14:textId="77777777" w:rsidR="00F53D8A" w:rsidRPr="00B3486F" w:rsidRDefault="00F53D8A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14:paraId="09742902" w14:textId="0D9BADC4" w:rsidR="00F53D8A" w:rsidRPr="00B3486F" w:rsidRDefault="00F53D8A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Запрос должен быть оформлен по форме, указанной в Приложении </w:t>
            </w:r>
            <w:r w:rsidR="00C81E12">
              <w:rPr>
                <w:rFonts w:eastAsia="Times New Roman"/>
                <w:color w:val="000000" w:themeColor="text1"/>
              </w:rPr>
              <w:t>4</w:t>
            </w:r>
            <w:r w:rsidR="0019765E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</w:p>
        </w:tc>
        <w:tc>
          <w:tcPr>
            <w:tcW w:w="1481" w:type="pct"/>
          </w:tcPr>
          <w:p w14:paraId="4855D5E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B3486F" w:rsidRPr="00B3486F" w14:paraId="75EB8AD0" w14:textId="77777777" w:rsidTr="00953FE7">
        <w:trPr>
          <w:trHeight w:val="563"/>
        </w:trPr>
        <w:tc>
          <w:tcPr>
            <w:tcW w:w="806" w:type="pct"/>
            <w:vMerge w:val="restart"/>
          </w:tcPr>
          <w:p w14:paraId="312C8502" w14:textId="77777777" w:rsidR="00F53D8A" w:rsidRPr="00B3486F" w:rsidRDefault="00F53D8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14:paraId="13F76C4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14:paraId="1600BAE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14:paraId="350E053B" w14:textId="2865FC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38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38"/>
          </w:p>
        </w:tc>
      </w:tr>
      <w:tr w:rsidR="00B3486F" w:rsidRPr="00B3486F" w14:paraId="2BD40679" w14:textId="77777777" w:rsidTr="00953FE7">
        <w:trPr>
          <w:trHeight w:val="550"/>
        </w:trPr>
        <w:tc>
          <w:tcPr>
            <w:tcW w:w="806" w:type="pct"/>
            <w:vMerge/>
          </w:tcPr>
          <w:p w14:paraId="68393A5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680AB5E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14:paraId="413B2E15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663BC1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81" w:type="pct"/>
          </w:tcPr>
          <w:p w14:paraId="0B3282E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89271B0" w14:textId="77777777" w:rsidTr="00953FE7">
        <w:trPr>
          <w:trHeight w:val="550"/>
        </w:trPr>
        <w:tc>
          <w:tcPr>
            <w:tcW w:w="806" w:type="pct"/>
            <w:vMerge/>
          </w:tcPr>
          <w:p w14:paraId="000918C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808C62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14:paraId="03A614DF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14:paraId="157B5C59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5F30A9C9" w14:textId="77777777" w:rsidTr="00953FE7">
        <w:trPr>
          <w:trHeight w:val="550"/>
        </w:trPr>
        <w:tc>
          <w:tcPr>
            <w:tcW w:w="806" w:type="pct"/>
            <w:vMerge/>
          </w:tcPr>
          <w:p w14:paraId="65203EF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211D1F6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14" w:type="pct"/>
          </w:tcPr>
          <w:p w14:paraId="754B057D" w14:textId="77777777" w:rsidR="00F53D8A" w:rsidRPr="00B3486F" w:rsidRDefault="00F53D8A" w:rsidP="00DB2A8B">
            <w:pPr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81" w:type="pct"/>
          </w:tcPr>
          <w:p w14:paraId="5A1E8066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8FA67" w14:textId="77777777" w:rsidTr="00953FE7">
        <w:trPr>
          <w:trHeight w:val="550"/>
        </w:trPr>
        <w:tc>
          <w:tcPr>
            <w:tcW w:w="806" w:type="pct"/>
            <w:vMerge/>
          </w:tcPr>
          <w:p w14:paraId="68EE70F7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E70919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14:paraId="5F8F24BA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481" w:type="pct"/>
          </w:tcPr>
          <w:p w14:paraId="1180D49B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3A1767B" w14:textId="77777777" w:rsidTr="00953FE7">
        <w:trPr>
          <w:trHeight w:val="2434"/>
        </w:trPr>
        <w:tc>
          <w:tcPr>
            <w:tcW w:w="806" w:type="pct"/>
            <w:vMerge/>
          </w:tcPr>
          <w:p w14:paraId="545B0ED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4545A1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14:paraId="731203D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14:paraId="152A52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5C2E0" w14:textId="77777777" w:rsidTr="00953FE7">
        <w:trPr>
          <w:trHeight w:val="550"/>
        </w:trPr>
        <w:tc>
          <w:tcPr>
            <w:tcW w:w="806" w:type="pct"/>
            <w:vMerge/>
          </w:tcPr>
          <w:p w14:paraId="344B066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3D408B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14:paraId="704146F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134D45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69024F0F" w14:textId="77777777" w:rsidTr="00953FE7">
        <w:trPr>
          <w:trHeight w:val="550"/>
        </w:trPr>
        <w:tc>
          <w:tcPr>
            <w:tcW w:w="806" w:type="pct"/>
            <w:vMerge/>
          </w:tcPr>
          <w:p w14:paraId="58F1C81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E9512F6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14:paraId="4805389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0B58CEC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40F33399" w14:textId="77777777" w:rsidTr="00953FE7">
        <w:trPr>
          <w:trHeight w:val="550"/>
        </w:trPr>
        <w:tc>
          <w:tcPr>
            <w:tcW w:w="806" w:type="pct"/>
            <w:vMerge/>
          </w:tcPr>
          <w:p w14:paraId="189FE252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8BA1E88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273230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4B8824A9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C8BD894" w14:textId="77777777" w:rsidTr="00953FE7">
        <w:trPr>
          <w:trHeight w:val="550"/>
        </w:trPr>
        <w:tc>
          <w:tcPr>
            <w:tcW w:w="806" w:type="pct"/>
            <w:vMerge/>
          </w:tcPr>
          <w:p w14:paraId="4D0F440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5DB0C8E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62175CD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3552978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7A99A55A" w14:textId="77777777" w:rsidTr="00953FE7">
        <w:trPr>
          <w:trHeight w:val="550"/>
        </w:trPr>
        <w:tc>
          <w:tcPr>
            <w:tcW w:w="806" w:type="pct"/>
          </w:tcPr>
          <w:p w14:paraId="5C008AFE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BE11B53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14" w:type="pct"/>
          </w:tcPr>
          <w:p w14:paraId="6BF1707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</w:tcPr>
          <w:p w14:paraId="2873B954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C81E12" w:rsidRPr="00B3486F" w14:paraId="6C634DF1" w14:textId="77777777" w:rsidTr="00C81E12">
        <w:trPr>
          <w:trHeight w:val="1632"/>
        </w:trPr>
        <w:tc>
          <w:tcPr>
            <w:tcW w:w="806" w:type="pct"/>
            <w:vMerge w:val="restart"/>
          </w:tcPr>
          <w:p w14:paraId="736965BA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D709079" w14:textId="77777777" w:rsidR="00C81E12" w:rsidRPr="00B3486F" w:rsidRDefault="00C81E12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C81E12" w:rsidRDefault="00C81E12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6BB9EA5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26C1E88C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8031D12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A7F300E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81E12" w:rsidRPr="00B3486F" w14:paraId="5A1CD93F" w14:textId="77777777" w:rsidTr="00C81E12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B3486F" w:rsidRDefault="00C81E12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0652EB03" w14:textId="6B9326E9" w:rsidR="00C81E12" w:rsidRPr="00953FE7" w:rsidRDefault="00C81E12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0C9317C" w14:textId="0B7AF37F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Документ</w:t>
            </w:r>
            <w:r w:rsidR="00E65B1F">
              <w:rPr>
                <w:color w:val="000000" w:themeColor="text1"/>
                <w:lang w:eastAsia="en-US"/>
              </w:rPr>
              <w:t xml:space="preserve"> </w:t>
            </w:r>
            <w:r w:rsidRPr="00953FE7">
              <w:rPr>
                <w:color w:val="000000" w:themeColor="text1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14:paraId="360E9706" w14:textId="77777777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8C49F36" w14:textId="68704C69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47F85" w:rsidRPr="00FE7940" w14:paraId="72DA0904" w14:textId="77777777" w:rsidTr="00BA28B2">
        <w:trPr>
          <w:trHeight w:val="3560"/>
        </w:trPr>
        <w:tc>
          <w:tcPr>
            <w:tcW w:w="806" w:type="pct"/>
            <w:vMerge w:val="restart"/>
          </w:tcPr>
          <w:p w14:paraId="2290926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38B213FB" w14:textId="3684AF03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306B1A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F6B032C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46C35EE" w14:textId="731C5FB5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1F4259" w:rsidRDefault="00147F85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062BA011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3925EA0C" w14:textId="2C703464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483FC2F2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7D1CE83C" w14:textId="177E5A23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C8D48E4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C35D91E" w14:textId="5B23245A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2CA0F9DF" w14:textId="77777777" w:rsidTr="00953FE7">
        <w:trPr>
          <w:trHeight w:val="950"/>
        </w:trPr>
        <w:tc>
          <w:tcPr>
            <w:tcW w:w="806" w:type="pct"/>
            <w:vMerge/>
          </w:tcPr>
          <w:p w14:paraId="3198C4E2" w14:textId="0819E042" w:rsidR="00147F85" w:rsidRPr="0056209D" w:rsidRDefault="00147F85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13AEFE6E" w14:textId="16FDA97B" w:rsidR="00147F85" w:rsidRPr="001F4259" w:rsidRDefault="00147F85" w:rsidP="00E5165C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муниципальн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ого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образовани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14:paraId="3B638F70" w14:textId="122449F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Документ должен быть оформлен </w:t>
            </w:r>
            <w:r w:rsidR="00E5165C">
              <w:rPr>
                <w:rFonts w:eastAsia="Times New Roman"/>
                <w:color w:val="000000" w:themeColor="text1"/>
              </w:rPr>
              <w:br/>
            </w:r>
            <w:r w:rsidRPr="001F4259">
              <w:rPr>
                <w:rFonts w:eastAsia="Times New Roman"/>
                <w:color w:val="000000" w:themeColor="text1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75828E7B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665CCDCB" w14:textId="77777777" w:rsidTr="00953FE7">
        <w:trPr>
          <w:trHeight w:val="1255"/>
        </w:trPr>
        <w:tc>
          <w:tcPr>
            <w:tcW w:w="806" w:type="pct"/>
            <w:vMerge w:val="restart"/>
          </w:tcPr>
          <w:p w14:paraId="4115A8FA" w14:textId="3FD1B666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 w:rsidR="005A4E29" w:rsidRPr="005A4E29">
              <w:rPr>
                <w:rFonts w:eastAsia="Times New Roman"/>
                <w:color w:val="000000" w:themeColor="text1"/>
              </w:rPr>
              <w:lastRenderedPageBreak/>
              <w:t>заявленных</w:t>
            </w:r>
            <w:r w:rsidRPr="001F4259">
              <w:rPr>
                <w:rFonts w:eastAsia="Times New Roman"/>
                <w:color w:val="000000" w:themeColor="text1"/>
              </w:rPr>
              <w:t xml:space="preserve"> авиационных работ</w:t>
            </w:r>
          </w:p>
        </w:tc>
        <w:tc>
          <w:tcPr>
            <w:tcW w:w="999" w:type="pct"/>
          </w:tcPr>
          <w:p w14:paraId="7700641F" w14:textId="74538639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14:paraId="650DE947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481" w:type="pct"/>
          </w:tcPr>
          <w:p w14:paraId="61BB37E9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7F42EA" w:rsidRPr="00FE7940" w14:paraId="249851C4" w14:textId="77777777" w:rsidTr="000D7A0C">
        <w:trPr>
          <w:trHeight w:val="3804"/>
        </w:trPr>
        <w:tc>
          <w:tcPr>
            <w:tcW w:w="806" w:type="pct"/>
            <w:vMerge/>
          </w:tcPr>
          <w:p w14:paraId="369EBD26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6044F5C8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714" w:type="pct"/>
          </w:tcPr>
          <w:p w14:paraId="5095DAEA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FFC1402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193FA9AA" w14:textId="77777777" w:rsidTr="000D7A0C">
        <w:trPr>
          <w:trHeight w:val="3804"/>
        </w:trPr>
        <w:tc>
          <w:tcPr>
            <w:tcW w:w="806" w:type="pct"/>
          </w:tcPr>
          <w:p w14:paraId="02859929" w14:textId="6B4F2CA9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14:paraId="7E3FE551" w14:textId="3FEDE51E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14:paraId="744D45F0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53810F95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29C2" w:rsidRPr="00FE7940" w14:paraId="1EDDEE8A" w14:textId="77777777" w:rsidTr="000D7A0C">
        <w:trPr>
          <w:trHeight w:val="3804"/>
        </w:trPr>
        <w:tc>
          <w:tcPr>
            <w:tcW w:w="806" w:type="pct"/>
          </w:tcPr>
          <w:p w14:paraId="4AC4BD7D" w14:textId="688FD738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14:paraId="78A63CBF" w14:textId="39804710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14:paraId="1C757183" w14:textId="2AAB4E20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60906775" w14:textId="08E0E271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6C7AAF66" w14:textId="77777777" w:rsidTr="000D7A0C">
        <w:trPr>
          <w:trHeight w:val="3804"/>
        </w:trPr>
        <w:tc>
          <w:tcPr>
            <w:tcW w:w="806" w:type="pct"/>
          </w:tcPr>
          <w:p w14:paraId="16696710" w14:textId="53927BA2" w:rsidR="008A11B5" w:rsidRPr="001F4259" w:rsidRDefault="008A11B5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5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8A11B5" w:rsidRPr="001F4259" w:rsidRDefault="008A11B5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999" w:type="pct"/>
          </w:tcPr>
          <w:p w14:paraId="31F41A44" w14:textId="3F20E610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6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7CA06A8E" w14:textId="05139F26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3124D135" w14:textId="5CCD1612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DB3B0E8" w14:textId="77777777" w:rsidTr="000D7A0C">
        <w:trPr>
          <w:trHeight w:val="3804"/>
        </w:trPr>
        <w:tc>
          <w:tcPr>
            <w:tcW w:w="806" w:type="pct"/>
          </w:tcPr>
          <w:p w14:paraId="5AC21239" w14:textId="18CE72EE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7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14:paraId="6241F331" w14:textId="79B2AB0A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8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171B7A84" w14:textId="42D4A341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437DA05" w14:textId="7287D1F9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CEEA2F8" w14:textId="77777777" w:rsidTr="000D7A0C">
        <w:trPr>
          <w:trHeight w:val="3804"/>
        </w:trPr>
        <w:tc>
          <w:tcPr>
            <w:tcW w:w="806" w:type="pct"/>
          </w:tcPr>
          <w:p w14:paraId="23F671CF" w14:textId="431BC910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9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14:paraId="4078DE67" w14:textId="05745DA7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30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14:paraId="77F8E4D7" w14:textId="5F8F23BC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226FFAA0" w14:textId="115ABAE4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950DB6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3A1FE6" w:rsidRPr="00B3486F" w14:paraId="27896CAD" w14:textId="77777777" w:rsidTr="003A1FE6">
        <w:trPr>
          <w:trHeight w:val="3087"/>
        </w:trPr>
        <w:tc>
          <w:tcPr>
            <w:tcW w:w="806" w:type="pct"/>
          </w:tcPr>
          <w:p w14:paraId="75C4F566" w14:textId="77777777" w:rsidR="00651EFA" w:rsidRDefault="003A1FE6" w:rsidP="001F4259">
            <w:pPr>
              <w:shd w:val="clear" w:color="auto" w:fill="FFFFFF" w:themeFill="background1"/>
            </w:pPr>
            <w:r w:rsidRPr="00AB5E44">
              <w:lastRenderedPageBreak/>
              <w:t xml:space="preserve">Копия документа о государственной регистрации </w:t>
            </w:r>
            <w:r>
              <w:t>юридического лица</w:t>
            </w:r>
            <w:r w:rsidR="006463B9">
              <w:t>,</w:t>
            </w:r>
            <w:r w:rsidR="006463B9">
              <w:br/>
              <w:t xml:space="preserve">копия </w:t>
            </w:r>
            <w:r w:rsidR="006463B9" w:rsidRPr="00AB5E44">
              <w:t xml:space="preserve">документа </w:t>
            </w:r>
          </w:p>
          <w:p w14:paraId="2B7C873E" w14:textId="20075101" w:rsidR="003A1FE6" w:rsidRPr="007045DD" w:rsidRDefault="006463B9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999" w:type="pct"/>
          </w:tcPr>
          <w:p w14:paraId="619E8F68" w14:textId="77777777" w:rsidR="002834A4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2834A4">
              <w:t xml:space="preserve">, </w:t>
            </w:r>
          </w:p>
          <w:p w14:paraId="635D106A" w14:textId="1AF084E7" w:rsidR="003A1FE6" w:rsidRPr="007045DD" w:rsidRDefault="00283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</w:tcPr>
          <w:p w14:paraId="044BA9DF" w14:textId="7BDE128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14:paraId="65C0910C" w14:textId="0015FAFA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6838180D" w14:textId="77777777" w:rsidTr="00C81E12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364652B0" w14:textId="42DF0713" w:rsidR="002834A4" w:rsidRDefault="003A1FE6" w:rsidP="001F4259">
            <w:pPr>
              <w:shd w:val="clear" w:color="auto" w:fill="FFFFFF" w:themeFill="background1"/>
            </w:pPr>
            <w:r w:rsidRPr="00AB5E44">
              <w:t xml:space="preserve">Копия документа о постановке </w:t>
            </w:r>
            <w:r>
              <w:t>юридического лица</w:t>
            </w:r>
            <w:r w:rsidR="002834A4">
              <w:t>, индивидуального предпринимателя</w:t>
            </w:r>
          </w:p>
          <w:p w14:paraId="78124B68" w14:textId="1C5B7FF8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8D874DA" w14:textId="77777777" w:rsidR="003A1FE6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442E8B">
              <w:t>,</w:t>
            </w:r>
          </w:p>
          <w:p w14:paraId="70E3CCBD" w14:textId="7D026390" w:rsidR="00442E8B" w:rsidRPr="007045DD" w:rsidRDefault="00222D2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E326784" w14:textId="705EC43E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EBA32B5" w14:textId="78D9A006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9" w:name="_Toc63343249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39"/>
    </w:p>
    <w:p w14:paraId="6CF6F80C" w14:textId="3DD1A8DA" w:rsidR="00847A8E" w:rsidRPr="00B3486F" w:rsidRDefault="006808C0" w:rsidP="00B55AA2">
      <w:pPr>
        <w:pStyle w:val="affffc"/>
        <w:spacing w:line="276" w:lineRule="auto"/>
        <w:ind w:left="6379" w:firstLine="2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  <w:r w:rsidR="00D93598">
        <w:rPr>
          <w:rFonts w:ascii="Times New Roman" w:hAnsi="Times New Roman"/>
          <w:color w:val="000000" w:themeColor="text1"/>
          <w:szCs w:val="24"/>
        </w:rPr>
        <w:t xml:space="preserve"> </w:t>
      </w:r>
      <w:r w:rsidRPr="00B3486F"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40" w:name="_Hlk20901273"/>
      <w:bookmarkStart w:id="141" w:name="_Toc63343250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1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140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40D02C7D" w:rsidR="00EE72C7" w:rsidRPr="00B3486F" w:rsidRDefault="00D93598" w:rsidP="00B55AA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</w:t>
      </w:r>
    </w:p>
    <w:p w14:paraId="1310EEE4" w14:textId="67B0130A" w:rsidR="00847A8E" w:rsidRDefault="00D93598" w:rsidP="00B55AA2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847A8E"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  <w:r>
        <w:rPr>
          <w:b/>
          <w:bCs/>
          <w:color w:val="000000" w:themeColor="text1"/>
        </w:rPr>
        <w:t xml:space="preserve"> </w:t>
      </w:r>
      <w:r w:rsidR="00636044"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168C1388" w14:textId="139904CB" w:rsidR="00500718" w:rsidRPr="00953FE7" w:rsidRDefault="00D93598" w:rsidP="00015C60">
      <w:pPr>
        <w:jc w:val="center"/>
        <w:rPr>
          <w:b/>
          <w:color w:val="000000" w:themeColor="text1"/>
        </w:rPr>
      </w:pPr>
      <w:r w:rsidRPr="000136D9">
        <w:rPr>
          <w:b/>
          <w:color w:val="000000" w:themeColor="text1"/>
          <w:spacing w:val="2"/>
        </w:rPr>
        <w:t>«</w:t>
      </w:r>
      <w:r w:rsidRPr="000136D9">
        <w:rPr>
          <w:b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населенных пунктов городского округа Воскресенск, а также на посадку (взлет) на площадки, расположенные в границах населенных пунктов городского округа Воскресенск Московской области, сведения о которых не опубликованы в документах аэронавигационной информации</w:t>
      </w:r>
      <w:r w:rsidRPr="000136D9">
        <w:rPr>
          <w:b/>
          <w:color w:val="000000" w:themeColor="text1"/>
          <w:spacing w:val="2"/>
        </w:rPr>
        <w:t>»</w:t>
      </w:r>
      <w:r w:rsidRPr="000136D9" w:rsidDel="00D93598">
        <w:rPr>
          <w:b/>
          <w:color w:val="000000" w:themeColor="text1"/>
          <w:spacing w:val="2"/>
        </w:rPr>
        <w:t xml:space="preserve"> </w:t>
      </w: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7059A5A7" w:rsidR="00847A8E" w:rsidRPr="00B3486F" w:rsidRDefault="00847A8E" w:rsidP="00B55AA2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2" w:name="_Toc36739043"/>
      <w:bookmarkStart w:id="143" w:name="_Toc63343251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2"/>
      <w:bookmarkEnd w:id="143"/>
    </w:p>
    <w:p w14:paraId="26D5949A" w14:textId="1448032B" w:rsidR="00847A8E" w:rsidRPr="00304125" w:rsidRDefault="00A11E4C" w:rsidP="00B55AA2">
      <w:pPr>
        <w:ind w:left="11344"/>
      </w:pPr>
      <w:r>
        <w:t xml:space="preserve">к </w:t>
      </w:r>
      <w:r w:rsidR="001B2399" w:rsidRPr="001B2399">
        <w:t xml:space="preserve"> </w:t>
      </w:r>
      <w:r>
        <w:t>Административному</w:t>
      </w:r>
      <w:r w:rsidR="00D93598">
        <w:t xml:space="preserve"> </w:t>
      </w:r>
      <w:r>
        <w:t>регламенту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4" w:name="_Toc437973310"/>
      <w:bookmarkStart w:id="145" w:name="_Toc438110052"/>
      <w:bookmarkStart w:id="146" w:name="_Toc438376264"/>
      <w:bookmarkStart w:id="147" w:name="_Toc510617049"/>
      <w:bookmarkStart w:id="148" w:name="_Hlk20901287"/>
      <w:bookmarkStart w:id="149" w:name="_Toc63343252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4"/>
      <w:bookmarkEnd w:id="145"/>
      <w:bookmarkEnd w:id="146"/>
      <w:bookmarkEnd w:id="147"/>
      <w:bookmarkEnd w:id="149"/>
    </w:p>
    <w:bookmarkEnd w:id="148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0" w:name="_Toc437973314"/>
      <w:bookmarkStart w:id="151" w:name="_Toc438110056"/>
      <w:bookmarkStart w:id="152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0"/>
      <w:bookmarkEnd w:id="151"/>
      <w:bookmarkEnd w:id="152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Соответствие представленных Заявителем документов </w:t>
            </w:r>
            <w:r w:rsidRPr="00B3486F">
              <w:rPr>
                <w:color w:val="000000" w:themeColor="text1"/>
              </w:rPr>
              <w:lastRenderedPageBreak/>
              <w:t>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 xml:space="preserve">а также на наличие </w:t>
            </w:r>
            <w:r w:rsidR="00960387" w:rsidRPr="007E2ADE">
              <w:rPr>
                <w:rFonts w:eastAsia="Times New Roman"/>
              </w:rPr>
              <w:lastRenderedPageBreak/>
              <w:t>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ВИС проставляется отметка о необходимости осуществления запроса документа у органа, организации и направляется 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8D7599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2625D" w14:textId="77777777" w:rsidR="001817CC" w:rsidRDefault="001817CC">
      <w:r>
        <w:separator/>
      </w:r>
    </w:p>
  </w:endnote>
  <w:endnote w:type="continuationSeparator" w:id="0">
    <w:p w14:paraId="7B83EF73" w14:textId="77777777" w:rsidR="001817CC" w:rsidRDefault="001817CC">
      <w:r>
        <w:continuationSeparator/>
      </w:r>
    </w:p>
  </w:endnote>
  <w:endnote w:type="continuationNotice" w:id="1">
    <w:p w14:paraId="26F08E60" w14:textId="77777777" w:rsidR="001817CC" w:rsidRDefault="00181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DF425" w14:textId="77777777" w:rsidR="00D47143" w:rsidRDefault="00D47143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D47143" w:rsidRDefault="00D47143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191568"/>
      <w:docPartObj>
        <w:docPartGallery w:val="Page Numbers (Bottom of Page)"/>
        <w:docPartUnique/>
      </w:docPartObj>
    </w:sdtPr>
    <w:sdtContent>
      <w:p w14:paraId="74C01A64" w14:textId="70D10459" w:rsidR="00D47143" w:rsidRDefault="00D47143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55AA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8C1761A" w14:textId="77777777" w:rsidR="00D47143" w:rsidRDefault="00D47143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D4781" w14:textId="272DC2EA" w:rsidR="00D47143" w:rsidRDefault="00D47143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5AA2">
      <w:rPr>
        <w:rStyle w:val="ad"/>
        <w:noProof/>
      </w:rPr>
      <w:t>51</w:t>
    </w:r>
    <w:r>
      <w:rPr>
        <w:rStyle w:val="ad"/>
      </w:rPr>
      <w:fldChar w:fldCharType="end"/>
    </w:r>
  </w:p>
  <w:p w14:paraId="401CCA93" w14:textId="77777777" w:rsidR="00D47143" w:rsidRDefault="00D47143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7BEEC" w14:textId="77777777" w:rsidR="001817CC" w:rsidRDefault="001817CC" w:rsidP="005600CA">
      <w:r>
        <w:separator/>
      </w:r>
    </w:p>
  </w:footnote>
  <w:footnote w:type="continuationSeparator" w:id="0">
    <w:p w14:paraId="39CF52D5" w14:textId="77777777" w:rsidR="001817CC" w:rsidRDefault="001817CC" w:rsidP="005600CA">
      <w:r>
        <w:continuationSeparator/>
      </w:r>
    </w:p>
  </w:footnote>
  <w:footnote w:type="continuationNotice" w:id="1">
    <w:p w14:paraId="3DF42B07" w14:textId="77777777" w:rsidR="001817CC" w:rsidRDefault="001817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2CA2" w14:textId="77777777" w:rsidR="00D47143" w:rsidRDefault="00D471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849D" w14:textId="3B147098" w:rsidR="00D47143" w:rsidRPr="00C250A1" w:rsidRDefault="00D47143" w:rsidP="009B346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107E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312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1A2"/>
    <w:rsid w:val="000F59DE"/>
    <w:rsid w:val="00101FED"/>
    <w:rsid w:val="00102322"/>
    <w:rsid w:val="00110329"/>
    <w:rsid w:val="00111818"/>
    <w:rsid w:val="00114083"/>
    <w:rsid w:val="00116A14"/>
    <w:rsid w:val="0012128B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17CC"/>
    <w:rsid w:val="001833E2"/>
    <w:rsid w:val="00185756"/>
    <w:rsid w:val="00185EE7"/>
    <w:rsid w:val="001866DB"/>
    <w:rsid w:val="00190399"/>
    <w:rsid w:val="00191D81"/>
    <w:rsid w:val="00194851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834A4"/>
    <w:rsid w:val="00286BAA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71B50"/>
    <w:rsid w:val="00472B13"/>
    <w:rsid w:val="00474BDC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19E1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2F2E"/>
    <w:rsid w:val="006D60AB"/>
    <w:rsid w:val="006E1003"/>
    <w:rsid w:val="006F1DFE"/>
    <w:rsid w:val="006F1E94"/>
    <w:rsid w:val="006F4582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71E2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02A"/>
    <w:rsid w:val="008D7839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AA2"/>
    <w:rsid w:val="00B55D42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90435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47143"/>
    <w:rsid w:val="00D50656"/>
    <w:rsid w:val="00D54194"/>
    <w:rsid w:val="00D55293"/>
    <w:rsid w:val="00D57990"/>
    <w:rsid w:val="00D602FF"/>
    <w:rsid w:val="00D612A4"/>
    <w:rsid w:val="00D626A3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598"/>
    <w:rsid w:val="00D93616"/>
    <w:rsid w:val="00D9542B"/>
    <w:rsid w:val="00D95A34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487D"/>
    <w:rsid w:val="00E449C9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43A8"/>
    <w:rsid w:val="00EE6AE8"/>
    <w:rsid w:val="00EE72C7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  <w15:docId w15:val="{63ECCBBC-BEFE-4D43-92A6-5DD9C661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7.11.2020&amp;rnd=05C7D11031CCB9C25A33374ACC20AED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1.xm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https://login.consultant.ru/link/?date=23.11.2020&amp;rnd=E108DC9DED9F1D5739D490946631752A" TargetMode="Externa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header" Target="header2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0995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hyperlink" Target="https://login.consultant.ru/link/?date=27.11.2020&amp;rnd=05C7D11031CCB9C25A33374ACC20AED7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4B1C-4EBC-4779-AE87-A61D6D07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51</Pages>
  <Words>17001</Words>
  <Characters>96906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exif_MSED_1863bfbadbbe10787e74f557f4ff51a11da1952f65f6753a5337174ad2008f55</dc:description>
  <cp:lastModifiedBy>1</cp:lastModifiedBy>
  <cp:revision>4</cp:revision>
  <cp:lastPrinted>2020-11-27T09:58:00Z</cp:lastPrinted>
  <dcterms:created xsi:type="dcterms:W3CDTF">2021-01-27T10:00:00Z</dcterms:created>
  <dcterms:modified xsi:type="dcterms:W3CDTF">2021-02-04T12:00:00Z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