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5061B7" w:rsidP="0052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r w:rsidR="00C73F08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квартал</w:t>
      </w:r>
      <w:r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</w:t>
      </w:r>
      <w:r w:rsidR="00AC0F73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41050F" w:rsidRPr="0030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алоговым и неналоговым платежам, а также по вопросу 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занятости;</w:t>
      </w:r>
    </w:p>
    <w:p w:rsidR="0030508E" w:rsidRDefault="0030508E" w:rsidP="003050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116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5201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3 кварталах</w:t>
      </w:r>
      <w:r w:rsidRPr="00116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введение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ограничительных мер </w:t>
      </w:r>
      <w:r w:rsidRPr="0049131B">
        <w:rPr>
          <w:rFonts w:ascii="Times New Roman" w:hAnsi="Times New Roman"/>
          <w:sz w:val="28"/>
          <w:szCs w:val="28"/>
          <w:lang w:eastAsia="ru-RU"/>
        </w:rPr>
        <w:t>в связи с неблагоприятной эпидемиологической ситуацией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стране, заседания Комиссии не проводились, было организовано дистанционное взаимодействие с </w:t>
      </w:r>
      <w:r w:rsidR="00520159">
        <w:rPr>
          <w:rFonts w:ascii="Times New Roman" w:hAnsi="Times New Roman"/>
          <w:b/>
          <w:sz w:val="28"/>
          <w:szCs w:val="28"/>
          <w:lang w:eastAsia="ru-RU"/>
        </w:rPr>
        <w:t>111</w:t>
      </w:r>
      <w:r w:rsidR="00520159">
        <w:rPr>
          <w:rFonts w:ascii="Times New Roman" w:hAnsi="Times New Roman"/>
          <w:sz w:val="28"/>
          <w:szCs w:val="28"/>
          <w:lang w:eastAsia="ru-RU"/>
        </w:rPr>
        <w:t xml:space="preserve"> налогоплательщиками.</w:t>
      </w:r>
    </w:p>
    <w:p w:rsidR="00AC0F73" w:rsidRPr="00AC0F73" w:rsidRDefault="00520159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</w:t>
      </w:r>
      <w:r w:rsidR="00C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составила </w:t>
      </w:r>
      <w:r w:rsidR="00C73F08">
        <w:rPr>
          <w:rFonts w:ascii="Times New Roman" w:eastAsia="Times New Roman" w:hAnsi="Times New Roman" w:cs="Times New Roman"/>
          <w:sz w:val="28"/>
          <w:szCs w:val="28"/>
          <w:lang w:eastAsia="ru-RU"/>
        </w:rPr>
        <w:t>176,9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– </w:t>
      </w:r>
      <w:r w:rsidR="008041C8"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130,7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8041C8"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111,2</w:t>
      </w:r>
      <w:r w:rsidR="00CA5F83"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8041C8"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="005061B7"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00B33"/>
    <w:rsid w:val="002D641A"/>
    <w:rsid w:val="0030508E"/>
    <w:rsid w:val="00320DB5"/>
    <w:rsid w:val="00353093"/>
    <w:rsid w:val="003E3DB3"/>
    <w:rsid w:val="0041050F"/>
    <w:rsid w:val="004665BF"/>
    <w:rsid w:val="005061B7"/>
    <w:rsid w:val="00520159"/>
    <w:rsid w:val="00696A14"/>
    <w:rsid w:val="006C12E9"/>
    <w:rsid w:val="0070533D"/>
    <w:rsid w:val="00756BE4"/>
    <w:rsid w:val="008041C8"/>
    <w:rsid w:val="00830E02"/>
    <w:rsid w:val="008524BF"/>
    <w:rsid w:val="009A56C4"/>
    <w:rsid w:val="009D29C4"/>
    <w:rsid w:val="00A83278"/>
    <w:rsid w:val="00AC0F73"/>
    <w:rsid w:val="00BA2C07"/>
    <w:rsid w:val="00C00455"/>
    <w:rsid w:val="00C73F08"/>
    <w:rsid w:val="00CA5F83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C4E0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32</cp:revision>
  <cp:lastPrinted>2020-07-17T10:58:00Z</cp:lastPrinted>
  <dcterms:created xsi:type="dcterms:W3CDTF">2017-09-06T07:08:00Z</dcterms:created>
  <dcterms:modified xsi:type="dcterms:W3CDTF">2020-10-20T09:51:00Z</dcterms:modified>
</cp:coreProperties>
</file>