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62" w:rsidRDefault="00AF1562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</w:t>
      </w:r>
    </w:p>
    <w:p w:rsidR="00AF1562" w:rsidRDefault="00AF1562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 w:rsidR="00D91E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Администрации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5F7E3C" w:rsidRDefault="006937D9" w:rsidP="005F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5F7E3C" w:rsidRDefault="005F7E3C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52" w:rsidRPr="003A7E52" w:rsidRDefault="005D010F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A7E5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142C81" w:rsidRPr="00142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   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Воскресенск Московской области</w:t>
      </w:r>
    </w:p>
    <w:p w:rsidR="006937D9" w:rsidRPr="003A7E52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6937D9" w:rsidRPr="00693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5F7E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жилищного</w:t>
      </w:r>
      <w:r w:rsidR="006937D9" w:rsidRPr="00693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контроля на территории городского округа Воскресенск Московской области</w:t>
      </w:r>
      <w:r w:rsidR="001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6937D9" w:rsidRPr="0069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</w:t>
      </w:r>
      <w:r w:rsidR="006937D9" w:rsidRPr="0069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B48FC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B48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Pr="002B4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FC" w:rsidRDefault="003A7E52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контроля являются: </w:t>
      </w:r>
    </w:p>
    <w:p w:rsidR="002B48FC" w:rsidRPr="002B48FC" w:rsidRDefault="002B48FC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2C81" w:rsidRPr="001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указанных в пунктах 1 -</w:t>
      </w:r>
      <w:r w:rsidR="001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части 1 статьи 20 ЖК РФ, </w:t>
      </w:r>
      <w:r w:rsidR="00142C81" w:rsidRPr="001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жилищного фонда</w:t>
      </w:r>
      <w:r w:rsidRPr="002B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индивидуальны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предприниматели, граждан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E700C2" w:rsidRDefault="003A7E52" w:rsidP="00E7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E700C2" w:rsidRP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(далее - Администрация)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</w:t>
      </w:r>
      <w:r w:rsidR="007E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оритет проведения профилактики.</w:t>
      </w:r>
    </w:p>
    <w:p w:rsidR="003A7E52" w:rsidRPr="003A7E52" w:rsidRDefault="003A7E52" w:rsidP="007D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 году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по результатам контрольных мероприятий нарушения обязательных требований</w:t>
      </w:r>
      <w:r w:rsidR="007D0F6E" w:rsidRPr="007D0F6E">
        <w:t xml:space="preserve"> </w:t>
      </w:r>
      <w:r w:rsidR="007D0F6E" w:rsidRPr="007D0F6E">
        <w:rPr>
          <w:rFonts w:ascii="Times New Roman" w:hAnsi="Times New Roman" w:cs="Times New Roman"/>
          <w:sz w:val="28"/>
          <w:szCs w:val="28"/>
        </w:rPr>
        <w:t xml:space="preserve">не </w:t>
      </w:r>
      <w:r w:rsidR="007D0F6E" w:rsidRPr="007D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</w:t>
      </w:r>
      <w:r w:rsidR="007D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C578C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4F683B"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дминистрацией осуществлялись мероприятия по профилактике таких нарушений в соответствии с программой по проф</w:t>
      </w:r>
      <w:r w:rsidR="007D0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илактике нарушений в 2021 году.</w:t>
      </w:r>
    </w:p>
    <w:p w:rsidR="003A7E52" w:rsidRPr="00C578C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A7E52" w:rsidRPr="00C578C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</w:t>
      </w:r>
      <w:r w:rsidR="005F7E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граждан</w:t>
      </w: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образования, проводились совещания с руководителями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3A7E52" w:rsidRPr="00C578C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</w:t>
      </w:r>
      <w:proofErr w:type="gramStart"/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приемов, </w:t>
      </w:r>
      <w:r w:rsidR="00C578C2"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gramEnd"/>
      <w:r w:rsidR="00C578C2"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также посредством телефонной связи и письменных ответов на обращения. </w:t>
      </w:r>
    </w:p>
    <w:p w:rsidR="003A7E52" w:rsidRPr="00C578C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3A7E52" w:rsidRPr="00C578C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</w:t>
      </w:r>
      <w:r w:rsidR="00D91EFC"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C578C2"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жилищного</w:t>
      </w: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контроля на территории </w:t>
      </w:r>
      <w:r w:rsidR="00D91EFC"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городского округа Воскресенск</w:t>
      </w: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2021 год </w:t>
      </w:r>
      <w:r w:rsidR="00D91EFC"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утверждался. В 2021 год</w:t>
      </w:r>
      <w:r w:rsidR="00D91EFC"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внеплановые проверки индивидуальных предпринимателей, юридических лиц</w:t>
      </w:r>
      <w:r w:rsidR="00C578C2" w:rsidRPr="00C578C2">
        <w:t xml:space="preserve"> </w:t>
      </w:r>
      <w:r w:rsidR="00C578C2"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проводились</w:t>
      </w:r>
      <w:r w:rsidRPr="00C578C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="00D91EFC"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дминистрацией</w:t>
      </w:r>
      <w:r w:rsidRP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EFC" w:rsidRP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Воскресенск 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20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C578C2" w:rsidRPr="00C578C2">
        <w:t xml:space="preserve"> </w:t>
      </w:r>
      <w:r w:rsidR="00C578C2" w:rsidRPr="00C578C2">
        <w:rPr>
          <w:rFonts w:ascii="Times New Roman" w:hAnsi="Times New Roman" w:cs="Times New Roman"/>
          <w:sz w:val="28"/>
          <w:szCs w:val="28"/>
        </w:rPr>
        <w:t>не</w:t>
      </w:r>
      <w:r w:rsidR="00C578C2">
        <w:t xml:space="preserve"> </w:t>
      </w:r>
      <w:r w:rsidR="00C578C2" w:rsidRPr="00C578C2">
        <w:rPr>
          <w:rFonts w:ascii="Times New Roman" w:hAnsi="Times New Roman" w:cs="Times New Roman"/>
          <w:sz w:val="28"/>
          <w:szCs w:val="28"/>
        </w:rPr>
        <w:t>в</w:t>
      </w:r>
      <w:r w:rsidR="00C5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ыявлено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202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</w:t>
      </w:r>
      <w:r w:rsidR="005F7E3C" w:rsidRPr="005F7E3C">
        <w:t xml:space="preserve"> </w:t>
      </w:r>
      <w:r w:rsidR="005F7E3C" w:rsidRP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недопущения нарушений, </w:t>
      </w:r>
      <w:r w:rsidR="005F7E3C" w:rsidRP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возникающих в результате несоблюдения контролируемыми лицами обязательных требований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5F7E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D91EFC"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будет сосредоточена на следующих направлениях:</w:t>
      </w:r>
      <w:r w:rsid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E3C" w:rsidRPr="005F7E3C" w:rsidRDefault="003A7E52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="005F7E3C" w:rsidRP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:rsidR="005F7E3C" w:rsidRPr="005F7E3C" w:rsidRDefault="005F7E3C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консультирование;</w:t>
      </w:r>
    </w:p>
    <w:p w:rsidR="005F7E3C" w:rsidRPr="005F7E3C" w:rsidRDefault="005F7E3C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профилактический визит;</w:t>
      </w:r>
    </w:p>
    <w:p w:rsidR="003A7E52" w:rsidRDefault="005F7E3C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объявление предостережений</w:t>
      </w:r>
    </w:p>
    <w:p w:rsidR="005F7E3C" w:rsidRPr="003A7E52" w:rsidRDefault="005F7E3C" w:rsidP="005F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E82" w:rsidRP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пресечение нарушений обязательных требований</w:t>
      </w:r>
      <w:r w:rsid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5F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2B338D" w:rsidRP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здани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B338D" w:rsidRP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строени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B338D" w:rsidRP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B338D" w:rsidRP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помещени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B338D" w:rsidRP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зданиям, строениям, сооружениям, помещениям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3A7E52" w:rsidRPr="003A7E52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292594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3A7E52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 следующие профилактические мероприятия: </w:t>
      </w:r>
    </w:p>
    <w:p w:rsidR="003A7E52" w:rsidRPr="007D0F6E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3A7E52" w:rsidRPr="007D0F6E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3A7E52" w:rsidRPr="007D0F6E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3A7E52" w:rsidRPr="007D0F6E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A7E52" w:rsidRPr="00C95540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контрольных (надзорных)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от общего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осуществленных в отношении контролируемых </w:t>
      </w:r>
      <w:r w:rsidR="00CF1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C9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proofErr w:type="gramStart"/>
      <w:r w:rsidR="002B338D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общему количеству проведенных контрольных мероприятий;</w:t>
      </w:r>
    </w:p>
    <w:p w:rsidR="003A7E52" w:rsidRPr="00C95540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профилактических мероприятий в объеме контрольных </w:t>
      </w:r>
      <w:r w:rsidR="00CF1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9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2B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3A7E52" w:rsidRPr="003A7E52" w:rsidRDefault="003A7E52" w:rsidP="00C95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F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F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Воскресенск Московской области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Федерального закона </w:t>
      </w:r>
      <w:r w:rsidR="00F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713CD5" w:rsidRPr="0071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N 248-ФЗ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</w:t>
      </w:r>
      <w:r w:rsidR="0071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нтроле в Российской Федерации».</w:t>
      </w:r>
    </w:p>
    <w:p w:rsidR="007D0F6E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AEB" w:rsidRPr="003A7E52" w:rsidRDefault="00CF1AE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85"/>
        <w:gridCol w:w="2606"/>
        <w:gridCol w:w="2092"/>
        <w:gridCol w:w="2136"/>
      </w:tblGrid>
      <w:tr w:rsidR="003A7E52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="00713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Администрации городского округа Воскресенск Московской области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A7E52" w:rsidRPr="003A7E52" w:rsidTr="003A7E5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71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 w:rsid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контролей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</w:t>
            </w:r>
            <w:r w:rsid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необходимости в течение года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3A7E52" w:rsidTr="003A7E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71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жилищного контроля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</w:t>
            </w:r>
            <w:r w:rsid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городского округа Воскресенск </w:t>
            </w:r>
            <w:r w:rsidR="00713CD5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уполномоченным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713CD5" w:rsidP="0071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A7E52" w:rsidRPr="003A7E52" w:rsidTr="003A7E52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CF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r w:rsidR="00713CD5" w:rsidRP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Положения </w:t>
            </w:r>
            <w:r w:rsidR="00713CD5" w:rsidRPr="0071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осуществлению муниципального жилищного контроля              на территории городского округа Воскресенск Московской области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B000A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F1AEB" w:rsidRPr="003A7E52" w:rsidTr="003A7E52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B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F1AEB" w:rsidRPr="003A7E52" w:rsidRDefault="00CF1AEB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EB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B000A" w:rsidRDefault="00CF1AEB" w:rsidP="003B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3B000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 городского округа Воскресенск Московской области</w:t>
            </w:r>
            <w:r w:rsidRPr="003B00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консультаций по </w:t>
            </w:r>
            <w:proofErr w:type="gramStart"/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вопросам:</w:t>
            </w:r>
            <w:r w:rsidRPr="003B000A">
              <w:t xml:space="preserve"> </w:t>
            </w:r>
            <w:r>
              <w:t xml:space="preserve">  </w:t>
            </w:r>
            <w:proofErr w:type="gramEnd"/>
            <w:r>
              <w:t xml:space="preserve">                                   </w:t>
            </w:r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>1)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осуществление муниципального контроля;</w:t>
            </w:r>
          </w:p>
          <w:p w:rsidR="00CF1AEB" w:rsidRPr="003B000A" w:rsidRDefault="00CF1AEB" w:rsidP="003B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>2) порядок осуществления профилактических, 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рольных (надзорных) мероприятий</w:t>
            </w:r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1AEB" w:rsidRPr="003B000A" w:rsidRDefault="00CF1AEB" w:rsidP="003B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 xml:space="preserve">4) получение информации о нормативных правовых актах </w:t>
            </w:r>
            <w:bookmarkStart w:id="0" w:name="_GoBack"/>
            <w:bookmarkEnd w:id="0"/>
            <w:r w:rsidRPr="003B000A">
              <w:rPr>
                <w:rFonts w:ascii="Times New Roman" w:eastAsia="Times New Roman" w:hAnsi="Times New Roman" w:cs="Times New Roman"/>
                <w:lang w:eastAsia="ru-RU"/>
              </w:rPr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3B000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Pr="003B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F1AEB" w:rsidRPr="003A7E52" w:rsidRDefault="00CF1AEB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EB" w:rsidRPr="003A7E52" w:rsidTr="007D0F6E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CF1AEB" w:rsidRPr="003B000A" w:rsidRDefault="00CF1AEB" w:rsidP="003B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3.5</w:t>
            </w:r>
            <w:r w:rsidRPr="00C17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Положения по осуществлению муниципального жилищного контроля              на территории городского округа Воскресенск Московской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EB" w:rsidRPr="003A7E52" w:rsidRDefault="00CF1AEB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AEB" w:rsidRPr="003A7E52" w:rsidRDefault="00CF1AEB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CF1AEB" w:rsidRPr="00292594" w:rsidRDefault="00CF1AEB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94">
              <w:rPr>
                <w:rFonts w:ascii="Times New Roman" w:eastAsia="Times New Roman" w:hAnsi="Times New Roman" w:cs="Times New Roman"/>
                <w:lang w:eastAsia="ru-RU"/>
              </w:rPr>
              <w:t>Обязательные профилактические визиты проводятся (при наличии оснований).</w:t>
            </w:r>
          </w:p>
          <w:p w:rsidR="00CF1AEB" w:rsidRPr="003A7E52" w:rsidRDefault="00CF1AEB" w:rsidP="00C1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84" w:rsidRDefault="00574284"/>
    <w:sectPr w:rsidR="0057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142C81"/>
    <w:rsid w:val="00292594"/>
    <w:rsid w:val="002B338D"/>
    <w:rsid w:val="002B48FC"/>
    <w:rsid w:val="003A7E52"/>
    <w:rsid w:val="003B000A"/>
    <w:rsid w:val="004F683B"/>
    <w:rsid w:val="0051153B"/>
    <w:rsid w:val="00574284"/>
    <w:rsid w:val="005D010F"/>
    <w:rsid w:val="005F7E3C"/>
    <w:rsid w:val="006937D9"/>
    <w:rsid w:val="00713CD5"/>
    <w:rsid w:val="00741765"/>
    <w:rsid w:val="007D0F6E"/>
    <w:rsid w:val="007E6FFE"/>
    <w:rsid w:val="008E6E82"/>
    <w:rsid w:val="00AF1562"/>
    <w:rsid w:val="00C17E72"/>
    <w:rsid w:val="00C578C2"/>
    <w:rsid w:val="00C95540"/>
    <w:rsid w:val="00CF1AEB"/>
    <w:rsid w:val="00D91EFC"/>
    <w:rsid w:val="00E700C2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Калинина Татьяна Николаевна</cp:lastModifiedBy>
  <cp:revision>9</cp:revision>
  <cp:lastPrinted>2021-10-12T08:29:00Z</cp:lastPrinted>
  <dcterms:created xsi:type="dcterms:W3CDTF">2021-10-04T13:43:00Z</dcterms:created>
  <dcterms:modified xsi:type="dcterms:W3CDTF">2021-10-12T14:02:00Z</dcterms:modified>
</cp:coreProperties>
</file>