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DF" w:rsidRDefault="0007539F" w:rsidP="0007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9F">
        <w:rPr>
          <w:rFonts w:ascii="Times New Roman" w:hAnsi="Times New Roman" w:cs="Times New Roman"/>
          <w:b/>
          <w:sz w:val="24"/>
          <w:szCs w:val="24"/>
        </w:rPr>
        <w:t>Информация о внесенных по итогам проведения контрольных мероприятий представлениях и предписаниях</w:t>
      </w:r>
    </w:p>
    <w:p w:rsidR="0007539F" w:rsidRDefault="00624C74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226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2264C3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07539F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городского округа Воскресенск Московской области учреждениям и орг</w:t>
      </w:r>
      <w:r w:rsidR="00D75016">
        <w:rPr>
          <w:rFonts w:ascii="Times New Roman" w:hAnsi="Times New Roman" w:cs="Times New Roman"/>
          <w:sz w:val="24"/>
          <w:szCs w:val="24"/>
        </w:rPr>
        <w:t xml:space="preserve">анизациям округа </w:t>
      </w:r>
      <w:r w:rsidR="00EF678F" w:rsidRPr="00CB78BA">
        <w:rPr>
          <w:rFonts w:ascii="Times New Roman" w:hAnsi="Times New Roman" w:cs="Times New Roman"/>
          <w:sz w:val="24"/>
          <w:szCs w:val="24"/>
        </w:rPr>
        <w:t>направлено 1</w:t>
      </w:r>
      <w:r w:rsidR="0012642E">
        <w:rPr>
          <w:rFonts w:ascii="Times New Roman" w:hAnsi="Times New Roman" w:cs="Times New Roman"/>
          <w:sz w:val="24"/>
          <w:szCs w:val="24"/>
        </w:rPr>
        <w:t>6</w:t>
      </w:r>
      <w:r w:rsidR="00EF678F" w:rsidRPr="00CB78BA">
        <w:rPr>
          <w:rFonts w:ascii="Times New Roman" w:hAnsi="Times New Roman" w:cs="Times New Roman"/>
          <w:sz w:val="24"/>
          <w:szCs w:val="24"/>
        </w:rPr>
        <w:t xml:space="preserve"> </w:t>
      </w:r>
      <w:r w:rsidR="0007539F">
        <w:rPr>
          <w:rFonts w:ascii="Times New Roman" w:hAnsi="Times New Roman" w:cs="Times New Roman"/>
          <w:sz w:val="24"/>
          <w:szCs w:val="24"/>
        </w:rPr>
        <w:t>представлений по итогам следующих контрольных мероприятий:</w:t>
      </w:r>
    </w:p>
    <w:p w:rsidR="002264C3" w:rsidRPr="0012642E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1. </w:t>
      </w:r>
      <w:r w:rsidR="0007539F" w:rsidRPr="0012642E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2264C3" w:rsidRPr="0012642E">
        <w:rPr>
          <w:rFonts w:ascii="Times New Roman" w:hAnsi="Times New Roman" w:cs="Times New Roman"/>
          <w:sz w:val="24"/>
          <w:szCs w:val="24"/>
        </w:rPr>
        <w:t>соблюдения Управлением по физической культуре, спорту и работе с молодежью Администрации городского округа Воскресенск Порядка формирования и финансового обеспечения выполнения муниципального задания</w:t>
      </w:r>
      <w:r w:rsidR="002B2A1A" w:rsidRPr="0012642E">
        <w:rPr>
          <w:rFonts w:ascii="Times New Roman" w:hAnsi="Times New Roman" w:cs="Times New Roman"/>
          <w:sz w:val="24"/>
          <w:szCs w:val="24"/>
        </w:rPr>
        <w:t xml:space="preserve"> подведомственными учреждениями</w:t>
      </w:r>
      <w:r w:rsidR="002264C3" w:rsidRPr="0012642E">
        <w:rPr>
          <w:rFonts w:ascii="Times New Roman" w:hAnsi="Times New Roman" w:cs="Times New Roman"/>
          <w:sz w:val="24"/>
          <w:szCs w:val="24"/>
        </w:rPr>
        <w:t xml:space="preserve"> -1 представление.</w:t>
      </w:r>
    </w:p>
    <w:p w:rsidR="002264C3" w:rsidRPr="0012642E" w:rsidRDefault="002264C3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2. Проверка соблюдения Управлением образования Администрации городского округа Воскресенск Порядка формирования и финансового обеспечения выполнения муниципального задания подведомственными у</w:t>
      </w:r>
      <w:r w:rsidR="002B2A1A" w:rsidRPr="0012642E">
        <w:rPr>
          <w:rFonts w:ascii="Times New Roman" w:hAnsi="Times New Roman" w:cs="Times New Roman"/>
          <w:sz w:val="24"/>
          <w:szCs w:val="24"/>
        </w:rPr>
        <w:t>чреждениями</w:t>
      </w:r>
      <w:r w:rsidRPr="0012642E">
        <w:rPr>
          <w:rFonts w:ascii="Times New Roman" w:hAnsi="Times New Roman" w:cs="Times New Roman"/>
          <w:sz w:val="24"/>
          <w:szCs w:val="24"/>
        </w:rPr>
        <w:t xml:space="preserve"> - 1 представление.</w:t>
      </w:r>
    </w:p>
    <w:p w:rsidR="005E7688" w:rsidRPr="0012642E" w:rsidRDefault="002264C3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 xml:space="preserve">3. Внешняя проверка бюджетной отчетности </w:t>
      </w:r>
      <w:r w:rsidR="005E7688" w:rsidRPr="0012642E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городского округа Воскресенск Московской области – 6 представлений.</w:t>
      </w:r>
    </w:p>
    <w:p w:rsidR="005E7688" w:rsidRPr="0012642E" w:rsidRDefault="005E7688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4. Аудит в сфере закупок товаров, работ и услуг для обеспечения муниципальных нужд в муниципальном учреждении «Физкультурно-спортивный центр «Воскресенск» - 1 представление.</w:t>
      </w:r>
    </w:p>
    <w:p w:rsidR="005E7688" w:rsidRPr="0012642E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5. Аудит в сфере закупок товаров, работ и услуг для обеспечения муниципальных нужд в муниципальном учреждении Спорткомплекс «Горняк» - 1 представление.</w:t>
      </w:r>
    </w:p>
    <w:p w:rsidR="005E7688" w:rsidRPr="0012642E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6. 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бюджетного учреждения «Спортивная школа по конному спорту» - 1 представление.</w:t>
      </w:r>
    </w:p>
    <w:p w:rsidR="005E7688" w:rsidRPr="0012642E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7. 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учреждения «Спортивный клуб «Химик»- 1 представление.</w:t>
      </w:r>
    </w:p>
    <w:p w:rsidR="005E7688" w:rsidRPr="0012642E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 xml:space="preserve">8. 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</w:t>
      </w:r>
      <w:r w:rsidR="00EF678F" w:rsidRPr="0012642E">
        <w:rPr>
          <w:rFonts w:ascii="Times New Roman" w:hAnsi="Times New Roman" w:cs="Times New Roman"/>
          <w:sz w:val="24"/>
          <w:szCs w:val="24"/>
        </w:rPr>
        <w:t>муниципал</w:t>
      </w:r>
      <w:r w:rsidR="002B2A1A" w:rsidRPr="0012642E"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  <w:r w:rsidR="00EF678F" w:rsidRPr="0012642E">
        <w:rPr>
          <w:rFonts w:ascii="Times New Roman" w:hAnsi="Times New Roman" w:cs="Times New Roman"/>
          <w:sz w:val="24"/>
          <w:szCs w:val="24"/>
        </w:rPr>
        <w:t xml:space="preserve"> -  2 представления.</w:t>
      </w:r>
    </w:p>
    <w:p w:rsidR="00624C74" w:rsidRPr="0012642E" w:rsidRDefault="00624C74" w:rsidP="00F441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9.</w:t>
      </w:r>
      <w:r w:rsidR="00F44179" w:rsidRPr="0012642E">
        <w:rPr>
          <w:rFonts w:ascii="Times New Roman" w:hAnsi="Times New Roman" w:cs="Times New Roman"/>
          <w:sz w:val="24"/>
          <w:szCs w:val="24"/>
        </w:rPr>
        <w:t xml:space="preserve"> Проверка законности и результативности использования средств бюджета городского округа Воскресенск Московской области, выделенных на реализацию мероприятий программы «Культура» подпрограммы 3 «</w:t>
      </w:r>
      <w:r w:rsidR="00CF548A" w:rsidRPr="0012642E">
        <w:rPr>
          <w:rFonts w:ascii="Times New Roman" w:hAnsi="Times New Roman" w:cs="Times New Roman"/>
          <w:sz w:val="24"/>
          <w:szCs w:val="24"/>
        </w:rPr>
        <w:t>Р</w:t>
      </w:r>
      <w:r w:rsidR="00F44179" w:rsidRPr="0012642E">
        <w:rPr>
          <w:rFonts w:ascii="Times New Roman" w:hAnsi="Times New Roman" w:cs="Times New Roman"/>
          <w:sz w:val="24"/>
          <w:szCs w:val="24"/>
        </w:rPr>
        <w:t>азвитие библиотечного дела»</w:t>
      </w:r>
      <w:r w:rsidR="0012642E" w:rsidRPr="0012642E">
        <w:rPr>
          <w:rFonts w:ascii="Times New Roman" w:hAnsi="Times New Roman" w:cs="Times New Roman"/>
          <w:sz w:val="24"/>
          <w:szCs w:val="24"/>
        </w:rPr>
        <w:t xml:space="preserve"> - 1 представление.</w:t>
      </w:r>
    </w:p>
    <w:p w:rsidR="0012642E" w:rsidRPr="0012642E" w:rsidRDefault="0012642E" w:rsidP="001264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10. 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муниципальных дошкольных образователь</w:t>
      </w:r>
      <w:r w:rsidR="0026449B">
        <w:rPr>
          <w:rFonts w:ascii="Times New Roman" w:hAnsi="Times New Roman" w:cs="Times New Roman"/>
          <w:sz w:val="24"/>
          <w:szCs w:val="24"/>
        </w:rPr>
        <w:t>ных учреждений – 1 представление</w:t>
      </w:r>
      <w:r w:rsidRPr="0012642E">
        <w:rPr>
          <w:rFonts w:ascii="Times New Roman" w:hAnsi="Times New Roman" w:cs="Times New Roman"/>
          <w:sz w:val="24"/>
          <w:szCs w:val="24"/>
        </w:rPr>
        <w:t>.</w:t>
      </w:r>
    </w:p>
    <w:p w:rsidR="00D75016" w:rsidRPr="0012642E" w:rsidRDefault="00D75016" w:rsidP="001264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2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24C74" w:rsidRPr="0012642E">
        <w:rPr>
          <w:rFonts w:ascii="Times New Roman" w:hAnsi="Times New Roman" w:cs="Times New Roman"/>
          <w:sz w:val="24"/>
          <w:szCs w:val="24"/>
        </w:rPr>
        <w:t>10</w:t>
      </w:r>
      <w:r w:rsidRPr="0012642E">
        <w:rPr>
          <w:rFonts w:ascii="Times New Roman" w:hAnsi="Times New Roman" w:cs="Times New Roman"/>
          <w:sz w:val="24"/>
          <w:szCs w:val="24"/>
        </w:rPr>
        <w:t>.2021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  <w:bookmarkStart w:id="0" w:name="_GoBack"/>
      <w:bookmarkEnd w:id="0"/>
    </w:p>
    <w:sectPr w:rsidR="00D75016" w:rsidRPr="0012642E" w:rsidSect="004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76D"/>
    <w:multiLevelType w:val="hybridMultilevel"/>
    <w:tmpl w:val="450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9F"/>
    <w:rsid w:val="0007539F"/>
    <w:rsid w:val="0012642E"/>
    <w:rsid w:val="002264C3"/>
    <w:rsid w:val="0026449B"/>
    <w:rsid w:val="002927B1"/>
    <w:rsid w:val="002B2A1A"/>
    <w:rsid w:val="002D11EB"/>
    <w:rsid w:val="00361ED4"/>
    <w:rsid w:val="00422EDF"/>
    <w:rsid w:val="005A1657"/>
    <w:rsid w:val="005E7688"/>
    <w:rsid w:val="00624C74"/>
    <w:rsid w:val="00797186"/>
    <w:rsid w:val="00A05C8F"/>
    <w:rsid w:val="00CB78BA"/>
    <w:rsid w:val="00CF548A"/>
    <w:rsid w:val="00D75016"/>
    <w:rsid w:val="00EF678F"/>
    <w:rsid w:val="00F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EE2A"/>
  <w15:docId w15:val="{6144A366-CF97-4CA3-AD43-FB50359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2021-11-23T12:25:00Z</dcterms:created>
  <dcterms:modified xsi:type="dcterms:W3CDTF">2021-11-24T14:04:00Z</dcterms:modified>
</cp:coreProperties>
</file>