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141" w:rsidRPr="009A5995" w:rsidRDefault="00D9135E" w:rsidP="00D91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995">
        <w:rPr>
          <w:rFonts w:ascii="Times New Roman" w:hAnsi="Times New Roman" w:cs="Times New Roman"/>
          <w:b/>
          <w:sz w:val="28"/>
          <w:szCs w:val="28"/>
        </w:rPr>
        <w:t>Перечень приоритетных проектов Воскресенского муниципального района Московской области</w:t>
      </w:r>
    </w:p>
    <w:p w:rsidR="00557D7D" w:rsidRPr="00672094" w:rsidRDefault="00557D7D" w:rsidP="00940F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57D7D" w:rsidRPr="00672094" w:rsidRDefault="00557D7D" w:rsidP="00940F8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094">
        <w:rPr>
          <w:rFonts w:ascii="Times New Roman" w:hAnsi="Times New Roman" w:cs="Times New Roman"/>
          <w:b/>
          <w:sz w:val="28"/>
          <w:szCs w:val="28"/>
        </w:rPr>
        <w:t>Градостроительная сфера</w:t>
      </w:r>
    </w:p>
    <w:p w:rsidR="00AA0159" w:rsidRPr="00672094" w:rsidRDefault="00AA0159" w:rsidP="00940F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4503F" w:rsidRPr="00672094" w:rsidRDefault="00C4503F" w:rsidP="00940F84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672094">
        <w:rPr>
          <w:rFonts w:ascii="Times New Roman" w:hAnsi="Times New Roman" w:cs="Times New Roman"/>
          <w:sz w:val="24"/>
          <w:szCs w:val="24"/>
        </w:rPr>
        <w:t>Изменение системы управления бюджетным строительством.</w:t>
      </w:r>
    </w:p>
    <w:p w:rsidR="00557D7D" w:rsidRPr="00672094" w:rsidRDefault="00F811EC" w:rsidP="00940F8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 3 пешеходных зон</w:t>
      </w:r>
      <w:r w:rsidR="00557D7D" w:rsidRPr="00672094">
        <w:rPr>
          <w:rFonts w:ascii="Times New Roman" w:hAnsi="Times New Roman" w:cs="Times New Roman"/>
          <w:sz w:val="24"/>
          <w:szCs w:val="24"/>
        </w:rPr>
        <w:t xml:space="preserve"> </w:t>
      </w:r>
      <w:r w:rsidR="000A2110" w:rsidRPr="00672094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557D7D" w:rsidRPr="00672094">
        <w:rPr>
          <w:rFonts w:ascii="Times New Roman" w:hAnsi="Times New Roman" w:cs="Times New Roman"/>
          <w:sz w:val="24"/>
          <w:szCs w:val="24"/>
        </w:rPr>
        <w:t>Воскресенск</w:t>
      </w:r>
      <w:r w:rsidR="00C4503F" w:rsidRPr="00672094">
        <w:rPr>
          <w:rFonts w:ascii="Times New Roman" w:hAnsi="Times New Roman" w:cs="Times New Roman"/>
          <w:sz w:val="24"/>
          <w:szCs w:val="24"/>
        </w:rPr>
        <w:t>.</w:t>
      </w:r>
    </w:p>
    <w:p w:rsidR="00557D7D" w:rsidRPr="00672094" w:rsidRDefault="00557D7D" w:rsidP="00940F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57D7D" w:rsidRPr="00672094" w:rsidRDefault="00557D7D" w:rsidP="00940F8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094">
        <w:rPr>
          <w:rFonts w:ascii="Times New Roman" w:hAnsi="Times New Roman" w:cs="Times New Roman"/>
          <w:b/>
          <w:sz w:val="28"/>
          <w:szCs w:val="28"/>
        </w:rPr>
        <w:t>Инвестиции и инновации</w:t>
      </w:r>
    </w:p>
    <w:p w:rsidR="00557D7D" w:rsidRPr="00672094" w:rsidRDefault="00557D7D" w:rsidP="00940F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A2110" w:rsidRPr="00672094" w:rsidRDefault="000A2110" w:rsidP="00940F8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2094">
        <w:rPr>
          <w:rFonts w:ascii="Times New Roman" w:hAnsi="Times New Roman" w:cs="Times New Roman"/>
          <w:sz w:val="24"/>
          <w:szCs w:val="24"/>
        </w:rPr>
        <w:t>Обеспечение реализации приоритетного инвестиционного проекта «</w:t>
      </w:r>
      <w:r w:rsidR="00255A6D">
        <w:rPr>
          <w:rFonts w:ascii="Times New Roman" w:hAnsi="Times New Roman" w:cs="Times New Roman"/>
          <w:sz w:val="24"/>
          <w:szCs w:val="24"/>
        </w:rPr>
        <w:t>Строительство тепличного комплекса</w:t>
      </w:r>
      <w:r w:rsidRPr="00672094">
        <w:rPr>
          <w:rFonts w:ascii="Times New Roman" w:hAnsi="Times New Roman" w:cs="Times New Roman"/>
          <w:sz w:val="24"/>
          <w:szCs w:val="24"/>
        </w:rPr>
        <w:t>».</w:t>
      </w:r>
    </w:p>
    <w:p w:rsidR="00730DB3" w:rsidRPr="00672094" w:rsidRDefault="00730DB3" w:rsidP="00940F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30DB3" w:rsidRPr="00672094" w:rsidRDefault="00730DB3" w:rsidP="00940F8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094">
        <w:rPr>
          <w:rFonts w:ascii="Times New Roman" w:hAnsi="Times New Roman" w:cs="Times New Roman"/>
          <w:b/>
          <w:sz w:val="28"/>
          <w:szCs w:val="28"/>
        </w:rPr>
        <w:t>Государственное и муниципальное управление</w:t>
      </w:r>
    </w:p>
    <w:p w:rsidR="00730DB3" w:rsidRPr="00672094" w:rsidRDefault="00730DB3" w:rsidP="00940F8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DB3" w:rsidRPr="00672094" w:rsidRDefault="00924B71" w:rsidP="00940F8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2094">
        <w:rPr>
          <w:rFonts w:ascii="Times New Roman" w:hAnsi="Times New Roman" w:cs="Times New Roman"/>
          <w:sz w:val="24"/>
          <w:szCs w:val="24"/>
        </w:rPr>
        <w:t>П</w:t>
      </w:r>
      <w:r w:rsidR="00C4503F" w:rsidRPr="00672094">
        <w:rPr>
          <w:rFonts w:ascii="Times New Roman" w:hAnsi="Times New Roman" w:cs="Times New Roman"/>
          <w:sz w:val="24"/>
          <w:szCs w:val="24"/>
        </w:rPr>
        <w:t xml:space="preserve">овышение качества работы </w:t>
      </w:r>
      <w:r w:rsidR="00730DB3" w:rsidRPr="00672094">
        <w:rPr>
          <w:rFonts w:ascii="Times New Roman" w:hAnsi="Times New Roman" w:cs="Times New Roman"/>
          <w:sz w:val="24"/>
          <w:szCs w:val="24"/>
        </w:rPr>
        <w:t>МФЦ</w:t>
      </w:r>
      <w:r w:rsidR="004409B7" w:rsidRPr="00672094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</w:t>
      </w:r>
      <w:r w:rsidR="00854AFF" w:rsidRPr="00672094">
        <w:rPr>
          <w:rFonts w:ascii="Times New Roman" w:hAnsi="Times New Roman" w:cs="Times New Roman"/>
          <w:sz w:val="24"/>
          <w:szCs w:val="24"/>
        </w:rPr>
        <w:t>.</w:t>
      </w:r>
    </w:p>
    <w:p w:rsidR="00730DB3" w:rsidRPr="00672094" w:rsidRDefault="007B5615" w:rsidP="00940F8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Создание кадрового резерва для выдвижения на должности муниципальной службы</w:t>
      </w:r>
      <w:bookmarkEnd w:id="0"/>
      <w:r w:rsidR="00854AFF" w:rsidRPr="00672094">
        <w:rPr>
          <w:rFonts w:ascii="Times New Roman" w:hAnsi="Times New Roman" w:cs="Times New Roman"/>
          <w:sz w:val="24"/>
          <w:szCs w:val="24"/>
        </w:rPr>
        <w:t>.</w:t>
      </w:r>
    </w:p>
    <w:p w:rsidR="0068267D" w:rsidRPr="00672094" w:rsidRDefault="00924B71" w:rsidP="00940F8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2094">
        <w:rPr>
          <w:rFonts w:ascii="Times New Roman" w:hAnsi="Times New Roman" w:cs="Times New Roman"/>
          <w:sz w:val="24"/>
          <w:szCs w:val="24"/>
        </w:rPr>
        <w:t xml:space="preserve">Создание системы мониторинга исполнения муниципальных программ, достижения показателей эффективности деятельности органов местного самоуправления в Воскресенском муниципальном районе (Рейтинг 50), </w:t>
      </w:r>
      <w:r w:rsidR="00C10D0E">
        <w:rPr>
          <w:rFonts w:ascii="Times New Roman" w:hAnsi="Times New Roman" w:cs="Times New Roman"/>
          <w:sz w:val="24"/>
          <w:szCs w:val="24"/>
        </w:rPr>
        <w:t>с помощью</w:t>
      </w:r>
      <w:r w:rsidRPr="00672094">
        <w:rPr>
          <w:rFonts w:ascii="Times New Roman" w:hAnsi="Times New Roman" w:cs="Times New Roman"/>
          <w:sz w:val="24"/>
          <w:szCs w:val="24"/>
        </w:rPr>
        <w:t xml:space="preserve"> в</w:t>
      </w:r>
      <w:r w:rsidR="0068267D" w:rsidRPr="00672094">
        <w:rPr>
          <w:rFonts w:ascii="Times New Roman" w:hAnsi="Times New Roman" w:cs="Times New Roman"/>
          <w:sz w:val="24"/>
          <w:szCs w:val="24"/>
        </w:rPr>
        <w:t>недрени</w:t>
      </w:r>
      <w:r w:rsidR="00C10D0E">
        <w:rPr>
          <w:rFonts w:ascii="Times New Roman" w:hAnsi="Times New Roman" w:cs="Times New Roman"/>
          <w:sz w:val="24"/>
          <w:szCs w:val="24"/>
        </w:rPr>
        <w:t>я</w:t>
      </w:r>
      <w:r w:rsidR="0068267D" w:rsidRPr="00672094">
        <w:rPr>
          <w:rFonts w:ascii="Times New Roman" w:hAnsi="Times New Roman" w:cs="Times New Roman"/>
          <w:sz w:val="24"/>
          <w:szCs w:val="24"/>
        </w:rPr>
        <w:t xml:space="preserve"> организационно-</w:t>
      </w:r>
      <w:r w:rsidR="00AF6083" w:rsidRPr="00672094">
        <w:rPr>
          <w:rFonts w:ascii="Times New Roman" w:hAnsi="Times New Roman" w:cs="Times New Roman"/>
          <w:sz w:val="24"/>
          <w:szCs w:val="24"/>
        </w:rPr>
        <w:t>программного</w:t>
      </w:r>
      <w:r w:rsidR="0068267D" w:rsidRPr="00672094">
        <w:rPr>
          <w:rFonts w:ascii="Times New Roman" w:hAnsi="Times New Roman" w:cs="Times New Roman"/>
          <w:sz w:val="24"/>
          <w:szCs w:val="24"/>
        </w:rPr>
        <w:t xml:space="preserve"> комплекса мониторинга эффективности деятельности отраслевых (функциональных) органов и структурных подразделений администрации Воскресенского района</w:t>
      </w:r>
      <w:r w:rsidRPr="00672094">
        <w:rPr>
          <w:rFonts w:ascii="Times New Roman" w:hAnsi="Times New Roman" w:cs="Times New Roman"/>
          <w:sz w:val="24"/>
          <w:szCs w:val="24"/>
        </w:rPr>
        <w:t>.</w:t>
      </w:r>
    </w:p>
    <w:p w:rsidR="00315FC1" w:rsidRPr="00672094" w:rsidRDefault="00315FC1" w:rsidP="00940F8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2094">
        <w:rPr>
          <w:rFonts w:ascii="Times New Roman" w:hAnsi="Times New Roman" w:cs="Times New Roman"/>
          <w:sz w:val="24"/>
          <w:szCs w:val="24"/>
        </w:rPr>
        <w:t>Организация предоставления услуги по регистрационному учету граждан по месту пребывания и месту жительства (база данных), проживающих в жилищном фонде Воскресенского муниципального района, на базе муниципального казенного учреждения «Многофункциональный центр предоставления государственных и муниципальных услуг Воскресенского муниципального района Московской области</w:t>
      </w:r>
      <w:r w:rsidR="004438F3" w:rsidRPr="00672094">
        <w:rPr>
          <w:rFonts w:ascii="Times New Roman" w:hAnsi="Times New Roman" w:cs="Times New Roman"/>
          <w:sz w:val="24"/>
          <w:szCs w:val="24"/>
        </w:rPr>
        <w:t>.</w:t>
      </w:r>
    </w:p>
    <w:p w:rsidR="00730DB3" w:rsidRPr="00672094" w:rsidRDefault="00730DB3" w:rsidP="00940F8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10D0E" w:rsidRPr="00672094" w:rsidRDefault="00C10D0E" w:rsidP="00C10D0E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Эффективное</w:t>
      </w:r>
      <w:r w:rsidRPr="00672094">
        <w:rPr>
          <w:rFonts w:ascii="Times New Roman" w:hAnsi="Times New Roman" w:cs="Times New Roman"/>
          <w:b/>
          <w:sz w:val="28"/>
          <w:szCs w:val="28"/>
        </w:rPr>
        <w:t xml:space="preserve"> управление</w:t>
      </w:r>
    </w:p>
    <w:p w:rsidR="00C10D0E" w:rsidRPr="00672094" w:rsidRDefault="00C10D0E" w:rsidP="00C10D0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D0E" w:rsidRDefault="00C10D0E" w:rsidP="00C10D0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работы сети муниципальных учреждений несоциальной сферы Воскресенского муниципального района</w:t>
      </w:r>
      <w:r w:rsidRPr="00672094">
        <w:rPr>
          <w:rFonts w:ascii="Times New Roman" w:hAnsi="Times New Roman" w:cs="Times New Roman"/>
          <w:sz w:val="24"/>
          <w:szCs w:val="24"/>
        </w:rPr>
        <w:t>.</w:t>
      </w:r>
    </w:p>
    <w:p w:rsidR="002E6621" w:rsidRDefault="002E6621" w:rsidP="002E662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E6621" w:rsidRDefault="002E6621" w:rsidP="002E662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621" w:rsidRPr="002E6621" w:rsidRDefault="002E6621" w:rsidP="002E662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621">
        <w:rPr>
          <w:rFonts w:ascii="Times New Roman" w:hAnsi="Times New Roman" w:cs="Times New Roman"/>
          <w:b/>
          <w:sz w:val="28"/>
          <w:szCs w:val="28"/>
        </w:rPr>
        <w:t>Энергетика</w:t>
      </w:r>
    </w:p>
    <w:p w:rsidR="00472EA3" w:rsidRDefault="00472EA3" w:rsidP="00940F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9135E" w:rsidRPr="002E6621" w:rsidRDefault="002E6621" w:rsidP="002E66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Светлый город</w:t>
      </w:r>
    </w:p>
    <w:sectPr w:rsidR="00D9135E" w:rsidRPr="002E6621" w:rsidSect="00D9135E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E01D5"/>
    <w:multiLevelType w:val="hybridMultilevel"/>
    <w:tmpl w:val="973447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41AB6"/>
    <w:multiLevelType w:val="multilevel"/>
    <w:tmpl w:val="EF1CB1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BC2B7D"/>
    <w:multiLevelType w:val="multilevel"/>
    <w:tmpl w:val="42B6BC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FF1763"/>
    <w:multiLevelType w:val="multilevel"/>
    <w:tmpl w:val="D03AF4D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AD3664"/>
    <w:multiLevelType w:val="multilevel"/>
    <w:tmpl w:val="66A8AD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87D30"/>
    <w:multiLevelType w:val="multilevel"/>
    <w:tmpl w:val="D3003E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B93F68"/>
    <w:multiLevelType w:val="multilevel"/>
    <w:tmpl w:val="66A8AD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6E51C3"/>
    <w:multiLevelType w:val="multilevel"/>
    <w:tmpl w:val="ED9E7E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5211D8"/>
    <w:multiLevelType w:val="hybridMultilevel"/>
    <w:tmpl w:val="4F3E5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90F9E"/>
    <w:multiLevelType w:val="hybridMultilevel"/>
    <w:tmpl w:val="79621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B0291"/>
    <w:multiLevelType w:val="multilevel"/>
    <w:tmpl w:val="64FA2B2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8445E8"/>
    <w:multiLevelType w:val="hybridMultilevel"/>
    <w:tmpl w:val="4534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23BC4"/>
    <w:multiLevelType w:val="hybridMultilevel"/>
    <w:tmpl w:val="ADE811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220E2"/>
    <w:multiLevelType w:val="hybridMultilevel"/>
    <w:tmpl w:val="4EB28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64F72"/>
    <w:multiLevelType w:val="hybridMultilevel"/>
    <w:tmpl w:val="99E8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5406F"/>
    <w:multiLevelType w:val="hybridMultilevel"/>
    <w:tmpl w:val="F12AA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A0420"/>
    <w:multiLevelType w:val="multilevel"/>
    <w:tmpl w:val="C804B6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D55010"/>
    <w:multiLevelType w:val="hybridMultilevel"/>
    <w:tmpl w:val="648CA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F466E"/>
    <w:multiLevelType w:val="hybridMultilevel"/>
    <w:tmpl w:val="B6EA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C02F9"/>
    <w:multiLevelType w:val="multilevel"/>
    <w:tmpl w:val="5848447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2A370B"/>
    <w:multiLevelType w:val="multilevel"/>
    <w:tmpl w:val="A16C1E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D674E5"/>
    <w:multiLevelType w:val="hybridMultilevel"/>
    <w:tmpl w:val="EDE2A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923A1"/>
    <w:multiLevelType w:val="multilevel"/>
    <w:tmpl w:val="34309C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3DD3531"/>
    <w:multiLevelType w:val="hybridMultilevel"/>
    <w:tmpl w:val="D9400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A71D6"/>
    <w:multiLevelType w:val="multilevel"/>
    <w:tmpl w:val="BF38590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24"/>
  </w:num>
  <w:num w:numId="5">
    <w:abstractNumId w:val="2"/>
  </w:num>
  <w:num w:numId="6">
    <w:abstractNumId w:val="20"/>
  </w:num>
  <w:num w:numId="7">
    <w:abstractNumId w:val="22"/>
  </w:num>
  <w:num w:numId="8">
    <w:abstractNumId w:val="10"/>
  </w:num>
  <w:num w:numId="9">
    <w:abstractNumId w:val="6"/>
  </w:num>
  <w:num w:numId="10">
    <w:abstractNumId w:val="4"/>
  </w:num>
  <w:num w:numId="11">
    <w:abstractNumId w:val="5"/>
  </w:num>
  <w:num w:numId="12">
    <w:abstractNumId w:val="1"/>
  </w:num>
  <w:num w:numId="13">
    <w:abstractNumId w:val="7"/>
  </w:num>
  <w:num w:numId="14">
    <w:abstractNumId w:val="19"/>
  </w:num>
  <w:num w:numId="15">
    <w:abstractNumId w:val="14"/>
  </w:num>
  <w:num w:numId="16">
    <w:abstractNumId w:val="13"/>
  </w:num>
  <w:num w:numId="17">
    <w:abstractNumId w:val="15"/>
  </w:num>
  <w:num w:numId="18">
    <w:abstractNumId w:val="18"/>
  </w:num>
  <w:num w:numId="19">
    <w:abstractNumId w:val="17"/>
  </w:num>
  <w:num w:numId="20">
    <w:abstractNumId w:val="11"/>
  </w:num>
  <w:num w:numId="21">
    <w:abstractNumId w:val="12"/>
  </w:num>
  <w:num w:numId="22">
    <w:abstractNumId w:val="9"/>
  </w:num>
  <w:num w:numId="23">
    <w:abstractNumId w:val="23"/>
  </w:num>
  <w:num w:numId="24">
    <w:abstractNumId w:val="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35E"/>
    <w:rsid w:val="000A2110"/>
    <w:rsid w:val="000C70B4"/>
    <w:rsid w:val="00196DDC"/>
    <w:rsid w:val="001E1F0A"/>
    <w:rsid w:val="00255A6D"/>
    <w:rsid w:val="002E6621"/>
    <w:rsid w:val="00315FC1"/>
    <w:rsid w:val="003A3B82"/>
    <w:rsid w:val="003B520F"/>
    <w:rsid w:val="004409B7"/>
    <w:rsid w:val="004438F3"/>
    <w:rsid w:val="004507AC"/>
    <w:rsid w:val="00472EA3"/>
    <w:rsid w:val="005252AA"/>
    <w:rsid w:val="00557D7D"/>
    <w:rsid w:val="005B2F4F"/>
    <w:rsid w:val="005C7B3E"/>
    <w:rsid w:val="00672094"/>
    <w:rsid w:val="0068267D"/>
    <w:rsid w:val="006C2102"/>
    <w:rsid w:val="00704EF8"/>
    <w:rsid w:val="00730DB3"/>
    <w:rsid w:val="007B5615"/>
    <w:rsid w:val="00854AFF"/>
    <w:rsid w:val="008770AF"/>
    <w:rsid w:val="008942A2"/>
    <w:rsid w:val="00924B71"/>
    <w:rsid w:val="00940F84"/>
    <w:rsid w:val="009A5995"/>
    <w:rsid w:val="00A4525F"/>
    <w:rsid w:val="00AA0159"/>
    <w:rsid w:val="00AF6083"/>
    <w:rsid w:val="00BD6141"/>
    <w:rsid w:val="00C10D0E"/>
    <w:rsid w:val="00C4503F"/>
    <w:rsid w:val="00CC08D0"/>
    <w:rsid w:val="00D6776C"/>
    <w:rsid w:val="00D9135E"/>
    <w:rsid w:val="00DC3702"/>
    <w:rsid w:val="00F811EC"/>
    <w:rsid w:val="00FA1B1D"/>
    <w:rsid w:val="00FD2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DA2D2-00DA-4473-88E3-75C62B81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35E"/>
    <w:pPr>
      <w:ind w:left="720"/>
      <w:contextualSpacing/>
    </w:pPr>
  </w:style>
  <w:style w:type="character" w:customStyle="1" w:styleId="2">
    <w:name w:val="Основной текст (2)_"/>
    <w:basedOn w:val="a0"/>
    <w:rsid w:val="00AA0159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0">
    <w:name w:val="Основной текст (2)"/>
    <w:basedOn w:val="2"/>
    <w:rsid w:val="00AA015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A0159"/>
    <w:rPr>
      <w:rFonts w:ascii="Arial" w:eastAsia="Arial" w:hAnsi="Arial" w:cs="Arial"/>
      <w:b/>
      <w:bCs/>
      <w:sz w:val="44"/>
      <w:szCs w:val="4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A0159"/>
    <w:pPr>
      <w:widowControl w:val="0"/>
      <w:shd w:val="clear" w:color="auto" w:fill="FFFFFF"/>
      <w:spacing w:before="480" w:after="660" w:line="0" w:lineRule="atLeast"/>
      <w:ind w:hanging="820"/>
      <w:jc w:val="both"/>
    </w:pPr>
    <w:rPr>
      <w:rFonts w:ascii="Arial" w:eastAsia="Arial" w:hAnsi="Arial" w:cs="Arial"/>
      <w:b/>
      <w:bCs/>
      <w:sz w:val="44"/>
      <w:szCs w:val="44"/>
    </w:rPr>
  </w:style>
  <w:style w:type="paragraph" w:styleId="a4">
    <w:name w:val="Balloon Text"/>
    <w:basedOn w:val="a"/>
    <w:link w:val="a5"/>
    <w:uiPriority w:val="99"/>
    <w:semiHidden/>
    <w:unhideWhenUsed/>
    <w:rsid w:val="00854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Николай Алексеевич</dc:creator>
  <cp:keywords/>
  <dc:description/>
  <cp:lastModifiedBy>Радченко Николай Алексеевич</cp:lastModifiedBy>
  <cp:revision>19</cp:revision>
  <cp:lastPrinted>2017-06-06T13:42:00Z</cp:lastPrinted>
  <dcterms:created xsi:type="dcterms:W3CDTF">2017-03-15T08:54:00Z</dcterms:created>
  <dcterms:modified xsi:type="dcterms:W3CDTF">2017-06-16T12:56:00Z</dcterms:modified>
</cp:coreProperties>
</file>