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380" w:rsidRPr="00902DAC" w:rsidRDefault="00CF2380" w:rsidP="00AC6A2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2DAC">
        <w:rPr>
          <w:rFonts w:ascii="Times New Roman" w:hAnsi="Times New Roman" w:cs="Times New Roman"/>
          <w:b/>
          <w:sz w:val="28"/>
          <w:szCs w:val="28"/>
        </w:rPr>
        <w:t>Разъяснения по часто задаваемым вопросам</w:t>
      </w:r>
    </w:p>
    <w:p w:rsidR="00CF2380" w:rsidRPr="00902DAC" w:rsidRDefault="00811879" w:rsidP="00AC6A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2DAC">
        <w:rPr>
          <w:rFonts w:ascii="Times New Roman" w:hAnsi="Times New Roman" w:cs="Times New Roman"/>
          <w:b/>
          <w:sz w:val="28"/>
          <w:szCs w:val="28"/>
        </w:rPr>
        <w:t>по муниципальному контролю</w:t>
      </w:r>
      <w:r w:rsidR="00CF2380" w:rsidRPr="00902DAC">
        <w:rPr>
          <w:rFonts w:ascii="Times New Roman" w:hAnsi="Times New Roman" w:cs="Times New Roman"/>
          <w:b/>
          <w:sz w:val="28"/>
          <w:szCs w:val="28"/>
        </w:rPr>
        <w:t xml:space="preserve"> в сфере благоустройства на территории городского округа Воскресенск</w:t>
      </w:r>
    </w:p>
    <w:p w:rsidR="00E30CA1" w:rsidRPr="00E30CA1" w:rsidRDefault="00B27884" w:rsidP="00E30C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8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63C1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какого времени окошенную траву нужно убрать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882FC6" w:rsidRDefault="00B27884" w:rsidP="00E30C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8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30CA1" w:rsidRPr="00E30CA1" w:rsidRDefault="007563C1" w:rsidP="00E30C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Окошенную траву</w:t>
      </w:r>
      <w:r w:rsidR="00E30CA1" w:rsidRPr="00E30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территории удаляется в течение трех суток со дня проведения покоса. Срезанную траву, опавшие листья убирают и вывозят на сп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ециально оборудованные полигоны.</w:t>
      </w:r>
    </w:p>
    <w:p w:rsidR="00E30CA1" w:rsidRPr="00E30CA1" w:rsidRDefault="007563C1" w:rsidP="00E30C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3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требования к в</w:t>
      </w:r>
      <w:r w:rsidRPr="00E30CA1">
        <w:rPr>
          <w:rFonts w:ascii="Times New Roman" w:eastAsia="Times New Roman" w:hAnsi="Times New Roman" w:cs="Times New Roman"/>
          <w:sz w:val="28"/>
          <w:szCs w:val="28"/>
          <w:lang w:eastAsia="ru-RU"/>
        </w:rPr>
        <w:t>ырубк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30CA1" w:rsidRPr="00E30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деревьев и кустарников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</w:p>
    <w:p w:rsidR="007563C1" w:rsidRDefault="007563C1" w:rsidP="00E30C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3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30CA1" w:rsidRPr="00E30CA1" w:rsidRDefault="007563C1" w:rsidP="00882F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30CA1" w:rsidRPr="00E30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ересадка или вырубка деревьев и кустарников на землях, не входящих в лесной фонд, в том числе сухостойных и больных, без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разрешения на вырубку зеленных насаждений – порубочного билета не допускается. В</w:t>
      </w:r>
      <w:r w:rsidR="00E30CA1" w:rsidRPr="00E30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ырубка деревьев и кустарников производится только на основании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разрешения на вырубку зеленых насаждений- </w:t>
      </w:r>
      <w:r w:rsidR="00882F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порубочный билет</w:t>
      </w:r>
      <w:r w:rsidR="00E30CA1" w:rsidRPr="00E30CA1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выдаваемого в установленном порядке</w:t>
      </w:r>
      <w:r w:rsidR="00882FC6">
        <w:rPr>
          <w:rFonts w:ascii="Times New Roman" w:eastAsia="Times New Roman" w:hAnsi="Times New Roman" w:cs="Times New Roman"/>
          <w:sz w:val="28"/>
          <w:szCs w:val="28"/>
          <w:lang w:eastAsia="ru-RU"/>
        </w:rPr>
        <w:t>. Р</w:t>
      </w:r>
      <w:r w:rsidR="00E30CA1" w:rsidRPr="00E30CA1">
        <w:rPr>
          <w:rFonts w:ascii="Times New Roman" w:eastAsia="Times New Roman" w:hAnsi="Times New Roman" w:cs="Times New Roman"/>
          <w:sz w:val="28"/>
          <w:szCs w:val="28"/>
          <w:lang w:eastAsia="ru-RU"/>
        </w:rPr>
        <w:t>азрешение на производство вырубки деревьев и кустарников в черте городского округа Воскресенск выдается Администрацией городского округа Воскресенск;</w:t>
      </w:r>
    </w:p>
    <w:p w:rsidR="00E30CA1" w:rsidRDefault="00882FC6" w:rsidP="00E30C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F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запрещается делать в</w:t>
      </w:r>
      <w:r w:rsidR="00E30CA1" w:rsidRPr="00E30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садах, парках, скверах, придомовых и на иных территориях, где имеются зеленые насаждения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882FC6" w:rsidRPr="00882FC6" w:rsidRDefault="00882FC6" w:rsidP="00E30C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2F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E30CA1" w:rsidRPr="00E30CA1" w:rsidRDefault="00882FC6" w:rsidP="00E30C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30CA1" w:rsidRPr="00E30CA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роезд и стоянка автотранспортных средств, строительной и дорожной техники, кроме техники, связанной с эксплуатацией данных территорий и уходом за зелеными насаждениями;</w:t>
      </w:r>
    </w:p>
    <w:p w:rsidR="00E30CA1" w:rsidRPr="00E30CA1" w:rsidRDefault="00882FC6" w:rsidP="00E30C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30CA1" w:rsidRPr="00E30CA1">
        <w:rPr>
          <w:rFonts w:ascii="Times New Roman" w:eastAsia="Times New Roman" w:hAnsi="Times New Roman" w:cs="Times New Roman"/>
          <w:sz w:val="28"/>
          <w:szCs w:val="28"/>
          <w:lang w:eastAsia="ru-RU"/>
        </w:rPr>
        <w:t>лив и сброс отходов, ремонт, мойка автотранспортных средств, установка боксовых гаражей, тентов и других некапитальных объектов;</w:t>
      </w:r>
    </w:p>
    <w:p w:rsidR="00E30CA1" w:rsidRPr="00E30CA1" w:rsidRDefault="00882FC6" w:rsidP="00E30C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30CA1" w:rsidRPr="00E30CA1">
        <w:rPr>
          <w:rFonts w:ascii="Times New Roman" w:eastAsia="Times New Roman" w:hAnsi="Times New Roman" w:cs="Times New Roman"/>
          <w:sz w:val="28"/>
          <w:szCs w:val="28"/>
          <w:lang w:eastAsia="ru-RU"/>
        </w:rPr>
        <w:t>овреждение и уничтожение деревьев, кустарников, газонов, цветов;</w:t>
      </w:r>
    </w:p>
    <w:p w:rsidR="00E30CA1" w:rsidRPr="00E30CA1" w:rsidRDefault="00882FC6" w:rsidP="00E30C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30CA1" w:rsidRPr="00E30CA1">
        <w:rPr>
          <w:rFonts w:ascii="Times New Roman" w:eastAsia="Times New Roman" w:hAnsi="Times New Roman" w:cs="Times New Roman"/>
          <w:sz w:val="28"/>
          <w:szCs w:val="28"/>
          <w:lang w:eastAsia="ru-RU"/>
        </w:rPr>
        <w:t>амовольно раскапывать участки под огороды;</w:t>
      </w:r>
    </w:p>
    <w:p w:rsidR="00E30CA1" w:rsidRDefault="00882FC6" w:rsidP="00E30C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30CA1" w:rsidRPr="00E30CA1">
        <w:rPr>
          <w:rFonts w:ascii="Times New Roman" w:eastAsia="Times New Roman" w:hAnsi="Times New Roman" w:cs="Times New Roman"/>
          <w:sz w:val="28"/>
          <w:szCs w:val="28"/>
          <w:lang w:eastAsia="ru-RU"/>
        </w:rPr>
        <w:t>азмещение объявлений на деревьях.</w:t>
      </w:r>
    </w:p>
    <w:p w:rsidR="00B27884" w:rsidRDefault="00B27884" w:rsidP="00E30C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8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538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можно хранить топливо,</w:t>
      </w:r>
      <w:r w:rsidR="0080538D" w:rsidRPr="0080538D">
        <w:t xml:space="preserve"> </w:t>
      </w:r>
      <w:r w:rsidR="0080538D" w:rsidRPr="0080538D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удобрени</w:t>
      </w:r>
      <w:r w:rsidR="00BF4FB9">
        <w:rPr>
          <w:rFonts w:ascii="Times New Roman" w:eastAsia="Times New Roman" w:hAnsi="Times New Roman" w:cs="Times New Roman"/>
          <w:sz w:val="28"/>
          <w:szCs w:val="28"/>
          <w:lang w:eastAsia="ru-RU"/>
        </w:rPr>
        <w:t>я, строительные</w:t>
      </w:r>
      <w:r w:rsidR="00805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4FB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</w:t>
      </w:r>
      <w:r w:rsidR="00805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придомовой территории?</w:t>
      </w:r>
    </w:p>
    <w:p w:rsidR="00BF4FB9" w:rsidRDefault="00B27884" w:rsidP="00BF4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78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0538D" w:rsidRPr="00BF4FB9" w:rsidRDefault="00BF4FB9" w:rsidP="00BF4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4F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придомовой территории запрещено:</w:t>
      </w:r>
    </w:p>
    <w:p w:rsidR="00B27884" w:rsidRDefault="00B27884" w:rsidP="00E30C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27884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длительного (свыше 7 дней) хранения топлива, удобрений, строительных и других материалов на фасадной части, прилегающей к домовладению территории;</w:t>
      </w:r>
    </w:p>
    <w:p w:rsidR="00B27884" w:rsidRDefault="00B27884" w:rsidP="00E30C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B27884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хранения техники, механизмов, автомобилей, в том числе разукомплектованных, на прилегающей территории;</w:t>
      </w:r>
    </w:p>
    <w:p w:rsidR="00B27884" w:rsidRPr="00B27884" w:rsidRDefault="00B27884" w:rsidP="00E30C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bookmarkStart w:id="0" w:name="_GoBack"/>
      <w:bookmarkEnd w:id="0"/>
      <w:r w:rsidRPr="00B278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производства ремонта или мойки автомобилей, смены масла или технических жидкостей на прилегающей территории.</w:t>
      </w:r>
    </w:p>
    <w:sectPr w:rsidR="00B27884" w:rsidRPr="00B27884" w:rsidSect="00C71E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7B3B" w:rsidRDefault="00D87B3B" w:rsidP="00D87B3B">
      <w:pPr>
        <w:spacing w:after="0" w:line="240" w:lineRule="auto"/>
      </w:pPr>
      <w:r>
        <w:separator/>
      </w:r>
    </w:p>
  </w:endnote>
  <w:endnote w:type="continuationSeparator" w:id="0">
    <w:p w:rsidR="00D87B3B" w:rsidRDefault="00D87B3B" w:rsidP="00D87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7B3B" w:rsidRDefault="00D87B3B" w:rsidP="00D87B3B">
      <w:pPr>
        <w:spacing w:after="0" w:line="240" w:lineRule="auto"/>
      </w:pPr>
      <w:r>
        <w:separator/>
      </w:r>
    </w:p>
  </w:footnote>
  <w:footnote w:type="continuationSeparator" w:id="0">
    <w:p w:rsidR="00D87B3B" w:rsidRDefault="00D87B3B" w:rsidP="00D87B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99C"/>
    <w:rsid w:val="00017636"/>
    <w:rsid w:val="0005033A"/>
    <w:rsid w:val="0006699C"/>
    <w:rsid w:val="001D76FE"/>
    <w:rsid w:val="0023799D"/>
    <w:rsid w:val="002C0A7B"/>
    <w:rsid w:val="003159D5"/>
    <w:rsid w:val="00572023"/>
    <w:rsid w:val="00720735"/>
    <w:rsid w:val="007563C1"/>
    <w:rsid w:val="0080538D"/>
    <w:rsid w:val="00811879"/>
    <w:rsid w:val="00882FC6"/>
    <w:rsid w:val="008E2210"/>
    <w:rsid w:val="00902DAC"/>
    <w:rsid w:val="00A764CB"/>
    <w:rsid w:val="00AC6A20"/>
    <w:rsid w:val="00B27884"/>
    <w:rsid w:val="00BF4FB9"/>
    <w:rsid w:val="00C60EE0"/>
    <w:rsid w:val="00C71E27"/>
    <w:rsid w:val="00CE59CD"/>
    <w:rsid w:val="00CF2380"/>
    <w:rsid w:val="00D14861"/>
    <w:rsid w:val="00D87B3B"/>
    <w:rsid w:val="00D972B2"/>
    <w:rsid w:val="00E05ABD"/>
    <w:rsid w:val="00E30CA1"/>
    <w:rsid w:val="00E62862"/>
    <w:rsid w:val="00E65DA3"/>
    <w:rsid w:val="00FF1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B06F50-0E82-41E6-90A5-67B7D20F0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B3B"/>
  </w:style>
  <w:style w:type="paragraph" w:styleId="a5">
    <w:name w:val="footer"/>
    <w:basedOn w:val="a"/>
    <w:link w:val="a6"/>
    <w:uiPriority w:val="99"/>
    <w:unhideWhenUsed/>
    <w:rsid w:val="00D87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B3B"/>
  </w:style>
  <w:style w:type="paragraph" w:styleId="a7">
    <w:name w:val="Balloon Text"/>
    <w:basedOn w:val="a"/>
    <w:link w:val="a8"/>
    <w:uiPriority w:val="99"/>
    <w:semiHidden/>
    <w:unhideWhenUsed/>
    <w:rsid w:val="00D87B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87B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7B65B5-0555-4162-9F91-F7D95A726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Амелин Александр Васильевич</dc:creator>
  <cp:keywords/>
  <dc:description/>
  <cp:lastModifiedBy>Gagarina</cp:lastModifiedBy>
  <cp:revision>18</cp:revision>
  <cp:lastPrinted>2021-03-30T06:57:00Z</cp:lastPrinted>
  <dcterms:created xsi:type="dcterms:W3CDTF">2021-02-17T12:31:00Z</dcterms:created>
  <dcterms:modified xsi:type="dcterms:W3CDTF">2021-07-20T14:19:00Z</dcterms:modified>
</cp:coreProperties>
</file>