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>УТВЕРЖДАЮ</w:t>
      </w:r>
    </w:p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 xml:space="preserve">Московской области </w:t>
      </w:r>
    </w:p>
    <w:p w:rsidR="009F0E97" w:rsidRPr="00FF4977" w:rsidRDefault="009F0E97" w:rsidP="009F0E97">
      <w:pPr>
        <w:ind w:left="6237" w:right="-1" w:firstLine="567"/>
        <w:rPr>
          <w:sz w:val="28"/>
          <w:szCs w:val="28"/>
        </w:rPr>
      </w:pPr>
      <w:r w:rsidRPr="00FF4977"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>«31» августа 2022 года</w:t>
      </w:r>
    </w:p>
    <w:p w:rsidR="00F80C8C" w:rsidRDefault="00F80C8C">
      <w:pPr>
        <w:rPr>
          <w:sz w:val="20"/>
        </w:rPr>
      </w:pPr>
      <w:bookmarkStart w:id="0" w:name="_GoBack"/>
      <w:bookmarkEnd w:id="0"/>
    </w:p>
    <w:p w:rsidR="00F80C8C" w:rsidRDefault="00F80C8C">
      <w:pPr>
        <w:spacing w:before="8"/>
        <w:rPr>
          <w:sz w:val="25"/>
        </w:rPr>
      </w:pPr>
    </w:p>
    <w:p w:rsidR="00F80C8C" w:rsidRDefault="00FC4B54">
      <w:pPr>
        <w:pStyle w:val="a3"/>
        <w:spacing w:before="88"/>
        <w:ind w:left="1317" w:right="1384"/>
        <w:jc w:val="center"/>
      </w:pPr>
      <w:r>
        <w:t>График</w:t>
      </w:r>
    </w:p>
    <w:p w:rsidR="00F80C8C" w:rsidRDefault="00FC4B54">
      <w:pPr>
        <w:pStyle w:val="a3"/>
        <w:spacing w:before="1"/>
        <w:ind w:left="1317" w:right="1390"/>
        <w:jc w:val="center"/>
      </w:pPr>
      <w:r>
        <w:t xml:space="preserve">приема граждан </w:t>
      </w:r>
      <w:r w:rsidR="009F0E97">
        <w:t>в Приемные Правительства</w:t>
      </w:r>
      <w:r>
        <w:t xml:space="preserve"> Московской области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сентябрь</w:t>
      </w:r>
      <w:r>
        <w:rPr>
          <w:spacing w:val="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F80C8C" w:rsidRDefault="00F80C8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80C8C">
        <w:trPr>
          <w:trHeight w:val="897"/>
        </w:trPr>
        <w:tc>
          <w:tcPr>
            <w:tcW w:w="1800" w:type="dxa"/>
          </w:tcPr>
          <w:p w:rsidR="00F80C8C" w:rsidRDefault="00FC4B54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F80C8C" w:rsidRDefault="00FC4B54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F80C8C" w:rsidRDefault="00F80C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ind w:left="1091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F80C8C">
        <w:trPr>
          <w:trHeight w:val="299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F80C8C">
        <w:trPr>
          <w:trHeight w:val="705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Ирина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1198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тарифам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703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ШВЕЛИДЗЕ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Кетеван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1794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F80C8C" w:rsidRDefault="00FC4B54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950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 территорий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80C8C" w:rsidRDefault="00FC4B54">
            <w:pPr>
              <w:pStyle w:val="TableParagraph"/>
              <w:spacing w:before="1" w:line="300" w:lineRule="atLeast"/>
              <w:ind w:right="911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1495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6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БРОНШТЕЙН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Илья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6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ФИРСОВ</w:t>
            </w:r>
          </w:p>
          <w:p w:rsidR="00F80C8C" w:rsidRDefault="00FC4B54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Тихон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246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80C8C" w:rsidRDefault="00FC4B54">
            <w:pPr>
              <w:pStyle w:val="TableParagraph"/>
              <w:spacing w:line="300" w:lineRule="atLeast"/>
              <w:ind w:right="25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экологии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природопользования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650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Александр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260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601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Наталья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имущественных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1795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6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6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Надежда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управления,</w:t>
            </w:r>
          </w:p>
          <w:p w:rsidR="00F80C8C" w:rsidRDefault="00FC4B54">
            <w:pPr>
              <w:pStyle w:val="TableParagraph"/>
              <w:spacing w:line="298" w:lineRule="exact"/>
              <w:ind w:right="733"/>
              <w:rPr>
                <w:sz w:val="26"/>
              </w:rPr>
            </w:pPr>
            <w:r>
              <w:rPr>
                <w:sz w:val="26"/>
              </w:rPr>
              <w:t>информационных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1494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Инна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Аркадьевна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F80C8C" w:rsidRDefault="00FC4B5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153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жилищной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</w:p>
          <w:p w:rsidR="00F80C8C" w:rsidRDefault="00FC4B5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продовольствия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F80C8C" w:rsidRDefault="00F80C8C">
      <w:pPr>
        <w:spacing w:line="287" w:lineRule="exact"/>
        <w:rPr>
          <w:sz w:val="26"/>
        </w:rPr>
        <w:sectPr w:rsidR="00F80C8C">
          <w:type w:val="continuous"/>
          <w:pgSz w:w="11910" w:h="16840"/>
          <w:pgMar w:top="15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80C8C">
        <w:trPr>
          <w:trHeight w:val="297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F80C8C" w:rsidTr="009F0E97">
        <w:trPr>
          <w:trHeight w:val="1680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ХАЙКИН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Михаил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Владимирович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ГОРДИЕНКО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20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ind w:right="855"/>
              <w:rPr>
                <w:sz w:val="26"/>
              </w:rPr>
            </w:pPr>
            <w:r>
              <w:rPr>
                <w:sz w:val="26"/>
              </w:rPr>
              <w:t>Министр Правительства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градостроительству</w:t>
            </w:r>
          </w:p>
        </w:tc>
      </w:tr>
      <w:tr w:rsidR="00F80C8C" w:rsidTr="009F0E97">
        <w:trPr>
          <w:trHeight w:val="418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Людмила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1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 w:rsidTr="009F0E97">
        <w:trPr>
          <w:trHeight w:val="2256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ЗИНОВЬЕВА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Екатерина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Юрий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Витальевич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428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инвестиций,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промышленности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F80C8C" w:rsidRDefault="00FC4B54">
            <w:pPr>
              <w:pStyle w:val="TableParagraph"/>
              <w:ind w:right="1285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 w:rsidTr="009F0E97">
        <w:trPr>
          <w:trHeight w:val="1542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6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6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АБАРЕНОВ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Дмитрий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ind w:right="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 w:rsidTr="009F0E97">
        <w:trPr>
          <w:trHeight w:val="2261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Иванович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КАРАТАЕВ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Роман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здравоохранения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F80C8C" w:rsidRDefault="00FC4B54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региональной безопасности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 w:rsidTr="009F0E97">
        <w:trPr>
          <w:trHeight w:val="2552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ind w:left="0"/>
              <w:rPr>
                <w:b/>
                <w:sz w:val="24"/>
              </w:rPr>
            </w:pP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Олег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КРОТОВА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Анна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Артур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лесного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80C8C" w:rsidRDefault="00FC4B54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</w:p>
          <w:p w:rsidR="00F80C8C" w:rsidRDefault="00FC4B54">
            <w:pPr>
              <w:pStyle w:val="TableParagraph"/>
              <w:spacing w:before="1"/>
              <w:ind w:right="168"/>
              <w:rPr>
                <w:sz w:val="26"/>
              </w:rPr>
            </w:pPr>
            <w:r>
              <w:rPr>
                <w:sz w:val="26"/>
              </w:rPr>
              <w:t>Московской области по государственному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строительстве</w:t>
            </w:r>
          </w:p>
        </w:tc>
      </w:tr>
      <w:tr w:rsidR="00F80C8C">
        <w:trPr>
          <w:trHeight w:val="1557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МАСЛЕНКИНА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Наталия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Василий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13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финансов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F80C8C" w:rsidRDefault="00FC4B54">
            <w:pPr>
              <w:pStyle w:val="TableParagraph"/>
              <w:ind w:right="162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туризма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693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F80C8C" w:rsidRDefault="00FC4B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100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строительного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F80C8C" w:rsidRDefault="00F80C8C">
      <w:pPr>
        <w:rPr>
          <w:sz w:val="26"/>
        </w:rPr>
        <w:sectPr w:rsidR="00F80C8C">
          <w:pgSz w:w="11910" w:h="16840"/>
          <w:pgMar w:top="9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80C8C">
        <w:trPr>
          <w:trHeight w:val="297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F80C8C">
        <w:trPr>
          <w:trHeight w:val="1497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27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ФИЛИМОНОВ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Георгий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F80C8C" w:rsidRDefault="00FC4B54">
            <w:pPr>
              <w:pStyle w:val="TableParagraph"/>
              <w:spacing w:before="1" w:line="292" w:lineRule="exact"/>
              <w:rPr>
                <w:sz w:val="26"/>
              </w:rPr>
            </w:pPr>
            <w:r>
              <w:rPr>
                <w:sz w:val="26"/>
              </w:rPr>
              <w:t>Елена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80C8C" w:rsidRDefault="00FC4B54">
            <w:pPr>
              <w:pStyle w:val="TableParagraph"/>
              <w:spacing w:line="300" w:lineRule="atLeast"/>
              <w:ind w:right="81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1494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Максим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F80C8C" w:rsidRDefault="00F80C8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F80C8C" w:rsidRDefault="00FC4B54">
            <w:pPr>
              <w:pStyle w:val="TableParagraph"/>
              <w:spacing w:before="1" w:line="292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Дмитриевич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80C8C" w:rsidRDefault="00F80C8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транспорта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</w:p>
          <w:p w:rsidR="00F80C8C" w:rsidRDefault="00FC4B54">
            <w:pPr>
              <w:pStyle w:val="TableParagraph"/>
              <w:spacing w:before="1" w:line="292" w:lineRule="exact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F80C8C">
        <w:trPr>
          <w:trHeight w:val="2093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F80C8C" w:rsidRDefault="00FC4B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Ольга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ind w:left="0"/>
              <w:rPr>
                <w:b/>
                <w:sz w:val="28"/>
              </w:rPr>
            </w:pPr>
          </w:p>
          <w:p w:rsidR="00F80C8C" w:rsidRDefault="00F80C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534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«Государственная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жилищная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инспекция</w:t>
            </w:r>
          </w:p>
          <w:p w:rsidR="00F80C8C" w:rsidRDefault="00FC4B54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  <w:p w:rsidR="00F80C8C" w:rsidRDefault="00F80C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Губернатора</w:t>
            </w:r>
          </w:p>
          <w:p w:rsidR="00F80C8C" w:rsidRDefault="00FC4B5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ранге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министра)</w:t>
            </w:r>
          </w:p>
        </w:tc>
      </w:tr>
      <w:tr w:rsidR="00F80C8C">
        <w:trPr>
          <w:trHeight w:val="676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F80C8C" w:rsidRDefault="00FC4B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Антон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Алексеевич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ind w:right="97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жилищно-коммунального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FC4B54" w:rsidRDefault="00FC4B54"/>
    <w:p w:rsidR="00FF4977" w:rsidRDefault="00FF4977"/>
    <w:p w:rsidR="00FF4977" w:rsidRDefault="00FF4977"/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</w:p>
    <w:p w:rsidR="00FF4977" w:rsidRDefault="00FF4977" w:rsidP="00FF4977">
      <w:pPr>
        <w:rPr>
          <w:sz w:val="26"/>
          <w:szCs w:val="26"/>
        </w:rPr>
      </w:pPr>
    </w:p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 года</w:t>
      </w:r>
    </w:p>
    <w:p w:rsidR="00FF4977" w:rsidRDefault="00FF4977"/>
    <w:sectPr w:rsidR="00FF4977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C"/>
    <w:rsid w:val="009F0E97"/>
    <w:rsid w:val="00F80C8C"/>
    <w:rsid w:val="00FC4B54"/>
    <w:rsid w:val="00FE1B4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E7B2-39E1-4EDE-AB74-D263065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6</cp:revision>
  <dcterms:created xsi:type="dcterms:W3CDTF">2022-08-31T13:49:00Z</dcterms:created>
  <dcterms:modified xsi:type="dcterms:W3CDTF">2022-09-01T09:42:00Z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