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10 июля 2013 г. N </w:t>
      </w:r>
      <w:bookmarkStart w:id="1" w:name="_GoBack"/>
      <w:r>
        <w:rPr>
          <w:rFonts w:ascii="Calibri" w:hAnsi="Calibri" w:cs="Calibri"/>
          <w:b/>
          <w:bCs/>
        </w:rPr>
        <w:t>1187-р</w:t>
      </w:r>
      <w:bookmarkEnd w:id="1"/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 форме открытых данных.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 органам исполнительной власти обеспечить: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ar2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1187-р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ПЕРЕЧЕНЬ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ОБЩЕДОСТУПНОЙ ИНФОРМАЦИИ О ДЕЯТЕЛЬНОСТИ ФЕДЕРАЛЬНЫХ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ОРГАНОВ, РУКОВОДСТВО ДЕЯТЕЛЬНОСТЬЮ КОТОРЫХ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 ПРАВИТЕЛЬСТВО РОССИЙСКОЙ ФЕДЕРАЦИИ,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ПОДВЕДОМСТВЕННЫХ ИМ ФЕДЕРАЛЬНЫХ ГОСУДАРСТВЕННЫХ ОРГАНОВ,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РАЗМЕЩАЕМОЙ В ИНФОРМАЦИОННО-ТЕЛЕКОММУНИКАЦИОННОЙ СЕТИ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В ФОРМЕ ОТКРЫТЫХ ДАННЫХ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территориальных органов и представительств (представителей) федерального органа исполнительной власти за рубежом (при наличии).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Наименования подведомственных организаций (при наличии).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План проведения проверок юридических лиц и индивидуальных предпринимателей на </w:t>
      </w:r>
      <w:r>
        <w:rPr>
          <w:rFonts w:ascii="Calibri" w:hAnsi="Calibri" w:cs="Calibri"/>
        </w:rPr>
        <w:lastRenderedPageBreak/>
        <w:t>очередной год.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Состав предусмотренных настоящим перечнем сведений определяется в соответствии с </w:t>
      </w:r>
      <w:hyperlink r:id="rId4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Утвержден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1187-р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3"/>
      <w:bookmarkEnd w:id="5"/>
      <w:r>
        <w:rPr>
          <w:rFonts w:ascii="Calibri" w:hAnsi="Calibri" w:cs="Calibri"/>
          <w:b/>
          <w:bCs/>
        </w:rPr>
        <w:t>ПЕРЕЧЕНЬ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ОБЩЕДОСТУПНОЙ ИНФОРМАЦИИ О ДЕЯТЕЛЬНОСТИ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СУБЪЕКТОВ РОССИЙСКОЙ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ОРГАНОВ МЕСТНОГО САМОУПРАВЛЕНИЯ, СОЗДАННОЙ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УКАЗАННЫМИ ОРГАНАМИ ИЛИ ПОСТУПИВШЕЙ К НИМ ПРИ ОСУЩЕСТВЛЕНИИ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ПОЛНОМОЧИЙ ПО ПРЕДМЕТАМ ВЕДЕНИЯ РОССИЙСКОЙ ФЕДЕРАЦИИ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ПОЛНОМОЧИЙ РОССИЙСКОЙ ФЕДЕРАЦИИ ПО ПРЕДМЕТАМ СОВМЕСТНОГО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РОССИЙСКОЙ ФЕДЕРАЦИИ И СУБЪЕКТОВ РОССИЙСКОЙ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ПЕРЕДАННЫХ ДЛЯ ОСУЩЕСТВЛЕНИЯ ОРГАНАМ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 МЕСТНОГО САМОУПРАВЛЕНИЯ, РАЗМЕЩАЕМОЙ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В ФОРМЕ ОТКРЫТЫХ ДАННЫХ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органов записи актов гражданского состояния.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Наименования органов исполнительной власти субъектов Российской Федерации, </w:t>
      </w:r>
      <w:r>
        <w:rPr>
          <w:rFonts w:ascii="Calibri" w:hAnsi="Calibri" w:cs="Calibri"/>
        </w:rPr>
        <w:lastRenderedPageBreak/>
        <w:t>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Государственный </w:t>
      </w:r>
      <w:proofErr w:type="spellStart"/>
      <w:r>
        <w:rPr>
          <w:rFonts w:ascii="Calibri" w:hAnsi="Calibri" w:cs="Calibri"/>
        </w:rPr>
        <w:t>охотхозяйственный</w:t>
      </w:r>
      <w:proofErr w:type="spellEnd"/>
      <w:r>
        <w:rPr>
          <w:rFonts w:ascii="Calibri" w:hAnsi="Calibri" w:cs="Calibri"/>
        </w:rPr>
        <w:t xml:space="preserve"> реестр.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Реестр лицензий на деятельность по обороту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культивированию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 обеспечивается соответствующими федеральными органами исполнительной власти).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Состав предусмотренных настоящим перечнем сведений определяется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размещению государственными органами и органами местного самоуправления на официальных сайтах в информационно-</w:t>
      </w:r>
      <w:r>
        <w:rPr>
          <w:rFonts w:ascii="Calibri" w:hAnsi="Calibri" w:cs="Calibri"/>
        </w:rPr>
        <w:lastRenderedPageBreak/>
        <w:t>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539" w:rsidRDefault="009A75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A36BC" w:rsidRDefault="003A36BC"/>
    <w:sectPr w:rsidR="003A36BC" w:rsidSect="0071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39"/>
    <w:rsid w:val="003A36BC"/>
    <w:rsid w:val="009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6EA27-5215-4AF6-A00C-A6C98136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AE9AB7C9F81921901E1CE02F50DEBE8CD6680ADAA95BFA351858D7E979116B813F0B0C996B716CO4dAM" TargetMode="External"/><Relationship Id="rId4" Type="http://schemas.openxmlformats.org/officeDocument/2006/relationships/hyperlink" Target="consultantplus://offline/ref=60AE9AB7C9F81921901E1CE02F50DEBE8CD6680ADAA95BFA351858D7E979116B813F0B0C996B716CO4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Погородний Дмитрий Валерьевич</dc:creator>
  <cp:keywords/>
  <dc:description/>
  <cp:lastModifiedBy>Погородний Дмитрий Валерьевич</cp:lastModifiedBy>
  <cp:revision>1</cp:revision>
  <dcterms:created xsi:type="dcterms:W3CDTF">2015-03-27T12:29:00Z</dcterms:created>
  <dcterms:modified xsi:type="dcterms:W3CDTF">2015-03-27T12:31:00Z</dcterms:modified>
</cp:coreProperties>
</file>