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A43" w:rsidRDefault="00613A43" w:rsidP="00B732EF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732EF" w:rsidRDefault="00B732EF" w:rsidP="00B732EF">
      <w:pPr>
        <w:pStyle w:val="a3"/>
        <w:spacing w:before="0" w:beforeAutospacing="0" w:after="0" w:afterAutospacing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Задачи и ф</w:t>
      </w:r>
      <w:r>
        <w:rPr>
          <w:b/>
          <w:bCs/>
        </w:rPr>
        <w:t>ункции отдела</w:t>
      </w:r>
    </w:p>
    <w:p w:rsidR="00B732EF" w:rsidRDefault="00B732EF" w:rsidP="00B732EF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732EF" w:rsidRPr="00B732EF" w:rsidRDefault="00E67913" w:rsidP="00E67913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B732EF" w:rsidRPr="00B732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Подготовка проектов документов о развитии энергетического комплекса жилищно-коммунального хозяйства.</w:t>
      </w:r>
    </w:p>
    <w:p w:rsidR="00B732EF" w:rsidRPr="00B732EF" w:rsidRDefault="00E67913" w:rsidP="00E67913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B732EF" w:rsidRPr="00B732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Определение направлений и реализация развития жилищно-коммунального и топливно-энергетического хозяйства городского округа Воскресенск.</w:t>
      </w:r>
    </w:p>
    <w:p w:rsidR="00B732EF" w:rsidRPr="00B732EF" w:rsidRDefault="00E67913" w:rsidP="00E67913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B732EF" w:rsidRPr="00B732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Разработка и организация внедрения муниципальных программ в сфере жилищно-коммунального и топливно-энергетического хозяйства городского округа Воскресенск.</w:t>
      </w:r>
    </w:p>
    <w:p w:rsidR="00B732EF" w:rsidRPr="00B732EF" w:rsidRDefault="00E67913" w:rsidP="00E67913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B732EF" w:rsidRPr="00B732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Подготовка заключений по планам строительства и реконструкции об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ъектов электро-, тепло-, газо-</w:t>
      </w:r>
      <w:r w:rsidR="00B732EF" w:rsidRPr="00B732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водоснабжения и водоотведения на территории городского округа. Воскресенск.</w:t>
      </w:r>
    </w:p>
    <w:p w:rsidR="00B732EF" w:rsidRPr="00B732EF" w:rsidRDefault="00E67913" w:rsidP="00E67913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B732EF" w:rsidRPr="00B732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Осуществление контроля над надлежащей эксплуатацией объектов</w:t>
      </w:r>
    </w:p>
    <w:p w:rsidR="00B732EF" w:rsidRPr="00B732EF" w:rsidRDefault="00E67913" w:rsidP="00E67913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B732EF" w:rsidRPr="00B732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инженерной инфраструктуры в сфере электро-, тепло-, газо-, водоснабжения и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B732EF" w:rsidRPr="00B732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водоотведения на территории городского округа Воскресенск.</w:t>
      </w:r>
    </w:p>
    <w:p w:rsidR="00B732EF" w:rsidRPr="00B732EF" w:rsidRDefault="00E67913" w:rsidP="00E67913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B732EF" w:rsidRPr="00B732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Координация деятельности предприятий жилищно-коммунального комплекса по разработке планов использования амортизационных отчислений и капитальных ремонтов основных фондов, осуществление контроля и анализа выполнения планов.</w:t>
      </w:r>
    </w:p>
    <w:p w:rsidR="00B732EF" w:rsidRPr="00B732EF" w:rsidRDefault="00E67913" w:rsidP="00E67913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B732EF" w:rsidRPr="00B732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Контроль выполнения принимаемых Главой городского округа Воскресенск и Советом депутатов решений по энергоснабжению жилищно-коммунального комплекса округа.</w:t>
      </w:r>
    </w:p>
    <w:p w:rsidR="00B732EF" w:rsidRPr="00B732EF" w:rsidRDefault="00E67913" w:rsidP="00E67913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B732EF" w:rsidRPr="00B732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Координация деятельности предприятий жилищно-коммунального и топливно-энергетического хозяйства по вопросам энергообеспечения.</w:t>
      </w:r>
    </w:p>
    <w:p w:rsidR="00B732EF" w:rsidRPr="00B732EF" w:rsidRDefault="00E67913" w:rsidP="00E67913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B732EF" w:rsidRPr="00B732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Организация и координация разработки проекта социально-экономического плана развития предприятий жилищно-коммунального комплекса городского округа Воскресенск и тенденции развития жилищно-коммунальной сферы в части энергоснабжения.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B732EF" w:rsidRPr="00B732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Осуществление контроля расходования топливно-энергетических ресурсов предприятий жилищно-коммунального комплекса городского округа Воскресенск.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B732EF" w:rsidRPr="00B732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Работа с обращениями граждан, организаций и предприятий по вопросам предоставления и качества коммунальных услуг.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B732EF" w:rsidRPr="00B732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Разработка проектов постановлений и распоряжений Главы городского округа, решений Совета депутатов городского округа, нормативно-правовых актов Администрации городского округа Воскресенск по вопросам, относящимся к компетенции отдела.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B732EF" w:rsidRPr="00B732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Исполнение, в части возложенных на отдел функций, нормативно-правовых актов Министерства жилищно-коммунального хозяйства Московской области, Министерства энергетики Московской области, Правительства Московской области, государственных надзорных органов.</w:t>
      </w:r>
    </w:p>
    <w:p w:rsidR="00E67913" w:rsidRDefault="00B732EF" w:rsidP="00E67913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антитеррористической защищенности объектов коммунальной инфраструктуры </w:t>
      </w:r>
      <w:r w:rsidR="00E67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732EF" w:rsidRPr="00B732EF" w:rsidRDefault="00B732EF" w:rsidP="00E67913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Воскресенск.</w:t>
      </w:r>
    </w:p>
    <w:p w:rsidR="00E67913" w:rsidRDefault="00B732EF" w:rsidP="00E67913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информации по запросам вышестоящих органов по антитеррористической </w:t>
      </w:r>
    </w:p>
    <w:p w:rsidR="00B732EF" w:rsidRPr="00B732EF" w:rsidRDefault="00B732EF" w:rsidP="00E6791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защищенности объектов коммунальной инфраструктуры городского округа Воскресенск.</w:t>
      </w:r>
    </w:p>
    <w:p w:rsidR="00E67913" w:rsidRDefault="00E67913" w:rsidP="00E6791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B732EF" w:rsidRPr="00B7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методической помощи в реализации технической части программ энергосбережения </w:t>
      </w:r>
    </w:p>
    <w:p w:rsidR="00E67913" w:rsidRDefault="00B732EF" w:rsidP="00E6791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энергоэффективности учреждений бюджетной сферы городского округа и осуществление </w:t>
      </w:r>
    </w:p>
    <w:p w:rsidR="00E67913" w:rsidRDefault="00B732EF" w:rsidP="00E6791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реализации программ энергосбережения и энергоэффективности предприятий </w:t>
      </w:r>
    </w:p>
    <w:p w:rsidR="00B732EF" w:rsidRPr="00B732EF" w:rsidRDefault="00B732EF" w:rsidP="00E6791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E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энергетического комплекса.</w:t>
      </w:r>
    </w:p>
    <w:p w:rsidR="00B732EF" w:rsidRDefault="00E67913" w:rsidP="00E67913">
      <w:pPr>
        <w:pStyle w:val="Normal"/>
        <w:widowControl w:val="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 w:rsidR="00B732EF">
        <w:rPr>
          <w:sz w:val="24"/>
          <w:szCs w:val="24"/>
        </w:rPr>
        <w:t>Отдел в соответствии с возложенными на него задачами осуществляет следующие функции в установленной сфере деятельности:</w:t>
      </w:r>
    </w:p>
    <w:p w:rsidR="00B732EF" w:rsidRDefault="00E67913" w:rsidP="00E67913">
      <w:pPr>
        <w:pStyle w:val="Normal"/>
        <w:widowControl w:val="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 w:rsidR="00B732EF">
        <w:rPr>
          <w:sz w:val="24"/>
          <w:szCs w:val="24"/>
        </w:rPr>
        <w:t>Запрашивать и получать от структурных подразделений и должностных лиц Администрации, предприятий жилищно – коммунального комплекса, независимо от форм собственности и ведомственной принадлежности, расположенных на территории городского округа Воскресенск, информацию, материалы и прочие сведения, для обеспечения возложенных на отдел задач и функций.</w:t>
      </w:r>
    </w:p>
    <w:p w:rsidR="00B732EF" w:rsidRDefault="00E67913" w:rsidP="00E67913">
      <w:pPr>
        <w:pStyle w:val="a4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732EF">
        <w:rPr>
          <w:sz w:val="24"/>
          <w:szCs w:val="24"/>
        </w:rPr>
        <w:t>Осуществлять контроль подготовки объектов инженерной инфраструктуры к сезонной эксплуатации.</w:t>
      </w:r>
    </w:p>
    <w:p w:rsidR="00B732EF" w:rsidRDefault="00E67913" w:rsidP="00E67913">
      <w:pPr>
        <w:pStyle w:val="a4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732EF">
        <w:rPr>
          <w:sz w:val="24"/>
          <w:szCs w:val="24"/>
        </w:rPr>
        <w:t xml:space="preserve">Координировать работу технических служб предприятий жилищно – коммунального и </w:t>
      </w:r>
      <w:proofErr w:type="spellStart"/>
      <w:r w:rsidR="00B732EF">
        <w:rPr>
          <w:sz w:val="24"/>
          <w:szCs w:val="24"/>
        </w:rPr>
        <w:t>топливно</w:t>
      </w:r>
      <w:proofErr w:type="spellEnd"/>
      <w:r w:rsidR="00B732EF">
        <w:rPr>
          <w:sz w:val="24"/>
          <w:szCs w:val="24"/>
        </w:rPr>
        <w:t xml:space="preserve"> – энергетического хозяйства городского округа Воскресенск.</w:t>
      </w:r>
    </w:p>
    <w:sectPr w:rsidR="00B732EF" w:rsidSect="00B732EF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C5955"/>
    <w:multiLevelType w:val="multilevel"/>
    <w:tmpl w:val="5BAE93F6"/>
    <w:lvl w:ilvl="0">
      <w:start w:val="4"/>
      <w:numFmt w:val="decimal"/>
      <w:lvlText w:val="%1."/>
      <w:lvlJc w:val="left"/>
      <w:pPr>
        <w:tabs>
          <w:tab w:val="num" w:pos="384"/>
        </w:tabs>
        <w:ind w:left="384" w:hanging="384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" w15:restartNumberingAfterBreak="0">
    <w:nsid w:val="4C5E7CCF"/>
    <w:multiLevelType w:val="multilevel"/>
    <w:tmpl w:val="CDBA0EC6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8"/>
        </w:tabs>
        <w:ind w:left="116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4E47468"/>
    <w:multiLevelType w:val="multilevel"/>
    <w:tmpl w:val="3B7C8A6E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EF"/>
    <w:rsid w:val="00613A43"/>
    <w:rsid w:val="00B732EF"/>
    <w:rsid w:val="00CB06B8"/>
    <w:rsid w:val="00E67913"/>
    <w:rsid w:val="00E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5DE4"/>
  <w15:chartTrackingRefBased/>
  <w15:docId w15:val="{EECDCDC2-C7C1-49E2-9DAD-CEBFA691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7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semiHidden/>
    <w:unhideWhenUsed/>
    <w:rsid w:val="00B732E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B732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"/>
    <w:rsid w:val="00B732EF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2025-08-21T14:03:00Z</dcterms:created>
  <dcterms:modified xsi:type="dcterms:W3CDTF">2025-08-21T14:27:00Z</dcterms:modified>
</cp:coreProperties>
</file>