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8F" w:rsidRDefault="00BA0F8F" w:rsidP="00BA0F8F">
      <w:pPr>
        <w:pStyle w:val="a5"/>
        <w:jc w:val="right"/>
      </w:pPr>
      <w:r>
        <w:t>Проект</w:t>
      </w: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686A19" w:rsidRDefault="00686A19" w:rsidP="00686A19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 xml:space="preserve">городского округа </w:t>
      </w:r>
      <w:r w:rsidR="00BA0F8F">
        <w:rPr>
          <w:b/>
          <w:sz w:val="36"/>
        </w:rPr>
        <w:t>Воскресенск</w:t>
      </w:r>
      <w:r>
        <w:rPr>
          <w:b/>
          <w:sz w:val="36"/>
        </w:rPr>
        <w:t xml:space="preserve"> </w:t>
      </w:r>
    </w:p>
    <w:p w:rsidR="00BA0F8F" w:rsidRDefault="00BA0F8F" w:rsidP="00686A19">
      <w:pPr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BA0F8F" w:rsidRDefault="00E35D3A" w:rsidP="00BA0F8F">
      <w:pPr>
        <w:pStyle w:val="a5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76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936E8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qM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" o:allowincell="f" strokeweight="2.25pt"/>
            </w:pict>
          </mc:Fallback>
        </mc:AlternateContent>
      </w:r>
    </w:p>
    <w:p w:rsidR="00BA0F8F" w:rsidRDefault="00BA0F8F" w:rsidP="00BA0F8F">
      <w:pPr>
        <w:rPr>
          <w:b/>
        </w:rPr>
      </w:pPr>
    </w:p>
    <w:p w:rsidR="00BA0F8F" w:rsidRDefault="00BA0F8F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146CE1" w:rsidRPr="00CA7A25" w:rsidRDefault="00146CE1" w:rsidP="00015095">
      <w:pPr>
        <w:pStyle w:val="a3"/>
        <w:jc w:val="left"/>
        <w:rPr>
          <w:szCs w:val="28"/>
        </w:rPr>
      </w:pPr>
    </w:p>
    <w:p w:rsidR="00734BCA" w:rsidRDefault="004A4F42" w:rsidP="004A4F42">
      <w:pPr>
        <w:pStyle w:val="2"/>
        <w:jc w:val="center"/>
        <w:rPr>
          <w:b/>
          <w:szCs w:val="24"/>
        </w:rPr>
      </w:pPr>
      <w:r w:rsidRPr="00103CEF">
        <w:rPr>
          <w:b/>
          <w:szCs w:val="24"/>
        </w:rPr>
        <w:t>О</w:t>
      </w:r>
      <w:r w:rsidR="00EF4205">
        <w:rPr>
          <w:b/>
          <w:szCs w:val="24"/>
        </w:rPr>
        <w:t xml:space="preserve"> внесении дополнени</w:t>
      </w:r>
      <w:r w:rsidR="00C20E3E">
        <w:rPr>
          <w:b/>
          <w:szCs w:val="24"/>
        </w:rPr>
        <w:t>я</w:t>
      </w:r>
      <w:r w:rsidR="00EF4205">
        <w:rPr>
          <w:b/>
          <w:szCs w:val="24"/>
        </w:rPr>
        <w:t xml:space="preserve"> в Положение о</w:t>
      </w:r>
      <w:r w:rsidR="009B0ECD">
        <w:rPr>
          <w:b/>
          <w:szCs w:val="24"/>
        </w:rPr>
        <w:t xml:space="preserve"> порядке передачи в аренду </w:t>
      </w:r>
    </w:p>
    <w:p w:rsidR="009B0ECD" w:rsidRDefault="009B0ECD" w:rsidP="004A4F42">
      <w:pPr>
        <w:pStyle w:val="2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движимого и недвижимого имущества, находящегося в собственности </w:t>
      </w:r>
    </w:p>
    <w:p w:rsidR="004A4F42" w:rsidRPr="00103CEF" w:rsidRDefault="009B0ECD" w:rsidP="004A4F42">
      <w:pPr>
        <w:pStyle w:val="2"/>
        <w:jc w:val="center"/>
        <w:rPr>
          <w:b/>
          <w:szCs w:val="24"/>
        </w:rPr>
      </w:pPr>
      <w:r>
        <w:rPr>
          <w:b/>
          <w:szCs w:val="24"/>
        </w:rPr>
        <w:t>городского округа Воскресенск Московской области</w:t>
      </w:r>
      <w:r w:rsidR="00EF4205">
        <w:rPr>
          <w:b/>
          <w:szCs w:val="24"/>
        </w:rPr>
        <w:t>, утвержденное решением Совета депутатов городского округа Воскресенск Московской области от 23.12.2021 № 463/59</w:t>
      </w:r>
    </w:p>
    <w:p w:rsidR="004A4F42" w:rsidRPr="00103CEF" w:rsidRDefault="004A4F42" w:rsidP="004A4F42">
      <w:pPr>
        <w:pStyle w:val="2"/>
        <w:jc w:val="both"/>
        <w:rPr>
          <w:szCs w:val="24"/>
        </w:rPr>
      </w:pPr>
    </w:p>
    <w:p w:rsidR="004A4F42" w:rsidRPr="00103CEF" w:rsidRDefault="004A4F42" w:rsidP="004A4F42">
      <w:pPr>
        <w:pStyle w:val="2"/>
        <w:jc w:val="both"/>
        <w:rPr>
          <w:szCs w:val="24"/>
        </w:rPr>
      </w:pPr>
    </w:p>
    <w:p w:rsidR="009B0ECD" w:rsidRDefault="004A4F42" w:rsidP="004A4F42">
      <w:pPr>
        <w:pStyle w:val="2"/>
        <w:jc w:val="both"/>
        <w:rPr>
          <w:szCs w:val="24"/>
        </w:rPr>
      </w:pPr>
      <w:r w:rsidRPr="00103CEF">
        <w:rPr>
          <w:szCs w:val="24"/>
        </w:rPr>
        <w:tab/>
        <w:t xml:space="preserve">В соответствии с </w:t>
      </w:r>
      <w:r w:rsidR="00EF4205">
        <w:rPr>
          <w:szCs w:val="24"/>
        </w:rPr>
        <w:t>подпунктом 3</w:t>
      </w:r>
      <w:r w:rsidR="00F51279">
        <w:rPr>
          <w:szCs w:val="24"/>
        </w:rPr>
        <w:t xml:space="preserve"> и подпунктом</w:t>
      </w:r>
      <w:r w:rsidR="0069220B">
        <w:rPr>
          <w:szCs w:val="24"/>
        </w:rPr>
        <w:t xml:space="preserve"> 24</w:t>
      </w:r>
      <w:r w:rsidR="00EF4205">
        <w:rPr>
          <w:szCs w:val="24"/>
        </w:rPr>
        <w:t xml:space="preserve"> пункта 1 статьи 16</w:t>
      </w:r>
      <w:r w:rsidR="004547DA">
        <w:rPr>
          <w:szCs w:val="24"/>
        </w:rPr>
        <w:t xml:space="preserve"> </w:t>
      </w:r>
      <w:r w:rsidR="0069220B" w:rsidRPr="00103CEF">
        <w:rPr>
          <w:szCs w:val="24"/>
        </w:rPr>
        <w:t>Федеральн</w:t>
      </w:r>
      <w:r w:rsidR="00F51279">
        <w:rPr>
          <w:szCs w:val="24"/>
        </w:rPr>
        <w:t>ого</w:t>
      </w:r>
      <w:r w:rsidR="0069220B" w:rsidRPr="00103CEF">
        <w:rPr>
          <w:szCs w:val="24"/>
        </w:rPr>
        <w:t xml:space="preserve"> закон</w:t>
      </w:r>
      <w:r w:rsidR="00F51279">
        <w:rPr>
          <w:szCs w:val="24"/>
        </w:rPr>
        <w:t>а</w:t>
      </w:r>
      <w:r w:rsidR="0069220B" w:rsidRPr="00103CEF">
        <w:rPr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9B0ECD">
        <w:rPr>
          <w:szCs w:val="24"/>
        </w:rPr>
        <w:t>,</w:t>
      </w:r>
      <w:r w:rsidRPr="00103CEF">
        <w:rPr>
          <w:szCs w:val="24"/>
        </w:rPr>
        <w:t xml:space="preserve"> Уставом </w:t>
      </w:r>
      <w:r w:rsidR="001C399C">
        <w:rPr>
          <w:szCs w:val="24"/>
        </w:rPr>
        <w:t xml:space="preserve">городского округа </w:t>
      </w:r>
      <w:r w:rsidRPr="00103CEF">
        <w:rPr>
          <w:szCs w:val="24"/>
        </w:rPr>
        <w:t>Воскресенск Московской области</w:t>
      </w:r>
      <w:r w:rsidR="00E25CF6">
        <w:rPr>
          <w:szCs w:val="24"/>
        </w:rPr>
        <w:t xml:space="preserve">, </w:t>
      </w:r>
    </w:p>
    <w:p w:rsidR="007E15EC" w:rsidRPr="00103CEF" w:rsidRDefault="007E15EC" w:rsidP="004A4F42">
      <w:pPr>
        <w:pStyle w:val="2"/>
        <w:jc w:val="both"/>
        <w:rPr>
          <w:szCs w:val="24"/>
        </w:rPr>
      </w:pPr>
    </w:p>
    <w:p w:rsidR="005679A0" w:rsidRDefault="005679A0" w:rsidP="005679A0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Совет депутатов городского округа Воскресенск </w:t>
      </w:r>
      <w:r w:rsidR="00C20E3E">
        <w:rPr>
          <w:szCs w:val="24"/>
        </w:rPr>
        <w:t xml:space="preserve">Московской области </w:t>
      </w:r>
      <w:r>
        <w:rPr>
          <w:szCs w:val="24"/>
        </w:rPr>
        <w:t>решил:</w:t>
      </w:r>
    </w:p>
    <w:p w:rsidR="004A4F42" w:rsidRPr="00103CEF" w:rsidRDefault="004A4F42" w:rsidP="004A4F42">
      <w:pPr>
        <w:pStyle w:val="2"/>
        <w:ind w:firstLine="709"/>
        <w:jc w:val="both"/>
        <w:rPr>
          <w:szCs w:val="24"/>
        </w:rPr>
      </w:pPr>
    </w:p>
    <w:p w:rsidR="0069220B" w:rsidRDefault="00C20E3E" w:rsidP="004547DA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ind w:left="0" w:firstLine="567"/>
        <w:jc w:val="both"/>
      </w:pPr>
      <w:r>
        <w:t>Дополнить раздел 7</w:t>
      </w:r>
      <w:r w:rsidR="0069220B">
        <w:t xml:space="preserve"> «Порядок определения размера арендной платы» Положения о порядке передачи в аренду движимого и недвижимого имущества, находящегося в собственности городского округа Воскресенск </w:t>
      </w:r>
      <w:r>
        <w:t>Московской области, утвержденного</w:t>
      </w:r>
      <w:r w:rsidR="0069220B">
        <w:t xml:space="preserve"> решением Совета депутатов городского округа Воскресенск Московской области от 23.12.2021 № 463/59</w:t>
      </w:r>
      <w:r>
        <w:t xml:space="preserve"> пунктом 7.7 </w:t>
      </w:r>
      <w:r w:rsidR="006E56E6">
        <w:t>следующего содержания</w:t>
      </w:r>
      <w:r w:rsidR="006E56E6" w:rsidRPr="006E56E6">
        <w:t>:</w:t>
      </w:r>
    </w:p>
    <w:p w:rsidR="006E56E6" w:rsidRDefault="006E56E6" w:rsidP="006E56E6">
      <w:pPr>
        <w:tabs>
          <w:tab w:val="left" w:pos="993"/>
        </w:tabs>
        <w:ind w:left="567"/>
        <w:jc w:val="both"/>
      </w:pPr>
      <w:r>
        <w:t>«7.7. Размер арендной платы за пользование имуществом, находящимся в муниципальной собственности, предоставляемым в аренду без проведения торго</w:t>
      </w:r>
      <w:r w:rsidR="00F51279">
        <w:t>в</w:t>
      </w:r>
      <w:r>
        <w:t xml:space="preserve"> (конкурсо</w:t>
      </w:r>
      <w:r w:rsidR="00F51279">
        <w:t xml:space="preserve">в, аукционов), для размещения </w:t>
      </w:r>
      <w:proofErr w:type="spellStart"/>
      <w:r w:rsidR="00F51279">
        <w:t>фа</w:t>
      </w:r>
      <w:r>
        <w:t>ндомата</w:t>
      </w:r>
      <w:proofErr w:type="spellEnd"/>
      <w:r>
        <w:t xml:space="preserve"> (</w:t>
      </w:r>
      <w:proofErr w:type="spellStart"/>
      <w:r>
        <w:t>экопункта</w:t>
      </w:r>
      <w:proofErr w:type="spellEnd"/>
      <w:r>
        <w:t>) по автоматизированному приему пустой алюминиевой, пластиковой тары составляет 1 рубль в год за 1 квадратный метр зданий, помещений, сооружений.»</w:t>
      </w:r>
    </w:p>
    <w:p w:rsidR="00D0526F" w:rsidRPr="00254F1E" w:rsidRDefault="00D0526F" w:rsidP="00D0526F">
      <w:pPr>
        <w:pStyle w:val="a6"/>
        <w:numPr>
          <w:ilvl w:val="0"/>
          <w:numId w:val="8"/>
        </w:numPr>
        <w:tabs>
          <w:tab w:val="clear" w:pos="375"/>
          <w:tab w:val="num" w:pos="0"/>
          <w:tab w:val="left" w:pos="993"/>
        </w:tabs>
        <w:ind w:left="0" w:firstLine="567"/>
        <w:jc w:val="both"/>
      </w:pPr>
      <w:r w:rsidRPr="002F12E0">
        <w:t>Опубликовать настоящее решение в газете «Наше слово» и разместить на официальном сайте городского округа Воскресенск Московской области.</w:t>
      </w:r>
    </w:p>
    <w:p w:rsidR="00572FA5" w:rsidRDefault="00572FA5" w:rsidP="00D0526F">
      <w:pPr>
        <w:pStyle w:val="ConsPlusNormal"/>
        <w:numPr>
          <w:ilvl w:val="0"/>
          <w:numId w:val="8"/>
        </w:numPr>
        <w:tabs>
          <w:tab w:val="clear" w:pos="375"/>
          <w:tab w:val="num" w:pos="0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2E0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</w:t>
      </w:r>
      <w:proofErr w:type="spellStart"/>
      <w:r w:rsidRPr="002F12E0">
        <w:rPr>
          <w:rFonts w:ascii="Times New Roman" w:eastAsia="Calibri" w:hAnsi="Times New Roman" w:cs="Times New Roman"/>
          <w:sz w:val="24"/>
          <w:szCs w:val="24"/>
        </w:rPr>
        <w:t>Слепов</w:t>
      </w:r>
      <w:proofErr w:type="spellEnd"/>
      <w:r w:rsidRPr="002F12E0">
        <w:rPr>
          <w:rFonts w:ascii="Times New Roman" w:eastAsia="Calibri" w:hAnsi="Times New Roman" w:cs="Times New Roman"/>
          <w:sz w:val="24"/>
          <w:szCs w:val="24"/>
        </w:rPr>
        <w:t xml:space="preserve"> С.С.) и заместителя Главы Администрации городского округа Воскресенск </w:t>
      </w:r>
      <w:r w:rsidR="00DC5172">
        <w:rPr>
          <w:rFonts w:ascii="Times New Roman" w:eastAsia="Calibri" w:hAnsi="Times New Roman" w:cs="Times New Roman"/>
          <w:sz w:val="24"/>
          <w:szCs w:val="24"/>
        </w:rPr>
        <w:t>Иванова А.Д.</w:t>
      </w:r>
    </w:p>
    <w:p w:rsidR="00146CE1" w:rsidRDefault="00146CE1" w:rsidP="00146CE1">
      <w:pPr>
        <w:jc w:val="both"/>
      </w:pPr>
    </w:p>
    <w:p w:rsidR="006E56E6" w:rsidRDefault="006E56E6" w:rsidP="00146CE1">
      <w:pPr>
        <w:jc w:val="both"/>
      </w:pPr>
    </w:p>
    <w:p w:rsidR="002349B4" w:rsidRPr="008C3782" w:rsidRDefault="002349B4" w:rsidP="00146CE1">
      <w:pPr>
        <w:jc w:val="both"/>
      </w:pPr>
    </w:p>
    <w:p w:rsidR="00572FA5" w:rsidRDefault="00572FA5" w:rsidP="00572FA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572FA5" w:rsidRPr="002F12E0" w:rsidRDefault="00F51279" w:rsidP="00572FA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572FA5">
        <w:rPr>
          <w:rFonts w:ascii="Times New Roman" w:eastAsia="Calibri" w:hAnsi="Times New Roman" w:cs="Times New Roman"/>
          <w:sz w:val="24"/>
          <w:szCs w:val="24"/>
        </w:rPr>
        <w:t>ородского округа Воскресенск                                                                                         В.Ю. Кузнецов</w:t>
      </w:r>
    </w:p>
    <w:p w:rsidR="00572FA5" w:rsidRPr="00AD177D" w:rsidRDefault="00572FA5" w:rsidP="00572FA5">
      <w:pPr>
        <w:ind w:firstLine="765"/>
        <w:jc w:val="both"/>
      </w:pPr>
    </w:p>
    <w:p w:rsidR="00572FA5" w:rsidRPr="00AD177D" w:rsidRDefault="00572FA5" w:rsidP="00572FA5">
      <w:pPr>
        <w:jc w:val="both"/>
      </w:pPr>
    </w:p>
    <w:p w:rsidR="00572FA5" w:rsidRDefault="00572FA5" w:rsidP="00572FA5">
      <w:r w:rsidRPr="00763C2F">
        <w:t xml:space="preserve">Глава </w:t>
      </w:r>
      <w:r>
        <w:t xml:space="preserve">городского округа Воскресенск   </w:t>
      </w:r>
      <w:r w:rsidRPr="00763C2F">
        <w:tab/>
      </w:r>
      <w:r w:rsidRPr="00763C2F">
        <w:tab/>
      </w:r>
      <w:r>
        <w:tab/>
      </w:r>
      <w:r>
        <w:tab/>
      </w:r>
      <w:r>
        <w:tab/>
        <w:t xml:space="preserve">                       А.В. Болотников</w:t>
      </w:r>
    </w:p>
    <w:p w:rsidR="0078106B" w:rsidRDefault="0078106B" w:rsidP="00015095"/>
    <w:p w:rsidR="00E35D3A" w:rsidRDefault="00E35D3A" w:rsidP="00C20E3E"/>
    <w:sectPr w:rsidR="00E35D3A" w:rsidSect="008256A3">
      <w:pgSz w:w="11906" w:h="16838"/>
      <w:pgMar w:top="567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822"/>
    <w:multiLevelType w:val="multilevel"/>
    <w:tmpl w:val="238C3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8683B7D"/>
    <w:multiLevelType w:val="hybridMultilevel"/>
    <w:tmpl w:val="0B2A8AB4"/>
    <w:lvl w:ilvl="0" w:tplc="A10E335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5758D"/>
    <w:multiLevelType w:val="hybridMultilevel"/>
    <w:tmpl w:val="526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8F"/>
    <w:rsid w:val="00011065"/>
    <w:rsid w:val="00015095"/>
    <w:rsid w:val="00024A0D"/>
    <w:rsid w:val="00041324"/>
    <w:rsid w:val="000425F7"/>
    <w:rsid w:val="000D1614"/>
    <w:rsid w:val="000E6B10"/>
    <w:rsid w:val="00146CE1"/>
    <w:rsid w:val="0016642A"/>
    <w:rsid w:val="001C399C"/>
    <w:rsid w:val="001D54A5"/>
    <w:rsid w:val="0022285A"/>
    <w:rsid w:val="002336D7"/>
    <w:rsid w:val="002349B4"/>
    <w:rsid w:val="0023761A"/>
    <w:rsid w:val="002473E7"/>
    <w:rsid w:val="00281E22"/>
    <w:rsid w:val="002C2A37"/>
    <w:rsid w:val="002C343B"/>
    <w:rsid w:val="002C5B2E"/>
    <w:rsid w:val="00322055"/>
    <w:rsid w:val="00340F5B"/>
    <w:rsid w:val="00341D66"/>
    <w:rsid w:val="00342EE4"/>
    <w:rsid w:val="00380E50"/>
    <w:rsid w:val="00385CFB"/>
    <w:rsid w:val="003B233E"/>
    <w:rsid w:val="003B516F"/>
    <w:rsid w:val="003C2959"/>
    <w:rsid w:val="003F15A3"/>
    <w:rsid w:val="0040315E"/>
    <w:rsid w:val="004547DA"/>
    <w:rsid w:val="004711F8"/>
    <w:rsid w:val="00482E19"/>
    <w:rsid w:val="004842A0"/>
    <w:rsid w:val="00485189"/>
    <w:rsid w:val="004A4F42"/>
    <w:rsid w:val="004A7DAA"/>
    <w:rsid w:val="00504BDC"/>
    <w:rsid w:val="005354B3"/>
    <w:rsid w:val="00540775"/>
    <w:rsid w:val="0056188D"/>
    <w:rsid w:val="00563DD4"/>
    <w:rsid w:val="005679A0"/>
    <w:rsid w:val="00572FA5"/>
    <w:rsid w:val="005A24A2"/>
    <w:rsid w:val="005D468D"/>
    <w:rsid w:val="006731E6"/>
    <w:rsid w:val="00686A19"/>
    <w:rsid w:val="0069220B"/>
    <w:rsid w:val="006C7A0D"/>
    <w:rsid w:val="006E56E6"/>
    <w:rsid w:val="006F0125"/>
    <w:rsid w:val="00715059"/>
    <w:rsid w:val="00734BCA"/>
    <w:rsid w:val="007353BF"/>
    <w:rsid w:val="00753D0E"/>
    <w:rsid w:val="00771A44"/>
    <w:rsid w:val="0078106B"/>
    <w:rsid w:val="0079302B"/>
    <w:rsid w:val="007A09E2"/>
    <w:rsid w:val="007B2D07"/>
    <w:rsid w:val="007D32B6"/>
    <w:rsid w:val="007E15EC"/>
    <w:rsid w:val="00821161"/>
    <w:rsid w:val="008256A3"/>
    <w:rsid w:val="0085090A"/>
    <w:rsid w:val="008553F0"/>
    <w:rsid w:val="00881E49"/>
    <w:rsid w:val="008A0CB8"/>
    <w:rsid w:val="008C3782"/>
    <w:rsid w:val="008D63D8"/>
    <w:rsid w:val="009043CC"/>
    <w:rsid w:val="00920D19"/>
    <w:rsid w:val="00971D58"/>
    <w:rsid w:val="009A2FC3"/>
    <w:rsid w:val="009B0ECD"/>
    <w:rsid w:val="009E599D"/>
    <w:rsid w:val="00A0575E"/>
    <w:rsid w:val="00A161EE"/>
    <w:rsid w:val="00A656EA"/>
    <w:rsid w:val="00A66CF6"/>
    <w:rsid w:val="00A85E97"/>
    <w:rsid w:val="00A9582B"/>
    <w:rsid w:val="00AA4A9E"/>
    <w:rsid w:val="00AC15EF"/>
    <w:rsid w:val="00AC33C9"/>
    <w:rsid w:val="00AD69C2"/>
    <w:rsid w:val="00AF11C4"/>
    <w:rsid w:val="00AF6E65"/>
    <w:rsid w:val="00B12707"/>
    <w:rsid w:val="00B149A3"/>
    <w:rsid w:val="00B62781"/>
    <w:rsid w:val="00B73EAC"/>
    <w:rsid w:val="00BA0F8F"/>
    <w:rsid w:val="00BA4769"/>
    <w:rsid w:val="00BA654A"/>
    <w:rsid w:val="00BB61FC"/>
    <w:rsid w:val="00BE2B6D"/>
    <w:rsid w:val="00C20E3E"/>
    <w:rsid w:val="00C83BE3"/>
    <w:rsid w:val="00C962DD"/>
    <w:rsid w:val="00CD6725"/>
    <w:rsid w:val="00D0526F"/>
    <w:rsid w:val="00D363C0"/>
    <w:rsid w:val="00D52F1D"/>
    <w:rsid w:val="00D773CD"/>
    <w:rsid w:val="00DC5172"/>
    <w:rsid w:val="00DF5B3E"/>
    <w:rsid w:val="00E14EB6"/>
    <w:rsid w:val="00E2425D"/>
    <w:rsid w:val="00E25CF6"/>
    <w:rsid w:val="00E35D3A"/>
    <w:rsid w:val="00E42EA0"/>
    <w:rsid w:val="00E45CCA"/>
    <w:rsid w:val="00E75232"/>
    <w:rsid w:val="00E755D4"/>
    <w:rsid w:val="00E803AD"/>
    <w:rsid w:val="00EA25B6"/>
    <w:rsid w:val="00EA6146"/>
    <w:rsid w:val="00ED3FF0"/>
    <w:rsid w:val="00EE2CBF"/>
    <w:rsid w:val="00EF4205"/>
    <w:rsid w:val="00EF5669"/>
    <w:rsid w:val="00F51279"/>
    <w:rsid w:val="00F6232E"/>
    <w:rsid w:val="00FB63DB"/>
    <w:rsid w:val="00FC558B"/>
    <w:rsid w:val="00FD4D6E"/>
    <w:rsid w:val="00FD6FC5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5420-057E-4823-BE0A-037B8B61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BA0F8F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380E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D32B6"/>
    <w:pPr>
      <w:ind w:left="720"/>
      <w:contextualSpacing/>
    </w:pPr>
  </w:style>
  <w:style w:type="paragraph" w:styleId="2">
    <w:name w:val="Body Text 2"/>
    <w:basedOn w:val="a"/>
    <w:link w:val="20"/>
    <w:rsid w:val="00146CE1"/>
    <w:rPr>
      <w:szCs w:val="20"/>
    </w:rPr>
  </w:style>
  <w:style w:type="character" w:customStyle="1" w:styleId="20">
    <w:name w:val="Основной текст 2 Знак"/>
    <w:basedOn w:val="a0"/>
    <w:link w:val="2"/>
    <w:rsid w:val="00146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1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Kirichok</dc:creator>
  <cp:lastModifiedBy>Шабалаев Игорь Викторович</cp:lastModifiedBy>
  <cp:revision>10</cp:revision>
  <cp:lastPrinted>2022-03-22T11:51:00Z</cp:lastPrinted>
  <dcterms:created xsi:type="dcterms:W3CDTF">2022-03-01T13:09:00Z</dcterms:created>
  <dcterms:modified xsi:type="dcterms:W3CDTF">2022-03-22T11:52:00Z</dcterms:modified>
</cp:coreProperties>
</file>