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72E" w:rsidRDefault="0001372E" w:rsidP="0001372E">
      <w:pPr>
        <w:spacing w:after="0"/>
        <w:rPr>
          <w:rFonts w:ascii="Times New Roman" w:hAnsi="Times New Roman"/>
          <w:sz w:val="26"/>
          <w:szCs w:val="26"/>
        </w:rPr>
      </w:pPr>
    </w:p>
    <w:p w:rsidR="00C74C6A" w:rsidRDefault="00C74C6A" w:rsidP="00D9708B">
      <w:pPr>
        <w:spacing w:after="0"/>
        <w:jc w:val="both"/>
        <w:rPr>
          <w:rFonts w:ascii="Times New Roman" w:hAnsi="Times New Roman"/>
          <w:sz w:val="26"/>
          <w:szCs w:val="26"/>
        </w:rPr>
      </w:pPr>
      <w:r w:rsidRPr="004E5036">
        <w:rPr>
          <w:rFonts w:ascii="Times New Roman" w:hAnsi="Times New Roman"/>
          <w:sz w:val="28"/>
          <w:szCs w:val="28"/>
        </w:rPr>
        <w:t xml:space="preserve"> </w:t>
      </w:r>
      <w:r>
        <w:rPr>
          <w:rFonts w:ascii="Times New Roman" w:hAnsi="Times New Roman"/>
          <w:sz w:val="28"/>
          <w:szCs w:val="28"/>
        </w:rPr>
        <w:t xml:space="preserve">         </w:t>
      </w:r>
      <w:r w:rsidRPr="004E5036">
        <w:rPr>
          <w:rFonts w:ascii="Times New Roman" w:hAnsi="Times New Roman"/>
          <w:sz w:val="28"/>
          <w:szCs w:val="28"/>
        </w:rPr>
        <w:t>Комиссия по делам</w:t>
      </w:r>
      <w:r>
        <w:rPr>
          <w:rFonts w:ascii="Times New Roman" w:hAnsi="Times New Roman"/>
          <w:sz w:val="28"/>
          <w:szCs w:val="28"/>
        </w:rPr>
        <w:t xml:space="preserve"> </w:t>
      </w:r>
      <w:r w:rsidRPr="004E5036">
        <w:rPr>
          <w:rFonts w:ascii="Times New Roman" w:hAnsi="Times New Roman"/>
          <w:sz w:val="28"/>
          <w:szCs w:val="28"/>
        </w:rPr>
        <w:t xml:space="preserve">несовершеннолетних и защите их прав </w:t>
      </w:r>
      <w:r>
        <w:rPr>
          <w:rFonts w:ascii="Times New Roman" w:hAnsi="Times New Roman"/>
          <w:sz w:val="28"/>
          <w:szCs w:val="28"/>
        </w:rPr>
        <w:t xml:space="preserve">городского округа </w:t>
      </w:r>
      <w:r w:rsidRPr="004E5036">
        <w:rPr>
          <w:rFonts w:ascii="Times New Roman" w:hAnsi="Times New Roman"/>
          <w:sz w:val="28"/>
          <w:szCs w:val="28"/>
        </w:rPr>
        <w:t>Воскресенск</w:t>
      </w:r>
      <w:r>
        <w:rPr>
          <w:rFonts w:ascii="Times New Roman" w:hAnsi="Times New Roman"/>
          <w:sz w:val="28"/>
          <w:szCs w:val="28"/>
        </w:rPr>
        <w:t xml:space="preserve"> </w:t>
      </w:r>
      <w:r w:rsidRPr="004E5036">
        <w:rPr>
          <w:rFonts w:ascii="Times New Roman" w:hAnsi="Times New Roman"/>
          <w:sz w:val="28"/>
          <w:szCs w:val="28"/>
        </w:rPr>
        <w:t xml:space="preserve">сообщает.  В соответствии с Постановлением Московской областной Комиссии по делам несовершеннолетних и защите их прав от </w:t>
      </w:r>
      <w:r>
        <w:rPr>
          <w:rFonts w:ascii="Times New Roman" w:hAnsi="Times New Roman"/>
          <w:sz w:val="28"/>
          <w:szCs w:val="28"/>
        </w:rPr>
        <w:t xml:space="preserve">30.12.2020 года № 7 </w:t>
      </w:r>
      <w:r w:rsidRPr="004E5036">
        <w:rPr>
          <w:rFonts w:ascii="Times New Roman" w:hAnsi="Times New Roman"/>
          <w:sz w:val="28"/>
          <w:szCs w:val="28"/>
        </w:rPr>
        <w:t xml:space="preserve">на территории Московской области в период </w:t>
      </w:r>
      <w:r w:rsidRPr="00E856C3">
        <w:rPr>
          <w:rFonts w:ascii="Times New Roman" w:hAnsi="Times New Roman"/>
          <w:b/>
          <w:sz w:val="28"/>
          <w:szCs w:val="28"/>
        </w:rPr>
        <w:t>с</w:t>
      </w:r>
      <w:r w:rsidRPr="00C66240">
        <w:rPr>
          <w:rFonts w:ascii="Times New Roman" w:hAnsi="Times New Roman"/>
          <w:b/>
          <w:sz w:val="28"/>
          <w:szCs w:val="28"/>
        </w:rPr>
        <w:t xml:space="preserve"> </w:t>
      </w:r>
      <w:r>
        <w:rPr>
          <w:rFonts w:ascii="Times New Roman" w:hAnsi="Times New Roman"/>
          <w:b/>
          <w:sz w:val="28"/>
          <w:szCs w:val="28"/>
        </w:rPr>
        <w:t xml:space="preserve">11 января 2021 года по 15 мая 2021 года </w:t>
      </w:r>
      <w:r w:rsidRPr="004E5036">
        <w:rPr>
          <w:rFonts w:ascii="Times New Roman" w:hAnsi="Times New Roman"/>
          <w:sz w:val="28"/>
          <w:szCs w:val="28"/>
        </w:rPr>
        <w:t>проводится конку</w:t>
      </w:r>
      <w:r>
        <w:rPr>
          <w:rFonts w:ascii="Times New Roman" w:hAnsi="Times New Roman"/>
          <w:sz w:val="28"/>
          <w:szCs w:val="28"/>
        </w:rPr>
        <w:t>р</w:t>
      </w:r>
      <w:r w:rsidRPr="004E5036">
        <w:rPr>
          <w:rFonts w:ascii="Times New Roman" w:hAnsi="Times New Roman"/>
          <w:sz w:val="28"/>
          <w:szCs w:val="28"/>
        </w:rPr>
        <w:t>с «</w:t>
      </w:r>
      <w:proofErr w:type="spellStart"/>
      <w:r w:rsidRPr="004E5036">
        <w:rPr>
          <w:rFonts w:ascii="Times New Roman" w:hAnsi="Times New Roman"/>
          <w:sz w:val="28"/>
          <w:szCs w:val="28"/>
        </w:rPr>
        <w:t>Кибервызов</w:t>
      </w:r>
      <w:proofErr w:type="spellEnd"/>
      <w:r w:rsidRPr="004E5036">
        <w:rPr>
          <w:rFonts w:ascii="Times New Roman" w:hAnsi="Times New Roman"/>
          <w:sz w:val="28"/>
          <w:szCs w:val="28"/>
        </w:rPr>
        <w:t xml:space="preserve">» по созданию социальной рекламы, направленной на повышение информационной безопасности и </w:t>
      </w:r>
      <w:proofErr w:type="gramStart"/>
      <w:r w:rsidRPr="004E5036">
        <w:rPr>
          <w:rFonts w:ascii="Times New Roman" w:hAnsi="Times New Roman"/>
          <w:sz w:val="28"/>
          <w:szCs w:val="28"/>
        </w:rPr>
        <w:t>цифровой  грамотности</w:t>
      </w:r>
      <w:proofErr w:type="gramEnd"/>
      <w:r w:rsidRPr="004E5036">
        <w:rPr>
          <w:rFonts w:ascii="Times New Roman" w:hAnsi="Times New Roman"/>
          <w:sz w:val="28"/>
          <w:szCs w:val="28"/>
        </w:rPr>
        <w:t xml:space="preserve"> несовершеннолетних.</w:t>
      </w:r>
    </w:p>
    <w:p w:rsidR="00C74C6A" w:rsidRPr="0001372E" w:rsidRDefault="00C74C6A" w:rsidP="0001372E">
      <w:pPr>
        <w:spacing w:after="0"/>
        <w:rPr>
          <w:rFonts w:ascii="Times New Roman" w:hAnsi="Times New Roman"/>
          <w:sz w:val="26"/>
          <w:szCs w:val="26"/>
        </w:rPr>
      </w:pPr>
    </w:p>
    <w:p w:rsidR="00B562CC" w:rsidRPr="00B562CC" w:rsidRDefault="00B562CC" w:rsidP="00B562CC">
      <w:pPr>
        <w:spacing w:after="0" w:line="240" w:lineRule="auto"/>
        <w:ind w:left="5103"/>
        <w:jc w:val="right"/>
        <w:rPr>
          <w:rFonts w:ascii="Times New Roman" w:hAnsi="Times New Roman"/>
          <w:sz w:val="24"/>
          <w:szCs w:val="24"/>
          <w:lang w:eastAsia="ru-RU"/>
        </w:rPr>
      </w:pPr>
      <w:r w:rsidRPr="00B562CC">
        <w:rPr>
          <w:rFonts w:ascii="Times New Roman" w:hAnsi="Times New Roman"/>
          <w:sz w:val="24"/>
          <w:szCs w:val="24"/>
          <w:lang w:eastAsia="ru-RU"/>
        </w:rPr>
        <w:t xml:space="preserve">Приложение </w:t>
      </w:r>
    </w:p>
    <w:p w:rsidR="00B562CC" w:rsidRPr="00B562CC" w:rsidRDefault="00B562CC" w:rsidP="00B562CC">
      <w:pPr>
        <w:spacing w:after="0" w:line="240" w:lineRule="auto"/>
        <w:ind w:left="5103"/>
        <w:contextualSpacing/>
        <w:jc w:val="right"/>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к постановлению Московской областной</w:t>
      </w:r>
    </w:p>
    <w:p w:rsidR="00B562CC" w:rsidRPr="00B562CC" w:rsidRDefault="00B562CC" w:rsidP="00B562CC">
      <w:pPr>
        <w:spacing w:after="0" w:line="240" w:lineRule="auto"/>
        <w:ind w:left="5103"/>
        <w:contextualSpacing/>
        <w:jc w:val="right"/>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комиссии по делам несовершеннолетних</w:t>
      </w:r>
    </w:p>
    <w:p w:rsidR="00B562CC" w:rsidRPr="00B562CC" w:rsidRDefault="00B562CC" w:rsidP="00B562CC">
      <w:pPr>
        <w:spacing w:after="0" w:line="240" w:lineRule="auto"/>
        <w:ind w:left="5103"/>
        <w:contextualSpacing/>
        <w:jc w:val="right"/>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и защите их прав № 7 от 30.12.2020</w:t>
      </w:r>
    </w:p>
    <w:p w:rsidR="00B562CC" w:rsidRPr="00B562CC" w:rsidRDefault="00B562CC" w:rsidP="00B562CC">
      <w:pPr>
        <w:spacing w:after="0" w:line="240" w:lineRule="auto"/>
        <w:rPr>
          <w:rFonts w:ascii="Times New Roman" w:eastAsia="Times New Roman" w:hAnsi="Times New Roman"/>
          <w:b/>
          <w:bCs/>
          <w:sz w:val="24"/>
          <w:szCs w:val="24"/>
          <w:lang w:eastAsia="ru-RU"/>
        </w:rPr>
      </w:pPr>
    </w:p>
    <w:p w:rsidR="00B562CC" w:rsidRPr="00B562CC" w:rsidRDefault="00B562CC" w:rsidP="00B562CC">
      <w:pPr>
        <w:spacing w:after="0" w:line="240" w:lineRule="auto"/>
        <w:rPr>
          <w:rFonts w:ascii="Times New Roman" w:eastAsia="Times New Roman" w:hAnsi="Times New Roman"/>
          <w:b/>
          <w:bCs/>
          <w:sz w:val="24"/>
          <w:szCs w:val="24"/>
          <w:lang w:eastAsia="ru-RU"/>
        </w:rPr>
      </w:pPr>
    </w:p>
    <w:p w:rsidR="00B562CC" w:rsidRDefault="00B562CC" w:rsidP="00B562CC">
      <w:pPr>
        <w:spacing w:after="0" w:line="240" w:lineRule="auto"/>
        <w:jc w:val="center"/>
        <w:rPr>
          <w:rFonts w:ascii="Times New Roman" w:eastAsia="Times New Roman" w:hAnsi="Times New Roman"/>
          <w:b/>
          <w:bCs/>
          <w:sz w:val="28"/>
          <w:szCs w:val="28"/>
          <w:lang w:eastAsia="ru-RU"/>
        </w:rPr>
      </w:pPr>
      <w:r w:rsidRPr="00B562CC">
        <w:rPr>
          <w:rFonts w:ascii="Times New Roman" w:eastAsia="Times New Roman" w:hAnsi="Times New Roman"/>
          <w:b/>
          <w:bCs/>
          <w:sz w:val="28"/>
          <w:szCs w:val="28"/>
          <w:lang w:eastAsia="ru-RU"/>
        </w:rPr>
        <w:t>ПОЛОЖЕНИЕ</w:t>
      </w:r>
    </w:p>
    <w:p w:rsidR="00B562CC" w:rsidRPr="00B562CC" w:rsidRDefault="00B562CC" w:rsidP="00B562CC">
      <w:pPr>
        <w:spacing w:after="0" w:line="240" w:lineRule="auto"/>
        <w:jc w:val="center"/>
        <w:rPr>
          <w:rFonts w:ascii="Times New Roman" w:eastAsia="Times New Roman" w:hAnsi="Times New Roman"/>
          <w:sz w:val="28"/>
          <w:szCs w:val="28"/>
          <w:lang w:eastAsia="ru-RU"/>
        </w:rPr>
      </w:pPr>
    </w:p>
    <w:p w:rsidR="00B562CC" w:rsidRPr="00B562CC" w:rsidRDefault="00B562CC" w:rsidP="00B562CC">
      <w:pPr>
        <w:spacing w:after="0" w:line="240" w:lineRule="exact"/>
        <w:jc w:val="center"/>
        <w:rPr>
          <w:rFonts w:ascii="Times New Roman" w:eastAsia="Times New Roman" w:hAnsi="Times New Roman"/>
          <w:bCs/>
          <w:sz w:val="26"/>
          <w:szCs w:val="26"/>
          <w:lang w:eastAsia="ru-RU"/>
        </w:rPr>
      </w:pPr>
      <w:r w:rsidRPr="00B562CC">
        <w:rPr>
          <w:rFonts w:ascii="Times New Roman" w:eastAsia="Times New Roman" w:hAnsi="Times New Roman"/>
          <w:bCs/>
          <w:sz w:val="28"/>
          <w:szCs w:val="28"/>
          <w:lang w:eastAsia="ru-RU"/>
        </w:rPr>
        <w:t xml:space="preserve">о </w:t>
      </w:r>
      <w:r w:rsidRPr="00B562CC">
        <w:rPr>
          <w:rFonts w:ascii="Times New Roman" w:eastAsia="Times New Roman" w:hAnsi="Times New Roman"/>
          <w:bCs/>
          <w:sz w:val="26"/>
          <w:szCs w:val="26"/>
          <w:lang w:eastAsia="ru-RU"/>
        </w:rPr>
        <w:t>проведении конкурса «</w:t>
      </w:r>
      <w:proofErr w:type="spellStart"/>
      <w:r w:rsidRPr="00B562CC">
        <w:rPr>
          <w:rFonts w:ascii="Times New Roman" w:eastAsia="Times New Roman" w:hAnsi="Times New Roman"/>
          <w:bCs/>
          <w:sz w:val="26"/>
          <w:szCs w:val="26"/>
          <w:lang w:eastAsia="ru-RU"/>
        </w:rPr>
        <w:t>Кибервызов</w:t>
      </w:r>
      <w:proofErr w:type="spellEnd"/>
      <w:r w:rsidRPr="00B562CC">
        <w:rPr>
          <w:rFonts w:ascii="Times New Roman" w:eastAsia="Times New Roman" w:hAnsi="Times New Roman"/>
          <w:bCs/>
          <w:sz w:val="26"/>
          <w:szCs w:val="26"/>
          <w:lang w:eastAsia="ru-RU"/>
        </w:rPr>
        <w:t>»</w:t>
      </w:r>
      <w:r w:rsidRPr="00B562CC">
        <w:rPr>
          <w:rFonts w:ascii="Times New Roman" w:eastAsia="Times New Roman" w:hAnsi="Times New Roman"/>
          <w:bCs/>
          <w:color w:val="632423"/>
          <w:sz w:val="26"/>
          <w:szCs w:val="26"/>
          <w:lang w:eastAsia="ru-RU"/>
        </w:rPr>
        <w:t xml:space="preserve"> </w:t>
      </w:r>
      <w:r w:rsidRPr="00B562CC">
        <w:rPr>
          <w:rFonts w:ascii="Times New Roman" w:eastAsia="Times New Roman" w:hAnsi="Times New Roman"/>
          <w:bCs/>
          <w:sz w:val="26"/>
          <w:szCs w:val="26"/>
          <w:lang w:eastAsia="ru-RU"/>
        </w:rPr>
        <w:t xml:space="preserve">по созданию </w:t>
      </w:r>
    </w:p>
    <w:p w:rsidR="00B562CC" w:rsidRPr="00B562CC" w:rsidRDefault="00B562CC" w:rsidP="00B562CC">
      <w:pPr>
        <w:spacing w:after="0" w:line="240" w:lineRule="exact"/>
        <w:jc w:val="center"/>
        <w:rPr>
          <w:rFonts w:ascii="Times New Roman" w:eastAsia="Times New Roman" w:hAnsi="Times New Roman"/>
          <w:bCs/>
          <w:sz w:val="26"/>
          <w:szCs w:val="26"/>
          <w:lang w:eastAsia="ru-RU"/>
        </w:rPr>
      </w:pPr>
      <w:r w:rsidRPr="00B562CC">
        <w:rPr>
          <w:rFonts w:ascii="Times New Roman" w:eastAsia="Times New Roman" w:hAnsi="Times New Roman"/>
          <w:bCs/>
          <w:sz w:val="26"/>
          <w:szCs w:val="26"/>
          <w:lang w:eastAsia="ru-RU"/>
        </w:rPr>
        <w:t>социальной рекламы, направленной на повышение информационной безопасности и цифровой грамотности несовершеннолетних</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1. Общие положения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1.1. Настоящее Положение определяет порядок организации и проведения конкурса «</w:t>
      </w:r>
      <w:proofErr w:type="spellStart"/>
      <w:r w:rsidRPr="00B562CC">
        <w:rPr>
          <w:rFonts w:ascii="Times New Roman" w:eastAsia="Times New Roman" w:hAnsi="Times New Roman"/>
          <w:sz w:val="26"/>
          <w:szCs w:val="26"/>
          <w:lang w:eastAsia="ru-RU"/>
        </w:rPr>
        <w:t>Кибервызов</w:t>
      </w:r>
      <w:proofErr w:type="spellEnd"/>
      <w:r w:rsidRPr="00B562CC">
        <w:rPr>
          <w:rFonts w:ascii="Times New Roman" w:eastAsia="Times New Roman" w:hAnsi="Times New Roman"/>
          <w:sz w:val="26"/>
          <w:szCs w:val="26"/>
          <w:lang w:eastAsia="ru-RU"/>
        </w:rPr>
        <w:t>»</w:t>
      </w:r>
      <w:r w:rsidRPr="00B562CC">
        <w:rPr>
          <w:rFonts w:ascii="Times New Roman" w:eastAsia="Times New Roman" w:hAnsi="Times New Roman"/>
          <w:color w:val="632423"/>
          <w:sz w:val="26"/>
          <w:szCs w:val="26"/>
          <w:lang w:eastAsia="ru-RU"/>
        </w:rPr>
        <w:t xml:space="preserve"> </w:t>
      </w:r>
      <w:r w:rsidRPr="00B562CC">
        <w:rPr>
          <w:rFonts w:ascii="Times New Roman" w:eastAsia="Times New Roman" w:hAnsi="Times New Roman"/>
          <w:sz w:val="26"/>
          <w:szCs w:val="26"/>
          <w:lang w:eastAsia="ru-RU"/>
        </w:rPr>
        <w:t xml:space="preserve">по созданию социальной рекламы, направленной                           на повышение информационной безопасности и цифровой грамотности несовершеннолетних (далее - Конкурс), требования к участникам и работам, порядок их представления и сроки проведения Конкурса.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1.2. Организаторами Конкурса являются: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1.2.1. Комитет по вопросам образования, культуры и туризма Московской областной Думы;</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1.2.2. Московская областная комиссия по делам несовершеннолетних и  защите их прав;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1.2.3. Уполномоченный по правам ребенка в Московской области.</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1.3. Местонахождение организаторов: </w:t>
      </w:r>
    </w:p>
    <w:p w:rsidR="00B562CC" w:rsidRPr="00B562CC" w:rsidRDefault="00B562CC" w:rsidP="00B562CC">
      <w:pPr>
        <w:spacing w:after="0" w:line="300" w:lineRule="auto"/>
        <w:ind w:firstLine="709"/>
        <w:jc w:val="both"/>
        <w:rPr>
          <w:rFonts w:ascii="Times New Roman" w:eastAsia="Times New Roman" w:hAnsi="Times New Roman"/>
          <w:color w:val="632423"/>
          <w:sz w:val="26"/>
          <w:szCs w:val="26"/>
          <w:lang w:eastAsia="ru-RU"/>
        </w:rPr>
      </w:pPr>
      <w:r w:rsidRPr="00B562CC">
        <w:rPr>
          <w:rFonts w:ascii="Times New Roman" w:eastAsia="Times New Roman" w:hAnsi="Times New Roman"/>
          <w:sz w:val="26"/>
          <w:szCs w:val="26"/>
          <w:lang w:eastAsia="ru-RU"/>
        </w:rPr>
        <w:t>1.3.1.</w:t>
      </w:r>
      <w:r w:rsidRPr="00B562CC">
        <w:rPr>
          <w:rFonts w:ascii="Times New Roman" w:eastAsia="Times New Roman" w:hAnsi="Times New Roman"/>
          <w:color w:val="632423"/>
          <w:sz w:val="26"/>
          <w:szCs w:val="26"/>
          <w:lang w:eastAsia="ru-RU"/>
        </w:rPr>
        <w:t xml:space="preserve"> </w:t>
      </w:r>
      <w:r w:rsidRPr="00B562CC">
        <w:rPr>
          <w:rFonts w:ascii="Times New Roman" w:eastAsia="Times New Roman" w:hAnsi="Times New Roman"/>
          <w:sz w:val="26"/>
          <w:szCs w:val="26"/>
          <w:lang w:eastAsia="ru-RU"/>
        </w:rPr>
        <w:t>Комитет по вопросам образования, культуры и туризма Московской областной Думы</w:t>
      </w:r>
      <w:r w:rsidRPr="00B562CC">
        <w:rPr>
          <w:rFonts w:ascii="Times New Roman" w:eastAsia="Times New Roman" w:hAnsi="Times New Roman"/>
          <w:color w:val="632423"/>
          <w:sz w:val="26"/>
          <w:szCs w:val="26"/>
          <w:lang w:eastAsia="ru-RU"/>
        </w:rPr>
        <w:t xml:space="preserve">: </w:t>
      </w:r>
      <w:r w:rsidRPr="00B562CC">
        <w:rPr>
          <w:rFonts w:ascii="Times New Roman" w:eastAsia="Times New Roman" w:hAnsi="Times New Roman"/>
          <w:sz w:val="26"/>
          <w:szCs w:val="26"/>
          <w:lang w:eastAsia="ru-RU"/>
        </w:rPr>
        <w:t>129110, г. Москва, Проспект Мира, д. 72;</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1.3.2. Московская областная комиссия по делам несовершеннолетних и защите их прав: 143407, Московская область, г. Красногорск, б-р.  Строителей, д. 1;</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1.3.3. Уполномоченный по правам ребенка в Московской области: 143407, Московская область, г. Красногорск, б-р. Строителей, д. 1.</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1.4. Организаторы конкурса утверждают состав Конкурсного жюри.</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2. Цели, задачи и тематика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2.1. Цель Конкурса: привлечение общественного внимания к проблеме информационной безопасности несовершеннолетних и росту числа угроз в сети </w:t>
      </w:r>
      <w:r w:rsidRPr="00B562CC">
        <w:rPr>
          <w:rFonts w:ascii="Times New Roman" w:eastAsia="Times New Roman" w:hAnsi="Times New Roman"/>
          <w:sz w:val="26"/>
          <w:szCs w:val="26"/>
          <w:lang w:eastAsia="ru-RU"/>
        </w:rPr>
        <w:lastRenderedPageBreak/>
        <w:t xml:space="preserve">«Интернет» посредством создания социальной рекламы, направленной на повышение информационной безопасности и цифровой грамотности несовершеннолетних.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2.2. Основные задачи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B562CC">
        <w:rPr>
          <w:rFonts w:ascii="Times New Roman" w:eastAsia="Times New Roman" w:hAnsi="Times New Roman"/>
          <w:sz w:val="26"/>
          <w:szCs w:val="26"/>
          <w:lang w:eastAsia="ru-RU"/>
        </w:rPr>
        <w:t>повышение уровня цифровой грамотности несовершеннолетних;</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B562CC">
        <w:rPr>
          <w:rFonts w:ascii="Times New Roman" w:eastAsia="Times New Roman" w:hAnsi="Times New Roman"/>
          <w:sz w:val="26"/>
          <w:szCs w:val="26"/>
          <w:lang w:eastAsia="ru-RU"/>
        </w:rPr>
        <w:t>информирование широкой аудитории об Интернет-угрозах и методах противодействия им;</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B562CC">
        <w:rPr>
          <w:rFonts w:ascii="Times New Roman" w:eastAsia="Times New Roman" w:hAnsi="Times New Roman"/>
          <w:sz w:val="26"/>
          <w:szCs w:val="26"/>
          <w:lang w:eastAsia="ru-RU"/>
        </w:rPr>
        <w:t>мотивация обучающихся образовательных учреждений и их родителей на организацию позитивной и созидательной занятости;</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B562CC">
        <w:rPr>
          <w:rFonts w:ascii="Times New Roman" w:eastAsia="Times New Roman" w:hAnsi="Times New Roman"/>
          <w:sz w:val="26"/>
          <w:szCs w:val="26"/>
          <w:lang w:eastAsia="ru-RU"/>
        </w:rPr>
        <w:t>предупреждение деструктивного влияния Интернет-контента на несовершеннолетних;</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w:t>
      </w:r>
      <w:r w:rsidRPr="00B562CC">
        <w:rPr>
          <w:rFonts w:ascii="Times New Roman" w:eastAsia="Times New Roman" w:hAnsi="Times New Roman"/>
          <w:sz w:val="26"/>
          <w:szCs w:val="26"/>
          <w:lang w:eastAsia="ru-RU"/>
        </w:rPr>
        <w:t>взаимодействие с творческими объединениями и средствами массовой информации в создании социальной рекламы, направленной на повышение информационной безопасности и цифровой грамотности несовершеннолетних.</w:t>
      </w:r>
    </w:p>
    <w:p w:rsidR="00B562CC" w:rsidRPr="00B562CC" w:rsidRDefault="00B562CC" w:rsidP="00B562CC">
      <w:pPr>
        <w:spacing w:after="0" w:line="300" w:lineRule="auto"/>
        <w:ind w:firstLine="709"/>
        <w:jc w:val="both"/>
        <w:rPr>
          <w:rFonts w:ascii="Times New Roman" w:eastAsia="Times New Roman" w:hAnsi="Times New Roman"/>
          <w:color w:val="000000"/>
          <w:sz w:val="26"/>
          <w:szCs w:val="26"/>
          <w:lang w:eastAsia="ru-RU"/>
        </w:rPr>
      </w:pPr>
      <w:r w:rsidRPr="00B562CC">
        <w:rPr>
          <w:rFonts w:ascii="Times New Roman" w:eastAsia="Times New Roman" w:hAnsi="Times New Roman"/>
          <w:sz w:val="26"/>
          <w:szCs w:val="26"/>
          <w:lang w:eastAsia="ru-RU"/>
        </w:rPr>
        <w:t xml:space="preserve">2.3. </w:t>
      </w:r>
      <w:r w:rsidRPr="00B562CC">
        <w:rPr>
          <w:rFonts w:ascii="Times New Roman" w:eastAsia="Times New Roman" w:hAnsi="Times New Roman"/>
          <w:color w:val="000000"/>
          <w:sz w:val="26"/>
          <w:szCs w:val="26"/>
          <w:lang w:eastAsia="ru-RU"/>
        </w:rPr>
        <w:t>Под понятием «социальная (некоммерческая) реклама профилактической направленности» организаторы понимают информацию, направленную на повышение информационной безопасности и цифровой грамотности несовершеннолетних.</w:t>
      </w:r>
    </w:p>
    <w:p w:rsidR="00B562CC" w:rsidRPr="00B562CC" w:rsidRDefault="00B562CC" w:rsidP="00B562CC">
      <w:pPr>
        <w:spacing w:after="0" w:line="300" w:lineRule="auto"/>
        <w:ind w:firstLine="709"/>
        <w:jc w:val="both"/>
        <w:rPr>
          <w:rFonts w:ascii="Times New Roman" w:eastAsia="Times New Roman" w:hAnsi="Times New Roman"/>
          <w:bCs/>
          <w:color w:val="000000"/>
          <w:sz w:val="26"/>
          <w:szCs w:val="26"/>
          <w:lang w:eastAsia="ru-RU"/>
        </w:rPr>
      </w:pPr>
      <w:r w:rsidRPr="00B562CC">
        <w:rPr>
          <w:rFonts w:ascii="Times New Roman" w:eastAsia="Times New Roman" w:hAnsi="Times New Roman"/>
          <w:color w:val="000000"/>
          <w:sz w:val="26"/>
          <w:szCs w:val="26"/>
          <w:lang w:eastAsia="ru-RU"/>
        </w:rPr>
        <w:t>2.4.</w:t>
      </w:r>
      <w:r w:rsidRPr="00B562CC">
        <w:rPr>
          <w:rFonts w:ascii="Times New Roman" w:eastAsia="Times New Roman" w:hAnsi="Times New Roman"/>
          <w:bCs/>
          <w:color w:val="000000"/>
          <w:sz w:val="26"/>
          <w:szCs w:val="26"/>
          <w:lang w:eastAsia="ru-RU"/>
        </w:rPr>
        <w:t xml:space="preserve"> Темы Конкурса:</w:t>
      </w:r>
    </w:p>
    <w:p w:rsidR="00B562CC" w:rsidRPr="00B562CC" w:rsidRDefault="00B562CC" w:rsidP="00B562CC">
      <w:pPr>
        <w:spacing w:after="0" w:line="300" w:lineRule="auto"/>
        <w:ind w:firstLine="709"/>
        <w:jc w:val="both"/>
        <w:rPr>
          <w:rFonts w:ascii="Times New Roman" w:eastAsia="Times New Roman" w:hAnsi="Times New Roman"/>
          <w:bCs/>
          <w:sz w:val="26"/>
          <w:szCs w:val="26"/>
          <w:lang w:eastAsia="ru-RU"/>
        </w:rPr>
      </w:pPr>
      <w:r w:rsidRPr="00B562CC">
        <w:rPr>
          <w:rFonts w:ascii="Times New Roman" w:eastAsia="Times New Roman" w:hAnsi="Times New Roman"/>
          <w:bCs/>
          <w:sz w:val="26"/>
          <w:szCs w:val="26"/>
          <w:lang w:eastAsia="ru-RU"/>
        </w:rPr>
        <w:t>2.4.1. «Безопасный Интернет глазами ребенка»;</w:t>
      </w:r>
    </w:p>
    <w:p w:rsidR="00B562CC" w:rsidRPr="00B562CC" w:rsidRDefault="00B562CC" w:rsidP="00B562CC">
      <w:pPr>
        <w:spacing w:after="0" w:line="300" w:lineRule="auto"/>
        <w:ind w:firstLine="709"/>
        <w:jc w:val="both"/>
        <w:rPr>
          <w:rFonts w:ascii="Times New Roman" w:eastAsia="Times New Roman" w:hAnsi="Times New Roman"/>
          <w:bCs/>
          <w:sz w:val="26"/>
          <w:szCs w:val="26"/>
          <w:lang w:eastAsia="ru-RU"/>
        </w:rPr>
      </w:pPr>
      <w:r w:rsidRPr="00B562CC">
        <w:rPr>
          <w:rFonts w:ascii="Times New Roman" w:eastAsia="Times New Roman" w:hAnsi="Times New Roman"/>
          <w:bCs/>
          <w:sz w:val="26"/>
          <w:szCs w:val="26"/>
          <w:lang w:eastAsia="ru-RU"/>
        </w:rPr>
        <w:t>2.4.2. «Моя безопасность в социальной сети».</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3. Номинации и категории Конкурса</w:t>
      </w:r>
    </w:p>
    <w:p w:rsidR="00B562CC" w:rsidRPr="00B562CC" w:rsidRDefault="00B562CC" w:rsidP="00B562CC">
      <w:pPr>
        <w:spacing w:after="0" w:line="300" w:lineRule="auto"/>
        <w:ind w:firstLine="709"/>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3.1. Конкурс проводится по следующим номинациям:</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color w:val="632423"/>
          <w:sz w:val="26"/>
          <w:szCs w:val="26"/>
          <w:lang w:eastAsia="ru-RU"/>
        </w:rPr>
        <w:t>«</w:t>
      </w:r>
      <w:r w:rsidRPr="00B562CC">
        <w:rPr>
          <w:rFonts w:ascii="Times New Roman" w:eastAsia="Times New Roman" w:hAnsi="Times New Roman"/>
          <w:sz w:val="26"/>
          <w:szCs w:val="26"/>
          <w:lang w:eastAsia="ru-RU"/>
        </w:rPr>
        <w:t>Рисунок»;</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«Проект наглядных раздаточных материалов»;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«Макет наружной социальной рекламы»;</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«Социальный видеоролик».</w:t>
      </w:r>
    </w:p>
    <w:p w:rsidR="00B562CC" w:rsidRPr="00B562CC" w:rsidRDefault="00B562CC" w:rsidP="00B562CC">
      <w:pPr>
        <w:spacing w:after="0" w:line="300" w:lineRule="auto"/>
        <w:ind w:firstLine="709"/>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3.2. Конкурсные работы оцениваются в двух возрастных категориях:</w:t>
      </w:r>
    </w:p>
    <w:p w:rsidR="00B562CC" w:rsidRPr="00B562CC" w:rsidRDefault="00B562CC" w:rsidP="00B562CC">
      <w:pPr>
        <w:spacing w:after="0" w:line="300" w:lineRule="auto"/>
        <w:ind w:firstLine="709"/>
        <w:rPr>
          <w:rFonts w:ascii="Times New Roman" w:eastAsia="Times New Roman" w:hAnsi="Times New Roman"/>
          <w:sz w:val="26"/>
          <w:szCs w:val="26"/>
          <w:lang w:eastAsia="ru-RU"/>
        </w:rPr>
      </w:pPr>
      <w:r w:rsidRPr="00B562CC">
        <w:rPr>
          <w:rFonts w:ascii="Times New Roman" w:eastAsia="Times New Roman" w:hAnsi="Times New Roman"/>
          <w:sz w:val="26"/>
          <w:szCs w:val="26"/>
          <w:lang w:val="en-US" w:eastAsia="ru-RU"/>
        </w:rPr>
        <w:t>I</w:t>
      </w:r>
      <w:r w:rsidRPr="00B562CC">
        <w:rPr>
          <w:rFonts w:ascii="Times New Roman" w:eastAsia="Times New Roman" w:hAnsi="Times New Roman"/>
          <w:sz w:val="26"/>
          <w:szCs w:val="26"/>
          <w:lang w:eastAsia="ru-RU"/>
        </w:rPr>
        <w:t xml:space="preserve"> группа в возрасте от 10 до 14 лет;</w:t>
      </w:r>
    </w:p>
    <w:p w:rsidR="00B562CC" w:rsidRPr="00B562CC" w:rsidRDefault="00B562CC" w:rsidP="00B562CC">
      <w:pPr>
        <w:spacing w:after="0" w:line="300" w:lineRule="auto"/>
        <w:ind w:firstLine="709"/>
        <w:rPr>
          <w:rFonts w:ascii="Times New Roman" w:eastAsia="Times New Roman" w:hAnsi="Times New Roman"/>
          <w:sz w:val="26"/>
          <w:szCs w:val="26"/>
          <w:lang w:eastAsia="ru-RU"/>
        </w:rPr>
      </w:pPr>
      <w:r w:rsidRPr="00B562CC">
        <w:rPr>
          <w:rFonts w:ascii="Times New Roman" w:eastAsia="Times New Roman" w:hAnsi="Times New Roman"/>
          <w:sz w:val="26"/>
          <w:szCs w:val="26"/>
          <w:lang w:val="en-US" w:eastAsia="ru-RU"/>
        </w:rPr>
        <w:t>II</w:t>
      </w:r>
      <w:r w:rsidRPr="00B562CC">
        <w:rPr>
          <w:rFonts w:ascii="Times New Roman" w:eastAsia="Times New Roman" w:hAnsi="Times New Roman"/>
          <w:sz w:val="26"/>
          <w:szCs w:val="26"/>
          <w:lang w:eastAsia="ru-RU"/>
        </w:rPr>
        <w:t xml:space="preserve"> группа в возрасте от 14 до 18 лет.</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3.3. Участие в конкурсе могут принимать несовершеннолетние, которые                    на 11 января 2021 г. не достигли возраста 18 лет (совершеннолетия).</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4. Порядок организации и проведения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4.1. Конкурс проводится в два этапа: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4.1.1. Первый этап (муниципальный) – с 11 января 2021 г. по 5 марта 2021 г.</w:t>
      </w:r>
      <w:r w:rsidRPr="00B562CC">
        <w:rPr>
          <w:rFonts w:ascii="Times New Roman" w:eastAsia="Times New Roman" w:hAnsi="Times New Roman"/>
          <w:color w:val="632423"/>
          <w:sz w:val="26"/>
          <w:szCs w:val="26"/>
          <w:lang w:eastAsia="ru-RU"/>
        </w:rPr>
        <w:t xml:space="preserve"> </w:t>
      </w:r>
      <w:r w:rsidRPr="00B562CC">
        <w:rPr>
          <w:rFonts w:ascii="Times New Roman" w:eastAsia="Times New Roman" w:hAnsi="Times New Roman"/>
          <w:sz w:val="26"/>
          <w:szCs w:val="26"/>
          <w:lang w:eastAsia="ru-RU"/>
        </w:rPr>
        <w:t>проводится на территории муниципальных образований Московской области.</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Заявка на участие в Конкурсе должна соответствовать форме, утвержденной настоящим Положением (приложение № 1), с пакетом документов, перечень которых определен п. 5.5. настоящего Положения.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Заявка на участие в Конкурсе направляется в комиссию по делам несовершеннолетних и защите их прав муниципального образования Московской области по месту жительства (обучения) участника в срок до 15 часов 00 минут          5 </w:t>
      </w:r>
      <w:r w:rsidRPr="00B562CC">
        <w:rPr>
          <w:rFonts w:ascii="Times New Roman" w:eastAsia="Times New Roman" w:hAnsi="Times New Roman"/>
          <w:sz w:val="26"/>
          <w:szCs w:val="26"/>
          <w:lang w:eastAsia="ru-RU"/>
        </w:rPr>
        <w:lastRenderedPageBreak/>
        <w:t>марта 2021 г. Работы, представленные после указанного срока, к участию                       в  конкурсе не допускаются.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Перечень адресов комиссий по делам несовершеннолетних и защите их прав муниципальных образований Московской области указан в приложении № 4 настоящего Положения.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Комиссиями по делам несовершеннолетних и защите их прав муниципальных образований Московской области (далее – муниципальная комиссия) в срок                 до 15 февраля 2021 г.</w:t>
      </w:r>
      <w:r w:rsidRPr="00B562CC">
        <w:rPr>
          <w:rFonts w:ascii="Times New Roman" w:eastAsia="Times New Roman" w:hAnsi="Times New Roman"/>
          <w:color w:val="632423"/>
          <w:sz w:val="26"/>
          <w:szCs w:val="26"/>
          <w:lang w:eastAsia="ru-RU"/>
        </w:rPr>
        <w:t xml:space="preserve"> </w:t>
      </w:r>
      <w:r w:rsidRPr="00B562CC">
        <w:rPr>
          <w:rFonts w:ascii="Times New Roman" w:eastAsia="Times New Roman" w:hAnsi="Times New Roman"/>
          <w:sz w:val="26"/>
          <w:szCs w:val="26"/>
          <w:lang w:eastAsia="ru-RU"/>
        </w:rPr>
        <w:t xml:space="preserve">формируется жюри, в составе не менее 7 человек. Состав жюри утверждается постановлением муниципальной комиссии.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В состав жюри в обязательном порядке включаются председатели муниципальных комиссий, психологи, представители территориальных средств массовой информации.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В состав жюри могут быть включены члены муниципальной комиссии, руководители органов управления образования, здравоохранения, социальной защиты, органов внутренних дел, представители прокуратуры и иных органов, осуществляющих профилактическую и иную работу с несовершеннолетними.</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В состав жюри не могут быть включены руководители организаций, направивших заявку на участие в Конкурсе.</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Жюри определяет победителей до 25 марта 2021 г., в порядке, установленном п. 7 настоящего Положения.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4.1.2. Второй этап (областной) – с 5 апреля по 15 мая 2021 г. проводится                  на территории Московской области.</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Участие во втором этапе Конкурса принимают работы, занявшие призовые места (1 – 3 места) на муниципальном этапе.</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Заявка на участие во втором этапе Конкурса должна соответствовать форме, утвержденной настоящим Положением (приложение № 3), с пакетом документов, перечень которых определен п. 5.5. настоящего Положения.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Заявка на участие во втором этапе Конкурса представляется нарочным способом в отдел по делам несовершеннолетних Администрации Губернатора Московской области по рабочим дням (с 10 до 17 часов) в срок не позднее 17 часов 00 минут 5 апреля 2021 г.</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Состав Конкурсного жюри формируется до 5 апреля 2021 г.</w:t>
      </w:r>
      <w:r w:rsidRPr="00B562CC">
        <w:rPr>
          <w:rFonts w:ascii="Times New Roman" w:eastAsia="Times New Roman" w:hAnsi="Times New Roman"/>
          <w:color w:val="632423"/>
          <w:sz w:val="26"/>
          <w:szCs w:val="26"/>
          <w:lang w:eastAsia="ru-RU"/>
        </w:rPr>
        <w:t xml:space="preserve"> </w:t>
      </w:r>
      <w:r w:rsidRPr="00B562CC">
        <w:rPr>
          <w:rFonts w:ascii="Times New Roman" w:eastAsia="Times New Roman" w:hAnsi="Times New Roman"/>
          <w:sz w:val="26"/>
          <w:szCs w:val="26"/>
          <w:lang w:eastAsia="ru-RU"/>
        </w:rPr>
        <w:t xml:space="preserve">и утверждается организаторами Конкурса в составе не менее 10 человек.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В состав Конкурсного жюри не могут быть включены руководители организаций, направивших заявку на участие в Конкурсе, а также лица, принимавшие участие в качестве члена жюри на первом этапе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Конкурсное жюри определяет победителей до 1 мая 2021 г., в  порядке, установленном п. 7 настоящего Положения.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Итоги конкурса подводятся до 15 мая 2021 г.</w:t>
      </w:r>
      <w:r w:rsidRPr="00B562CC">
        <w:rPr>
          <w:rFonts w:ascii="Times New Roman" w:eastAsia="Times New Roman" w:hAnsi="Times New Roman"/>
          <w:color w:val="632423"/>
          <w:sz w:val="26"/>
          <w:szCs w:val="26"/>
          <w:lang w:eastAsia="ru-RU"/>
        </w:rPr>
        <w:t xml:space="preserve"> </w:t>
      </w:r>
      <w:r w:rsidRPr="00B562CC">
        <w:rPr>
          <w:rFonts w:ascii="Times New Roman" w:eastAsia="Times New Roman" w:hAnsi="Times New Roman"/>
          <w:sz w:val="26"/>
          <w:szCs w:val="26"/>
          <w:lang w:eastAsia="ru-RU"/>
        </w:rPr>
        <w:t>Место, время подведения итогов Конкурса определяется организаторами по согласованию.</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4.2. Все работы, заявленные на участие в Конкурсе, не рецензируются, обратно не возвращаются. </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lastRenderedPageBreak/>
        <w:t>5. Предмет Конкурса и участники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5.1. Предметом Конкурса является социальная реклама, направленная на повышение информационной безопасности и цифровой грамотности несовершеннолетних.</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5.2. В Конкурсе могут принять участие несовершеннолетние, в возрасте               от 10 до 18 лет, учащиеся общеобразовательных и профессиональных образовательных организаций, учреждений дополнительного образования Московской области, а также несовершеннолетние принимающие участие                            в деятельности молодежных, волонтерских и иных общественных движений (объединений).</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5.3. Для участия в Конкурсе необходимо подготовить рекламный материал социального характера, отвечающий целям и задачам Конкурса, по одной или нескольким из установленных организаторами номинаций, соответствующей одной из тем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5.4. Участие в Конкурсе бесплатное и определяется согласно заявке, поданной, в соответствии с настоящим Положением, в установленный срок.</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5.5. Пакет документов, направляемый для участия в Конкурсе, должен содержать:</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отсканированную копию заявки с подписью автора, заполненной на русском языке в формате </w:t>
      </w:r>
      <w:proofErr w:type="spellStart"/>
      <w:r w:rsidRPr="00B562CC">
        <w:rPr>
          <w:rFonts w:ascii="Times New Roman" w:eastAsia="Times New Roman" w:hAnsi="Times New Roman"/>
          <w:sz w:val="26"/>
          <w:szCs w:val="26"/>
          <w:lang w:eastAsia="ru-RU"/>
        </w:rPr>
        <w:t>Word</w:t>
      </w:r>
      <w:proofErr w:type="spellEnd"/>
      <w:r w:rsidRPr="00B562CC">
        <w:rPr>
          <w:rFonts w:ascii="Times New Roman" w:eastAsia="Times New Roman" w:hAnsi="Times New Roman"/>
          <w:sz w:val="26"/>
          <w:szCs w:val="26"/>
          <w:lang w:eastAsia="ru-RU"/>
        </w:rPr>
        <w:t xml:space="preserve"> </w:t>
      </w:r>
      <w:proofErr w:type="spellStart"/>
      <w:r w:rsidRPr="00B562CC">
        <w:rPr>
          <w:rFonts w:ascii="Times New Roman" w:eastAsia="Times New Roman" w:hAnsi="Times New Roman"/>
          <w:sz w:val="26"/>
          <w:szCs w:val="26"/>
          <w:lang w:eastAsia="ru-RU"/>
        </w:rPr>
        <w:t>for</w:t>
      </w:r>
      <w:proofErr w:type="spellEnd"/>
      <w:r w:rsidRPr="00B562CC">
        <w:rPr>
          <w:rFonts w:ascii="Times New Roman" w:eastAsia="Times New Roman" w:hAnsi="Times New Roman"/>
          <w:sz w:val="26"/>
          <w:szCs w:val="26"/>
          <w:lang w:eastAsia="ru-RU"/>
        </w:rPr>
        <w:t xml:space="preserve"> </w:t>
      </w:r>
      <w:proofErr w:type="spellStart"/>
      <w:r w:rsidRPr="00B562CC">
        <w:rPr>
          <w:rFonts w:ascii="Times New Roman" w:eastAsia="Times New Roman" w:hAnsi="Times New Roman"/>
          <w:sz w:val="26"/>
          <w:szCs w:val="26"/>
          <w:lang w:eastAsia="ru-RU"/>
        </w:rPr>
        <w:t>Windows</w:t>
      </w:r>
      <w:proofErr w:type="spellEnd"/>
      <w:r w:rsidRPr="00B562CC">
        <w:rPr>
          <w:rFonts w:ascii="Times New Roman" w:eastAsia="Times New Roman" w:hAnsi="Times New Roman"/>
          <w:sz w:val="26"/>
          <w:szCs w:val="26"/>
          <w:lang w:eastAsia="ru-RU"/>
        </w:rPr>
        <w:t>, по форме согласно приложениям, к настоящему Положению;</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конкурсную работу, соответствующую техническим требованиям, указанным в п. 6 настоящего Положения;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цветную, неофициальную, портретную фотографию автора (коллектива авторов) с расширением не менее 300 </w:t>
      </w:r>
      <w:proofErr w:type="spellStart"/>
      <w:r w:rsidRPr="00B562CC">
        <w:rPr>
          <w:rFonts w:ascii="Times New Roman" w:eastAsia="Times New Roman" w:hAnsi="Times New Roman"/>
          <w:sz w:val="26"/>
          <w:szCs w:val="26"/>
          <w:lang w:eastAsia="ru-RU"/>
        </w:rPr>
        <w:t>dpi</w:t>
      </w:r>
      <w:proofErr w:type="spellEnd"/>
      <w:r w:rsidRPr="00B562CC">
        <w:rPr>
          <w:rFonts w:ascii="Times New Roman" w:eastAsia="Times New Roman" w:hAnsi="Times New Roman"/>
          <w:sz w:val="26"/>
          <w:szCs w:val="26"/>
          <w:lang w:eastAsia="ru-RU"/>
        </w:rPr>
        <w:t xml:space="preserve"> в формате *JPEG;</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согласие на обработку персональных данных законного представителя несовершеннолетнего в возрасте до 14 лет и (или) согласие на обработку персональных данных несовершеннолетнего в возрасте старше 14 лет.</w:t>
      </w:r>
    </w:p>
    <w:p w:rsidR="005065BF" w:rsidRPr="00B562CC" w:rsidRDefault="00B562CC" w:rsidP="005065BF">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6. Условия проведения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6.1. Технические требования к представляемым материалам:</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заявка на участие в Конкурсе по форме, согласно приложениям, к настоящему Положению;</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рисунки, принимаются в цветном исполнении на бумаге в любой технике, с использованием любых средств для рисования (карандаши, гуашь, фломастеры, тушь, акварель, мелки, пастель, цветные ручки), в том числе выполненные в графических программах </w:t>
      </w:r>
      <w:proofErr w:type="spellStart"/>
      <w:r w:rsidRPr="00B562CC">
        <w:rPr>
          <w:rFonts w:ascii="Times New Roman" w:eastAsia="Times New Roman" w:hAnsi="Times New Roman"/>
          <w:sz w:val="26"/>
          <w:szCs w:val="26"/>
          <w:lang w:eastAsia="ru-RU"/>
        </w:rPr>
        <w:t>CorelD</w:t>
      </w:r>
      <w:proofErr w:type="spellEnd"/>
      <w:r w:rsidRPr="00B562CC">
        <w:rPr>
          <w:rFonts w:ascii="Times New Roman" w:eastAsia="Times New Roman" w:hAnsi="Times New Roman"/>
          <w:sz w:val="26"/>
          <w:szCs w:val="26"/>
          <w:lang w:val="en-US" w:eastAsia="ru-RU"/>
        </w:rPr>
        <w:t>RAW</w:t>
      </w:r>
      <w:r w:rsidRPr="00B562CC">
        <w:rPr>
          <w:rFonts w:ascii="Times New Roman" w:eastAsia="Times New Roman" w:hAnsi="Times New Roman"/>
          <w:sz w:val="26"/>
          <w:szCs w:val="26"/>
          <w:lang w:eastAsia="ru-RU"/>
        </w:rPr>
        <w:t xml:space="preserve">, </w:t>
      </w:r>
      <w:proofErr w:type="spellStart"/>
      <w:r w:rsidRPr="00B562CC">
        <w:rPr>
          <w:rFonts w:ascii="Times New Roman" w:eastAsia="Times New Roman" w:hAnsi="Times New Roman"/>
          <w:sz w:val="26"/>
          <w:szCs w:val="26"/>
          <w:lang w:eastAsia="ru-RU"/>
        </w:rPr>
        <w:t>Adobe</w:t>
      </w:r>
      <w:proofErr w:type="spellEnd"/>
      <w:r w:rsidRPr="00B562CC">
        <w:rPr>
          <w:rFonts w:ascii="Times New Roman" w:eastAsia="Times New Roman" w:hAnsi="Times New Roman"/>
          <w:sz w:val="26"/>
          <w:szCs w:val="26"/>
          <w:lang w:eastAsia="ru-RU"/>
        </w:rPr>
        <w:t xml:space="preserve"> </w:t>
      </w:r>
      <w:proofErr w:type="spellStart"/>
      <w:r w:rsidRPr="00B562CC">
        <w:rPr>
          <w:rFonts w:ascii="Times New Roman" w:eastAsia="Times New Roman" w:hAnsi="Times New Roman"/>
          <w:sz w:val="26"/>
          <w:szCs w:val="26"/>
          <w:lang w:eastAsia="ru-RU"/>
        </w:rPr>
        <w:t>Photoshop</w:t>
      </w:r>
      <w:proofErr w:type="spellEnd"/>
      <w:r w:rsidRPr="00B562CC">
        <w:rPr>
          <w:rFonts w:ascii="Times New Roman" w:eastAsia="Times New Roman" w:hAnsi="Times New Roman"/>
          <w:sz w:val="26"/>
          <w:szCs w:val="26"/>
          <w:lang w:eastAsia="ru-RU"/>
        </w:rPr>
        <w:t xml:space="preserve">, размер работы должен быть не меньше формата А4 (210X290) и не более формата А3 (420X580), может быть представлен и в электронном виде в формате JPG.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макеты наружной социальной рекламы и наглядных раздаточных материалов (буклетов, проспектов, памяток), выполненные в </w:t>
      </w:r>
      <w:r w:rsidRPr="00B562CC">
        <w:rPr>
          <w:rFonts w:ascii="Times New Roman" w:eastAsia="Times New Roman" w:hAnsi="Times New Roman"/>
          <w:sz w:val="26"/>
          <w:szCs w:val="26"/>
          <w:lang w:val="en-US" w:eastAsia="ru-RU"/>
        </w:rPr>
        <w:t>Microsoft</w:t>
      </w:r>
      <w:r w:rsidRPr="00B562CC">
        <w:rPr>
          <w:rFonts w:ascii="Times New Roman" w:eastAsia="Times New Roman" w:hAnsi="Times New Roman"/>
          <w:sz w:val="26"/>
          <w:szCs w:val="26"/>
          <w:lang w:eastAsia="ru-RU"/>
        </w:rPr>
        <w:t xml:space="preserve"> </w:t>
      </w:r>
      <w:r w:rsidRPr="00B562CC">
        <w:rPr>
          <w:rFonts w:ascii="Times New Roman" w:eastAsia="Times New Roman" w:hAnsi="Times New Roman"/>
          <w:sz w:val="26"/>
          <w:szCs w:val="26"/>
          <w:lang w:val="en-US" w:eastAsia="ru-RU"/>
        </w:rPr>
        <w:t>Publisher</w:t>
      </w:r>
      <w:r w:rsidRPr="00B562CC">
        <w:rPr>
          <w:rFonts w:ascii="Times New Roman" w:eastAsia="Times New Roman" w:hAnsi="Times New Roman"/>
          <w:sz w:val="26"/>
          <w:szCs w:val="26"/>
          <w:lang w:eastAsia="ru-RU"/>
        </w:rPr>
        <w:t xml:space="preserve">, а также                        в графических программах </w:t>
      </w:r>
      <w:proofErr w:type="spellStart"/>
      <w:r w:rsidRPr="00B562CC">
        <w:rPr>
          <w:rFonts w:ascii="Times New Roman" w:eastAsia="Times New Roman" w:hAnsi="Times New Roman"/>
          <w:sz w:val="26"/>
          <w:szCs w:val="26"/>
          <w:lang w:eastAsia="ru-RU"/>
        </w:rPr>
        <w:t>CorelD</w:t>
      </w:r>
      <w:proofErr w:type="spellEnd"/>
      <w:r w:rsidRPr="00B562CC">
        <w:rPr>
          <w:rFonts w:ascii="Times New Roman" w:eastAsia="Times New Roman" w:hAnsi="Times New Roman"/>
          <w:sz w:val="26"/>
          <w:szCs w:val="26"/>
          <w:lang w:val="en-US" w:eastAsia="ru-RU"/>
        </w:rPr>
        <w:t>RAW</w:t>
      </w:r>
      <w:r w:rsidRPr="00B562CC">
        <w:rPr>
          <w:rFonts w:ascii="Times New Roman" w:eastAsia="Times New Roman" w:hAnsi="Times New Roman"/>
          <w:sz w:val="26"/>
          <w:szCs w:val="26"/>
          <w:lang w:eastAsia="ru-RU"/>
        </w:rPr>
        <w:t xml:space="preserve">, </w:t>
      </w:r>
      <w:proofErr w:type="spellStart"/>
      <w:r w:rsidRPr="00B562CC">
        <w:rPr>
          <w:rFonts w:ascii="Times New Roman" w:eastAsia="Times New Roman" w:hAnsi="Times New Roman"/>
          <w:sz w:val="26"/>
          <w:szCs w:val="26"/>
          <w:lang w:eastAsia="ru-RU"/>
        </w:rPr>
        <w:t>Adobe</w:t>
      </w:r>
      <w:proofErr w:type="spellEnd"/>
      <w:r w:rsidRPr="00B562CC">
        <w:rPr>
          <w:rFonts w:ascii="Times New Roman" w:eastAsia="Times New Roman" w:hAnsi="Times New Roman"/>
          <w:sz w:val="26"/>
          <w:szCs w:val="26"/>
          <w:lang w:eastAsia="ru-RU"/>
        </w:rPr>
        <w:t xml:space="preserve"> </w:t>
      </w:r>
      <w:proofErr w:type="spellStart"/>
      <w:r w:rsidRPr="00B562CC">
        <w:rPr>
          <w:rFonts w:ascii="Times New Roman" w:eastAsia="Times New Roman" w:hAnsi="Times New Roman"/>
          <w:sz w:val="26"/>
          <w:szCs w:val="26"/>
          <w:lang w:eastAsia="ru-RU"/>
        </w:rPr>
        <w:t>Photoshop</w:t>
      </w:r>
      <w:proofErr w:type="spellEnd"/>
      <w:r w:rsidRPr="00B562CC">
        <w:rPr>
          <w:rFonts w:ascii="Times New Roman" w:eastAsia="Times New Roman" w:hAnsi="Times New Roman"/>
          <w:sz w:val="26"/>
          <w:szCs w:val="26"/>
          <w:lang w:eastAsia="ru-RU"/>
        </w:rPr>
        <w:t xml:space="preserve">, с расширением не менее 300 </w:t>
      </w:r>
      <w:r w:rsidRPr="00B562CC">
        <w:rPr>
          <w:rFonts w:ascii="Times New Roman" w:eastAsia="Times New Roman" w:hAnsi="Times New Roman"/>
          <w:sz w:val="26"/>
          <w:szCs w:val="26"/>
          <w:lang w:val="en-US" w:eastAsia="ru-RU"/>
        </w:rPr>
        <w:lastRenderedPageBreak/>
        <w:t>dpi</w:t>
      </w:r>
      <w:r w:rsidRPr="00B562CC">
        <w:rPr>
          <w:rFonts w:ascii="Times New Roman" w:eastAsia="Times New Roman" w:hAnsi="Times New Roman"/>
          <w:sz w:val="26"/>
          <w:szCs w:val="26"/>
          <w:lang w:eastAsia="ru-RU"/>
        </w:rPr>
        <w:t xml:space="preserve"> в формате </w:t>
      </w:r>
      <w:r w:rsidRPr="00B562CC">
        <w:rPr>
          <w:rFonts w:ascii="Times New Roman" w:eastAsia="Times New Roman" w:hAnsi="Times New Roman"/>
          <w:sz w:val="26"/>
          <w:szCs w:val="26"/>
          <w:lang w:val="en-US" w:eastAsia="ru-RU"/>
        </w:rPr>
        <w:t>JPEG</w:t>
      </w:r>
      <w:r w:rsidRPr="00B562CC">
        <w:rPr>
          <w:rFonts w:ascii="Times New Roman" w:eastAsia="Times New Roman" w:hAnsi="Times New Roman"/>
          <w:sz w:val="26"/>
          <w:szCs w:val="26"/>
          <w:lang w:eastAsia="ru-RU"/>
        </w:rPr>
        <w:t xml:space="preserve"> / </w:t>
      </w:r>
      <w:r w:rsidRPr="00B562CC">
        <w:rPr>
          <w:rFonts w:ascii="Times New Roman" w:eastAsia="Times New Roman" w:hAnsi="Times New Roman"/>
          <w:sz w:val="26"/>
          <w:szCs w:val="26"/>
          <w:lang w:val="en-US" w:eastAsia="ru-RU"/>
        </w:rPr>
        <w:t>TIFF</w:t>
      </w:r>
      <w:r w:rsidRPr="00B562CC">
        <w:rPr>
          <w:rFonts w:ascii="Times New Roman" w:eastAsia="Times New Roman" w:hAnsi="Times New Roman"/>
          <w:sz w:val="26"/>
          <w:szCs w:val="26"/>
          <w:lang w:eastAsia="ru-RU"/>
        </w:rPr>
        <w:t>. Работа должна сопровождаться авторским текстом                   с указанием Ф.И.О. автора (коллектива авторов);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видеоролики в формате </w:t>
      </w:r>
      <w:r w:rsidRPr="00B562CC">
        <w:rPr>
          <w:rFonts w:ascii="Times New Roman" w:eastAsia="Times New Roman" w:hAnsi="Times New Roman"/>
          <w:sz w:val="26"/>
          <w:szCs w:val="26"/>
          <w:lang w:val="en-US" w:eastAsia="ru-RU"/>
        </w:rPr>
        <w:t>AVI</w:t>
      </w:r>
      <w:r w:rsidRPr="00B562CC">
        <w:rPr>
          <w:rFonts w:ascii="Times New Roman" w:eastAsia="Times New Roman" w:hAnsi="Times New Roman"/>
          <w:sz w:val="26"/>
          <w:szCs w:val="26"/>
          <w:lang w:eastAsia="ru-RU"/>
        </w:rPr>
        <w:t xml:space="preserve"> / </w:t>
      </w:r>
      <w:r w:rsidRPr="00B562CC">
        <w:rPr>
          <w:rFonts w:ascii="Times New Roman" w:eastAsia="Times New Roman" w:hAnsi="Times New Roman"/>
          <w:sz w:val="26"/>
          <w:szCs w:val="26"/>
          <w:lang w:val="en-US" w:eastAsia="ru-RU"/>
        </w:rPr>
        <w:t>FLV</w:t>
      </w:r>
      <w:r w:rsidRPr="00B562CC">
        <w:rPr>
          <w:rFonts w:ascii="Times New Roman" w:eastAsia="Times New Roman" w:hAnsi="Times New Roman"/>
          <w:sz w:val="26"/>
          <w:szCs w:val="26"/>
          <w:lang w:eastAsia="ru-RU"/>
        </w:rPr>
        <w:t xml:space="preserve"> (соотношение сторон 16:9, хронометраж                не более 60 сек.), наличие итогового профилактического слогана обязательно;</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6.2. Все материалы предоставляются на отдельном носителе информации (</w:t>
      </w:r>
      <w:proofErr w:type="spellStart"/>
      <w:r w:rsidRPr="00B562CC">
        <w:rPr>
          <w:rFonts w:ascii="Times New Roman" w:eastAsia="Times New Roman" w:hAnsi="Times New Roman"/>
          <w:sz w:val="26"/>
          <w:szCs w:val="26"/>
          <w:lang w:eastAsia="ru-RU"/>
        </w:rPr>
        <w:t>флешкарте</w:t>
      </w:r>
      <w:proofErr w:type="spellEnd"/>
      <w:r w:rsidRPr="00B562CC">
        <w:rPr>
          <w:rFonts w:ascii="Times New Roman" w:eastAsia="Times New Roman" w:hAnsi="Times New Roman"/>
          <w:sz w:val="26"/>
          <w:szCs w:val="26"/>
          <w:lang w:eastAsia="ru-RU"/>
        </w:rPr>
        <w:t xml:space="preserve">). Макеты наружной социальной рекламы представляются                                   </w:t>
      </w:r>
      <w:proofErr w:type="gramStart"/>
      <w:r w:rsidRPr="00B562CC">
        <w:rPr>
          <w:rFonts w:ascii="Times New Roman" w:eastAsia="Times New Roman" w:hAnsi="Times New Roman"/>
          <w:sz w:val="26"/>
          <w:szCs w:val="26"/>
          <w:lang w:eastAsia="ru-RU"/>
        </w:rPr>
        <w:t>в  распечатанном</w:t>
      </w:r>
      <w:proofErr w:type="gramEnd"/>
      <w:r w:rsidRPr="00B562CC">
        <w:rPr>
          <w:rFonts w:ascii="Times New Roman" w:eastAsia="Times New Roman" w:hAnsi="Times New Roman"/>
          <w:sz w:val="26"/>
          <w:szCs w:val="26"/>
          <w:lang w:eastAsia="ru-RU"/>
        </w:rPr>
        <w:t xml:space="preserve"> виде (формат: лист А4 или А3), а рисунки, наглядные раздаточные материалы (буклеты, проспекты, памятки) в натуральную величину.</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6.3.</w:t>
      </w:r>
      <w:r w:rsidRPr="00B562CC">
        <w:rPr>
          <w:rFonts w:ascii="Times New Roman" w:eastAsia="Times New Roman" w:hAnsi="Times New Roman"/>
          <w:sz w:val="26"/>
          <w:szCs w:val="26"/>
          <w:lang w:eastAsia="ru-RU"/>
        </w:rPr>
        <w:t>Работы, не отвечающие техническим требованиям, не принимаются.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6.4.</w:t>
      </w:r>
      <w:r w:rsidRPr="00B562CC">
        <w:rPr>
          <w:rFonts w:ascii="Times New Roman" w:eastAsia="Times New Roman" w:hAnsi="Times New Roman"/>
          <w:sz w:val="26"/>
          <w:szCs w:val="26"/>
          <w:lang w:eastAsia="ru-RU"/>
        </w:rPr>
        <w:t>Пакет документов должен быть полным, в ином случае заявка                            не  принимается.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6.5.</w:t>
      </w:r>
      <w:r w:rsidRPr="00B562CC">
        <w:rPr>
          <w:rFonts w:ascii="Times New Roman" w:eastAsia="Times New Roman" w:hAnsi="Times New Roman"/>
          <w:sz w:val="26"/>
          <w:szCs w:val="26"/>
          <w:lang w:eastAsia="ru-RU"/>
        </w:rPr>
        <w:t>Рекламный материал должен соответствовать законодательству Российской Федерации и тематике Конкурса и не должен содержать:</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имен авторов, указания адресов и телефонов, информации о  религиозных движениях, в том числе религиозной символики, названий и  упоминания                             о конкретных марках товаров, товарных знаках, знаках обслуживания; о физических    и юридических лицах, за исключением упоминаний об органах государственной власти, иных государственных органах и органах местного самоуправления;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упоминания имен политических деятелей и лидеров, партий, политических лозунгов, высказываний, несущих антигосударственный и  антиконституционный смысл;</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изображений всех видов свастики, насилия, интимные сцен, дискриминации, информации в любой форме унижающей достоинство человека или группы людей.</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6.6. Соблюдение авторских прав и отсутствие элементов плагиата обязательно.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Pr>
          <w:rFonts w:ascii="Times New Roman" w:eastAsia="Times New Roman" w:hAnsi="Times New Roman"/>
          <w:sz w:val="26"/>
          <w:szCs w:val="26"/>
          <w:lang w:eastAsia="ru-RU"/>
        </w:rPr>
        <w:t>6.7.</w:t>
      </w:r>
      <w:r w:rsidRPr="00B562CC">
        <w:rPr>
          <w:rFonts w:ascii="Times New Roman" w:eastAsia="Times New Roman" w:hAnsi="Times New Roman"/>
          <w:sz w:val="26"/>
          <w:szCs w:val="26"/>
          <w:lang w:eastAsia="ru-RU"/>
        </w:rPr>
        <w:t xml:space="preserve">Работы, не соответствующие п. 6 настоящего Положения, к участию в Конкурсе не допускаются. </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7. Порядок определения победителей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7.1. Каждая конкурсная работа оценивается членом жюри (Конкурсного жюри) по 50-ти бальной системе по следующим критериям:</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наиболее полное соответствие содержания представленных творческих работ целям и задачам Конкурса (максимально 10 баллов);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профессиональный уровень представленных на Конкурс работ (доступность восприятия целевыми группами, применение выразительных приемов, точная расстановка акцентов) (максимально 10 баллов);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социальная значимость, позитивность, новизна и оригинальность концепции, сценария, подхода в решении творческой задачи (максимально 10 баллов);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актуальность и конкретность цели (максимально 10 баллов);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креативность идеи и качество ее воплощения (максимально 10 баллов).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7.2. </w:t>
      </w:r>
      <w:r w:rsidRPr="00B562CC">
        <w:rPr>
          <w:rFonts w:ascii="Times New Roman" w:eastAsia="Times New Roman" w:hAnsi="Times New Roman"/>
          <w:bCs/>
          <w:sz w:val="26"/>
          <w:szCs w:val="26"/>
          <w:lang w:eastAsia="ru-RU"/>
        </w:rPr>
        <w:t>Победители Конкурса определяются по наибольшей сумме баллов оценки конкурсной работы.</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lastRenderedPageBreak/>
        <w:t>7.3. Конкурсное жюри вправе не присуждать любое призовое место по любой теме в любой номинации.</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7.4. Конкурсное жюри вправе отклонить присланные работы, если они не соответствуют условиям настоящего Положения.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7.5. Конкурсное жюри вправе наградить участников Конкурса, не занявших призовые места, чья работа, по мнению Конкурсного жюри, достойна особого внимания.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7.5. Информация о победителях и призерах Конкурса может быть размещена на официальных страницах организаторов Конкурса в сети «Интернет».</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8. Награждение победителей</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8.1. Награждение победителей осуществляется в месте и в порядке, определенном организаторами Конкурса.</w:t>
      </w: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9. Использование конкурсных работ</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9.1. Работы победителей получат организационную, информационную поддержку и могут быть использованы при проведении широкомасштабной информационной кампании в Московской области, направленной на повышение информационной безопасности и цифровой грамотности </w:t>
      </w:r>
      <w:proofErr w:type="gramStart"/>
      <w:r w:rsidRPr="00B562CC">
        <w:rPr>
          <w:rFonts w:ascii="Times New Roman" w:eastAsia="Times New Roman" w:hAnsi="Times New Roman"/>
          <w:sz w:val="26"/>
          <w:szCs w:val="26"/>
          <w:lang w:eastAsia="ru-RU"/>
        </w:rPr>
        <w:t xml:space="preserve">несовершеннолетних,   </w:t>
      </w:r>
      <w:proofErr w:type="gramEnd"/>
      <w:r w:rsidRPr="00B562CC">
        <w:rPr>
          <w:rFonts w:ascii="Times New Roman" w:eastAsia="Times New Roman" w:hAnsi="Times New Roman"/>
          <w:sz w:val="26"/>
          <w:szCs w:val="26"/>
          <w:lang w:eastAsia="ru-RU"/>
        </w:rPr>
        <w:t xml:space="preserve">           и рекомендованы для: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xml:space="preserve">- размещения в эфире Московских областных телевизионных каналов, на рекламных и видео - установках городов Московской области, в сети Интернет; </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размещения на носителях наружной рекламы;</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 использования в учебных целях, а также в методических и информационных изданиях.</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9.2. Авторы конкурсных работ передают организаторам и учредителям                      на безвозмездной основе бессрочное авторское право на свои работы                                  для их некоммерческого использования.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9.3. Организатор и учредители оставляют за собой право: использовать конкурсные работы в некоммерческих целях и без выплаты денежного вознаграждения автору (коллективу авторов), но с обязательным указанием имени автора (соавторов).</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p>
    <w:p w:rsidR="00B562CC" w:rsidRPr="00B562CC" w:rsidRDefault="00B562CC" w:rsidP="00B562CC">
      <w:pPr>
        <w:spacing w:before="120" w:after="120" w:line="30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10. Прочие условия</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10.1.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r w:rsidRPr="00B562CC">
        <w:rPr>
          <w:rFonts w:ascii="Times New Roman" w:eastAsia="Times New Roman" w:hAnsi="Times New Roman"/>
          <w:sz w:val="26"/>
          <w:szCs w:val="26"/>
          <w:lang w:eastAsia="ru-RU"/>
        </w:rPr>
        <w:t>10.2.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обязуется разрешить их от своего имени и за свой счет.</w:t>
      </w:r>
    </w:p>
    <w:p w:rsidR="00B562CC" w:rsidRPr="00B562CC" w:rsidRDefault="00B562CC" w:rsidP="00B562CC">
      <w:pPr>
        <w:spacing w:after="0" w:line="300" w:lineRule="auto"/>
        <w:ind w:firstLine="709"/>
        <w:jc w:val="both"/>
        <w:rPr>
          <w:rFonts w:ascii="Times New Roman" w:eastAsia="Times New Roman" w:hAnsi="Times New Roman"/>
          <w:sz w:val="26"/>
          <w:szCs w:val="26"/>
          <w:lang w:eastAsia="ru-RU"/>
        </w:rPr>
      </w:pPr>
    </w:p>
    <w:p w:rsidR="00B562CC" w:rsidRPr="00B562CC" w:rsidRDefault="00B562CC" w:rsidP="00B562CC">
      <w:pPr>
        <w:spacing w:after="0"/>
        <w:ind w:firstLine="709"/>
        <w:jc w:val="both"/>
        <w:rPr>
          <w:rFonts w:ascii="Times New Roman" w:eastAsia="Times New Roman" w:hAnsi="Times New Roman"/>
          <w:sz w:val="28"/>
          <w:szCs w:val="28"/>
          <w:lang w:eastAsia="ru-RU"/>
        </w:rPr>
      </w:pPr>
    </w:p>
    <w:p w:rsidR="00B562CC" w:rsidRPr="00B562CC" w:rsidRDefault="00B562CC" w:rsidP="00B562CC">
      <w:pPr>
        <w:spacing w:after="0"/>
        <w:ind w:firstLine="709"/>
        <w:jc w:val="both"/>
        <w:rPr>
          <w:rFonts w:ascii="Times New Roman" w:eastAsia="Times New Roman" w:hAnsi="Times New Roman"/>
          <w:sz w:val="28"/>
          <w:szCs w:val="28"/>
          <w:lang w:eastAsia="ru-RU"/>
        </w:rPr>
      </w:pPr>
    </w:p>
    <w:p w:rsidR="00B562CC" w:rsidRPr="00B562CC" w:rsidRDefault="00B562CC" w:rsidP="00B562CC">
      <w:pPr>
        <w:spacing w:after="0" w:line="240" w:lineRule="auto"/>
        <w:jc w:val="right"/>
        <w:outlineLvl w:val="1"/>
        <w:rPr>
          <w:rFonts w:ascii="Times New Roman" w:eastAsia="Times New Roman" w:hAnsi="Times New Roman"/>
          <w:bCs/>
          <w:sz w:val="24"/>
          <w:szCs w:val="24"/>
          <w:lang w:eastAsia="ru-RU"/>
        </w:rPr>
      </w:pPr>
      <w:bookmarkStart w:id="0" w:name="_GoBack"/>
      <w:bookmarkEnd w:id="0"/>
      <w:r w:rsidRPr="00B562CC">
        <w:rPr>
          <w:rFonts w:ascii="Times New Roman" w:eastAsia="Times New Roman" w:hAnsi="Times New Roman"/>
          <w:bCs/>
          <w:sz w:val="24"/>
          <w:szCs w:val="24"/>
          <w:lang w:eastAsia="ru-RU"/>
        </w:rPr>
        <w:lastRenderedPageBreak/>
        <w:t>Приложение №1</w:t>
      </w:r>
    </w:p>
    <w:p w:rsidR="00B562CC" w:rsidRPr="00B562CC" w:rsidRDefault="00B562CC" w:rsidP="00B562CC">
      <w:pPr>
        <w:spacing w:after="0" w:line="240" w:lineRule="auto"/>
        <w:ind w:left="5387"/>
        <w:jc w:val="center"/>
        <w:outlineLvl w:val="1"/>
        <w:rPr>
          <w:rFonts w:ascii="Times New Roman" w:eastAsia="Times New Roman" w:hAnsi="Times New Roman"/>
          <w:bCs/>
          <w:lang w:eastAsia="ru-RU"/>
        </w:rPr>
      </w:pPr>
    </w:p>
    <w:p w:rsidR="00B562CC" w:rsidRPr="00B562CC" w:rsidRDefault="00B562CC" w:rsidP="00B562CC">
      <w:pPr>
        <w:spacing w:after="0" w:line="240" w:lineRule="exact"/>
        <w:ind w:left="5387"/>
        <w:jc w:val="both"/>
        <w:outlineLvl w:val="1"/>
        <w:rPr>
          <w:rFonts w:ascii="Times New Roman" w:eastAsia="Times New Roman" w:hAnsi="Times New Roman"/>
          <w:bCs/>
          <w:sz w:val="24"/>
          <w:szCs w:val="24"/>
          <w:lang w:eastAsia="ru-RU"/>
        </w:rPr>
      </w:pPr>
      <w:r w:rsidRPr="00B562CC">
        <w:rPr>
          <w:rFonts w:ascii="Times New Roman" w:eastAsia="Times New Roman" w:hAnsi="Times New Roman"/>
          <w:bCs/>
          <w:sz w:val="24"/>
          <w:szCs w:val="24"/>
          <w:lang w:eastAsia="ru-RU"/>
        </w:rPr>
        <w:t>к Положению о проведении конкурса «</w:t>
      </w:r>
      <w:proofErr w:type="spellStart"/>
      <w:r w:rsidRPr="00B562CC">
        <w:rPr>
          <w:rFonts w:ascii="Times New Roman" w:eastAsia="Times New Roman" w:hAnsi="Times New Roman"/>
          <w:bCs/>
          <w:sz w:val="24"/>
          <w:szCs w:val="24"/>
          <w:lang w:eastAsia="ru-RU"/>
        </w:rPr>
        <w:t>Кибервызов</w:t>
      </w:r>
      <w:proofErr w:type="spellEnd"/>
      <w:r w:rsidRPr="00B562CC">
        <w:rPr>
          <w:rFonts w:ascii="Times New Roman" w:eastAsia="Times New Roman" w:hAnsi="Times New Roman"/>
          <w:bCs/>
          <w:sz w:val="24"/>
          <w:szCs w:val="24"/>
          <w:lang w:eastAsia="ru-RU"/>
        </w:rPr>
        <w:t>» по созданию социальной рекламы, направленной на повышение информационной безопасности и  цифровой грамотности несовершеннолетних</w:t>
      </w:r>
    </w:p>
    <w:p w:rsidR="00B562CC" w:rsidRPr="00B562CC" w:rsidRDefault="00B562CC" w:rsidP="00B562CC">
      <w:pPr>
        <w:spacing w:after="0" w:line="240" w:lineRule="auto"/>
        <w:ind w:left="-170" w:right="284" w:firstLine="2"/>
        <w:jc w:val="both"/>
        <w:rPr>
          <w:rFonts w:ascii="Times New Roman" w:eastAsia="Times New Roman" w:hAnsi="Times New Roman"/>
          <w:sz w:val="24"/>
          <w:szCs w:val="24"/>
          <w:lang w:eastAsia="ru-RU"/>
        </w:rPr>
      </w:pPr>
      <w:r w:rsidRPr="00B562CC">
        <w:rPr>
          <w:rFonts w:ascii="Times New Roman" w:eastAsia="Times New Roman" w:hAnsi="Times New Roman"/>
          <w:bCs/>
          <w:sz w:val="24"/>
          <w:szCs w:val="24"/>
          <w:lang w:eastAsia="ru-RU"/>
        </w:rPr>
        <w:t xml:space="preserve">                                                                                                                                   </w:t>
      </w:r>
      <w:r w:rsidRPr="00B562CC">
        <w:rPr>
          <w:rFonts w:ascii="Times New Roman" w:eastAsia="Times New Roman" w:hAnsi="Times New Roman"/>
          <w:sz w:val="24"/>
          <w:szCs w:val="24"/>
          <w:lang w:eastAsia="ru-RU"/>
        </w:rPr>
        <w:t xml:space="preserve">    </w:t>
      </w:r>
    </w:p>
    <w:p w:rsidR="00B562CC" w:rsidRPr="00B562CC" w:rsidRDefault="00B562CC" w:rsidP="00B562CC">
      <w:pPr>
        <w:spacing w:after="0" w:line="240" w:lineRule="auto"/>
        <w:jc w:val="center"/>
        <w:rPr>
          <w:rFonts w:ascii="Times New Roman" w:eastAsia="Times New Roman" w:hAnsi="Times New Roman"/>
          <w:b/>
          <w:color w:val="000000"/>
          <w:sz w:val="24"/>
          <w:szCs w:val="24"/>
          <w:lang w:eastAsia="ru-RU"/>
        </w:rPr>
      </w:pPr>
      <w:r w:rsidRPr="00B562CC">
        <w:rPr>
          <w:rFonts w:ascii="Times New Roman" w:eastAsia="Times New Roman" w:hAnsi="Times New Roman"/>
          <w:b/>
          <w:color w:val="000000"/>
          <w:sz w:val="24"/>
          <w:szCs w:val="24"/>
          <w:lang w:eastAsia="ru-RU"/>
        </w:rPr>
        <w:t>ЗАЯВКА</w:t>
      </w:r>
    </w:p>
    <w:p w:rsidR="00B562CC" w:rsidRPr="00B562CC" w:rsidRDefault="00B562CC" w:rsidP="00B562CC">
      <w:pPr>
        <w:spacing w:after="0" w:line="240" w:lineRule="auto"/>
        <w:jc w:val="center"/>
        <w:rPr>
          <w:rFonts w:ascii="Times New Roman" w:eastAsia="Times New Roman" w:hAnsi="Times New Roman"/>
          <w:b/>
          <w:color w:val="000000"/>
          <w:sz w:val="24"/>
          <w:szCs w:val="24"/>
          <w:lang w:eastAsia="ru-RU"/>
        </w:rPr>
      </w:pPr>
      <w:r w:rsidRPr="00B562CC">
        <w:rPr>
          <w:rFonts w:ascii="Times New Roman" w:eastAsia="Times New Roman" w:hAnsi="Times New Roman"/>
          <w:b/>
          <w:color w:val="000000"/>
          <w:sz w:val="24"/>
          <w:szCs w:val="24"/>
          <w:lang w:eastAsia="ru-RU"/>
        </w:rPr>
        <w:t>на участие в 1 этапе (муниципальный) Конкурса «</w:t>
      </w:r>
      <w:proofErr w:type="spellStart"/>
      <w:r w:rsidRPr="00B562CC">
        <w:rPr>
          <w:rFonts w:ascii="Times New Roman" w:eastAsia="Times New Roman" w:hAnsi="Times New Roman"/>
          <w:b/>
          <w:color w:val="000000"/>
          <w:sz w:val="24"/>
          <w:szCs w:val="24"/>
          <w:lang w:eastAsia="ru-RU"/>
        </w:rPr>
        <w:t>Кибервызов</w:t>
      </w:r>
      <w:proofErr w:type="spellEnd"/>
      <w:r w:rsidRPr="00B562CC">
        <w:rPr>
          <w:rFonts w:ascii="Times New Roman" w:eastAsia="Times New Roman" w:hAnsi="Times New Roman"/>
          <w:b/>
          <w:color w:val="000000"/>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5"/>
        <w:gridCol w:w="5174"/>
      </w:tblGrid>
      <w:tr w:rsidR="00B562CC" w:rsidRPr="00B562CC" w:rsidTr="00B562CC">
        <w:tc>
          <w:tcPr>
            <w:tcW w:w="10421" w:type="dxa"/>
            <w:gridSpan w:val="2"/>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jc w:val="center"/>
              <w:rPr>
                <w:rFonts w:ascii="Times New Roman" w:eastAsia="Times New Roman" w:hAnsi="Times New Roman"/>
                <w:b/>
                <w:color w:val="000000"/>
                <w:sz w:val="24"/>
                <w:szCs w:val="24"/>
                <w:lang w:eastAsia="ru-RU"/>
              </w:rPr>
            </w:pPr>
            <w:r w:rsidRPr="00B562CC">
              <w:rPr>
                <w:rFonts w:ascii="Times New Roman" w:eastAsia="Times New Roman" w:hAnsi="Times New Roman"/>
                <w:color w:val="000000"/>
                <w:sz w:val="24"/>
                <w:szCs w:val="24"/>
                <w:lang w:eastAsia="ru-RU"/>
              </w:rPr>
              <w:br w:type="page"/>
            </w:r>
            <w:r w:rsidRPr="00B562CC">
              <w:rPr>
                <w:rFonts w:ascii="Times New Roman" w:eastAsia="Times New Roman" w:hAnsi="Times New Roman"/>
                <w:b/>
                <w:color w:val="000000"/>
                <w:sz w:val="24"/>
                <w:szCs w:val="24"/>
                <w:lang w:eastAsia="ru-RU"/>
              </w:rPr>
              <w:t>Сведения об авторе (авторах):</w:t>
            </w:r>
          </w:p>
        </w:tc>
      </w:tr>
      <w:tr w:rsidR="00B562CC" w:rsidRPr="00B562CC" w:rsidTr="00B562CC">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1. Фамилия, имя, отчество / наименование организации</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rPr>
          <w:trHeight w:val="365"/>
        </w:trPr>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2. Дата рождения (</w:t>
            </w:r>
            <w:proofErr w:type="spellStart"/>
            <w:r w:rsidRPr="00B562CC">
              <w:rPr>
                <w:rFonts w:ascii="Times New Roman" w:eastAsia="Times New Roman" w:hAnsi="Times New Roman"/>
                <w:color w:val="000000"/>
                <w:sz w:val="24"/>
                <w:szCs w:val="24"/>
                <w:lang w:eastAsia="ru-RU"/>
              </w:rPr>
              <w:t>дд</w:t>
            </w:r>
            <w:proofErr w:type="spellEnd"/>
            <w:r w:rsidRPr="00B562CC">
              <w:rPr>
                <w:rFonts w:ascii="Times New Roman" w:eastAsia="Times New Roman" w:hAnsi="Times New Roman"/>
                <w:color w:val="000000"/>
                <w:sz w:val="24"/>
                <w:szCs w:val="24"/>
                <w:lang w:eastAsia="ru-RU"/>
              </w:rPr>
              <w:t xml:space="preserve">. мм. </w:t>
            </w:r>
            <w:proofErr w:type="spellStart"/>
            <w:r w:rsidRPr="00B562CC">
              <w:rPr>
                <w:rFonts w:ascii="Times New Roman" w:eastAsia="Times New Roman" w:hAnsi="Times New Roman"/>
                <w:color w:val="000000"/>
                <w:sz w:val="24"/>
                <w:szCs w:val="24"/>
                <w:lang w:eastAsia="ru-RU"/>
              </w:rPr>
              <w:t>гггг</w:t>
            </w:r>
            <w:proofErr w:type="spellEnd"/>
            <w:r w:rsidRPr="00B562CC">
              <w:rPr>
                <w:rFonts w:ascii="Times New Roman" w:eastAsia="Times New Roman" w:hAnsi="Times New Roman"/>
                <w:color w:val="000000"/>
                <w:sz w:val="24"/>
                <w:szCs w:val="24"/>
                <w:lang w:eastAsia="ru-RU"/>
              </w:rPr>
              <w:t>.)</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3. Номер основного документа, удостоверяющего личность, сведения о дате выдачи указанного документа и выдавшем его органе</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rPr>
          <w:trHeight w:val="355"/>
        </w:trPr>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4. Место жительства / регистрации</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rPr>
          <w:trHeight w:val="417"/>
        </w:trPr>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5. Место учебы / работы</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rPr>
          <w:trHeight w:val="410"/>
        </w:trPr>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6. Курс / специальность</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7. Контактный телефон</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val="en-US" w:eastAsia="ru-RU"/>
              </w:rPr>
            </w:pPr>
            <w:r w:rsidRPr="00B562CC">
              <w:rPr>
                <w:rFonts w:ascii="Times New Roman" w:eastAsia="Times New Roman" w:hAnsi="Times New Roman"/>
                <w:color w:val="000000"/>
                <w:sz w:val="24"/>
                <w:szCs w:val="24"/>
                <w:lang w:eastAsia="ru-RU"/>
              </w:rPr>
              <w:t xml:space="preserve">8. </w:t>
            </w:r>
            <w:r w:rsidRPr="00B562CC">
              <w:rPr>
                <w:rFonts w:ascii="Times New Roman" w:eastAsia="Times New Roman" w:hAnsi="Times New Roman"/>
                <w:color w:val="000000"/>
                <w:sz w:val="24"/>
                <w:szCs w:val="24"/>
                <w:lang w:val="en-US" w:eastAsia="ru-RU"/>
              </w:rPr>
              <w:t>E-mail</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c>
          <w:tcPr>
            <w:tcW w:w="10421" w:type="dxa"/>
            <w:gridSpan w:val="2"/>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jc w:val="center"/>
              <w:rPr>
                <w:rFonts w:ascii="Times New Roman" w:eastAsia="Times New Roman" w:hAnsi="Times New Roman"/>
                <w:b/>
                <w:color w:val="000000"/>
                <w:sz w:val="24"/>
                <w:szCs w:val="24"/>
                <w:lang w:eastAsia="ru-RU"/>
              </w:rPr>
            </w:pPr>
            <w:r w:rsidRPr="00B562CC">
              <w:rPr>
                <w:rFonts w:ascii="Times New Roman" w:eastAsia="Times New Roman" w:hAnsi="Times New Roman"/>
                <w:b/>
                <w:color w:val="000000"/>
                <w:sz w:val="24"/>
                <w:szCs w:val="24"/>
                <w:lang w:eastAsia="ru-RU"/>
              </w:rPr>
              <w:t>Сведения о конкурсной работе:</w:t>
            </w:r>
          </w:p>
        </w:tc>
      </w:tr>
      <w:tr w:rsidR="00B562CC" w:rsidRPr="00B562CC" w:rsidTr="00B562CC">
        <w:trPr>
          <w:trHeight w:val="341"/>
        </w:trPr>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1. Название конкурсной работы</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rPr>
          <w:trHeight w:val="404"/>
        </w:trPr>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2. Номинация</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rPr>
          <w:trHeight w:val="281"/>
        </w:trPr>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3. Тема</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r w:rsidR="00B562CC" w:rsidRPr="00B562CC" w:rsidTr="00B562CC">
        <w:tc>
          <w:tcPr>
            <w:tcW w:w="5070" w:type="dxa"/>
            <w:tcBorders>
              <w:top w:val="single" w:sz="4" w:space="0" w:color="auto"/>
              <w:left w:val="single" w:sz="4" w:space="0" w:color="auto"/>
              <w:bottom w:val="single" w:sz="4" w:space="0" w:color="auto"/>
              <w:right w:val="single" w:sz="4" w:space="0" w:color="auto"/>
            </w:tcBorders>
            <w:hideMark/>
          </w:tcPr>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Пояснение (аннотация) к работе (о смысле, обстоятельствах создания, о выборе темы и концепции работы)</w:t>
            </w:r>
          </w:p>
        </w:tc>
        <w:tc>
          <w:tcPr>
            <w:tcW w:w="5351" w:type="dxa"/>
            <w:tcBorders>
              <w:top w:val="single" w:sz="4" w:space="0" w:color="auto"/>
              <w:left w:val="single" w:sz="4" w:space="0" w:color="auto"/>
              <w:bottom w:val="single" w:sz="4" w:space="0" w:color="auto"/>
              <w:right w:val="single" w:sz="4" w:space="0" w:color="auto"/>
            </w:tcBorders>
          </w:tcPr>
          <w:p w:rsidR="00B562CC" w:rsidRPr="00B562CC" w:rsidRDefault="00B562CC" w:rsidP="00B562CC">
            <w:pPr>
              <w:spacing w:after="0" w:line="240" w:lineRule="auto"/>
              <w:rPr>
                <w:rFonts w:ascii="Times New Roman" w:eastAsia="Times New Roman" w:hAnsi="Times New Roman"/>
                <w:color w:val="000000"/>
                <w:sz w:val="24"/>
                <w:szCs w:val="24"/>
                <w:lang w:eastAsia="ru-RU"/>
              </w:rPr>
            </w:pPr>
          </w:p>
        </w:tc>
      </w:tr>
    </w:tbl>
    <w:p w:rsidR="00B562CC" w:rsidRPr="00B562CC" w:rsidRDefault="00B562CC" w:rsidP="00B562CC">
      <w:pPr>
        <w:spacing w:after="0" w:line="240" w:lineRule="auto"/>
        <w:ind w:firstLine="709"/>
        <w:jc w:val="both"/>
        <w:rPr>
          <w:rFonts w:ascii="Times New Roman" w:eastAsia="Times New Roman" w:hAnsi="Times New Roman"/>
          <w:b/>
          <w:color w:val="000000"/>
          <w:sz w:val="24"/>
          <w:szCs w:val="24"/>
          <w:lang w:eastAsia="ru-RU"/>
        </w:rPr>
      </w:pPr>
    </w:p>
    <w:p w:rsidR="00B562CC" w:rsidRPr="00B562CC" w:rsidRDefault="00B562CC" w:rsidP="00B562CC">
      <w:pPr>
        <w:spacing w:after="0" w:line="240" w:lineRule="exact"/>
        <w:ind w:firstLine="709"/>
        <w:jc w:val="both"/>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С условиями Конкурса ознакомлен и согласен. Как автор, не возражаю против размещения конкурсной работы на безвозмездной основе в сети Интернет, использования ее в теле- и радиопередачах и на наружных рекламных носителях на территории Московской области, а также публикаций в печатных СМИ, в том числе посвященных Конкурсу, в некоммерческих целях.</w:t>
      </w:r>
    </w:p>
    <w:p w:rsidR="00B562CC" w:rsidRPr="00B562CC" w:rsidRDefault="00B562CC" w:rsidP="00B562CC">
      <w:pPr>
        <w:spacing w:after="0" w:line="240" w:lineRule="exact"/>
        <w:ind w:firstLine="709"/>
        <w:jc w:val="both"/>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В соответствии с Федеральным законом Российской Федерации от 27 июля 2006г. № 152-ФЗ «О персональных данных» даю согласие организаторам Конкурса в течение 5 лет использовать мои вышеперечисленные персональные данные для составления списков участников Конкурса, опубликования списков на сайте, создания и отправки наградных документов Конкурса, рассылки конкурсных материалов, использования в печатных презентационных/методических материалах конкурса, предоставления в государственные органы власти, для расчета статистики участия в Конкурсе, организации участия в выставках и социальных рекламных кампаниях.</w:t>
      </w:r>
    </w:p>
    <w:p w:rsidR="00B562CC" w:rsidRPr="00B562CC" w:rsidRDefault="00B562CC" w:rsidP="00B562CC">
      <w:pPr>
        <w:spacing w:after="0" w:line="240" w:lineRule="auto"/>
        <w:rPr>
          <w:rFonts w:ascii="Times New Roman" w:eastAsia="Times New Roman" w:hAnsi="Times New Roman"/>
          <w:color w:val="000000"/>
          <w:sz w:val="24"/>
          <w:szCs w:val="24"/>
          <w:lang w:eastAsia="ru-RU"/>
        </w:rPr>
      </w:pPr>
    </w:p>
    <w:p w:rsidR="00B562CC" w:rsidRPr="00B562CC" w:rsidRDefault="00B562CC" w:rsidP="00B562CC">
      <w:pPr>
        <w:spacing w:after="0" w:line="240" w:lineRule="auto"/>
        <w:rPr>
          <w:rFonts w:ascii="Times New Roman" w:eastAsia="Times New Roman" w:hAnsi="Times New Roman"/>
          <w:color w:val="000000"/>
          <w:sz w:val="24"/>
          <w:szCs w:val="24"/>
          <w:lang w:eastAsia="ru-RU"/>
        </w:rPr>
      </w:pPr>
      <w:r w:rsidRPr="00B562CC">
        <w:rPr>
          <w:rFonts w:ascii="Times New Roman" w:eastAsia="Times New Roman" w:hAnsi="Times New Roman"/>
          <w:color w:val="000000"/>
          <w:sz w:val="24"/>
          <w:szCs w:val="24"/>
          <w:lang w:eastAsia="ru-RU"/>
        </w:rPr>
        <w:t xml:space="preserve">Подпись ____________________ </w:t>
      </w:r>
      <w:r w:rsidRPr="00B562CC">
        <w:rPr>
          <w:rFonts w:ascii="Times New Roman" w:eastAsia="Times New Roman" w:hAnsi="Times New Roman"/>
          <w:color w:val="000000"/>
          <w:sz w:val="24"/>
          <w:szCs w:val="24"/>
          <w:lang w:eastAsia="ru-RU"/>
        </w:rPr>
        <w:tab/>
      </w:r>
      <w:r w:rsidRPr="00B562CC">
        <w:rPr>
          <w:rFonts w:ascii="Times New Roman" w:eastAsia="Times New Roman" w:hAnsi="Times New Roman"/>
          <w:color w:val="000000"/>
          <w:sz w:val="24"/>
          <w:szCs w:val="24"/>
          <w:lang w:eastAsia="ru-RU"/>
        </w:rPr>
        <w:tab/>
      </w:r>
      <w:r w:rsidRPr="00B562CC">
        <w:rPr>
          <w:rFonts w:ascii="Times New Roman" w:eastAsia="Times New Roman" w:hAnsi="Times New Roman"/>
          <w:color w:val="000000"/>
          <w:sz w:val="24"/>
          <w:szCs w:val="24"/>
          <w:lang w:eastAsia="ru-RU"/>
        </w:rPr>
        <w:tab/>
        <w:t xml:space="preserve">                                       Дата подачи заявки «___» ____________202_ г.</w:t>
      </w:r>
    </w:p>
    <w:p w:rsidR="00B562CC" w:rsidRPr="00B562CC" w:rsidRDefault="00B562CC" w:rsidP="00B562CC">
      <w:pPr>
        <w:spacing w:after="0" w:line="240" w:lineRule="auto"/>
        <w:rPr>
          <w:rFonts w:ascii="Times New Roman" w:eastAsia="Times New Roman" w:hAnsi="Times New Roman"/>
          <w:sz w:val="24"/>
          <w:szCs w:val="24"/>
          <w:lang w:eastAsia="ru-RU"/>
        </w:rPr>
      </w:pPr>
    </w:p>
    <w:p w:rsidR="00B562CC" w:rsidRPr="00B562CC" w:rsidRDefault="00B562CC" w:rsidP="00B562CC">
      <w:pPr>
        <w:spacing w:after="0" w:line="240" w:lineRule="auto"/>
        <w:jc w:val="both"/>
        <w:rPr>
          <w:rFonts w:ascii="Times New Roman" w:eastAsia="Times New Roman" w:hAnsi="Times New Roman"/>
          <w:i/>
          <w:sz w:val="18"/>
          <w:szCs w:val="18"/>
          <w:lang w:eastAsia="ru-RU"/>
        </w:rPr>
      </w:pPr>
      <w:r w:rsidRPr="00B562CC">
        <w:rPr>
          <w:rFonts w:ascii="Times New Roman" w:eastAsia="Times New Roman" w:hAnsi="Times New Roman"/>
          <w:b/>
          <w:i/>
          <w:sz w:val="18"/>
          <w:szCs w:val="18"/>
          <w:lang w:eastAsia="ru-RU"/>
        </w:rPr>
        <w:t>ВНИМАНИЕ!</w:t>
      </w:r>
      <w:r w:rsidRPr="00B562CC">
        <w:rPr>
          <w:rFonts w:ascii="Times New Roman" w:eastAsia="Times New Roman" w:hAnsi="Times New Roman"/>
          <w:i/>
          <w:sz w:val="18"/>
          <w:szCs w:val="18"/>
          <w:lang w:eastAsia="ru-RU"/>
        </w:rPr>
        <w:t xml:space="preserve"> ЗАЯВКУ ЗАПОЛНЯТЬ </w:t>
      </w:r>
      <w:r w:rsidRPr="00B562CC">
        <w:rPr>
          <w:rFonts w:ascii="Times New Roman" w:eastAsia="Times New Roman" w:hAnsi="Times New Roman"/>
          <w:i/>
          <w:sz w:val="18"/>
          <w:szCs w:val="18"/>
          <w:u w:val="single"/>
          <w:lang w:eastAsia="ru-RU"/>
        </w:rPr>
        <w:t>РАЗБОРЧИВО</w:t>
      </w:r>
      <w:r w:rsidRPr="00B562CC">
        <w:rPr>
          <w:rFonts w:ascii="Times New Roman" w:eastAsia="Times New Roman" w:hAnsi="Times New Roman"/>
          <w:i/>
          <w:sz w:val="18"/>
          <w:szCs w:val="18"/>
          <w:lang w:eastAsia="ru-RU"/>
        </w:rPr>
        <w:t>.</w:t>
      </w:r>
    </w:p>
    <w:p w:rsidR="00B562CC" w:rsidRPr="00B562CC" w:rsidRDefault="00B562CC" w:rsidP="00B562CC">
      <w:pPr>
        <w:spacing w:after="0" w:line="240" w:lineRule="auto"/>
        <w:jc w:val="both"/>
        <w:rPr>
          <w:rFonts w:ascii="Times New Roman" w:eastAsia="Times New Roman" w:hAnsi="Times New Roman"/>
          <w:i/>
          <w:sz w:val="18"/>
          <w:szCs w:val="18"/>
          <w:lang w:eastAsia="ru-RU"/>
        </w:rPr>
      </w:pPr>
      <w:r w:rsidRPr="00B562CC">
        <w:rPr>
          <w:rFonts w:ascii="Times New Roman" w:eastAsia="Times New Roman" w:hAnsi="Times New Roman"/>
          <w:i/>
          <w:sz w:val="18"/>
          <w:szCs w:val="18"/>
          <w:lang w:eastAsia="ru-RU"/>
        </w:rPr>
        <w:t>НА КАЖДУЮ РАБОТУ ЗАПОЛНЯЕТСЯ ОТДЕЛЬНАЯ ЗАЯВКА И ЗАПИСЫВАЕТСЯ ОТДЕЛЬНЫЙ ДИСК или ФЛЕШКАРТА. В САМОЙ КОНКУРСНОЙ РАБОТЕ НЕ ДОЛЖНО СОДЕРЖАТЬСЯ СВЕДЕНИЙ ОБ АВТОРАХ.</w:t>
      </w:r>
    </w:p>
    <w:p w:rsidR="00B562CC" w:rsidRDefault="00B562CC" w:rsidP="00B562CC">
      <w:pPr>
        <w:spacing w:after="0" w:line="240" w:lineRule="auto"/>
        <w:jc w:val="both"/>
        <w:rPr>
          <w:rFonts w:ascii="Times New Roman" w:eastAsia="Times New Roman" w:hAnsi="Times New Roman"/>
          <w:i/>
          <w:sz w:val="18"/>
          <w:szCs w:val="18"/>
          <w:lang w:eastAsia="ru-RU"/>
        </w:rPr>
      </w:pPr>
      <w:r w:rsidRPr="00B562CC">
        <w:rPr>
          <w:rFonts w:ascii="Times New Roman" w:eastAsia="Times New Roman" w:hAnsi="Times New Roman"/>
          <w:i/>
          <w:sz w:val="18"/>
          <w:szCs w:val="18"/>
          <w:lang w:eastAsia="ru-RU"/>
        </w:rPr>
        <w:t>КАЖДЫЙ РОЛИК ИЛИ ПЛАКАТ ДОЛЖЕН БЫТЬ ЗАПИСАН ОТДЕЛЬНЫМ ФАЙЛОМ, БЛОКИ НЕ ПРИНИМАЮТСЯ.</w:t>
      </w:r>
    </w:p>
    <w:p w:rsidR="00B562CC" w:rsidRPr="00B562CC" w:rsidRDefault="00B562CC" w:rsidP="00B562CC">
      <w:pPr>
        <w:spacing w:after="0" w:line="240" w:lineRule="auto"/>
        <w:jc w:val="both"/>
        <w:rPr>
          <w:rFonts w:ascii="Times New Roman" w:eastAsia="Times New Roman" w:hAnsi="Times New Roman"/>
          <w:i/>
          <w:sz w:val="18"/>
          <w:szCs w:val="18"/>
          <w:lang w:eastAsia="ru-RU"/>
        </w:rPr>
      </w:pPr>
    </w:p>
    <w:p w:rsidR="00B562CC" w:rsidRPr="00B562CC" w:rsidRDefault="00B562CC" w:rsidP="00B562CC">
      <w:pPr>
        <w:spacing w:after="0" w:line="240" w:lineRule="auto"/>
        <w:jc w:val="right"/>
        <w:outlineLvl w:val="1"/>
        <w:rPr>
          <w:rFonts w:ascii="Times New Roman" w:eastAsia="Times New Roman" w:hAnsi="Times New Roman"/>
          <w:bCs/>
          <w:sz w:val="24"/>
          <w:szCs w:val="24"/>
          <w:lang w:eastAsia="ru-RU"/>
        </w:rPr>
      </w:pPr>
    </w:p>
    <w:p w:rsidR="00B562CC" w:rsidRPr="00B562CC" w:rsidRDefault="00B562CC" w:rsidP="00B562CC">
      <w:pPr>
        <w:spacing w:after="0" w:line="240" w:lineRule="auto"/>
        <w:jc w:val="right"/>
        <w:outlineLvl w:val="1"/>
        <w:rPr>
          <w:rFonts w:ascii="Times New Roman" w:eastAsia="Times New Roman" w:hAnsi="Times New Roman"/>
          <w:bCs/>
          <w:sz w:val="24"/>
          <w:szCs w:val="24"/>
          <w:lang w:eastAsia="ru-RU"/>
        </w:rPr>
      </w:pPr>
    </w:p>
    <w:p w:rsidR="00B562CC" w:rsidRPr="00B562CC" w:rsidRDefault="00B562CC" w:rsidP="00B562CC">
      <w:pPr>
        <w:spacing w:after="0" w:line="240" w:lineRule="auto"/>
        <w:jc w:val="right"/>
        <w:outlineLvl w:val="1"/>
        <w:rPr>
          <w:rFonts w:ascii="Times New Roman" w:eastAsia="Times New Roman" w:hAnsi="Times New Roman"/>
          <w:bCs/>
          <w:sz w:val="24"/>
          <w:szCs w:val="24"/>
          <w:lang w:eastAsia="ru-RU"/>
        </w:rPr>
      </w:pPr>
      <w:r w:rsidRPr="00B562CC">
        <w:rPr>
          <w:rFonts w:ascii="Times New Roman" w:eastAsia="Times New Roman" w:hAnsi="Times New Roman"/>
          <w:bCs/>
          <w:sz w:val="24"/>
          <w:szCs w:val="24"/>
          <w:lang w:eastAsia="ru-RU"/>
        </w:rPr>
        <w:lastRenderedPageBreak/>
        <w:t xml:space="preserve">Приложение № 3 </w:t>
      </w:r>
    </w:p>
    <w:p w:rsidR="00B562CC" w:rsidRPr="00B562CC" w:rsidRDefault="00B562CC" w:rsidP="00B562CC">
      <w:pPr>
        <w:spacing w:after="0" w:line="240" w:lineRule="auto"/>
        <w:outlineLvl w:val="1"/>
        <w:rPr>
          <w:rFonts w:ascii="Times New Roman" w:eastAsia="Times New Roman" w:hAnsi="Times New Roman"/>
          <w:bCs/>
          <w:lang w:eastAsia="ru-RU"/>
        </w:rPr>
      </w:pPr>
    </w:p>
    <w:p w:rsidR="00B562CC" w:rsidRPr="00B562CC" w:rsidRDefault="00B562CC" w:rsidP="00B562CC">
      <w:pPr>
        <w:spacing w:after="0" w:line="240" w:lineRule="exact"/>
        <w:ind w:left="4820"/>
        <w:jc w:val="both"/>
        <w:outlineLvl w:val="1"/>
        <w:rPr>
          <w:rFonts w:ascii="Times New Roman" w:eastAsia="Times New Roman" w:hAnsi="Times New Roman"/>
          <w:bCs/>
          <w:sz w:val="24"/>
          <w:szCs w:val="24"/>
          <w:lang w:eastAsia="ru-RU"/>
        </w:rPr>
      </w:pPr>
      <w:r w:rsidRPr="00B562CC">
        <w:rPr>
          <w:rFonts w:ascii="Times New Roman" w:eastAsia="Times New Roman" w:hAnsi="Times New Roman"/>
          <w:bCs/>
          <w:sz w:val="24"/>
          <w:szCs w:val="24"/>
          <w:lang w:eastAsia="ru-RU"/>
        </w:rPr>
        <w:t>к Положению о проведении конкурса «</w:t>
      </w:r>
      <w:proofErr w:type="spellStart"/>
      <w:r w:rsidRPr="00B562CC">
        <w:rPr>
          <w:rFonts w:ascii="Times New Roman" w:eastAsia="Times New Roman" w:hAnsi="Times New Roman"/>
          <w:bCs/>
          <w:sz w:val="24"/>
          <w:szCs w:val="24"/>
          <w:lang w:eastAsia="ru-RU"/>
        </w:rPr>
        <w:t>Кибервызов</w:t>
      </w:r>
      <w:proofErr w:type="spellEnd"/>
      <w:r w:rsidRPr="00B562CC">
        <w:rPr>
          <w:rFonts w:ascii="Times New Roman" w:eastAsia="Times New Roman" w:hAnsi="Times New Roman"/>
          <w:bCs/>
          <w:sz w:val="24"/>
          <w:szCs w:val="24"/>
          <w:lang w:eastAsia="ru-RU"/>
        </w:rPr>
        <w:t>» по созданию социальной рекламы, направленной на  повышение информационной безопасности и  цифровой грамотности несовершеннолетних</w:t>
      </w:r>
    </w:p>
    <w:p w:rsidR="00B562CC" w:rsidRPr="00B562CC" w:rsidRDefault="00B562CC" w:rsidP="00B562CC">
      <w:pPr>
        <w:spacing w:after="0" w:line="240" w:lineRule="auto"/>
        <w:ind w:left="4820" w:right="284"/>
        <w:jc w:val="both"/>
        <w:rPr>
          <w:rFonts w:ascii="Times New Roman" w:eastAsia="Times New Roman" w:hAnsi="Times New Roman"/>
          <w:sz w:val="24"/>
          <w:szCs w:val="24"/>
          <w:lang w:eastAsia="ru-RU"/>
        </w:rPr>
      </w:pPr>
      <w:r w:rsidRPr="00B562CC">
        <w:rPr>
          <w:rFonts w:ascii="Times New Roman" w:eastAsia="Times New Roman" w:hAnsi="Times New Roman"/>
          <w:bCs/>
          <w:sz w:val="24"/>
          <w:szCs w:val="24"/>
          <w:lang w:eastAsia="ru-RU"/>
        </w:rPr>
        <w:t xml:space="preserve">                                                                                                                                   </w:t>
      </w:r>
      <w:r w:rsidRPr="00B562CC">
        <w:rPr>
          <w:rFonts w:ascii="Times New Roman" w:eastAsia="Times New Roman" w:hAnsi="Times New Roman"/>
          <w:sz w:val="24"/>
          <w:szCs w:val="24"/>
          <w:lang w:eastAsia="ru-RU"/>
        </w:rPr>
        <w:t xml:space="preserve">    </w:t>
      </w:r>
    </w:p>
    <w:p w:rsidR="00B562CC" w:rsidRPr="00B562CC" w:rsidRDefault="00B562CC" w:rsidP="00B562CC">
      <w:pPr>
        <w:spacing w:after="0" w:line="240" w:lineRule="auto"/>
        <w:ind w:left="4820"/>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 xml:space="preserve">В Московскую областную комиссию </w:t>
      </w:r>
    </w:p>
    <w:p w:rsidR="00B562CC" w:rsidRPr="00B562CC" w:rsidRDefault="00B562CC" w:rsidP="00B562CC">
      <w:pPr>
        <w:spacing w:after="0" w:line="240" w:lineRule="auto"/>
        <w:ind w:left="4820"/>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 xml:space="preserve">по делам несовершеннолетних и защите их прав </w:t>
      </w:r>
    </w:p>
    <w:p w:rsidR="00B562CC" w:rsidRPr="00B562CC" w:rsidRDefault="00B562CC" w:rsidP="00B562CC">
      <w:pPr>
        <w:tabs>
          <w:tab w:val="right" w:pos="9923"/>
        </w:tabs>
        <w:spacing w:before="180" w:after="0" w:line="240" w:lineRule="auto"/>
        <w:jc w:val="center"/>
        <w:rPr>
          <w:rFonts w:ascii="Times New Roman" w:eastAsia="Times New Roman" w:hAnsi="Times New Roman"/>
          <w:b/>
          <w:sz w:val="26"/>
          <w:szCs w:val="26"/>
          <w:lang w:eastAsia="ru-RU"/>
        </w:rPr>
      </w:pPr>
      <w:r w:rsidRPr="00B562CC">
        <w:rPr>
          <w:rFonts w:ascii="Times New Roman" w:eastAsia="Times New Roman" w:hAnsi="Times New Roman"/>
          <w:b/>
          <w:sz w:val="26"/>
          <w:szCs w:val="26"/>
          <w:lang w:eastAsia="ru-RU"/>
        </w:rPr>
        <w:t>Согласие на обработку персональных данных несовершеннолетнего</w:t>
      </w:r>
    </w:p>
    <w:p w:rsidR="00B562CC" w:rsidRPr="00B562CC" w:rsidRDefault="00B562CC" w:rsidP="00B562CC">
      <w:pPr>
        <w:tabs>
          <w:tab w:val="right" w:pos="9923"/>
        </w:tabs>
        <w:spacing w:before="180" w:after="0" w:line="240" w:lineRule="auto"/>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 xml:space="preserve">Я,  </w:t>
      </w:r>
      <w:r w:rsidRPr="00B562CC">
        <w:rPr>
          <w:rFonts w:ascii="Times New Roman" w:eastAsia="Times New Roman" w:hAnsi="Times New Roman"/>
          <w:sz w:val="24"/>
          <w:szCs w:val="24"/>
          <w:lang w:eastAsia="ru-RU"/>
        </w:rPr>
        <w:tab/>
        <w:t>,</w:t>
      </w:r>
    </w:p>
    <w:p w:rsidR="00B562CC" w:rsidRPr="00B562CC" w:rsidRDefault="00B562CC" w:rsidP="00B562CC">
      <w:pPr>
        <w:pBdr>
          <w:top w:val="single" w:sz="4" w:space="1" w:color="auto"/>
          <w:between w:val="single" w:sz="4" w:space="1" w:color="auto"/>
        </w:pBdr>
        <w:spacing w:after="0" w:line="240" w:lineRule="auto"/>
        <w:ind w:left="340" w:right="113"/>
        <w:jc w:val="center"/>
        <w:rPr>
          <w:rFonts w:ascii="Times New Roman" w:eastAsia="Times New Roman" w:hAnsi="Times New Roman"/>
          <w:sz w:val="20"/>
          <w:szCs w:val="20"/>
          <w:lang w:eastAsia="ru-RU"/>
        </w:rPr>
      </w:pPr>
      <w:r w:rsidRPr="00B562CC">
        <w:rPr>
          <w:rFonts w:ascii="Times New Roman" w:eastAsia="Times New Roman" w:hAnsi="Times New Roman"/>
          <w:sz w:val="24"/>
          <w:szCs w:val="24"/>
          <w:lang w:eastAsia="ru-RU"/>
        </w:rPr>
        <w:t>(Ф.И.О.)</w:t>
      </w:r>
    </w:p>
    <w:p w:rsidR="00B562CC" w:rsidRPr="00B562CC" w:rsidRDefault="00B562CC" w:rsidP="00B562CC">
      <w:pPr>
        <w:spacing w:after="0" w:line="240" w:lineRule="auto"/>
        <w:rPr>
          <w:rFonts w:ascii="Times New Roman" w:eastAsia="Times New Roman" w:hAnsi="Times New Roman"/>
          <w:sz w:val="28"/>
          <w:szCs w:val="28"/>
          <w:lang w:eastAsia="ru-RU"/>
        </w:rPr>
      </w:pPr>
      <w:r w:rsidRPr="00B562CC">
        <w:rPr>
          <w:rFonts w:ascii="Times New Roman" w:eastAsia="Times New Roman" w:hAnsi="Times New Roman"/>
          <w:sz w:val="24"/>
          <w:szCs w:val="24"/>
          <w:lang w:eastAsia="ru-RU"/>
        </w:rPr>
        <w:t>зарегистрированный(</w:t>
      </w:r>
      <w:proofErr w:type="spellStart"/>
      <w:r w:rsidRPr="00B562CC">
        <w:rPr>
          <w:rFonts w:ascii="Times New Roman" w:eastAsia="Times New Roman" w:hAnsi="Times New Roman"/>
          <w:sz w:val="24"/>
          <w:szCs w:val="24"/>
          <w:lang w:eastAsia="ru-RU"/>
        </w:rPr>
        <w:t>ная</w:t>
      </w:r>
      <w:proofErr w:type="spellEnd"/>
      <w:r w:rsidRPr="00B562CC">
        <w:rPr>
          <w:rFonts w:ascii="Times New Roman" w:eastAsia="Times New Roman" w:hAnsi="Times New Roman"/>
          <w:sz w:val="24"/>
          <w:szCs w:val="24"/>
          <w:lang w:eastAsia="ru-RU"/>
        </w:rPr>
        <w:t xml:space="preserve">) по адресу  </w:t>
      </w:r>
    </w:p>
    <w:p w:rsidR="00B562CC" w:rsidRPr="00B562CC" w:rsidRDefault="00B562CC" w:rsidP="00B562CC">
      <w:pPr>
        <w:pBdr>
          <w:top w:val="single" w:sz="4" w:space="1" w:color="auto"/>
        </w:pBdr>
        <w:spacing w:after="60" w:line="240" w:lineRule="auto"/>
        <w:ind w:left="3802"/>
        <w:rPr>
          <w:rFonts w:ascii="Times New Roman" w:eastAsia="Times New Roman" w:hAnsi="Times New Roman"/>
          <w:sz w:val="2"/>
          <w:szCs w:val="2"/>
          <w:lang w:eastAsia="ru-RU"/>
        </w:rPr>
      </w:pPr>
    </w:p>
    <w:p w:rsidR="00B562CC" w:rsidRPr="00B562CC" w:rsidRDefault="00B562CC" w:rsidP="00B562CC">
      <w:pPr>
        <w:tabs>
          <w:tab w:val="right" w:pos="9921"/>
        </w:tabs>
        <w:spacing w:after="0" w:line="240" w:lineRule="auto"/>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ab/>
        <w:t>,</w:t>
      </w:r>
    </w:p>
    <w:p w:rsidR="00B562CC" w:rsidRPr="00B562CC" w:rsidRDefault="00B562CC" w:rsidP="00B562CC">
      <w:pPr>
        <w:pBdr>
          <w:top w:val="single" w:sz="4" w:space="1" w:color="auto"/>
        </w:pBdr>
        <w:spacing w:after="0" w:line="240" w:lineRule="auto"/>
        <w:ind w:right="113"/>
        <w:rPr>
          <w:rFonts w:ascii="Times New Roman" w:eastAsia="Times New Roman" w:hAnsi="Times New Roman"/>
          <w:sz w:val="2"/>
          <w:szCs w:val="2"/>
          <w:lang w:eastAsia="ru-RU"/>
        </w:rPr>
      </w:pPr>
    </w:p>
    <w:tbl>
      <w:tblPr>
        <w:tblW w:w="0" w:type="auto"/>
        <w:tblLayout w:type="fixed"/>
        <w:tblCellMar>
          <w:left w:w="28" w:type="dxa"/>
          <w:right w:w="28" w:type="dxa"/>
        </w:tblCellMar>
        <w:tblLook w:val="04A0" w:firstRow="1" w:lastRow="0" w:firstColumn="1" w:lastColumn="0" w:noHBand="0" w:noVBand="1"/>
      </w:tblPr>
      <w:tblGrid>
        <w:gridCol w:w="1247"/>
        <w:gridCol w:w="2155"/>
        <w:gridCol w:w="851"/>
        <w:gridCol w:w="5613"/>
        <w:gridCol w:w="241"/>
      </w:tblGrid>
      <w:tr w:rsidR="00B562CC" w:rsidRPr="00B562CC" w:rsidTr="00B562CC">
        <w:tc>
          <w:tcPr>
            <w:tcW w:w="1247" w:type="dxa"/>
            <w:vAlign w:val="bottom"/>
            <w:hideMark/>
          </w:tcPr>
          <w:p w:rsidR="00B562CC" w:rsidRPr="00B562CC" w:rsidRDefault="00B562CC" w:rsidP="00B562CC">
            <w:pPr>
              <w:autoSpaceDE w:val="0"/>
              <w:autoSpaceDN w:val="0"/>
              <w:spacing w:after="0" w:line="240" w:lineRule="auto"/>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паспорт №</w:t>
            </w:r>
          </w:p>
        </w:tc>
        <w:tc>
          <w:tcPr>
            <w:tcW w:w="2155" w:type="dxa"/>
            <w:tcBorders>
              <w:top w:val="nil"/>
              <w:left w:val="nil"/>
              <w:bottom w:val="single" w:sz="4" w:space="0" w:color="auto"/>
              <w:right w:val="nil"/>
            </w:tcBorders>
            <w:vAlign w:val="bottom"/>
          </w:tcPr>
          <w:p w:rsidR="00B562CC" w:rsidRPr="00B562CC" w:rsidRDefault="00B562CC" w:rsidP="00B562CC">
            <w:pPr>
              <w:autoSpaceDE w:val="0"/>
              <w:autoSpaceDN w:val="0"/>
              <w:spacing w:after="0" w:line="240" w:lineRule="auto"/>
              <w:jc w:val="center"/>
              <w:rPr>
                <w:rFonts w:ascii="Times New Roman" w:eastAsia="Times New Roman" w:hAnsi="Times New Roman"/>
                <w:sz w:val="24"/>
                <w:szCs w:val="24"/>
                <w:lang w:eastAsia="ru-RU"/>
              </w:rPr>
            </w:pPr>
          </w:p>
        </w:tc>
        <w:tc>
          <w:tcPr>
            <w:tcW w:w="851" w:type="dxa"/>
            <w:vAlign w:val="bottom"/>
            <w:hideMark/>
          </w:tcPr>
          <w:p w:rsidR="00B562CC" w:rsidRPr="00B562CC" w:rsidRDefault="00B562CC" w:rsidP="00B562CC">
            <w:pPr>
              <w:autoSpaceDE w:val="0"/>
              <w:autoSpaceDN w:val="0"/>
              <w:spacing w:after="0" w:line="240" w:lineRule="auto"/>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 выдан</w:t>
            </w:r>
          </w:p>
        </w:tc>
        <w:tc>
          <w:tcPr>
            <w:tcW w:w="5613" w:type="dxa"/>
            <w:tcBorders>
              <w:top w:val="nil"/>
              <w:left w:val="nil"/>
              <w:bottom w:val="single" w:sz="4" w:space="0" w:color="auto"/>
              <w:right w:val="nil"/>
            </w:tcBorders>
            <w:vAlign w:val="bottom"/>
          </w:tcPr>
          <w:p w:rsidR="00B562CC" w:rsidRPr="00B562CC" w:rsidRDefault="00B562CC" w:rsidP="00B562CC">
            <w:pPr>
              <w:autoSpaceDE w:val="0"/>
              <w:autoSpaceDN w:val="0"/>
              <w:spacing w:after="0" w:line="240" w:lineRule="auto"/>
              <w:jc w:val="center"/>
              <w:rPr>
                <w:rFonts w:ascii="Times New Roman" w:eastAsia="Times New Roman" w:hAnsi="Times New Roman"/>
                <w:sz w:val="24"/>
                <w:szCs w:val="24"/>
                <w:lang w:eastAsia="ru-RU"/>
              </w:rPr>
            </w:pPr>
          </w:p>
        </w:tc>
        <w:tc>
          <w:tcPr>
            <w:tcW w:w="241" w:type="dxa"/>
            <w:vAlign w:val="bottom"/>
            <w:hideMark/>
          </w:tcPr>
          <w:p w:rsidR="00B562CC" w:rsidRPr="00B562CC" w:rsidRDefault="00B562CC" w:rsidP="00B562CC">
            <w:pPr>
              <w:autoSpaceDE w:val="0"/>
              <w:autoSpaceDN w:val="0"/>
              <w:spacing w:after="0" w:line="240" w:lineRule="auto"/>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w:t>
            </w:r>
          </w:p>
        </w:tc>
      </w:tr>
    </w:tbl>
    <w:p w:rsidR="00B562CC" w:rsidRPr="00B562CC" w:rsidRDefault="00B562CC" w:rsidP="00B562CC">
      <w:pPr>
        <w:spacing w:after="0" w:line="240" w:lineRule="auto"/>
        <w:rPr>
          <w:rFonts w:ascii="Times New Roman" w:eastAsia="Times New Roman" w:hAnsi="Times New Roman"/>
          <w:sz w:val="24"/>
          <w:szCs w:val="24"/>
          <w:lang w:eastAsia="ru-RU"/>
        </w:rPr>
      </w:pPr>
    </w:p>
    <w:p w:rsidR="00B562CC" w:rsidRPr="00B562CC" w:rsidRDefault="00B562CC" w:rsidP="00B562CC">
      <w:pPr>
        <w:spacing w:after="0" w:line="240" w:lineRule="auto"/>
        <w:rPr>
          <w:rFonts w:ascii="Times New Roman" w:eastAsia="Times New Roman" w:hAnsi="Times New Roman"/>
          <w:sz w:val="24"/>
          <w:szCs w:val="24"/>
          <w:lang w:eastAsia="ru-RU"/>
        </w:rPr>
      </w:pPr>
    </w:p>
    <w:p w:rsidR="00B562CC" w:rsidRPr="00B562CC" w:rsidRDefault="00B562CC" w:rsidP="00B562CC">
      <w:pPr>
        <w:pBdr>
          <w:top w:val="single" w:sz="4" w:space="1" w:color="auto"/>
        </w:pBdr>
        <w:spacing w:after="0" w:line="240" w:lineRule="auto"/>
        <w:jc w:val="center"/>
        <w:rPr>
          <w:rFonts w:ascii="Times New Roman" w:eastAsia="Times New Roman" w:hAnsi="Times New Roman"/>
          <w:sz w:val="20"/>
          <w:szCs w:val="20"/>
          <w:lang w:eastAsia="ru-RU"/>
        </w:rPr>
      </w:pPr>
      <w:r w:rsidRPr="00B562CC">
        <w:rPr>
          <w:rFonts w:ascii="Times New Roman" w:eastAsia="Times New Roman" w:hAnsi="Times New Roman"/>
          <w:sz w:val="24"/>
          <w:szCs w:val="24"/>
          <w:lang w:eastAsia="ru-RU"/>
        </w:rPr>
        <w:t>(когда и кем выдан)</w:t>
      </w:r>
    </w:p>
    <w:p w:rsidR="00B562CC" w:rsidRPr="00B562CC" w:rsidRDefault="00B562CC" w:rsidP="00B562CC">
      <w:pPr>
        <w:pBdr>
          <w:top w:val="single" w:sz="4" w:space="1" w:color="auto"/>
        </w:pBdr>
        <w:spacing w:after="0" w:line="240" w:lineRule="auto"/>
        <w:jc w:val="center"/>
        <w:rPr>
          <w:rFonts w:ascii="Times New Roman" w:eastAsia="Times New Roman" w:hAnsi="Times New Roman"/>
          <w:sz w:val="24"/>
          <w:szCs w:val="24"/>
          <w:lang w:eastAsia="ru-RU"/>
        </w:rPr>
      </w:pPr>
    </w:p>
    <w:p w:rsidR="00B562CC" w:rsidRPr="00B562CC" w:rsidRDefault="00B562CC" w:rsidP="00B562CC">
      <w:pPr>
        <w:pBdr>
          <w:top w:val="single" w:sz="4" w:space="4" w:color="auto"/>
        </w:pBdr>
        <w:spacing w:after="0" w:line="240" w:lineRule="auto"/>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в соответствии с пунктом 1 части 1 статьи 9 Федерального закона от 27 июля 2006 г. № 152-ФЗ «О персональных данных» даю согласие на обработку персональных данных моего ребенка ______________________________________________________________________</w:t>
      </w:r>
    </w:p>
    <w:p w:rsidR="00B562CC" w:rsidRPr="00B562CC" w:rsidRDefault="00B562CC" w:rsidP="00B562CC">
      <w:pPr>
        <w:pBdr>
          <w:top w:val="single" w:sz="4" w:space="4" w:color="auto"/>
        </w:pBdr>
        <w:spacing w:after="0" w:line="240" w:lineRule="auto"/>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______________________________________________________________________________</w:t>
      </w:r>
    </w:p>
    <w:p w:rsidR="00B562CC" w:rsidRPr="00B562CC" w:rsidRDefault="00B562CC" w:rsidP="00B562CC">
      <w:pPr>
        <w:pBdr>
          <w:top w:val="single" w:sz="4" w:space="4" w:color="auto"/>
        </w:pBdr>
        <w:spacing w:after="0" w:line="240" w:lineRule="auto"/>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_____________________________________________________________________________</w:t>
      </w:r>
    </w:p>
    <w:p w:rsidR="00B562CC" w:rsidRPr="00B562CC" w:rsidRDefault="00B562CC" w:rsidP="00B562CC">
      <w:pPr>
        <w:pBdr>
          <w:top w:val="single" w:sz="4" w:space="4" w:color="auto"/>
        </w:pBdr>
        <w:spacing w:after="0" w:line="240" w:lineRule="auto"/>
        <w:jc w:val="center"/>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(ФИО ребенка, год рождения, адрес проживания)</w:t>
      </w:r>
    </w:p>
    <w:p w:rsidR="00B562CC" w:rsidRPr="00B562CC" w:rsidRDefault="00B562CC" w:rsidP="00B562CC">
      <w:pPr>
        <w:pBdr>
          <w:top w:val="single" w:sz="4" w:space="4" w:color="auto"/>
        </w:pBdr>
        <w:spacing w:after="0" w:line="240" w:lineRule="auto"/>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 xml:space="preserve"> уполномоченным должностным лицам Администрации Губернатора Московской области (адрес:  Московская область, г. Красногорск, бульвар Строителей, д. 1) на обработку, в том числе с </w:t>
      </w:r>
      <w:r w:rsidRPr="00B562CC">
        <w:rPr>
          <w:rFonts w:ascii="Times New Roman" w:eastAsia="Times New Roman" w:hAnsi="Times New Roman"/>
          <w:color w:val="000000"/>
          <w:sz w:val="24"/>
          <w:szCs w:val="24"/>
          <w:lang w:eastAsia="ru-RU"/>
        </w:rPr>
        <w:t>использованием автоматизированных систем</w:t>
      </w:r>
      <w:r w:rsidRPr="00B562CC">
        <w:rPr>
          <w:rFonts w:ascii="Times New Roman" w:eastAsia="Times New Roman" w:hAnsi="Times New Roman"/>
          <w:color w:val="0000FF"/>
          <w:sz w:val="24"/>
          <w:szCs w:val="24"/>
          <w:lang w:eastAsia="ru-RU"/>
        </w:rPr>
        <w:t xml:space="preserve"> </w:t>
      </w:r>
      <w:r w:rsidRPr="00B562CC">
        <w:rPr>
          <w:rFonts w:ascii="Times New Roman" w:eastAsia="Times New Roman" w:hAnsi="Times New Roman"/>
          <w:sz w:val="24"/>
          <w:szCs w:val="24"/>
          <w:lang w:eastAsia="ru-RU"/>
        </w:rPr>
        <w:t>(любое действие (операцию) или совокупность действий (операций),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размещение на сайте Московской областной комиссии по делам несовершеннолетних и защите их прав следующих персональных данных моего несовершеннолетнего ребенка:</w:t>
      </w:r>
    </w:p>
    <w:p w:rsidR="00B562CC" w:rsidRPr="00B562CC" w:rsidRDefault="00B562CC" w:rsidP="00B562CC">
      <w:pPr>
        <w:spacing w:after="0" w:line="240" w:lineRule="auto"/>
        <w:ind w:firstLine="567"/>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фамилия, имя, отчество, дата рождения, гражданство;</w:t>
      </w:r>
    </w:p>
    <w:p w:rsidR="00B562CC" w:rsidRPr="00B562CC" w:rsidRDefault="00B562CC" w:rsidP="00B562CC">
      <w:pPr>
        <w:spacing w:after="0" w:line="240" w:lineRule="auto"/>
        <w:ind w:firstLine="567"/>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адрес регистрации и фактического проживания;</w:t>
      </w:r>
    </w:p>
    <w:p w:rsidR="00B562CC" w:rsidRPr="00B562CC" w:rsidRDefault="00B562CC" w:rsidP="00B562CC">
      <w:pPr>
        <w:spacing w:after="0" w:line="240" w:lineRule="auto"/>
        <w:ind w:firstLine="567"/>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данные документов, удостоверяющих личность;</w:t>
      </w:r>
    </w:p>
    <w:p w:rsidR="00B562CC" w:rsidRPr="00B562CC" w:rsidRDefault="00B562CC" w:rsidP="00B562CC">
      <w:pPr>
        <w:spacing w:after="0" w:line="240" w:lineRule="auto"/>
        <w:ind w:firstLine="567"/>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сведения о месте обучения;</w:t>
      </w:r>
    </w:p>
    <w:p w:rsidR="00B562CC" w:rsidRPr="00B562CC" w:rsidRDefault="00B562CC" w:rsidP="00B562CC">
      <w:pPr>
        <w:spacing w:after="0" w:line="240" w:lineRule="auto"/>
        <w:ind w:firstLine="567"/>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контактные данные: телефон, адрес электронной почты.</w:t>
      </w:r>
    </w:p>
    <w:p w:rsidR="00B562CC" w:rsidRPr="00B562CC" w:rsidRDefault="00B562CC" w:rsidP="00B562CC">
      <w:pPr>
        <w:spacing w:after="0" w:line="240" w:lineRule="auto"/>
        <w:ind w:firstLine="567"/>
        <w:jc w:val="both"/>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Персональные данные могут быть использованы исключительно</w:t>
      </w:r>
      <w:r w:rsidRPr="00B562CC">
        <w:rPr>
          <w:rFonts w:ascii="Times New Roman" w:eastAsia="Times New Roman" w:hAnsi="Times New Roman"/>
          <w:b/>
          <w:bCs/>
          <w:sz w:val="24"/>
          <w:szCs w:val="24"/>
          <w:lang w:eastAsia="ru-RU"/>
        </w:rPr>
        <w:t xml:space="preserve"> </w:t>
      </w:r>
      <w:r w:rsidRPr="00B562CC">
        <w:rPr>
          <w:rFonts w:ascii="Times New Roman" w:eastAsia="Times New Roman" w:hAnsi="Times New Roman"/>
          <w:sz w:val="24"/>
          <w:szCs w:val="24"/>
          <w:lang w:eastAsia="ru-RU"/>
        </w:rPr>
        <w:t>при организации и проведении Конкурса «</w:t>
      </w:r>
      <w:proofErr w:type="spellStart"/>
      <w:r w:rsidRPr="00B562CC">
        <w:rPr>
          <w:rFonts w:ascii="Times New Roman" w:eastAsia="Times New Roman" w:hAnsi="Times New Roman"/>
          <w:sz w:val="24"/>
          <w:szCs w:val="24"/>
          <w:lang w:eastAsia="ru-RU"/>
        </w:rPr>
        <w:t>Кибервызов</w:t>
      </w:r>
      <w:proofErr w:type="spellEnd"/>
      <w:r w:rsidRPr="00B562CC">
        <w:rPr>
          <w:rFonts w:ascii="Times New Roman" w:eastAsia="Times New Roman" w:hAnsi="Times New Roman"/>
          <w:sz w:val="24"/>
          <w:szCs w:val="24"/>
          <w:lang w:eastAsia="ru-RU"/>
        </w:rPr>
        <w:t xml:space="preserve">»  </w:t>
      </w:r>
    </w:p>
    <w:p w:rsidR="00B562CC" w:rsidRPr="00B562CC" w:rsidRDefault="00B562CC" w:rsidP="00B562CC">
      <w:pPr>
        <w:spacing w:after="0" w:line="240" w:lineRule="auto"/>
        <w:ind w:firstLine="567"/>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Я ознакомлен (а) с тем, что согласие на обработку персональных данных действует с даты подписания настоящего согласия.</w:t>
      </w:r>
    </w:p>
    <w:p w:rsidR="00B562CC" w:rsidRPr="00B562CC" w:rsidRDefault="00B562CC" w:rsidP="00B562CC">
      <w:pPr>
        <w:tabs>
          <w:tab w:val="center" w:pos="7655"/>
        </w:tabs>
        <w:spacing w:before="180" w:after="0" w:line="240" w:lineRule="auto"/>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Начало обработки персональных данных:</w:t>
      </w:r>
      <w:r w:rsidRPr="00B562CC">
        <w:rPr>
          <w:rFonts w:ascii="Times New Roman" w:eastAsia="Times New Roman" w:hAnsi="Times New Roman"/>
          <w:sz w:val="24"/>
          <w:szCs w:val="24"/>
          <w:lang w:eastAsia="ru-RU"/>
        </w:rPr>
        <w:tab/>
      </w:r>
    </w:p>
    <w:p w:rsidR="00B562CC" w:rsidRPr="00B562CC" w:rsidRDefault="00B562CC" w:rsidP="00B562CC">
      <w:pPr>
        <w:pBdr>
          <w:top w:val="single" w:sz="4" w:space="1" w:color="auto"/>
        </w:pBdr>
        <w:spacing w:after="0" w:line="240" w:lineRule="auto"/>
        <w:ind w:left="5449"/>
        <w:jc w:val="center"/>
        <w:rPr>
          <w:rFonts w:ascii="Times New Roman" w:eastAsia="Times New Roman" w:hAnsi="Times New Roman"/>
          <w:sz w:val="20"/>
          <w:szCs w:val="20"/>
          <w:lang w:eastAsia="ru-RU"/>
        </w:rPr>
      </w:pPr>
      <w:r w:rsidRPr="00B562CC">
        <w:rPr>
          <w:rFonts w:ascii="Times New Roman" w:eastAsia="Times New Roman" w:hAnsi="Times New Roman"/>
          <w:sz w:val="24"/>
          <w:szCs w:val="24"/>
          <w:lang w:eastAsia="ru-RU"/>
        </w:rPr>
        <w:t>(число, месяц, год)</w:t>
      </w:r>
    </w:p>
    <w:p w:rsidR="00B562CC" w:rsidRPr="00B562CC" w:rsidRDefault="00B562CC" w:rsidP="00B562CC">
      <w:pPr>
        <w:spacing w:after="0" w:line="240" w:lineRule="auto"/>
        <w:ind w:left="5449"/>
        <w:jc w:val="center"/>
        <w:rPr>
          <w:rFonts w:ascii="Times New Roman" w:eastAsia="Times New Roman" w:hAnsi="Times New Roman"/>
          <w:sz w:val="24"/>
          <w:szCs w:val="24"/>
          <w:lang w:eastAsia="ru-RU"/>
        </w:rPr>
      </w:pPr>
    </w:p>
    <w:p w:rsidR="00B562CC" w:rsidRPr="00B562CC" w:rsidRDefault="00B562CC" w:rsidP="00B562CC">
      <w:pPr>
        <w:pBdr>
          <w:top w:val="single" w:sz="4" w:space="1" w:color="auto"/>
        </w:pBdr>
        <w:spacing w:after="480" w:line="240" w:lineRule="auto"/>
        <w:ind w:left="5449"/>
        <w:jc w:val="center"/>
        <w:rPr>
          <w:rFonts w:ascii="Times New Roman" w:eastAsia="Times New Roman" w:hAnsi="Times New Roman"/>
          <w:sz w:val="24"/>
          <w:szCs w:val="24"/>
          <w:lang w:eastAsia="ru-RU"/>
        </w:rPr>
      </w:pPr>
      <w:r w:rsidRPr="00B562CC">
        <w:rPr>
          <w:rFonts w:ascii="Times New Roman" w:eastAsia="Times New Roman" w:hAnsi="Times New Roman"/>
          <w:sz w:val="24"/>
          <w:szCs w:val="24"/>
          <w:lang w:eastAsia="ru-RU"/>
        </w:rPr>
        <w:t xml:space="preserve">(подпись, ФИО) </w:t>
      </w:r>
    </w:p>
    <w:p w:rsidR="00CE16F0" w:rsidRPr="002F748F" w:rsidRDefault="00CE16F0" w:rsidP="002F748F">
      <w:pPr>
        <w:tabs>
          <w:tab w:val="left" w:pos="1275"/>
        </w:tabs>
        <w:rPr>
          <w:rFonts w:ascii="Times New Roman" w:hAnsi="Times New Roman"/>
          <w:sz w:val="28"/>
          <w:szCs w:val="28"/>
        </w:rPr>
      </w:pPr>
    </w:p>
    <w:sectPr w:rsidR="00CE16F0" w:rsidRPr="002F748F" w:rsidSect="00E656BB">
      <w:pgSz w:w="11906" w:h="16838"/>
      <w:pgMar w:top="993" w:right="849"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7008E"/>
    <w:rsid w:val="000002B8"/>
    <w:rsid w:val="0000104C"/>
    <w:rsid w:val="000024C0"/>
    <w:rsid w:val="00005EFE"/>
    <w:rsid w:val="00006C61"/>
    <w:rsid w:val="00007120"/>
    <w:rsid w:val="00007682"/>
    <w:rsid w:val="00007A55"/>
    <w:rsid w:val="00007C0E"/>
    <w:rsid w:val="00007D49"/>
    <w:rsid w:val="0001372E"/>
    <w:rsid w:val="0001774A"/>
    <w:rsid w:val="00020A97"/>
    <w:rsid w:val="000213FE"/>
    <w:rsid w:val="00021AAB"/>
    <w:rsid w:val="00024797"/>
    <w:rsid w:val="00024EF4"/>
    <w:rsid w:val="000254FC"/>
    <w:rsid w:val="00025A45"/>
    <w:rsid w:val="00025E72"/>
    <w:rsid w:val="00026268"/>
    <w:rsid w:val="000274BE"/>
    <w:rsid w:val="00027A89"/>
    <w:rsid w:val="00030A55"/>
    <w:rsid w:val="000335B0"/>
    <w:rsid w:val="00033921"/>
    <w:rsid w:val="00036068"/>
    <w:rsid w:val="000362BD"/>
    <w:rsid w:val="00037193"/>
    <w:rsid w:val="0004169E"/>
    <w:rsid w:val="0004412B"/>
    <w:rsid w:val="0004439C"/>
    <w:rsid w:val="00044629"/>
    <w:rsid w:val="00045631"/>
    <w:rsid w:val="00045D93"/>
    <w:rsid w:val="00045E3C"/>
    <w:rsid w:val="000463E2"/>
    <w:rsid w:val="00046FAA"/>
    <w:rsid w:val="0004726C"/>
    <w:rsid w:val="000512EB"/>
    <w:rsid w:val="00053378"/>
    <w:rsid w:val="00053E3B"/>
    <w:rsid w:val="0005441D"/>
    <w:rsid w:val="00056902"/>
    <w:rsid w:val="000603F8"/>
    <w:rsid w:val="00062474"/>
    <w:rsid w:val="00062B86"/>
    <w:rsid w:val="000630B1"/>
    <w:rsid w:val="00065472"/>
    <w:rsid w:val="0007028F"/>
    <w:rsid w:val="000732DB"/>
    <w:rsid w:val="0007378A"/>
    <w:rsid w:val="000748DD"/>
    <w:rsid w:val="00074905"/>
    <w:rsid w:val="0007518C"/>
    <w:rsid w:val="000761FC"/>
    <w:rsid w:val="00076DD4"/>
    <w:rsid w:val="00080E0B"/>
    <w:rsid w:val="0008124E"/>
    <w:rsid w:val="00081807"/>
    <w:rsid w:val="00082A8A"/>
    <w:rsid w:val="000836B2"/>
    <w:rsid w:val="000839DA"/>
    <w:rsid w:val="00083BFA"/>
    <w:rsid w:val="00085AD7"/>
    <w:rsid w:val="00087A42"/>
    <w:rsid w:val="00091839"/>
    <w:rsid w:val="00091C49"/>
    <w:rsid w:val="0009271E"/>
    <w:rsid w:val="00092750"/>
    <w:rsid w:val="00094F99"/>
    <w:rsid w:val="00096861"/>
    <w:rsid w:val="00097456"/>
    <w:rsid w:val="000A0392"/>
    <w:rsid w:val="000A260E"/>
    <w:rsid w:val="000A32B6"/>
    <w:rsid w:val="000A49C9"/>
    <w:rsid w:val="000A6AC9"/>
    <w:rsid w:val="000A6AEA"/>
    <w:rsid w:val="000A7C4A"/>
    <w:rsid w:val="000B0A07"/>
    <w:rsid w:val="000B1BCC"/>
    <w:rsid w:val="000B3A0B"/>
    <w:rsid w:val="000B40B5"/>
    <w:rsid w:val="000B4AA3"/>
    <w:rsid w:val="000B71E9"/>
    <w:rsid w:val="000B74FA"/>
    <w:rsid w:val="000B7E58"/>
    <w:rsid w:val="000C215B"/>
    <w:rsid w:val="000C31FD"/>
    <w:rsid w:val="000C4270"/>
    <w:rsid w:val="000C5F0C"/>
    <w:rsid w:val="000C608A"/>
    <w:rsid w:val="000C7B3C"/>
    <w:rsid w:val="000D00D5"/>
    <w:rsid w:val="000D0746"/>
    <w:rsid w:val="000D0C32"/>
    <w:rsid w:val="000D0DF6"/>
    <w:rsid w:val="000D1420"/>
    <w:rsid w:val="000D1A66"/>
    <w:rsid w:val="000D3590"/>
    <w:rsid w:val="000D3CF8"/>
    <w:rsid w:val="000D7990"/>
    <w:rsid w:val="000E02F6"/>
    <w:rsid w:val="000E0445"/>
    <w:rsid w:val="000E202B"/>
    <w:rsid w:val="000E3950"/>
    <w:rsid w:val="000E6362"/>
    <w:rsid w:val="000E6B0A"/>
    <w:rsid w:val="000E762F"/>
    <w:rsid w:val="000F014B"/>
    <w:rsid w:val="000F10A3"/>
    <w:rsid w:val="000F2F81"/>
    <w:rsid w:val="000F6070"/>
    <w:rsid w:val="000F626F"/>
    <w:rsid w:val="000F6739"/>
    <w:rsid w:val="001000E5"/>
    <w:rsid w:val="001042E7"/>
    <w:rsid w:val="0010520D"/>
    <w:rsid w:val="0010533D"/>
    <w:rsid w:val="00106205"/>
    <w:rsid w:val="0010677D"/>
    <w:rsid w:val="001067E6"/>
    <w:rsid w:val="001111AF"/>
    <w:rsid w:val="00111FE6"/>
    <w:rsid w:val="00112466"/>
    <w:rsid w:val="00112974"/>
    <w:rsid w:val="00113061"/>
    <w:rsid w:val="00114016"/>
    <w:rsid w:val="00116CED"/>
    <w:rsid w:val="001174E7"/>
    <w:rsid w:val="0012158F"/>
    <w:rsid w:val="00122D7A"/>
    <w:rsid w:val="001231B2"/>
    <w:rsid w:val="001316FF"/>
    <w:rsid w:val="00133C9A"/>
    <w:rsid w:val="001342D1"/>
    <w:rsid w:val="00134F4C"/>
    <w:rsid w:val="00134F62"/>
    <w:rsid w:val="00137A38"/>
    <w:rsid w:val="0014206A"/>
    <w:rsid w:val="00142350"/>
    <w:rsid w:val="00144F8C"/>
    <w:rsid w:val="00145B3C"/>
    <w:rsid w:val="00150FAA"/>
    <w:rsid w:val="00151412"/>
    <w:rsid w:val="001522F5"/>
    <w:rsid w:val="00153873"/>
    <w:rsid w:val="00153B74"/>
    <w:rsid w:val="001566F0"/>
    <w:rsid w:val="00160C51"/>
    <w:rsid w:val="00160E43"/>
    <w:rsid w:val="00160E8F"/>
    <w:rsid w:val="00162CED"/>
    <w:rsid w:val="001632AF"/>
    <w:rsid w:val="00164A9A"/>
    <w:rsid w:val="00165624"/>
    <w:rsid w:val="0016643D"/>
    <w:rsid w:val="00166F49"/>
    <w:rsid w:val="001716AC"/>
    <w:rsid w:val="001722E5"/>
    <w:rsid w:val="00172DC1"/>
    <w:rsid w:val="00173794"/>
    <w:rsid w:val="00173B76"/>
    <w:rsid w:val="001745FA"/>
    <w:rsid w:val="00175A5C"/>
    <w:rsid w:val="001760EA"/>
    <w:rsid w:val="00176580"/>
    <w:rsid w:val="0017671E"/>
    <w:rsid w:val="00176855"/>
    <w:rsid w:val="00176E20"/>
    <w:rsid w:val="001775A1"/>
    <w:rsid w:val="00177C7C"/>
    <w:rsid w:val="00177CAA"/>
    <w:rsid w:val="00180579"/>
    <w:rsid w:val="00180DD5"/>
    <w:rsid w:val="00181160"/>
    <w:rsid w:val="0018125B"/>
    <w:rsid w:val="0018184B"/>
    <w:rsid w:val="0018225D"/>
    <w:rsid w:val="00183CF6"/>
    <w:rsid w:val="0018644F"/>
    <w:rsid w:val="0018699B"/>
    <w:rsid w:val="0018749F"/>
    <w:rsid w:val="0019230E"/>
    <w:rsid w:val="00193D9A"/>
    <w:rsid w:val="00194F3F"/>
    <w:rsid w:val="00195182"/>
    <w:rsid w:val="00195AB8"/>
    <w:rsid w:val="00197043"/>
    <w:rsid w:val="001974F7"/>
    <w:rsid w:val="001A00F5"/>
    <w:rsid w:val="001A0D22"/>
    <w:rsid w:val="001A130A"/>
    <w:rsid w:val="001A2861"/>
    <w:rsid w:val="001A3944"/>
    <w:rsid w:val="001A57BD"/>
    <w:rsid w:val="001A67E9"/>
    <w:rsid w:val="001B4A8E"/>
    <w:rsid w:val="001B7CD7"/>
    <w:rsid w:val="001B7F0B"/>
    <w:rsid w:val="001C35E6"/>
    <w:rsid w:val="001C3FA7"/>
    <w:rsid w:val="001D0BE7"/>
    <w:rsid w:val="001D1CB6"/>
    <w:rsid w:val="001D32AE"/>
    <w:rsid w:val="001D3729"/>
    <w:rsid w:val="001D3CFB"/>
    <w:rsid w:val="001D7B00"/>
    <w:rsid w:val="001E062F"/>
    <w:rsid w:val="001E1572"/>
    <w:rsid w:val="001E22FA"/>
    <w:rsid w:val="001E33C9"/>
    <w:rsid w:val="001E4D12"/>
    <w:rsid w:val="001E4E14"/>
    <w:rsid w:val="001E7376"/>
    <w:rsid w:val="001F00F6"/>
    <w:rsid w:val="001F01F4"/>
    <w:rsid w:val="001F1C6E"/>
    <w:rsid w:val="001F31B0"/>
    <w:rsid w:val="001F3462"/>
    <w:rsid w:val="001F49AF"/>
    <w:rsid w:val="00200E0B"/>
    <w:rsid w:val="00202241"/>
    <w:rsid w:val="00202444"/>
    <w:rsid w:val="00202E5D"/>
    <w:rsid w:val="002035CA"/>
    <w:rsid w:val="0020371A"/>
    <w:rsid w:val="00204F41"/>
    <w:rsid w:val="00205156"/>
    <w:rsid w:val="00211B3E"/>
    <w:rsid w:val="00212055"/>
    <w:rsid w:val="0021357F"/>
    <w:rsid w:val="00213BE5"/>
    <w:rsid w:val="00214B1C"/>
    <w:rsid w:val="00214B3E"/>
    <w:rsid w:val="00216692"/>
    <w:rsid w:val="0021769A"/>
    <w:rsid w:val="00217DD1"/>
    <w:rsid w:val="0022052C"/>
    <w:rsid w:val="00220EA0"/>
    <w:rsid w:val="00224535"/>
    <w:rsid w:val="00226C80"/>
    <w:rsid w:val="00227033"/>
    <w:rsid w:val="00227DD4"/>
    <w:rsid w:val="0023128C"/>
    <w:rsid w:val="00231A4D"/>
    <w:rsid w:val="002323BB"/>
    <w:rsid w:val="00235A09"/>
    <w:rsid w:val="00235E38"/>
    <w:rsid w:val="00236E73"/>
    <w:rsid w:val="00237059"/>
    <w:rsid w:val="00237C4E"/>
    <w:rsid w:val="002415C9"/>
    <w:rsid w:val="002415D9"/>
    <w:rsid w:val="00242447"/>
    <w:rsid w:val="00243003"/>
    <w:rsid w:val="002447BA"/>
    <w:rsid w:val="002452DD"/>
    <w:rsid w:val="00245D0F"/>
    <w:rsid w:val="0024614A"/>
    <w:rsid w:val="0024656B"/>
    <w:rsid w:val="002474FB"/>
    <w:rsid w:val="00247985"/>
    <w:rsid w:val="002504CA"/>
    <w:rsid w:val="00251DEE"/>
    <w:rsid w:val="00251F9D"/>
    <w:rsid w:val="00252651"/>
    <w:rsid w:val="002526E9"/>
    <w:rsid w:val="00252FAC"/>
    <w:rsid w:val="00254093"/>
    <w:rsid w:val="002552D7"/>
    <w:rsid w:val="00256036"/>
    <w:rsid w:val="00256794"/>
    <w:rsid w:val="00260A68"/>
    <w:rsid w:val="00261BAE"/>
    <w:rsid w:val="00262927"/>
    <w:rsid w:val="00263195"/>
    <w:rsid w:val="0026419B"/>
    <w:rsid w:val="00266415"/>
    <w:rsid w:val="00267D8B"/>
    <w:rsid w:val="00270C1E"/>
    <w:rsid w:val="00271518"/>
    <w:rsid w:val="0027316B"/>
    <w:rsid w:val="002742A7"/>
    <w:rsid w:val="00274FC9"/>
    <w:rsid w:val="00276023"/>
    <w:rsid w:val="00276DC5"/>
    <w:rsid w:val="00281E9C"/>
    <w:rsid w:val="00283622"/>
    <w:rsid w:val="002846F5"/>
    <w:rsid w:val="00284C28"/>
    <w:rsid w:val="00287035"/>
    <w:rsid w:val="00287C5A"/>
    <w:rsid w:val="00291179"/>
    <w:rsid w:val="0029244B"/>
    <w:rsid w:val="002933C9"/>
    <w:rsid w:val="0029462C"/>
    <w:rsid w:val="0029472F"/>
    <w:rsid w:val="002952D8"/>
    <w:rsid w:val="00297F23"/>
    <w:rsid w:val="00297F42"/>
    <w:rsid w:val="002A1D72"/>
    <w:rsid w:val="002A2D1D"/>
    <w:rsid w:val="002A2E4A"/>
    <w:rsid w:val="002A463C"/>
    <w:rsid w:val="002A5981"/>
    <w:rsid w:val="002A7B88"/>
    <w:rsid w:val="002A7E6E"/>
    <w:rsid w:val="002B1055"/>
    <w:rsid w:val="002B12D5"/>
    <w:rsid w:val="002B2383"/>
    <w:rsid w:val="002B3EDF"/>
    <w:rsid w:val="002B4AAF"/>
    <w:rsid w:val="002B4FBB"/>
    <w:rsid w:val="002B4FF6"/>
    <w:rsid w:val="002B530D"/>
    <w:rsid w:val="002B64F9"/>
    <w:rsid w:val="002B6CA9"/>
    <w:rsid w:val="002B6E74"/>
    <w:rsid w:val="002C03E9"/>
    <w:rsid w:val="002C085C"/>
    <w:rsid w:val="002C25E7"/>
    <w:rsid w:val="002C27E1"/>
    <w:rsid w:val="002C2C05"/>
    <w:rsid w:val="002C2D01"/>
    <w:rsid w:val="002C34C1"/>
    <w:rsid w:val="002D09C3"/>
    <w:rsid w:val="002D0A5B"/>
    <w:rsid w:val="002D1B04"/>
    <w:rsid w:val="002D2D49"/>
    <w:rsid w:val="002D3067"/>
    <w:rsid w:val="002D33E4"/>
    <w:rsid w:val="002D3668"/>
    <w:rsid w:val="002D3708"/>
    <w:rsid w:val="002D4D9E"/>
    <w:rsid w:val="002D4F5C"/>
    <w:rsid w:val="002D6D63"/>
    <w:rsid w:val="002D78B0"/>
    <w:rsid w:val="002E053A"/>
    <w:rsid w:val="002E0739"/>
    <w:rsid w:val="002E12B5"/>
    <w:rsid w:val="002E2155"/>
    <w:rsid w:val="002E282F"/>
    <w:rsid w:val="002E2B0D"/>
    <w:rsid w:val="002E36DB"/>
    <w:rsid w:val="002E479C"/>
    <w:rsid w:val="002E5525"/>
    <w:rsid w:val="002E605E"/>
    <w:rsid w:val="002E76C6"/>
    <w:rsid w:val="002E7E9C"/>
    <w:rsid w:val="002F096B"/>
    <w:rsid w:val="002F224B"/>
    <w:rsid w:val="002F22C1"/>
    <w:rsid w:val="002F2DB6"/>
    <w:rsid w:val="002F347C"/>
    <w:rsid w:val="002F3842"/>
    <w:rsid w:val="002F3A42"/>
    <w:rsid w:val="002F597F"/>
    <w:rsid w:val="002F662C"/>
    <w:rsid w:val="002F6B1A"/>
    <w:rsid w:val="002F748F"/>
    <w:rsid w:val="00300A19"/>
    <w:rsid w:val="00300AF3"/>
    <w:rsid w:val="00304C1E"/>
    <w:rsid w:val="0030578B"/>
    <w:rsid w:val="003062C1"/>
    <w:rsid w:val="00306AEA"/>
    <w:rsid w:val="00306FBC"/>
    <w:rsid w:val="00311E57"/>
    <w:rsid w:val="0031242E"/>
    <w:rsid w:val="00312C43"/>
    <w:rsid w:val="00313565"/>
    <w:rsid w:val="003174C6"/>
    <w:rsid w:val="003208C3"/>
    <w:rsid w:val="003229FF"/>
    <w:rsid w:val="003230FD"/>
    <w:rsid w:val="0032503E"/>
    <w:rsid w:val="00325221"/>
    <w:rsid w:val="00325367"/>
    <w:rsid w:val="00326D44"/>
    <w:rsid w:val="00327658"/>
    <w:rsid w:val="0032795C"/>
    <w:rsid w:val="00330C7D"/>
    <w:rsid w:val="00330D4B"/>
    <w:rsid w:val="003332F2"/>
    <w:rsid w:val="00333C49"/>
    <w:rsid w:val="00336652"/>
    <w:rsid w:val="00337213"/>
    <w:rsid w:val="00337872"/>
    <w:rsid w:val="00343DE1"/>
    <w:rsid w:val="00344836"/>
    <w:rsid w:val="00346F9F"/>
    <w:rsid w:val="003503FA"/>
    <w:rsid w:val="00350434"/>
    <w:rsid w:val="003505B3"/>
    <w:rsid w:val="0035069A"/>
    <w:rsid w:val="003521F5"/>
    <w:rsid w:val="0035349F"/>
    <w:rsid w:val="00353517"/>
    <w:rsid w:val="00354279"/>
    <w:rsid w:val="003555E8"/>
    <w:rsid w:val="00355980"/>
    <w:rsid w:val="00355DF5"/>
    <w:rsid w:val="00360892"/>
    <w:rsid w:val="00360A9A"/>
    <w:rsid w:val="003613B6"/>
    <w:rsid w:val="00363007"/>
    <w:rsid w:val="00364384"/>
    <w:rsid w:val="00364A7F"/>
    <w:rsid w:val="0036621B"/>
    <w:rsid w:val="00366664"/>
    <w:rsid w:val="00367D5B"/>
    <w:rsid w:val="00367DF5"/>
    <w:rsid w:val="00367F26"/>
    <w:rsid w:val="003700D5"/>
    <w:rsid w:val="00372F74"/>
    <w:rsid w:val="00373930"/>
    <w:rsid w:val="003743E5"/>
    <w:rsid w:val="00375E40"/>
    <w:rsid w:val="00376557"/>
    <w:rsid w:val="003806D1"/>
    <w:rsid w:val="00380A96"/>
    <w:rsid w:val="0038147C"/>
    <w:rsid w:val="00383EE6"/>
    <w:rsid w:val="00384DAB"/>
    <w:rsid w:val="0038745C"/>
    <w:rsid w:val="003902D1"/>
    <w:rsid w:val="0039261F"/>
    <w:rsid w:val="003928E4"/>
    <w:rsid w:val="0039358F"/>
    <w:rsid w:val="00395C4D"/>
    <w:rsid w:val="00396410"/>
    <w:rsid w:val="00396552"/>
    <w:rsid w:val="00396CD0"/>
    <w:rsid w:val="003A1650"/>
    <w:rsid w:val="003A2E7D"/>
    <w:rsid w:val="003A30DD"/>
    <w:rsid w:val="003A4D9C"/>
    <w:rsid w:val="003A602E"/>
    <w:rsid w:val="003A68FE"/>
    <w:rsid w:val="003A7E9E"/>
    <w:rsid w:val="003B096C"/>
    <w:rsid w:val="003B0C5F"/>
    <w:rsid w:val="003B15F8"/>
    <w:rsid w:val="003B53F4"/>
    <w:rsid w:val="003B6CA9"/>
    <w:rsid w:val="003B7EE8"/>
    <w:rsid w:val="003C302A"/>
    <w:rsid w:val="003C3813"/>
    <w:rsid w:val="003C3E1C"/>
    <w:rsid w:val="003C44C2"/>
    <w:rsid w:val="003C483D"/>
    <w:rsid w:val="003C4BE1"/>
    <w:rsid w:val="003C618F"/>
    <w:rsid w:val="003C76CB"/>
    <w:rsid w:val="003D2E7D"/>
    <w:rsid w:val="003D6D2D"/>
    <w:rsid w:val="003E03B3"/>
    <w:rsid w:val="003E244C"/>
    <w:rsid w:val="003E25FB"/>
    <w:rsid w:val="003E2CFE"/>
    <w:rsid w:val="003E5013"/>
    <w:rsid w:val="003E5F2B"/>
    <w:rsid w:val="003E7D48"/>
    <w:rsid w:val="003F06F4"/>
    <w:rsid w:val="003F1737"/>
    <w:rsid w:val="003F1B92"/>
    <w:rsid w:val="003F38CC"/>
    <w:rsid w:val="003F3961"/>
    <w:rsid w:val="003F3BE0"/>
    <w:rsid w:val="003F4222"/>
    <w:rsid w:val="003F4DB5"/>
    <w:rsid w:val="003F529D"/>
    <w:rsid w:val="003F6EE3"/>
    <w:rsid w:val="003F755D"/>
    <w:rsid w:val="003F7DF8"/>
    <w:rsid w:val="00401BFE"/>
    <w:rsid w:val="00402C65"/>
    <w:rsid w:val="00402E04"/>
    <w:rsid w:val="00405A8C"/>
    <w:rsid w:val="004063A9"/>
    <w:rsid w:val="00407D64"/>
    <w:rsid w:val="00412842"/>
    <w:rsid w:val="00413C6E"/>
    <w:rsid w:val="0041568A"/>
    <w:rsid w:val="00417DF2"/>
    <w:rsid w:val="00424D0E"/>
    <w:rsid w:val="00425A2C"/>
    <w:rsid w:val="00425D41"/>
    <w:rsid w:val="004261CE"/>
    <w:rsid w:val="00426A07"/>
    <w:rsid w:val="00427089"/>
    <w:rsid w:val="004273AC"/>
    <w:rsid w:val="0042745D"/>
    <w:rsid w:val="00427904"/>
    <w:rsid w:val="00430406"/>
    <w:rsid w:val="004350EB"/>
    <w:rsid w:val="00435348"/>
    <w:rsid w:val="004360CE"/>
    <w:rsid w:val="00441326"/>
    <w:rsid w:val="00441B68"/>
    <w:rsid w:val="00444E03"/>
    <w:rsid w:val="00445056"/>
    <w:rsid w:val="00447F08"/>
    <w:rsid w:val="00450041"/>
    <w:rsid w:val="004537DA"/>
    <w:rsid w:val="00453DD6"/>
    <w:rsid w:val="00455773"/>
    <w:rsid w:val="00456B84"/>
    <w:rsid w:val="00457F1E"/>
    <w:rsid w:val="00461FBB"/>
    <w:rsid w:val="00465131"/>
    <w:rsid w:val="00465759"/>
    <w:rsid w:val="00472CA3"/>
    <w:rsid w:val="0047356F"/>
    <w:rsid w:val="004739DC"/>
    <w:rsid w:val="004755D4"/>
    <w:rsid w:val="00476860"/>
    <w:rsid w:val="00477CF2"/>
    <w:rsid w:val="00481E3D"/>
    <w:rsid w:val="00483AF1"/>
    <w:rsid w:val="0048508D"/>
    <w:rsid w:val="00485438"/>
    <w:rsid w:val="004854A6"/>
    <w:rsid w:val="00485802"/>
    <w:rsid w:val="00486505"/>
    <w:rsid w:val="00486866"/>
    <w:rsid w:val="0048694B"/>
    <w:rsid w:val="00486CAB"/>
    <w:rsid w:val="00487F6F"/>
    <w:rsid w:val="0049313E"/>
    <w:rsid w:val="00493CDE"/>
    <w:rsid w:val="00494AB0"/>
    <w:rsid w:val="00495EBD"/>
    <w:rsid w:val="00496CFD"/>
    <w:rsid w:val="00497511"/>
    <w:rsid w:val="00497F6F"/>
    <w:rsid w:val="004A00FB"/>
    <w:rsid w:val="004A055E"/>
    <w:rsid w:val="004A1014"/>
    <w:rsid w:val="004A11B3"/>
    <w:rsid w:val="004A280C"/>
    <w:rsid w:val="004A312A"/>
    <w:rsid w:val="004A3828"/>
    <w:rsid w:val="004A4BDE"/>
    <w:rsid w:val="004A4EB3"/>
    <w:rsid w:val="004A59FB"/>
    <w:rsid w:val="004A6AE9"/>
    <w:rsid w:val="004A7A5F"/>
    <w:rsid w:val="004B0E82"/>
    <w:rsid w:val="004B2062"/>
    <w:rsid w:val="004B4C20"/>
    <w:rsid w:val="004B4CB3"/>
    <w:rsid w:val="004B68A9"/>
    <w:rsid w:val="004B69F0"/>
    <w:rsid w:val="004C0F5E"/>
    <w:rsid w:val="004C1476"/>
    <w:rsid w:val="004C179D"/>
    <w:rsid w:val="004C17CB"/>
    <w:rsid w:val="004C2F11"/>
    <w:rsid w:val="004C3098"/>
    <w:rsid w:val="004C311A"/>
    <w:rsid w:val="004C44B0"/>
    <w:rsid w:val="004C4E0C"/>
    <w:rsid w:val="004C7964"/>
    <w:rsid w:val="004D0BDF"/>
    <w:rsid w:val="004D376C"/>
    <w:rsid w:val="004D55CF"/>
    <w:rsid w:val="004E1CC0"/>
    <w:rsid w:val="004E1D4B"/>
    <w:rsid w:val="004E41A7"/>
    <w:rsid w:val="004E5BF1"/>
    <w:rsid w:val="004E7699"/>
    <w:rsid w:val="004F3CC0"/>
    <w:rsid w:val="004F4BDE"/>
    <w:rsid w:val="004F6473"/>
    <w:rsid w:val="00501236"/>
    <w:rsid w:val="005016AA"/>
    <w:rsid w:val="00502CCF"/>
    <w:rsid w:val="005031FA"/>
    <w:rsid w:val="0050482F"/>
    <w:rsid w:val="005065BF"/>
    <w:rsid w:val="00507835"/>
    <w:rsid w:val="00507BDD"/>
    <w:rsid w:val="005107D8"/>
    <w:rsid w:val="005112A2"/>
    <w:rsid w:val="005116E2"/>
    <w:rsid w:val="0051210F"/>
    <w:rsid w:val="00512C32"/>
    <w:rsid w:val="00513795"/>
    <w:rsid w:val="00514F5C"/>
    <w:rsid w:val="00515132"/>
    <w:rsid w:val="005161FA"/>
    <w:rsid w:val="00517A13"/>
    <w:rsid w:val="00520184"/>
    <w:rsid w:val="00521315"/>
    <w:rsid w:val="00521D75"/>
    <w:rsid w:val="00522907"/>
    <w:rsid w:val="005236FD"/>
    <w:rsid w:val="00524309"/>
    <w:rsid w:val="005250D0"/>
    <w:rsid w:val="005253ED"/>
    <w:rsid w:val="00530865"/>
    <w:rsid w:val="005309AC"/>
    <w:rsid w:val="00530D4D"/>
    <w:rsid w:val="00531CC9"/>
    <w:rsid w:val="0053203F"/>
    <w:rsid w:val="0053218A"/>
    <w:rsid w:val="00533168"/>
    <w:rsid w:val="005331A0"/>
    <w:rsid w:val="0054008F"/>
    <w:rsid w:val="005410B1"/>
    <w:rsid w:val="005421AD"/>
    <w:rsid w:val="0054233B"/>
    <w:rsid w:val="00542CBB"/>
    <w:rsid w:val="00543017"/>
    <w:rsid w:val="0054484B"/>
    <w:rsid w:val="00545358"/>
    <w:rsid w:val="005460D3"/>
    <w:rsid w:val="00552A26"/>
    <w:rsid w:val="00553226"/>
    <w:rsid w:val="00553E68"/>
    <w:rsid w:val="005545ED"/>
    <w:rsid w:val="0055472C"/>
    <w:rsid w:val="0055502E"/>
    <w:rsid w:val="00555AD7"/>
    <w:rsid w:val="00555E13"/>
    <w:rsid w:val="00556FAD"/>
    <w:rsid w:val="00556FF3"/>
    <w:rsid w:val="00560103"/>
    <w:rsid w:val="00560313"/>
    <w:rsid w:val="00560FEF"/>
    <w:rsid w:val="005627CA"/>
    <w:rsid w:val="00562E28"/>
    <w:rsid w:val="005635D2"/>
    <w:rsid w:val="005652F7"/>
    <w:rsid w:val="00567434"/>
    <w:rsid w:val="00567B93"/>
    <w:rsid w:val="0057122B"/>
    <w:rsid w:val="00574990"/>
    <w:rsid w:val="00575786"/>
    <w:rsid w:val="005757EC"/>
    <w:rsid w:val="00575AA6"/>
    <w:rsid w:val="00575E73"/>
    <w:rsid w:val="00577C1B"/>
    <w:rsid w:val="00577FA5"/>
    <w:rsid w:val="00581FE7"/>
    <w:rsid w:val="00582A0A"/>
    <w:rsid w:val="005833DD"/>
    <w:rsid w:val="00583557"/>
    <w:rsid w:val="00584B5B"/>
    <w:rsid w:val="00585152"/>
    <w:rsid w:val="00587A0D"/>
    <w:rsid w:val="00587D88"/>
    <w:rsid w:val="00587E7B"/>
    <w:rsid w:val="0059093B"/>
    <w:rsid w:val="00592389"/>
    <w:rsid w:val="005934E9"/>
    <w:rsid w:val="00593C47"/>
    <w:rsid w:val="00593C5E"/>
    <w:rsid w:val="00597091"/>
    <w:rsid w:val="00597884"/>
    <w:rsid w:val="005A03EB"/>
    <w:rsid w:val="005A1F19"/>
    <w:rsid w:val="005A2F7C"/>
    <w:rsid w:val="005A4F73"/>
    <w:rsid w:val="005A66A2"/>
    <w:rsid w:val="005B052D"/>
    <w:rsid w:val="005B06E1"/>
    <w:rsid w:val="005B1FC7"/>
    <w:rsid w:val="005B2128"/>
    <w:rsid w:val="005B2338"/>
    <w:rsid w:val="005B2DFD"/>
    <w:rsid w:val="005B398B"/>
    <w:rsid w:val="005B3F2E"/>
    <w:rsid w:val="005B4650"/>
    <w:rsid w:val="005B4FFF"/>
    <w:rsid w:val="005B527D"/>
    <w:rsid w:val="005B58A4"/>
    <w:rsid w:val="005B5A9B"/>
    <w:rsid w:val="005B7E15"/>
    <w:rsid w:val="005C1528"/>
    <w:rsid w:val="005C38F5"/>
    <w:rsid w:val="005C4007"/>
    <w:rsid w:val="005C5CF7"/>
    <w:rsid w:val="005C68C3"/>
    <w:rsid w:val="005C77FD"/>
    <w:rsid w:val="005D0590"/>
    <w:rsid w:val="005D4EA1"/>
    <w:rsid w:val="005D4F72"/>
    <w:rsid w:val="005D5E54"/>
    <w:rsid w:val="005D6E80"/>
    <w:rsid w:val="005D7643"/>
    <w:rsid w:val="005D772A"/>
    <w:rsid w:val="005D7A05"/>
    <w:rsid w:val="005D7C4D"/>
    <w:rsid w:val="005E112B"/>
    <w:rsid w:val="005E133B"/>
    <w:rsid w:val="005E15C8"/>
    <w:rsid w:val="005E35B9"/>
    <w:rsid w:val="005E3AD9"/>
    <w:rsid w:val="005E3B98"/>
    <w:rsid w:val="005E43E2"/>
    <w:rsid w:val="005E60E9"/>
    <w:rsid w:val="005E78CC"/>
    <w:rsid w:val="005F0420"/>
    <w:rsid w:val="005F1526"/>
    <w:rsid w:val="005F1E90"/>
    <w:rsid w:val="005F41AA"/>
    <w:rsid w:val="005F4AC4"/>
    <w:rsid w:val="005F52C3"/>
    <w:rsid w:val="005F5A2E"/>
    <w:rsid w:val="005F5B34"/>
    <w:rsid w:val="005F5BF2"/>
    <w:rsid w:val="005F5D5C"/>
    <w:rsid w:val="005F6BFB"/>
    <w:rsid w:val="005F79EC"/>
    <w:rsid w:val="0060071A"/>
    <w:rsid w:val="006008AA"/>
    <w:rsid w:val="006011B2"/>
    <w:rsid w:val="00601212"/>
    <w:rsid w:val="00601A27"/>
    <w:rsid w:val="006022E3"/>
    <w:rsid w:val="00604BFD"/>
    <w:rsid w:val="00606D63"/>
    <w:rsid w:val="006074B6"/>
    <w:rsid w:val="006102B6"/>
    <w:rsid w:val="00610B02"/>
    <w:rsid w:val="006111F9"/>
    <w:rsid w:val="0061208B"/>
    <w:rsid w:val="00613B64"/>
    <w:rsid w:val="006141BE"/>
    <w:rsid w:val="00614447"/>
    <w:rsid w:val="00617481"/>
    <w:rsid w:val="00617949"/>
    <w:rsid w:val="0062089F"/>
    <w:rsid w:val="0062350B"/>
    <w:rsid w:val="0062397D"/>
    <w:rsid w:val="006261C2"/>
    <w:rsid w:val="00626627"/>
    <w:rsid w:val="006274CF"/>
    <w:rsid w:val="00631E2A"/>
    <w:rsid w:val="00634934"/>
    <w:rsid w:val="00634F64"/>
    <w:rsid w:val="0063606B"/>
    <w:rsid w:val="006379C7"/>
    <w:rsid w:val="00640840"/>
    <w:rsid w:val="00641C00"/>
    <w:rsid w:val="006433B2"/>
    <w:rsid w:val="006445ED"/>
    <w:rsid w:val="00644A6C"/>
    <w:rsid w:val="00644BCB"/>
    <w:rsid w:val="0064587B"/>
    <w:rsid w:val="00647F45"/>
    <w:rsid w:val="0065040E"/>
    <w:rsid w:val="006511B6"/>
    <w:rsid w:val="00653B94"/>
    <w:rsid w:val="006548CB"/>
    <w:rsid w:val="006559F2"/>
    <w:rsid w:val="0065654E"/>
    <w:rsid w:val="00656CE2"/>
    <w:rsid w:val="00657511"/>
    <w:rsid w:val="00657E98"/>
    <w:rsid w:val="006626E0"/>
    <w:rsid w:val="00662CF8"/>
    <w:rsid w:val="00662D7A"/>
    <w:rsid w:val="00662F75"/>
    <w:rsid w:val="00663BF3"/>
    <w:rsid w:val="00663C5C"/>
    <w:rsid w:val="00664B1A"/>
    <w:rsid w:val="006669A5"/>
    <w:rsid w:val="00667D12"/>
    <w:rsid w:val="00672366"/>
    <w:rsid w:val="00672F9C"/>
    <w:rsid w:val="006744CA"/>
    <w:rsid w:val="006754C8"/>
    <w:rsid w:val="00675752"/>
    <w:rsid w:val="00675BB9"/>
    <w:rsid w:val="00675C31"/>
    <w:rsid w:val="0067677F"/>
    <w:rsid w:val="00676BE5"/>
    <w:rsid w:val="00677A81"/>
    <w:rsid w:val="00681070"/>
    <w:rsid w:val="006827DC"/>
    <w:rsid w:val="00683915"/>
    <w:rsid w:val="00684AE3"/>
    <w:rsid w:val="00684B08"/>
    <w:rsid w:val="0068507E"/>
    <w:rsid w:val="00685626"/>
    <w:rsid w:val="00686CDF"/>
    <w:rsid w:val="006870D9"/>
    <w:rsid w:val="006877BE"/>
    <w:rsid w:val="00687DC5"/>
    <w:rsid w:val="00687F63"/>
    <w:rsid w:val="00692347"/>
    <w:rsid w:val="00693746"/>
    <w:rsid w:val="00696410"/>
    <w:rsid w:val="006964CE"/>
    <w:rsid w:val="00696531"/>
    <w:rsid w:val="006976B5"/>
    <w:rsid w:val="00697725"/>
    <w:rsid w:val="00697A77"/>
    <w:rsid w:val="006A152F"/>
    <w:rsid w:val="006A1551"/>
    <w:rsid w:val="006A200C"/>
    <w:rsid w:val="006A3752"/>
    <w:rsid w:val="006A469C"/>
    <w:rsid w:val="006A4E2F"/>
    <w:rsid w:val="006A506A"/>
    <w:rsid w:val="006A5B0C"/>
    <w:rsid w:val="006A6E66"/>
    <w:rsid w:val="006B35F5"/>
    <w:rsid w:val="006B4668"/>
    <w:rsid w:val="006B60BF"/>
    <w:rsid w:val="006B6CD5"/>
    <w:rsid w:val="006B775A"/>
    <w:rsid w:val="006B796E"/>
    <w:rsid w:val="006B7B51"/>
    <w:rsid w:val="006C005A"/>
    <w:rsid w:val="006C165E"/>
    <w:rsid w:val="006C28E0"/>
    <w:rsid w:val="006C451A"/>
    <w:rsid w:val="006C5954"/>
    <w:rsid w:val="006C72B6"/>
    <w:rsid w:val="006C7AC3"/>
    <w:rsid w:val="006D0649"/>
    <w:rsid w:val="006D0EE2"/>
    <w:rsid w:val="006D117D"/>
    <w:rsid w:val="006D1F82"/>
    <w:rsid w:val="006D472D"/>
    <w:rsid w:val="006D61D8"/>
    <w:rsid w:val="006D72B9"/>
    <w:rsid w:val="006D7EC1"/>
    <w:rsid w:val="006E004D"/>
    <w:rsid w:val="006E00AC"/>
    <w:rsid w:val="006E0ED9"/>
    <w:rsid w:val="006E12A5"/>
    <w:rsid w:val="006E226E"/>
    <w:rsid w:val="006E4EF0"/>
    <w:rsid w:val="006E53FD"/>
    <w:rsid w:val="006E57A9"/>
    <w:rsid w:val="006E6AA2"/>
    <w:rsid w:val="006E7316"/>
    <w:rsid w:val="006F1CC6"/>
    <w:rsid w:val="006F2D92"/>
    <w:rsid w:val="006F3778"/>
    <w:rsid w:val="006F6671"/>
    <w:rsid w:val="0070117F"/>
    <w:rsid w:val="0070177F"/>
    <w:rsid w:val="00701DEC"/>
    <w:rsid w:val="00703839"/>
    <w:rsid w:val="00704B25"/>
    <w:rsid w:val="00705007"/>
    <w:rsid w:val="0070555E"/>
    <w:rsid w:val="0070605F"/>
    <w:rsid w:val="007064C7"/>
    <w:rsid w:val="007066B0"/>
    <w:rsid w:val="00706B0C"/>
    <w:rsid w:val="00707E15"/>
    <w:rsid w:val="00710698"/>
    <w:rsid w:val="007131D1"/>
    <w:rsid w:val="00713F31"/>
    <w:rsid w:val="0071403A"/>
    <w:rsid w:val="00715FED"/>
    <w:rsid w:val="00716F05"/>
    <w:rsid w:val="007204E2"/>
    <w:rsid w:val="007212DD"/>
    <w:rsid w:val="00721385"/>
    <w:rsid w:val="00722787"/>
    <w:rsid w:val="00723DB6"/>
    <w:rsid w:val="0072463D"/>
    <w:rsid w:val="0072569E"/>
    <w:rsid w:val="00732649"/>
    <w:rsid w:val="007328FE"/>
    <w:rsid w:val="007332B4"/>
    <w:rsid w:val="0073418D"/>
    <w:rsid w:val="00734712"/>
    <w:rsid w:val="00734723"/>
    <w:rsid w:val="00734E21"/>
    <w:rsid w:val="007356AB"/>
    <w:rsid w:val="007369C2"/>
    <w:rsid w:val="00737102"/>
    <w:rsid w:val="007378DC"/>
    <w:rsid w:val="007403E9"/>
    <w:rsid w:val="00740DFB"/>
    <w:rsid w:val="007410B0"/>
    <w:rsid w:val="00741CEB"/>
    <w:rsid w:val="00741FC5"/>
    <w:rsid w:val="0074408D"/>
    <w:rsid w:val="0074796C"/>
    <w:rsid w:val="00752408"/>
    <w:rsid w:val="007524F8"/>
    <w:rsid w:val="007557A6"/>
    <w:rsid w:val="0075792C"/>
    <w:rsid w:val="0076026B"/>
    <w:rsid w:val="00760552"/>
    <w:rsid w:val="007634FC"/>
    <w:rsid w:val="00763C67"/>
    <w:rsid w:val="00764217"/>
    <w:rsid w:val="0076584E"/>
    <w:rsid w:val="007663C7"/>
    <w:rsid w:val="00766938"/>
    <w:rsid w:val="00767A18"/>
    <w:rsid w:val="00767B78"/>
    <w:rsid w:val="007706EB"/>
    <w:rsid w:val="00772CA3"/>
    <w:rsid w:val="00772EF2"/>
    <w:rsid w:val="007738C8"/>
    <w:rsid w:val="007801CF"/>
    <w:rsid w:val="00780847"/>
    <w:rsid w:val="00780BBA"/>
    <w:rsid w:val="007831B7"/>
    <w:rsid w:val="00784B5E"/>
    <w:rsid w:val="00786C0B"/>
    <w:rsid w:val="00787F10"/>
    <w:rsid w:val="007934F6"/>
    <w:rsid w:val="00794C0A"/>
    <w:rsid w:val="00795B1D"/>
    <w:rsid w:val="00796319"/>
    <w:rsid w:val="0079777F"/>
    <w:rsid w:val="00797DA6"/>
    <w:rsid w:val="007A0768"/>
    <w:rsid w:val="007A0FB5"/>
    <w:rsid w:val="007A1CA8"/>
    <w:rsid w:val="007A256A"/>
    <w:rsid w:val="007A3999"/>
    <w:rsid w:val="007A6C9F"/>
    <w:rsid w:val="007A7F2E"/>
    <w:rsid w:val="007B086B"/>
    <w:rsid w:val="007B1E89"/>
    <w:rsid w:val="007B2F3C"/>
    <w:rsid w:val="007B3677"/>
    <w:rsid w:val="007B5475"/>
    <w:rsid w:val="007B735D"/>
    <w:rsid w:val="007B75F9"/>
    <w:rsid w:val="007C04BB"/>
    <w:rsid w:val="007C0FFB"/>
    <w:rsid w:val="007C1A4E"/>
    <w:rsid w:val="007C1D7D"/>
    <w:rsid w:val="007C287D"/>
    <w:rsid w:val="007C30C0"/>
    <w:rsid w:val="007C500B"/>
    <w:rsid w:val="007C551E"/>
    <w:rsid w:val="007C562B"/>
    <w:rsid w:val="007C6735"/>
    <w:rsid w:val="007C73D5"/>
    <w:rsid w:val="007C7DB1"/>
    <w:rsid w:val="007D0D47"/>
    <w:rsid w:val="007D133A"/>
    <w:rsid w:val="007D155E"/>
    <w:rsid w:val="007D18BE"/>
    <w:rsid w:val="007D4131"/>
    <w:rsid w:val="007D427C"/>
    <w:rsid w:val="007D461F"/>
    <w:rsid w:val="007D6F19"/>
    <w:rsid w:val="007D6F5E"/>
    <w:rsid w:val="007E1942"/>
    <w:rsid w:val="007E1C9B"/>
    <w:rsid w:val="007E1D3C"/>
    <w:rsid w:val="007E1DC6"/>
    <w:rsid w:val="007E247F"/>
    <w:rsid w:val="007E3DA5"/>
    <w:rsid w:val="007E3F85"/>
    <w:rsid w:val="007E40BC"/>
    <w:rsid w:val="007F0A95"/>
    <w:rsid w:val="007F2133"/>
    <w:rsid w:val="007F2AB0"/>
    <w:rsid w:val="007F316D"/>
    <w:rsid w:val="007F3B2B"/>
    <w:rsid w:val="007F4538"/>
    <w:rsid w:val="007F7083"/>
    <w:rsid w:val="007F7B95"/>
    <w:rsid w:val="0080014D"/>
    <w:rsid w:val="00803208"/>
    <w:rsid w:val="00803582"/>
    <w:rsid w:val="008036C3"/>
    <w:rsid w:val="00803A40"/>
    <w:rsid w:val="00803C7F"/>
    <w:rsid w:val="008042A9"/>
    <w:rsid w:val="008048B5"/>
    <w:rsid w:val="00806374"/>
    <w:rsid w:val="00811A1F"/>
    <w:rsid w:val="0081499B"/>
    <w:rsid w:val="00814A79"/>
    <w:rsid w:val="00815028"/>
    <w:rsid w:val="00815C52"/>
    <w:rsid w:val="008161D9"/>
    <w:rsid w:val="0082147C"/>
    <w:rsid w:val="00822A33"/>
    <w:rsid w:val="0082304D"/>
    <w:rsid w:val="00823A30"/>
    <w:rsid w:val="00823D04"/>
    <w:rsid w:val="00824636"/>
    <w:rsid w:val="00824B93"/>
    <w:rsid w:val="00824C79"/>
    <w:rsid w:val="00824D84"/>
    <w:rsid w:val="0082719A"/>
    <w:rsid w:val="008328E7"/>
    <w:rsid w:val="0083432F"/>
    <w:rsid w:val="00835913"/>
    <w:rsid w:val="00835F80"/>
    <w:rsid w:val="00836273"/>
    <w:rsid w:val="00840477"/>
    <w:rsid w:val="00840A3B"/>
    <w:rsid w:val="00841ACC"/>
    <w:rsid w:val="0084425C"/>
    <w:rsid w:val="00845309"/>
    <w:rsid w:val="00847C3A"/>
    <w:rsid w:val="00847DFB"/>
    <w:rsid w:val="00851FA2"/>
    <w:rsid w:val="00852F6A"/>
    <w:rsid w:val="00856045"/>
    <w:rsid w:val="0086079B"/>
    <w:rsid w:val="00860B5A"/>
    <w:rsid w:val="00862262"/>
    <w:rsid w:val="00863952"/>
    <w:rsid w:val="008642F7"/>
    <w:rsid w:val="00864776"/>
    <w:rsid w:val="00864A2C"/>
    <w:rsid w:val="008662B1"/>
    <w:rsid w:val="008702D3"/>
    <w:rsid w:val="00870978"/>
    <w:rsid w:val="00872218"/>
    <w:rsid w:val="00874743"/>
    <w:rsid w:val="00875BCC"/>
    <w:rsid w:val="00880ABE"/>
    <w:rsid w:val="00880C4B"/>
    <w:rsid w:val="0088215B"/>
    <w:rsid w:val="008828E4"/>
    <w:rsid w:val="00883B10"/>
    <w:rsid w:val="00883BA8"/>
    <w:rsid w:val="008863DF"/>
    <w:rsid w:val="00886516"/>
    <w:rsid w:val="008876E9"/>
    <w:rsid w:val="00887B43"/>
    <w:rsid w:val="00890544"/>
    <w:rsid w:val="00891618"/>
    <w:rsid w:val="0089269C"/>
    <w:rsid w:val="008976BB"/>
    <w:rsid w:val="008A09A6"/>
    <w:rsid w:val="008A7F36"/>
    <w:rsid w:val="008B1569"/>
    <w:rsid w:val="008B30F6"/>
    <w:rsid w:val="008B36FF"/>
    <w:rsid w:val="008B5170"/>
    <w:rsid w:val="008B6289"/>
    <w:rsid w:val="008B62FB"/>
    <w:rsid w:val="008C0DF1"/>
    <w:rsid w:val="008C18D0"/>
    <w:rsid w:val="008C2846"/>
    <w:rsid w:val="008C49CE"/>
    <w:rsid w:val="008C4C35"/>
    <w:rsid w:val="008C6060"/>
    <w:rsid w:val="008D0739"/>
    <w:rsid w:val="008D0A3A"/>
    <w:rsid w:val="008D0ACA"/>
    <w:rsid w:val="008D1DD1"/>
    <w:rsid w:val="008D1FBA"/>
    <w:rsid w:val="008D41B7"/>
    <w:rsid w:val="008D50E9"/>
    <w:rsid w:val="008D5B1E"/>
    <w:rsid w:val="008E08A9"/>
    <w:rsid w:val="008E1259"/>
    <w:rsid w:val="008E2433"/>
    <w:rsid w:val="008E428E"/>
    <w:rsid w:val="008E434A"/>
    <w:rsid w:val="008E43E8"/>
    <w:rsid w:val="008E4AA8"/>
    <w:rsid w:val="008E7CF7"/>
    <w:rsid w:val="008F0845"/>
    <w:rsid w:val="008F36E4"/>
    <w:rsid w:val="008F3F77"/>
    <w:rsid w:val="008F5AD1"/>
    <w:rsid w:val="008F6062"/>
    <w:rsid w:val="00900CEF"/>
    <w:rsid w:val="00901E2C"/>
    <w:rsid w:val="00903387"/>
    <w:rsid w:val="00904170"/>
    <w:rsid w:val="009043CD"/>
    <w:rsid w:val="00905F77"/>
    <w:rsid w:val="00906279"/>
    <w:rsid w:val="009077CE"/>
    <w:rsid w:val="00910731"/>
    <w:rsid w:val="009112B4"/>
    <w:rsid w:val="00913ADA"/>
    <w:rsid w:val="00913F5E"/>
    <w:rsid w:val="009143D2"/>
    <w:rsid w:val="009151A3"/>
    <w:rsid w:val="00915A67"/>
    <w:rsid w:val="009209C4"/>
    <w:rsid w:val="009248A8"/>
    <w:rsid w:val="0092562F"/>
    <w:rsid w:val="0093083F"/>
    <w:rsid w:val="00931A67"/>
    <w:rsid w:val="00932293"/>
    <w:rsid w:val="0093373D"/>
    <w:rsid w:val="009337C6"/>
    <w:rsid w:val="009363EF"/>
    <w:rsid w:val="0093661E"/>
    <w:rsid w:val="00936D62"/>
    <w:rsid w:val="00936FF4"/>
    <w:rsid w:val="009378B9"/>
    <w:rsid w:val="009412F4"/>
    <w:rsid w:val="009429D7"/>
    <w:rsid w:val="00942E40"/>
    <w:rsid w:val="00942F53"/>
    <w:rsid w:val="0094471F"/>
    <w:rsid w:val="00944A56"/>
    <w:rsid w:val="00947003"/>
    <w:rsid w:val="00951EED"/>
    <w:rsid w:val="00951F51"/>
    <w:rsid w:val="0095477B"/>
    <w:rsid w:val="009551A6"/>
    <w:rsid w:val="009553E6"/>
    <w:rsid w:val="00955454"/>
    <w:rsid w:val="00955925"/>
    <w:rsid w:val="00955F53"/>
    <w:rsid w:val="0095749D"/>
    <w:rsid w:val="00957E20"/>
    <w:rsid w:val="009611BE"/>
    <w:rsid w:val="00961404"/>
    <w:rsid w:val="0096171F"/>
    <w:rsid w:val="00962D45"/>
    <w:rsid w:val="00966162"/>
    <w:rsid w:val="00966AB5"/>
    <w:rsid w:val="00967E92"/>
    <w:rsid w:val="009706A2"/>
    <w:rsid w:val="0097117F"/>
    <w:rsid w:val="0097250A"/>
    <w:rsid w:val="00972735"/>
    <w:rsid w:val="00973240"/>
    <w:rsid w:val="00973A27"/>
    <w:rsid w:val="00973A4A"/>
    <w:rsid w:val="009766A3"/>
    <w:rsid w:val="009809A1"/>
    <w:rsid w:val="00982123"/>
    <w:rsid w:val="009829DF"/>
    <w:rsid w:val="00983138"/>
    <w:rsid w:val="00984A30"/>
    <w:rsid w:val="009859EE"/>
    <w:rsid w:val="009903B9"/>
    <w:rsid w:val="00990B6A"/>
    <w:rsid w:val="009911B6"/>
    <w:rsid w:val="00993CC7"/>
    <w:rsid w:val="009943F1"/>
    <w:rsid w:val="00995BE1"/>
    <w:rsid w:val="00997CC4"/>
    <w:rsid w:val="009A0017"/>
    <w:rsid w:val="009A0D17"/>
    <w:rsid w:val="009A1B79"/>
    <w:rsid w:val="009A1E80"/>
    <w:rsid w:val="009A2091"/>
    <w:rsid w:val="009A3AA0"/>
    <w:rsid w:val="009A56E7"/>
    <w:rsid w:val="009A6214"/>
    <w:rsid w:val="009A7E52"/>
    <w:rsid w:val="009B0556"/>
    <w:rsid w:val="009B1991"/>
    <w:rsid w:val="009B19E2"/>
    <w:rsid w:val="009B243C"/>
    <w:rsid w:val="009B66AF"/>
    <w:rsid w:val="009B67E2"/>
    <w:rsid w:val="009B6C95"/>
    <w:rsid w:val="009B6CD6"/>
    <w:rsid w:val="009B7624"/>
    <w:rsid w:val="009C0843"/>
    <w:rsid w:val="009C228E"/>
    <w:rsid w:val="009C2F39"/>
    <w:rsid w:val="009C3D35"/>
    <w:rsid w:val="009C43AA"/>
    <w:rsid w:val="009C43D2"/>
    <w:rsid w:val="009C4F8B"/>
    <w:rsid w:val="009C4FCA"/>
    <w:rsid w:val="009C6239"/>
    <w:rsid w:val="009C7E33"/>
    <w:rsid w:val="009D0B21"/>
    <w:rsid w:val="009D346A"/>
    <w:rsid w:val="009D4CCC"/>
    <w:rsid w:val="009D5A95"/>
    <w:rsid w:val="009D5FE4"/>
    <w:rsid w:val="009D7656"/>
    <w:rsid w:val="009D7812"/>
    <w:rsid w:val="009D7907"/>
    <w:rsid w:val="009E06DB"/>
    <w:rsid w:val="009E2163"/>
    <w:rsid w:val="009E2AC2"/>
    <w:rsid w:val="009E36C8"/>
    <w:rsid w:val="009E5A07"/>
    <w:rsid w:val="009E6226"/>
    <w:rsid w:val="009E795E"/>
    <w:rsid w:val="009F2CCD"/>
    <w:rsid w:val="009F330E"/>
    <w:rsid w:val="009F5B8A"/>
    <w:rsid w:val="009F6D77"/>
    <w:rsid w:val="009F7EFD"/>
    <w:rsid w:val="00A02D71"/>
    <w:rsid w:val="00A02EA1"/>
    <w:rsid w:val="00A03381"/>
    <w:rsid w:val="00A03663"/>
    <w:rsid w:val="00A03751"/>
    <w:rsid w:val="00A0521D"/>
    <w:rsid w:val="00A056F7"/>
    <w:rsid w:val="00A079E8"/>
    <w:rsid w:val="00A07B73"/>
    <w:rsid w:val="00A10EA6"/>
    <w:rsid w:val="00A111B1"/>
    <w:rsid w:val="00A1155A"/>
    <w:rsid w:val="00A12A93"/>
    <w:rsid w:val="00A12C03"/>
    <w:rsid w:val="00A13242"/>
    <w:rsid w:val="00A13794"/>
    <w:rsid w:val="00A1502C"/>
    <w:rsid w:val="00A15675"/>
    <w:rsid w:val="00A16E2A"/>
    <w:rsid w:val="00A223AE"/>
    <w:rsid w:val="00A22D08"/>
    <w:rsid w:val="00A23888"/>
    <w:rsid w:val="00A24457"/>
    <w:rsid w:val="00A24A3A"/>
    <w:rsid w:val="00A24E09"/>
    <w:rsid w:val="00A25DB1"/>
    <w:rsid w:val="00A2743F"/>
    <w:rsid w:val="00A27A87"/>
    <w:rsid w:val="00A30031"/>
    <w:rsid w:val="00A31365"/>
    <w:rsid w:val="00A31CF6"/>
    <w:rsid w:val="00A3219A"/>
    <w:rsid w:val="00A32F4D"/>
    <w:rsid w:val="00A35093"/>
    <w:rsid w:val="00A422A6"/>
    <w:rsid w:val="00A43249"/>
    <w:rsid w:val="00A44C9D"/>
    <w:rsid w:val="00A45572"/>
    <w:rsid w:val="00A45FE6"/>
    <w:rsid w:val="00A470BA"/>
    <w:rsid w:val="00A474A2"/>
    <w:rsid w:val="00A5073D"/>
    <w:rsid w:val="00A52668"/>
    <w:rsid w:val="00A54EA8"/>
    <w:rsid w:val="00A556C8"/>
    <w:rsid w:val="00A56AA8"/>
    <w:rsid w:val="00A56AB7"/>
    <w:rsid w:val="00A606E3"/>
    <w:rsid w:val="00A61470"/>
    <w:rsid w:val="00A6604C"/>
    <w:rsid w:val="00A66703"/>
    <w:rsid w:val="00A674E4"/>
    <w:rsid w:val="00A7097D"/>
    <w:rsid w:val="00A711EE"/>
    <w:rsid w:val="00A71BD6"/>
    <w:rsid w:val="00A74154"/>
    <w:rsid w:val="00A748D7"/>
    <w:rsid w:val="00A762D9"/>
    <w:rsid w:val="00A76B83"/>
    <w:rsid w:val="00A8340C"/>
    <w:rsid w:val="00A8443B"/>
    <w:rsid w:val="00A87DBA"/>
    <w:rsid w:val="00A90606"/>
    <w:rsid w:val="00A90E6D"/>
    <w:rsid w:val="00A92ACC"/>
    <w:rsid w:val="00A94C99"/>
    <w:rsid w:val="00A95C01"/>
    <w:rsid w:val="00A960B9"/>
    <w:rsid w:val="00A9659F"/>
    <w:rsid w:val="00A97113"/>
    <w:rsid w:val="00A97355"/>
    <w:rsid w:val="00AA09D6"/>
    <w:rsid w:val="00AA174F"/>
    <w:rsid w:val="00AA336E"/>
    <w:rsid w:val="00AA3B94"/>
    <w:rsid w:val="00AA3DBC"/>
    <w:rsid w:val="00AA48CC"/>
    <w:rsid w:val="00AA4D3D"/>
    <w:rsid w:val="00AA6A07"/>
    <w:rsid w:val="00AA7F08"/>
    <w:rsid w:val="00AB0FDD"/>
    <w:rsid w:val="00AB36D2"/>
    <w:rsid w:val="00AB372C"/>
    <w:rsid w:val="00AB4346"/>
    <w:rsid w:val="00AB5774"/>
    <w:rsid w:val="00AB58F8"/>
    <w:rsid w:val="00AB5A44"/>
    <w:rsid w:val="00AB697F"/>
    <w:rsid w:val="00AB707E"/>
    <w:rsid w:val="00AB71E7"/>
    <w:rsid w:val="00AC0B6F"/>
    <w:rsid w:val="00AC11A5"/>
    <w:rsid w:val="00AC28C8"/>
    <w:rsid w:val="00AC2950"/>
    <w:rsid w:val="00AC3FC7"/>
    <w:rsid w:val="00AC4E0E"/>
    <w:rsid w:val="00AC5AFC"/>
    <w:rsid w:val="00AC7B2F"/>
    <w:rsid w:val="00AD2F4D"/>
    <w:rsid w:val="00AD4432"/>
    <w:rsid w:val="00AE053B"/>
    <w:rsid w:val="00AE19CC"/>
    <w:rsid w:val="00AE2752"/>
    <w:rsid w:val="00AE400B"/>
    <w:rsid w:val="00AE651F"/>
    <w:rsid w:val="00AE73B1"/>
    <w:rsid w:val="00AE75C9"/>
    <w:rsid w:val="00AE7EC4"/>
    <w:rsid w:val="00AF01BA"/>
    <w:rsid w:val="00AF24F0"/>
    <w:rsid w:val="00AF29F5"/>
    <w:rsid w:val="00AF2DB9"/>
    <w:rsid w:val="00AF6147"/>
    <w:rsid w:val="00AF6587"/>
    <w:rsid w:val="00AF7463"/>
    <w:rsid w:val="00B01411"/>
    <w:rsid w:val="00B02337"/>
    <w:rsid w:val="00B02D28"/>
    <w:rsid w:val="00B052A1"/>
    <w:rsid w:val="00B10F54"/>
    <w:rsid w:val="00B10FF7"/>
    <w:rsid w:val="00B12C0D"/>
    <w:rsid w:val="00B13AF5"/>
    <w:rsid w:val="00B13B68"/>
    <w:rsid w:val="00B14212"/>
    <w:rsid w:val="00B147D0"/>
    <w:rsid w:val="00B17053"/>
    <w:rsid w:val="00B17D07"/>
    <w:rsid w:val="00B2571A"/>
    <w:rsid w:val="00B26910"/>
    <w:rsid w:val="00B2731B"/>
    <w:rsid w:val="00B304BA"/>
    <w:rsid w:val="00B313BD"/>
    <w:rsid w:val="00B31EBE"/>
    <w:rsid w:val="00B341AF"/>
    <w:rsid w:val="00B34D1A"/>
    <w:rsid w:val="00B3513E"/>
    <w:rsid w:val="00B3761D"/>
    <w:rsid w:val="00B37838"/>
    <w:rsid w:val="00B44B8F"/>
    <w:rsid w:val="00B50572"/>
    <w:rsid w:val="00B50A40"/>
    <w:rsid w:val="00B562CC"/>
    <w:rsid w:val="00B565D9"/>
    <w:rsid w:val="00B61B32"/>
    <w:rsid w:val="00B62C61"/>
    <w:rsid w:val="00B6537D"/>
    <w:rsid w:val="00B66AF2"/>
    <w:rsid w:val="00B722E2"/>
    <w:rsid w:val="00B73CC7"/>
    <w:rsid w:val="00B74A0F"/>
    <w:rsid w:val="00B74A85"/>
    <w:rsid w:val="00B74AE1"/>
    <w:rsid w:val="00B7563E"/>
    <w:rsid w:val="00B75F61"/>
    <w:rsid w:val="00B77CA7"/>
    <w:rsid w:val="00B80A9F"/>
    <w:rsid w:val="00B82595"/>
    <w:rsid w:val="00B8273B"/>
    <w:rsid w:val="00B82D98"/>
    <w:rsid w:val="00B8343B"/>
    <w:rsid w:val="00B87030"/>
    <w:rsid w:val="00B870AA"/>
    <w:rsid w:val="00B8786E"/>
    <w:rsid w:val="00B87BF5"/>
    <w:rsid w:val="00B87D8D"/>
    <w:rsid w:val="00B90AC7"/>
    <w:rsid w:val="00B92261"/>
    <w:rsid w:val="00B924DA"/>
    <w:rsid w:val="00B925B7"/>
    <w:rsid w:val="00B926D8"/>
    <w:rsid w:val="00B931CF"/>
    <w:rsid w:val="00B934D8"/>
    <w:rsid w:val="00B93871"/>
    <w:rsid w:val="00B94549"/>
    <w:rsid w:val="00B953B2"/>
    <w:rsid w:val="00BA05CD"/>
    <w:rsid w:val="00BA07D3"/>
    <w:rsid w:val="00BA0B0B"/>
    <w:rsid w:val="00BA1E8E"/>
    <w:rsid w:val="00BA318D"/>
    <w:rsid w:val="00BA37A4"/>
    <w:rsid w:val="00BA7777"/>
    <w:rsid w:val="00BB0649"/>
    <w:rsid w:val="00BB099A"/>
    <w:rsid w:val="00BB1276"/>
    <w:rsid w:val="00BB1891"/>
    <w:rsid w:val="00BB3DAA"/>
    <w:rsid w:val="00BB42DF"/>
    <w:rsid w:val="00BB6238"/>
    <w:rsid w:val="00BB737B"/>
    <w:rsid w:val="00BC0CEB"/>
    <w:rsid w:val="00BC3101"/>
    <w:rsid w:val="00BC3187"/>
    <w:rsid w:val="00BC4394"/>
    <w:rsid w:val="00BC4A10"/>
    <w:rsid w:val="00BC602C"/>
    <w:rsid w:val="00BC79BF"/>
    <w:rsid w:val="00BD1204"/>
    <w:rsid w:val="00BD257F"/>
    <w:rsid w:val="00BD478C"/>
    <w:rsid w:val="00BD48D7"/>
    <w:rsid w:val="00BD4FC6"/>
    <w:rsid w:val="00BD6795"/>
    <w:rsid w:val="00BD7484"/>
    <w:rsid w:val="00BE0FBF"/>
    <w:rsid w:val="00BE2469"/>
    <w:rsid w:val="00BE61AC"/>
    <w:rsid w:val="00BE6CC4"/>
    <w:rsid w:val="00BE7D14"/>
    <w:rsid w:val="00BF02AA"/>
    <w:rsid w:val="00BF0C2B"/>
    <w:rsid w:val="00BF0ED5"/>
    <w:rsid w:val="00BF1884"/>
    <w:rsid w:val="00BF2788"/>
    <w:rsid w:val="00BF2B32"/>
    <w:rsid w:val="00BF3D34"/>
    <w:rsid w:val="00C00207"/>
    <w:rsid w:val="00C03855"/>
    <w:rsid w:val="00C04412"/>
    <w:rsid w:val="00C04A66"/>
    <w:rsid w:val="00C10B04"/>
    <w:rsid w:val="00C10DB3"/>
    <w:rsid w:val="00C11041"/>
    <w:rsid w:val="00C1196B"/>
    <w:rsid w:val="00C1265C"/>
    <w:rsid w:val="00C14DE5"/>
    <w:rsid w:val="00C14FF8"/>
    <w:rsid w:val="00C22B02"/>
    <w:rsid w:val="00C23932"/>
    <w:rsid w:val="00C259E2"/>
    <w:rsid w:val="00C263B3"/>
    <w:rsid w:val="00C2704F"/>
    <w:rsid w:val="00C27C38"/>
    <w:rsid w:val="00C3134E"/>
    <w:rsid w:val="00C31874"/>
    <w:rsid w:val="00C33AEA"/>
    <w:rsid w:val="00C33DAC"/>
    <w:rsid w:val="00C33DE0"/>
    <w:rsid w:val="00C3495E"/>
    <w:rsid w:val="00C34A66"/>
    <w:rsid w:val="00C36491"/>
    <w:rsid w:val="00C36DF8"/>
    <w:rsid w:val="00C431BE"/>
    <w:rsid w:val="00C4565F"/>
    <w:rsid w:val="00C46DD6"/>
    <w:rsid w:val="00C514F2"/>
    <w:rsid w:val="00C51776"/>
    <w:rsid w:val="00C5199F"/>
    <w:rsid w:val="00C53361"/>
    <w:rsid w:val="00C55753"/>
    <w:rsid w:val="00C60AA0"/>
    <w:rsid w:val="00C61829"/>
    <w:rsid w:val="00C64005"/>
    <w:rsid w:val="00C6426C"/>
    <w:rsid w:val="00C663DC"/>
    <w:rsid w:val="00C66A7A"/>
    <w:rsid w:val="00C67FE1"/>
    <w:rsid w:val="00C70107"/>
    <w:rsid w:val="00C70564"/>
    <w:rsid w:val="00C71378"/>
    <w:rsid w:val="00C71C5F"/>
    <w:rsid w:val="00C74C6A"/>
    <w:rsid w:val="00C81992"/>
    <w:rsid w:val="00C81AAB"/>
    <w:rsid w:val="00C8243D"/>
    <w:rsid w:val="00C82D69"/>
    <w:rsid w:val="00C833A9"/>
    <w:rsid w:val="00C83687"/>
    <w:rsid w:val="00C83739"/>
    <w:rsid w:val="00C83FE2"/>
    <w:rsid w:val="00C84364"/>
    <w:rsid w:val="00C87720"/>
    <w:rsid w:val="00C87DFE"/>
    <w:rsid w:val="00C90152"/>
    <w:rsid w:val="00C91296"/>
    <w:rsid w:val="00C937FA"/>
    <w:rsid w:val="00C93A4F"/>
    <w:rsid w:val="00C93C70"/>
    <w:rsid w:val="00C93F54"/>
    <w:rsid w:val="00CA2854"/>
    <w:rsid w:val="00CA54EB"/>
    <w:rsid w:val="00CA68B4"/>
    <w:rsid w:val="00CB00F0"/>
    <w:rsid w:val="00CB024D"/>
    <w:rsid w:val="00CB0510"/>
    <w:rsid w:val="00CB3364"/>
    <w:rsid w:val="00CB3B25"/>
    <w:rsid w:val="00CB6EF0"/>
    <w:rsid w:val="00CC2C1D"/>
    <w:rsid w:val="00CC2E5F"/>
    <w:rsid w:val="00CC2F07"/>
    <w:rsid w:val="00CC4D17"/>
    <w:rsid w:val="00CC766B"/>
    <w:rsid w:val="00CD0FDA"/>
    <w:rsid w:val="00CD2A68"/>
    <w:rsid w:val="00CD3468"/>
    <w:rsid w:val="00CD36F3"/>
    <w:rsid w:val="00CD3BA0"/>
    <w:rsid w:val="00CD3FFA"/>
    <w:rsid w:val="00CD40DD"/>
    <w:rsid w:val="00CD5020"/>
    <w:rsid w:val="00CD6CCC"/>
    <w:rsid w:val="00CE10F0"/>
    <w:rsid w:val="00CE16F0"/>
    <w:rsid w:val="00CE2CA3"/>
    <w:rsid w:val="00CE2E68"/>
    <w:rsid w:val="00CE446D"/>
    <w:rsid w:val="00CE533F"/>
    <w:rsid w:val="00CE6077"/>
    <w:rsid w:val="00CE6406"/>
    <w:rsid w:val="00CE6C6E"/>
    <w:rsid w:val="00CE7369"/>
    <w:rsid w:val="00CF07D9"/>
    <w:rsid w:val="00CF1407"/>
    <w:rsid w:val="00CF3A05"/>
    <w:rsid w:val="00CF4276"/>
    <w:rsid w:val="00CF5CFB"/>
    <w:rsid w:val="00CF601A"/>
    <w:rsid w:val="00CF65B3"/>
    <w:rsid w:val="00CF6EA0"/>
    <w:rsid w:val="00CF7AD2"/>
    <w:rsid w:val="00CF7F77"/>
    <w:rsid w:val="00D0028B"/>
    <w:rsid w:val="00D00FA2"/>
    <w:rsid w:val="00D01A20"/>
    <w:rsid w:val="00D031DA"/>
    <w:rsid w:val="00D03452"/>
    <w:rsid w:val="00D0419F"/>
    <w:rsid w:val="00D04869"/>
    <w:rsid w:val="00D04EC1"/>
    <w:rsid w:val="00D0657B"/>
    <w:rsid w:val="00D0677E"/>
    <w:rsid w:val="00D072D2"/>
    <w:rsid w:val="00D10C19"/>
    <w:rsid w:val="00D10EEB"/>
    <w:rsid w:val="00D1255F"/>
    <w:rsid w:val="00D12892"/>
    <w:rsid w:val="00D12BB2"/>
    <w:rsid w:val="00D1362E"/>
    <w:rsid w:val="00D13A8C"/>
    <w:rsid w:val="00D145A5"/>
    <w:rsid w:val="00D16CB2"/>
    <w:rsid w:val="00D16CDA"/>
    <w:rsid w:val="00D16D83"/>
    <w:rsid w:val="00D17B14"/>
    <w:rsid w:val="00D20BF9"/>
    <w:rsid w:val="00D213BC"/>
    <w:rsid w:val="00D22C6C"/>
    <w:rsid w:val="00D22D75"/>
    <w:rsid w:val="00D22DE8"/>
    <w:rsid w:val="00D2589F"/>
    <w:rsid w:val="00D30879"/>
    <w:rsid w:val="00D30ED2"/>
    <w:rsid w:val="00D327BA"/>
    <w:rsid w:val="00D33907"/>
    <w:rsid w:val="00D34053"/>
    <w:rsid w:val="00D34B1B"/>
    <w:rsid w:val="00D34C4C"/>
    <w:rsid w:val="00D370FB"/>
    <w:rsid w:val="00D45006"/>
    <w:rsid w:val="00D4662D"/>
    <w:rsid w:val="00D46822"/>
    <w:rsid w:val="00D5140F"/>
    <w:rsid w:val="00D51C05"/>
    <w:rsid w:val="00D5272A"/>
    <w:rsid w:val="00D55291"/>
    <w:rsid w:val="00D55EA5"/>
    <w:rsid w:val="00D573DA"/>
    <w:rsid w:val="00D6098E"/>
    <w:rsid w:val="00D60BE9"/>
    <w:rsid w:val="00D61EA5"/>
    <w:rsid w:val="00D62F46"/>
    <w:rsid w:val="00D63DD6"/>
    <w:rsid w:val="00D64835"/>
    <w:rsid w:val="00D64C4C"/>
    <w:rsid w:val="00D65174"/>
    <w:rsid w:val="00D66027"/>
    <w:rsid w:val="00D666BC"/>
    <w:rsid w:val="00D707C7"/>
    <w:rsid w:val="00D73108"/>
    <w:rsid w:val="00D735E6"/>
    <w:rsid w:val="00D75A1D"/>
    <w:rsid w:val="00D75B35"/>
    <w:rsid w:val="00D774DC"/>
    <w:rsid w:val="00D801EE"/>
    <w:rsid w:val="00D80B65"/>
    <w:rsid w:val="00D80DA9"/>
    <w:rsid w:val="00D851FC"/>
    <w:rsid w:val="00D87BA4"/>
    <w:rsid w:val="00D911D4"/>
    <w:rsid w:val="00D91761"/>
    <w:rsid w:val="00D9431D"/>
    <w:rsid w:val="00D94C9F"/>
    <w:rsid w:val="00D96812"/>
    <w:rsid w:val="00D9708B"/>
    <w:rsid w:val="00DA1DD8"/>
    <w:rsid w:val="00DA22B1"/>
    <w:rsid w:val="00DA245F"/>
    <w:rsid w:val="00DA2493"/>
    <w:rsid w:val="00DA5248"/>
    <w:rsid w:val="00DA5ACC"/>
    <w:rsid w:val="00DA5D6B"/>
    <w:rsid w:val="00DA5D88"/>
    <w:rsid w:val="00DA75E8"/>
    <w:rsid w:val="00DA7987"/>
    <w:rsid w:val="00DB24F1"/>
    <w:rsid w:val="00DB3667"/>
    <w:rsid w:val="00DB3FF9"/>
    <w:rsid w:val="00DB46FD"/>
    <w:rsid w:val="00DB7FD9"/>
    <w:rsid w:val="00DC0457"/>
    <w:rsid w:val="00DC058F"/>
    <w:rsid w:val="00DC63A6"/>
    <w:rsid w:val="00DC6E03"/>
    <w:rsid w:val="00DC7070"/>
    <w:rsid w:val="00DD333B"/>
    <w:rsid w:val="00DD36C8"/>
    <w:rsid w:val="00DD45B4"/>
    <w:rsid w:val="00DD52A7"/>
    <w:rsid w:val="00DD58F4"/>
    <w:rsid w:val="00DD66D0"/>
    <w:rsid w:val="00DD71DD"/>
    <w:rsid w:val="00DD760B"/>
    <w:rsid w:val="00DD7BAA"/>
    <w:rsid w:val="00DE238C"/>
    <w:rsid w:val="00DE26C6"/>
    <w:rsid w:val="00DE2873"/>
    <w:rsid w:val="00DE3216"/>
    <w:rsid w:val="00DE3FEC"/>
    <w:rsid w:val="00DE41B2"/>
    <w:rsid w:val="00DE4DD1"/>
    <w:rsid w:val="00DE5772"/>
    <w:rsid w:val="00DF01D1"/>
    <w:rsid w:val="00DF1C13"/>
    <w:rsid w:val="00DF7DB0"/>
    <w:rsid w:val="00E00F5B"/>
    <w:rsid w:val="00E02588"/>
    <w:rsid w:val="00E027EF"/>
    <w:rsid w:val="00E02D72"/>
    <w:rsid w:val="00E04928"/>
    <w:rsid w:val="00E06630"/>
    <w:rsid w:val="00E06C4D"/>
    <w:rsid w:val="00E07239"/>
    <w:rsid w:val="00E0780A"/>
    <w:rsid w:val="00E07A95"/>
    <w:rsid w:val="00E07E6F"/>
    <w:rsid w:val="00E07F08"/>
    <w:rsid w:val="00E109D0"/>
    <w:rsid w:val="00E1210A"/>
    <w:rsid w:val="00E12417"/>
    <w:rsid w:val="00E13887"/>
    <w:rsid w:val="00E13E31"/>
    <w:rsid w:val="00E14F1F"/>
    <w:rsid w:val="00E15120"/>
    <w:rsid w:val="00E16A66"/>
    <w:rsid w:val="00E16FC3"/>
    <w:rsid w:val="00E175D9"/>
    <w:rsid w:val="00E17E3F"/>
    <w:rsid w:val="00E202A5"/>
    <w:rsid w:val="00E223FA"/>
    <w:rsid w:val="00E2274E"/>
    <w:rsid w:val="00E24CE6"/>
    <w:rsid w:val="00E25239"/>
    <w:rsid w:val="00E2577A"/>
    <w:rsid w:val="00E27556"/>
    <w:rsid w:val="00E3136C"/>
    <w:rsid w:val="00E315F5"/>
    <w:rsid w:val="00E31805"/>
    <w:rsid w:val="00E34F59"/>
    <w:rsid w:val="00E35E13"/>
    <w:rsid w:val="00E362E2"/>
    <w:rsid w:val="00E3775B"/>
    <w:rsid w:val="00E40F96"/>
    <w:rsid w:val="00E410C3"/>
    <w:rsid w:val="00E41321"/>
    <w:rsid w:val="00E42721"/>
    <w:rsid w:val="00E436A6"/>
    <w:rsid w:val="00E444D2"/>
    <w:rsid w:val="00E464B5"/>
    <w:rsid w:val="00E4679D"/>
    <w:rsid w:val="00E46F44"/>
    <w:rsid w:val="00E4725C"/>
    <w:rsid w:val="00E4729F"/>
    <w:rsid w:val="00E477D2"/>
    <w:rsid w:val="00E47C30"/>
    <w:rsid w:val="00E50775"/>
    <w:rsid w:val="00E51A25"/>
    <w:rsid w:val="00E51C64"/>
    <w:rsid w:val="00E52CE7"/>
    <w:rsid w:val="00E532B7"/>
    <w:rsid w:val="00E540B6"/>
    <w:rsid w:val="00E54B52"/>
    <w:rsid w:val="00E5697F"/>
    <w:rsid w:val="00E56A96"/>
    <w:rsid w:val="00E57570"/>
    <w:rsid w:val="00E61140"/>
    <w:rsid w:val="00E63EE2"/>
    <w:rsid w:val="00E6443C"/>
    <w:rsid w:val="00E656BB"/>
    <w:rsid w:val="00E65D61"/>
    <w:rsid w:val="00E661E7"/>
    <w:rsid w:val="00E6706B"/>
    <w:rsid w:val="00E671AD"/>
    <w:rsid w:val="00E6785A"/>
    <w:rsid w:val="00E70725"/>
    <w:rsid w:val="00E708FB"/>
    <w:rsid w:val="00E70BC8"/>
    <w:rsid w:val="00E70EA5"/>
    <w:rsid w:val="00E74609"/>
    <w:rsid w:val="00E75119"/>
    <w:rsid w:val="00E753FB"/>
    <w:rsid w:val="00E763E9"/>
    <w:rsid w:val="00E80257"/>
    <w:rsid w:val="00E80DEB"/>
    <w:rsid w:val="00E8183E"/>
    <w:rsid w:val="00E85CA4"/>
    <w:rsid w:val="00E86984"/>
    <w:rsid w:val="00E90652"/>
    <w:rsid w:val="00E91886"/>
    <w:rsid w:val="00E91C12"/>
    <w:rsid w:val="00E9201C"/>
    <w:rsid w:val="00E952CE"/>
    <w:rsid w:val="00E95BCD"/>
    <w:rsid w:val="00E96745"/>
    <w:rsid w:val="00E96E17"/>
    <w:rsid w:val="00E972DF"/>
    <w:rsid w:val="00EA2953"/>
    <w:rsid w:val="00EA522A"/>
    <w:rsid w:val="00EA72BC"/>
    <w:rsid w:val="00EA7FF3"/>
    <w:rsid w:val="00EB1C7C"/>
    <w:rsid w:val="00EB21EC"/>
    <w:rsid w:val="00EB371A"/>
    <w:rsid w:val="00EB571A"/>
    <w:rsid w:val="00EB7CF5"/>
    <w:rsid w:val="00EC03A1"/>
    <w:rsid w:val="00EC1BF4"/>
    <w:rsid w:val="00EC4C11"/>
    <w:rsid w:val="00EC5B0D"/>
    <w:rsid w:val="00EC60D0"/>
    <w:rsid w:val="00EC6721"/>
    <w:rsid w:val="00ED07C6"/>
    <w:rsid w:val="00ED1716"/>
    <w:rsid w:val="00ED2AA8"/>
    <w:rsid w:val="00ED2FD2"/>
    <w:rsid w:val="00ED3D45"/>
    <w:rsid w:val="00ED4504"/>
    <w:rsid w:val="00ED52B2"/>
    <w:rsid w:val="00ED5C6A"/>
    <w:rsid w:val="00ED7543"/>
    <w:rsid w:val="00EE0349"/>
    <w:rsid w:val="00EE0997"/>
    <w:rsid w:val="00EE0EBD"/>
    <w:rsid w:val="00EE3190"/>
    <w:rsid w:val="00EE37A6"/>
    <w:rsid w:val="00EE54E7"/>
    <w:rsid w:val="00EE59A5"/>
    <w:rsid w:val="00EE7A9E"/>
    <w:rsid w:val="00EF03AB"/>
    <w:rsid w:val="00EF277B"/>
    <w:rsid w:val="00EF286A"/>
    <w:rsid w:val="00EF4728"/>
    <w:rsid w:val="00EF4752"/>
    <w:rsid w:val="00EF7623"/>
    <w:rsid w:val="00F00181"/>
    <w:rsid w:val="00F00432"/>
    <w:rsid w:val="00F00B86"/>
    <w:rsid w:val="00F03640"/>
    <w:rsid w:val="00F04D94"/>
    <w:rsid w:val="00F04D9C"/>
    <w:rsid w:val="00F05DE6"/>
    <w:rsid w:val="00F0710C"/>
    <w:rsid w:val="00F073D8"/>
    <w:rsid w:val="00F07E90"/>
    <w:rsid w:val="00F13488"/>
    <w:rsid w:val="00F13CD9"/>
    <w:rsid w:val="00F14C49"/>
    <w:rsid w:val="00F15973"/>
    <w:rsid w:val="00F170FD"/>
    <w:rsid w:val="00F177E1"/>
    <w:rsid w:val="00F20004"/>
    <w:rsid w:val="00F207DB"/>
    <w:rsid w:val="00F234B3"/>
    <w:rsid w:val="00F26AFD"/>
    <w:rsid w:val="00F27C4A"/>
    <w:rsid w:val="00F32DEE"/>
    <w:rsid w:val="00F331A6"/>
    <w:rsid w:val="00F33A9E"/>
    <w:rsid w:val="00F351B5"/>
    <w:rsid w:val="00F35892"/>
    <w:rsid w:val="00F36577"/>
    <w:rsid w:val="00F3696D"/>
    <w:rsid w:val="00F36A2B"/>
    <w:rsid w:val="00F37B56"/>
    <w:rsid w:val="00F408A3"/>
    <w:rsid w:val="00F42DBE"/>
    <w:rsid w:val="00F45B9B"/>
    <w:rsid w:val="00F46D0F"/>
    <w:rsid w:val="00F471EA"/>
    <w:rsid w:val="00F51BF5"/>
    <w:rsid w:val="00F52415"/>
    <w:rsid w:val="00F52BBF"/>
    <w:rsid w:val="00F52BE2"/>
    <w:rsid w:val="00F5371B"/>
    <w:rsid w:val="00F548C8"/>
    <w:rsid w:val="00F56D72"/>
    <w:rsid w:val="00F56FF5"/>
    <w:rsid w:val="00F6000D"/>
    <w:rsid w:val="00F60A8D"/>
    <w:rsid w:val="00F60C1E"/>
    <w:rsid w:val="00F630EC"/>
    <w:rsid w:val="00F63B7F"/>
    <w:rsid w:val="00F63F24"/>
    <w:rsid w:val="00F64F8E"/>
    <w:rsid w:val="00F65B2D"/>
    <w:rsid w:val="00F678A3"/>
    <w:rsid w:val="00F67956"/>
    <w:rsid w:val="00F7008E"/>
    <w:rsid w:val="00F71E5A"/>
    <w:rsid w:val="00F72DB1"/>
    <w:rsid w:val="00F734D8"/>
    <w:rsid w:val="00F74203"/>
    <w:rsid w:val="00F74DF0"/>
    <w:rsid w:val="00F80F83"/>
    <w:rsid w:val="00F81DDD"/>
    <w:rsid w:val="00F8248F"/>
    <w:rsid w:val="00F829FD"/>
    <w:rsid w:val="00F82D44"/>
    <w:rsid w:val="00F86E00"/>
    <w:rsid w:val="00F878B6"/>
    <w:rsid w:val="00F8797D"/>
    <w:rsid w:val="00F90E2C"/>
    <w:rsid w:val="00F91582"/>
    <w:rsid w:val="00F92DE2"/>
    <w:rsid w:val="00F92F8A"/>
    <w:rsid w:val="00F9359D"/>
    <w:rsid w:val="00F9367A"/>
    <w:rsid w:val="00F95B78"/>
    <w:rsid w:val="00F9663D"/>
    <w:rsid w:val="00F971A2"/>
    <w:rsid w:val="00FA1C7A"/>
    <w:rsid w:val="00FA2A33"/>
    <w:rsid w:val="00FA3848"/>
    <w:rsid w:val="00FA6BC7"/>
    <w:rsid w:val="00FA6E96"/>
    <w:rsid w:val="00FA6F04"/>
    <w:rsid w:val="00FA7976"/>
    <w:rsid w:val="00FB081A"/>
    <w:rsid w:val="00FB186D"/>
    <w:rsid w:val="00FB3FEF"/>
    <w:rsid w:val="00FB4F1C"/>
    <w:rsid w:val="00FC062A"/>
    <w:rsid w:val="00FC0EEF"/>
    <w:rsid w:val="00FC1729"/>
    <w:rsid w:val="00FC449A"/>
    <w:rsid w:val="00FC70B1"/>
    <w:rsid w:val="00FC78A7"/>
    <w:rsid w:val="00FC7FFC"/>
    <w:rsid w:val="00FD01E5"/>
    <w:rsid w:val="00FD0506"/>
    <w:rsid w:val="00FD1641"/>
    <w:rsid w:val="00FD1A0E"/>
    <w:rsid w:val="00FD43B4"/>
    <w:rsid w:val="00FD45A5"/>
    <w:rsid w:val="00FE0406"/>
    <w:rsid w:val="00FE0541"/>
    <w:rsid w:val="00FE1754"/>
    <w:rsid w:val="00FE369A"/>
    <w:rsid w:val="00FE5886"/>
    <w:rsid w:val="00FE656C"/>
    <w:rsid w:val="00FE6A4A"/>
    <w:rsid w:val="00FF1ABC"/>
    <w:rsid w:val="00FF2649"/>
    <w:rsid w:val="00FF30F1"/>
    <w:rsid w:val="00FF427B"/>
    <w:rsid w:val="00FF470A"/>
    <w:rsid w:val="00FF54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70B422-83C1-40B6-A0F5-B0601A1A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08E"/>
    <w:pPr>
      <w:spacing w:after="200" w:line="276" w:lineRule="auto"/>
    </w:pPr>
    <w:rPr>
      <w:rFonts w:ascii="Calibri" w:eastAsia="Calibri" w:hAnsi="Calibri"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008E"/>
    <w:rPr>
      <w:color w:val="0000FF"/>
      <w:u w:val="single"/>
    </w:rPr>
  </w:style>
  <w:style w:type="paragraph" w:styleId="a4">
    <w:name w:val="header"/>
    <w:basedOn w:val="a"/>
    <w:link w:val="a5"/>
    <w:uiPriority w:val="99"/>
    <w:semiHidden/>
    <w:unhideWhenUsed/>
    <w:rsid w:val="00F7008E"/>
    <w:pPr>
      <w:tabs>
        <w:tab w:val="center" w:pos="4677"/>
        <w:tab w:val="right" w:pos="9355"/>
      </w:tabs>
    </w:pPr>
  </w:style>
  <w:style w:type="character" w:customStyle="1" w:styleId="a5">
    <w:name w:val="Верхний колонтитул Знак"/>
    <w:basedOn w:val="a0"/>
    <w:link w:val="a4"/>
    <w:uiPriority w:val="99"/>
    <w:semiHidden/>
    <w:rsid w:val="00F7008E"/>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9800126">
      <w:bodyDiv w:val="1"/>
      <w:marLeft w:val="0"/>
      <w:marRight w:val="0"/>
      <w:marTop w:val="0"/>
      <w:marBottom w:val="0"/>
      <w:divBdr>
        <w:top w:val="none" w:sz="0" w:space="0" w:color="auto"/>
        <w:left w:val="none" w:sz="0" w:space="0" w:color="auto"/>
        <w:bottom w:val="none" w:sz="0" w:space="0" w:color="auto"/>
        <w:right w:val="none" w:sz="0" w:space="0" w:color="auto"/>
      </w:divBdr>
    </w:div>
    <w:div w:id="13064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2794</Words>
  <Characters>15926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acer2</dc:creator>
  <cp:keywords/>
  <dc:description/>
  <cp:lastModifiedBy>Санжаровская Лариса Васильевна</cp:lastModifiedBy>
  <cp:revision>11</cp:revision>
  <cp:lastPrinted>2019-10-25T07:07:00Z</cp:lastPrinted>
  <dcterms:created xsi:type="dcterms:W3CDTF">2019-10-25T06:34:00Z</dcterms:created>
  <dcterms:modified xsi:type="dcterms:W3CDTF">2021-01-26T11:36:00Z</dcterms:modified>
</cp:coreProperties>
</file>