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05.08.2025 № 2060, от 04.09.2025 № 2345, от 19.09.2025 № 2495, от 09.10.2025 № 2680)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</w:t>
      </w:r>
      <w:proofErr w:type="gramStart"/>
      <w:r w:rsidRPr="002C7EA4">
        <w:rPr>
          <w:rFonts w:ascii="Times New Roman" w:hAnsi="Times New Roman" w:cs="Times New Roman"/>
          <w:sz w:val="24"/>
        </w:rPr>
        <w:t xml:space="preserve">4689,   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                      от 10.01.2024 № 11), в связи с изменением объемов финансирования мероприятий 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2680), следующие изменения: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1.2. Подраздел 9.1 «Перечень мероприятий подпрограммы 1 «Эффективное управление    имущественным      </w:t>
      </w:r>
      <w:proofErr w:type="gramStart"/>
      <w:r w:rsidRPr="002C7EA4">
        <w:rPr>
          <w:rFonts w:ascii="Times New Roman" w:hAnsi="Times New Roman" w:cs="Times New Roman"/>
          <w:sz w:val="24"/>
        </w:rPr>
        <w:t xml:space="preserve">комплексом»   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  раздела  9      «Подпрограмма  1   «Эффективное    управление                       </w:t>
      </w: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имущественным комплексом» изложить в редакции согласно приложению 2 к настоящему              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1.3. Подраздел 9.2 «Адресный перечень капитального ремонта объектов </w:t>
      </w:r>
      <w:proofErr w:type="gramStart"/>
      <w:r w:rsidRPr="002C7EA4">
        <w:rPr>
          <w:rFonts w:ascii="Times New Roman" w:hAnsi="Times New Roman" w:cs="Times New Roman"/>
          <w:sz w:val="24"/>
        </w:rPr>
        <w:t>муниципальной  собственности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городского округа Воскресенск Московской области, финансирование которых предусмотрено мероприятием 02.01. Расходы, связанные с владением, пользованием и                       распоряжением имуществом, находящимся в муниципальной собственности городского округа подпрограммы 1 «Эффективное управление имущественным комплексом» муниципальной            программы «Управление имуществом и муниципальными финансами» раздела 9 «Подпрограмма 1 «Эффективное управление имущественным комплексом» изложить в редакции согласно                  приложению 3 к настоящему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1.4.</w:t>
      </w:r>
      <w:r w:rsidR="00D14F68">
        <w:rPr>
          <w:rFonts w:ascii="Times New Roman" w:hAnsi="Times New Roman" w:cs="Times New Roman"/>
          <w:sz w:val="24"/>
        </w:rPr>
        <w:t xml:space="preserve"> </w:t>
      </w:r>
      <w:r w:rsidRPr="002C7EA4">
        <w:rPr>
          <w:rFonts w:ascii="Times New Roman" w:hAnsi="Times New Roman" w:cs="Times New Roman"/>
          <w:sz w:val="24"/>
        </w:rPr>
        <w:t>Подраздел 12.1 «</w:t>
      </w:r>
      <w:r w:rsidRPr="002C7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мероприятий подпрограммы 5 «Обеспечивающая                                       подпрограмма</w:t>
      </w:r>
      <w:r w:rsidRPr="002C7EA4">
        <w:rPr>
          <w:rFonts w:ascii="Times New Roman" w:hAnsi="Times New Roman" w:cs="Times New Roman"/>
          <w:sz w:val="24"/>
        </w:rPr>
        <w:t>» раздела 12 «</w:t>
      </w:r>
      <w:r w:rsidRPr="002C7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 «Обеспечивающая подпрограмма</w:t>
      </w:r>
      <w:r w:rsidRPr="002C7EA4">
        <w:rPr>
          <w:rFonts w:ascii="Times New Roman" w:hAnsi="Times New Roman" w:cs="Times New Roman"/>
          <w:sz w:val="24"/>
        </w:rPr>
        <w:t>» изложить в                               редакции согласно приложению 4 к настоящему постановлению.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возложить на первого заместителя Главы городского округа Воскресенск </w:t>
      </w:r>
      <w:proofErr w:type="spell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42B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городского округа Воскресенск                                                                                  А.В. Малкин</w:t>
      </w: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7778" w:rsidRDefault="00027778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7778" w:rsidRDefault="00027778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5071"/>
        <w:gridCol w:w="1476"/>
        <w:gridCol w:w="1509"/>
        <w:gridCol w:w="1476"/>
        <w:gridCol w:w="1510"/>
        <w:gridCol w:w="1296"/>
        <w:gridCol w:w="1413"/>
        <w:gridCol w:w="1407"/>
      </w:tblGrid>
      <w:tr w:rsidR="00557108" w:rsidRPr="00D8540F" w:rsidTr="00C35BA9">
        <w:trPr>
          <w:trHeight w:val="238"/>
        </w:trPr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27" w:type="pct"/>
            <w:gridSpan w:val="7"/>
          </w:tcPr>
          <w:p w:rsidR="00C35BA9" w:rsidRPr="00E46260" w:rsidRDefault="00C35BA9" w:rsidP="00F91930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 </w:t>
            </w:r>
          </w:p>
        </w:tc>
      </w:tr>
      <w:tr w:rsidR="00557108" w:rsidRPr="00D8540F" w:rsidTr="00C35BA9"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557108" w:rsidRPr="00D8540F" w:rsidTr="00C35BA9">
        <w:tc>
          <w:tcPr>
            <w:tcW w:w="1673" w:type="pct"/>
            <w:vMerge w:val="restar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27" w:type="pct"/>
            <w:gridSpan w:val="7"/>
            <w:shd w:val="clear" w:color="auto" w:fill="auto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557108" w:rsidRPr="00D8540F" w:rsidTr="00C35BA9">
        <w:tc>
          <w:tcPr>
            <w:tcW w:w="1673" w:type="pct"/>
            <w:vMerge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shd w:val="clear" w:color="auto" w:fill="auto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557108" w:rsidRPr="00D8540F" w:rsidTr="00C35BA9"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57108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557108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557108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557108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557108" w:rsidRPr="00D8540F" w:rsidTr="00C35BA9"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557108" w:rsidRPr="00D8540F" w:rsidTr="00C35BA9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557108" w:rsidRPr="00D8540F" w:rsidTr="00C35BA9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557108" w:rsidRPr="00D8540F" w:rsidTr="00C35BA9"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B11E40" w:rsidRPr="00D8540F" w:rsidTr="00C35BA9">
        <w:tc>
          <w:tcPr>
            <w:tcW w:w="1673" w:type="pct"/>
            <w:tcBorders>
              <w:top w:val="single" w:sz="4" w:space="0" w:color="auto"/>
            </w:tcBorders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4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B11E40" w:rsidRPr="00D8540F" w:rsidTr="00C35BA9">
        <w:trPr>
          <w:trHeight w:val="423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132 156,00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4" w:type="pct"/>
            <w:vAlign w:val="center"/>
          </w:tcPr>
          <w:p w:rsidR="00C35BA9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1E40" w:rsidRPr="00D8540F" w:rsidTr="00C35BA9">
        <w:trPr>
          <w:trHeight w:val="401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B750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B7507">
              <w:rPr>
                <w:rFonts w:ascii="Times New Roman" w:hAnsi="Times New Roman"/>
                <w:sz w:val="24"/>
                <w:szCs w:val="24"/>
              </w:rPr>
              <w:t>42 885,73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750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7507">
              <w:rPr>
                <w:rFonts w:ascii="Times New Roman" w:hAnsi="Times New Roman"/>
                <w:sz w:val="24"/>
                <w:szCs w:val="24"/>
              </w:rPr>
              <w:t>27 009,05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7108">
              <w:rPr>
                <w:rFonts w:ascii="Times New Roman" w:hAnsi="Times New Roman"/>
                <w:sz w:val="24"/>
                <w:szCs w:val="24"/>
              </w:rPr>
              <w:t>54 148,59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610 616,63</w:t>
            </w:r>
          </w:p>
        </w:tc>
        <w:tc>
          <w:tcPr>
            <w:tcW w:w="464" w:type="pct"/>
            <w:vAlign w:val="center"/>
          </w:tcPr>
          <w:p w:rsidR="00C35BA9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11E40" w:rsidRPr="00D8540F" w:rsidTr="00C35BA9">
        <w:trPr>
          <w:trHeight w:val="422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282 806,41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63 285,85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58 652,97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58 652,97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Default="00C35BA9" w:rsidP="00F91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B11E40" w:rsidRPr="00D8540F" w:rsidTr="00C35BA9">
        <w:trPr>
          <w:trHeight w:val="414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7" w:type="pct"/>
            <w:vAlign w:val="center"/>
          </w:tcPr>
          <w:p w:rsidR="00C35BA9" w:rsidRPr="007B7507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B7507">
              <w:rPr>
                <w:rFonts w:ascii="Times New Roman" w:hAnsi="Times New Roman"/>
                <w:sz w:val="24"/>
                <w:szCs w:val="24"/>
              </w:rPr>
              <w:t> </w:t>
            </w:r>
            <w:r w:rsidR="007941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B7507">
              <w:rPr>
                <w:rFonts w:ascii="Times New Roman" w:hAnsi="Times New Roman"/>
                <w:sz w:val="24"/>
                <w:szCs w:val="24"/>
              </w:rPr>
              <w:t>57 848,14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35BA9" w:rsidRPr="00EC3131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B750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B7507">
              <w:rPr>
                <w:rFonts w:ascii="Times New Roman" w:hAnsi="Times New Roman"/>
                <w:sz w:val="24"/>
                <w:szCs w:val="24"/>
              </w:rPr>
              <w:t>10 539,90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7108">
              <w:rPr>
                <w:rFonts w:ascii="Times New Roman" w:hAnsi="Times New Roman"/>
                <w:sz w:val="24"/>
                <w:szCs w:val="24"/>
              </w:rPr>
              <w:t>33 046,56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689 514,60</w:t>
            </w:r>
          </w:p>
        </w:tc>
        <w:tc>
          <w:tcPr>
            <w:tcW w:w="464" w:type="pct"/>
            <w:vAlign w:val="center"/>
          </w:tcPr>
          <w:p w:rsidR="00C35BA9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1930" w:rsidRDefault="002B40A6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947B6" w:rsidRPr="002E7B08">
        <w:rPr>
          <w:rFonts w:ascii="Times New Roman" w:hAnsi="Times New Roman" w:cs="Times New Roman"/>
          <w:sz w:val="24"/>
          <w:szCs w:val="24"/>
        </w:rPr>
        <w:t>.1. Перечень мероприятий подпрограммы 1</w:t>
      </w:r>
      <w:r w:rsidR="005D49F3" w:rsidRPr="002E7B08">
        <w:rPr>
          <w:rFonts w:ascii="Times New Roman" w:hAnsi="Times New Roman" w:cs="Times New Roman"/>
          <w:sz w:val="24"/>
          <w:szCs w:val="24"/>
        </w:rPr>
        <w:t xml:space="preserve"> </w:t>
      </w:r>
      <w:r w:rsidR="004947B6" w:rsidRPr="002E7B08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5E6B31">
        <w:rPr>
          <w:rFonts w:ascii="Times New Roman" w:eastAsiaTheme="minorEastAsia" w:hAnsi="Times New Roman" w:cs="Times New Roman"/>
          <w:sz w:val="24"/>
          <w:szCs w:val="24"/>
        </w:rPr>
        <w:t>Эффективное управление имущественным комплексом</w:t>
      </w:r>
      <w:r w:rsidR="004947B6" w:rsidRPr="002E7B08">
        <w:rPr>
          <w:rFonts w:ascii="Times New Roman" w:eastAsiaTheme="minorEastAsia" w:hAnsi="Times New Roman" w:cs="Times New Roman"/>
          <w:sz w:val="24"/>
          <w:szCs w:val="24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1088"/>
        <w:gridCol w:w="1094"/>
        <w:gridCol w:w="1097"/>
        <w:gridCol w:w="1149"/>
        <w:gridCol w:w="782"/>
        <w:gridCol w:w="655"/>
        <w:gridCol w:w="655"/>
        <w:gridCol w:w="655"/>
        <w:gridCol w:w="664"/>
        <w:gridCol w:w="1097"/>
        <w:gridCol w:w="1128"/>
        <w:gridCol w:w="709"/>
        <w:gridCol w:w="846"/>
      </w:tblGrid>
      <w:tr w:rsidR="00C35BA9" w:rsidRPr="00FB6858" w:rsidTr="00CC3728">
        <w:trPr>
          <w:trHeight w:val="49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EF096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3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35BA9" w:rsidRPr="00FB6858" w:rsidTr="00CC3728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20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23700">
              <w:rPr>
                <w:rFonts w:ascii="Times New Roman" w:hAnsi="Times New Roman" w:cs="Times New Roman"/>
                <w:iCs/>
              </w:rPr>
              <w:t>13 778,14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523700">
              <w:rPr>
                <w:rFonts w:ascii="Times New Roman" w:hAnsi="Times New Roman" w:cs="Times New Roman"/>
                <w:iCs/>
              </w:rPr>
              <w:t>72 985,21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40 058,4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101DF1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101DF1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23700">
              <w:rPr>
                <w:rFonts w:ascii="Times New Roman" w:hAnsi="Times New Roman" w:cs="Times New Roman"/>
                <w:iCs/>
              </w:rPr>
              <w:t>13 778,14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523700">
              <w:rPr>
                <w:rFonts w:ascii="Times New Roman" w:hAnsi="Times New Roman" w:cs="Times New Roman"/>
                <w:iCs/>
              </w:rPr>
              <w:t>72 985,21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40 058,4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3C2848"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Расходы, связанные с владением, пользованием и распоряжением имуществом, находящимся в муни</w:t>
            </w:r>
            <w:r w:rsidRPr="00F31AA7">
              <w:rPr>
                <w:rFonts w:ascii="Times New Roman" w:hAnsi="Times New Roman" w:cs="Times New Roman"/>
                <w:iCs/>
              </w:rPr>
              <w:lastRenderedPageBreak/>
              <w:t xml:space="preserve">ципальной собственности </w:t>
            </w:r>
            <w:r>
              <w:rPr>
                <w:rFonts w:ascii="Times New Roman" w:hAnsi="Times New Roman" w:cs="Times New Roman"/>
                <w:iCs/>
              </w:rPr>
              <w:t>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7811E5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523700">
              <w:rPr>
                <w:rFonts w:ascii="Times New Roman" w:hAnsi="Times New Roman" w:cs="Times New Roman"/>
                <w:iCs/>
              </w:rPr>
              <w:t>26 634,54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582876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23700">
              <w:rPr>
                <w:rFonts w:ascii="Times New Roman" w:hAnsi="Times New Roman" w:cs="Times New Roman"/>
                <w:iCs/>
              </w:rPr>
              <w:t>89 726,31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29 638,9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180B03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80B03">
              <w:rPr>
                <w:rFonts w:ascii="Times New Roman" w:eastAsiaTheme="minorEastAsia" w:hAnsi="Times New Roman" w:cs="Times New Roman"/>
                <w:iCs/>
                <w:lang w:eastAsia="ru-RU"/>
              </w:rPr>
              <w:t>ОМС, УЖКК</w:t>
            </w: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lastRenderedPageBreak/>
              <w:t>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</w:t>
            </w:r>
            <w:r w:rsidR="00523700">
              <w:rPr>
                <w:rFonts w:ascii="Times New Roman" w:hAnsi="Times New Roman" w:cs="Times New Roman"/>
                <w:iCs/>
              </w:rPr>
              <w:t>26 634,54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523700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89 726,31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29 638,9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FB6858" w:rsidTr="00CC3728">
        <w:trPr>
          <w:trHeight w:val="112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234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96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11.2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02.02.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287 143,60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83 258,90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УЖКК, МКУ «ЦБ»</w:t>
            </w: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287 143,60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83 258,90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930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7196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A9" w:rsidRPr="00191083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6890*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EF0963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556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930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 xml:space="preserve">Основное мероприятие 03. Создание условий для реализации государственных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полномочий в области земельных отношений, определения соответствия объектов жилищного строительства, присвоения адресов и согласования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перепланировки помещений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59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Мероприятие 03.01.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УЗО, Управление архитектуры и градостроительства, ОМС</w:t>
            </w: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Оказано услуг в области земельных отношений органами местного самоуправ</w:t>
            </w: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ления муниципальных образований Московской области,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B4E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5E6B31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E6B31">
              <w:rPr>
                <w:rFonts w:ascii="Times New Roman" w:hAnsi="Times New Roman" w:cs="Times New Roman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Мероприятие 04.01.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B31">
              <w:rPr>
                <w:rFonts w:ascii="Times New Roman" w:hAnsi="Times New Roman" w:cs="Times New Roman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C364F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64F">
              <w:rPr>
                <w:rFonts w:ascii="Times New Roman" w:eastAsiaTheme="minorEastAsia" w:hAnsi="Times New Roman" w:cs="Times New Roman"/>
                <w:lang w:eastAsia="ru-RU"/>
              </w:rPr>
              <w:t>ОМС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5E6B31" w:rsidRDefault="00EF0963" w:rsidP="00F91930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</w:t>
            </w: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5E6B31" w:rsidRDefault="00EF0963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6B3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 xml:space="preserve">7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5E6B31" w:rsidTr="00CC37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523700">
              <w:rPr>
                <w:rFonts w:ascii="Times New Roman" w:hAnsi="Times New Roman" w:cs="Times New Roman"/>
                <w:szCs w:val="22"/>
              </w:rPr>
              <w:t>06 364,14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94 038,88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136 172,74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523700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193 230,21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60 303,4</w:t>
            </w:r>
            <w:r w:rsidR="00A03BB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122 </w:t>
            </w:r>
          </w:p>
          <w:p w:rsidR="00C35BA9" w:rsidRPr="005E6B31" w:rsidRDefault="00C35BA9" w:rsidP="00F91930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618,83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35BA9" w:rsidRPr="005E6B31" w:rsidTr="00CC37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5BA9" w:rsidRPr="005E6B31" w:rsidTr="00CC37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23700">
              <w:rPr>
                <w:rFonts w:ascii="Times New Roman" w:hAnsi="Times New Roman" w:cs="Times New Roman"/>
                <w:iCs/>
              </w:rPr>
              <w:t>13 778,14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523700">
              <w:rPr>
                <w:rFonts w:ascii="Times New Roman" w:hAnsi="Times New Roman" w:cs="Times New Roman"/>
                <w:iCs/>
              </w:rPr>
              <w:t>72 985,21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40 058,4</w:t>
            </w:r>
            <w:r w:rsidR="0079418C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102 </w:t>
            </w:r>
          </w:p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5050A" w:rsidRPr="00D5050A" w:rsidRDefault="00D5050A" w:rsidP="00F9193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5050A">
        <w:rPr>
          <w:rFonts w:ascii="Times New Roman" w:eastAsiaTheme="minorEastAsia" w:hAnsi="Times New Roman" w:cs="Times New Roman"/>
          <w:lang w:eastAsia="ru-RU"/>
        </w:rPr>
        <w:t>* Значение показателей подлежит корректировке при формировании бюджета на очередной финансовый год и плановый период с учетом фактических значений</w:t>
      </w:r>
    </w:p>
    <w:p w:rsidR="008C005D" w:rsidRDefault="008C005D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</w:t>
      </w: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9.2. Адресный перечень капитального ремонта объектов муниципальной собственности</w:t>
      </w: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городского округа Воскресенск Московской области, финансирование которых предусмотрено</w:t>
      </w:r>
    </w:p>
    <w:p w:rsidR="008162DA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 xml:space="preserve">мероприятием 02.01. Расходы, связанные с владением, пользованием и распоряжением имуществом, находящимся в муниципальной </w:t>
      </w:r>
    </w:p>
    <w:p w:rsidR="008162DA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 xml:space="preserve">собственности городского округа подпрограммы 1 «Эффективное управление имущественным комплексом» муниципальной программы </w:t>
      </w: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5E6B31" w:rsidRDefault="005E6B31" w:rsidP="00F9193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8162DA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</w:t>
      </w:r>
      <w:r w:rsidR="008162DA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0153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земельн</w:t>
      </w:r>
      <w:r w:rsidR="009F6767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D0153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</w:t>
      </w:r>
      <w:r w:rsidR="009F6767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муниципальной собственности</w:t>
      </w:r>
    </w:p>
    <w:p w:rsidR="00F6215D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</w:t>
      </w:r>
      <w:r w:rsidR="0081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9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комплекса</w:t>
      </w:r>
      <w:r w:rsid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муниципальной собственности</w:t>
      </w:r>
    </w:p>
    <w:tbl>
      <w:tblPr>
        <w:tblW w:w="56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987"/>
        <w:gridCol w:w="792"/>
        <w:gridCol w:w="1971"/>
        <w:gridCol w:w="1385"/>
        <w:gridCol w:w="1670"/>
        <w:gridCol w:w="1992"/>
        <w:gridCol w:w="1135"/>
        <w:gridCol w:w="1135"/>
        <w:gridCol w:w="1275"/>
        <w:gridCol w:w="1268"/>
        <w:gridCol w:w="1001"/>
        <w:gridCol w:w="991"/>
        <w:gridCol w:w="987"/>
      </w:tblGrid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69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ул. Быковского, д. 40, кв.7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ПИР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ул. Советская, д. 15/11, кв. 65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капитальному ремонту: капитальный ремонт кровли нежилых зданий по 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адресу: Московская область, г. Воскресенск, ул. Вокзальная, д. 22/2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Московская область, г. Воскресенск, ул. Вокзальная, д. 22/2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капитальному ремонту: капитальный ремонт 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кровли нежилых зданий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1 987,08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1 987,08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г. Воскресенск, ул. Советская, д. 15/11, кв.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муниципального жилого помещения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1 097,17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1 097,17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пл. Ленина, д.3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Капремонт цокольной части здания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3 667,01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3 667,01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c>
          <w:tcPr>
            <w:tcW w:w="214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6 831,26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7F93">
              <w:rPr>
                <w:rFonts w:ascii="Times New Roman" w:hAnsi="Times New Roman" w:cs="Times New Roman"/>
              </w:rPr>
              <w:t>2 067,08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4 764,18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spacing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F6215D" w:rsidRPr="00371C33" w:rsidRDefault="00F6215D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33" w:rsidRPr="00371C33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33" w:rsidRPr="005E6B31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Default="00F91930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Default="00F91930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_________№____________</w:t>
      </w: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Pr="00854B79" w:rsidRDefault="003559FE" w:rsidP="00F9193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785DAB"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094A81"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мероприятий подпрограммы 5 «Обеспечивающая подпрограмма»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654"/>
        <w:gridCol w:w="849"/>
        <w:gridCol w:w="1740"/>
        <w:gridCol w:w="1313"/>
        <w:gridCol w:w="1149"/>
        <w:gridCol w:w="1149"/>
        <w:gridCol w:w="1313"/>
        <w:gridCol w:w="1149"/>
        <w:gridCol w:w="1343"/>
        <w:gridCol w:w="685"/>
        <w:gridCol w:w="1252"/>
      </w:tblGrid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Всего (тыс. руб.)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за выполнение мероприятия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="00557108">
              <w:rPr>
                <w:rFonts w:ascii="Times New Roman" w:hAnsi="Times New Roman" w:cs="Times New Roman"/>
                <w:iCs/>
              </w:rPr>
              <w:t>2</w:t>
            </w:r>
            <w:r w:rsidR="007B7507">
              <w:rPr>
                <w:rFonts w:ascii="Times New Roman" w:hAnsi="Times New Roman" w:cs="Times New Roman"/>
                <w:iCs/>
              </w:rPr>
              <w:t>5 697,38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705 335,27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848 964,37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="007B7507">
              <w:rPr>
                <w:rFonts w:ascii="Times New Roman" w:hAnsi="Times New Roman" w:cs="Times New Roman"/>
                <w:iCs/>
              </w:rPr>
              <w:t>8 553,49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57108">
              <w:rPr>
                <w:rFonts w:ascii="Times New Roman" w:hAnsi="Times New Roman" w:cs="Times New Roman"/>
                <w:iCs/>
              </w:rPr>
              <w:t>21 143,08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541 701,17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8E620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="00557108">
              <w:rPr>
                <w:rFonts w:ascii="Times New Roman" w:hAnsi="Times New Roman" w:cs="Times New Roman"/>
                <w:iCs/>
              </w:rPr>
              <w:t>4</w:t>
            </w:r>
            <w:r w:rsidR="007B7507">
              <w:rPr>
                <w:rFonts w:ascii="Times New Roman" w:hAnsi="Times New Roman" w:cs="Times New Roman"/>
                <w:iCs/>
              </w:rPr>
              <w:t>2 890,97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653 850,33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798 234,69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C70964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04</w:t>
            </w:r>
            <w:r w:rsidR="00C70964">
              <w:rPr>
                <w:rFonts w:ascii="Times New Roman" w:hAnsi="Times New Roman" w:cs="Times New Roman"/>
                <w:iCs/>
              </w:rPr>
              <w:t>5 267,64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557108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462 490,11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483 048,20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01.01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Функционирование высшего должностного лица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32 714,35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11 785,02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EF0963" w:rsidRPr="00BB0587" w:rsidTr="008E6203">
        <w:trPr>
          <w:trHeight w:val="53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32 714,35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11 785,02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466B9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98</w:t>
            </w:r>
            <w:r w:rsidR="007B7507">
              <w:rPr>
                <w:rFonts w:ascii="Times New Roman" w:hAnsi="Times New Roman" w:cs="Times New Roman"/>
                <w:iCs/>
              </w:rPr>
              <w:t>9 031,05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7B7507">
              <w:rPr>
                <w:rFonts w:ascii="Times New Roman" w:hAnsi="Times New Roman" w:cs="Times New Roman"/>
                <w:iCs/>
              </w:rPr>
              <w:t>28</w:t>
            </w:r>
            <w:r w:rsidR="00582876" w:rsidRPr="007B7507">
              <w:rPr>
                <w:rFonts w:ascii="Times New Roman" w:hAnsi="Times New Roman" w:cs="Times New Roman"/>
                <w:iCs/>
              </w:rPr>
              <w:t>9 395,07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466B9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63 347,71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162 416,20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lastRenderedPageBreak/>
              <w:t>«ЦБ»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466B9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7B7507">
              <w:rPr>
                <w:rFonts w:ascii="Times New Roman" w:hAnsi="Times New Roman" w:cs="Times New Roman"/>
                <w:iCs/>
              </w:rPr>
              <w:t>89 031,05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</w:t>
            </w:r>
            <w:r w:rsidR="007B7507">
              <w:rPr>
                <w:rFonts w:ascii="Times New Roman" w:hAnsi="Times New Roman" w:cs="Times New Roman"/>
                <w:iCs/>
              </w:rPr>
              <w:t>9 395,07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466B9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63 347,71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162 416,20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01.05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166 066,80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45 173,61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166 066,80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45 173,61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01.06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748 829,70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178 193,10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110 244,50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111 886</w:t>
            </w:r>
            <w:r w:rsidRPr="00BB0587">
              <w:rPr>
                <w:rFonts w:ascii="Times New Roman" w:hAnsi="Times New Roman" w:cs="Times New Roman"/>
                <w:iCs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748 829,70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178 193,10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110 244,50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111 886</w:t>
            </w:r>
            <w:r w:rsidRPr="00BB0587">
              <w:rPr>
                <w:rFonts w:ascii="Times New Roman" w:hAnsi="Times New Roman" w:cs="Times New Roman"/>
                <w:iCs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01.07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1 270</w:t>
            </w:r>
            <w:r w:rsidR="00DB5026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="00DB5026">
              <w:rPr>
                <w:rFonts w:ascii="Times New Roman" w:hAnsi="Times New Roman" w:cs="Times New Roman"/>
                <w:iCs/>
              </w:rPr>
              <w:t>73,86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35 811,18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270 526,07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</w:t>
            </w:r>
            <w:r w:rsidR="00561A58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="00561A58">
              <w:rPr>
                <w:rFonts w:ascii="Times New Roman" w:hAnsi="Times New Roman" w:cs="Times New Roman"/>
                <w:iCs/>
              </w:rPr>
              <w:t>51,57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207 812,97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208 972,07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2468B6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«МЦУР ГО Воскресенск», </w:t>
            </w:r>
            <w:bookmarkStart w:id="0" w:name="_GoBack"/>
            <w:bookmarkEnd w:id="0"/>
            <w:r w:rsidR="00EF0963"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МБУ «Воскресенская недвижимость»</w:t>
            </w:r>
            <w:r w:rsidR="00EF0963"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«Управление по обеспечению», МКУ «УКС»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988</w:t>
            </w:r>
            <w:r w:rsidR="00561A58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="00561A58">
              <w:rPr>
                <w:rFonts w:ascii="Times New Roman" w:hAnsi="Times New Roman" w:cs="Times New Roman"/>
                <w:iCs/>
              </w:rPr>
              <w:t>67,45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184 326,24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C370AA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219 796,39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C370AA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968D0">
              <w:rPr>
                <w:rFonts w:ascii="Times New Roman" w:hAnsi="Times New Roman" w:cs="Times New Roman"/>
                <w:iCs/>
              </w:rPr>
              <w:t>284</w:t>
            </w:r>
            <w:r w:rsidR="00561A58">
              <w:rPr>
                <w:rFonts w:ascii="Times New Roman" w:hAnsi="Times New Roman" w:cs="Times New Roman"/>
                <w:iCs/>
              </w:rPr>
              <w:t> </w:t>
            </w:r>
            <w:r w:rsidRPr="00C968D0">
              <w:rPr>
                <w:rFonts w:ascii="Times New Roman" w:hAnsi="Times New Roman" w:cs="Times New Roman"/>
                <w:iCs/>
              </w:rPr>
              <w:t>4</w:t>
            </w:r>
            <w:r w:rsidR="00561A58">
              <w:rPr>
                <w:rFonts w:ascii="Times New Roman" w:hAnsi="Times New Roman" w:cs="Times New Roman"/>
                <w:iCs/>
              </w:rPr>
              <w:t>65,72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149 160,00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150 319,10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B058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01.08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Сектор мобилизационной работы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01.09  </w:t>
            </w:r>
          </w:p>
          <w:p w:rsidR="00EF0963" w:rsidRPr="00DE4EB9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EB9">
              <w:rPr>
                <w:rFonts w:ascii="Times New Roman" w:hAnsi="Times New Roman" w:cs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374 1</w:t>
            </w:r>
            <w:r w:rsidR="008E6203"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180 0</w:t>
            </w:r>
            <w:r w:rsidR="008E6203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8E6203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МУП «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Белоозерское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ЖКХ»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374 1</w:t>
            </w:r>
            <w:r w:rsidR="008E6203">
              <w:rPr>
                <w:rFonts w:ascii="Times New Roman" w:hAnsi="Times New Roman" w:cs="Times New Roman"/>
                <w:iCs/>
              </w:rPr>
              <w:t>5</w:t>
            </w:r>
            <w:r>
              <w:rPr>
                <w:rFonts w:ascii="Times New Roman" w:hAnsi="Times New Roman" w:cs="Times New Roman"/>
                <w:iCs/>
              </w:rPr>
              <w:t>5,00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180 0</w:t>
            </w:r>
            <w:r w:rsidR="008E6203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01.10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Взносы в общественные организации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277,7</w:t>
            </w:r>
            <w:r w:rsidRPr="00BB0587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277,7</w:t>
            </w:r>
            <w:r w:rsidRPr="00BB0587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Мероприятие 01.16</w:t>
            </w:r>
          </w:p>
          <w:p w:rsidR="00EF0963" w:rsidRPr="001B489D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51 911,57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16 512,30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2468B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, </w:t>
            </w:r>
            <w:r w:rsidR="002468B6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МЦУР</w:t>
            </w:r>
            <w:r w:rsidR="002468B6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ГО Воскресенск»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51 911,57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16 512,30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01.17 </w:t>
            </w:r>
          </w:p>
          <w:p w:rsidR="00EF0963" w:rsidRPr="00B644F2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644F2"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7811E5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71 907,00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22 027,40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«ВЦЗ»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71 907,00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22 027,40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20483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20483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Мероприятие 01.20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</w:t>
            </w:r>
            <w:r w:rsidRPr="00B20483">
              <w:rPr>
                <w:rFonts w:ascii="Times New Roman" w:hAnsi="Times New Roman" w:cs="Times New Roman"/>
                <w:bCs/>
                <w:iCs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2025-202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18 803,70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17 414,00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20483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18 803,70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17 414,00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Основное мероприятие 03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03.02</w:t>
            </w:r>
          </w:p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BB0587">
              <w:rPr>
                <w:rFonts w:ascii="Times New Roman" w:hAnsi="Times New Roman" w:cs="Times New Roman"/>
                <w:bCs/>
                <w:iCs/>
              </w:rPr>
              <w:t>т.ч</w:t>
            </w:r>
            <w:proofErr w:type="spellEnd"/>
            <w:r w:rsidRPr="00BB0587">
              <w:rPr>
                <w:rFonts w:ascii="Times New Roman" w:hAnsi="Times New Roman" w:cs="Times New Roman"/>
                <w:bCs/>
                <w:iCs/>
              </w:rPr>
              <w:t>. участие в краткосрочных семинарах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Отдел муниципальной службы и кадров</w:t>
            </w:r>
          </w:p>
        </w:tc>
      </w:tr>
      <w:tr w:rsidR="00EF0963" w:rsidRPr="00BB0587" w:rsidTr="008E620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CC3728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BB0587" w:rsidTr="008E620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="00557108">
              <w:rPr>
                <w:rFonts w:ascii="Times New Roman" w:hAnsi="Times New Roman" w:cs="Times New Roman"/>
                <w:iCs/>
              </w:rPr>
              <w:t>2</w:t>
            </w:r>
            <w:r w:rsidR="007B7507">
              <w:rPr>
                <w:rFonts w:ascii="Times New Roman" w:hAnsi="Times New Roman" w:cs="Times New Roman"/>
                <w:iCs/>
              </w:rPr>
              <w:t>7 471,78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705 509,67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849 364,37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="007B7507">
              <w:rPr>
                <w:rFonts w:ascii="Times New Roman" w:hAnsi="Times New Roman" w:cs="Times New Roman"/>
                <w:iCs/>
              </w:rPr>
              <w:t>8 953,49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57108">
              <w:rPr>
                <w:rFonts w:ascii="Times New Roman" w:hAnsi="Times New Roman" w:cs="Times New Roman"/>
                <w:iCs/>
              </w:rPr>
              <w:t>21 543,08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542 101,17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EF0963" w:rsidRPr="00BB0587" w:rsidTr="008E620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="00557108">
              <w:rPr>
                <w:rFonts w:ascii="Times New Roman" w:hAnsi="Times New Roman" w:cs="Times New Roman"/>
                <w:iCs/>
              </w:rPr>
              <w:t>4</w:t>
            </w:r>
            <w:r w:rsidR="007B7507">
              <w:rPr>
                <w:rFonts w:ascii="Times New Roman" w:hAnsi="Times New Roman" w:cs="Times New Roman"/>
                <w:iCs/>
              </w:rPr>
              <w:t>4 665,37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654 024,73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798 634,69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7B7507">
              <w:rPr>
                <w:rFonts w:ascii="Times New Roman" w:hAnsi="Times New Roman" w:cs="Times New Roman"/>
                <w:iCs/>
              </w:rPr>
              <w:t> </w:t>
            </w:r>
            <w:r>
              <w:rPr>
                <w:rFonts w:ascii="Times New Roman" w:hAnsi="Times New Roman" w:cs="Times New Roman"/>
                <w:iCs/>
              </w:rPr>
              <w:t>04</w:t>
            </w:r>
            <w:r w:rsidR="007B7507">
              <w:rPr>
                <w:rFonts w:ascii="Times New Roman" w:hAnsi="Times New Roman" w:cs="Times New Roman"/>
                <w:iCs/>
              </w:rPr>
              <w:t>5 667,64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57108">
              <w:rPr>
                <w:rFonts w:ascii="Times New Roman" w:eastAsia="Times New Roman" w:hAnsi="Times New Roman" w:cs="Times New Roman"/>
                <w:lang w:eastAsia="ru-RU"/>
              </w:rPr>
              <w:t>62 890,11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483 448,20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963" w:rsidRPr="00BB0587" w:rsidTr="008E620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BB0587" w:rsidRDefault="00EF0963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8E620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BB0587" w:rsidRDefault="00EF0963" w:rsidP="00F91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0587" w:rsidRPr="00BB0587" w:rsidRDefault="00BB0587" w:rsidP="00F919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854B79" w:rsidRPr="00854B79" w:rsidRDefault="00854B79" w:rsidP="00F9193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sectPr w:rsidR="00854B79" w:rsidRPr="00854B79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68B6">
      <w:pPr>
        <w:spacing w:after="0" w:line="240" w:lineRule="auto"/>
      </w:pPr>
      <w:r>
        <w:separator/>
      </w:r>
    </w:p>
  </w:endnote>
  <w:endnote w:type="continuationSeparator" w:id="0">
    <w:p w:rsidR="00000000" w:rsidRDefault="0024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08" w:rsidRDefault="00CC3728" w:rsidP="00D625BD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6C0408" w:rsidRDefault="002468B6" w:rsidP="00BC363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08" w:rsidRDefault="002468B6" w:rsidP="00D625BD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68B6">
      <w:pPr>
        <w:spacing w:after="0" w:line="240" w:lineRule="auto"/>
      </w:pPr>
      <w:r>
        <w:separator/>
      </w:r>
    </w:p>
  </w:footnote>
  <w:footnote w:type="continuationSeparator" w:id="0">
    <w:p w:rsidR="00000000" w:rsidRDefault="0024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7778"/>
    <w:rsid w:val="00032741"/>
    <w:rsid w:val="00032E7F"/>
    <w:rsid w:val="000360FB"/>
    <w:rsid w:val="00044248"/>
    <w:rsid w:val="00047603"/>
    <w:rsid w:val="00055459"/>
    <w:rsid w:val="00060608"/>
    <w:rsid w:val="00066357"/>
    <w:rsid w:val="00066FE5"/>
    <w:rsid w:val="000871BB"/>
    <w:rsid w:val="00094A81"/>
    <w:rsid w:val="00095242"/>
    <w:rsid w:val="000A36BA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A545A"/>
    <w:rsid w:val="002B40A6"/>
    <w:rsid w:val="002B46D1"/>
    <w:rsid w:val="002B6EC8"/>
    <w:rsid w:val="002C168F"/>
    <w:rsid w:val="002C22C2"/>
    <w:rsid w:val="002C7EA4"/>
    <w:rsid w:val="002D190B"/>
    <w:rsid w:val="002D7A83"/>
    <w:rsid w:val="002E4B4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C0C29"/>
    <w:rsid w:val="004C0F8C"/>
    <w:rsid w:val="004D4BD8"/>
    <w:rsid w:val="004D65B9"/>
    <w:rsid w:val="004E2142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21368"/>
    <w:rsid w:val="00623963"/>
    <w:rsid w:val="00627AB1"/>
    <w:rsid w:val="0064714B"/>
    <w:rsid w:val="006532D9"/>
    <w:rsid w:val="00660544"/>
    <w:rsid w:val="00664BDA"/>
    <w:rsid w:val="00675E05"/>
    <w:rsid w:val="006A3948"/>
    <w:rsid w:val="006B1225"/>
    <w:rsid w:val="006B7814"/>
    <w:rsid w:val="006C42B4"/>
    <w:rsid w:val="006D176A"/>
    <w:rsid w:val="006D3900"/>
    <w:rsid w:val="006D4299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7767"/>
    <w:rsid w:val="00B67BF5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6959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60975"/>
    <w:rsid w:val="00E646E9"/>
    <w:rsid w:val="00E6643B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6858"/>
    <w:rsid w:val="00FB696F"/>
    <w:rsid w:val="00FD1BCE"/>
    <w:rsid w:val="00FD6537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9D9C776-36F1-4ABB-BC55-95D19D4E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2940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4</cp:revision>
  <cp:lastPrinted>2025-07-02T12:19:00Z</cp:lastPrinted>
  <dcterms:created xsi:type="dcterms:W3CDTF">2025-10-16T12:02:00Z</dcterms:created>
  <dcterms:modified xsi:type="dcterms:W3CDTF">2025-10-21T14:10:00Z</dcterms:modified>
</cp:coreProperties>
</file>