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0F" w:rsidRPr="00401FF3" w:rsidRDefault="0018130F" w:rsidP="00000B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FF3">
        <w:rPr>
          <w:rFonts w:ascii="Times New Roman" w:hAnsi="Times New Roman" w:cs="Times New Roman"/>
          <w:sz w:val="24"/>
          <w:szCs w:val="24"/>
        </w:rPr>
        <w:t xml:space="preserve">Список кандидатов в присяжные заседатели, подлежащих </w:t>
      </w:r>
      <w:r w:rsidR="00D2716A" w:rsidRPr="00401FF3">
        <w:rPr>
          <w:rFonts w:ascii="Times New Roman" w:hAnsi="Times New Roman" w:cs="Times New Roman"/>
          <w:sz w:val="24"/>
          <w:szCs w:val="24"/>
        </w:rPr>
        <w:t>исключению из</w:t>
      </w:r>
      <w:r w:rsidRPr="00401FF3">
        <w:rPr>
          <w:rFonts w:ascii="Times New Roman" w:hAnsi="Times New Roman" w:cs="Times New Roman"/>
          <w:sz w:val="24"/>
          <w:szCs w:val="24"/>
        </w:rPr>
        <w:t xml:space="preserve"> общ</w:t>
      </w:r>
      <w:r w:rsidR="00D2716A" w:rsidRPr="00401FF3">
        <w:rPr>
          <w:rFonts w:ascii="Times New Roman" w:hAnsi="Times New Roman" w:cs="Times New Roman"/>
          <w:sz w:val="24"/>
          <w:szCs w:val="24"/>
        </w:rPr>
        <w:t>его списка</w:t>
      </w:r>
      <w:r w:rsidRPr="00401FF3">
        <w:rPr>
          <w:rFonts w:ascii="Times New Roman" w:hAnsi="Times New Roman" w:cs="Times New Roman"/>
          <w:sz w:val="24"/>
          <w:szCs w:val="24"/>
        </w:rPr>
        <w:t xml:space="preserve"> кан</w:t>
      </w:r>
      <w:r w:rsidR="00D2716A" w:rsidRPr="00401FF3">
        <w:rPr>
          <w:rFonts w:ascii="Times New Roman" w:hAnsi="Times New Roman" w:cs="Times New Roman"/>
          <w:sz w:val="24"/>
          <w:szCs w:val="24"/>
        </w:rPr>
        <w:t xml:space="preserve">дидатов в присяжные заседатели для Воскресенского городского суда </w:t>
      </w:r>
      <w:r w:rsidRPr="00401FF3">
        <w:rPr>
          <w:rFonts w:ascii="Times New Roman" w:hAnsi="Times New Roman" w:cs="Times New Roman"/>
          <w:sz w:val="24"/>
          <w:szCs w:val="24"/>
        </w:rPr>
        <w:t>Мос</w:t>
      </w:r>
      <w:r w:rsidR="00D2716A" w:rsidRPr="00401FF3">
        <w:rPr>
          <w:rFonts w:ascii="Times New Roman" w:hAnsi="Times New Roman" w:cs="Times New Roman"/>
          <w:sz w:val="24"/>
          <w:szCs w:val="24"/>
        </w:rPr>
        <w:t>ковской области на 2022-2025</w:t>
      </w:r>
      <w:r w:rsidRPr="00401FF3">
        <w:rPr>
          <w:rFonts w:ascii="Times New Roman" w:hAnsi="Times New Roman" w:cs="Times New Roman"/>
          <w:sz w:val="24"/>
          <w:szCs w:val="24"/>
        </w:rPr>
        <w:t xml:space="preserve"> годы </w:t>
      </w:r>
    </w:p>
    <w:tbl>
      <w:tblPr>
        <w:tblW w:w="8855" w:type="dxa"/>
        <w:tblLook w:val="04A0" w:firstRow="1" w:lastRow="0" w:firstColumn="1" w:lastColumn="0" w:noHBand="0" w:noVBand="1"/>
      </w:tblPr>
      <w:tblGrid>
        <w:gridCol w:w="968"/>
        <w:gridCol w:w="2351"/>
        <w:gridCol w:w="2349"/>
        <w:gridCol w:w="3187"/>
      </w:tblGrid>
      <w:tr w:rsidR="0018130F" w:rsidRPr="00401FF3" w:rsidTr="0018130F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Гафорова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Мутриба</w:t>
            </w:r>
            <w:proofErr w:type="spell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Хусейновна</w:t>
            </w:r>
            <w:proofErr w:type="spellEnd"/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Квашнев</w:t>
            </w:r>
            <w:proofErr w:type="spellEnd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Шкадова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Бушуев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18130F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30F" w:rsidRPr="00401FF3" w:rsidRDefault="0018130F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Рыбалко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30F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87332D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</w:tr>
      <w:tr w:rsidR="0087332D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87332D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Бородин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</w:tr>
      <w:tr w:rsidR="0087332D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Огнева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87332D" w:rsidRPr="00401FF3" w:rsidTr="00D2716A">
        <w:trPr>
          <w:trHeight w:val="42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Ксенофонтова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2D" w:rsidRPr="00401FF3" w:rsidRDefault="0087332D" w:rsidP="0018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</w:tr>
    </w:tbl>
    <w:p w:rsidR="00D2716A" w:rsidRPr="00401FF3" w:rsidRDefault="00D2716A" w:rsidP="00D271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332D" w:rsidRPr="00401FF3" w:rsidRDefault="00D2716A" w:rsidP="00632B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FF3">
        <w:rPr>
          <w:rFonts w:ascii="Times New Roman" w:hAnsi="Times New Roman" w:cs="Times New Roman"/>
          <w:sz w:val="24"/>
          <w:szCs w:val="24"/>
        </w:rPr>
        <w:t>Список кандидатов в присяжные заседатели, подлежащих включению в общий список кандидатов в присяжные заседатели для Воскресенского городского суда Московской области на 2022-2025</w:t>
      </w:r>
      <w:r w:rsidR="00632BF7" w:rsidRPr="00401FF3">
        <w:rPr>
          <w:rFonts w:ascii="Times New Roman" w:hAnsi="Times New Roman" w:cs="Times New Roman"/>
          <w:sz w:val="24"/>
          <w:szCs w:val="24"/>
        </w:rPr>
        <w:t xml:space="preserve"> </w:t>
      </w:r>
      <w:r w:rsidRPr="00401FF3">
        <w:rPr>
          <w:rFonts w:ascii="Times New Roman" w:hAnsi="Times New Roman" w:cs="Times New Roman"/>
          <w:sz w:val="24"/>
          <w:szCs w:val="24"/>
        </w:rPr>
        <w:t xml:space="preserve">взамен утративших право быть присяжными заседателями </w:t>
      </w:r>
    </w:p>
    <w:tbl>
      <w:tblPr>
        <w:tblpPr w:leftFromText="180" w:rightFromText="180" w:vertAnchor="text" w:tblpY="1"/>
        <w:tblOverlap w:val="never"/>
        <w:tblW w:w="8889" w:type="dxa"/>
        <w:tblLook w:val="04A0" w:firstRow="1" w:lastRow="0" w:firstColumn="1" w:lastColumn="0" w:noHBand="0" w:noVBand="1"/>
      </w:tblPr>
      <w:tblGrid>
        <w:gridCol w:w="1001"/>
        <w:gridCol w:w="2505"/>
        <w:gridCol w:w="2111"/>
        <w:gridCol w:w="3272"/>
      </w:tblGrid>
      <w:tr w:rsidR="00D2716A" w:rsidRPr="00401FF3" w:rsidTr="0087332D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6A" w:rsidRPr="00401FF3" w:rsidRDefault="00D2716A" w:rsidP="00873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6A" w:rsidRPr="00401FF3" w:rsidRDefault="00D2716A" w:rsidP="007E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6A" w:rsidRPr="00401FF3" w:rsidRDefault="00D2716A" w:rsidP="007E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6A" w:rsidRPr="00401FF3" w:rsidRDefault="00D2716A" w:rsidP="007E2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Абаренков</w:t>
            </w:r>
            <w:bookmarkStart w:id="0" w:name="_GoBack"/>
            <w:bookmarkEnd w:id="0"/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Геннадьевич</w:t>
            </w:r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Абашев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Азатович</w:t>
            </w:r>
            <w:proofErr w:type="spellEnd"/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Абашина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Абашкина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Семеновна</w:t>
            </w:r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Абдибалиев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Максатбек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Арынович</w:t>
            </w:r>
            <w:proofErr w:type="spellEnd"/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Абдибахап</w:t>
            </w:r>
            <w:proofErr w:type="spellEnd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Уулу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Абдолин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Абдулкаримов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Омарович</w:t>
            </w:r>
            <w:proofErr w:type="spellEnd"/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Абдусалаизада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Рухсорахон</w:t>
            </w:r>
            <w:proofErr w:type="spellEnd"/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Махмуди</w:t>
            </w:r>
            <w:proofErr w:type="spellEnd"/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Абжапаров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Сактабекович</w:t>
            </w:r>
            <w:proofErr w:type="spellEnd"/>
          </w:p>
        </w:tc>
      </w:tr>
      <w:tr w:rsidR="00632BF7" w:rsidRPr="00401FF3" w:rsidTr="00B663F3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Абмосова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632BF7" w:rsidRPr="00401FF3" w:rsidTr="00D1315B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Абмосова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</w:tr>
      <w:tr w:rsidR="00632BF7" w:rsidRPr="00401FF3" w:rsidTr="00D1315B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Абражеева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</w:tr>
      <w:tr w:rsidR="00632BF7" w:rsidRPr="00401FF3" w:rsidTr="00D1315B">
        <w:trPr>
          <w:trHeight w:val="54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BF7" w:rsidRPr="00401FF3" w:rsidRDefault="00632BF7" w:rsidP="0063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Абрамейцева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BF7" w:rsidRPr="00401FF3" w:rsidRDefault="00632BF7" w:rsidP="007E2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</w:tr>
    </w:tbl>
    <w:p w:rsidR="00000B7C" w:rsidRPr="00401FF3" w:rsidRDefault="00000B7C" w:rsidP="00632BF7">
      <w:pPr>
        <w:jc w:val="center"/>
        <w:rPr>
          <w:sz w:val="24"/>
          <w:szCs w:val="24"/>
        </w:rPr>
      </w:pPr>
    </w:p>
    <w:sectPr w:rsidR="00000B7C" w:rsidRPr="00401FF3" w:rsidSect="00000B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F5"/>
    <w:rsid w:val="00000B7C"/>
    <w:rsid w:val="0018130F"/>
    <w:rsid w:val="00401FF3"/>
    <w:rsid w:val="00632BF7"/>
    <w:rsid w:val="007E2BE9"/>
    <w:rsid w:val="0087332D"/>
    <w:rsid w:val="00C124F5"/>
    <w:rsid w:val="00D2716A"/>
    <w:rsid w:val="00E067D4"/>
    <w:rsid w:val="00E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E8C7-FCC9-4CFE-BB0C-E674A00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 Карина Владимировна</dc:creator>
  <cp:keywords/>
  <dc:description/>
  <cp:lastModifiedBy>Панферова Карина Владимировна</cp:lastModifiedBy>
  <cp:revision>5</cp:revision>
  <cp:lastPrinted>2022-03-22T13:24:00Z</cp:lastPrinted>
  <dcterms:created xsi:type="dcterms:W3CDTF">2022-03-22T13:26:00Z</dcterms:created>
  <dcterms:modified xsi:type="dcterms:W3CDTF">2022-03-22T13:27:00Z</dcterms:modified>
</cp:coreProperties>
</file>