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BF" w:rsidRPr="000216A7" w:rsidRDefault="005F6CBF" w:rsidP="005F6CBF">
      <w:pPr>
        <w:spacing w:line="276" w:lineRule="auto"/>
        <w:rPr>
          <w:i/>
          <w:color w:val="000000"/>
          <w:lang w:eastAsia="en-US"/>
        </w:rPr>
      </w:pPr>
      <w:r w:rsidRPr="000216A7">
        <w:rPr>
          <w:color w:val="000000"/>
          <w:lang w:eastAsia="en-US"/>
        </w:rPr>
        <w:t>ОКРУЖНАЯ ИЗБИРАТЕЛЬНАЯ КОМИССИЯ ВОСКРЕСЕНСКОГО  ОДНОМАНДАТНОГО ИЗБИРАТЕЛЬНОГО ОКРУГА № 2</w:t>
      </w:r>
    </w:p>
    <w:p w:rsidR="005F6CBF" w:rsidRPr="000216A7" w:rsidRDefault="005F6CBF" w:rsidP="005F6CBF">
      <w:pPr>
        <w:spacing w:line="276" w:lineRule="auto"/>
        <w:rPr>
          <w:color w:val="000000"/>
          <w:spacing w:val="60"/>
          <w:lang w:eastAsia="en-US"/>
        </w:rPr>
      </w:pPr>
      <w:r w:rsidRPr="000216A7">
        <w:rPr>
          <w:color w:val="000000"/>
          <w:spacing w:val="60"/>
          <w:lang w:eastAsia="en-US"/>
        </w:rPr>
        <w:t>РЕШЕНИЕ</w:t>
      </w:r>
    </w:p>
    <w:p w:rsidR="005F6CBF" w:rsidRPr="00415228" w:rsidRDefault="005F6CBF" w:rsidP="005F6CBF">
      <w:pPr>
        <w:rPr>
          <w:b/>
          <w:color w:val="000000"/>
          <w:sz w:val="16"/>
          <w:szCs w:val="16"/>
        </w:rPr>
      </w:pPr>
    </w:p>
    <w:p w:rsidR="005F6CBF" w:rsidRDefault="001A0E27" w:rsidP="005F6CBF">
      <w:r>
        <w:rPr>
          <w:u w:val="single"/>
        </w:rPr>
        <w:t xml:space="preserve">  от 1</w:t>
      </w:r>
      <w:r w:rsidR="001C34F7">
        <w:rPr>
          <w:u w:val="single"/>
        </w:rPr>
        <w:t>8</w:t>
      </w:r>
      <w:r w:rsidR="005F6CBF">
        <w:rPr>
          <w:u w:val="single"/>
        </w:rPr>
        <w:t>.0</w:t>
      </w:r>
      <w:r w:rsidR="000A4D73">
        <w:rPr>
          <w:u w:val="single"/>
        </w:rPr>
        <w:t>8</w:t>
      </w:r>
      <w:r w:rsidR="005F6CBF">
        <w:rPr>
          <w:u w:val="single"/>
        </w:rPr>
        <w:t xml:space="preserve">.2016 г.   </w:t>
      </w:r>
      <w:r w:rsidR="005F6CBF">
        <w:t xml:space="preserve">                                                </w:t>
      </w:r>
      <w:r w:rsidR="006A2467">
        <w:t xml:space="preserve">                             </w:t>
      </w:r>
      <w:r w:rsidR="006A2467" w:rsidRPr="006D3AE0">
        <w:rPr>
          <w:u w:val="single"/>
        </w:rPr>
        <w:t xml:space="preserve">№ </w:t>
      </w:r>
      <w:r w:rsidR="001C34F7">
        <w:rPr>
          <w:u w:val="single"/>
        </w:rPr>
        <w:t>16</w:t>
      </w:r>
      <w:r w:rsidR="006A2467" w:rsidRPr="006D3AE0">
        <w:rPr>
          <w:u w:val="single"/>
        </w:rPr>
        <w:t>/</w:t>
      </w:r>
      <w:r w:rsidR="0079494B">
        <w:rPr>
          <w:u w:val="single"/>
        </w:rPr>
        <w:t>5</w:t>
      </w:r>
      <w:r w:rsidR="00E065BA">
        <w:rPr>
          <w:u w:val="single"/>
        </w:rPr>
        <w:t>6</w:t>
      </w:r>
    </w:p>
    <w:p w:rsidR="006D3AE0" w:rsidRDefault="006D3AE0" w:rsidP="003C2803">
      <w:pPr>
        <w:rPr>
          <w:b/>
          <w:sz w:val="16"/>
          <w:szCs w:val="16"/>
        </w:rPr>
      </w:pPr>
    </w:p>
    <w:p w:rsidR="001A0E27" w:rsidRDefault="0079494B" w:rsidP="0079494B">
      <w:pPr>
        <w:rPr>
          <w:b/>
        </w:rPr>
      </w:pPr>
      <w:r>
        <w:rPr>
          <w:b/>
        </w:rPr>
        <w:t>О</w:t>
      </w:r>
      <w:r w:rsidR="001A0E27">
        <w:rPr>
          <w:b/>
        </w:rPr>
        <w:t xml:space="preserve"> жалобе кандидата в депутаты Московской областной Думы по Воскресенскому одномандатному избирательному округу №2 </w:t>
      </w:r>
    </w:p>
    <w:p w:rsidR="001A0E27" w:rsidRDefault="001A0E27" w:rsidP="0079494B">
      <w:pPr>
        <w:rPr>
          <w:b/>
        </w:rPr>
      </w:pPr>
      <w:r>
        <w:rPr>
          <w:b/>
        </w:rPr>
        <w:t>В.А. Соколова</w:t>
      </w:r>
    </w:p>
    <w:p w:rsidR="0079494B" w:rsidRDefault="0079494B" w:rsidP="0079494B">
      <w:pPr>
        <w:rPr>
          <w:b/>
        </w:rPr>
      </w:pPr>
    </w:p>
    <w:p w:rsidR="001A0E27" w:rsidRPr="006B2202" w:rsidRDefault="0094178D" w:rsidP="00415228">
      <w:pPr>
        <w:pStyle w:val="a6"/>
        <w:spacing w:line="360" w:lineRule="auto"/>
        <w:ind w:firstLine="709"/>
      </w:pPr>
      <w:r w:rsidRPr="006B2202">
        <w:t xml:space="preserve">В территориальную избирательную комиссию Воскресенского района поступила </w:t>
      </w:r>
      <w:r w:rsidR="001A0E27" w:rsidRPr="006B2202">
        <w:t>жалоб</w:t>
      </w:r>
      <w:r w:rsidRPr="006B2202">
        <w:t>а</w:t>
      </w:r>
      <w:r w:rsidR="001A0E27" w:rsidRPr="006B2202">
        <w:t xml:space="preserve"> кандидата в депутаты Московской областной Дум</w:t>
      </w:r>
      <w:r w:rsidRPr="006B2202">
        <w:t>ы</w:t>
      </w:r>
      <w:r w:rsidR="001A0E27" w:rsidRPr="006B2202">
        <w:t xml:space="preserve"> по Воскресенскому одноманда</w:t>
      </w:r>
      <w:r w:rsidRPr="006B2202">
        <w:t>т</w:t>
      </w:r>
      <w:r w:rsidR="001A0E27" w:rsidRPr="006B2202">
        <w:t xml:space="preserve">ному избирательному округу №2 Соколова В.А., </w:t>
      </w:r>
      <w:r w:rsidRPr="006B2202">
        <w:t>в которой он информирует комиссию о факте выступления действующ</w:t>
      </w:r>
      <w:r w:rsidR="001C34F7">
        <w:t>его</w:t>
      </w:r>
      <w:r w:rsidRPr="006B2202">
        <w:t xml:space="preserve"> депутат</w:t>
      </w:r>
      <w:r w:rsidR="001C34F7">
        <w:t>а</w:t>
      </w:r>
      <w:r w:rsidRPr="006B2202">
        <w:t xml:space="preserve"> Московской областной Думы А.Б. </w:t>
      </w:r>
      <w:proofErr w:type="spellStart"/>
      <w:r w:rsidRPr="006B2202">
        <w:t>Ма</w:t>
      </w:r>
      <w:r w:rsidR="006B2202">
        <w:t>з</w:t>
      </w:r>
      <w:r w:rsidRPr="006B2202">
        <w:t>урова</w:t>
      </w:r>
      <w:proofErr w:type="spellEnd"/>
      <w:r w:rsidRPr="006B2202">
        <w:t xml:space="preserve"> на </w:t>
      </w:r>
      <w:r w:rsidR="001C34F7">
        <w:t xml:space="preserve">празднике </w:t>
      </w:r>
      <w:r w:rsidR="000818C5">
        <w:t xml:space="preserve"> деревни в Сосновом Бору Коломенского района</w:t>
      </w:r>
      <w:r w:rsidR="001C34F7">
        <w:t xml:space="preserve">. </w:t>
      </w:r>
      <w:r w:rsidRPr="006B2202">
        <w:t xml:space="preserve"> Рассмотрев жалобу </w:t>
      </w:r>
      <w:proofErr w:type="gramStart"/>
      <w:r w:rsidRPr="006B2202">
        <w:t>заявителя</w:t>
      </w:r>
      <w:proofErr w:type="gramEnd"/>
      <w:r w:rsidRPr="006B2202">
        <w:t xml:space="preserve"> </w:t>
      </w:r>
      <w:r w:rsidR="001A0E27" w:rsidRPr="006B2202">
        <w:t>окружная избирательная комиссия выяснила следующее.</w:t>
      </w:r>
    </w:p>
    <w:p w:rsidR="00BA7A5C" w:rsidRDefault="001A0E27" w:rsidP="006B2202">
      <w:pPr>
        <w:pStyle w:val="a6"/>
        <w:spacing w:line="360" w:lineRule="auto"/>
        <w:ind w:firstLine="709"/>
      </w:pPr>
      <w:r w:rsidRPr="006B2202">
        <w:t>В соответствии с</w:t>
      </w:r>
      <w:r w:rsidR="0094178D" w:rsidRPr="006B2202">
        <w:t xml:space="preserve"> п. 1 ст. 39 </w:t>
      </w:r>
      <w:r w:rsidR="006B2202">
        <w:t xml:space="preserve">Федерального закона «Об основных гарантиях избирательных прав и права на участие в референдуме граждан Российской Федерации» №67-ФЗ от 12.06.2002 г. </w:t>
      </w:r>
      <w:r w:rsidR="0094178D" w:rsidRPr="006B2202">
        <w:t xml:space="preserve">«Все кандидаты обладают равными правами  и </w:t>
      </w:r>
      <w:proofErr w:type="gramStart"/>
      <w:r w:rsidR="0094178D" w:rsidRPr="006B2202">
        <w:t>несут равные обязанности</w:t>
      </w:r>
      <w:proofErr w:type="gramEnd"/>
      <w:r w:rsidR="0094178D" w:rsidRPr="006B2202">
        <w:t>, за исключением случаев установленных настоящим федеральным законом».</w:t>
      </w:r>
      <w:r w:rsidR="006B2202">
        <w:t xml:space="preserve">  В соответствии с п. 6 ст. 40  «</w:t>
      </w:r>
      <w:r w:rsidR="006B2202" w:rsidRPr="006B2202">
        <w:rPr>
          <w:color w:val="000000"/>
          <w:shd w:val="clear" w:color="auto" w:fill="FFFFFF"/>
        </w:rPr>
        <w:t>Соблюдение перечисленных в пункте 5 настоящей статьи ограничений не должно препятствовать осуществлению депутатами, Президентом Российской Федерации своих полномочий и выполнению ими своих обязанностей перед избирателями</w:t>
      </w:r>
      <w:r w:rsidR="006B2202">
        <w:rPr>
          <w:color w:val="000000"/>
          <w:shd w:val="clear" w:color="auto" w:fill="FFFFFF"/>
        </w:rPr>
        <w:t>»</w:t>
      </w:r>
      <w:r w:rsidR="00DD579D">
        <w:rPr>
          <w:color w:val="000000"/>
          <w:shd w:val="clear" w:color="auto" w:fill="FFFFFF"/>
        </w:rPr>
        <w:t xml:space="preserve">. </w:t>
      </w:r>
      <w:r w:rsidR="000818C5">
        <w:rPr>
          <w:color w:val="000000"/>
          <w:shd w:val="clear" w:color="auto" w:fill="FFFFFF"/>
        </w:rPr>
        <w:t>При проведении Праздника деревни в Сосновом  Бору Коломенского района 1</w:t>
      </w:r>
      <w:r w:rsidR="001C34F7">
        <w:rPr>
          <w:color w:val="000000"/>
          <w:shd w:val="clear" w:color="auto" w:fill="FFFFFF"/>
        </w:rPr>
        <w:t xml:space="preserve">4 августа 2016 г. </w:t>
      </w:r>
      <w:proofErr w:type="spellStart"/>
      <w:r w:rsidR="00431542" w:rsidRPr="006B2202">
        <w:t>Мазуров</w:t>
      </w:r>
      <w:proofErr w:type="spellEnd"/>
      <w:r w:rsidR="00431542" w:rsidRPr="006B2202">
        <w:t xml:space="preserve"> А.Б</w:t>
      </w:r>
      <w:r w:rsidR="001C34F7">
        <w:t xml:space="preserve"> </w:t>
      </w:r>
      <w:r w:rsidR="00431542" w:rsidRPr="006B2202">
        <w:t>присутствовал на мероприятии в качестве депутат</w:t>
      </w:r>
      <w:r w:rsidR="001C34F7">
        <w:t>а</w:t>
      </w:r>
      <w:r w:rsidR="00431542" w:rsidRPr="006B2202">
        <w:t xml:space="preserve"> Московской областной Думы</w:t>
      </w:r>
      <w:r w:rsidR="006B2202">
        <w:t>: а</w:t>
      </w:r>
      <w:r w:rsidR="00431542" w:rsidRPr="006B2202">
        <w:t>гитация им не проводилась</w:t>
      </w:r>
      <w:r w:rsidR="006B2202">
        <w:t>; а</w:t>
      </w:r>
      <w:r w:rsidR="00431542" w:rsidRPr="006B2202">
        <w:t>гитационные материалы не распространялись</w:t>
      </w:r>
      <w:r w:rsidR="006B2202">
        <w:t>; в</w:t>
      </w:r>
      <w:r w:rsidR="00431542" w:rsidRPr="006B2202">
        <w:t xml:space="preserve">изуально агитационную продукцию </w:t>
      </w:r>
      <w:r w:rsidR="00DD579D">
        <w:t xml:space="preserve">депутат </w:t>
      </w:r>
      <w:r w:rsidR="00431542" w:rsidRPr="006B2202">
        <w:t>не демонстрировал</w:t>
      </w:r>
      <w:r w:rsidR="006B2202">
        <w:t>; голосовать за себя не призывал</w:t>
      </w:r>
      <w:r w:rsidR="00431542" w:rsidRPr="006B2202">
        <w:t>.</w:t>
      </w:r>
      <w:r w:rsidR="00431542">
        <w:t xml:space="preserve"> </w:t>
      </w:r>
      <w:r w:rsidR="001C34F7">
        <w:t xml:space="preserve">Сам кандидат в жалобе </w:t>
      </w:r>
      <w:proofErr w:type="gramStart"/>
      <w:r w:rsidR="001C34F7">
        <w:t>подтверждает</w:t>
      </w:r>
      <w:proofErr w:type="gramEnd"/>
      <w:r w:rsidR="001C34F7">
        <w:t xml:space="preserve"> что А.Б. </w:t>
      </w:r>
      <w:proofErr w:type="spellStart"/>
      <w:r w:rsidR="001C34F7">
        <w:t>Мазуров</w:t>
      </w:r>
      <w:proofErr w:type="spellEnd"/>
      <w:r w:rsidR="001C34F7">
        <w:t xml:space="preserve"> был представлен публике как действ</w:t>
      </w:r>
      <w:r w:rsidR="000818C5">
        <w:t>ующий депутат</w:t>
      </w:r>
      <w:r w:rsidR="001C34F7">
        <w:t xml:space="preserve">. </w:t>
      </w:r>
      <w:r w:rsidR="00431542">
        <w:t xml:space="preserve">При таких обстоятельствах </w:t>
      </w:r>
      <w:r w:rsidR="006B2202">
        <w:t xml:space="preserve"> </w:t>
      </w:r>
      <w:r w:rsidR="00431542">
        <w:t xml:space="preserve">выступление </w:t>
      </w:r>
      <w:r w:rsidR="006B2202">
        <w:t>действующ</w:t>
      </w:r>
      <w:r w:rsidR="001C34F7">
        <w:t>его</w:t>
      </w:r>
      <w:r w:rsidR="006B2202">
        <w:t xml:space="preserve"> депутат</w:t>
      </w:r>
      <w:r w:rsidR="001C34F7">
        <w:t>а</w:t>
      </w:r>
      <w:r w:rsidR="006B2202">
        <w:t xml:space="preserve"> </w:t>
      </w:r>
      <w:r w:rsidR="006B2202">
        <w:lastRenderedPageBreak/>
        <w:t xml:space="preserve">Московской областной Думы А.Б. </w:t>
      </w:r>
      <w:proofErr w:type="spellStart"/>
      <w:r w:rsidR="006B2202">
        <w:t>Мазурова</w:t>
      </w:r>
      <w:proofErr w:type="spellEnd"/>
      <w:r w:rsidR="006B2202">
        <w:t xml:space="preserve"> </w:t>
      </w:r>
      <w:r w:rsidR="00431542">
        <w:t xml:space="preserve">производилось в полном соответствии с действующим законодательством </w:t>
      </w:r>
    </w:p>
    <w:p w:rsidR="004642B9" w:rsidRDefault="004642B9" w:rsidP="00415228">
      <w:pPr>
        <w:pStyle w:val="a6"/>
        <w:spacing w:line="360" w:lineRule="auto"/>
        <w:ind w:firstLine="709"/>
      </w:pPr>
      <w:proofErr w:type="gramStart"/>
      <w:r>
        <w:t xml:space="preserve">Руководствуясь </w:t>
      </w:r>
      <w:r w:rsidR="006B2202">
        <w:t>п. 6, п.п. «ж» п. 5</w:t>
      </w:r>
      <w:r w:rsidR="005638E4">
        <w:t xml:space="preserve"> ст. 40 </w:t>
      </w:r>
      <w:r w:rsidR="00D03620">
        <w:t xml:space="preserve"> </w:t>
      </w:r>
      <w:r w:rsidR="00284C3A">
        <w:t xml:space="preserve">Федерального закона №67-ФЗ от 12.06.2002 г. «Об основных гарантиях избирательных прав и права на участие в референдуме граждан Российской Федерации», </w:t>
      </w:r>
      <w:r w:rsidR="00D03620">
        <w:t xml:space="preserve">п. 12 ч. 6 ст. 13 Закона Московской области «О выборах депутатов Московской областной Думы» </w:t>
      </w:r>
      <w:r>
        <w:t>окружная избирательная комиссия Воскресенского однома</w:t>
      </w:r>
      <w:r w:rsidR="00284C3A">
        <w:t>ндатного избирательного округа №</w:t>
      </w:r>
      <w:r>
        <w:t xml:space="preserve">2 </w:t>
      </w:r>
      <w:proofErr w:type="gramEnd"/>
    </w:p>
    <w:p w:rsidR="003C2803" w:rsidRDefault="00415228" w:rsidP="00415228">
      <w:pPr>
        <w:tabs>
          <w:tab w:val="left" w:pos="3119"/>
        </w:tabs>
        <w:ind w:firstLine="709"/>
        <w:jc w:val="both"/>
        <w:rPr>
          <w:b/>
        </w:rPr>
      </w:pPr>
      <w:r>
        <w:rPr>
          <w:b/>
        </w:rPr>
        <w:t xml:space="preserve">                                        </w:t>
      </w:r>
      <w:proofErr w:type="gramStart"/>
      <w:r w:rsidR="003C2803" w:rsidRPr="00804394">
        <w:rPr>
          <w:b/>
        </w:rPr>
        <w:t>Р</w:t>
      </w:r>
      <w:proofErr w:type="gramEnd"/>
      <w:r w:rsidR="003C2803" w:rsidRPr="00804394">
        <w:rPr>
          <w:b/>
        </w:rPr>
        <w:t xml:space="preserve"> Е Ш И Л А</w:t>
      </w:r>
      <w:r w:rsidR="003C2803">
        <w:rPr>
          <w:b/>
        </w:rPr>
        <w:t>:</w:t>
      </w:r>
    </w:p>
    <w:p w:rsidR="004642B9" w:rsidRDefault="004642B9" w:rsidP="00415228">
      <w:pPr>
        <w:tabs>
          <w:tab w:val="left" w:pos="3119"/>
        </w:tabs>
        <w:ind w:firstLine="709"/>
        <w:jc w:val="both"/>
        <w:rPr>
          <w:b/>
        </w:rPr>
      </w:pPr>
    </w:p>
    <w:p w:rsidR="004642B9" w:rsidRDefault="00415228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>1.</w:t>
      </w:r>
      <w:r w:rsidR="00D03620">
        <w:rPr>
          <w:i w:val="0"/>
        </w:rPr>
        <w:t xml:space="preserve"> В удовлетворении жалобы В.А. Соколову отказать.</w:t>
      </w:r>
    </w:p>
    <w:p w:rsidR="003C2803" w:rsidRDefault="00D03620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>2</w:t>
      </w:r>
      <w:r w:rsidR="00415228">
        <w:rPr>
          <w:i w:val="0"/>
        </w:rPr>
        <w:t xml:space="preserve">. </w:t>
      </w:r>
      <w:proofErr w:type="gramStart"/>
      <w:r w:rsidR="003C2803">
        <w:rPr>
          <w:i w:val="0"/>
        </w:rPr>
        <w:t>Контроль за</w:t>
      </w:r>
      <w:proofErr w:type="gramEnd"/>
      <w:r w:rsidR="003C2803">
        <w:rPr>
          <w:i w:val="0"/>
        </w:rPr>
        <w:t xml:space="preserve"> исполнением настоящего решен</w:t>
      </w:r>
      <w:r w:rsidR="003F03D3">
        <w:rPr>
          <w:i w:val="0"/>
        </w:rPr>
        <w:t xml:space="preserve">ия возложить на председателя окружной избирательной комиссии </w:t>
      </w:r>
      <w:r w:rsidR="003C2803">
        <w:rPr>
          <w:i w:val="0"/>
        </w:rPr>
        <w:t xml:space="preserve"> Воскресенского одномандатного избирательного округа №2 Седову Н.С.</w:t>
      </w:r>
    </w:p>
    <w:p w:rsidR="003379FF" w:rsidRDefault="003379FF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D03620" w:rsidRPr="00415228" w:rsidRDefault="00D03620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Председатель окружной</w:t>
      </w: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 xml:space="preserve">избирательной комиссии                                           </w:t>
      </w:r>
      <w:r w:rsidR="00415228">
        <w:rPr>
          <w:i w:val="0"/>
        </w:rPr>
        <w:t xml:space="preserve">     </w:t>
      </w:r>
      <w:r>
        <w:rPr>
          <w:i w:val="0"/>
        </w:rPr>
        <w:t xml:space="preserve">              Н.С. Седова</w:t>
      </w:r>
    </w:p>
    <w:p w:rsidR="003379FF" w:rsidRDefault="003379FF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D03620" w:rsidRPr="00415228" w:rsidRDefault="00D03620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Секретарь окружной</w:t>
      </w:r>
    </w:p>
    <w:p w:rsidR="002E51A7" w:rsidRDefault="002868F1" w:rsidP="0066359E">
      <w:pPr>
        <w:pStyle w:val="2"/>
        <w:spacing w:line="360" w:lineRule="auto"/>
        <w:ind w:firstLine="0"/>
        <w:rPr>
          <w:color w:val="000000"/>
        </w:rPr>
      </w:pPr>
      <w:r>
        <w:rPr>
          <w:i w:val="0"/>
        </w:rPr>
        <w:t xml:space="preserve">избирательной комиссии                                             </w:t>
      </w:r>
      <w:r w:rsidR="00415228">
        <w:rPr>
          <w:i w:val="0"/>
        </w:rPr>
        <w:t xml:space="preserve">  </w:t>
      </w:r>
      <w:r>
        <w:rPr>
          <w:i w:val="0"/>
        </w:rPr>
        <w:t xml:space="preserve">          Л.Н Неклюдова</w:t>
      </w:r>
    </w:p>
    <w:sectPr w:rsidR="002E51A7" w:rsidSect="000216A7">
      <w:headerReference w:type="even" r:id="rId7"/>
      <w:headerReference w:type="default" r:id="rId8"/>
      <w:pgSz w:w="11906" w:h="16838"/>
      <w:pgMar w:top="709" w:right="851" w:bottom="1135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6DB" w:rsidRDefault="00BA36DB" w:rsidP="00880A68">
      <w:r>
        <w:separator/>
      </w:r>
    </w:p>
  </w:endnote>
  <w:endnote w:type="continuationSeparator" w:id="0">
    <w:p w:rsidR="00BA36DB" w:rsidRDefault="00BA36DB" w:rsidP="00880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6DB" w:rsidRDefault="00BA36DB" w:rsidP="00880A68">
      <w:r>
        <w:separator/>
      </w:r>
    </w:p>
  </w:footnote>
  <w:footnote w:type="continuationSeparator" w:id="0">
    <w:p w:rsidR="00BA36DB" w:rsidRDefault="00BA36DB" w:rsidP="00880A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24" w:rsidRDefault="00A37F8B" w:rsidP="006B18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2262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2624" w:rsidRDefault="00D2262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24" w:rsidRPr="00D13DE2" w:rsidRDefault="00D22624" w:rsidP="006B1846">
    <w:pPr>
      <w:pStyle w:val="a3"/>
      <w:framePr w:wrap="around" w:vAnchor="text" w:hAnchor="margin" w:xAlign="center" w:y="1"/>
      <w:rPr>
        <w:rStyle w:val="a5"/>
        <w:sz w:val="24"/>
        <w:szCs w:val="24"/>
      </w:rPr>
    </w:pPr>
  </w:p>
  <w:p w:rsidR="00D22624" w:rsidRDefault="00D22624" w:rsidP="00CA7B98">
    <w:pPr>
      <w:pStyle w:val="a3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30B"/>
    <w:rsid w:val="00006BC0"/>
    <w:rsid w:val="000167CD"/>
    <w:rsid w:val="000216A7"/>
    <w:rsid w:val="000252D7"/>
    <w:rsid w:val="0002608C"/>
    <w:rsid w:val="000265E0"/>
    <w:rsid w:val="00041159"/>
    <w:rsid w:val="00050B6F"/>
    <w:rsid w:val="0005130E"/>
    <w:rsid w:val="00051754"/>
    <w:rsid w:val="00053164"/>
    <w:rsid w:val="00066A58"/>
    <w:rsid w:val="0006791C"/>
    <w:rsid w:val="00077B14"/>
    <w:rsid w:val="000818C5"/>
    <w:rsid w:val="00091FE9"/>
    <w:rsid w:val="000959BB"/>
    <w:rsid w:val="000A1F14"/>
    <w:rsid w:val="000A4D73"/>
    <w:rsid w:val="000D2B30"/>
    <w:rsid w:val="00102A00"/>
    <w:rsid w:val="00106F72"/>
    <w:rsid w:val="00112D37"/>
    <w:rsid w:val="001263B7"/>
    <w:rsid w:val="0013271F"/>
    <w:rsid w:val="00141367"/>
    <w:rsid w:val="001539F2"/>
    <w:rsid w:val="00154767"/>
    <w:rsid w:val="00154EFC"/>
    <w:rsid w:val="00154FA8"/>
    <w:rsid w:val="00163210"/>
    <w:rsid w:val="00163E72"/>
    <w:rsid w:val="00174272"/>
    <w:rsid w:val="0017464C"/>
    <w:rsid w:val="0017579A"/>
    <w:rsid w:val="00183F2A"/>
    <w:rsid w:val="00197506"/>
    <w:rsid w:val="001A0E27"/>
    <w:rsid w:val="001A6F0B"/>
    <w:rsid w:val="001B7003"/>
    <w:rsid w:val="001C34F7"/>
    <w:rsid w:val="001D7D35"/>
    <w:rsid w:val="001E2F22"/>
    <w:rsid w:val="001E6F6B"/>
    <w:rsid w:val="001E726C"/>
    <w:rsid w:val="001F02FC"/>
    <w:rsid w:val="001F7449"/>
    <w:rsid w:val="002132F8"/>
    <w:rsid w:val="0021503D"/>
    <w:rsid w:val="002456E2"/>
    <w:rsid w:val="00245F5F"/>
    <w:rsid w:val="00246FF2"/>
    <w:rsid w:val="00284C3A"/>
    <w:rsid w:val="002868F1"/>
    <w:rsid w:val="0028765A"/>
    <w:rsid w:val="00292611"/>
    <w:rsid w:val="0029787F"/>
    <w:rsid w:val="002A15AC"/>
    <w:rsid w:val="002B76AB"/>
    <w:rsid w:val="002C1329"/>
    <w:rsid w:val="002E51A7"/>
    <w:rsid w:val="002E6FF5"/>
    <w:rsid w:val="002F6C91"/>
    <w:rsid w:val="0032557B"/>
    <w:rsid w:val="0032610A"/>
    <w:rsid w:val="00327B22"/>
    <w:rsid w:val="003379FF"/>
    <w:rsid w:val="00350E6C"/>
    <w:rsid w:val="00351518"/>
    <w:rsid w:val="00351BF1"/>
    <w:rsid w:val="003727D5"/>
    <w:rsid w:val="00381970"/>
    <w:rsid w:val="003967B1"/>
    <w:rsid w:val="003B383F"/>
    <w:rsid w:val="003B4989"/>
    <w:rsid w:val="003B68FF"/>
    <w:rsid w:val="003C2803"/>
    <w:rsid w:val="003D50A1"/>
    <w:rsid w:val="003E4812"/>
    <w:rsid w:val="003E524A"/>
    <w:rsid w:val="003F03D3"/>
    <w:rsid w:val="003F573C"/>
    <w:rsid w:val="00415228"/>
    <w:rsid w:val="00420B40"/>
    <w:rsid w:val="0042142A"/>
    <w:rsid w:val="00426715"/>
    <w:rsid w:val="00431542"/>
    <w:rsid w:val="00450F8A"/>
    <w:rsid w:val="004529AC"/>
    <w:rsid w:val="00462EE9"/>
    <w:rsid w:val="004642B9"/>
    <w:rsid w:val="004745CF"/>
    <w:rsid w:val="0048430B"/>
    <w:rsid w:val="00487335"/>
    <w:rsid w:val="004B45A9"/>
    <w:rsid w:val="004C3AA4"/>
    <w:rsid w:val="004D07FA"/>
    <w:rsid w:val="004D50E1"/>
    <w:rsid w:val="004E5D2C"/>
    <w:rsid w:val="00513423"/>
    <w:rsid w:val="0054084A"/>
    <w:rsid w:val="0054120E"/>
    <w:rsid w:val="0054552F"/>
    <w:rsid w:val="00552E39"/>
    <w:rsid w:val="005569DE"/>
    <w:rsid w:val="005638E4"/>
    <w:rsid w:val="00566A97"/>
    <w:rsid w:val="005902B2"/>
    <w:rsid w:val="00591B74"/>
    <w:rsid w:val="005934B5"/>
    <w:rsid w:val="005A1C0A"/>
    <w:rsid w:val="005C35F2"/>
    <w:rsid w:val="005D1816"/>
    <w:rsid w:val="005D35C7"/>
    <w:rsid w:val="005D4A9B"/>
    <w:rsid w:val="005F4721"/>
    <w:rsid w:val="005F6CBF"/>
    <w:rsid w:val="00622572"/>
    <w:rsid w:val="006243BD"/>
    <w:rsid w:val="006463E7"/>
    <w:rsid w:val="0066359E"/>
    <w:rsid w:val="00672189"/>
    <w:rsid w:val="006A2467"/>
    <w:rsid w:val="006B1846"/>
    <w:rsid w:val="006B2202"/>
    <w:rsid w:val="006C2A0D"/>
    <w:rsid w:val="006D3AE0"/>
    <w:rsid w:val="006F1BFB"/>
    <w:rsid w:val="006F2308"/>
    <w:rsid w:val="006F7160"/>
    <w:rsid w:val="007013C0"/>
    <w:rsid w:val="00716206"/>
    <w:rsid w:val="0071767D"/>
    <w:rsid w:val="00720B2E"/>
    <w:rsid w:val="00724DCE"/>
    <w:rsid w:val="007471A2"/>
    <w:rsid w:val="00753ABD"/>
    <w:rsid w:val="00781039"/>
    <w:rsid w:val="00781739"/>
    <w:rsid w:val="00781BB2"/>
    <w:rsid w:val="0079494B"/>
    <w:rsid w:val="007A0B35"/>
    <w:rsid w:val="007A2337"/>
    <w:rsid w:val="007B19FB"/>
    <w:rsid w:val="007B2438"/>
    <w:rsid w:val="007B7916"/>
    <w:rsid w:val="007C3E2E"/>
    <w:rsid w:val="007E3A64"/>
    <w:rsid w:val="007F5793"/>
    <w:rsid w:val="008066C6"/>
    <w:rsid w:val="0081443D"/>
    <w:rsid w:val="0081477A"/>
    <w:rsid w:val="00823684"/>
    <w:rsid w:val="00840925"/>
    <w:rsid w:val="0084250B"/>
    <w:rsid w:val="008464C9"/>
    <w:rsid w:val="0085374E"/>
    <w:rsid w:val="00854718"/>
    <w:rsid w:val="00870D64"/>
    <w:rsid w:val="00880A68"/>
    <w:rsid w:val="00883C7F"/>
    <w:rsid w:val="00893079"/>
    <w:rsid w:val="00894761"/>
    <w:rsid w:val="00894F05"/>
    <w:rsid w:val="008A5536"/>
    <w:rsid w:val="008A70A9"/>
    <w:rsid w:val="008C0A79"/>
    <w:rsid w:val="008D47A4"/>
    <w:rsid w:val="008F3805"/>
    <w:rsid w:val="008F4265"/>
    <w:rsid w:val="008F5483"/>
    <w:rsid w:val="00903DE1"/>
    <w:rsid w:val="00907F60"/>
    <w:rsid w:val="00911EA8"/>
    <w:rsid w:val="00925D21"/>
    <w:rsid w:val="00937C3A"/>
    <w:rsid w:val="0094178D"/>
    <w:rsid w:val="009418D5"/>
    <w:rsid w:val="00941D98"/>
    <w:rsid w:val="00941E22"/>
    <w:rsid w:val="00961431"/>
    <w:rsid w:val="00982515"/>
    <w:rsid w:val="00983588"/>
    <w:rsid w:val="0098484E"/>
    <w:rsid w:val="0098503C"/>
    <w:rsid w:val="0099196F"/>
    <w:rsid w:val="009D1DE2"/>
    <w:rsid w:val="009F5D87"/>
    <w:rsid w:val="00A04A5E"/>
    <w:rsid w:val="00A12FD2"/>
    <w:rsid w:val="00A24E5A"/>
    <w:rsid w:val="00A25FD0"/>
    <w:rsid w:val="00A36499"/>
    <w:rsid w:val="00A37F8B"/>
    <w:rsid w:val="00A50D38"/>
    <w:rsid w:val="00A52501"/>
    <w:rsid w:val="00A54388"/>
    <w:rsid w:val="00A549C1"/>
    <w:rsid w:val="00A56F2D"/>
    <w:rsid w:val="00A66004"/>
    <w:rsid w:val="00A76D54"/>
    <w:rsid w:val="00A959C6"/>
    <w:rsid w:val="00AA1F7A"/>
    <w:rsid w:val="00AC436B"/>
    <w:rsid w:val="00AC744C"/>
    <w:rsid w:val="00AC758B"/>
    <w:rsid w:val="00AE29EF"/>
    <w:rsid w:val="00AE6CBE"/>
    <w:rsid w:val="00AF5E75"/>
    <w:rsid w:val="00AF6FC3"/>
    <w:rsid w:val="00B000F4"/>
    <w:rsid w:val="00B05552"/>
    <w:rsid w:val="00B0627A"/>
    <w:rsid w:val="00B07D22"/>
    <w:rsid w:val="00B26529"/>
    <w:rsid w:val="00B35405"/>
    <w:rsid w:val="00B56B1D"/>
    <w:rsid w:val="00B67C71"/>
    <w:rsid w:val="00B722C6"/>
    <w:rsid w:val="00B75EF0"/>
    <w:rsid w:val="00B76EF5"/>
    <w:rsid w:val="00B82A31"/>
    <w:rsid w:val="00B83FB4"/>
    <w:rsid w:val="00BA1540"/>
    <w:rsid w:val="00BA36DB"/>
    <w:rsid w:val="00BA4F9A"/>
    <w:rsid w:val="00BA7A5C"/>
    <w:rsid w:val="00BB2138"/>
    <w:rsid w:val="00BC7E46"/>
    <w:rsid w:val="00BF4048"/>
    <w:rsid w:val="00C00E2C"/>
    <w:rsid w:val="00C344B7"/>
    <w:rsid w:val="00C47369"/>
    <w:rsid w:val="00C56E45"/>
    <w:rsid w:val="00C65F63"/>
    <w:rsid w:val="00C66AF2"/>
    <w:rsid w:val="00C90C99"/>
    <w:rsid w:val="00C918D2"/>
    <w:rsid w:val="00CA2E45"/>
    <w:rsid w:val="00CA7AD5"/>
    <w:rsid w:val="00CA7B98"/>
    <w:rsid w:val="00CB24D2"/>
    <w:rsid w:val="00CC1DDB"/>
    <w:rsid w:val="00CC41A2"/>
    <w:rsid w:val="00CF465C"/>
    <w:rsid w:val="00D0291E"/>
    <w:rsid w:val="00D03620"/>
    <w:rsid w:val="00D03EF7"/>
    <w:rsid w:val="00D21438"/>
    <w:rsid w:val="00D22624"/>
    <w:rsid w:val="00D32508"/>
    <w:rsid w:val="00D327E4"/>
    <w:rsid w:val="00D36377"/>
    <w:rsid w:val="00D52BFD"/>
    <w:rsid w:val="00D74A4B"/>
    <w:rsid w:val="00D92626"/>
    <w:rsid w:val="00D92840"/>
    <w:rsid w:val="00DB0124"/>
    <w:rsid w:val="00DC75C8"/>
    <w:rsid w:val="00DD579D"/>
    <w:rsid w:val="00DE2A8D"/>
    <w:rsid w:val="00DE4788"/>
    <w:rsid w:val="00DF3E8C"/>
    <w:rsid w:val="00E065BA"/>
    <w:rsid w:val="00E131C9"/>
    <w:rsid w:val="00E14358"/>
    <w:rsid w:val="00E450A4"/>
    <w:rsid w:val="00E62388"/>
    <w:rsid w:val="00E67245"/>
    <w:rsid w:val="00E72DC6"/>
    <w:rsid w:val="00EA1801"/>
    <w:rsid w:val="00EA7CD7"/>
    <w:rsid w:val="00ED7D8D"/>
    <w:rsid w:val="00EE25D3"/>
    <w:rsid w:val="00EE39C9"/>
    <w:rsid w:val="00EE5221"/>
    <w:rsid w:val="00EF35F9"/>
    <w:rsid w:val="00F0513A"/>
    <w:rsid w:val="00F13E68"/>
    <w:rsid w:val="00F23D94"/>
    <w:rsid w:val="00F246E4"/>
    <w:rsid w:val="00F42085"/>
    <w:rsid w:val="00F45D76"/>
    <w:rsid w:val="00F5517B"/>
    <w:rsid w:val="00FA0E8C"/>
    <w:rsid w:val="00FA17F0"/>
    <w:rsid w:val="00FD39E1"/>
    <w:rsid w:val="00FD7DC2"/>
    <w:rsid w:val="00FE5CDA"/>
    <w:rsid w:val="00FF4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1D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3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48430B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8430B"/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paragraph" w:styleId="a3">
    <w:name w:val="header"/>
    <w:basedOn w:val="a"/>
    <w:link w:val="a4"/>
    <w:rsid w:val="0048430B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48430B"/>
    <w:rPr>
      <w:rFonts w:ascii="Times New Roman" w:eastAsia="Times New Roman" w:hAnsi="Times New Roman" w:cs="Times New Roman"/>
      <w:szCs w:val="28"/>
      <w:lang w:eastAsia="ru-RU"/>
    </w:rPr>
  </w:style>
  <w:style w:type="character" w:styleId="a5">
    <w:name w:val="page number"/>
    <w:rsid w:val="0048430B"/>
    <w:rPr>
      <w:spacing w:val="0"/>
      <w:w w:val="100"/>
      <w:sz w:val="22"/>
    </w:rPr>
  </w:style>
  <w:style w:type="character" w:customStyle="1" w:styleId="50">
    <w:name w:val="Заголовок 5 Знак"/>
    <w:basedOn w:val="a0"/>
    <w:link w:val="5"/>
    <w:uiPriority w:val="9"/>
    <w:semiHidden/>
    <w:rsid w:val="0048430B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paragraph" w:styleId="a6">
    <w:name w:val="Body Text Indent"/>
    <w:basedOn w:val="a"/>
    <w:link w:val="a7"/>
    <w:rsid w:val="0048430B"/>
    <w:pPr>
      <w:ind w:firstLine="720"/>
      <w:jc w:val="both"/>
    </w:pPr>
  </w:style>
  <w:style w:type="character" w:customStyle="1" w:styleId="a7">
    <w:name w:val="Основной текст с отступом Знак"/>
    <w:basedOn w:val="a0"/>
    <w:link w:val="a6"/>
    <w:rsid w:val="004843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48430B"/>
    <w:pPr>
      <w:autoSpaceDE w:val="0"/>
      <w:autoSpaceDN w:val="0"/>
      <w:ind w:firstLine="720"/>
      <w:jc w:val="both"/>
    </w:pPr>
    <w:rPr>
      <w:i/>
      <w:iCs/>
    </w:rPr>
  </w:style>
  <w:style w:type="character" w:customStyle="1" w:styleId="20">
    <w:name w:val="Основной текст с отступом 2 Знак"/>
    <w:basedOn w:val="a0"/>
    <w:link w:val="2"/>
    <w:rsid w:val="0048430B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ConsPlusNormal">
    <w:name w:val="ConsPlusNormal"/>
    <w:rsid w:val="00BB21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1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D1DE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D1D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D1D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D1D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lock Text"/>
    <w:basedOn w:val="a"/>
    <w:semiHidden/>
    <w:rsid w:val="009D1DE2"/>
    <w:pPr>
      <w:widowControl w:val="0"/>
      <w:shd w:val="clear" w:color="auto" w:fill="FFFFFF"/>
      <w:spacing w:before="5"/>
      <w:ind w:left="1882" w:right="730" w:hanging="950"/>
      <w:jc w:val="left"/>
    </w:pPr>
    <w:rPr>
      <w:snapToGrid w:val="0"/>
      <w:color w:val="000000"/>
      <w:spacing w:val="-6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CA7B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A7B98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59"/>
    <w:rsid w:val="00183F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417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9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145</cp:revision>
  <cp:lastPrinted>2016-08-18T17:26:00Z</cp:lastPrinted>
  <dcterms:created xsi:type="dcterms:W3CDTF">2016-06-05T05:12:00Z</dcterms:created>
  <dcterms:modified xsi:type="dcterms:W3CDTF">2016-08-21T08:55:00Z</dcterms:modified>
</cp:coreProperties>
</file>