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1FF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611FF" w:rsidRPr="001D4C5D" w:rsidRDefault="00885C9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4C5D">
              <w:rPr>
                <w:rFonts w:ascii="Times New Roman" w:hAnsi="Times New Roman" w:cs="Times New Roman"/>
                <w:b/>
                <w:sz w:val="22"/>
                <w:szCs w:val="22"/>
              </w:rPr>
              <w:t>Иванов А.Ю.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A611FF" w:rsidRDefault="00B01E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611FF" w:rsidRDefault="00A611FF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1FF" w:rsidRDefault="00A611FF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11FF" w:rsidRPr="00C94982" w:rsidRDefault="00885C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A611FF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71,8</w:t>
            </w:r>
          </w:p>
        </w:tc>
        <w:tc>
          <w:tcPr>
            <w:tcW w:w="992" w:type="dxa"/>
            <w:vAlign w:val="center"/>
          </w:tcPr>
          <w:p w:rsidR="00A611FF" w:rsidRDefault="00885C9C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A611FF" w:rsidRPr="00885C9C" w:rsidRDefault="00B01E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A611FF" w:rsidRDefault="00885C9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2 877 755,47</w:t>
            </w:r>
          </w:p>
        </w:tc>
        <w:tc>
          <w:tcPr>
            <w:tcW w:w="1701" w:type="dxa"/>
            <w:vAlign w:val="center"/>
          </w:tcPr>
          <w:p w:rsidR="00A611FF" w:rsidRDefault="00885C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5C9C" w:rsidRPr="00922449" w:rsidTr="001D4C5D">
        <w:trPr>
          <w:trHeight w:val="11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85C9C" w:rsidRPr="00953719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85C9C" w:rsidRPr="001D4C5D" w:rsidRDefault="00B01EC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9C" w:rsidRPr="00953719" w:rsidRDefault="00885C9C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vMerge w:val="restart"/>
            <w:vAlign w:val="center"/>
          </w:tcPr>
          <w:p w:rsidR="00885C9C" w:rsidRPr="00ED2140" w:rsidRDefault="00885C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Merge w:val="restart"/>
            <w:vAlign w:val="center"/>
          </w:tcPr>
          <w:p w:rsidR="00885C9C" w:rsidRPr="00ED2140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885C9C" w:rsidRPr="00ED2140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9C" w:rsidRPr="00ED2140" w:rsidRDefault="00885C9C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885C9C" w:rsidRPr="00ED2140" w:rsidRDefault="00B01E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885C9C" w:rsidRPr="00F84E41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85C9C" w:rsidRPr="00ED2140" w:rsidRDefault="00885C9C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85C9C" w:rsidRPr="001D4C5D" w:rsidRDefault="001D4C5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автомобиль</w:t>
            </w:r>
            <w:r w:rsidR="00885C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885C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Nissan</w:t>
            </w:r>
            <w:proofErr w:type="gramEnd"/>
            <w:r w:rsidR="00885C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Qashqai</w:t>
            </w:r>
          </w:p>
        </w:tc>
        <w:tc>
          <w:tcPr>
            <w:tcW w:w="1276" w:type="dxa"/>
            <w:vMerge w:val="restart"/>
            <w:vAlign w:val="center"/>
          </w:tcPr>
          <w:p w:rsidR="00885C9C" w:rsidRPr="00ED2140" w:rsidRDefault="00885C9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176 859,90</w:t>
            </w:r>
          </w:p>
        </w:tc>
        <w:tc>
          <w:tcPr>
            <w:tcW w:w="1701" w:type="dxa"/>
            <w:vMerge w:val="restart"/>
            <w:vAlign w:val="center"/>
          </w:tcPr>
          <w:p w:rsidR="00885C9C" w:rsidRPr="00ED2140" w:rsidRDefault="00885C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5C9C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85C9C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85C9C" w:rsidRDefault="00885C9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9C" w:rsidRDefault="00885C9C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85C9C" w:rsidRDefault="00885C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85C9C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85C9C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9C" w:rsidRDefault="00885C9C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85C9C" w:rsidRPr="00ED2140" w:rsidRDefault="00885C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85C9C" w:rsidRPr="00F84E41" w:rsidRDefault="00885C9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885C9C" w:rsidRPr="00ED2140" w:rsidRDefault="00885C9C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85C9C" w:rsidRPr="001D4C5D" w:rsidRDefault="001D4C5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885C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885C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Nissan Qashqai</w:t>
            </w:r>
          </w:p>
        </w:tc>
        <w:tc>
          <w:tcPr>
            <w:tcW w:w="1276" w:type="dxa"/>
            <w:vMerge/>
            <w:vAlign w:val="center"/>
          </w:tcPr>
          <w:p w:rsidR="00885C9C" w:rsidRDefault="00885C9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85C9C" w:rsidRDefault="00885C9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4C5D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1EC5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2835-0F85-4CC0-9797-C299E072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6</cp:revision>
  <cp:lastPrinted>2020-04-07T09:30:00Z</cp:lastPrinted>
  <dcterms:created xsi:type="dcterms:W3CDTF">2020-04-10T08:23:00Z</dcterms:created>
  <dcterms:modified xsi:type="dcterms:W3CDTF">2020-04-13T08:41:00Z</dcterms:modified>
</cp:coreProperties>
</file>