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D98" w:rsidRPr="00AC0F73" w:rsidRDefault="00AC0F73" w:rsidP="00AC0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73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520159" w:rsidRDefault="00AC0F73" w:rsidP="005061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73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00B33">
        <w:rPr>
          <w:rFonts w:ascii="Times New Roman" w:hAnsi="Times New Roman" w:cs="Times New Roman"/>
          <w:b/>
          <w:sz w:val="28"/>
          <w:szCs w:val="28"/>
        </w:rPr>
        <w:t>итогах работы Межведомственной К</w:t>
      </w:r>
      <w:r w:rsidRPr="00AC0F73">
        <w:rPr>
          <w:rFonts w:ascii="Times New Roman" w:hAnsi="Times New Roman" w:cs="Times New Roman"/>
          <w:b/>
          <w:sz w:val="28"/>
          <w:szCs w:val="28"/>
        </w:rPr>
        <w:t>омиссии по мобилизации доходов бюджет</w:t>
      </w:r>
      <w:r w:rsidR="005061B7">
        <w:rPr>
          <w:rFonts w:ascii="Times New Roman" w:hAnsi="Times New Roman" w:cs="Times New Roman"/>
          <w:b/>
          <w:sz w:val="28"/>
          <w:szCs w:val="28"/>
        </w:rPr>
        <w:t>а городского округа Воскресенск</w:t>
      </w:r>
      <w:r w:rsidRPr="00AC0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6C4">
        <w:rPr>
          <w:rFonts w:ascii="Times New Roman" w:hAnsi="Times New Roman" w:cs="Times New Roman"/>
          <w:b/>
          <w:sz w:val="28"/>
          <w:szCs w:val="28"/>
        </w:rPr>
        <w:t xml:space="preserve">Московской области </w:t>
      </w:r>
    </w:p>
    <w:p w:rsidR="00AC0F73" w:rsidRDefault="005061B7" w:rsidP="005201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bookmarkStart w:id="0" w:name="_GoBack"/>
      <w:bookmarkEnd w:id="0"/>
      <w:r w:rsidR="00C73F08">
        <w:rPr>
          <w:rFonts w:ascii="Times New Roman" w:hAnsi="Times New Roman" w:cs="Times New Roman"/>
          <w:b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AC0F73" w:rsidRPr="00AC0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F73">
        <w:rPr>
          <w:rFonts w:ascii="Times New Roman" w:hAnsi="Times New Roman" w:cs="Times New Roman"/>
          <w:b/>
          <w:sz w:val="28"/>
          <w:szCs w:val="28"/>
        </w:rPr>
        <w:t>г</w:t>
      </w:r>
      <w:r w:rsidR="004665BF">
        <w:rPr>
          <w:rFonts w:ascii="Times New Roman" w:hAnsi="Times New Roman" w:cs="Times New Roman"/>
          <w:b/>
          <w:sz w:val="28"/>
          <w:szCs w:val="28"/>
        </w:rPr>
        <w:t>од</w:t>
      </w:r>
      <w:r w:rsidR="00AC0F73" w:rsidRPr="00AC0F73">
        <w:rPr>
          <w:rFonts w:ascii="Times New Roman" w:hAnsi="Times New Roman" w:cs="Times New Roman"/>
          <w:b/>
          <w:sz w:val="28"/>
          <w:szCs w:val="28"/>
        </w:rPr>
        <w:t>.</w:t>
      </w:r>
    </w:p>
    <w:p w:rsidR="005061B7" w:rsidRPr="00AC0F73" w:rsidRDefault="005061B7" w:rsidP="005061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08E" w:rsidRDefault="00AC0F73" w:rsidP="003050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поручений Министерства экономики и финансов Московской области, в целях реализации задач по обеспечению снижения задолженности по налогам и сборам в бюджеты всех уровней, по страховым взносам в</w:t>
      </w:r>
      <w:r w:rsidR="0083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внебюджетные фонды, а также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арендной плате за муниципал</w:t>
      </w:r>
      <w:r w:rsidR="00756BE4">
        <w:rPr>
          <w:rFonts w:ascii="Times New Roman" w:eastAsia="Times New Roman" w:hAnsi="Times New Roman" w:cs="Times New Roman"/>
          <w:sz w:val="28"/>
          <w:szCs w:val="28"/>
          <w:lang w:eastAsia="ru-RU"/>
        </w:rPr>
        <w:t>ьную собственность</w:t>
      </w:r>
      <w:r w:rsidR="003050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0F73" w:rsidRDefault="00756BE4" w:rsidP="003050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0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1B7" w:rsidRPr="003050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квартал</w:t>
      </w:r>
      <w:r w:rsidRPr="003050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="005061B7" w:rsidRPr="003050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2020</w:t>
      </w:r>
      <w:r w:rsidR="00AC0F73" w:rsidRPr="003050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</w:t>
      </w:r>
      <w:r w:rsidR="005061B7" w:rsidRPr="003050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30508E" w:rsidRPr="0030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и </w:t>
      </w:r>
      <w:r w:rsidR="00AC0F73" w:rsidRPr="0085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5061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C0F73" w:rsidRPr="00BA2C0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FF64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ежведомственной комиссии по мобилизации доходов в бюджет, на которых были рассмотрены </w:t>
      </w:r>
      <w:r w:rsidR="0041050F" w:rsidRPr="00305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45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хозяйствующих</w:t>
      </w:r>
      <w:r w:rsidR="0083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C004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F648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н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алоговым и неналоговым платежам, а также по вопросу </w:t>
      </w:r>
      <w:r w:rsidR="0030508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снижения неформальной занятости;</w:t>
      </w:r>
    </w:p>
    <w:p w:rsidR="0030508E" w:rsidRDefault="0030508E" w:rsidP="003050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Pr="001161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 </w:t>
      </w:r>
      <w:r w:rsidR="005201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3 кварталах</w:t>
      </w:r>
      <w:r w:rsidRPr="001161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учитывая введение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ограничительных мер </w:t>
      </w:r>
      <w:r w:rsidRPr="0049131B">
        <w:rPr>
          <w:rFonts w:ascii="Times New Roman" w:hAnsi="Times New Roman"/>
          <w:sz w:val="28"/>
          <w:szCs w:val="28"/>
          <w:lang w:eastAsia="ru-RU"/>
        </w:rPr>
        <w:t>в связи с неблагоприятной эпидемиологической ситуацией</w:t>
      </w:r>
      <w:r>
        <w:rPr>
          <w:rFonts w:ascii="Times New Roman" w:hAnsi="Times New Roman"/>
          <w:sz w:val="28"/>
          <w:szCs w:val="28"/>
          <w:lang w:eastAsia="ru-RU"/>
        </w:rPr>
        <w:t xml:space="preserve"> в стране, заседания Комиссии не проводились, было организовано дистанционное взаимодействие с </w:t>
      </w:r>
      <w:r w:rsidR="00520159">
        <w:rPr>
          <w:rFonts w:ascii="Times New Roman" w:hAnsi="Times New Roman"/>
          <w:b/>
          <w:sz w:val="28"/>
          <w:szCs w:val="28"/>
          <w:lang w:eastAsia="ru-RU"/>
        </w:rPr>
        <w:t>111</w:t>
      </w:r>
      <w:r w:rsidR="00520159">
        <w:rPr>
          <w:rFonts w:ascii="Times New Roman" w:hAnsi="Times New Roman"/>
          <w:sz w:val="28"/>
          <w:szCs w:val="28"/>
          <w:lang w:eastAsia="ru-RU"/>
        </w:rPr>
        <w:t xml:space="preserve"> налогоплательщиками.</w:t>
      </w:r>
    </w:p>
    <w:p w:rsidR="00AC0F73" w:rsidRPr="00AC0F73" w:rsidRDefault="00520159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реализации мероприятий по снижению задолженности по налогам в бюджеты всех уровней, страховым взносам во внебюджетные фонды, а также арендной плате за муниципальную собственн</w:t>
      </w:r>
      <w:r w:rsidR="0032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ость, проведенных </w:t>
      </w:r>
      <w:r w:rsidR="00C7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</w:t>
      </w:r>
      <w:r w:rsidR="005061B7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061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общая сумма урегулированной задолженности составила </w:t>
      </w:r>
      <w:r w:rsidR="00C73F08">
        <w:rPr>
          <w:rFonts w:ascii="Times New Roman" w:eastAsia="Times New Roman" w:hAnsi="Times New Roman" w:cs="Times New Roman"/>
          <w:sz w:val="28"/>
          <w:szCs w:val="28"/>
          <w:lang w:eastAsia="ru-RU"/>
        </w:rPr>
        <w:t>176,9</w:t>
      </w:r>
      <w:r w:rsidR="00AC0F73" w:rsidRPr="0085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рублей, в том числе: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8041C8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налогам и сборам в бюджеты всех </w:t>
      </w:r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уровней – </w:t>
      </w:r>
      <w:r w:rsidR="008041C8"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>130,7</w:t>
      </w:r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(в </w:t>
      </w:r>
      <w:proofErr w:type="spellStart"/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консолидированный бюджет Московской области – </w:t>
      </w:r>
      <w:r w:rsidR="008041C8"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>111,2</w:t>
      </w:r>
      <w:r w:rsidR="00CA5F83"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рублей);</w:t>
      </w:r>
    </w:p>
    <w:p w:rsidR="00AC0F73" w:rsidRPr="00AC0F7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страховым взносам во внебюджетные фонды – </w:t>
      </w:r>
      <w:r w:rsidR="008041C8"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>45,1</w:t>
      </w:r>
      <w:r w:rsidR="005061B7"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рублей;</w:t>
      </w:r>
    </w:p>
    <w:p w:rsidR="00AC0F73" w:rsidRPr="00AC0F7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задолженность по арендным платежам за муниципальное имущество –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1B7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рублей.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AC0F73" w:rsidRDefault="00AC0F73" w:rsidP="00AC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AC0F73" w:rsidRDefault="00AC0F73" w:rsidP="00AC0F7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0F73" w:rsidRPr="00AC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73"/>
    <w:rsid w:val="001F43B9"/>
    <w:rsid w:val="00200B33"/>
    <w:rsid w:val="002D641A"/>
    <w:rsid w:val="0030508E"/>
    <w:rsid w:val="00320DB5"/>
    <w:rsid w:val="00353093"/>
    <w:rsid w:val="003E3DB3"/>
    <w:rsid w:val="0041050F"/>
    <w:rsid w:val="004665BF"/>
    <w:rsid w:val="005061B7"/>
    <w:rsid w:val="00520159"/>
    <w:rsid w:val="00696A14"/>
    <w:rsid w:val="006C12E9"/>
    <w:rsid w:val="0070533D"/>
    <w:rsid w:val="00756BE4"/>
    <w:rsid w:val="008041C8"/>
    <w:rsid w:val="00830E02"/>
    <w:rsid w:val="008524BF"/>
    <w:rsid w:val="009A56C4"/>
    <w:rsid w:val="009D29C4"/>
    <w:rsid w:val="00A83278"/>
    <w:rsid w:val="00AC0F73"/>
    <w:rsid w:val="00BA2C07"/>
    <w:rsid w:val="00C00455"/>
    <w:rsid w:val="00C73F08"/>
    <w:rsid w:val="00CA5F83"/>
    <w:rsid w:val="00F50D98"/>
    <w:rsid w:val="00F50E4A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3C4E0"/>
  <w15:chartTrackingRefBased/>
  <w15:docId w15:val="{DB127C49-4EB9-4EE0-B298-481D4C3D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5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Лазыкина Екатерина Анатольевна</dc:creator>
  <cp:keywords/>
  <dc:description/>
  <cp:lastModifiedBy>Лазыкина Екатерина Анатольевна</cp:lastModifiedBy>
  <cp:revision>32</cp:revision>
  <cp:lastPrinted>2020-07-17T10:58:00Z</cp:lastPrinted>
  <dcterms:created xsi:type="dcterms:W3CDTF">2017-09-06T07:08:00Z</dcterms:created>
  <dcterms:modified xsi:type="dcterms:W3CDTF">2020-10-20T09:51:00Z</dcterms:modified>
</cp:coreProperties>
</file>