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59" w:rsidRDefault="003D4208" w:rsidP="00766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8DC">
        <w:rPr>
          <w:rFonts w:ascii="Times New Roman" w:hAnsi="Times New Roman" w:cs="Times New Roman"/>
          <w:b/>
          <w:sz w:val="24"/>
          <w:szCs w:val="24"/>
          <w:u w:val="single"/>
        </w:rPr>
        <w:t>Ин</w:t>
      </w:r>
      <w:r w:rsidR="00D472C7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формация о нестационарном торговом объекте, демонтированном в связи с отсутствием </w:t>
      </w:r>
      <w:r w:rsidR="00D472C7" w:rsidRPr="007668D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разрешительной документации </w:t>
      </w:r>
    </w:p>
    <w:p w:rsidR="007668DC" w:rsidRPr="007668DC" w:rsidRDefault="007668DC" w:rsidP="00766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72"/>
        <w:tblW w:w="10421" w:type="dxa"/>
        <w:tblLook w:val="04A0" w:firstRow="1" w:lastRow="0" w:firstColumn="1" w:lastColumn="0" w:noHBand="0" w:noVBand="1"/>
      </w:tblPr>
      <w:tblGrid>
        <w:gridCol w:w="540"/>
        <w:gridCol w:w="1371"/>
        <w:gridCol w:w="1912"/>
        <w:gridCol w:w="6598"/>
      </w:tblGrid>
      <w:tr w:rsidR="00EA7F8A" w:rsidRPr="00EA7F8A" w:rsidTr="00382FEE">
        <w:trPr>
          <w:trHeight w:val="1130"/>
        </w:trPr>
        <w:tc>
          <w:tcPr>
            <w:tcW w:w="540" w:type="dxa"/>
          </w:tcPr>
          <w:p w:rsidR="00EA7F8A" w:rsidRP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371" w:type="dxa"/>
          </w:tcPr>
          <w:p w:rsidR="00EA7F8A" w:rsidRP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Владелец объекта</w:t>
            </w:r>
          </w:p>
        </w:tc>
        <w:tc>
          <w:tcPr>
            <w:tcW w:w="1912" w:type="dxa"/>
          </w:tcPr>
          <w:p w:rsidR="00EA7F8A" w:rsidRP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598" w:type="dxa"/>
          </w:tcPr>
          <w:p w:rsidR="00EA7F8A" w:rsidRP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EA7F8A" w:rsidRPr="00EA7F8A" w:rsidTr="005B6347">
        <w:trPr>
          <w:trHeight w:val="4234"/>
        </w:trPr>
        <w:tc>
          <w:tcPr>
            <w:tcW w:w="540" w:type="dxa"/>
          </w:tcPr>
          <w:p w:rsidR="00EA7F8A" w:rsidRP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1" w:type="dxa"/>
          </w:tcPr>
          <w:p w:rsidR="00EA7F8A" w:rsidRPr="00EA7F8A" w:rsidRDefault="00EA7F8A" w:rsidP="00EA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1912" w:type="dxa"/>
          </w:tcPr>
          <w:p w:rsid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 w:rsidR="0038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2FEE">
              <w:rPr>
                <w:rFonts w:ascii="Times New Roman" w:hAnsi="Times New Roman" w:cs="Times New Roman"/>
                <w:sz w:val="24"/>
                <w:szCs w:val="24"/>
              </w:rPr>
              <w:t xml:space="preserve">область,   </w:t>
            </w:r>
            <w:proofErr w:type="gramEnd"/>
            <w:r w:rsidR="00382FE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г. Воскресенск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27F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668DC">
              <w:rPr>
                <w:rFonts w:ascii="Times New Roman" w:hAnsi="Times New Roman" w:cs="Times New Roman"/>
                <w:sz w:val="24"/>
                <w:szCs w:val="24"/>
              </w:rPr>
              <w:t xml:space="preserve">ул. Зелинского, </w:t>
            </w:r>
            <w:r w:rsidR="00D472C7">
              <w:rPr>
                <w:rFonts w:ascii="Times New Roman" w:hAnsi="Times New Roman" w:cs="Times New Roman"/>
                <w:sz w:val="24"/>
                <w:szCs w:val="24"/>
              </w:rPr>
              <w:t>у МДОУ № 33 «Ромашка»</w:t>
            </w:r>
          </w:p>
          <w:p w:rsidR="007668DC" w:rsidRDefault="007668DC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DC" w:rsidRDefault="007668DC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DC" w:rsidRDefault="007668DC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DC" w:rsidRDefault="007668DC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DC" w:rsidRDefault="007668DC" w:rsidP="0076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DC" w:rsidRPr="00EA7F8A" w:rsidRDefault="007668DC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EA7F8A" w:rsidRPr="00EA7F8A" w:rsidRDefault="005B6347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55880</wp:posOffset>
                  </wp:positionV>
                  <wp:extent cx="3295439" cy="2471579"/>
                  <wp:effectExtent l="0" t="0" r="635" b="5080"/>
                  <wp:wrapThrough wrapText="bothSides">
                    <wp:wrapPolygon edited="0">
                      <wp:start x="0" y="0"/>
                      <wp:lineTo x="0" y="21478"/>
                      <wp:lineTo x="21479" y="21478"/>
                      <wp:lineTo x="21479" y="0"/>
                      <wp:lineTo x="0" y="0"/>
                    </wp:wrapPolygon>
                  </wp:wrapThrough>
                  <wp:docPr id="1" name="Рисунок 1" descr="C:\Users\marinovagv\Desktop\нестационар\Фотки демонтированной палатки у детсада Ромашка на Зелинского\IMG-20200114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ovagv\Desktop\нестационар\Фотки демонтированной палатки у детсада Ромашка на Зелинского\IMG-20200114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439" cy="247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6E1D" w:rsidRDefault="00C56E1D" w:rsidP="003D4208">
      <w:pPr>
        <w:jc w:val="center"/>
        <w:rPr>
          <w:rFonts w:ascii="Times New Roman" w:hAnsi="Times New Roman" w:cs="Times New Roman"/>
        </w:rPr>
      </w:pPr>
    </w:p>
    <w:p w:rsidR="00D472C7" w:rsidRPr="00C56E1D" w:rsidRDefault="00D472C7" w:rsidP="00D472C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уточнения места, срока хранения демонтированного нестационарного объекта и перечня документов, необходимых для возврата собственнику находящегося на хранении объекта, необходимо обращаться в отдел потребительского рынка и услуг администрации городского округа Воскресенск Московской области по </w:t>
      </w:r>
      <w:r w:rsidR="005B6347">
        <w:rPr>
          <w:rFonts w:ascii="Times New Roman" w:hAnsi="Times New Roman" w:cs="Times New Roman"/>
        </w:rPr>
        <w:t xml:space="preserve">адресу: г. Воскресенск, ул. Октябрьская, д. 5, </w:t>
      </w:r>
      <w:proofErr w:type="spellStart"/>
      <w:r w:rsidR="005B6347">
        <w:rPr>
          <w:rFonts w:ascii="Times New Roman" w:hAnsi="Times New Roman" w:cs="Times New Roman"/>
        </w:rPr>
        <w:t>каб</w:t>
      </w:r>
      <w:proofErr w:type="spellEnd"/>
      <w:r w:rsidR="005B6347">
        <w:rPr>
          <w:rFonts w:ascii="Times New Roman" w:hAnsi="Times New Roman" w:cs="Times New Roman"/>
        </w:rPr>
        <w:t>. 410 (контактный телефон</w:t>
      </w:r>
      <w:r>
        <w:rPr>
          <w:rFonts w:ascii="Times New Roman" w:hAnsi="Times New Roman" w:cs="Times New Roman"/>
        </w:rPr>
        <w:t xml:space="preserve"> </w:t>
      </w:r>
      <w:r w:rsidRPr="00FE654D">
        <w:rPr>
          <w:rFonts w:ascii="Times New Roman" w:hAnsi="Times New Roman" w:cs="Times New Roman"/>
          <w:b/>
        </w:rPr>
        <w:t>8 496 44 96-031</w:t>
      </w:r>
      <w:r w:rsidR="005B6347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D472C7" w:rsidRPr="00C56E1D" w:rsidSect="007668D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08"/>
    <w:rsid w:val="000427FF"/>
    <w:rsid w:val="002B773F"/>
    <w:rsid w:val="00322D2C"/>
    <w:rsid w:val="00382FEE"/>
    <w:rsid w:val="003D4208"/>
    <w:rsid w:val="005B06BD"/>
    <w:rsid w:val="005B6347"/>
    <w:rsid w:val="007668DC"/>
    <w:rsid w:val="00C56E1D"/>
    <w:rsid w:val="00D472C7"/>
    <w:rsid w:val="00EA7F8A"/>
    <w:rsid w:val="00FA7859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7D89E-9E41-460E-A39B-D25EC840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E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Pogorodniy</dc:creator>
  <cp:keywords/>
  <dc:description/>
  <cp:lastModifiedBy>Маринова Галина Викторовна</cp:lastModifiedBy>
  <cp:revision>2</cp:revision>
  <cp:lastPrinted>2020-01-15T06:33:00Z</cp:lastPrinted>
  <dcterms:created xsi:type="dcterms:W3CDTF">2020-01-15T06:54:00Z</dcterms:created>
  <dcterms:modified xsi:type="dcterms:W3CDTF">2020-01-15T06:54:00Z</dcterms:modified>
</cp:coreProperties>
</file>