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4A" w:rsidRPr="00FF304A" w:rsidRDefault="00FF304A" w:rsidP="00FF3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4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F304A" w:rsidRPr="00FF304A" w:rsidRDefault="00FF304A" w:rsidP="00FF3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4A">
        <w:rPr>
          <w:rFonts w:ascii="Times New Roman" w:hAnsi="Times New Roman" w:cs="Times New Roman"/>
          <w:b/>
          <w:sz w:val="28"/>
          <w:szCs w:val="28"/>
        </w:rPr>
        <w:t>о сводном рейтинге главных администраторов</w:t>
      </w:r>
    </w:p>
    <w:p w:rsidR="00FF304A" w:rsidRPr="00FF304A" w:rsidRDefault="00FF304A" w:rsidP="00FF3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4A">
        <w:rPr>
          <w:rFonts w:ascii="Times New Roman" w:hAnsi="Times New Roman" w:cs="Times New Roman"/>
          <w:b/>
          <w:sz w:val="28"/>
          <w:szCs w:val="28"/>
        </w:rPr>
        <w:t xml:space="preserve">бюджетных средств, </w:t>
      </w:r>
      <w:r>
        <w:rPr>
          <w:rFonts w:ascii="Times New Roman" w:hAnsi="Times New Roman" w:cs="Times New Roman"/>
          <w:b/>
          <w:sz w:val="28"/>
          <w:szCs w:val="28"/>
        </w:rPr>
        <w:t>имеющих</w:t>
      </w:r>
      <w:r w:rsidRPr="00FF304A">
        <w:rPr>
          <w:rFonts w:ascii="Times New Roman" w:hAnsi="Times New Roman" w:cs="Times New Roman"/>
          <w:b/>
          <w:sz w:val="28"/>
          <w:szCs w:val="28"/>
        </w:rPr>
        <w:t xml:space="preserve"> подведомственные учреждения </w:t>
      </w:r>
    </w:p>
    <w:p w:rsidR="00FF304A" w:rsidRPr="00FF304A" w:rsidRDefault="00FF304A" w:rsidP="00FF3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4A">
        <w:rPr>
          <w:rFonts w:ascii="Times New Roman" w:hAnsi="Times New Roman" w:cs="Times New Roman"/>
          <w:b/>
          <w:sz w:val="28"/>
          <w:szCs w:val="28"/>
        </w:rPr>
        <w:t>городского округа Воскресенск</w:t>
      </w:r>
    </w:p>
    <w:p w:rsidR="00FF304A" w:rsidRPr="00FF304A" w:rsidRDefault="00FF304A" w:rsidP="00FF3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4A">
        <w:rPr>
          <w:rFonts w:ascii="Times New Roman" w:hAnsi="Times New Roman" w:cs="Times New Roman"/>
          <w:b/>
          <w:sz w:val="28"/>
          <w:szCs w:val="28"/>
        </w:rPr>
        <w:t>по качеству финансового менеджмента</w:t>
      </w:r>
    </w:p>
    <w:p w:rsidR="007761AB" w:rsidRPr="007761AB" w:rsidRDefault="00FF304A" w:rsidP="00FF3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4A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861D7C" w:rsidRPr="00861D7C" w:rsidRDefault="00861D7C" w:rsidP="00861D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855"/>
        <w:gridCol w:w="1821"/>
        <w:gridCol w:w="3119"/>
      </w:tblGrid>
      <w:tr w:rsidR="00861D7C" w:rsidRPr="00861D7C" w:rsidTr="00B93355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Рейтинговая оценка (процент)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</w:t>
            </w:r>
          </w:p>
        </w:tc>
      </w:tr>
      <w:tr w:rsidR="007B6065" w:rsidRPr="00861D7C" w:rsidTr="00DB7B50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65" w:rsidRDefault="007B6065" w:rsidP="007B60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65" w:rsidRPr="00251C01" w:rsidRDefault="007B6065" w:rsidP="007B6065">
            <w:pPr>
              <w:pStyle w:val="ConsPlusNormal"/>
              <w:rPr>
                <w:rFonts w:ascii="Times New Roman" w:hAnsi="Times New Roman" w:cs="Times New Roman"/>
              </w:rPr>
            </w:pPr>
            <w:r w:rsidRPr="00251C01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 МОСКОВСКОЙ ОБЛАСТИ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65" w:rsidRDefault="007B6065" w:rsidP="007B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65" w:rsidRDefault="007B6065" w:rsidP="007B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7B6065" w:rsidRPr="00861D7C" w:rsidRDefault="007B6065" w:rsidP="007B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65" w:rsidRPr="00655D0C" w:rsidRDefault="007B6065" w:rsidP="007B6065">
            <w:pPr>
              <w:jc w:val="center"/>
            </w:pPr>
            <w:r w:rsidRPr="00CA5BDD">
              <w:t>Хороший</w:t>
            </w:r>
          </w:p>
        </w:tc>
      </w:tr>
      <w:tr w:rsidR="007B6065" w:rsidRPr="00861D7C" w:rsidTr="00311986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65" w:rsidRPr="00861D7C" w:rsidRDefault="007B6065" w:rsidP="007B60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65" w:rsidRPr="00B542BD" w:rsidRDefault="007B6065" w:rsidP="007B6065">
            <w:pPr>
              <w:pStyle w:val="ConsPlusNormal"/>
              <w:rPr>
                <w:rFonts w:ascii="Times New Roman" w:hAnsi="Times New Roman" w:cs="Times New Roman"/>
              </w:rPr>
            </w:pPr>
            <w:r w:rsidRPr="00B542BD">
              <w:rPr>
                <w:rFonts w:ascii="Times New Roman" w:hAnsi="Times New Roman" w:cs="Times New Roman"/>
              </w:rPr>
              <w:t>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65" w:rsidRPr="007761AB" w:rsidRDefault="007B6065" w:rsidP="007B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65" w:rsidRPr="00655D0C" w:rsidRDefault="007B6065" w:rsidP="007B6065">
            <w:pPr>
              <w:jc w:val="center"/>
            </w:pPr>
            <w:r>
              <w:t>Хороший</w:t>
            </w:r>
          </w:p>
        </w:tc>
      </w:tr>
      <w:tr w:rsidR="007B6065" w:rsidRPr="00861D7C" w:rsidTr="00311986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65" w:rsidRPr="00A44D04" w:rsidRDefault="007B6065" w:rsidP="007B60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D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65" w:rsidRPr="00A44D04" w:rsidRDefault="007B6065" w:rsidP="007B6065">
            <w:pPr>
              <w:pStyle w:val="ConsPlusNormal"/>
              <w:rPr>
                <w:rFonts w:ascii="Times New Roman" w:hAnsi="Times New Roman" w:cs="Times New Roman"/>
              </w:rPr>
            </w:pPr>
            <w:r w:rsidRPr="00A44D04">
              <w:rPr>
                <w:rFonts w:ascii="Times New Roman" w:hAnsi="Times New Roman" w:cs="Times New Roman"/>
              </w:rPr>
              <w:t>АДМИНИСТРАЦИЯ ГОРОДСКОГО ОКРУГА ВОСКРЕСЕНСК</w:t>
            </w:r>
            <w:r w:rsidRPr="00A44D04">
              <w:t xml:space="preserve"> </w:t>
            </w:r>
            <w:r w:rsidRPr="00A44D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65" w:rsidRPr="00A44D04" w:rsidRDefault="00A44D04" w:rsidP="007B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4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65" w:rsidRPr="00A44D04" w:rsidRDefault="007B6065" w:rsidP="007B6065">
            <w:pPr>
              <w:jc w:val="center"/>
            </w:pPr>
            <w:r w:rsidRPr="00A44D04">
              <w:t>Хороший</w:t>
            </w:r>
            <w:bookmarkStart w:id="0" w:name="_GoBack"/>
            <w:bookmarkEnd w:id="0"/>
          </w:p>
        </w:tc>
      </w:tr>
      <w:tr w:rsidR="007B6065" w:rsidRPr="00861D7C" w:rsidTr="00A32D8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65" w:rsidRPr="00861D7C" w:rsidRDefault="007B6065" w:rsidP="007B60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65" w:rsidRPr="00861D7C" w:rsidRDefault="007B6065" w:rsidP="007B6065">
            <w:pPr>
              <w:pStyle w:val="ConsPlusNormal"/>
              <w:rPr>
                <w:rFonts w:ascii="Times New Roman" w:hAnsi="Times New Roman" w:cs="Times New Roman"/>
              </w:rPr>
            </w:pPr>
            <w:r w:rsidRPr="00861D7C">
              <w:rPr>
                <w:rFonts w:ascii="Times New Roman" w:hAnsi="Times New Roman" w:cs="Times New Roman"/>
              </w:rPr>
              <w:t>УПРАВЛЕНИЕ ОБРАЗОВАНИЯ АДМИНИСТРАЦИИ ГОРОДСКОГО ОКРУГА ВОСКРЕСЕНСК МОСКОВСКОЙ ОБЛАСТИ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65" w:rsidRDefault="007B6065" w:rsidP="007B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65" w:rsidRPr="00861D7C" w:rsidRDefault="007B6065" w:rsidP="007B6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65" w:rsidRPr="00655D0C" w:rsidRDefault="007B6065" w:rsidP="007B6065">
            <w:pPr>
              <w:jc w:val="center"/>
            </w:pPr>
            <w:r w:rsidRPr="00B93355">
              <w:t>Хороший</w:t>
            </w:r>
          </w:p>
        </w:tc>
      </w:tr>
    </w:tbl>
    <w:p w:rsidR="00861D7C" w:rsidRDefault="00861D7C" w:rsidP="003119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61D7C" w:rsidSect="00861D7C">
      <w:pgSz w:w="11906" w:h="16838"/>
      <w:pgMar w:top="1134" w:right="567" w:bottom="1701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1"/>
    <w:rsid w:val="00053763"/>
    <w:rsid w:val="00127FC4"/>
    <w:rsid w:val="001D3908"/>
    <w:rsid w:val="00251C01"/>
    <w:rsid w:val="00311986"/>
    <w:rsid w:val="003E2C7C"/>
    <w:rsid w:val="00655D0C"/>
    <w:rsid w:val="00672ABE"/>
    <w:rsid w:val="00720374"/>
    <w:rsid w:val="007761AB"/>
    <w:rsid w:val="007B6065"/>
    <w:rsid w:val="007E5801"/>
    <w:rsid w:val="007F53BD"/>
    <w:rsid w:val="00861D7C"/>
    <w:rsid w:val="008D3AB0"/>
    <w:rsid w:val="009E6883"/>
    <w:rsid w:val="00A32D8B"/>
    <w:rsid w:val="00A44D04"/>
    <w:rsid w:val="00A83D4D"/>
    <w:rsid w:val="00B542BD"/>
    <w:rsid w:val="00B93355"/>
    <w:rsid w:val="00C9726E"/>
    <w:rsid w:val="00CA1C72"/>
    <w:rsid w:val="00CA5BDD"/>
    <w:rsid w:val="00CD5FC1"/>
    <w:rsid w:val="00CE7ABB"/>
    <w:rsid w:val="00CF503A"/>
    <w:rsid w:val="00EB1D69"/>
    <w:rsid w:val="00ED64FF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80C5-5CDD-448D-B090-B1B8DDEE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Ольга Юрьевна</dc:creator>
  <cp:keywords/>
  <dc:description/>
  <cp:lastModifiedBy>Зубцова Евгения Александровна</cp:lastModifiedBy>
  <cp:revision>5</cp:revision>
  <cp:lastPrinted>2022-10-06T08:31:00Z</cp:lastPrinted>
  <dcterms:created xsi:type="dcterms:W3CDTF">2023-06-23T14:37:00Z</dcterms:created>
  <dcterms:modified xsi:type="dcterms:W3CDTF">2023-07-19T08:38:00Z</dcterms:modified>
</cp:coreProperties>
</file>