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F4717" w:rsidRPr="009F4717" w:rsidRDefault="007373C5" w:rsidP="009F4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На общественные обсуждения представляется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</w:t>
      </w:r>
      <w:r w:rsidR="007A0671">
        <w:rPr>
          <w:rFonts w:ascii="Times New Roman" w:eastAsia="Times New Roman" w:hAnsi="Times New Roman"/>
          <w:lang w:eastAsia="ru-RU"/>
        </w:rPr>
        <w:t xml:space="preserve">к </w:t>
      </w:r>
      <w:r w:rsidR="009F4717" w:rsidRPr="009F4717">
        <w:rPr>
          <w:rFonts w:ascii="Times New Roman" w:eastAsia="Times New Roman" w:hAnsi="Times New Roman"/>
          <w:lang w:eastAsia="ru-RU"/>
        </w:rPr>
        <w:t>рассмотрени</w:t>
      </w:r>
      <w:r w:rsidR="007A0671">
        <w:rPr>
          <w:rFonts w:ascii="Times New Roman" w:eastAsia="Times New Roman" w:hAnsi="Times New Roman"/>
          <w:lang w:eastAsia="ru-RU"/>
        </w:rPr>
        <w:t>ю схема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7A0671">
        <w:rPr>
          <w:rFonts w:ascii="Times New Roman" w:eastAsia="Times New Roman" w:hAnsi="Times New Roman"/>
          <w:lang w:eastAsia="ru-RU"/>
        </w:rPr>
        <w:t>2534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="009F4717" w:rsidRPr="009F4717">
        <w:rPr>
          <w:rFonts w:ascii="Times New Roman" w:eastAsia="Times New Roman" w:hAnsi="Times New Roman"/>
          <w:lang w:eastAsia="ru-RU"/>
        </w:rPr>
        <w:t>кв.м</w:t>
      </w:r>
      <w:proofErr w:type="spellEnd"/>
      <w:proofErr w:type="gramEnd"/>
      <w:r w:rsidR="009F4717" w:rsidRPr="009F4717">
        <w:rPr>
          <w:rFonts w:ascii="Times New Roman" w:eastAsia="Times New Roman" w:hAnsi="Times New Roman"/>
          <w:lang w:eastAsia="ru-RU"/>
        </w:rPr>
        <w:t>, местоположение: Московская область,</w:t>
      </w:r>
      <w:r w:rsidR="00FC3785">
        <w:rPr>
          <w:rFonts w:ascii="Times New Roman" w:eastAsia="Times New Roman" w:hAnsi="Times New Roman"/>
          <w:lang w:eastAsia="ru-RU"/>
        </w:rPr>
        <w:t xml:space="preserve">       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г. Воскресенск, ул. </w:t>
      </w:r>
      <w:r w:rsidR="007A0671">
        <w:rPr>
          <w:rFonts w:ascii="Times New Roman" w:eastAsia="Times New Roman" w:hAnsi="Times New Roman"/>
          <w:lang w:eastAsia="ru-RU"/>
        </w:rPr>
        <w:t>Калинина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, дом </w:t>
      </w:r>
      <w:r w:rsidR="007A0671">
        <w:rPr>
          <w:rFonts w:ascii="Times New Roman" w:eastAsia="Times New Roman" w:hAnsi="Times New Roman"/>
          <w:lang w:eastAsia="ru-RU"/>
        </w:rPr>
        <w:t>57</w:t>
      </w:r>
      <w:r w:rsidR="009F4717">
        <w:rPr>
          <w:rFonts w:ascii="Times New Roman" w:eastAsia="Times New Roman" w:hAnsi="Times New Roman"/>
          <w:lang w:eastAsia="ru-RU"/>
        </w:rPr>
        <w:t>.</w:t>
      </w:r>
    </w:p>
    <w:p w:rsidR="009F4717" w:rsidRDefault="009F4717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</w:t>
        </w:r>
        <w:r w:rsidR="007373C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атьями</w:t>
        </w:r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 5.1</w:t>
        </w:r>
      </w:hyperlink>
      <w:r w:rsidR="007373C5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28</w:t>
      </w:r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Орган, уполномоченный на проведение общественных обсуждений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40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790" w:rsidRDefault="007C079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>хем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</w:t>
      </w:r>
      <w:proofErr w:type="gramStart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2534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Московская область, г. Воскресенск, ул.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Калинина</w:t>
      </w:r>
      <w:r w:rsidRPr="007C079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Схема)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r w:rsidR="00FA001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7C079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132E" w:rsidRDefault="00D7132E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информационном стенде, размещенном на придомовой территории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наличии)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7766" w:rsidRDefault="00E7776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этаж;</w:t>
      </w:r>
    </w:p>
    <w:p w:rsidR="00E77766" w:rsidRDefault="00E7776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Схемы открыта с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по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.2023. Часы работы: понедельник-четверг с 8:30 до 17:30, пятница с 8:30 до 16:15 (перерыв с 13:00 до 14:00). На экспозиции проводится консультация по теме общественных обсуждений.</w:t>
      </w:r>
    </w:p>
    <w:p w:rsidR="00D7132E" w:rsidRDefault="00D7132E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являются граждане, постоянно проживающие на данной территории, собственники помещений в многоквартирном доме, а также собственники объектов капитального строительства и правообладатели помещений, являющихся частью указанных объектов капитального строительства, расположенных на территории, в отношении которой подготовлена Схема.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3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067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bookmarkStart w:id="0" w:name="_GoBack"/>
      <w:bookmarkEnd w:id="0"/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</w:t>
      </w:r>
      <w:r w:rsidR="00E7776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посредством:</w:t>
      </w:r>
    </w:p>
    <w:p w:rsidR="00D7132E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hyperlink r:id="rId6" w:history="1"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gradreg@v</w:t>
        </w:r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os</w:t>
        </w:r>
        <w:r w:rsidR="007373C5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-mo.ru</w:t>
        </w:r>
      </w:hyperlink>
      <w:r w:rsidR="00BA318A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01C" w:rsidRDefault="00FA001C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1C" w:rsidRDefault="00FA001C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C5" w:rsidRDefault="007373C5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обращения на официальном сайте городского округа Воскресенск Московской области</w:t>
      </w:r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по адресу </w:t>
      </w:r>
      <w:hyperlink r:id="rId7" w:history="1"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vos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8F3098" w:rsidRPr="00FC7A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8F3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3098" w:rsidRDefault="008F3098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записи предложений и замечаний в книге учета посетителей 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>в период работы</w:t>
      </w:r>
      <w:r w:rsidR="00BA318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экспозиции</w:t>
      </w:r>
      <w:r w:rsidR="00FC3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8F3098" w:rsidSect="00FA00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71847"/>
    <w:rsid w:val="000C0B05"/>
    <w:rsid w:val="001C5FF9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540232"/>
    <w:rsid w:val="005D36DD"/>
    <w:rsid w:val="006742C9"/>
    <w:rsid w:val="00690E1B"/>
    <w:rsid w:val="00696D96"/>
    <w:rsid w:val="006D4AB8"/>
    <w:rsid w:val="007373C5"/>
    <w:rsid w:val="00746A2B"/>
    <w:rsid w:val="00792B06"/>
    <w:rsid w:val="00797893"/>
    <w:rsid w:val="007A0671"/>
    <w:rsid w:val="007C0790"/>
    <w:rsid w:val="0082479D"/>
    <w:rsid w:val="008E19A3"/>
    <w:rsid w:val="008F3098"/>
    <w:rsid w:val="00902179"/>
    <w:rsid w:val="0096740D"/>
    <w:rsid w:val="00973306"/>
    <w:rsid w:val="009F4717"/>
    <w:rsid w:val="00A7555D"/>
    <w:rsid w:val="00AB1E68"/>
    <w:rsid w:val="00B733AE"/>
    <w:rsid w:val="00BA318A"/>
    <w:rsid w:val="00BC5370"/>
    <w:rsid w:val="00BD2AE7"/>
    <w:rsid w:val="00C52FE5"/>
    <w:rsid w:val="00D7132E"/>
    <w:rsid w:val="00D9427B"/>
    <w:rsid w:val="00DE7AD1"/>
    <w:rsid w:val="00E02D94"/>
    <w:rsid w:val="00E06011"/>
    <w:rsid w:val="00E77766"/>
    <w:rsid w:val="00FA001C"/>
    <w:rsid w:val="00FC378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6A1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s-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reg@vos-mo.ru" TargetMode="Externa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2023-08-10T08:50:00Z</cp:lastPrinted>
  <dcterms:created xsi:type="dcterms:W3CDTF">2023-10-20T07:20:00Z</dcterms:created>
  <dcterms:modified xsi:type="dcterms:W3CDTF">2023-10-20T07:20:00Z</dcterms:modified>
</cp:coreProperties>
</file>