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Default="005832C8" w:rsidP="00F65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Default="005832C8" w:rsidP="00F6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Default="005832C8" w:rsidP="00F6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780B6A" w:rsidRDefault="00403C43" w:rsidP="00780B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5832C8" w:rsidRPr="00780B6A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муниципальную программу «Культура и туризм», утвержденную постановлением Администрации городского округа Воскресенск Московской области           от 07.12.2022 № 6431 </w:t>
      </w:r>
      <w:r w:rsidR="005832C8" w:rsidRPr="00780B6A"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          № 1587, от 05.05.2023 № 2365, от 12.07.2023 № 3800, от 28.08.2023 № 4824, от 11.09.2023             № 5180, от 25.09.2023 № 5500</w:t>
      </w:r>
      <w:r w:rsidR="004C10D1" w:rsidRPr="00780B6A">
        <w:rPr>
          <w:rFonts w:ascii="Times New Roman" w:hAnsi="Times New Roman" w:cs="Times New Roman"/>
          <w:b/>
          <w:sz w:val="24"/>
          <w:szCs w:val="24"/>
        </w:rPr>
        <w:t>, от 08.12.2023 № 7200</w:t>
      </w:r>
      <w:r w:rsidR="007F0905" w:rsidRPr="00780B6A">
        <w:rPr>
          <w:rFonts w:ascii="Times New Roman" w:hAnsi="Times New Roman" w:cs="Times New Roman"/>
          <w:b/>
          <w:sz w:val="24"/>
          <w:szCs w:val="24"/>
        </w:rPr>
        <w:t>, от</w:t>
      </w:r>
      <w:r w:rsidR="00E43656" w:rsidRPr="00780B6A">
        <w:rPr>
          <w:rFonts w:ascii="Times New Roman" w:hAnsi="Times New Roman" w:cs="Times New Roman"/>
          <w:b/>
          <w:sz w:val="24"/>
          <w:szCs w:val="24"/>
        </w:rPr>
        <w:t xml:space="preserve"> 19.01.2024 </w:t>
      </w:r>
      <w:r w:rsidR="007F0905" w:rsidRPr="00780B6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3656" w:rsidRPr="00780B6A">
        <w:rPr>
          <w:rFonts w:ascii="Times New Roman" w:hAnsi="Times New Roman" w:cs="Times New Roman"/>
          <w:b/>
          <w:sz w:val="24"/>
          <w:szCs w:val="24"/>
        </w:rPr>
        <w:t>155</w:t>
      </w:r>
      <w:r w:rsidR="006C5E6F" w:rsidRPr="00780B6A">
        <w:rPr>
          <w:rFonts w:ascii="Times New Roman" w:hAnsi="Times New Roman" w:cs="Times New Roman"/>
          <w:b/>
          <w:sz w:val="24"/>
          <w:szCs w:val="24"/>
        </w:rPr>
        <w:t>, от 14.02.2024 № 692</w:t>
      </w:r>
      <w:r w:rsidR="00C81C06" w:rsidRPr="00780B6A">
        <w:rPr>
          <w:rFonts w:ascii="Times New Roman" w:hAnsi="Times New Roman" w:cs="Times New Roman"/>
          <w:b/>
          <w:sz w:val="24"/>
          <w:szCs w:val="24"/>
        </w:rPr>
        <w:t>, от 11.03.2024 № 1095, от 26.03.2024 № 1435</w:t>
      </w:r>
      <w:r w:rsidR="00EC54A7" w:rsidRPr="00780B6A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141682" w:rsidRPr="00780B6A">
        <w:rPr>
          <w:rFonts w:ascii="Times New Roman" w:hAnsi="Times New Roman" w:cs="Times New Roman"/>
          <w:b/>
          <w:sz w:val="24"/>
          <w:szCs w:val="24"/>
        </w:rPr>
        <w:t xml:space="preserve">22.05.2024 </w:t>
      </w:r>
      <w:r w:rsidR="00EC54A7" w:rsidRPr="00780B6A">
        <w:rPr>
          <w:rFonts w:ascii="Times New Roman" w:hAnsi="Times New Roman" w:cs="Times New Roman"/>
          <w:b/>
          <w:sz w:val="24"/>
          <w:szCs w:val="24"/>
        </w:rPr>
        <w:t>№</w:t>
      </w:r>
      <w:r w:rsidR="00141682" w:rsidRPr="00780B6A">
        <w:rPr>
          <w:rFonts w:ascii="Times New Roman" w:hAnsi="Times New Roman" w:cs="Times New Roman"/>
          <w:b/>
          <w:sz w:val="24"/>
          <w:szCs w:val="24"/>
        </w:rPr>
        <w:t xml:space="preserve"> 2080</w:t>
      </w:r>
      <w:r w:rsidR="001D31D3" w:rsidRPr="00780B6A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AE01AC" w:rsidRPr="00780B6A">
        <w:rPr>
          <w:rFonts w:ascii="Times New Roman" w:hAnsi="Times New Roman" w:cs="Times New Roman"/>
          <w:b/>
          <w:sz w:val="24"/>
          <w:szCs w:val="24"/>
        </w:rPr>
        <w:t xml:space="preserve">19.06.2024 </w:t>
      </w:r>
      <w:r w:rsidR="001D31D3" w:rsidRPr="00780B6A">
        <w:rPr>
          <w:rFonts w:ascii="Times New Roman" w:hAnsi="Times New Roman" w:cs="Times New Roman"/>
          <w:b/>
          <w:sz w:val="24"/>
          <w:szCs w:val="24"/>
        </w:rPr>
        <w:t>№</w:t>
      </w:r>
      <w:r w:rsidR="00AE01AC" w:rsidRPr="00780B6A">
        <w:rPr>
          <w:rFonts w:ascii="Times New Roman" w:hAnsi="Times New Roman" w:cs="Times New Roman"/>
          <w:b/>
          <w:sz w:val="24"/>
          <w:szCs w:val="24"/>
        </w:rPr>
        <w:t xml:space="preserve"> 2290</w:t>
      </w:r>
      <w:r w:rsidR="006C5E6F" w:rsidRPr="00780B6A">
        <w:rPr>
          <w:rFonts w:ascii="Times New Roman" w:hAnsi="Times New Roman" w:cs="Times New Roman"/>
          <w:b/>
          <w:sz w:val="24"/>
          <w:szCs w:val="24"/>
        </w:rPr>
        <w:t>)</w:t>
      </w:r>
      <w:r w:rsidR="007B72C0" w:rsidRPr="00780B6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832C8" w:rsidRPr="00780B6A" w:rsidRDefault="005832C8" w:rsidP="0078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780B6A" w:rsidRDefault="005832C8" w:rsidP="0078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780B6A" w:rsidRDefault="005832C8" w:rsidP="00780B6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Руководствуясь Порядком разработки и реализации муниципальных программ городского    округа Воскресенск Московской области, утвержденным постановлением Администрации             городского округа Воскресенск Московской области от 22.11.2022 № 6092 (с изменениями </w:t>
      </w:r>
      <w:r w:rsidR="007C7296" w:rsidRPr="00780B6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0B6A">
        <w:rPr>
          <w:rFonts w:ascii="Times New Roman" w:hAnsi="Times New Roman" w:cs="Times New Roman"/>
          <w:sz w:val="24"/>
          <w:szCs w:val="24"/>
        </w:rPr>
        <w:t>от 20.01.2023 № 219, от 07.04.2023 № 1835, от 23.06.2023 № 3381</w:t>
      </w:r>
      <w:r w:rsidR="003C5814" w:rsidRPr="00780B6A">
        <w:rPr>
          <w:rFonts w:ascii="Times New Roman" w:hAnsi="Times New Roman" w:cs="Times New Roman"/>
          <w:sz w:val="24"/>
          <w:szCs w:val="24"/>
        </w:rPr>
        <w:t>,</w:t>
      </w:r>
      <w:r w:rsidR="007C7296" w:rsidRPr="00780B6A">
        <w:rPr>
          <w:rFonts w:ascii="Times New Roman" w:hAnsi="Times New Roman" w:cs="Times New Roman"/>
          <w:sz w:val="24"/>
          <w:szCs w:val="24"/>
        </w:rPr>
        <w:t xml:space="preserve"> </w:t>
      </w:r>
      <w:r w:rsidR="00C2745B" w:rsidRPr="00780B6A">
        <w:rPr>
          <w:rFonts w:ascii="Times New Roman" w:hAnsi="Times New Roman" w:cs="Times New Roman"/>
          <w:sz w:val="24"/>
          <w:szCs w:val="24"/>
        </w:rPr>
        <w:t>от 21.08.2023 № 4689</w:t>
      </w:r>
      <w:r w:rsidR="007F0905" w:rsidRPr="00780B6A">
        <w:rPr>
          <w:rFonts w:ascii="Times New Roman" w:hAnsi="Times New Roman" w:cs="Times New Roman"/>
          <w:sz w:val="24"/>
          <w:szCs w:val="24"/>
        </w:rPr>
        <w:t xml:space="preserve">, </w:t>
      </w:r>
      <w:r w:rsidR="007C7296" w:rsidRPr="00780B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0905" w:rsidRPr="00780B6A">
        <w:rPr>
          <w:rFonts w:ascii="Times New Roman" w:hAnsi="Times New Roman" w:cs="Times New Roman"/>
          <w:sz w:val="24"/>
          <w:szCs w:val="24"/>
        </w:rPr>
        <w:t>от 10.01.2024 № 11</w:t>
      </w:r>
      <w:r w:rsidRPr="00780B6A">
        <w:rPr>
          <w:rFonts w:ascii="Times New Roman" w:hAnsi="Times New Roman" w:cs="Times New Roman"/>
          <w:sz w:val="24"/>
          <w:szCs w:val="24"/>
        </w:rPr>
        <w:t>), в свя</w:t>
      </w:r>
      <w:r w:rsidR="00013E39" w:rsidRPr="00780B6A">
        <w:rPr>
          <w:rFonts w:ascii="Times New Roman" w:hAnsi="Times New Roman" w:cs="Times New Roman"/>
          <w:sz w:val="24"/>
          <w:szCs w:val="24"/>
        </w:rPr>
        <w:t xml:space="preserve">зи с принятием решения о </w:t>
      </w:r>
      <w:r w:rsidRPr="00780B6A">
        <w:rPr>
          <w:rFonts w:ascii="Times New Roman" w:hAnsi="Times New Roman" w:cs="Times New Roman"/>
          <w:sz w:val="24"/>
          <w:szCs w:val="24"/>
        </w:rPr>
        <w:t xml:space="preserve">необходимости изменений объемов </w:t>
      </w:r>
      <w:r w:rsidR="007C7296" w:rsidRPr="00780B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0B6A">
        <w:rPr>
          <w:rFonts w:ascii="Times New Roman" w:hAnsi="Times New Roman" w:cs="Times New Roman"/>
          <w:sz w:val="24"/>
          <w:szCs w:val="24"/>
        </w:rPr>
        <w:t>финансирования меро</w:t>
      </w:r>
      <w:r w:rsidR="007C7296" w:rsidRPr="00780B6A">
        <w:rPr>
          <w:rFonts w:ascii="Times New Roman" w:hAnsi="Times New Roman" w:cs="Times New Roman"/>
          <w:sz w:val="24"/>
          <w:szCs w:val="24"/>
        </w:rPr>
        <w:t xml:space="preserve">приятий в </w:t>
      </w:r>
      <w:r w:rsidRPr="00780B6A">
        <w:rPr>
          <w:rFonts w:ascii="Times New Roman" w:hAnsi="Times New Roman" w:cs="Times New Roman"/>
          <w:sz w:val="24"/>
          <w:szCs w:val="24"/>
        </w:rPr>
        <w:t>поряд</w:t>
      </w:r>
      <w:r w:rsidR="00013E39" w:rsidRPr="00780B6A">
        <w:rPr>
          <w:rFonts w:ascii="Times New Roman" w:hAnsi="Times New Roman" w:cs="Times New Roman"/>
          <w:sz w:val="24"/>
          <w:szCs w:val="24"/>
        </w:rPr>
        <w:t xml:space="preserve">ке, установленном </w:t>
      </w:r>
      <w:r w:rsidRPr="00780B6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7C7296" w:rsidRPr="00780B6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0B6A">
        <w:rPr>
          <w:rFonts w:ascii="Times New Roman" w:hAnsi="Times New Roman" w:cs="Times New Roman"/>
          <w:sz w:val="24"/>
          <w:szCs w:val="24"/>
        </w:rPr>
        <w:t>Федерации,</w:t>
      </w:r>
    </w:p>
    <w:p w:rsidR="005832C8" w:rsidRPr="00780B6A" w:rsidRDefault="005832C8" w:rsidP="00780B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32C8" w:rsidRPr="00780B6A" w:rsidRDefault="005832C8" w:rsidP="00780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780B6A" w:rsidRDefault="005832C8" w:rsidP="00780B6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832C8" w:rsidRPr="00780B6A" w:rsidRDefault="005832C8" w:rsidP="00780B6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780B6A" w:rsidRDefault="005832C8" w:rsidP="00780B6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780B6A" w:rsidRDefault="005832C8" w:rsidP="00780B6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1. Внести в муниципальную программу «Культура и туризм», утвержденную постановлением Администрации городского округа Воскресенск Московской области от 07.12.2022 № 6431</w:t>
      </w:r>
      <w:r w:rsidR="00EA2BB6" w:rsidRPr="00780B6A">
        <w:rPr>
          <w:rFonts w:ascii="Times New Roman" w:hAnsi="Times New Roman" w:cs="Times New Roman"/>
          <w:sz w:val="24"/>
          <w:szCs w:val="24"/>
        </w:rPr>
        <w:t xml:space="preserve">            (с изменениями от 06.02.2023 № 510, от 09.02.2023 № 587, от 29.03.2023 № 1587, от 05.05.2023      № 2365, от 12.07.2023 № 3800, от 28.08.2023 № 4824, от 11.09.2023 № 5180, от 25.09.2023 № 5500, от 08.12.2023 № 7200, от </w:t>
      </w:r>
      <w:r w:rsidR="00E43656" w:rsidRPr="00780B6A">
        <w:rPr>
          <w:rFonts w:ascii="Times New Roman" w:hAnsi="Times New Roman" w:cs="Times New Roman"/>
          <w:sz w:val="24"/>
          <w:szCs w:val="24"/>
        </w:rPr>
        <w:t xml:space="preserve">19.01.2024 </w:t>
      </w:r>
      <w:r w:rsidR="00EA2BB6" w:rsidRPr="00780B6A">
        <w:rPr>
          <w:rFonts w:ascii="Times New Roman" w:hAnsi="Times New Roman" w:cs="Times New Roman"/>
          <w:sz w:val="24"/>
          <w:szCs w:val="24"/>
        </w:rPr>
        <w:t>№</w:t>
      </w:r>
      <w:r w:rsidR="00E43656" w:rsidRPr="00780B6A">
        <w:rPr>
          <w:rFonts w:ascii="Times New Roman" w:hAnsi="Times New Roman" w:cs="Times New Roman"/>
          <w:sz w:val="24"/>
          <w:szCs w:val="24"/>
        </w:rPr>
        <w:t xml:space="preserve"> 155</w:t>
      </w:r>
      <w:r w:rsidR="006C5E6F" w:rsidRPr="00780B6A">
        <w:rPr>
          <w:rFonts w:ascii="Times New Roman" w:hAnsi="Times New Roman" w:cs="Times New Roman"/>
          <w:sz w:val="24"/>
          <w:szCs w:val="24"/>
        </w:rPr>
        <w:t>, от 14.02.2024 № 692</w:t>
      </w:r>
      <w:r w:rsidR="00C81C06" w:rsidRPr="00780B6A">
        <w:rPr>
          <w:rFonts w:ascii="Times New Roman" w:hAnsi="Times New Roman" w:cs="Times New Roman"/>
          <w:sz w:val="24"/>
          <w:szCs w:val="24"/>
        </w:rPr>
        <w:t xml:space="preserve">, от 11.03.2024 № 1095, </w:t>
      </w:r>
      <w:r w:rsidR="00F87076" w:rsidRPr="00780B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1C06" w:rsidRPr="00780B6A">
        <w:rPr>
          <w:rFonts w:ascii="Times New Roman" w:hAnsi="Times New Roman" w:cs="Times New Roman"/>
          <w:sz w:val="24"/>
          <w:szCs w:val="24"/>
        </w:rPr>
        <w:t>от 26.03.2024 № 1435</w:t>
      </w:r>
      <w:r w:rsidR="00EC54A7" w:rsidRPr="00780B6A">
        <w:rPr>
          <w:rFonts w:ascii="Times New Roman" w:hAnsi="Times New Roman" w:cs="Times New Roman"/>
          <w:sz w:val="24"/>
          <w:szCs w:val="24"/>
        </w:rPr>
        <w:t xml:space="preserve">, от </w:t>
      </w:r>
      <w:r w:rsidR="00141682" w:rsidRPr="00780B6A">
        <w:rPr>
          <w:rFonts w:ascii="Times New Roman" w:hAnsi="Times New Roman" w:cs="Times New Roman"/>
          <w:sz w:val="24"/>
          <w:szCs w:val="24"/>
        </w:rPr>
        <w:t xml:space="preserve">22.05.2024 </w:t>
      </w:r>
      <w:r w:rsidR="00EC54A7" w:rsidRPr="00780B6A">
        <w:rPr>
          <w:rFonts w:ascii="Times New Roman" w:hAnsi="Times New Roman" w:cs="Times New Roman"/>
          <w:sz w:val="24"/>
          <w:szCs w:val="24"/>
        </w:rPr>
        <w:t xml:space="preserve">№ </w:t>
      </w:r>
      <w:r w:rsidR="00141682" w:rsidRPr="00780B6A">
        <w:rPr>
          <w:rFonts w:ascii="Times New Roman" w:hAnsi="Times New Roman" w:cs="Times New Roman"/>
          <w:sz w:val="24"/>
          <w:szCs w:val="24"/>
        </w:rPr>
        <w:t>2080</w:t>
      </w:r>
      <w:r w:rsidR="001D31D3" w:rsidRPr="00780B6A">
        <w:rPr>
          <w:rFonts w:ascii="Times New Roman" w:hAnsi="Times New Roman" w:cs="Times New Roman"/>
          <w:sz w:val="24"/>
          <w:szCs w:val="24"/>
        </w:rPr>
        <w:t>, от</w:t>
      </w:r>
      <w:r w:rsidR="00AE01AC" w:rsidRPr="00780B6A">
        <w:rPr>
          <w:rFonts w:ascii="Times New Roman" w:hAnsi="Times New Roman" w:cs="Times New Roman"/>
          <w:sz w:val="24"/>
          <w:szCs w:val="24"/>
        </w:rPr>
        <w:t xml:space="preserve"> 19.06.2024 </w:t>
      </w:r>
      <w:r w:rsidR="001D31D3" w:rsidRPr="00780B6A">
        <w:rPr>
          <w:rFonts w:ascii="Times New Roman" w:hAnsi="Times New Roman" w:cs="Times New Roman"/>
          <w:sz w:val="24"/>
          <w:szCs w:val="24"/>
        </w:rPr>
        <w:t>№</w:t>
      </w:r>
      <w:r w:rsidR="00AE01AC" w:rsidRPr="00780B6A">
        <w:rPr>
          <w:rFonts w:ascii="Times New Roman" w:hAnsi="Times New Roman" w:cs="Times New Roman"/>
          <w:sz w:val="24"/>
          <w:szCs w:val="24"/>
        </w:rPr>
        <w:t xml:space="preserve"> 2290</w:t>
      </w:r>
      <w:r w:rsidR="00EA2BB6" w:rsidRPr="00780B6A">
        <w:rPr>
          <w:rFonts w:ascii="Times New Roman" w:hAnsi="Times New Roman" w:cs="Times New Roman"/>
          <w:sz w:val="24"/>
          <w:szCs w:val="24"/>
        </w:rPr>
        <w:t>)</w:t>
      </w:r>
      <w:r w:rsidR="00DB55EC" w:rsidRPr="00780B6A">
        <w:rPr>
          <w:rFonts w:ascii="Times New Roman" w:hAnsi="Times New Roman" w:cs="Times New Roman"/>
          <w:sz w:val="24"/>
          <w:szCs w:val="24"/>
        </w:rPr>
        <w:t>,</w:t>
      </w:r>
      <w:r w:rsidR="00E43656" w:rsidRPr="00780B6A">
        <w:rPr>
          <w:rFonts w:ascii="Times New Roman" w:hAnsi="Times New Roman" w:cs="Times New Roman"/>
          <w:sz w:val="24"/>
          <w:szCs w:val="24"/>
        </w:rPr>
        <w:t xml:space="preserve"> </w:t>
      </w:r>
      <w:r w:rsidR="00403C43" w:rsidRPr="00780B6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780B6A">
        <w:rPr>
          <w:rFonts w:ascii="Times New Roman" w:hAnsi="Times New Roman" w:cs="Times New Roman"/>
          <w:sz w:val="24"/>
          <w:szCs w:val="24"/>
        </w:rPr>
        <w:t>:</w:t>
      </w:r>
    </w:p>
    <w:p w:rsidR="00733E9C" w:rsidRPr="00780B6A" w:rsidRDefault="003B4B84" w:rsidP="00780B6A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3E9C" w:rsidRPr="00780B6A">
        <w:rPr>
          <w:rFonts w:ascii="Times New Roman" w:eastAsia="Times New Roman" w:hAnsi="Times New Roman" w:cs="Times New Roman"/>
          <w:sz w:val="24"/>
          <w:szCs w:val="24"/>
        </w:rPr>
        <w:t>1.1. Раздел «1. Паспорт муниципальной программы «Культура и туризм» изложить в реда</w:t>
      </w:r>
      <w:r w:rsidR="00733E9C" w:rsidRPr="00780B6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33E9C" w:rsidRPr="00780B6A">
        <w:rPr>
          <w:rFonts w:ascii="Times New Roman" w:eastAsia="Times New Roman" w:hAnsi="Times New Roman" w:cs="Times New Roman"/>
          <w:sz w:val="24"/>
          <w:szCs w:val="24"/>
        </w:rPr>
        <w:t>ции согласно приложению 1 к настоящему постановлению;</w:t>
      </w:r>
    </w:p>
    <w:p w:rsidR="00733E9C" w:rsidRPr="00780B6A" w:rsidRDefault="00733E9C" w:rsidP="00780B6A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1.2. Раздел «6. </w:t>
      </w:r>
      <w:r w:rsidRPr="00780B6A">
        <w:rPr>
          <w:rFonts w:ascii="Times New Roman" w:hAnsi="Times New Roman" w:cs="Times New Roman"/>
          <w:bCs/>
          <w:sz w:val="24"/>
        </w:rPr>
        <w:t xml:space="preserve">Целевые показатели реализации муниципальной программы </w:t>
      </w:r>
      <w:r w:rsidRPr="00780B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«Культура и         туризм» </w:t>
      </w:r>
      <w:r w:rsidRPr="00780B6A">
        <w:rPr>
          <w:rFonts w:ascii="Times New Roman" w:eastAsia="Times New Roman" w:hAnsi="Times New Roman" w:cs="Times New Roman"/>
          <w:sz w:val="24"/>
          <w:szCs w:val="24"/>
        </w:rPr>
        <w:t>изложить в редакции согласно приложению 2 к настоящему постановлению;</w:t>
      </w:r>
    </w:p>
    <w:p w:rsidR="00733E9C" w:rsidRPr="00780B6A" w:rsidRDefault="00733E9C" w:rsidP="00780B6A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1.3. Раздел «8. Методика определения результатов реализации выполнения мероприятий     муниципальной программы «Культура и туризм» изложить в редакции согласно приложению 3 к настоящему постановлению;</w:t>
      </w:r>
    </w:p>
    <w:p w:rsidR="00733E9C" w:rsidRPr="00780B6A" w:rsidRDefault="00733E9C" w:rsidP="00780B6A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1.4. Раздел «10. Подпрограмма 3 «Развитие библиотечного дела» изложить в редакции с</w:t>
      </w:r>
      <w:r w:rsidRPr="00780B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0B6A">
        <w:rPr>
          <w:rFonts w:ascii="Times New Roman" w:eastAsia="Times New Roman" w:hAnsi="Times New Roman" w:cs="Times New Roman"/>
          <w:sz w:val="24"/>
          <w:szCs w:val="24"/>
        </w:rPr>
        <w:t>гласно приложению 4 к настоящему постановлению;</w:t>
      </w:r>
    </w:p>
    <w:p w:rsidR="009A3353" w:rsidRDefault="00733E9C" w:rsidP="00780B6A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A3353" w:rsidSect="00D02861">
          <w:pgSz w:w="11906" w:h="16838" w:code="9"/>
          <w:pgMar w:top="568" w:right="567" w:bottom="-567" w:left="1134" w:header="709" w:footer="709" w:gutter="0"/>
          <w:cols w:space="708"/>
          <w:docGrid w:linePitch="360"/>
        </w:sect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1.5. Подраздел «</w:t>
      </w:r>
      <w:r w:rsidRPr="00780B6A">
        <w:rPr>
          <w:rFonts w:ascii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 - концертной и культурно – досуговой деятельности, кинематографии» ра</w:t>
      </w:r>
      <w:r w:rsidRPr="00780B6A">
        <w:rPr>
          <w:rFonts w:ascii="Times New Roman" w:hAnsi="Times New Roman" w:cs="Times New Roman"/>
          <w:sz w:val="24"/>
          <w:szCs w:val="24"/>
        </w:rPr>
        <w:t>з</w:t>
      </w:r>
      <w:r w:rsidRPr="00780B6A">
        <w:rPr>
          <w:rFonts w:ascii="Times New Roman" w:hAnsi="Times New Roman" w:cs="Times New Roman"/>
          <w:sz w:val="24"/>
          <w:szCs w:val="24"/>
        </w:rPr>
        <w:t>дела</w:t>
      </w: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«11. Подпрограмма 4 «Развитие профессионального искусства, гастрольно-концертной и </w:t>
      </w:r>
    </w:p>
    <w:p w:rsidR="00733E9C" w:rsidRPr="00780B6A" w:rsidRDefault="00733E9C" w:rsidP="00780B6A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культурно - досуговой деятельности, кинематографии» изложить в редакции согласно прилож</w:t>
      </w:r>
      <w:r w:rsidRPr="00780B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0B6A">
        <w:rPr>
          <w:rFonts w:ascii="Times New Roman" w:eastAsia="Times New Roman" w:hAnsi="Times New Roman" w:cs="Times New Roman"/>
          <w:sz w:val="24"/>
          <w:szCs w:val="24"/>
        </w:rPr>
        <w:t>нию 5 к настоящему постановлению;</w:t>
      </w:r>
    </w:p>
    <w:p w:rsidR="00733E9C" w:rsidRPr="00780B6A" w:rsidRDefault="00733E9C" w:rsidP="00780B6A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1.6. Раздел «13. Подпрограмма 6 «Развитие образования в сфере культуры» изложить в        редакции согласно приложению 6 к настоящему постановлению.</w:t>
      </w:r>
    </w:p>
    <w:p w:rsidR="005832C8" w:rsidRPr="00780B6A" w:rsidRDefault="00733E9C" w:rsidP="00780B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2C8" w:rsidRPr="00780B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832C8" w:rsidRPr="00780B6A">
        <w:rPr>
          <w:rFonts w:ascii="Times New Roman" w:hAnsi="Times New Roman" w:cs="Times New Roman"/>
          <w:sz w:val="24"/>
        </w:rPr>
        <w:t>Опубликовать наст</w:t>
      </w:r>
      <w:r w:rsidR="00FE1AC6">
        <w:rPr>
          <w:rFonts w:ascii="Times New Roman" w:hAnsi="Times New Roman" w:cs="Times New Roman"/>
          <w:sz w:val="24"/>
        </w:rPr>
        <w:t>оящее постановление в сетевом издании «Официальный вестник горо</w:t>
      </w:r>
      <w:r w:rsidR="00FE1AC6">
        <w:rPr>
          <w:rFonts w:ascii="Times New Roman" w:hAnsi="Times New Roman" w:cs="Times New Roman"/>
          <w:sz w:val="24"/>
        </w:rPr>
        <w:t>д</w:t>
      </w:r>
      <w:r w:rsidR="00FE1AC6">
        <w:rPr>
          <w:rFonts w:ascii="Times New Roman" w:hAnsi="Times New Roman" w:cs="Times New Roman"/>
          <w:sz w:val="24"/>
        </w:rPr>
        <w:t>ского округа Воскресенск Московской области»</w:t>
      </w:r>
      <w:r w:rsidR="005832C8" w:rsidRPr="00780B6A">
        <w:rPr>
          <w:rFonts w:ascii="Times New Roman" w:hAnsi="Times New Roman" w:cs="Times New Roman"/>
          <w:sz w:val="24"/>
        </w:rPr>
        <w:t xml:space="preserve"> и разместить на официальном сайте городского округа Воскресенск.</w:t>
      </w:r>
    </w:p>
    <w:p w:rsidR="005832C8" w:rsidRPr="00780B6A" w:rsidRDefault="00733E9C" w:rsidP="00780B6A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80B6A">
        <w:rPr>
          <w:rFonts w:ascii="Times New Roman" w:hAnsi="Times New Roman" w:cs="Times New Roman"/>
          <w:sz w:val="24"/>
        </w:rPr>
        <w:t xml:space="preserve">        </w:t>
      </w:r>
      <w:r w:rsidR="005832C8" w:rsidRPr="00780B6A">
        <w:rPr>
          <w:rFonts w:ascii="Times New Roman" w:hAnsi="Times New Roman" w:cs="Times New Roman"/>
          <w:sz w:val="24"/>
        </w:rPr>
        <w:t xml:space="preserve">3. </w:t>
      </w:r>
      <w:r w:rsidR="005832C8" w:rsidRPr="00780B6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</w:t>
      </w: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естителя Главы </w:t>
      </w:r>
      <w:r w:rsidR="00C1385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2C8" w:rsidRPr="00780B6A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 Коротееву О.С.</w:t>
      </w:r>
    </w:p>
    <w:p w:rsidR="005832C8" w:rsidRPr="00780B6A" w:rsidRDefault="005832C8" w:rsidP="00780B6A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780B6A" w:rsidRDefault="005832C8" w:rsidP="00780B6A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780B6A" w:rsidRDefault="005832C8" w:rsidP="00780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780B6A" w:rsidRDefault="005832C8" w:rsidP="00780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</w:t>
      </w:r>
      <w:r w:rsidR="00307D71"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80B6A">
        <w:rPr>
          <w:rFonts w:ascii="Times New Roman" w:eastAsia="Times New Roman" w:hAnsi="Times New Roman" w:cs="Times New Roman"/>
          <w:sz w:val="24"/>
          <w:szCs w:val="24"/>
        </w:rPr>
        <w:t>А.В. Малкин</w:t>
      </w:r>
    </w:p>
    <w:p w:rsidR="00BE2EC7" w:rsidRPr="00780B6A" w:rsidRDefault="00BE2EC7" w:rsidP="00780B6A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2EC7" w:rsidRPr="00780B6A" w:rsidSect="009A3353">
          <w:pgSz w:w="11906" w:h="16838" w:code="9"/>
          <w:pgMar w:top="1134" w:right="567" w:bottom="-567" w:left="1134" w:header="709" w:footer="709" w:gutter="0"/>
          <w:cols w:space="708"/>
          <w:docGrid w:linePitch="360"/>
        </w:sectPr>
      </w:pPr>
    </w:p>
    <w:p w:rsidR="00D02861" w:rsidRPr="00780B6A" w:rsidRDefault="003C5814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4C10D1" w:rsidRPr="00780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861" w:rsidRPr="00780B6A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____________ № ____________</w:t>
      </w: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>1. Паспорт муниципальной программы «Культура и туризм»</w:t>
      </w: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1"/>
        <w:gridCol w:w="1775"/>
        <w:gridCol w:w="1876"/>
        <w:gridCol w:w="1670"/>
        <w:gridCol w:w="1670"/>
        <w:gridCol w:w="1673"/>
        <w:gridCol w:w="1670"/>
      </w:tblGrid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Заместитель Главы городского округа Воскресенск Московской области, курирующий вопросы               социальной сферы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1. Обеспечение доступности населения городского округа Воскресенск Московской области к культурным ценностям и удовлетворение культурных потребностей граждан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2.Повышение качества услуг в сфере культуры в городском округе Воскресенск Московской области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подпрограмм: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pStyle w:val="af4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Заказчики подпрограмм: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1. Сохранение, использование, популяризация и государственная охрана объектов культурного н</w:t>
            </w:r>
            <w:r w:rsidRPr="00780B6A">
              <w:rPr>
                <w:rFonts w:ascii="Times New Roman" w:hAnsi="Times New Roman" w:cs="Times New Roman"/>
              </w:rPr>
              <w:t>а</w:t>
            </w:r>
            <w:r w:rsidRPr="00780B6A">
              <w:rPr>
                <w:rFonts w:ascii="Times New Roman" w:hAnsi="Times New Roman" w:cs="Times New Roman"/>
              </w:rPr>
              <w:t>следия (памятников истории и культуры) народов Российской Федерации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3. Развитие библиотечного дела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4. Развитие профессионального искусства, гас</w:t>
            </w:r>
            <w:r w:rsidRPr="00780B6A">
              <w:rPr>
                <w:rFonts w:ascii="Times New Roman" w:hAnsi="Times New Roman" w:cs="Times New Roman"/>
              </w:rPr>
              <w:t>т</w:t>
            </w:r>
            <w:r w:rsidRPr="00780B6A">
              <w:rPr>
                <w:rFonts w:ascii="Times New Roman" w:hAnsi="Times New Roman" w:cs="Times New Roman"/>
              </w:rPr>
              <w:t>рольно-концертной и культурно – досуговой де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тельности, кинематографии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5. Укрепление материально-технической базы м</w:t>
            </w:r>
            <w:r w:rsidRPr="00780B6A">
              <w:rPr>
                <w:rFonts w:ascii="Times New Roman" w:hAnsi="Times New Roman" w:cs="Times New Roman"/>
              </w:rPr>
              <w:t>у</w:t>
            </w:r>
            <w:r w:rsidRPr="00780B6A">
              <w:rPr>
                <w:rFonts w:ascii="Times New Roman" w:hAnsi="Times New Roman" w:cs="Times New Roman"/>
              </w:rPr>
              <w:t>ниципальных учреждений культуры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6. Развитие образования в сфере культуры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780B6A" w:rsidTr="00D02861">
        <w:trPr>
          <w:trHeight w:val="285"/>
        </w:trPr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7. Развитие туризма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780B6A" w:rsidTr="00D02861">
        <w:trPr>
          <w:trHeight w:val="311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8. Обеспечивающая подпрограмма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780B6A" w:rsidTr="00D02861">
        <w:tc>
          <w:tcPr>
            <w:tcW w:w="164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1. Обеспечение физической сохранности объектов культурного наследия (далее – ОКН) и создание усл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вий для их активного включения в хозяйственный и культурный оборот, разработка и утверждение терр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торий и зон охраны ОКН, реставрация и приспособление ОКН</w:t>
            </w:r>
          </w:p>
        </w:tc>
      </w:tr>
      <w:tr w:rsidR="00D02861" w:rsidRPr="00780B6A" w:rsidTr="00D02861">
        <w:tc>
          <w:tcPr>
            <w:tcW w:w="1646" w:type="pct"/>
            <w:vMerge/>
            <w:tcBorders>
              <w:top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D02861" w:rsidRPr="00780B6A" w:rsidTr="00D02861">
        <w:tc>
          <w:tcPr>
            <w:tcW w:w="1646" w:type="pct"/>
            <w:vMerge/>
            <w:tcBorders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4. Обеспечение функций муниципальных театрально-концертных учреждений Московской области, пр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ведение праздничных и культурно-массовых мероприятий, творческих проектов муниципального знач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ния в сфере культуры</w:t>
            </w:r>
          </w:p>
        </w:tc>
      </w:tr>
      <w:tr w:rsidR="00D02861" w:rsidRPr="00780B6A" w:rsidTr="00D02861">
        <w:tc>
          <w:tcPr>
            <w:tcW w:w="164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 xml:space="preserve"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сфере культуры</w:t>
            </w:r>
          </w:p>
        </w:tc>
      </w:tr>
      <w:tr w:rsidR="00D02861" w:rsidRPr="00780B6A" w:rsidTr="00D02861">
        <w:tc>
          <w:tcPr>
            <w:tcW w:w="1646" w:type="pct"/>
            <w:vMerge/>
            <w:tcBorders>
              <w:top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D02861" w:rsidRPr="00780B6A" w:rsidTr="00D02861">
        <w:tc>
          <w:tcPr>
            <w:tcW w:w="1646" w:type="pct"/>
            <w:vMerge/>
            <w:tcBorders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7. Развитие рынка туристских услуг и создание благоприятных условий для развития внутреннего и въез</w:t>
            </w:r>
            <w:r w:rsidRPr="00780B6A">
              <w:rPr>
                <w:rFonts w:ascii="Times New Roman" w:eastAsia="Times New Roman" w:hAnsi="Times New Roman" w:cs="Times New Roman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</w:rPr>
              <w:t>ного туризма, повышение качества туристского продукта, развитие туристской инфраструктуры и форм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рование комфортной инвестиционной среды в Московской области</w:t>
            </w:r>
          </w:p>
        </w:tc>
      </w:tr>
      <w:tr w:rsidR="00D02861" w:rsidRPr="00780B6A" w:rsidTr="00D02861">
        <w:tc>
          <w:tcPr>
            <w:tcW w:w="1646" w:type="pct"/>
            <w:vMerge/>
            <w:tcBorders>
              <w:right w:val="nil"/>
            </w:tcBorders>
          </w:tcPr>
          <w:p w:rsidR="00D02861" w:rsidRPr="00780B6A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D02861" w:rsidRPr="00780B6A" w:rsidTr="00D02861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780B6A" w:rsidRDefault="00D02861" w:rsidP="00780B6A">
            <w:pPr>
              <w:pStyle w:val="af4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</w:t>
            </w: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граммы, в том числе по годам реализации пр</w:t>
            </w: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граммы (тыс. руб.):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780B6A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1" w:rsidRPr="00780B6A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 xml:space="preserve">2027 год </w:t>
            </w:r>
          </w:p>
        </w:tc>
      </w:tr>
      <w:tr w:rsidR="00FC1D80" w:rsidRPr="00780B6A" w:rsidTr="000B1B7A">
        <w:tc>
          <w:tcPr>
            <w:tcW w:w="164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1D80" w:rsidRPr="00780B6A" w:rsidRDefault="00FC1D80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273 395,20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83 227,66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144 165,97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22 984,15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23 017,42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C1D80" w:rsidRPr="00780B6A" w:rsidTr="000B1B7A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0" w:rsidRPr="00780B6A" w:rsidRDefault="00FC1D80" w:rsidP="00780B6A">
            <w:pPr>
              <w:pStyle w:val="af5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5 737,30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4 384,72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567,64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407,52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C1D80" w:rsidRPr="00780B6A" w:rsidTr="000B1B7A">
        <w:tc>
          <w:tcPr>
            <w:tcW w:w="164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1D80" w:rsidRPr="00780B6A" w:rsidRDefault="00FC1D80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3 766 526,74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697 576,05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779 766,62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755 794,72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768 743,27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764 646,08</w:t>
            </w:r>
          </w:p>
        </w:tc>
      </w:tr>
      <w:tr w:rsidR="00FC1D80" w:rsidRPr="00780B6A" w:rsidTr="000B1B7A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0" w:rsidRPr="00780B6A" w:rsidRDefault="00FC1D80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220 341,10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52 781,90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61 742,52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52 408,84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53 407,84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C1D80" w:rsidRPr="00780B6A" w:rsidTr="000B1B7A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0" w:rsidRPr="00780B6A" w:rsidRDefault="00FC1D80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80B6A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D80">
              <w:rPr>
                <w:rFonts w:ascii="Times New Roman" w:hAnsi="Times New Roman" w:cs="Times New Roman"/>
                <w:bCs/>
                <w:color w:val="000000"/>
              </w:rPr>
              <w:t>4 266 000,34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D80">
              <w:rPr>
                <w:rFonts w:ascii="Times New Roman" w:hAnsi="Times New Roman" w:cs="Times New Roman"/>
                <w:bCs/>
                <w:color w:val="000000"/>
              </w:rPr>
              <w:t>837 970,33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D80">
              <w:rPr>
                <w:rFonts w:ascii="Times New Roman" w:hAnsi="Times New Roman" w:cs="Times New Roman"/>
                <w:bCs/>
                <w:color w:val="000000"/>
              </w:rPr>
              <w:t>986 242,75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D80">
              <w:rPr>
                <w:rFonts w:ascii="Times New Roman" w:hAnsi="Times New Roman" w:cs="Times New Roman"/>
                <w:bCs/>
                <w:color w:val="000000"/>
              </w:rPr>
              <w:t>831 595,23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D80">
              <w:rPr>
                <w:rFonts w:ascii="Times New Roman" w:hAnsi="Times New Roman" w:cs="Times New Roman"/>
                <w:bCs/>
                <w:color w:val="000000"/>
              </w:rPr>
              <w:t>845 545,95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80" w:rsidRPr="00FC1D80" w:rsidRDefault="00FC1D80" w:rsidP="000B1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D80">
              <w:rPr>
                <w:rFonts w:ascii="Times New Roman" w:hAnsi="Times New Roman" w:cs="Times New Roman"/>
                <w:bCs/>
                <w:color w:val="000000"/>
              </w:rPr>
              <w:t>764 646,08</w:t>
            </w:r>
          </w:p>
        </w:tc>
      </w:tr>
    </w:tbl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____________ № ____________</w:t>
      </w: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0B6A">
        <w:rPr>
          <w:rFonts w:ascii="Times New Roman" w:hAnsi="Times New Roman" w:cs="Times New Roman"/>
          <w:bCs/>
          <w:sz w:val="24"/>
        </w:rPr>
        <w:t xml:space="preserve">6. Целевые показатели реализации муниципальной программы </w:t>
      </w:r>
      <w:r w:rsidRPr="00780B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«Культура и туризм»</w:t>
      </w:r>
    </w:p>
    <w:p w:rsidR="00D02861" w:rsidRPr="00780B6A" w:rsidRDefault="00D02861" w:rsidP="00780B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491"/>
        <w:gridCol w:w="2633"/>
        <w:gridCol w:w="1802"/>
        <w:gridCol w:w="1054"/>
        <w:gridCol w:w="6"/>
        <w:gridCol w:w="1096"/>
        <w:gridCol w:w="1030"/>
        <w:gridCol w:w="13"/>
        <w:gridCol w:w="1029"/>
        <w:gridCol w:w="12"/>
        <w:gridCol w:w="16"/>
        <w:gridCol w:w="1000"/>
        <w:gridCol w:w="10"/>
        <w:gridCol w:w="19"/>
        <w:gridCol w:w="995"/>
        <w:gridCol w:w="28"/>
        <w:gridCol w:w="18"/>
        <w:gridCol w:w="1046"/>
        <w:gridCol w:w="1524"/>
        <w:gridCol w:w="1531"/>
      </w:tblGrid>
      <w:tr w:rsidR="00D02861" w:rsidRPr="00780B6A" w:rsidTr="00D02861">
        <w:trPr>
          <w:trHeight w:val="75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№ п/п                                                             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Наименование целевых показателей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Тип показателя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Единица измерения (по ОКЕИ)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Базовое значение показателя </w:t>
            </w: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Планируемое значение по годам реализации пр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граммы: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Ответстве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ный за дост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жение показ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Номер 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программы, мероприятий, оказывающих влияние на достижение показателя (Y.XX.ZZ)</w:t>
            </w:r>
          </w:p>
        </w:tc>
      </w:tr>
      <w:tr w:rsidR="00D02861" w:rsidRPr="00780B6A" w:rsidTr="00D02861">
        <w:trPr>
          <w:trHeight w:val="1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2861" w:rsidRPr="00780B6A" w:rsidTr="00D02861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02861" w:rsidRPr="00780B6A" w:rsidTr="00D02861">
        <w:trPr>
          <w:trHeight w:val="53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Сохранение, использование, популяризация и государственная охрана объектов культурного наследия (памятников </w:t>
            </w:r>
            <w:r w:rsidR="00864AF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  <w:r w:rsidRPr="00780B6A">
              <w:rPr>
                <w:rFonts w:ascii="Times New Roman" w:eastAsia="Times New Roman" w:hAnsi="Times New Roman" w:cs="Times New Roman"/>
                <w:bCs/>
                <w:color w:val="000000"/>
              </w:rPr>
              <w:t>истории и культуры) народов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2861" w:rsidRPr="00780B6A" w:rsidTr="00D02861">
        <w:trPr>
          <w:trHeight w:val="42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         Доля объектов культу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ного наследия, наход</w:t>
            </w:r>
            <w:r w:rsidRPr="00780B6A">
              <w:rPr>
                <w:rFonts w:ascii="Times New Roman" w:eastAsia="Times New Roman" w:hAnsi="Times New Roman" w:cs="Times New Roman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</w:rPr>
              <w:t>щихся в собственности муниципального образ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вания, по которым пр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ведены работы по сохр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нению, в общем колич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стве объектов культурн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го наследия, находящи</w:t>
            </w:r>
            <w:r w:rsidRPr="00780B6A">
              <w:rPr>
                <w:rFonts w:ascii="Times New Roman" w:eastAsia="Times New Roman" w:hAnsi="Times New Roman" w:cs="Times New Roman"/>
              </w:rPr>
              <w:t>х</w:t>
            </w:r>
            <w:r w:rsidRPr="00780B6A">
              <w:rPr>
                <w:rFonts w:ascii="Times New Roman" w:eastAsia="Times New Roman" w:hAnsi="Times New Roman" w:cs="Times New Roman"/>
              </w:rPr>
              <w:t>ся в собственности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ниципального образов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ния, нуждающихся в ук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занных работах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Отраслевой п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казатель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1.02.02</w:t>
            </w:r>
          </w:p>
        </w:tc>
      </w:tr>
      <w:tr w:rsidR="00D02861" w:rsidRPr="00780B6A" w:rsidTr="00D02861">
        <w:trPr>
          <w:trHeight w:val="42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2                                                                      Количество объектов культурного наследия, находящихся в собстве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ности муниципальных образований, по которым 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в текущем году разраб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тана проектная докуме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тация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A">
              <w:rPr>
                <w:rFonts w:ascii="Times New Roman" w:hAnsi="Times New Roman" w:cs="Times New Roman"/>
              </w:rPr>
              <w:lastRenderedPageBreak/>
              <w:t>Отраслевой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 xml:space="preserve">казатель 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1.02.01</w:t>
            </w:r>
          </w:p>
        </w:tc>
      </w:tr>
      <w:tr w:rsidR="00D02861" w:rsidRPr="00780B6A" w:rsidTr="00D02861">
        <w:trPr>
          <w:trHeight w:val="31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Развитие библиотечного дела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2861" w:rsidRPr="00780B6A" w:rsidTr="00D02861">
        <w:trPr>
          <w:trHeight w:val="85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Макропоказатель по</w:t>
            </w:r>
            <w:r w:rsidRPr="00780B6A">
              <w:rPr>
                <w:rFonts w:ascii="Times New Roman" w:eastAsia="Times New Roman" w:hAnsi="Times New Roman" w:cs="Times New Roman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</w:rPr>
              <w:t>программы.                                 Обеспечение роста числа пользователей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библиотек Мо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ковской 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Отраслевой п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казатель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30478,0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30495,0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30510,0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30525,0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30540,0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30556,0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3.01.01</w:t>
            </w:r>
          </w:p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3.02.01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 xml:space="preserve">3.02.02 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3.02.03</w:t>
            </w:r>
          </w:p>
        </w:tc>
      </w:tr>
      <w:tr w:rsidR="00D02861" w:rsidRPr="00780B6A" w:rsidTr="00D02861">
        <w:trPr>
          <w:trHeight w:val="29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B6A">
              <w:rPr>
                <w:rFonts w:ascii="Times New Roman" w:eastAsia="Times New Roman" w:hAnsi="Times New Roman" w:cs="Times New Roman"/>
                <w:bCs/>
              </w:rPr>
              <w:t>Развитие профессионального искусства, гастрольно-концертной и культурно - досуговой деятельности, кинематографии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2861" w:rsidRPr="00780B6A" w:rsidTr="00D02861">
        <w:trPr>
          <w:trHeight w:val="71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Число посещений мер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приятий организаций культуры (приоритетный на 2024 год)                                                             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Указ ПРФ от 04.02.2021 № 68 «Об оценке э</w:t>
            </w:r>
            <w:r w:rsidRPr="00780B6A">
              <w:rPr>
                <w:rFonts w:ascii="Times New Roman" w:eastAsia="Times New Roman" w:hAnsi="Times New Roman" w:cs="Times New Roman"/>
              </w:rPr>
              <w:t>ф</w:t>
            </w:r>
            <w:r w:rsidRPr="00780B6A">
              <w:rPr>
                <w:rFonts w:ascii="Times New Roman" w:eastAsia="Times New Roman" w:hAnsi="Times New Roman" w:cs="Times New Roman"/>
              </w:rPr>
              <w:t>фективности деятельности высших дол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ностных лиц (руководителей высших испо</w:t>
            </w:r>
            <w:r w:rsidRPr="00780B6A">
              <w:rPr>
                <w:rFonts w:ascii="Times New Roman" w:eastAsia="Times New Roman" w:hAnsi="Times New Roman" w:cs="Times New Roman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</w:rPr>
              <w:t>нительных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ганов госуда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ственной вл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сти) субъектов Российской Ф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дерации и де</w:t>
            </w:r>
            <w:r w:rsidRPr="00780B6A">
              <w:rPr>
                <w:rFonts w:ascii="Times New Roman" w:eastAsia="Times New Roman" w:hAnsi="Times New Roman" w:cs="Times New Roman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</w:rPr>
              <w:t>тельности орг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нов исполн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тельной власти субъектов Ро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сийской Фед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рации»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тыс. единиц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1297,743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1647,262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1834,640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2021,270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3.01.01                              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3.01.03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3.01.04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4.01.01                                                    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4.01.02                                        4.04.01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4.04.02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4.05.01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4.05.02 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4.05.04                                           4.06.01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4.06.02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4.07.01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5. 01.01                      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 6. А1.02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6.04.01                     </w:t>
            </w:r>
          </w:p>
        </w:tc>
      </w:tr>
      <w:tr w:rsidR="00D02861" w:rsidRPr="00780B6A" w:rsidTr="00D02861">
        <w:trPr>
          <w:trHeight w:val="14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5                                                                      Количество поддержа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ных творческих иници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тив проектов (нараста</w:t>
            </w:r>
            <w:r w:rsidRPr="00780B6A">
              <w:rPr>
                <w:rFonts w:ascii="Times New Roman" w:eastAsia="Times New Roman" w:hAnsi="Times New Roman" w:cs="Times New Roman"/>
              </w:rPr>
              <w:t>ю</w:t>
            </w:r>
            <w:r w:rsidRPr="00780B6A">
              <w:rPr>
                <w:rFonts w:ascii="Times New Roman" w:eastAsia="Times New Roman" w:hAnsi="Times New Roman" w:cs="Times New Roman"/>
              </w:rPr>
              <w:t>щим итогом)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Региональный проект «Творч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ские люди По</w:t>
            </w:r>
            <w:r w:rsidRPr="00780B6A">
              <w:rPr>
                <w:rFonts w:ascii="Times New Roman" w:eastAsia="Times New Roman" w:hAnsi="Times New Roman" w:cs="Times New Roman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</w:rPr>
              <w:t>московья»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4. А2.03</w:t>
            </w:r>
          </w:p>
        </w:tc>
      </w:tr>
      <w:tr w:rsidR="00D02861" w:rsidRPr="00780B6A" w:rsidTr="00D02861">
        <w:trPr>
          <w:trHeight w:val="27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B6A">
              <w:rPr>
                <w:rFonts w:ascii="Times New Roman" w:eastAsia="Times New Roman" w:hAnsi="Times New Roman" w:cs="Times New Roman"/>
                <w:bCs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2861" w:rsidRPr="00780B6A" w:rsidTr="00D02861">
        <w:trPr>
          <w:trHeight w:val="30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6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Доля приоритетных об</w:t>
            </w:r>
            <w:r w:rsidRPr="00780B6A">
              <w:rPr>
                <w:rFonts w:ascii="Times New Roman" w:eastAsia="Times New Roman" w:hAnsi="Times New Roman" w:cs="Times New Roman"/>
              </w:rPr>
              <w:t>ъ</w:t>
            </w:r>
            <w:r w:rsidRPr="00780B6A">
              <w:rPr>
                <w:rFonts w:ascii="Times New Roman" w:eastAsia="Times New Roman" w:hAnsi="Times New Roman" w:cs="Times New Roman"/>
              </w:rPr>
              <w:t>ектов, доступных для и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валидов и других мал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мобильных групп нас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ления в сфере культуры и дополнительного обр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зования сферы культуры, в общем количестве пр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оритетных объектов в сфере культуры и допо</w:t>
            </w:r>
            <w:r w:rsidRPr="00780B6A">
              <w:rPr>
                <w:rFonts w:ascii="Times New Roman" w:eastAsia="Times New Roman" w:hAnsi="Times New Roman" w:cs="Times New Roman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</w:rPr>
              <w:t>нительного образования сферы культуры в Мо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ковской 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Отраслевой п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казатель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C075D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5. 01.01</w:t>
            </w:r>
          </w:p>
        </w:tc>
      </w:tr>
      <w:tr w:rsidR="00D02861" w:rsidRPr="00780B6A" w:rsidTr="00D02861">
        <w:trPr>
          <w:trHeight w:val="3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B6A">
              <w:rPr>
                <w:rFonts w:ascii="Times New Roman" w:eastAsia="Times New Roman" w:hAnsi="Times New Roman" w:cs="Times New Roman"/>
                <w:bCs/>
              </w:rPr>
              <w:t>Развитие образования в сфере культуры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2861" w:rsidRPr="00780B6A" w:rsidTr="00D02861">
        <w:trPr>
          <w:trHeight w:val="42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1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Доля детей в возрасте от 5 до 18 лет, охваченных дополнительным образ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ванием сферы культуры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Отраслевой п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казатель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6. 01.01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6.03.01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6.03.02</w:t>
            </w:r>
          </w:p>
        </w:tc>
      </w:tr>
      <w:tr w:rsidR="00D02861" w:rsidRPr="00780B6A" w:rsidTr="00D02861">
        <w:trPr>
          <w:trHeight w:val="5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2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Доля детей, осваива</w:t>
            </w:r>
            <w:r w:rsidRPr="00780B6A">
              <w:rPr>
                <w:rFonts w:ascii="Times New Roman" w:eastAsia="Times New Roman" w:hAnsi="Times New Roman" w:cs="Times New Roman"/>
              </w:rPr>
              <w:t>ю</w:t>
            </w:r>
            <w:r w:rsidRPr="00780B6A">
              <w:rPr>
                <w:rFonts w:ascii="Times New Roman" w:eastAsia="Times New Roman" w:hAnsi="Times New Roman" w:cs="Times New Roman"/>
              </w:rPr>
              <w:t>щих дополнительные предпрофессиональные программы в области и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кусств за счет бюдже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ных средств, от общего количества обучающихся в детских школах и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кусств за счет бюдже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ных средств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Отраслевой п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казатель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7,97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10,06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6. 01.01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6.03.01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6.03.02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6.05.01</w:t>
            </w:r>
          </w:p>
        </w:tc>
      </w:tr>
      <w:tr w:rsidR="00D02861" w:rsidRPr="00780B6A" w:rsidTr="00D02861">
        <w:trPr>
          <w:trHeight w:val="5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4</w:t>
            </w: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оснащенных образовательных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 в сфере культуры (детских школ искусств по видам искусств и уч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лищ) музыкальными и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струментами, оборуд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ванием и учебными м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териалами (приорите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ный показатель на 2024 год)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lastRenderedPageBreak/>
              <w:t>Федеральный</w:t>
            </w:r>
          </w:p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проект «Кул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турная среда Подмосковья»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 А1.01</w:t>
            </w:r>
          </w:p>
        </w:tc>
      </w:tr>
      <w:tr w:rsidR="00D02861" w:rsidRPr="00780B6A" w:rsidTr="00D02861">
        <w:trPr>
          <w:trHeight w:val="5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5</w:t>
            </w:r>
          </w:p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оснащенных образовательных орган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заций в сфере культуры (детские школы искусств по видам искусств и уч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лищ) музыкальными и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струментами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Региональный проект «Кул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турная среда Подмосковья»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6. А1. 02</w:t>
            </w:r>
          </w:p>
        </w:tc>
      </w:tr>
      <w:tr w:rsidR="00D02861" w:rsidRPr="00780B6A" w:rsidTr="00D02861">
        <w:trPr>
          <w:trHeight w:val="2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0B6A">
              <w:rPr>
                <w:rFonts w:ascii="Times New Roman" w:eastAsia="Times New Roman" w:hAnsi="Times New Roman" w:cs="Times New Roman"/>
                <w:bCs/>
              </w:rPr>
              <w:t>Развитие туризма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2861" w:rsidRPr="00780B6A" w:rsidTr="00D02861">
        <w:trPr>
          <w:trHeight w:val="76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Целевой показатель 1                  Туристский поток в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сковскую область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Отраслевой п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казатель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26 000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26 700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26 900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27 050</w:t>
            </w:r>
          </w:p>
        </w:tc>
        <w:tc>
          <w:tcPr>
            <w:tcW w:w="3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28 150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28 300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7. 01.01</w:t>
            </w:r>
          </w:p>
        </w:tc>
      </w:tr>
    </w:tbl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3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D02861" w:rsidRPr="00780B6A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____________ № ____________</w:t>
      </w:r>
    </w:p>
    <w:p w:rsidR="00D02861" w:rsidRPr="00780B6A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0EB" w:rsidRPr="00780B6A" w:rsidRDefault="00D260EB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>8. Методика определения результатов выполнения мероприятий муниципальной программы «Культура и туризм»</w:t>
      </w:r>
    </w:p>
    <w:p w:rsidR="00D260EB" w:rsidRPr="00780B6A" w:rsidRDefault="00D260EB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2"/>
        <w:gridCol w:w="731"/>
        <w:gridCol w:w="1133"/>
        <w:gridCol w:w="1133"/>
        <w:gridCol w:w="4112"/>
        <w:gridCol w:w="992"/>
        <w:gridCol w:w="6740"/>
      </w:tblGrid>
      <w:tr w:rsidR="00D260EB" w:rsidRPr="00780B6A" w:rsidTr="00D260EB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№ 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№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новного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№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приятия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ца 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D260EB" w:rsidRPr="00780B6A" w:rsidTr="00D260E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260EB" w:rsidRPr="00780B6A" w:rsidTr="00D260EB">
        <w:trPr>
          <w:trHeight w:val="9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02.01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следия в собственности муниципального образования, по которым проведены 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боты по разработке проектной докуме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тации в текущем году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разработке проектной документации</w:t>
            </w:r>
          </w:p>
        </w:tc>
      </w:tr>
      <w:tr w:rsidR="00D260EB" w:rsidRPr="00780B6A" w:rsidTr="00D260EB">
        <w:trPr>
          <w:trHeight w:val="10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следия, на которых в текущем году пр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ведены работы по сохранению объектов культурного наследия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сохранению объектов культурного наследия</w:t>
            </w:r>
          </w:p>
        </w:tc>
      </w:tr>
      <w:tr w:rsidR="00D260EB" w:rsidRPr="00780B6A" w:rsidTr="00D260EB">
        <w:trPr>
          <w:trHeight w:val="28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Проведены работы по сохранению об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ектов культурного наследия, наход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щихся в собственности муниципальных образований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проведены работы по сохранению объектов культурного наследия (подтве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ждаются актом сдачи-приемки работ по итогам проведения работ по сохранению объектов культурного наследия, актом о приемке 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полненных работ (форма № КС-2), справкой о стоимости выполне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ных работ и затрат (форма № КС-3)</w:t>
            </w:r>
          </w:p>
        </w:tc>
      </w:tr>
      <w:tr w:rsidR="00D260EB" w:rsidRPr="00780B6A" w:rsidTr="00D260EB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финансируемые за счет бюджетных  средств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руемые за счет бюджетных  средств, в отчетном периоде</w:t>
            </w:r>
          </w:p>
        </w:tc>
      </w:tr>
      <w:tr w:rsidR="00D260EB" w:rsidRPr="00780B6A" w:rsidTr="00D260EB">
        <w:trPr>
          <w:trHeight w:val="6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пального задания, характеризующих объем оказываемых муниципальных 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луг (работ) от установленных показат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лей муниципального задания, характер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зующих объем муниципальных услуг (работ), для муниципальных учреждений - библиотеки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780B6A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Times New Roman" w:cs="Times New Roman"/>
                              <w:szCs w:val="22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Cs w:val="22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n</m:t>
                  </m:r>
                </m:den>
              </m:f>
            </m:oMath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, где</w:t>
            </w:r>
            <w:r w:rsidR="00C1385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780B6A">
              <w:rPr>
                <w:rFonts w:ascii="Times New Roman" w:hAnsi="Times New Roman" w:cs="Times New Roman"/>
                <w:szCs w:val="22"/>
              </w:rPr>
              <w:t xml:space="preserve"> – доля достижения показателя;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80B6A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факт</m:t>
                  </m:r>
                </m:sup>
              </m:sSubSup>
            </m:oMath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- фактический объем муниципального задания по </w:t>
            </w:r>
            <w:r w:rsidRPr="00780B6A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-ой мун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D260EB" w:rsidRPr="00780B6A" w:rsidRDefault="001C050C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гз</m:t>
                  </m:r>
                </m:sup>
              </m:sSubSup>
            </m:oMath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 – утвержденный объем муниципального задания по </w:t>
            </w:r>
            <w:r w:rsidR="00D260EB" w:rsidRPr="00780B6A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 -ой мун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780B6A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780B6A">
              <w:rPr>
                <w:rFonts w:ascii="Times New Roman" w:hAnsi="Times New Roman" w:cs="Times New Roman"/>
                <w:szCs w:val="22"/>
              </w:rPr>
              <w:t> – общее количество услуг (работ) установленных муниципальным заданием.</w:t>
            </w:r>
          </w:p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</w:rPr>
              <w:t>Отчеты о выполнении муниципальных заданий</w:t>
            </w:r>
          </w:p>
        </w:tc>
      </w:tr>
      <w:tr w:rsidR="00D260EB" w:rsidRPr="00780B6A" w:rsidTr="00D260EB">
        <w:trPr>
          <w:trHeight w:val="27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по комплект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ванию книжных фондов библиотек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ниципальных образований и государс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венных общедоступных библиотек суб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ектов Российской Федерации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в которых проведены мероприятия по комплектованию книжных фондов с 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пользованием средств субсидии, в отчетном периоде</w:t>
            </w:r>
          </w:p>
        </w:tc>
      </w:tr>
      <w:tr w:rsidR="00D260EB" w:rsidRPr="00780B6A" w:rsidTr="00D260EB">
        <w:trPr>
          <w:trHeight w:val="9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области (юридические лица), обн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вившие книжный фонд, (единиц)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D260EB" w:rsidRPr="00780B6A" w:rsidTr="00D260EB">
        <w:trPr>
          <w:trHeight w:val="263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01.04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ботной платы работников учреждений культуры без учета внешних совмест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телей и среднемесячной начисленной заработной платы наемных работников в организациях, у индивидуальных пре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принимателей и физических лиц (сре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немесячному доходу от трудовой де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тельности) в 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сячному доходу от трудовой деятельности) в Московской области;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культуры без внешних совместителей;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D260EB" w:rsidRPr="00780B6A" w:rsidTr="003A4672">
        <w:trPr>
          <w:trHeight w:val="91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Модернизация (развитие) материально-технической базы муниципальных би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лиотек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</w:t>
            </w:r>
            <w:r w:rsidR="00C1385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в которых пр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изведена модернизация материально-технической базы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1385C">
              <w:rPr>
                <w:rFonts w:ascii="Times New Roman" w:eastAsia="Times New Roman" w:hAnsi="Times New Roman" w:cs="Times New Roman"/>
                <w:color w:val="000000"/>
              </w:rPr>
              <w:t xml:space="preserve">в отчетном периоде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(нарастающим итогом)</w:t>
            </w:r>
          </w:p>
        </w:tc>
      </w:tr>
      <w:tr w:rsidR="00D260EB" w:rsidRPr="00780B6A" w:rsidTr="00D260EB">
        <w:trPr>
          <w:trHeight w:val="106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Проведение капитального ремонта, 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кущего ремонта и благоустройство те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риторий муниципальных библиотек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</w:t>
            </w:r>
            <w:r w:rsidR="00C1385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в которых в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четном периоде  проведен капитальный ремонт, текущий ремонт и благоустройство территорий мун</w:t>
            </w:r>
            <w:r w:rsidR="00C1385C">
              <w:rPr>
                <w:rFonts w:ascii="Times New Roman" w:eastAsia="Times New Roman" w:hAnsi="Times New Roman" w:cs="Times New Roman"/>
                <w:color w:val="000000"/>
              </w:rPr>
              <w:t>иципальных библиотек (филиалов)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(нарастающим итогом)</w:t>
            </w:r>
          </w:p>
        </w:tc>
      </w:tr>
      <w:tr w:rsidR="00D260EB" w:rsidRPr="00780B6A" w:rsidTr="00D260EB">
        <w:trPr>
          <w:trHeight w:val="106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02.03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области, выполнившие работы по обеспечению пожарной безопасности, (ежегодно)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</w:t>
            </w:r>
          </w:p>
        </w:tc>
      </w:tr>
      <w:tr w:rsidR="00D260EB" w:rsidRPr="00780B6A" w:rsidTr="00D020C1">
        <w:trPr>
          <w:trHeight w:val="70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средств, в отче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ном периоде</w:t>
            </w:r>
          </w:p>
        </w:tc>
      </w:tr>
      <w:tr w:rsidR="00D260EB" w:rsidRPr="00780B6A" w:rsidTr="00D020C1">
        <w:trPr>
          <w:trHeight w:val="70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пального задания, характеризующих объем оказываемых муниципальных 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луг (работ) от установленных показат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лей муниципального задания, характер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780B6A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Times New Roman" w:cs="Times New Roman"/>
                              <w:szCs w:val="22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Cs w:val="22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n</m:t>
                  </m:r>
                </m:den>
              </m:f>
            </m:oMath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, где</w:t>
            </w:r>
            <w:r w:rsidR="00C1385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780B6A">
              <w:rPr>
                <w:rFonts w:ascii="Times New Roman" w:hAnsi="Times New Roman" w:cs="Times New Roman"/>
                <w:szCs w:val="22"/>
              </w:rPr>
              <w:t xml:space="preserve"> – доля достижения показателя;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80B6A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факт</m:t>
                  </m:r>
                </m:sup>
              </m:sSubSup>
            </m:oMath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- фактический объем муниципального задания по </w:t>
            </w:r>
            <w:r w:rsidRPr="00780B6A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-ой мун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D260EB" w:rsidRPr="00780B6A" w:rsidRDefault="001C050C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гз</m:t>
                  </m:r>
                </m:sup>
              </m:sSubSup>
            </m:oMath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 – утвержденный объем муниципального задания по </w:t>
            </w:r>
            <w:r w:rsidR="00D260EB" w:rsidRPr="00780B6A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 -ой мун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780B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780B6A">
              <w:rPr>
                <w:rFonts w:ascii="Times New Roman" w:hAnsi="Times New Roman" w:cs="Times New Roman"/>
                <w:szCs w:val="22"/>
              </w:rPr>
              <w:t> – общее количество услуг (работ) установленных муниципальным заданием.</w:t>
            </w:r>
          </w:p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</w:rPr>
              <w:t>Отчеты о выполнении муниципальных заданий</w:t>
            </w:r>
          </w:p>
        </w:tc>
      </w:tr>
      <w:tr w:rsidR="00D260EB" w:rsidRPr="00780B6A" w:rsidTr="00D260EB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курсы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деленного финансирования, в отчетном периоде (нарастающим 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гом)</w:t>
            </w:r>
          </w:p>
        </w:tc>
      </w:tr>
      <w:tr w:rsidR="00D260EB" w:rsidRPr="00780B6A" w:rsidTr="00D260EB">
        <w:trPr>
          <w:trHeight w:val="28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 - досуговые учреждения), финансируемых за счет бюджетных средств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 - досуговые учреждения), финансируемых за счет бюджетных средств, в отче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ном периоде</w:t>
            </w:r>
          </w:p>
        </w:tc>
      </w:tr>
      <w:tr w:rsidR="00D260EB" w:rsidRPr="00780B6A" w:rsidTr="00D260EB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пального задания, характеризующих объем оказываемых муниципальных 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луг (работ) от установленных показат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лей муниципального задания, характер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зующих объем муниципальных услуг (работ), для муниципальных учреждений – культурно - досуговые учреждения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780B6A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Times New Roman" w:cs="Times New Roman"/>
                              <w:szCs w:val="22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Cs w:val="22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n</m:t>
                  </m:r>
                </m:den>
              </m:f>
            </m:oMath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, где</w:t>
            </w:r>
            <w:r w:rsidR="00C1385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780B6A">
              <w:rPr>
                <w:rFonts w:ascii="Times New Roman" w:hAnsi="Times New Roman" w:cs="Times New Roman"/>
                <w:szCs w:val="22"/>
              </w:rPr>
              <w:t xml:space="preserve"> – доля достижения показателя;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80B6A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факт</m:t>
                  </m:r>
                </m:sup>
              </m:sSubSup>
            </m:oMath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- фактический объем муниципального задания по </w:t>
            </w:r>
            <w:r w:rsidRPr="00780B6A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-ой мун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D260EB" w:rsidRPr="00780B6A" w:rsidRDefault="001C050C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гз</m:t>
                  </m:r>
                </m:sup>
              </m:sSubSup>
            </m:oMath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 – утвержденный объем муниципального задания по </w:t>
            </w:r>
            <w:r w:rsidR="00D260EB" w:rsidRPr="00780B6A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 -ой мун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780B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780B6A">
              <w:rPr>
                <w:rFonts w:ascii="Times New Roman" w:hAnsi="Times New Roman" w:cs="Times New Roman"/>
                <w:szCs w:val="22"/>
              </w:rPr>
              <w:t> – общее количество услуг (работ) установленных муниципальным заданием.</w:t>
            </w:r>
          </w:p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</w:rPr>
              <w:t>Отчеты о выполнении муниципальных заданий</w:t>
            </w:r>
          </w:p>
        </w:tc>
      </w:tr>
      <w:tr w:rsidR="00D260EB" w:rsidRPr="00780B6A" w:rsidTr="00D260EB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04.02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курсы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деленного финансирования, в отчетном периоде (нарастающим 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гом)</w:t>
            </w:r>
          </w:p>
        </w:tc>
      </w:tr>
      <w:tr w:rsidR="00D260EB" w:rsidRPr="00780B6A" w:rsidTr="00D260EB">
        <w:trPr>
          <w:trHeight w:val="176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05.01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териально-технической базы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пальных театрально-концертных орган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заций и учреждения культуры, осущес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вляющих демонстрацию кинофильмов, кинопрокат, развитие киноискусства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театрально - концертных учреждений культуры и учр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ждений культуры, осуществляющих демонстрацию кинофильмов, кинопрокат, развитие киноискусства, в которых произведена моде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низация  материально-технической базы, в отчетном периоде </w:t>
            </w:r>
          </w:p>
        </w:tc>
      </w:tr>
      <w:tr w:rsidR="00D260EB" w:rsidRPr="00780B6A" w:rsidTr="00D260EB">
        <w:trPr>
          <w:trHeight w:val="9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05.02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ждений культуры, в которых произвед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на модернизация  материально-технической базы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учреждений культуры, в которых произведена модернизация  материально-технической базы, в отче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ном периоде </w:t>
            </w:r>
          </w:p>
        </w:tc>
      </w:tr>
      <w:tr w:rsidR="00D260EB" w:rsidRPr="00780B6A" w:rsidTr="00D260EB">
        <w:trPr>
          <w:trHeight w:val="15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05.04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фильмов, кинопрокат, развитие кинои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кусства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театрально-концертных организаций и учреждений культуры, осуществляющих демонстрацию кинофил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мов, кинопрокат, развитие, в которых проведен капитальный 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монт, текущий ремонт и благоустройство территорий, в отчетном периоде</w:t>
            </w:r>
          </w:p>
        </w:tc>
      </w:tr>
      <w:tr w:rsidR="00D260EB" w:rsidRPr="00780B6A" w:rsidTr="00D260EB">
        <w:trPr>
          <w:trHeight w:val="82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06.01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мых за счет бюджетных средств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средств, в отчетном периоде</w:t>
            </w:r>
          </w:p>
        </w:tc>
      </w:tr>
      <w:tr w:rsidR="00D260EB" w:rsidRPr="00780B6A" w:rsidTr="00D260EB">
        <w:trPr>
          <w:trHeight w:val="82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06.02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культурно-массовых мероприятия, фестивали,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курсы, (ед.)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деленного финансирования, в отчетном периоде (нарастающим 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гом)</w:t>
            </w:r>
          </w:p>
        </w:tc>
      </w:tr>
      <w:tr w:rsidR="00D260EB" w:rsidRPr="00780B6A" w:rsidTr="00D260EB">
        <w:trPr>
          <w:trHeight w:val="241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07.01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ботной платы работников учреждений культуры без учета внешних совмест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телей и среднемесячной начисленной заработной платы наемных работников в организациях, у индивидуальных пре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принимателей и физических лиц (сре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немесячному доходу от трудовой де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тельности) в 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сячному доходу от трудовой деятельности) в Московской области;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культуры без внешних совместителей;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D260EB" w:rsidRPr="00780B6A" w:rsidTr="00D260EB">
        <w:trPr>
          <w:trHeight w:val="9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07.03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произведены ст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мулирующие выплаты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изведены стимулирующие выплаты в отчетном периоде</w:t>
            </w:r>
          </w:p>
        </w:tc>
      </w:tr>
      <w:tr w:rsidR="00D260EB" w:rsidRPr="00780B6A" w:rsidTr="00D260EB">
        <w:trPr>
          <w:trHeight w:val="6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лучшим работникам сельских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культуры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культуры, которым выплачена премия, в отчетном периоде</w:t>
            </w:r>
          </w:p>
        </w:tc>
      </w:tr>
      <w:tr w:rsidR="00D260EB" w:rsidRPr="00780B6A" w:rsidTr="00D020C1">
        <w:trPr>
          <w:trHeight w:val="99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лучшим  сельским учреждениям культ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ры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ры, которым выплачена премия, в отчетном периоде</w:t>
            </w:r>
          </w:p>
        </w:tc>
      </w:tr>
      <w:tr w:rsidR="00D260EB" w:rsidRPr="00780B6A" w:rsidTr="00D020C1">
        <w:trPr>
          <w:trHeight w:val="9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Лучшим работникам сельских учрежд</w:t>
            </w:r>
            <w:r w:rsidRPr="00780B6A">
              <w:rPr>
                <w:rFonts w:ascii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hAnsi="Times New Roman" w:cs="Times New Roman"/>
                <w:color w:val="000000"/>
              </w:rPr>
              <w:t>ний культуры предоставлено денежное поощрение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культуры, которым выплачена премия, в отчетном периоде</w:t>
            </w:r>
          </w:p>
        </w:tc>
      </w:tr>
      <w:tr w:rsidR="00D260EB" w:rsidRPr="00780B6A" w:rsidTr="00D260EB">
        <w:trPr>
          <w:trHeight w:val="9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Лучшим сельским учреждениям культ</w:t>
            </w:r>
            <w:r w:rsidRPr="00780B6A">
              <w:rPr>
                <w:rFonts w:ascii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hAnsi="Times New Roman" w:cs="Times New Roman"/>
                <w:color w:val="000000"/>
              </w:rPr>
              <w:t>ры предоставлено денежное поощрение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ры, которым выплачена премия, в отчетном периоде</w:t>
            </w:r>
          </w:p>
        </w:tc>
      </w:tr>
      <w:tr w:rsidR="00D260EB" w:rsidRPr="00780B6A" w:rsidTr="00D260EB">
        <w:trPr>
          <w:trHeight w:val="8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Оборудованы в соответствии с требов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учреждений, оборудованных соответствующим обор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дованием, предназначенным для   посещения инвалидов и других маломобильных групп населения в текущем году (нарастающим итогом)</w:t>
            </w:r>
          </w:p>
        </w:tc>
      </w:tr>
      <w:tr w:rsidR="00D260EB" w:rsidRPr="00780B6A" w:rsidTr="00D260EB">
        <w:trPr>
          <w:trHeight w:val="84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пального задания, характеризующих объем оказываемых муниципальных 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луг (работ) от установленных показат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лей муниципального задания, характер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зующих объем муниципальных услуг (работ)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780B6A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Times New Roman" w:cs="Times New Roman"/>
                              <w:szCs w:val="22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Cs w:val="22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Cs w:val="22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n</m:t>
                  </m:r>
                </m:den>
              </m:f>
            </m:oMath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, где</w:t>
            </w:r>
            <w:r w:rsidR="00C1385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780B6A">
              <w:rPr>
                <w:rFonts w:ascii="Times New Roman" w:hAnsi="Times New Roman" w:cs="Times New Roman"/>
                <w:szCs w:val="22"/>
              </w:rPr>
              <w:t xml:space="preserve"> – доля достижения показателя;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80B6A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факт</m:t>
                  </m:r>
                </m:sup>
              </m:sSubSup>
            </m:oMath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- фактический объем муниципального задания по </w:t>
            </w:r>
            <w:r w:rsidRPr="00780B6A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-ой мун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780B6A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D260EB" w:rsidRPr="00780B6A" w:rsidRDefault="001C050C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Cs w:val="22"/>
                      <w:lang w:eastAsia="en-US"/>
                    </w:rPr>
                    <m:t>гз</m:t>
                  </m:r>
                </m:sup>
              </m:sSubSup>
            </m:oMath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 – утвержденный объем муниципального задания по </w:t>
            </w:r>
            <w:r w:rsidR="00D260EB" w:rsidRPr="00780B6A">
              <w:rPr>
                <w:rFonts w:ascii="Times New Roman" w:hAnsi="Times New Roman" w:cs="Times New Roman"/>
                <w:szCs w:val="22"/>
                <w:lang w:val="en-US" w:eastAsia="en-US"/>
              </w:rPr>
              <w:t>i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 xml:space="preserve"> -ой мун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D260EB" w:rsidRPr="00780B6A">
              <w:rPr>
                <w:rFonts w:ascii="Times New Roman" w:hAnsi="Times New Roman" w:cs="Times New Roman"/>
                <w:szCs w:val="22"/>
                <w:lang w:eastAsia="en-US"/>
              </w:rPr>
              <w:t>ципальной услуге (работе);</w:t>
            </w:r>
          </w:p>
          <w:p w:rsidR="00D260EB" w:rsidRPr="00780B6A" w:rsidRDefault="00D260EB" w:rsidP="00780B6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780B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80B6A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780B6A">
              <w:rPr>
                <w:rFonts w:ascii="Times New Roman" w:hAnsi="Times New Roman" w:cs="Times New Roman"/>
                <w:szCs w:val="22"/>
              </w:rPr>
              <w:t> – общее количество услуг (работ) установленных муниципальным заданием.</w:t>
            </w:r>
          </w:p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</w:rPr>
              <w:t>Отчеты о выполнении муниципальных заданий</w:t>
            </w:r>
          </w:p>
        </w:tc>
      </w:tr>
      <w:tr w:rsidR="00D260EB" w:rsidRPr="00780B6A" w:rsidTr="00D260EB">
        <w:trPr>
          <w:trHeight w:val="8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03.01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в которых произведена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дернизация материально-технической базы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вания сферы культуры, в которых произведена модернизация мат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риально-технической базы </w:t>
            </w:r>
          </w:p>
        </w:tc>
      </w:tr>
      <w:tr w:rsidR="00D260EB" w:rsidRPr="00780B6A" w:rsidTr="00D020C1">
        <w:trPr>
          <w:trHeight w:val="8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03.02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организаций дополнительного образования сферы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туры, в которых проведен капитальный ремонт, текущий ремонт, в отчетном периоде </w:t>
            </w:r>
          </w:p>
        </w:tc>
      </w:tr>
      <w:tr w:rsidR="00D260EB" w:rsidRPr="00780B6A" w:rsidTr="00D020C1">
        <w:trPr>
          <w:trHeight w:val="12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Оснащены  образовательные учреждения в сфере культуры (детские школы 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кусств по видам искусств и училищ)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зыкальными инструментами, оборудов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нием и учебными материалами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вания сферы культуры, получивших музыкальные инструменты, оборудование и учебные материалы, в текущем году</w:t>
            </w:r>
          </w:p>
        </w:tc>
      </w:tr>
      <w:tr w:rsidR="00D260EB" w:rsidRPr="00780B6A" w:rsidTr="00D020C1">
        <w:trPr>
          <w:trHeight w:val="12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А1.02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ментами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дополнительного  учреждений сферы культура, получивших музыкальные инструменты,  в текущем году</w:t>
            </w:r>
          </w:p>
        </w:tc>
      </w:tr>
      <w:tr w:rsidR="00D260EB" w:rsidRPr="00780B6A" w:rsidTr="00D260EB">
        <w:trPr>
          <w:trHeight w:val="12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Завершены работы по обеспечению п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жарной безопасности в организациях дополнительного образования сферы культуры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Количество профессиональных образовательных организациях сф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ры культуры (муниципальные учреждения дополнительного образ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вания сферы культуры), в которых произведена работа по обеспеч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нию пожарной безопасности, в текущем году</w:t>
            </w:r>
          </w:p>
        </w:tc>
      </w:tr>
      <w:tr w:rsidR="00D260EB" w:rsidRPr="00780B6A" w:rsidTr="00D260EB">
        <w:trPr>
          <w:trHeight w:val="98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05.01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Доля работников организаций дополн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рии работников организаций дополн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образования сферы культуры Московской области, которым пред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смотрены стимулирующие выплаты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Работники организаций дополнительного образования сферы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 Московской области (руководитель и педагогические работн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ки), которым произведены стимулирующие выплаты, к общей чи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ленности указанной категории работников организаций дополн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образования сферы культуры Московской области, кот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рым предусмотрены стимулирующие выплаты *100</w:t>
            </w:r>
          </w:p>
        </w:tc>
      </w:tr>
      <w:tr w:rsidR="00D260EB" w:rsidRPr="00780B6A" w:rsidTr="00D260EB">
        <w:trPr>
          <w:trHeight w:val="17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A4672"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Туристский поток в Московскую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ласть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EB" w:rsidRPr="00780B6A" w:rsidRDefault="00D260EB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ТП = Ткср + Тсв, где: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ТП - объем туристского потока в городской округ Воскресенск в 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четном периоде (нарастающим итогом);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Ткср - число туристов, размещенных в коллективных средствах ра</w:t>
            </w:r>
            <w:r w:rsidRPr="00780B6A">
              <w:rPr>
                <w:rFonts w:ascii="Times New Roman" w:eastAsia="Times New Roman" w:hAnsi="Times New Roman" w:cs="Times New Roman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</w:rPr>
              <w:t>мещения;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Тсв - число туристов, размещенных в иных средствах размещении</w:t>
            </w:r>
          </w:p>
        </w:tc>
      </w:tr>
    </w:tbl>
    <w:p w:rsidR="00D260EB" w:rsidRPr="00780B6A" w:rsidRDefault="00D260EB" w:rsidP="00780B6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260EB" w:rsidRPr="00780B6A" w:rsidRDefault="00D260EB" w:rsidP="00780B6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EB" w:rsidRPr="00780B6A" w:rsidRDefault="003A4672" w:rsidP="00780B6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02861"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260EB"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02861" w:rsidRPr="00780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60EB" w:rsidRPr="00780B6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60EB" w:rsidRPr="00780B6A" w:rsidRDefault="00D260EB" w:rsidP="00780B6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D260EB" w:rsidRPr="00780B6A" w:rsidRDefault="00D260EB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D260EB" w:rsidRPr="00780B6A" w:rsidRDefault="00D260EB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____________ № ____________</w:t>
      </w:r>
    </w:p>
    <w:p w:rsidR="00D260EB" w:rsidRPr="00780B6A" w:rsidRDefault="00D260EB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0EB" w:rsidRPr="00780B6A" w:rsidRDefault="00D260EB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>Раздел 10 «Подпрограмма 3 «Развитие библиотечного дела»</w:t>
      </w:r>
    </w:p>
    <w:p w:rsidR="00D260EB" w:rsidRPr="00780B6A" w:rsidRDefault="00D260EB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0EB" w:rsidRPr="00780B6A" w:rsidRDefault="00D260EB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>10.1. Перечень мероприятий подпрограммы 3 «Развитие библиотечного дела»</w:t>
      </w:r>
    </w:p>
    <w:p w:rsidR="00D260EB" w:rsidRPr="00780B6A" w:rsidRDefault="00D260EB" w:rsidP="00780B6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Layout w:type="fixed"/>
        <w:tblLook w:val="04A0"/>
      </w:tblPr>
      <w:tblGrid>
        <w:gridCol w:w="675"/>
        <w:gridCol w:w="2410"/>
        <w:gridCol w:w="851"/>
        <w:gridCol w:w="1274"/>
        <w:gridCol w:w="851"/>
        <w:gridCol w:w="995"/>
        <w:gridCol w:w="709"/>
        <w:gridCol w:w="144"/>
        <w:gridCol w:w="709"/>
        <w:gridCol w:w="851"/>
        <w:gridCol w:w="851"/>
        <w:gridCol w:w="872"/>
        <w:gridCol w:w="851"/>
        <w:gridCol w:w="992"/>
        <w:gridCol w:w="992"/>
        <w:gridCol w:w="1326"/>
      </w:tblGrid>
      <w:tr w:rsidR="00D020C1" w:rsidRPr="00780B6A" w:rsidTr="006A66E8">
        <w:trPr>
          <w:trHeight w:val="57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Мероприятия подпр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Сроки 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нения, годы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Источник финанс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рования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</w:t>
            </w:r>
            <w:r w:rsidR="006A66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259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Ответс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венный за выполн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приятия</w:t>
            </w:r>
          </w:p>
        </w:tc>
      </w:tr>
      <w:tr w:rsidR="00D020C1" w:rsidRPr="00780B6A" w:rsidTr="006A66E8">
        <w:trPr>
          <w:trHeight w:val="9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672" w:rsidRPr="00780B6A" w:rsidRDefault="003A4672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20C1" w:rsidRPr="00780B6A" w:rsidTr="006A66E8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72" w:rsidRPr="00780B6A" w:rsidRDefault="003A4672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C1D80" w:rsidRPr="00780B6A" w:rsidTr="006A66E8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01.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библи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течного обслуживания населения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пальными библиот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ками Московской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392 040,46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79 008,29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78 209,86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78 383,70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78 817,81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6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5 211,90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4 159,19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328,14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347,15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8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ного 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1 572,30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369,72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417,64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407,52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383 500,75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73 905,97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76 901,98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77 319,03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77 752,97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5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1 755,51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573,41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562,10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51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01.01.                                           Расходы на обеспеч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ние деятельности (ок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зание услуг)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пальных учреждений - библиотеки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384 594,33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74 212,33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77 333,50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77 496,90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77 930,80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Воскр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сенская централ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зованная биб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лиоте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 сист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ма»</w:t>
            </w:r>
          </w:p>
        </w:tc>
      </w:tr>
      <w:tr w:rsidR="00FC1D80" w:rsidRPr="00780B6A" w:rsidTr="006A66E8">
        <w:trPr>
          <w:trHeight w:val="69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109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ного 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9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382 838,82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73 638,92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76 771,40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77 186,90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58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1 755,51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573,41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562,10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учреждений (библиотеки), фина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сируемые за счет бюджетных  средств, единиц 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рится</w:t>
            </w:r>
          </w:p>
        </w:tc>
      </w:tr>
      <w:tr w:rsidR="00FC1D80" w:rsidRPr="00780B6A" w:rsidTr="006A66E8">
        <w:trPr>
          <w:trHeight w:val="114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п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луг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12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4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523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Доля достижения п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казателей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пального задания, х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рактеризующих объем оказываемых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пальных услуг (работ) от установленных п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казателей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пального задания, х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рактеризующих объем муниципальных услуг (работ), для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пальных учреждений - библиотеки, процент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7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п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луг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12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23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43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01.03.                                                     Государственная 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держка отрасли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 (модернизация библиотек в части комплектования книжных фондов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ниципальных общ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доступных библиотек)                                  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3 577,43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927,26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876,36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886,80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887,01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Воскр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сенская централ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зованная библиоте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ная сист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ма»</w:t>
            </w:r>
          </w:p>
        </w:tc>
      </w:tr>
      <w:tr w:rsidR="00FC1D80" w:rsidRPr="00780B6A" w:rsidTr="006A66E8">
        <w:trPr>
          <w:trHeight w:val="5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1 343,20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290,49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328,14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347,15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8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ного 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1 572,30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369,72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417,64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407,52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661,93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267,05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130,58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132,13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132,17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5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853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Проведены меропри</w:t>
            </w:r>
            <w:r w:rsidRPr="00780B6A">
              <w:rPr>
                <w:rFonts w:ascii="Times New Roman" w:eastAsia="Times New Roman" w:hAnsi="Times New Roman" w:cs="Times New Roman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</w:rPr>
              <w:t>тия по комплектов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нию книжных фондов библиотек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пальных образований и государственных 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общедоступных би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лиотек субъектов Ро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сийской Федерации, единиц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Ит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7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ква</w:t>
            </w:r>
            <w:r w:rsidRPr="00FC1D80">
              <w:rPr>
                <w:rFonts w:ascii="Times New Roman" w:hAnsi="Times New Roman" w:cs="Times New Roman"/>
                <w:color w:val="000000"/>
              </w:rPr>
              <w:t>р</w:t>
            </w:r>
            <w:r w:rsidRPr="00FC1D80">
              <w:rPr>
                <w:rFonts w:ascii="Times New Roman" w:hAnsi="Times New Roman" w:cs="Times New Roman"/>
                <w:color w:val="000000"/>
              </w:rPr>
              <w:t>тал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п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луг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12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13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9932D7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4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Муниципальные би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лиотеки Московской области (юридические лица), обновившие книжный фонд, ед.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Ит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6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ква</w:t>
            </w:r>
            <w:r w:rsidRPr="00FC1D80">
              <w:rPr>
                <w:rFonts w:ascii="Times New Roman" w:hAnsi="Times New Roman" w:cs="Times New Roman"/>
                <w:color w:val="000000"/>
              </w:rPr>
              <w:t>р</w:t>
            </w:r>
            <w:r w:rsidRPr="00FC1D80">
              <w:rPr>
                <w:rFonts w:ascii="Times New Roman" w:hAnsi="Times New Roman" w:cs="Times New Roman"/>
                <w:color w:val="000000"/>
              </w:rPr>
              <w:t>тал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п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луг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12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49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46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01.04.                                                  Сохранение достигн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того уровня зарабо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ной платы работников муниципальных учр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ждений культуры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3 868,70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3 868,70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13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3 868,70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3 868,70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Воскр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сенская централ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зованная биб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лиоте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 сист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ма»</w:t>
            </w:r>
          </w:p>
        </w:tc>
      </w:tr>
      <w:tr w:rsidR="00FC1D80" w:rsidRPr="00780B6A" w:rsidTr="006A66E8">
        <w:trPr>
          <w:trHeight w:val="56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Достижение соотн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шения средней зар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ботной платы рабо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ников учреждений культуры без учета 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внешних совместит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лей и среднемесячной начисленной зарабо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ной платы наемных работников в орган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зациях, у индивид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альных предприним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телей и физических лиц (среднемесячному доходу от трудовой деятельности) в Мо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ковской области, пр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цент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Ит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6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ква</w:t>
            </w:r>
            <w:r w:rsidRPr="00FC1D80">
              <w:rPr>
                <w:rFonts w:ascii="Times New Roman" w:hAnsi="Times New Roman" w:cs="Times New Roman"/>
                <w:color w:val="000000"/>
              </w:rPr>
              <w:t>р</w:t>
            </w:r>
            <w:r w:rsidRPr="00FC1D80">
              <w:rPr>
                <w:rFonts w:ascii="Times New Roman" w:hAnsi="Times New Roman" w:cs="Times New Roman"/>
                <w:color w:val="000000"/>
              </w:rPr>
              <w:t>тал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п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луг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12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354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101,85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101,85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02.  Модернизация (развитие) материал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но-технической базы, проведение капитал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ного ремонта, текущ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ремонта, благоус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ройство территорий муниципальных би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лиотек Московской области</w:t>
            </w:r>
          </w:p>
          <w:p w:rsidR="00FC1D80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1D80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1D80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8 509,34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8 109,34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10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7 961,45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7 961,45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13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547,89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147,89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46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02.01.                Модернизация (разв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тие) материально-технической базы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библи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тек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547,89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147,89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10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Воскр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сенская централ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зованная биб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лиоте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 сист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ма»</w:t>
            </w:r>
          </w:p>
        </w:tc>
      </w:tr>
      <w:tr w:rsidR="00FC1D80" w:rsidRPr="00780B6A" w:rsidTr="006A66E8">
        <w:trPr>
          <w:trHeight w:val="4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547,89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147,89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63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Модернизация (разв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тие) материально-технической базы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библи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тек, 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Ит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5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ква</w:t>
            </w:r>
            <w:r w:rsidRPr="00FC1D80">
              <w:rPr>
                <w:rFonts w:ascii="Times New Roman" w:hAnsi="Times New Roman" w:cs="Times New Roman"/>
                <w:color w:val="000000"/>
              </w:rPr>
              <w:t>р</w:t>
            </w:r>
            <w:r w:rsidRPr="00FC1D80">
              <w:rPr>
                <w:rFonts w:ascii="Times New Roman" w:hAnsi="Times New Roman" w:cs="Times New Roman"/>
                <w:color w:val="000000"/>
              </w:rPr>
              <w:t>тал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п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луг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12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5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 xml:space="preserve">Мероприятие 02.02. 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Проведение капитал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ного ремонта, текущ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го ремонта и благоус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ройство территорий муниципальных би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лиотек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7 918,45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7 918,45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7 918,45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7 918,45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Воскр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сенская централ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зованная биб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лиоте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 сист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ма»</w:t>
            </w:r>
          </w:p>
        </w:tc>
      </w:tr>
      <w:tr w:rsidR="00FC1D80" w:rsidRPr="00780B6A" w:rsidTr="006A66E8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Проведение капитал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ного ремонта, текущ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го ремонта и благоус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ройство территорий муниципальных би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лиотек, единиц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Ит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3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ква</w:t>
            </w:r>
            <w:r w:rsidRPr="00FC1D80">
              <w:rPr>
                <w:rFonts w:ascii="Times New Roman" w:hAnsi="Times New Roman" w:cs="Times New Roman"/>
                <w:color w:val="000000"/>
              </w:rPr>
              <w:t>р</w:t>
            </w:r>
            <w:r w:rsidRPr="00FC1D80">
              <w:rPr>
                <w:rFonts w:ascii="Times New Roman" w:hAnsi="Times New Roman" w:cs="Times New Roman"/>
                <w:color w:val="000000"/>
              </w:rPr>
              <w:t>тал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п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луг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12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88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02.03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Выполнение работ по обеспечению пожа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ной безопасности в муниципальных би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лиотеках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МУК «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Воскр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сенская централ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зованная биб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лиоте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ная сист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ма»</w:t>
            </w:r>
          </w:p>
        </w:tc>
      </w:tr>
      <w:tr w:rsidR="00FC1D80" w:rsidRPr="00780B6A" w:rsidTr="006A66E8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88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Муниципальные би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лиотеки Московской области, выполнившие работы по обеспеч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нию пожарной без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пасности, ед. (ежего</w:t>
            </w:r>
            <w:r w:rsidRPr="00780B6A">
              <w:rPr>
                <w:rFonts w:ascii="Times New Roman" w:eastAsia="Times New Roman" w:hAnsi="Times New Roman" w:cs="Times New Roman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</w:rPr>
              <w:t>но)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Ит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го 2024 год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ква</w:t>
            </w:r>
            <w:r w:rsidRPr="00FC1D80">
              <w:rPr>
                <w:rFonts w:ascii="Times New Roman" w:hAnsi="Times New Roman" w:cs="Times New Roman"/>
                <w:color w:val="000000"/>
              </w:rPr>
              <w:t>р</w:t>
            </w:r>
            <w:r w:rsidRPr="00FC1D80">
              <w:rPr>
                <w:rFonts w:ascii="Times New Roman" w:hAnsi="Times New Roman" w:cs="Times New Roman"/>
                <w:color w:val="000000"/>
              </w:rPr>
              <w:t>тал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 п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луг</w:t>
            </w:r>
            <w:r w:rsidRPr="00FC1D80">
              <w:rPr>
                <w:rFonts w:ascii="Times New Roman" w:hAnsi="Times New Roman" w:cs="Times New Roman"/>
                <w:color w:val="000000"/>
              </w:rPr>
              <w:t>о</w:t>
            </w:r>
            <w:r w:rsidRPr="00FC1D80">
              <w:rPr>
                <w:rFonts w:ascii="Times New Roman" w:hAnsi="Times New Roman" w:cs="Times New Roman"/>
                <w:color w:val="000000"/>
              </w:rPr>
              <w:t>дие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9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12 м</w:t>
            </w:r>
            <w:r w:rsidRPr="00FC1D80">
              <w:rPr>
                <w:rFonts w:ascii="Times New Roman" w:hAnsi="Times New Roman" w:cs="Times New Roman"/>
                <w:color w:val="000000"/>
              </w:rPr>
              <w:t>е</w:t>
            </w:r>
            <w:r w:rsidRPr="00FC1D80">
              <w:rPr>
                <w:rFonts w:ascii="Times New Roman" w:hAnsi="Times New Roman" w:cs="Times New Roman"/>
                <w:color w:val="000000"/>
              </w:rPr>
              <w:t>сяцев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36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 по подпрогра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400 549,80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79 008,29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86 319,20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78 583,70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79 017,81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D80" w:rsidRPr="00780B6A" w:rsidTr="006A66E8">
        <w:trPr>
          <w:trHeight w:val="69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5 211,90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4 159,19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328,14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347,15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10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ного 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1 572,30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369,72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417,64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407,52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391 462,20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73 905,97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84 863,43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77 319,03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77 752,97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77 620,80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D80" w:rsidRPr="00780B6A" w:rsidTr="006A66E8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D80" w:rsidRPr="00780B6A" w:rsidRDefault="00FC1D80" w:rsidP="006A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2 303,40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80">
              <w:rPr>
                <w:rFonts w:ascii="Times New Roman" w:hAnsi="Times New Roman" w:cs="Times New Roman"/>
              </w:rPr>
              <w:t>573,41</w:t>
            </w:r>
          </w:p>
        </w:tc>
        <w:tc>
          <w:tcPr>
            <w:tcW w:w="1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709,99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510,00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510,00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D80" w:rsidRPr="00FC1D80" w:rsidRDefault="00FC1D80" w:rsidP="00FC1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D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D80" w:rsidRPr="00780B6A" w:rsidRDefault="00FC1D80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260EB" w:rsidRDefault="00D260EB" w:rsidP="00780B6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A66E8" w:rsidRDefault="006A66E8" w:rsidP="00780B6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A66E8" w:rsidRDefault="006A66E8" w:rsidP="00780B6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A66E8" w:rsidRPr="00780B6A" w:rsidRDefault="006A66E8" w:rsidP="00780B6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260EB" w:rsidRPr="00780B6A" w:rsidRDefault="00D260EB" w:rsidP="00780B6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65795" w:rsidRPr="00780B6A" w:rsidRDefault="00014907" w:rsidP="00780B6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260EB" w:rsidRPr="00780B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2861"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A4672"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3C5814" w:rsidRPr="00780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337" w:rsidRPr="00780B6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260EB" w:rsidRPr="00780B6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65795" w:rsidRPr="00780B6A" w:rsidRDefault="00F65795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F65795" w:rsidRPr="00780B6A" w:rsidRDefault="00F65795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F65795" w:rsidRPr="00780B6A" w:rsidRDefault="00F65795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____________ № ____________</w:t>
      </w:r>
    </w:p>
    <w:p w:rsidR="001D31D3" w:rsidRPr="00780B6A" w:rsidRDefault="001D31D3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1D3" w:rsidRPr="00780B6A" w:rsidRDefault="001D31D3" w:rsidP="00DF6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</w:t>
      </w:r>
      <w:r w:rsidR="00AE01AC" w:rsidRPr="00780B6A">
        <w:rPr>
          <w:rFonts w:ascii="Times New Roman" w:hAnsi="Times New Roman" w:cs="Times New Roman"/>
          <w:sz w:val="24"/>
          <w:szCs w:val="24"/>
        </w:rPr>
        <w:t xml:space="preserve">ьтурно – досуговой </w:t>
      </w:r>
      <w:r w:rsidR="00DF6B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0B6A">
        <w:rPr>
          <w:rFonts w:ascii="Times New Roman" w:hAnsi="Times New Roman" w:cs="Times New Roman"/>
          <w:sz w:val="24"/>
          <w:szCs w:val="24"/>
        </w:rPr>
        <w:t>деятельности, кинематографии»</w:t>
      </w:r>
    </w:p>
    <w:p w:rsidR="001D31D3" w:rsidRPr="00780B6A" w:rsidRDefault="001D31D3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676"/>
        <w:gridCol w:w="1842"/>
        <w:gridCol w:w="992"/>
        <w:gridCol w:w="1560"/>
        <w:gridCol w:w="992"/>
        <w:gridCol w:w="992"/>
        <w:gridCol w:w="715"/>
        <w:gridCol w:w="132"/>
        <w:gridCol w:w="571"/>
        <w:gridCol w:w="31"/>
        <w:gridCol w:w="114"/>
        <w:gridCol w:w="9"/>
        <w:gridCol w:w="9"/>
        <w:gridCol w:w="691"/>
        <w:gridCol w:w="15"/>
        <w:gridCol w:w="15"/>
        <w:gridCol w:w="9"/>
        <w:gridCol w:w="101"/>
        <w:gridCol w:w="15"/>
        <w:gridCol w:w="691"/>
        <w:gridCol w:w="31"/>
        <w:gridCol w:w="31"/>
        <w:gridCol w:w="86"/>
        <w:gridCol w:w="28"/>
        <w:gridCol w:w="804"/>
        <w:gridCol w:w="986"/>
        <w:gridCol w:w="998"/>
        <w:gridCol w:w="21"/>
        <w:gridCol w:w="863"/>
        <w:gridCol w:w="1333"/>
      </w:tblGrid>
      <w:tr w:rsidR="001D31D3" w:rsidRPr="00780B6A" w:rsidTr="00780B6A">
        <w:trPr>
          <w:trHeight w:val="69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Мероприятия  подпрограммы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Сроки испо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нения, годы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Источник финансир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2592" w:type="pct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Ответс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венный за выполн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приятия</w:t>
            </w:r>
          </w:p>
        </w:tc>
      </w:tr>
      <w:tr w:rsidR="001D31D3" w:rsidRPr="00780B6A" w:rsidTr="00780B6A">
        <w:trPr>
          <w:trHeight w:val="57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1D3" w:rsidRPr="00780B6A" w:rsidRDefault="001D31D3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31D3" w:rsidRPr="00780B6A" w:rsidTr="00780B6A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1D3" w:rsidRPr="00780B6A" w:rsidRDefault="001D31D3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80B6A" w:rsidRPr="00780B6A" w:rsidTr="00780B6A">
        <w:trPr>
          <w:trHeight w:val="4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01. Обеспечение функций теа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рально-концертных 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реждений,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ниципальных учреждений культуры Мо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ковской области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160 470,30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28 389,68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33 503,84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33 346,16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33 415,41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31 815,21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69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153 677,43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26 613,44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31 684,90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31 748,67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31 815,21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31 815,21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6 792,87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1 776,24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1 818,94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1 597,49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1 600,20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1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01.01.                               Расходы на обеспечение деятельности (оказание услуг) муниципальных учреждений -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театрально-концертные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ганизации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157 730,30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28 049,68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32 903,84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32 746,16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32 815,41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31 215,21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театрал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цертные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6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дерального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014907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150 937,43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26 273,44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31 084,90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31 148,67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31 215,21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31 215,21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014907">
        <w:trPr>
          <w:trHeight w:val="3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6 792,87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1 776,24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1 818,94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1 597,49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1 600,20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учреждений (т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атрально-концертные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ганизации), ф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нансируемых за счет бюджетных средств, единиц</w:t>
            </w:r>
          </w:p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рится</w:t>
            </w:r>
          </w:p>
        </w:tc>
      </w:tr>
      <w:tr w:rsidR="00780B6A" w:rsidRPr="00780B6A" w:rsidTr="00780B6A">
        <w:trPr>
          <w:trHeight w:val="9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D54614">
        <w:trPr>
          <w:trHeight w:val="853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Доля достиж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ния показателей муниципального задания, хара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теризующих объем оказыва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мых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услуг (работ) от уст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новленных пок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зателей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пального зад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ния, характер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зующих объем муниципальных услуг (работ), для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 - теа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рально-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концертные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ганизации, пр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цент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22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7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01.02.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Мероприятия в сфере культуры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2 740,00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театрал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цертные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780B6A" w:rsidRPr="00780B6A" w:rsidTr="00780B6A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2 740,00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приятия, фест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вали, конкурсы, ед.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9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56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0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04.       Обеспечение функций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турно - досуг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вых учреждений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1 940 566,30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354 798,22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400 796,97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401 283,29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404 904,73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378 783,09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1 835 400,55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328 606,37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373 342,15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375 885,85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378 783,09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378 783,09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105 165,75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26 191,85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27 454,82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25 397,44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26 121,64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0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ждения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1 905 306,30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349 138,22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393 396,97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393 883,29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397 504,73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371 383,09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культурно-досуговые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780B6A" w:rsidRPr="00780B6A" w:rsidTr="00780B6A">
        <w:trPr>
          <w:trHeight w:val="6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6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1 800 140,55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322 946,37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365 942,15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368 485,85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371 383,09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371 383,09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105 165,75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26 191,85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27 454,82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25 397,44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26 121,64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учреждений (культурно-досуговые учр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ждения), фина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сируемых за счет бюджетных средств, единиц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рится</w:t>
            </w:r>
          </w:p>
        </w:tc>
      </w:tr>
      <w:tr w:rsidR="00780B6A" w:rsidRPr="00780B6A" w:rsidTr="00780B6A">
        <w:trPr>
          <w:trHeight w:val="90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100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100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Доля достиж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ния показателей муниципального задания, хара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теризующих объем оказыва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мых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пальных услуг (работ) от уст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новленных пок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зателей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пального зад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ния, характер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зующих объем муниципальных услуг (работ), для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 - культу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но-досуговые учреждения, процент</w:t>
            </w:r>
          </w:p>
          <w:p w:rsidR="00014907" w:rsidRPr="00780B6A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31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014907">
        <w:trPr>
          <w:trHeight w:val="13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014907">
        <w:trPr>
          <w:trHeight w:val="3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04.02.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Мероприятия в сфере культуры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35 260,00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5 660,00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культурно-досуговые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780B6A" w:rsidRPr="00780B6A" w:rsidTr="00780B6A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35 260,00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5 660,00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5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51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приятия, фест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вали, конкурсы, ед.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70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приятие 05.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дернизация (ра</w:t>
            </w:r>
            <w:r w:rsidRPr="00780B6A">
              <w:rPr>
                <w:rFonts w:ascii="Times New Roman" w:eastAsia="Times New Roman" w:hAnsi="Times New Roman" w:cs="Times New Roman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</w:rPr>
              <w:t>витие) матер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зы, проведение 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капитального ремонта, тек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щего ремонта, благоустройство территорий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театрально-концертных и культурно-досуговых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50 844,65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8 751,49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29 576,75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6 122,16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6 394,25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14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22 223,78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405,20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21 818,58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9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28 620,87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8 346,29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7 758,17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6 122,16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6 394,25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40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Модернизация (развитие) мат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риально-технической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 театрально-концертных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1 428,37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203,59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673,47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277,01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274,30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театрал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цертные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780B6A" w:rsidRPr="00780B6A" w:rsidTr="00780B6A">
        <w:trPr>
          <w:trHeight w:val="9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389,70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389,70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1 038,67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203,59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283,77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277,01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274,30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0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Проведена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дернизация (ра</w:t>
            </w:r>
            <w:r w:rsidRPr="00780B6A">
              <w:rPr>
                <w:rFonts w:ascii="Times New Roman" w:eastAsia="Times New Roman" w:hAnsi="Times New Roman" w:cs="Times New Roman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</w:rPr>
              <w:t>витие) матер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 муниципал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ных театрально-концертных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ганизаций и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реждения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туры, осущест</w:t>
            </w:r>
            <w:r w:rsidRPr="00780B6A">
              <w:rPr>
                <w:rFonts w:ascii="Times New Roman" w:eastAsia="Times New Roman" w:hAnsi="Times New Roman" w:cs="Times New Roman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</w:rPr>
              <w:t>ляющих демо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страцию кин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фильмов, кин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прокат, развитие киноискусства, ед.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17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0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780B6A">
              <w:rPr>
                <w:rFonts w:ascii="Times New Roman" w:eastAsia="Times New Roman" w:hAnsi="Times New Roman" w:cs="Times New Roman"/>
              </w:rPr>
              <w:br/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Модернизация (развитие) мат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риально-технической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 культурно-досуговых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28 087,40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8 547,90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7 574,40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5 845,15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6 119,95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пальные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культурно-досуговые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780B6A" w:rsidRPr="00780B6A" w:rsidTr="00780B6A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505,20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405,20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27 582,20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8 142,70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7 474,40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5 845,15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6 119,95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культурно-досуговых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туры, в которых произведена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дернизация  м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териально-технической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зы, единиц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9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Проведение к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питального 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монта, текущего ремонта и благ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устройство те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риторий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турно-досуговых учреждений культуры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21 328,88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21 328,88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культурно-досуговые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780B6A" w:rsidRPr="00780B6A" w:rsidTr="00780B6A">
        <w:trPr>
          <w:trHeight w:val="6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5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8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21 328,88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21 328,88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6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 кап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тальный ремонт, текущий ремонт и благоустро</w:t>
            </w:r>
            <w:r w:rsidRPr="00780B6A">
              <w:rPr>
                <w:rFonts w:ascii="Times New Roman" w:eastAsia="Times New Roman" w:hAnsi="Times New Roman" w:cs="Times New Roman"/>
              </w:rPr>
              <w:t>й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ство территорий 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муниципальных театрально-концертных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ганизаций и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туры, осущест</w:t>
            </w:r>
            <w:r w:rsidRPr="00780B6A">
              <w:rPr>
                <w:rFonts w:ascii="Times New Roman" w:eastAsia="Times New Roman" w:hAnsi="Times New Roman" w:cs="Times New Roman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</w:rPr>
              <w:t>ляющих демо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страцию кин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фильмов, кин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прокат, развитие киноискусства, ед.</w:t>
            </w:r>
          </w:p>
          <w:p w:rsidR="00014907" w:rsidRPr="00780B6A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9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014907">
        <w:trPr>
          <w:trHeight w:val="15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014907">
        <w:trPr>
          <w:trHeight w:val="39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06. Со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дание условий для массового отдыха жителей городского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руга в парках культуры и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дыха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144 040,45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28 246,70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27 729,50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28 689,25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114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144 040,45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28 246,70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27 729,50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28 689,25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3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144 040,45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28 246,70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27 729,50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28 689,25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14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144 040,45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28 246,70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27 729,50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28 689,25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 «КЦ «Усадьба Кривяк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но», МУ «Центр развития культуры»</w:t>
            </w:r>
          </w:p>
        </w:tc>
      </w:tr>
      <w:tr w:rsidR="00780B6A" w:rsidRPr="00780B6A" w:rsidTr="00780B6A">
        <w:trPr>
          <w:trHeight w:val="27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учреждений (парк культуры и отдыха), фина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сируемых за счет бюджетных средств, единиц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58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3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3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06.02.                          Создание усл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вий для массов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го отдыха жит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лей городского округа в парках культуры и 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дыха</w:t>
            </w:r>
          </w:p>
          <w:p w:rsidR="00014907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907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907" w:rsidRPr="00780B6A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014907">
        <w:trPr>
          <w:trHeight w:val="109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МУ «Центр развития культуры»</w:t>
            </w:r>
          </w:p>
        </w:tc>
      </w:tr>
      <w:tr w:rsidR="00780B6A" w:rsidRPr="00780B6A" w:rsidTr="00014907">
        <w:trPr>
          <w:trHeight w:val="43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культурно-массовых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приятия, фест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вали, конкурсы, (ед.)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3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3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3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07.                                                       Обеспечение функций мун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ципальных 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области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17 705,30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17 705,30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57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07.01.                              Сохранение до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тигнутого уро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ня заработной платы работн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ков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пальных учре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дений культуры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711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ласти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 (кр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 мун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ципальных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допо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нительного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сферы культуры)</w:t>
            </w:r>
          </w:p>
        </w:tc>
      </w:tr>
      <w:tr w:rsidR="00780B6A" w:rsidRPr="00780B6A" w:rsidTr="00780B6A">
        <w:trPr>
          <w:trHeight w:val="100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Достижение с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отношения средней зар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ботной платы работников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 без учета внешних с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вместителей и среднемесячной начисленной з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работной платы наемных рабо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ников в орган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зациях, у инд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видуальных предпринимат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лей и физич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ских лиц (сре</w:t>
            </w:r>
            <w:r w:rsidRPr="00780B6A">
              <w:rPr>
                <w:rFonts w:ascii="Times New Roman" w:eastAsia="Times New Roman" w:hAnsi="Times New Roman" w:cs="Times New Roman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</w:rPr>
              <w:t>немесячному доходу от труд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вой деятельн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сти) в Моско</w:t>
            </w:r>
            <w:r w:rsidRPr="00780B6A">
              <w:rPr>
                <w:rFonts w:ascii="Times New Roman" w:eastAsia="Times New Roman" w:hAnsi="Times New Roman" w:cs="Times New Roman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</w:rPr>
              <w:t>ской области, процент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5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014907">
        <w:trPr>
          <w:trHeight w:val="105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014907">
        <w:trPr>
          <w:trHeight w:val="174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101,85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101,85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49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7.3.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07.03.                                Финансовое обеспечение стимулирующих выплат работн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кам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дений, осущес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вляющих де</w:t>
            </w:r>
            <w:r w:rsidRPr="00780B6A">
              <w:rPr>
                <w:rFonts w:ascii="Times New Roman" w:eastAsia="Times New Roman" w:hAnsi="Times New Roman" w:cs="Times New Roman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</w:rPr>
              <w:t>тельность по созданию усл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вий для орган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зации досуга н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селения  в па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ках культуры и отдыха в Мо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ковской области  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13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</w:t>
            </w:r>
          </w:p>
        </w:tc>
      </w:tr>
      <w:tr w:rsidR="00780B6A" w:rsidRPr="00780B6A" w:rsidTr="00780B6A">
        <w:trPr>
          <w:trHeight w:val="413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р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ботников мун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ципальных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реждений, кот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рым произвед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ны стимул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рующие выпл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ты,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5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1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13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1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А2.         Федеральный проект «Творч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ские люди»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533,33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333,33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A2.03.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Государственная поддержка лу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ших сельских учреждений культуры и лу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ших работников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сельских учре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дений культуры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533,33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333,33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сельские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</w:t>
            </w:r>
          </w:p>
        </w:tc>
      </w:tr>
      <w:tr w:rsidR="00780B6A" w:rsidRPr="00780B6A" w:rsidTr="00780B6A">
        <w:trPr>
          <w:trHeight w:val="6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  <w:p w:rsidR="00014907" w:rsidRPr="00780B6A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014907">
        <w:trPr>
          <w:trHeight w:val="5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  <w:p w:rsidR="00014907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4907" w:rsidRPr="00780B6A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014907">
        <w:trPr>
          <w:trHeight w:val="57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Оказана гос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дарственная поддержка лу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шим работникам сельских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 культуры,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рится</w:t>
            </w:r>
          </w:p>
        </w:tc>
      </w:tr>
      <w:tr w:rsidR="00780B6A" w:rsidRPr="00780B6A" w:rsidTr="00780B6A">
        <w:trPr>
          <w:trHeight w:val="9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54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0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Оказана гос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дарственная поддержка лу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шим  сельским учреждениям культуры (ед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ниц)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9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9932D7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2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Лучшим рабо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никам сельских учреждений культуры пр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доставлено д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нежное поощр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ние,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7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9932D7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Лучшим сел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ским учрежд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ниям культуры предоставлено денежное поо</w:t>
            </w:r>
            <w:r w:rsidRPr="00780B6A">
              <w:rPr>
                <w:rFonts w:ascii="Times New Roman" w:eastAsia="Times New Roman" w:hAnsi="Times New Roman" w:cs="Times New Roman"/>
              </w:rPr>
              <w:t>щ</w:t>
            </w:r>
            <w:r w:rsidRPr="00780B6A">
              <w:rPr>
                <w:rFonts w:ascii="Times New Roman" w:eastAsia="Times New Roman" w:hAnsi="Times New Roman" w:cs="Times New Roman"/>
              </w:rPr>
              <w:t>рение, единица</w:t>
            </w:r>
          </w:p>
          <w:p w:rsidR="00D54614" w:rsidRPr="00780B6A" w:rsidRDefault="00D54614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D54614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9932D7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D54614">
        <w:trPr>
          <w:trHeight w:val="3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 по 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программе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2 314 160,33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437 326,72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492 705,06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469 440,86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474 401,89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440 285,80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17 838,63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16 890,63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948,00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2 155 342,21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383 871,71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454 575,13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436 323,77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440 285,80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440 285,80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B6A" w:rsidRPr="00780B6A" w:rsidTr="00780B6A">
        <w:trPr>
          <w:trHeight w:val="3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140 579,49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36 314,38</w:t>
            </w:r>
          </w:p>
        </w:tc>
        <w:tc>
          <w:tcPr>
            <w:tcW w:w="1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37 031,93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33 117,09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34 116,09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D31D3" w:rsidRPr="00780B6A" w:rsidRDefault="001D31D3" w:rsidP="00780B6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283" w:rsidRPr="00780B6A" w:rsidRDefault="001D31D3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80B6A">
        <w:rPr>
          <w:rFonts w:ascii="Times New Roman" w:hAnsi="Times New Roman" w:cs="Times New Roman"/>
          <w:sz w:val="24"/>
          <w:szCs w:val="24"/>
        </w:rPr>
        <w:tab/>
      </w: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5F49AC" w:rsidP="00780B6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2861"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Приложение </w:t>
      </w:r>
      <w:r w:rsidR="00D260EB" w:rsidRPr="00780B6A">
        <w:rPr>
          <w:rFonts w:ascii="Times New Roman" w:hAnsi="Times New Roman" w:cs="Times New Roman"/>
          <w:sz w:val="24"/>
          <w:szCs w:val="24"/>
        </w:rPr>
        <w:t>6</w:t>
      </w:r>
    </w:p>
    <w:p w:rsidR="00D02861" w:rsidRPr="00780B6A" w:rsidRDefault="00D02861" w:rsidP="00780B6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____________ № ____________</w:t>
      </w: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>13. Подпрограмма 6 «Развитие образования в сфере культуры» раздела 13 «Подпрограмма 6 «Развитие образования в сфере культуры»</w:t>
      </w:r>
    </w:p>
    <w:p w:rsidR="00D02861" w:rsidRPr="00780B6A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>13.1. Перечень мероприятий подпрограммы 6 «Развитие образования в сфере культуры»</w:t>
      </w:r>
    </w:p>
    <w:p w:rsidR="00D02861" w:rsidRPr="00780B6A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21" w:type="pct"/>
        <w:tblLayout w:type="fixed"/>
        <w:tblLook w:val="04A0"/>
      </w:tblPr>
      <w:tblGrid>
        <w:gridCol w:w="668"/>
        <w:gridCol w:w="2239"/>
        <w:gridCol w:w="706"/>
        <w:gridCol w:w="1406"/>
        <w:gridCol w:w="1267"/>
        <w:gridCol w:w="984"/>
        <w:gridCol w:w="802"/>
        <w:gridCol w:w="139"/>
        <w:gridCol w:w="564"/>
        <w:gridCol w:w="142"/>
        <w:gridCol w:w="771"/>
        <w:gridCol w:w="77"/>
        <w:gridCol w:w="691"/>
        <w:gridCol w:w="34"/>
        <w:gridCol w:w="114"/>
        <w:gridCol w:w="703"/>
        <w:gridCol w:w="947"/>
        <w:gridCol w:w="897"/>
        <w:gridCol w:w="993"/>
        <w:gridCol w:w="1273"/>
      </w:tblGrid>
      <w:tr w:rsidR="005F49AC" w:rsidRPr="00780B6A" w:rsidTr="00B647D5">
        <w:trPr>
          <w:trHeight w:val="31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Мероприятия 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ки 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ния, годы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Источники финансир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25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Ответс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венный за выполн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приятия</w:t>
            </w:r>
          </w:p>
        </w:tc>
      </w:tr>
      <w:tr w:rsidR="005F49AC" w:rsidRPr="00780B6A" w:rsidTr="00B647D5">
        <w:trPr>
          <w:trHeight w:val="866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61" w:rsidRPr="00780B6A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61" w:rsidRPr="00780B6A" w:rsidRDefault="00D02861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5F49AC" w:rsidRPr="00780B6A" w:rsidTr="00B647D5">
        <w:trPr>
          <w:trHeight w:val="30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меропри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тие 01.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Обеспечение фун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ций муниципальных организаций допо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нительного образ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вания сферы культ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5F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1 140 656,74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207 943,91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226 732,96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234 088,30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242 952,49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228 939,08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6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9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1 084 756,45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195 118,48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211 639,90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220 119,90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42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55 900,29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12 825,43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15 093,06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13 968,40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14 013,40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4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01.01.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Расходы на обесп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чение деятельности (оказание услуг)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ниципальных орг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низаций  дополн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ния сферы культуры 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5F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1 140 656,74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207 943,91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226 732,96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234 088,30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242 952,49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228 939,08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пальные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сферы культуры</w:t>
            </w:r>
          </w:p>
        </w:tc>
      </w:tr>
      <w:tr w:rsidR="005F49AC" w:rsidRPr="00780B6A" w:rsidTr="00B647D5">
        <w:trPr>
          <w:trHeight w:val="79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6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94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1 084 756,45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195 118,48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211 639,90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220 119,90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228 939,08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49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55 900,29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12 825,43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15 093,06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13 968,40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14 013,40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33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Доля достижения показателей мун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ципального задания, характеризующих объем оказываемых муниципальных у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луг (работ) от уст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новленных показат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лей муниципального задания, характер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зующих объем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</w:t>
            </w:r>
            <w:r w:rsidR="005F49AC">
              <w:rPr>
                <w:rFonts w:ascii="Times New Roman" w:eastAsia="Times New Roman" w:hAnsi="Times New Roman" w:cs="Times New Roman"/>
              </w:rPr>
              <w:t xml:space="preserve">пальных услуг (работ), </w:t>
            </w:r>
            <w:r w:rsidRPr="00780B6A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6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175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B6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41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F49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Основное меропри</w:t>
            </w:r>
            <w:r w:rsidRPr="00780B6A">
              <w:rPr>
                <w:rFonts w:ascii="Times New Roman" w:eastAsia="Times New Roman" w:hAnsi="Times New Roman" w:cs="Times New Roman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</w:rPr>
              <w:t>тие 03.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Обеспечение совр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менных условий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ганизации образов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тельного и учебно-производственного процесса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25 150,30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3 687,10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11 961,50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4 773,35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4 728,35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94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3 872,38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668,42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3 203,96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39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  <w:p w:rsidR="005F49AC" w:rsidRPr="00780B6A" w:rsidRDefault="005F49AC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21 277,92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3 018,68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8 757,54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4 773,35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4 728,35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39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 xml:space="preserve">Мероприятие 03.01. 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Модернизация (ра</w:t>
            </w:r>
            <w:r w:rsidRPr="00780B6A">
              <w:rPr>
                <w:rFonts w:ascii="Times New Roman" w:eastAsia="Times New Roman" w:hAnsi="Times New Roman" w:cs="Times New Roman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</w:rPr>
              <w:t>витие) материально-технической базы организаций допо</w:t>
            </w:r>
            <w:r w:rsidRPr="00780B6A">
              <w:rPr>
                <w:rFonts w:ascii="Times New Roman" w:eastAsia="Times New Roman" w:hAnsi="Times New Roman" w:cs="Times New Roman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</w:rPr>
              <w:t>нительного образ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вания сферы культ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ры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19 947,55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3 018,68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7 427,17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4 773,35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4 728,35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сферы культуры</w:t>
            </w:r>
          </w:p>
        </w:tc>
      </w:tr>
      <w:tr w:rsidR="005F49AC" w:rsidRPr="00780B6A" w:rsidTr="00B647D5">
        <w:trPr>
          <w:trHeight w:val="96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19 947,55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3 018,68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7 427,17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4 773,35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4 728,35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3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07" w:rsidRPr="00780B6A" w:rsidRDefault="00780B6A" w:rsidP="005F4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учреждений дополнительного о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разования сферы культуры, в которых произведена моде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низация материал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зы, единиц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6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711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03.02                                      Проведение кап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тального ремонта, текущего ремонта организаций допо</w:t>
            </w:r>
            <w:r w:rsidRPr="00780B6A">
              <w:rPr>
                <w:rFonts w:ascii="Times New Roman" w:eastAsia="Times New Roman" w:hAnsi="Times New Roman" w:cs="Times New Roman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</w:rPr>
              <w:t>нительного образ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вания сферы культ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ры</w:t>
            </w:r>
          </w:p>
          <w:p w:rsidR="00014907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14907" w:rsidRPr="00780B6A" w:rsidRDefault="00014907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3 872,38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668,42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4 534,33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123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3 872,38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668,42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3 203,96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сферы культуры</w:t>
            </w:r>
          </w:p>
        </w:tc>
      </w:tr>
      <w:tr w:rsidR="005F49AC" w:rsidRPr="00780B6A" w:rsidTr="00B647D5">
        <w:trPr>
          <w:trHeight w:val="814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1 330,37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1330,37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 капитал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ный ремонт, тек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щий ремонт в орг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низациях дополн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ния сферы культуры, ед.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4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46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="005F49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меропри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тие А1.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Федеральный проект «Культурная среда»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48 735,56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48 735,56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22 097,50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22 097,50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0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3 765,00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3 765,00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88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22 873,06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22 873,06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43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43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  <w:r w:rsidR="005F28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А1.01.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Государственная поддержка отрасли культуры (в части приобретения муз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кальных инструме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тов, оборудования и учебных материалов для оснащения обр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зовательных орган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заций в сфере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7 050,56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7 050,56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6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1 255,00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1 255,00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3 765,00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3 765,00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96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2 030,56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2 030,56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83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1278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Оснащены  образ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вательные учрежд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ния в сфере культ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ры (детские школы искусств по видам 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искусств и училищ) музыкальными инс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рументами, оборуд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ванием и учебными материалами, ед.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82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68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42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  <w:r w:rsidR="005F28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А1.02.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Приобретение муз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кальных инструме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тов для муниципал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ных организаций 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полнительного обр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зования в сфере культуры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41 685,00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41 685,00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сферы культуры</w:t>
            </w:r>
          </w:p>
        </w:tc>
      </w:tr>
      <w:tr w:rsidR="005F49AC" w:rsidRPr="00780B6A" w:rsidTr="00B647D5">
        <w:trPr>
          <w:trHeight w:val="66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20 842,50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20 842,50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07" w:rsidRPr="00780B6A" w:rsidRDefault="00780B6A" w:rsidP="005F4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87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07" w:rsidRPr="00780B6A" w:rsidRDefault="00780B6A" w:rsidP="005F4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20 842,50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20 842,50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48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07" w:rsidRPr="00780B6A" w:rsidRDefault="00780B6A" w:rsidP="005F4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465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Оснащены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пальные организ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ции дополнительн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го образования в сфере культуры (детские школы и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кусств по видам и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кусств музыкальн</w:t>
            </w:r>
            <w:r w:rsidRPr="00780B6A">
              <w:rPr>
                <w:rFonts w:ascii="Times New Roman" w:eastAsia="Times New Roman" w:hAnsi="Times New Roman" w:cs="Times New Roman"/>
              </w:rPr>
              <w:t>ы</w:t>
            </w:r>
            <w:r w:rsidRPr="00780B6A">
              <w:rPr>
                <w:rFonts w:ascii="Times New Roman" w:eastAsia="Times New Roman" w:hAnsi="Times New Roman" w:cs="Times New Roman"/>
              </w:rPr>
              <w:t>ми инструментами, единиц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66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</w:t>
            </w:r>
            <w:r w:rsidRPr="00780B6A">
              <w:rPr>
                <w:rFonts w:ascii="Times New Roman" w:hAnsi="Times New Roman" w:cs="Times New Roman"/>
              </w:rPr>
              <w:t>р</w:t>
            </w:r>
            <w:r w:rsidRPr="00780B6A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мес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F28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Основное меропри</w:t>
            </w:r>
            <w:r w:rsidRPr="00780B6A">
              <w:rPr>
                <w:rFonts w:ascii="Times New Roman" w:eastAsia="Times New Roman" w:hAnsi="Times New Roman" w:cs="Times New Roman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</w:rPr>
              <w:t>тие 04.   Обеспеч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ние пожарной без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пасности и досту</w:t>
            </w:r>
            <w:r w:rsidRPr="00780B6A">
              <w:rPr>
                <w:rFonts w:ascii="Times New Roman" w:eastAsia="Times New Roman" w:hAnsi="Times New Roman" w:cs="Times New Roman"/>
              </w:rPr>
              <w:t>п</w:t>
            </w:r>
            <w:r w:rsidRPr="00780B6A">
              <w:rPr>
                <w:rFonts w:ascii="Times New Roman" w:eastAsia="Times New Roman" w:hAnsi="Times New Roman" w:cs="Times New Roman"/>
              </w:rPr>
              <w:t>ной среды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2 128,09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2 128,09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97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2 128,09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2 128,09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274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  <w:r w:rsidR="005F28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04.01.                                                Выполнение работ по обеспечению п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жарной безопасности в организациях 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полнительного обр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зования сферы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2 128,09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2 128,09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сферы культуры</w:t>
            </w: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91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2 128,09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2 128,09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797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Завершены работы по обеспечению п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жарной безопасности в организациях д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полнительного обр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зования сферы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туры, единиц</w:t>
            </w:r>
          </w:p>
          <w:p w:rsidR="00B647D5" w:rsidRDefault="00B647D5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7D5" w:rsidRDefault="00B647D5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7D5" w:rsidRDefault="00B647D5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7D5" w:rsidRPr="00780B6A" w:rsidRDefault="00B647D5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7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5F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  <w:r w:rsidR="005F49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Основное меропри</w:t>
            </w:r>
            <w:r w:rsidRPr="00780B6A">
              <w:rPr>
                <w:rFonts w:ascii="Times New Roman" w:eastAsia="Times New Roman" w:hAnsi="Times New Roman" w:cs="Times New Roman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тие 05.               </w:t>
            </w:r>
            <w:r w:rsidR="005F49AC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 Финансовое обесп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чение организаций дополнительного о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разования сферы культуры Моско</w:t>
            </w:r>
            <w:r w:rsidRPr="00780B6A">
              <w:rPr>
                <w:rFonts w:ascii="Times New Roman" w:eastAsia="Times New Roman" w:hAnsi="Times New Roman" w:cs="Times New Roman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</w:rPr>
              <w:t>ской области</w:t>
            </w:r>
          </w:p>
          <w:p w:rsidR="00B647D5" w:rsidRPr="00780B6A" w:rsidRDefault="00B647D5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  <w:r w:rsidR="005F28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05.01.                   Финансовое обесп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чение стимулиру</w:t>
            </w:r>
            <w:r w:rsidRPr="00780B6A">
              <w:rPr>
                <w:rFonts w:ascii="Times New Roman" w:eastAsia="Times New Roman" w:hAnsi="Times New Roman" w:cs="Times New Roman"/>
              </w:rPr>
              <w:t>ю</w:t>
            </w:r>
            <w:r w:rsidRPr="00780B6A">
              <w:rPr>
                <w:rFonts w:ascii="Times New Roman" w:eastAsia="Times New Roman" w:hAnsi="Times New Roman" w:cs="Times New Roman"/>
              </w:rPr>
              <w:t>щих выплат рабо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никам организаций дополнительного о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разования сферы культуры Моско</w:t>
            </w:r>
            <w:r w:rsidRPr="00780B6A">
              <w:rPr>
                <w:rFonts w:ascii="Times New Roman" w:eastAsia="Times New Roman" w:hAnsi="Times New Roman" w:cs="Times New Roman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</w:rPr>
              <w:t>ской области с выс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ким уровнем дост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жений работы пед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гогического колле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тива по дополн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тельному образов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нию в сфере культ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ры</w:t>
            </w:r>
          </w:p>
          <w:p w:rsidR="00B647D5" w:rsidRPr="00780B6A" w:rsidRDefault="00B647D5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585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сферы культуры</w:t>
            </w:r>
          </w:p>
        </w:tc>
      </w:tr>
      <w:tr w:rsidR="005F49AC" w:rsidRPr="00780B6A" w:rsidTr="00B647D5">
        <w:trPr>
          <w:trHeight w:val="699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80B6A" w:rsidRPr="00780B6A" w:rsidRDefault="00780B6A" w:rsidP="005F4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Доля работников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ганизаций дополн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тельного образов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ния сферы культуры Московской области (руководитель и п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дагогические рабо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ники), которым пр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изведены стимул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рующие выплаты, в общей численности указанной категории работников орган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заций дополнител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ного образования сферы культуры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сковской области, которым предусмо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рены стимулиру</w:t>
            </w:r>
            <w:r w:rsidRPr="00780B6A">
              <w:rPr>
                <w:rFonts w:ascii="Times New Roman" w:eastAsia="Times New Roman" w:hAnsi="Times New Roman" w:cs="Times New Roman"/>
              </w:rPr>
              <w:t>ю</w:t>
            </w:r>
            <w:r w:rsidRPr="00780B6A">
              <w:rPr>
                <w:rFonts w:ascii="Times New Roman" w:eastAsia="Times New Roman" w:hAnsi="Times New Roman" w:cs="Times New Roman"/>
              </w:rPr>
              <w:t>щие выплаты, пр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цент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0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5F4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104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п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луг</w:t>
            </w:r>
            <w:r w:rsidRPr="00780B6A">
              <w:rPr>
                <w:rFonts w:ascii="Times New Roman" w:hAnsi="Times New Roman" w:cs="Times New Roman"/>
              </w:rPr>
              <w:t>о</w:t>
            </w:r>
            <w:r w:rsidRPr="00780B6A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9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12 м</w:t>
            </w:r>
            <w:r w:rsidRPr="00780B6A">
              <w:rPr>
                <w:rFonts w:ascii="Times New Roman" w:hAnsi="Times New Roman" w:cs="Times New Roman"/>
              </w:rPr>
              <w:t>е</w:t>
            </w:r>
            <w:r w:rsidRPr="00780B6A">
              <w:rPr>
                <w:rFonts w:ascii="Times New Roman" w:hAnsi="Times New Roman" w:cs="Times New Roman"/>
              </w:rPr>
              <w:t>с</w:t>
            </w:r>
            <w:r w:rsidRPr="00780B6A">
              <w:rPr>
                <w:rFonts w:ascii="Times New Roman" w:hAnsi="Times New Roman" w:cs="Times New Roman"/>
              </w:rPr>
              <w:t>я</w:t>
            </w:r>
            <w:r w:rsidRPr="00780B6A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3404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0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 по подпр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грамме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1 218 644,52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262 494,66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240 668,29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238 861,65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247 680,84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228 939,08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49AC" w:rsidRPr="00780B6A" w:rsidTr="00B647D5">
        <w:trPr>
          <w:trHeight w:val="67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24 071,33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22 097,50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1 973,83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9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федеральн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3 765,00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3 765,00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88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городского округа Во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1 113 629,98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220 788,05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214 843,86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220 119,90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228 939,08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49AC" w:rsidRPr="00780B6A" w:rsidTr="00B647D5">
        <w:trPr>
          <w:trHeight w:val="6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жетные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77 178,21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15 844,11</w:t>
            </w:r>
          </w:p>
        </w:tc>
        <w:tc>
          <w:tcPr>
            <w:tcW w:w="13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23 850,60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18 741,75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18 741,75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B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B6A" w:rsidRPr="00780B6A" w:rsidRDefault="00780B6A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02861" w:rsidRPr="00780B6A" w:rsidRDefault="00D02861" w:rsidP="00780B6A">
      <w:pPr>
        <w:tabs>
          <w:tab w:val="left" w:pos="13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80B6A">
        <w:rPr>
          <w:rFonts w:ascii="Times New Roman" w:hAnsi="Times New Roman" w:cs="Times New Roman"/>
          <w:sz w:val="24"/>
          <w:szCs w:val="24"/>
        </w:rPr>
        <w:tab/>
      </w: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61" w:rsidRPr="00780B6A" w:rsidRDefault="00D02861" w:rsidP="00780B6A">
      <w:pPr>
        <w:tabs>
          <w:tab w:val="left" w:pos="13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D02861" w:rsidRPr="00780B6A" w:rsidSect="00223EB4">
      <w:pgSz w:w="16838" w:h="11906" w:orient="landscape" w:code="9"/>
      <w:pgMar w:top="1134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3D" w:rsidRDefault="003F2F3D" w:rsidP="00FA7A70">
      <w:pPr>
        <w:spacing w:after="0" w:line="240" w:lineRule="auto"/>
      </w:pPr>
      <w:r>
        <w:separator/>
      </w:r>
    </w:p>
  </w:endnote>
  <w:endnote w:type="continuationSeparator" w:id="1">
    <w:p w:rsidR="003F2F3D" w:rsidRDefault="003F2F3D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3D" w:rsidRDefault="003F2F3D" w:rsidP="00FA7A70">
      <w:pPr>
        <w:spacing w:after="0" w:line="240" w:lineRule="auto"/>
      </w:pPr>
      <w:r>
        <w:separator/>
      </w:r>
    </w:p>
  </w:footnote>
  <w:footnote w:type="continuationSeparator" w:id="1">
    <w:p w:rsidR="003F2F3D" w:rsidRDefault="003F2F3D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6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2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6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7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3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16"/>
  </w:num>
  <w:num w:numId="5">
    <w:abstractNumId w:val="2"/>
  </w:num>
  <w:num w:numId="6">
    <w:abstractNumId w:val="20"/>
  </w:num>
  <w:num w:numId="7">
    <w:abstractNumId w:val="22"/>
  </w:num>
  <w:num w:numId="8">
    <w:abstractNumId w:val="37"/>
  </w:num>
  <w:num w:numId="9">
    <w:abstractNumId w:val="14"/>
  </w:num>
  <w:num w:numId="10">
    <w:abstractNumId w:val="3"/>
  </w:num>
  <w:num w:numId="11">
    <w:abstractNumId w:val="1"/>
  </w:num>
  <w:num w:numId="12">
    <w:abstractNumId w:val="19"/>
  </w:num>
  <w:num w:numId="13">
    <w:abstractNumId w:val="24"/>
  </w:num>
  <w:num w:numId="14">
    <w:abstractNumId w:val="7"/>
  </w:num>
  <w:num w:numId="15">
    <w:abstractNumId w:val="18"/>
  </w:num>
  <w:num w:numId="16">
    <w:abstractNumId w:val="32"/>
  </w:num>
  <w:num w:numId="17">
    <w:abstractNumId w:val="35"/>
  </w:num>
  <w:num w:numId="18">
    <w:abstractNumId w:val="11"/>
  </w:num>
  <w:num w:numId="19">
    <w:abstractNumId w:val="34"/>
  </w:num>
  <w:num w:numId="20">
    <w:abstractNumId w:val="6"/>
  </w:num>
  <w:num w:numId="21">
    <w:abstractNumId w:val="28"/>
  </w:num>
  <w:num w:numId="22">
    <w:abstractNumId w:val="9"/>
  </w:num>
  <w:num w:numId="23">
    <w:abstractNumId w:val="26"/>
  </w:num>
  <w:num w:numId="24">
    <w:abstractNumId w:val="31"/>
  </w:num>
  <w:num w:numId="25">
    <w:abstractNumId w:val="17"/>
  </w:num>
  <w:num w:numId="26">
    <w:abstractNumId w:val="4"/>
  </w:num>
  <w:num w:numId="27">
    <w:abstractNumId w:val="0"/>
  </w:num>
  <w:num w:numId="28">
    <w:abstractNumId w:val="12"/>
  </w:num>
  <w:num w:numId="29">
    <w:abstractNumId w:val="21"/>
  </w:num>
  <w:num w:numId="30">
    <w:abstractNumId w:val="33"/>
  </w:num>
  <w:num w:numId="31">
    <w:abstractNumId w:val="23"/>
  </w:num>
  <w:num w:numId="32">
    <w:abstractNumId w:val="30"/>
  </w:num>
  <w:num w:numId="33">
    <w:abstractNumId w:val="29"/>
  </w:num>
  <w:num w:numId="34">
    <w:abstractNumId w:val="36"/>
  </w:num>
  <w:num w:numId="35">
    <w:abstractNumId w:val="5"/>
  </w:num>
  <w:num w:numId="36">
    <w:abstractNumId w:val="10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907"/>
    <w:rsid w:val="00014D33"/>
    <w:rsid w:val="00015731"/>
    <w:rsid w:val="000172A8"/>
    <w:rsid w:val="0002001F"/>
    <w:rsid w:val="000201A9"/>
    <w:rsid w:val="0002040A"/>
    <w:rsid w:val="00020975"/>
    <w:rsid w:val="0002242F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58DD"/>
    <w:rsid w:val="0003648A"/>
    <w:rsid w:val="0003698F"/>
    <w:rsid w:val="00037290"/>
    <w:rsid w:val="000376FF"/>
    <w:rsid w:val="0003778E"/>
    <w:rsid w:val="000378B5"/>
    <w:rsid w:val="00037DA2"/>
    <w:rsid w:val="00037EE0"/>
    <w:rsid w:val="000412A2"/>
    <w:rsid w:val="00042CD0"/>
    <w:rsid w:val="00043B20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651"/>
    <w:rsid w:val="00055F15"/>
    <w:rsid w:val="00056819"/>
    <w:rsid w:val="0005742D"/>
    <w:rsid w:val="00057443"/>
    <w:rsid w:val="00057C9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12E2"/>
    <w:rsid w:val="0007180B"/>
    <w:rsid w:val="000725A7"/>
    <w:rsid w:val="00072F86"/>
    <w:rsid w:val="0007433D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0C73"/>
    <w:rsid w:val="00091AFB"/>
    <w:rsid w:val="00091EA9"/>
    <w:rsid w:val="000923AC"/>
    <w:rsid w:val="000931D6"/>
    <w:rsid w:val="00094FF4"/>
    <w:rsid w:val="00095202"/>
    <w:rsid w:val="00095841"/>
    <w:rsid w:val="00095A49"/>
    <w:rsid w:val="00096599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65B7"/>
    <w:rsid w:val="000B117C"/>
    <w:rsid w:val="000B1345"/>
    <w:rsid w:val="000B1B7A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68F"/>
    <w:rsid w:val="000C3A2A"/>
    <w:rsid w:val="000C3B51"/>
    <w:rsid w:val="000C43DC"/>
    <w:rsid w:val="000C4994"/>
    <w:rsid w:val="000C6958"/>
    <w:rsid w:val="000C7B00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D92"/>
    <w:rsid w:val="000D64D5"/>
    <w:rsid w:val="000D6818"/>
    <w:rsid w:val="000D6F57"/>
    <w:rsid w:val="000D7490"/>
    <w:rsid w:val="000E0EF3"/>
    <w:rsid w:val="000E1C9E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7479"/>
    <w:rsid w:val="00102539"/>
    <w:rsid w:val="00103335"/>
    <w:rsid w:val="00104091"/>
    <w:rsid w:val="00104913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683"/>
    <w:rsid w:val="00112810"/>
    <w:rsid w:val="00112950"/>
    <w:rsid w:val="00112F63"/>
    <w:rsid w:val="00113027"/>
    <w:rsid w:val="001143CA"/>
    <w:rsid w:val="00114881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2975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B44"/>
    <w:rsid w:val="00131E69"/>
    <w:rsid w:val="00132238"/>
    <w:rsid w:val="00132273"/>
    <w:rsid w:val="0013278C"/>
    <w:rsid w:val="0013304D"/>
    <w:rsid w:val="001334FD"/>
    <w:rsid w:val="001343DA"/>
    <w:rsid w:val="00135F4A"/>
    <w:rsid w:val="00137B12"/>
    <w:rsid w:val="00140E9F"/>
    <w:rsid w:val="00141682"/>
    <w:rsid w:val="001424CC"/>
    <w:rsid w:val="0014360D"/>
    <w:rsid w:val="0014364E"/>
    <w:rsid w:val="001439C0"/>
    <w:rsid w:val="00143CEA"/>
    <w:rsid w:val="00143E3C"/>
    <w:rsid w:val="00144A5A"/>
    <w:rsid w:val="00145385"/>
    <w:rsid w:val="001466D5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9B7"/>
    <w:rsid w:val="00160C95"/>
    <w:rsid w:val="00161177"/>
    <w:rsid w:val="0016226F"/>
    <w:rsid w:val="001625A3"/>
    <w:rsid w:val="00162F53"/>
    <w:rsid w:val="001633D2"/>
    <w:rsid w:val="00164ECB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80F72"/>
    <w:rsid w:val="00181149"/>
    <w:rsid w:val="00181490"/>
    <w:rsid w:val="00181C4B"/>
    <w:rsid w:val="0018298D"/>
    <w:rsid w:val="00182B80"/>
    <w:rsid w:val="0018373C"/>
    <w:rsid w:val="00184012"/>
    <w:rsid w:val="00184AAB"/>
    <w:rsid w:val="00184D6E"/>
    <w:rsid w:val="00184DC9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1DDC"/>
    <w:rsid w:val="00192303"/>
    <w:rsid w:val="00193149"/>
    <w:rsid w:val="001936B0"/>
    <w:rsid w:val="00193C9E"/>
    <w:rsid w:val="00195937"/>
    <w:rsid w:val="00195E9A"/>
    <w:rsid w:val="001A044C"/>
    <w:rsid w:val="001A0A1C"/>
    <w:rsid w:val="001A0D6F"/>
    <w:rsid w:val="001A285E"/>
    <w:rsid w:val="001A2F1F"/>
    <w:rsid w:val="001A3A68"/>
    <w:rsid w:val="001A3F70"/>
    <w:rsid w:val="001A4187"/>
    <w:rsid w:val="001A65FF"/>
    <w:rsid w:val="001A75ED"/>
    <w:rsid w:val="001A7759"/>
    <w:rsid w:val="001A7966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050C"/>
    <w:rsid w:val="001C0F60"/>
    <w:rsid w:val="001C30FF"/>
    <w:rsid w:val="001C350A"/>
    <w:rsid w:val="001C358E"/>
    <w:rsid w:val="001C470D"/>
    <w:rsid w:val="001C6FC9"/>
    <w:rsid w:val="001C7E5B"/>
    <w:rsid w:val="001D0C6B"/>
    <w:rsid w:val="001D15FF"/>
    <w:rsid w:val="001D1752"/>
    <w:rsid w:val="001D24F5"/>
    <w:rsid w:val="001D2E13"/>
    <w:rsid w:val="001D31D3"/>
    <w:rsid w:val="001D373A"/>
    <w:rsid w:val="001D3B4F"/>
    <w:rsid w:val="001D431C"/>
    <w:rsid w:val="001D5D68"/>
    <w:rsid w:val="001D6217"/>
    <w:rsid w:val="001D6626"/>
    <w:rsid w:val="001D6AFC"/>
    <w:rsid w:val="001D6C2C"/>
    <w:rsid w:val="001D7036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91F"/>
    <w:rsid w:val="001E6AE9"/>
    <w:rsid w:val="001E736C"/>
    <w:rsid w:val="001E766A"/>
    <w:rsid w:val="001E7986"/>
    <w:rsid w:val="001F259C"/>
    <w:rsid w:val="001F2873"/>
    <w:rsid w:val="001F2F48"/>
    <w:rsid w:val="001F3B76"/>
    <w:rsid w:val="001F58C6"/>
    <w:rsid w:val="001F592B"/>
    <w:rsid w:val="001F60C6"/>
    <w:rsid w:val="001F6586"/>
    <w:rsid w:val="001F6592"/>
    <w:rsid w:val="001F6F21"/>
    <w:rsid w:val="001F7FAD"/>
    <w:rsid w:val="00200A4F"/>
    <w:rsid w:val="00200DB2"/>
    <w:rsid w:val="00200E3E"/>
    <w:rsid w:val="002014D3"/>
    <w:rsid w:val="00201E62"/>
    <w:rsid w:val="00203FB3"/>
    <w:rsid w:val="002049CA"/>
    <w:rsid w:val="00204BDB"/>
    <w:rsid w:val="002057F3"/>
    <w:rsid w:val="002060B3"/>
    <w:rsid w:val="00206B9C"/>
    <w:rsid w:val="00206E58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3EB4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61BF"/>
    <w:rsid w:val="0023630A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8E7"/>
    <w:rsid w:val="00247E8F"/>
    <w:rsid w:val="002503AF"/>
    <w:rsid w:val="00250426"/>
    <w:rsid w:val="00250790"/>
    <w:rsid w:val="00251320"/>
    <w:rsid w:val="00251EA1"/>
    <w:rsid w:val="002522D5"/>
    <w:rsid w:val="002523B8"/>
    <w:rsid w:val="00252451"/>
    <w:rsid w:val="00252889"/>
    <w:rsid w:val="002530C7"/>
    <w:rsid w:val="002530D9"/>
    <w:rsid w:val="002536BC"/>
    <w:rsid w:val="00253818"/>
    <w:rsid w:val="00253EAC"/>
    <w:rsid w:val="00254013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CCB"/>
    <w:rsid w:val="00263E5B"/>
    <w:rsid w:val="0026489E"/>
    <w:rsid w:val="00266053"/>
    <w:rsid w:val="00270D91"/>
    <w:rsid w:val="0027287F"/>
    <w:rsid w:val="00274B22"/>
    <w:rsid w:val="00274BD5"/>
    <w:rsid w:val="00277918"/>
    <w:rsid w:val="00277B66"/>
    <w:rsid w:val="002810C9"/>
    <w:rsid w:val="002817AC"/>
    <w:rsid w:val="00282AB6"/>
    <w:rsid w:val="00283671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4B"/>
    <w:rsid w:val="002B21D1"/>
    <w:rsid w:val="002B226E"/>
    <w:rsid w:val="002B30B5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C02E2"/>
    <w:rsid w:val="002C0326"/>
    <w:rsid w:val="002C09FA"/>
    <w:rsid w:val="002C0A33"/>
    <w:rsid w:val="002C154B"/>
    <w:rsid w:val="002C21A1"/>
    <w:rsid w:val="002C33B6"/>
    <w:rsid w:val="002C3E63"/>
    <w:rsid w:val="002C4280"/>
    <w:rsid w:val="002C4879"/>
    <w:rsid w:val="002C5691"/>
    <w:rsid w:val="002C5893"/>
    <w:rsid w:val="002C5987"/>
    <w:rsid w:val="002C645B"/>
    <w:rsid w:val="002C6778"/>
    <w:rsid w:val="002C6983"/>
    <w:rsid w:val="002C6E17"/>
    <w:rsid w:val="002C7917"/>
    <w:rsid w:val="002C7A29"/>
    <w:rsid w:val="002C7BB9"/>
    <w:rsid w:val="002D0180"/>
    <w:rsid w:val="002D01A2"/>
    <w:rsid w:val="002D01CB"/>
    <w:rsid w:val="002D0A4B"/>
    <w:rsid w:val="002D0ED5"/>
    <w:rsid w:val="002D16B8"/>
    <w:rsid w:val="002D2521"/>
    <w:rsid w:val="002D2BA5"/>
    <w:rsid w:val="002D6570"/>
    <w:rsid w:val="002D7894"/>
    <w:rsid w:val="002E01F7"/>
    <w:rsid w:val="002E06B1"/>
    <w:rsid w:val="002E0E97"/>
    <w:rsid w:val="002E1858"/>
    <w:rsid w:val="002E3A82"/>
    <w:rsid w:val="002E3DFF"/>
    <w:rsid w:val="002E5DDD"/>
    <w:rsid w:val="002F035A"/>
    <w:rsid w:val="002F0EBC"/>
    <w:rsid w:val="002F1AD6"/>
    <w:rsid w:val="002F2539"/>
    <w:rsid w:val="002F2F60"/>
    <w:rsid w:val="002F3527"/>
    <w:rsid w:val="002F3B56"/>
    <w:rsid w:val="002F3F23"/>
    <w:rsid w:val="002F4824"/>
    <w:rsid w:val="002F52DF"/>
    <w:rsid w:val="002F547B"/>
    <w:rsid w:val="002F5807"/>
    <w:rsid w:val="002F7425"/>
    <w:rsid w:val="00300266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35C"/>
    <w:rsid w:val="00337667"/>
    <w:rsid w:val="003403F2"/>
    <w:rsid w:val="00340D3D"/>
    <w:rsid w:val="00341D8B"/>
    <w:rsid w:val="0034314E"/>
    <w:rsid w:val="003434DB"/>
    <w:rsid w:val="00343D32"/>
    <w:rsid w:val="00344E1B"/>
    <w:rsid w:val="00345C65"/>
    <w:rsid w:val="003468D5"/>
    <w:rsid w:val="00347D76"/>
    <w:rsid w:val="003504D3"/>
    <w:rsid w:val="003506BD"/>
    <w:rsid w:val="003514C7"/>
    <w:rsid w:val="00352405"/>
    <w:rsid w:val="003525EC"/>
    <w:rsid w:val="00352C3A"/>
    <w:rsid w:val="0035450F"/>
    <w:rsid w:val="003564B0"/>
    <w:rsid w:val="0035713A"/>
    <w:rsid w:val="00361052"/>
    <w:rsid w:val="003610C9"/>
    <w:rsid w:val="003632DD"/>
    <w:rsid w:val="00363D39"/>
    <w:rsid w:val="00363EB7"/>
    <w:rsid w:val="00364154"/>
    <w:rsid w:val="00364B36"/>
    <w:rsid w:val="00364C35"/>
    <w:rsid w:val="003650E5"/>
    <w:rsid w:val="003665D3"/>
    <w:rsid w:val="0036697E"/>
    <w:rsid w:val="00370656"/>
    <w:rsid w:val="003707F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60FA"/>
    <w:rsid w:val="00397F65"/>
    <w:rsid w:val="003A1813"/>
    <w:rsid w:val="003A18A4"/>
    <w:rsid w:val="003A4672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1128"/>
    <w:rsid w:val="003B1E78"/>
    <w:rsid w:val="003B21B6"/>
    <w:rsid w:val="003B223D"/>
    <w:rsid w:val="003B2428"/>
    <w:rsid w:val="003B243F"/>
    <w:rsid w:val="003B2561"/>
    <w:rsid w:val="003B4B84"/>
    <w:rsid w:val="003B5064"/>
    <w:rsid w:val="003B6095"/>
    <w:rsid w:val="003B792D"/>
    <w:rsid w:val="003C02A8"/>
    <w:rsid w:val="003C1949"/>
    <w:rsid w:val="003C2371"/>
    <w:rsid w:val="003C3B1F"/>
    <w:rsid w:val="003C3CC9"/>
    <w:rsid w:val="003C3D68"/>
    <w:rsid w:val="003C3ED3"/>
    <w:rsid w:val="003C3F7B"/>
    <w:rsid w:val="003C43FD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951"/>
    <w:rsid w:val="003D4DBF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F3D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3C43"/>
    <w:rsid w:val="004041BF"/>
    <w:rsid w:val="00404832"/>
    <w:rsid w:val="004048CD"/>
    <w:rsid w:val="004049B2"/>
    <w:rsid w:val="00405895"/>
    <w:rsid w:val="00406DBD"/>
    <w:rsid w:val="00406F8C"/>
    <w:rsid w:val="004079DD"/>
    <w:rsid w:val="004102A9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705F4"/>
    <w:rsid w:val="0047226A"/>
    <w:rsid w:val="00472654"/>
    <w:rsid w:val="004737C0"/>
    <w:rsid w:val="00474428"/>
    <w:rsid w:val="004767D9"/>
    <w:rsid w:val="00476DE9"/>
    <w:rsid w:val="004772A4"/>
    <w:rsid w:val="004776D3"/>
    <w:rsid w:val="00477DBB"/>
    <w:rsid w:val="004806E4"/>
    <w:rsid w:val="004807E2"/>
    <w:rsid w:val="00480E3C"/>
    <w:rsid w:val="00480EB4"/>
    <w:rsid w:val="00481075"/>
    <w:rsid w:val="0048191F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2523"/>
    <w:rsid w:val="00493612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4C6"/>
    <w:rsid w:val="004B47F7"/>
    <w:rsid w:val="004B5489"/>
    <w:rsid w:val="004B5F39"/>
    <w:rsid w:val="004B62B3"/>
    <w:rsid w:val="004B79DA"/>
    <w:rsid w:val="004B7B64"/>
    <w:rsid w:val="004B7C60"/>
    <w:rsid w:val="004C10D1"/>
    <w:rsid w:val="004C1F90"/>
    <w:rsid w:val="004C23C0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6AF9"/>
    <w:rsid w:val="004C7B64"/>
    <w:rsid w:val="004D0C73"/>
    <w:rsid w:val="004D37F6"/>
    <w:rsid w:val="004D40E7"/>
    <w:rsid w:val="004D5051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3807"/>
    <w:rsid w:val="004F3927"/>
    <w:rsid w:val="004F39EC"/>
    <w:rsid w:val="004F6235"/>
    <w:rsid w:val="004F6DA2"/>
    <w:rsid w:val="004F7B7A"/>
    <w:rsid w:val="00500922"/>
    <w:rsid w:val="00500ED9"/>
    <w:rsid w:val="00501229"/>
    <w:rsid w:val="005012D8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E76"/>
    <w:rsid w:val="005150AD"/>
    <w:rsid w:val="00515F55"/>
    <w:rsid w:val="005161B4"/>
    <w:rsid w:val="005167E2"/>
    <w:rsid w:val="00516911"/>
    <w:rsid w:val="0051767A"/>
    <w:rsid w:val="00517688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5267"/>
    <w:rsid w:val="0052577E"/>
    <w:rsid w:val="00525B26"/>
    <w:rsid w:val="00525FE0"/>
    <w:rsid w:val="005267A7"/>
    <w:rsid w:val="0052687B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553F"/>
    <w:rsid w:val="00546A81"/>
    <w:rsid w:val="00547E54"/>
    <w:rsid w:val="0055041D"/>
    <w:rsid w:val="005504F0"/>
    <w:rsid w:val="005509E6"/>
    <w:rsid w:val="005519DA"/>
    <w:rsid w:val="005521D8"/>
    <w:rsid w:val="005527F1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450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80324"/>
    <w:rsid w:val="005808B6"/>
    <w:rsid w:val="00580E42"/>
    <w:rsid w:val="0058124D"/>
    <w:rsid w:val="00582002"/>
    <w:rsid w:val="0058230C"/>
    <w:rsid w:val="00582AE1"/>
    <w:rsid w:val="005832C8"/>
    <w:rsid w:val="00583AAF"/>
    <w:rsid w:val="00583B6A"/>
    <w:rsid w:val="005842AC"/>
    <w:rsid w:val="00584ECF"/>
    <w:rsid w:val="005861C0"/>
    <w:rsid w:val="005873AC"/>
    <w:rsid w:val="0058759F"/>
    <w:rsid w:val="005903C5"/>
    <w:rsid w:val="00591682"/>
    <w:rsid w:val="005916A2"/>
    <w:rsid w:val="00591F3B"/>
    <w:rsid w:val="00592D4A"/>
    <w:rsid w:val="0059426E"/>
    <w:rsid w:val="00594946"/>
    <w:rsid w:val="00594BAA"/>
    <w:rsid w:val="005955E1"/>
    <w:rsid w:val="00595AC9"/>
    <w:rsid w:val="005963B2"/>
    <w:rsid w:val="00597DD6"/>
    <w:rsid w:val="005A094E"/>
    <w:rsid w:val="005A0BB2"/>
    <w:rsid w:val="005A24F3"/>
    <w:rsid w:val="005A2681"/>
    <w:rsid w:val="005A3626"/>
    <w:rsid w:val="005A4108"/>
    <w:rsid w:val="005A4895"/>
    <w:rsid w:val="005A554F"/>
    <w:rsid w:val="005A6564"/>
    <w:rsid w:val="005A712E"/>
    <w:rsid w:val="005A734D"/>
    <w:rsid w:val="005A75AA"/>
    <w:rsid w:val="005A7A61"/>
    <w:rsid w:val="005B02AE"/>
    <w:rsid w:val="005B0FDC"/>
    <w:rsid w:val="005B134F"/>
    <w:rsid w:val="005B13D1"/>
    <w:rsid w:val="005B18A0"/>
    <w:rsid w:val="005B2243"/>
    <w:rsid w:val="005B2612"/>
    <w:rsid w:val="005B418F"/>
    <w:rsid w:val="005B44A9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BA"/>
    <w:rsid w:val="005C490F"/>
    <w:rsid w:val="005C4A8C"/>
    <w:rsid w:val="005C532D"/>
    <w:rsid w:val="005C5A4F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2812"/>
    <w:rsid w:val="005F2DE9"/>
    <w:rsid w:val="005F301F"/>
    <w:rsid w:val="005F49AC"/>
    <w:rsid w:val="005F4C69"/>
    <w:rsid w:val="005F5993"/>
    <w:rsid w:val="005F6176"/>
    <w:rsid w:val="005F6C2C"/>
    <w:rsid w:val="00600039"/>
    <w:rsid w:val="006016C2"/>
    <w:rsid w:val="006023D8"/>
    <w:rsid w:val="00603117"/>
    <w:rsid w:val="006034AD"/>
    <w:rsid w:val="0060394A"/>
    <w:rsid w:val="006043C5"/>
    <w:rsid w:val="00604786"/>
    <w:rsid w:val="00604CBD"/>
    <w:rsid w:val="00606E9C"/>
    <w:rsid w:val="00607165"/>
    <w:rsid w:val="00607234"/>
    <w:rsid w:val="00607514"/>
    <w:rsid w:val="00607EA0"/>
    <w:rsid w:val="00610C33"/>
    <w:rsid w:val="00610C5F"/>
    <w:rsid w:val="00610E3A"/>
    <w:rsid w:val="006119E9"/>
    <w:rsid w:val="00612255"/>
    <w:rsid w:val="006122FD"/>
    <w:rsid w:val="006125EA"/>
    <w:rsid w:val="006129C5"/>
    <w:rsid w:val="00612C82"/>
    <w:rsid w:val="00613172"/>
    <w:rsid w:val="00613B15"/>
    <w:rsid w:val="00614D56"/>
    <w:rsid w:val="006157F8"/>
    <w:rsid w:val="006159A7"/>
    <w:rsid w:val="00616C2D"/>
    <w:rsid w:val="00616D94"/>
    <w:rsid w:val="006175B5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7585"/>
    <w:rsid w:val="00627C6F"/>
    <w:rsid w:val="00627DB3"/>
    <w:rsid w:val="00627F6A"/>
    <w:rsid w:val="006303E2"/>
    <w:rsid w:val="006313A0"/>
    <w:rsid w:val="006317C8"/>
    <w:rsid w:val="00631EB5"/>
    <w:rsid w:val="0063247E"/>
    <w:rsid w:val="006328F2"/>
    <w:rsid w:val="00632A62"/>
    <w:rsid w:val="00633110"/>
    <w:rsid w:val="006336C1"/>
    <w:rsid w:val="0063419C"/>
    <w:rsid w:val="00634EFA"/>
    <w:rsid w:val="00636EE8"/>
    <w:rsid w:val="006374AF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2C3"/>
    <w:rsid w:val="0065761C"/>
    <w:rsid w:val="00657840"/>
    <w:rsid w:val="00657B13"/>
    <w:rsid w:val="006607FB"/>
    <w:rsid w:val="0066126F"/>
    <w:rsid w:val="00661B81"/>
    <w:rsid w:val="00662719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385"/>
    <w:rsid w:val="00687287"/>
    <w:rsid w:val="00687EB7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1864"/>
    <w:rsid w:val="006A187A"/>
    <w:rsid w:val="006A1F32"/>
    <w:rsid w:val="006A2777"/>
    <w:rsid w:val="006A2F97"/>
    <w:rsid w:val="006A36C4"/>
    <w:rsid w:val="006A374A"/>
    <w:rsid w:val="006A49FA"/>
    <w:rsid w:val="006A4D41"/>
    <w:rsid w:val="006A5F38"/>
    <w:rsid w:val="006A66E8"/>
    <w:rsid w:val="006A6923"/>
    <w:rsid w:val="006A6A94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AB3"/>
    <w:rsid w:val="006D0D58"/>
    <w:rsid w:val="006D1337"/>
    <w:rsid w:val="006D1E28"/>
    <w:rsid w:val="006D22E9"/>
    <w:rsid w:val="006D2A88"/>
    <w:rsid w:val="006D32D2"/>
    <w:rsid w:val="006D37DA"/>
    <w:rsid w:val="006D4A87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AD5"/>
    <w:rsid w:val="006E4866"/>
    <w:rsid w:val="006E48B1"/>
    <w:rsid w:val="006E4AF9"/>
    <w:rsid w:val="006E5B1D"/>
    <w:rsid w:val="006E72EF"/>
    <w:rsid w:val="006E7C9B"/>
    <w:rsid w:val="006F0827"/>
    <w:rsid w:val="006F1249"/>
    <w:rsid w:val="006F3F7F"/>
    <w:rsid w:val="006F44F7"/>
    <w:rsid w:val="006F5935"/>
    <w:rsid w:val="006F77E7"/>
    <w:rsid w:val="007012C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A7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E79"/>
    <w:rsid w:val="0073074B"/>
    <w:rsid w:val="007310F5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3E9C"/>
    <w:rsid w:val="00734E79"/>
    <w:rsid w:val="007361FC"/>
    <w:rsid w:val="007401B7"/>
    <w:rsid w:val="00740D3F"/>
    <w:rsid w:val="007410A1"/>
    <w:rsid w:val="00742A78"/>
    <w:rsid w:val="00742B37"/>
    <w:rsid w:val="007438F8"/>
    <w:rsid w:val="00744285"/>
    <w:rsid w:val="00744D4D"/>
    <w:rsid w:val="00744EB2"/>
    <w:rsid w:val="00745094"/>
    <w:rsid w:val="007451A7"/>
    <w:rsid w:val="007467BC"/>
    <w:rsid w:val="00746F28"/>
    <w:rsid w:val="00747CCA"/>
    <w:rsid w:val="00751892"/>
    <w:rsid w:val="00751EF6"/>
    <w:rsid w:val="007522CF"/>
    <w:rsid w:val="00752CBE"/>
    <w:rsid w:val="00754600"/>
    <w:rsid w:val="007549CA"/>
    <w:rsid w:val="007560A5"/>
    <w:rsid w:val="007572FB"/>
    <w:rsid w:val="0075749F"/>
    <w:rsid w:val="00762173"/>
    <w:rsid w:val="007633B3"/>
    <w:rsid w:val="00763944"/>
    <w:rsid w:val="00766C9B"/>
    <w:rsid w:val="00767149"/>
    <w:rsid w:val="00767D62"/>
    <w:rsid w:val="00771E8D"/>
    <w:rsid w:val="00773603"/>
    <w:rsid w:val="007737DA"/>
    <w:rsid w:val="00773C41"/>
    <w:rsid w:val="00773FE8"/>
    <w:rsid w:val="007740B9"/>
    <w:rsid w:val="00775298"/>
    <w:rsid w:val="00775397"/>
    <w:rsid w:val="007756AF"/>
    <w:rsid w:val="00775AB0"/>
    <w:rsid w:val="00775E97"/>
    <w:rsid w:val="0078068E"/>
    <w:rsid w:val="00780B6A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90446"/>
    <w:rsid w:val="00790A5F"/>
    <w:rsid w:val="00791B90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41E9"/>
    <w:rsid w:val="007B6993"/>
    <w:rsid w:val="007B6A2C"/>
    <w:rsid w:val="007B7288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3953"/>
    <w:rsid w:val="007D4098"/>
    <w:rsid w:val="007D4777"/>
    <w:rsid w:val="007D59BD"/>
    <w:rsid w:val="007D59BF"/>
    <w:rsid w:val="007D6033"/>
    <w:rsid w:val="007D65E1"/>
    <w:rsid w:val="007D706E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5F7"/>
    <w:rsid w:val="007F0905"/>
    <w:rsid w:val="007F10F8"/>
    <w:rsid w:val="007F2C4F"/>
    <w:rsid w:val="007F2ECC"/>
    <w:rsid w:val="007F37C5"/>
    <w:rsid w:val="007F61C0"/>
    <w:rsid w:val="007F620B"/>
    <w:rsid w:val="007F75C8"/>
    <w:rsid w:val="008006E5"/>
    <w:rsid w:val="008007BF"/>
    <w:rsid w:val="00800D9B"/>
    <w:rsid w:val="00802301"/>
    <w:rsid w:val="00802322"/>
    <w:rsid w:val="00802D0E"/>
    <w:rsid w:val="0080316C"/>
    <w:rsid w:val="008033FC"/>
    <w:rsid w:val="008034C1"/>
    <w:rsid w:val="00805FA7"/>
    <w:rsid w:val="008061DE"/>
    <w:rsid w:val="008063A9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47"/>
    <w:rsid w:val="008330D6"/>
    <w:rsid w:val="00834323"/>
    <w:rsid w:val="00835DFB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730B"/>
    <w:rsid w:val="00850F3D"/>
    <w:rsid w:val="00851F01"/>
    <w:rsid w:val="00852A12"/>
    <w:rsid w:val="008534E8"/>
    <w:rsid w:val="00853687"/>
    <w:rsid w:val="0085404D"/>
    <w:rsid w:val="00854333"/>
    <w:rsid w:val="00854470"/>
    <w:rsid w:val="0085626D"/>
    <w:rsid w:val="008562F1"/>
    <w:rsid w:val="00856AF9"/>
    <w:rsid w:val="00857C73"/>
    <w:rsid w:val="0086004E"/>
    <w:rsid w:val="00860692"/>
    <w:rsid w:val="0086115E"/>
    <w:rsid w:val="00861412"/>
    <w:rsid w:val="00861714"/>
    <w:rsid w:val="00861824"/>
    <w:rsid w:val="008624F4"/>
    <w:rsid w:val="0086305D"/>
    <w:rsid w:val="00864AF3"/>
    <w:rsid w:val="008667AC"/>
    <w:rsid w:val="008670D7"/>
    <w:rsid w:val="00867105"/>
    <w:rsid w:val="00870B22"/>
    <w:rsid w:val="008724E3"/>
    <w:rsid w:val="00874C4D"/>
    <w:rsid w:val="00876169"/>
    <w:rsid w:val="00876DE6"/>
    <w:rsid w:val="00876EF2"/>
    <w:rsid w:val="00877477"/>
    <w:rsid w:val="00880032"/>
    <w:rsid w:val="00880476"/>
    <w:rsid w:val="00880970"/>
    <w:rsid w:val="008810E1"/>
    <w:rsid w:val="00882EE5"/>
    <w:rsid w:val="00884009"/>
    <w:rsid w:val="00884A87"/>
    <w:rsid w:val="00884C97"/>
    <w:rsid w:val="008865F9"/>
    <w:rsid w:val="00890954"/>
    <w:rsid w:val="00890AC2"/>
    <w:rsid w:val="0089202D"/>
    <w:rsid w:val="008927D7"/>
    <w:rsid w:val="00893689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C04"/>
    <w:rsid w:val="008A1F98"/>
    <w:rsid w:val="008A2883"/>
    <w:rsid w:val="008A3B72"/>
    <w:rsid w:val="008A6C80"/>
    <w:rsid w:val="008A77A0"/>
    <w:rsid w:val="008B2D63"/>
    <w:rsid w:val="008B349D"/>
    <w:rsid w:val="008B34B0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175"/>
    <w:rsid w:val="008F7482"/>
    <w:rsid w:val="00900339"/>
    <w:rsid w:val="0090073D"/>
    <w:rsid w:val="00903224"/>
    <w:rsid w:val="009038EB"/>
    <w:rsid w:val="00904C42"/>
    <w:rsid w:val="009059F7"/>
    <w:rsid w:val="00906173"/>
    <w:rsid w:val="00906E46"/>
    <w:rsid w:val="00907291"/>
    <w:rsid w:val="00907EFD"/>
    <w:rsid w:val="00907FC9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204EC"/>
    <w:rsid w:val="0092102E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0FC"/>
    <w:rsid w:val="0095134C"/>
    <w:rsid w:val="0095218C"/>
    <w:rsid w:val="00952500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661"/>
    <w:rsid w:val="00971F45"/>
    <w:rsid w:val="00973242"/>
    <w:rsid w:val="00973720"/>
    <w:rsid w:val="0097378D"/>
    <w:rsid w:val="00974395"/>
    <w:rsid w:val="00974553"/>
    <w:rsid w:val="00975D8A"/>
    <w:rsid w:val="00976736"/>
    <w:rsid w:val="00976996"/>
    <w:rsid w:val="00976C24"/>
    <w:rsid w:val="00976D23"/>
    <w:rsid w:val="0097737B"/>
    <w:rsid w:val="00977428"/>
    <w:rsid w:val="0097768D"/>
    <w:rsid w:val="009778E9"/>
    <w:rsid w:val="009779D1"/>
    <w:rsid w:val="00977D1E"/>
    <w:rsid w:val="00980A06"/>
    <w:rsid w:val="00980B8F"/>
    <w:rsid w:val="00980D43"/>
    <w:rsid w:val="00982582"/>
    <w:rsid w:val="00982997"/>
    <w:rsid w:val="0098324E"/>
    <w:rsid w:val="00983768"/>
    <w:rsid w:val="0098499D"/>
    <w:rsid w:val="0098601D"/>
    <w:rsid w:val="00986AAB"/>
    <w:rsid w:val="00986FB0"/>
    <w:rsid w:val="00987696"/>
    <w:rsid w:val="0099092C"/>
    <w:rsid w:val="00991341"/>
    <w:rsid w:val="009918E3"/>
    <w:rsid w:val="00992037"/>
    <w:rsid w:val="0099220C"/>
    <w:rsid w:val="009932D7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964"/>
    <w:rsid w:val="009A1A66"/>
    <w:rsid w:val="009A1FBB"/>
    <w:rsid w:val="009A32F7"/>
    <w:rsid w:val="009A3353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1241"/>
    <w:rsid w:val="009D13B6"/>
    <w:rsid w:val="009D149C"/>
    <w:rsid w:val="009D16D8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80"/>
    <w:rsid w:val="009D630D"/>
    <w:rsid w:val="009D6E58"/>
    <w:rsid w:val="009E06F1"/>
    <w:rsid w:val="009E08BE"/>
    <w:rsid w:val="009E222A"/>
    <w:rsid w:val="009E28D7"/>
    <w:rsid w:val="009E3609"/>
    <w:rsid w:val="009E49F3"/>
    <w:rsid w:val="009E51D0"/>
    <w:rsid w:val="009E5C38"/>
    <w:rsid w:val="009E60DE"/>
    <w:rsid w:val="009E63BB"/>
    <w:rsid w:val="009E6583"/>
    <w:rsid w:val="009E6B69"/>
    <w:rsid w:val="009E75E8"/>
    <w:rsid w:val="009E7DA3"/>
    <w:rsid w:val="009F02EC"/>
    <w:rsid w:val="009F0D9A"/>
    <w:rsid w:val="009F0F15"/>
    <w:rsid w:val="009F13D4"/>
    <w:rsid w:val="009F1AE8"/>
    <w:rsid w:val="009F1EB1"/>
    <w:rsid w:val="009F1EC5"/>
    <w:rsid w:val="009F20D7"/>
    <w:rsid w:val="009F25E1"/>
    <w:rsid w:val="009F27A0"/>
    <w:rsid w:val="009F2A39"/>
    <w:rsid w:val="009F2AB1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A17"/>
    <w:rsid w:val="00A03C25"/>
    <w:rsid w:val="00A03D9B"/>
    <w:rsid w:val="00A04961"/>
    <w:rsid w:val="00A05BC2"/>
    <w:rsid w:val="00A079DA"/>
    <w:rsid w:val="00A105C7"/>
    <w:rsid w:val="00A10FF8"/>
    <w:rsid w:val="00A11882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A09"/>
    <w:rsid w:val="00A24E5D"/>
    <w:rsid w:val="00A24E88"/>
    <w:rsid w:val="00A25E53"/>
    <w:rsid w:val="00A27F5D"/>
    <w:rsid w:val="00A312BB"/>
    <w:rsid w:val="00A31DD8"/>
    <w:rsid w:val="00A322BF"/>
    <w:rsid w:val="00A33B8B"/>
    <w:rsid w:val="00A3421E"/>
    <w:rsid w:val="00A344EC"/>
    <w:rsid w:val="00A34CC3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572B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4601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1576"/>
    <w:rsid w:val="00A938D6"/>
    <w:rsid w:val="00A94518"/>
    <w:rsid w:val="00A94EAE"/>
    <w:rsid w:val="00A96239"/>
    <w:rsid w:val="00AA0E67"/>
    <w:rsid w:val="00AA0EC0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0E"/>
    <w:rsid w:val="00AD5D72"/>
    <w:rsid w:val="00AD5F21"/>
    <w:rsid w:val="00AD65BD"/>
    <w:rsid w:val="00AD76AD"/>
    <w:rsid w:val="00AE0141"/>
    <w:rsid w:val="00AE01AC"/>
    <w:rsid w:val="00AE0222"/>
    <w:rsid w:val="00AE0D48"/>
    <w:rsid w:val="00AE1FDB"/>
    <w:rsid w:val="00AE27F7"/>
    <w:rsid w:val="00AE3024"/>
    <w:rsid w:val="00AE37BA"/>
    <w:rsid w:val="00AE3E58"/>
    <w:rsid w:val="00AE5E5D"/>
    <w:rsid w:val="00AE71C4"/>
    <w:rsid w:val="00AE745C"/>
    <w:rsid w:val="00AF05F4"/>
    <w:rsid w:val="00AF12D0"/>
    <w:rsid w:val="00AF146F"/>
    <w:rsid w:val="00AF1DBE"/>
    <w:rsid w:val="00AF2201"/>
    <w:rsid w:val="00AF27BE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21DA"/>
    <w:rsid w:val="00B03A5E"/>
    <w:rsid w:val="00B05373"/>
    <w:rsid w:val="00B05AB0"/>
    <w:rsid w:val="00B06C41"/>
    <w:rsid w:val="00B06E34"/>
    <w:rsid w:val="00B0706E"/>
    <w:rsid w:val="00B071AB"/>
    <w:rsid w:val="00B10661"/>
    <w:rsid w:val="00B111ED"/>
    <w:rsid w:val="00B1170F"/>
    <w:rsid w:val="00B1270D"/>
    <w:rsid w:val="00B12DE9"/>
    <w:rsid w:val="00B13277"/>
    <w:rsid w:val="00B1363A"/>
    <w:rsid w:val="00B14320"/>
    <w:rsid w:val="00B14775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6D0"/>
    <w:rsid w:val="00B251BB"/>
    <w:rsid w:val="00B25B43"/>
    <w:rsid w:val="00B26052"/>
    <w:rsid w:val="00B27013"/>
    <w:rsid w:val="00B30F14"/>
    <w:rsid w:val="00B318FA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9F3"/>
    <w:rsid w:val="00B43A72"/>
    <w:rsid w:val="00B4533D"/>
    <w:rsid w:val="00B46C29"/>
    <w:rsid w:val="00B471A0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7D5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0B19"/>
    <w:rsid w:val="00B8136D"/>
    <w:rsid w:val="00B818F2"/>
    <w:rsid w:val="00B81CF5"/>
    <w:rsid w:val="00B82147"/>
    <w:rsid w:val="00B825B4"/>
    <w:rsid w:val="00B84644"/>
    <w:rsid w:val="00B856D7"/>
    <w:rsid w:val="00B85775"/>
    <w:rsid w:val="00B86F89"/>
    <w:rsid w:val="00B87C0A"/>
    <w:rsid w:val="00B90778"/>
    <w:rsid w:val="00B9175D"/>
    <w:rsid w:val="00B920B5"/>
    <w:rsid w:val="00B920CC"/>
    <w:rsid w:val="00B93843"/>
    <w:rsid w:val="00B93E2D"/>
    <w:rsid w:val="00B950C8"/>
    <w:rsid w:val="00B950EB"/>
    <w:rsid w:val="00B964D5"/>
    <w:rsid w:val="00B96CF5"/>
    <w:rsid w:val="00B973C9"/>
    <w:rsid w:val="00B974B5"/>
    <w:rsid w:val="00BA0184"/>
    <w:rsid w:val="00BA079D"/>
    <w:rsid w:val="00BA08B0"/>
    <w:rsid w:val="00BA18CF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911"/>
    <w:rsid w:val="00BE0CDF"/>
    <w:rsid w:val="00BE1E50"/>
    <w:rsid w:val="00BE2EC7"/>
    <w:rsid w:val="00BE43A5"/>
    <w:rsid w:val="00BE594B"/>
    <w:rsid w:val="00BE5C65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583E"/>
    <w:rsid w:val="00C06510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385C"/>
    <w:rsid w:val="00C149B3"/>
    <w:rsid w:val="00C153C4"/>
    <w:rsid w:val="00C162EF"/>
    <w:rsid w:val="00C17705"/>
    <w:rsid w:val="00C21876"/>
    <w:rsid w:val="00C21CAE"/>
    <w:rsid w:val="00C221FC"/>
    <w:rsid w:val="00C23505"/>
    <w:rsid w:val="00C23D8C"/>
    <w:rsid w:val="00C25353"/>
    <w:rsid w:val="00C2745B"/>
    <w:rsid w:val="00C278A3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C1E"/>
    <w:rsid w:val="00C43647"/>
    <w:rsid w:val="00C441AA"/>
    <w:rsid w:val="00C45BF9"/>
    <w:rsid w:val="00C462CC"/>
    <w:rsid w:val="00C46EC9"/>
    <w:rsid w:val="00C47035"/>
    <w:rsid w:val="00C47AD1"/>
    <w:rsid w:val="00C50D02"/>
    <w:rsid w:val="00C50D92"/>
    <w:rsid w:val="00C50FE6"/>
    <w:rsid w:val="00C51108"/>
    <w:rsid w:val="00C517D8"/>
    <w:rsid w:val="00C51943"/>
    <w:rsid w:val="00C52C28"/>
    <w:rsid w:val="00C52E6D"/>
    <w:rsid w:val="00C53F90"/>
    <w:rsid w:val="00C5664B"/>
    <w:rsid w:val="00C56B77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6334"/>
    <w:rsid w:val="00C671C9"/>
    <w:rsid w:val="00C676C1"/>
    <w:rsid w:val="00C67922"/>
    <w:rsid w:val="00C71837"/>
    <w:rsid w:val="00C71922"/>
    <w:rsid w:val="00C73987"/>
    <w:rsid w:val="00C73F8E"/>
    <w:rsid w:val="00C75E49"/>
    <w:rsid w:val="00C80A8D"/>
    <w:rsid w:val="00C80C19"/>
    <w:rsid w:val="00C80FAF"/>
    <w:rsid w:val="00C811F8"/>
    <w:rsid w:val="00C8146E"/>
    <w:rsid w:val="00C818E1"/>
    <w:rsid w:val="00C81C06"/>
    <w:rsid w:val="00C82570"/>
    <w:rsid w:val="00C82814"/>
    <w:rsid w:val="00C83125"/>
    <w:rsid w:val="00C83CBD"/>
    <w:rsid w:val="00C8415F"/>
    <w:rsid w:val="00C85F81"/>
    <w:rsid w:val="00C86353"/>
    <w:rsid w:val="00C86B60"/>
    <w:rsid w:val="00C87B5B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D15"/>
    <w:rsid w:val="00CA5453"/>
    <w:rsid w:val="00CA5662"/>
    <w:rsid w:val="00CA7959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B4E"/>
    <w:rsid w:val="00CD0364"/>
    <w:rsid w:val="00CD04C0"/>
    <w:rsid w:val="00CD1915"/>
    <w:rsid w:val="00CD2437"/>
    <w:rsid w:val="00CD2F0E"/>
    <w:rsid w:val="00CD4272"/>
    <w:rsid w:val="00CD429E"/>
    <w:rsid w:val="00CD5370"/>
    <w:rsid w:val="00CD53C3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F6E"/>
    <w:rsid w:val="00CE71C0"/>
    <w:rsid w:val="00CE74BB"/>
    <w:rsid w:val="00CE7514"/>
    <w:rsid w:val="00CF0786"/>
    <w:rsid w:val="00CF096E"/>
    <w:rsid w:val="00CF150E"/>
    <w:rsid w:val="00CF1C8B"/>
    <w:rsid w:val="00CF2D81"/>
    <w:rsid w:val="00CF3033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D00090"/>
    <w:rsid w:val="00D008C2"/>
    <w:rsid w:val="00D016FD"/>
    <w:rsid w:val="00D017FF"/>
    <w:rsid w:val="00D01AE2"/>
    <w:rsid w:val="00D020C1"/>
    <w:rsid w:val="00D02861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296C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625"/>
    <w:rsid w:val="00D21B02"/>
    <w:rsid w:val="00D22325"/>
    <w:rsid w:val="00D23124"/>
    <w:rsid w:val="00D232B8"/>
    <w:rsid w:val="00D23798"/>
    <w:rsid w:val="00D23F34"/>
    <w:rsid w:val="00D240D0"/>
    <w:rsid w:val="00D25DF2"/>
    <w:rsid w:val="00D25E2D"/>
    <w:rsid w:val="00D25E9E"/>
    <w:rsid w:val="00D260EB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755C"/>
    <w:rsid w:val="00D3757F"/>
    <w:rsid w:val="00D37A1A"/>
    <w:rsid w:val="00D40049"/>
    <w:rsid w:val="00D4211B"/>
    <w:rsid w:val="00D42F05"/>
    <w:rsid w:val="00D42F20"/>
    <w:rsid w:val="00D43062"/>
    <w:rsid w:val="00D4323E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DC9"/>
    <w:rsid w:val="00D53D68"/>
    <w:rsid w:val="00D53FC1"/>
    <w:rsid w:val="00D54614"/>
    <w:rsid w:val="00D54733"/>
    <w:rsid w:val="00D54827"/>
    <w:rsid w:val="00D557F6"/>
    <w:rsid w:val="00D55C66"/>
    <w:rsid w:val="00D56759"/>
    <w:rsid w:val="00D5697C"/>
    <w:rsid w:val="00D57105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A88"/>
    <w:rsid w:val="00D824F5"/>
    <w:rsid w:val="00D82749"/>
    <w:rsid w:val="00D83BB3"/>
    <w:rsid w:val="00D8445C"/>
    <w:rsid w:val="00D84614"/>
    <w:rsid w:val="00D84FDF"/>
    <w:rsid w:val="00D85433"/>
    <w:rsid w:val="00D87B36"/>
    <w:rsid w:val="00D9086E"/>
    <w:rsid w:val="00D90BD1"/>
    <w:rsid w:val="00D915E1"/>
    <w:rsid w:val="00D91EF2"/>
    <w:rsid w:val="00D93546"/>
    <w:rsid w:val="00D939D8"/>
    <w:rsid w:val="00D954C9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75D"/>
    <w:rsid w:val="00DC0777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06B"/>
    <w:rsid w:val="00DF252A"/>
    <w:rsid w:val="00DF3B1A"/>
    <w:rsid w:val="00DF4522"/>
    <w:rsid w:val="00DF4B82"/>
    <w:rsid w:val="00DF6046"/>
    <w:rsid w:val="00DF637B"/>
    <w:rsid w:val="00DF66F4"/>
    <w:rsid w:val="00DF6BB2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62C2"/>
    <w:rsid w:val="00E104E0"/>
    <w:rsid w:val="00E107B3"/>
    <w:rsid w:val="00E10B8F"/>
    <w:rsid w:val="00E1131C"/>
    <w:rsid w:val="00E11CBE"/>
    <w:rsid w:val="00E131CD"/>
    <w:rsid w:val="00E1335D"/>
    <w:rsid w:val="00E1352C"/>
    <w:rsid w:val="00E1424F"/>
    <w:rsid w:val="00E14690"/>
    <w:rsid w:val="00E14740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7020"/>
    <w:rsid w:val="00E77A2C"/>
    <w:rsid w:val="00E77D7C"/>
    <w:rsid w:val="00E77EEC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BCA"/>
    <w:rsid w:val="00EC0173"/>
    <w:rsid w:val="00EC03F9"/>
    <w:rsid w:val="00EC04EB"/>
    <w:rsid w:val="00EC0CE9"/>
    <w:rsid w:val="00EC2500"/>
    <w:rsid w:val="00EC280E"/>
    <w:rsid w:val="00EC4295"/>
    <w:rsid w:val="00EC4397"/>
    <w:rsid w:val="00EC45E6"/>
    <w:rsid w:val="00EC5060"/>
    <w:rsid w:val="00EC54A7"/>
    <w:rsid w:val="00EC5921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E0AA4"/>
    <w:rsid w:val="00EE2426"/>
    <w:rsid w:val="00EE2578"/>
    <w:rsid w:val="00EE2FEB"/>
    <w:rsid w:val="00EE3266"/>
    <w:rsid w:val="00EE36E9"/>
    <w:rsid w:val="00EE397C"/>
    <w:rsid w:val="00EE48C8"/>
    <w:rsid w:val="00EE6A67"/>
    <w:rsid w:val="00EE6E27"/>
    <w:rsid w:val="00EE72E1"/>
    <w:rsid w:val="00EE7469"/>
    <w:rsid w:val="00EE7E4A"/>
    <w:rsid w:val="00EF02B5"/>
    <w:rsid w:val="00EF071B"/>
    <w:rsid w:val="00EF0936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BBD"/>
    <w:rsid w:val="00F15CE1"/>
    <w:rsid w:val="00F1679D"/>
    <w:rsid w:val="00F16D84"/>
    <w:rsid w:val="00F17045"/>
    <w:rsid w:val="00F20F54"/>
    <w:rsid w:val="00F25B5B"/>
    <w:rsid w:val="00F2601F"/>
    <w:rsid w:val="00F26F23"/>
    <w:rsid w:val="00F308EB"/>
    <w:rsid w:val="00F30C09"/>
    <w:rsid w:val="00F32B93"/>
    <w:rsid w:val="00F32C2B"/>
    <w:rsid w:val="00F337FE"/>
    <w:rsid w:val="00F33ACF"/>
    <w:rsid w:val="00F343C4"/>
    <w:rsid w:val="00F34671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15"/>
    <w:rsid w:val="00F44DE3"/>
    <w:rsid w:val="00F44E15"/>
    <w:rsid w:val="00F45C92"/>
    <w:rsid w:val="00F45D76"/>
    <w:rsid w:val="00F45DE3"/>
    <w:rsid w:val="00F4621D"/>
    <w:rsid w:val="00F4724C"/>
    <w:rsid w:val="00F47BEF"/>
    <w:rsid w:val="00F51118"/>
    <w:rsid w:val="00F5134B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403"/>
    <w:rsid w:val="00F62E2B"/>
    <w:rsid w:val="00F6350E"/>
    <w:rsid w:val="00F63643"/>
    <w:rsid w:val="00F63C9C"/>
    <w:rsid w:val="00F64939"/>
    <w:rsid w:val="00F6553B"/>
    <w:rsid w:val="00F65795"/>
    <w:rsid w:val="00F661DD"/>
    <w:rsid w:val="00F66557"/>
    <w:rsid w:val="00F66B9E"/>
    <w:rsid w:val="00F701EB"/>
    <w:rsid w:val="00F7041A"/>
    <w:rsid w:val="00F704BB"/>
    <w:rsid w:val="00F70DB1"/>
    <w:rsid w:val="00F713C8"/>
    <w:rsid w:val="00F71485"/>
    <w:rsid w:val="00F71BC8"/>
    <w:rsid w:val="00F71C53"/>
    <w:rsid w:val="00F727A2"/>
    <w:rsid w:val="00F74B5E"/>
    <w:rsid w:val="00F751EF"/>
    <w:rsid w:val="00F75FCF"/>
    <w:rsid w:val="00F76726"/>
    <w:rsid w:val="00F8085B"/>
    <w:rsid w:val="00F811FD"/>
    <w:rsid w:val="00F84B2E"/>
    <w:rsid w:val="00F85226"/>
    <w:rsid w:val="00F85919"/>
    <w:rsid w:val="00F862D0"/>
    <w:rsid w:val="00F86461"/>
    <w:rsid w:val="00F86AB3"/>
    <w:rsid w:val="00F86BD6"/>
    <w:rsid w:val="00F86E19"/>
    <w:rsid w:val="00F87076"/>
    <w:rsid w:val="00F90434"/>
    <w:rsid w:val="00F919FE"/>
    <w:rsid w:val="00F9326B"/>
    <w:rsid w:val="00F932B7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31B0"/>
    <w:rsid w:val="00FB35F3"/>
    <w:rsid w:val="00FB3D58"/>
    <w:rsid w:val="00FB4B8F"/>
    <w:rsid w:val="00FB5AAA"/>
    <w:rsid w:val="00FB6C61"/>
    <w:rsid w:val="00FB797C"/>
    <w:rsid w:val="00FB7DEC"/>
    <w:rsid w:val="00FC0595"/>
    <w:rsid w:val="00FC0FA2"/>
    <w:rsid w:val="00FC186E"/>
    <w:rsid w:val="00FC1BCD"/>
    <w:rsid w:val="00FC1D80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356D"/>
    <w:rsid w:val="00FD358C"/>
    <w:rsid w:val="00FD47E3"/>
    <w:rsid w:val="00FD4F40"/>
    <w:rsid w:val="00FD5982"/>
    <w:rsid w:val="00FD6A29"/>
    <w:rsid w:val="00FE1A5F"/>
    <w:rsid w:val="00FE1AC6"/>
    <w:rsid w:val="00FE20CE"/>
    <w:rsid w:val="00FE215D"/>
    <w:rsid w:val="00FE2316"/>
    <w:rsid w:val="00FE301C"/>
    <w:rsid w:val="00FE3C8E"/>
    <w:rsid w:val="00FE497D"/>
    <w:rsid w:val="00FE4A8D"/>
    <w:rsid w:val="00FE5D31"/>
    <w:rsid w:val="00FE70B1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5C1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EE20-2D15-4B6A-8B61-AA1342D6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42</Pages>
  <Words>9502</Words>
  <Characters>54165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51</cp:revision>
  <cp:lastPrinted>2024-06-21T11:49:00Z</cp:lastPrinted>
  <dcterms:created xsi:type="dcterms:W3CDTF">2024-02-16T08:38:00Z</dcterms:created>
  <dcterms:modified xsi:type="dcterms:W3CDTF">2024-07-01T12:29:00Z</dcterms:modified>
</cp:coreProperties>
</file>