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296EE8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296EE8" w:rsidRPr="00296EE8" w:rsidRDefault="00296EE8" w:rsidP="00296EE8">
      <w:pPr>
        <w:spacing w:after="200" w:line="276" w:lineRule="auto"/>
        <w:rPr>
          <w:rFonts w:ascii="Calibri" w:eastAsia="Calibri" w:hAnsi="Calibri" w:cs="Times New Roman"/>
        </w:rPr>
      </w:pPr>
      <w:r w:rsidRPr="00296E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75F5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296EE8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EE8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A448F6" w:rsidRDefault="00296EE8" w:rsidP="00A4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EE8">
        <w:rPr>
          <w:rFonts w:ascii="Times New Roman" w:eastAsia="Calibri" w:hAnsi="Times New Roman" w:cs="Times New Roman"/>
          <w:b/>
          <w:sz w:val="24"/>
          <w:szCs w:val="24"/>
        </w:rPr>
        <w:t>Об утверждении индикаторов риска нарушения обязательных требований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 xml:space="preserve">, используемых для определения необходимости проведения внеплановых проверок при осуществлении </w:t>
      </w:r>
      <w:r w:rsidR="00A448F6" w:rsidRPr="00A448F6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448F6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Воскресенск </w:t>
      </w:r>
      <w:r w:rsidR="00A448F6" w:rsidRPr="00A448F6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статьи 23 Федерального закона от 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248-ФЗ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</w:t>
      </w:r>
      <w:r w:rsidR="00D01C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муниципальном контроле </w:t>
      </w:r>
      <w:r w:rsidR="00D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</w:t>
      </w:r>
      <w:r w:rsidR="00A448F6" w:rsidRP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4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/5</w:t>
      </w:r>
      <w:r w:rsidR="00A448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296E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1C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индикатор</w:t>
      </w:r>
      <w:r w:rsidR="004039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обязательных требований, используемых для определения необходимости </w:t>
      </w:r>
      <w:r w:rsidR="004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внеплановых проверок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1C28A5" w:rsidRP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за исполнением единой теплоснабжающей организацией</w:t>
      </w:r>
      <w:r w:rsid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строительству, </w:t>
      </w:r>
      <w:r w:rsidR="001C28A5" w:rsidRP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и (или) модерн</w:t>
      </w:r>
      <w:r w:rsid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объектов теплоснабжения </w:t>
      </w:r>
      <w:r w:rsidR="001C28A5" w:rsidRP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296EE8" w:rsidRPr="00296EE8" w:rsidRDefault="00296EE8" w:rsidP="001C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</w:t>
      </w:r>
      <w:r w:rsidR="0094564E" w:rsidRPr="0094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жилищно-коммунального хозяйства и благоустройства (Мусин К.Х.)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заместителя Главы Администрации городского округа Воскресенск Савкина А.С. 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EE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296EE8" w:rsidRPr="00296EE8" w:rsidRDefault="00296EE8" w:rsidP="001C2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296EE8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94564E" w:rsidRDefault="0094564E" w:rsidP="002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B2" w:rsidRDefault="00DC5FB2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296EE8" w:rsidRPr="00296EE8" w:rsidRDefault="00296EE8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296EE8" w:rsidRPr="00296EE8" w:rsidRDefault="00296EE8" w:rsidP="00DC5FB2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решением Совета депутатов</w:t>
      </w:r>
    </w:p>
    <w:p w:rsidR="00296EE8" w:rsidRPr="00296EE8" w:rsidRDefault="00296EE8" w:rsidP="00DC5FB2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296EE8" w:rsidRPr="00296EE8" w:rsidRDefault="00296EE8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296EE8" w:rsidRPr="00296EE8" w:rsidRDefault="00296EE8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B6633" w:rsidRDefault="00296EE8" w:rsidP="00296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96E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  <w:r w:rsidRPr="00296E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5B6633" w:rsidRPr="005B6633" w:rsidRDefault="005B6633" w:rsidP="00296E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B6633" w:rsidRDefault="005B6633" w:rsidP="00296E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EE8" w:rsidRDefault="00296EE8" w:rsidP="00296E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EE8" w:rsidRDefault="00BE5E57" w:rsidP="001C28A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ндикатор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</w:t>
      </w:r>
      <w:r w:rsidR="001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за исполнением единой </w:t>
      </w:r>
      <w:r w:rsidR="001C28A5" w:rsidRPr="001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теплоснабжающей организацией о</w:t>
      </w:r>
      <w:r w:rsidR="00DC5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бязательств по строительству, </w:t>
      </w:r>
      <w:r w:rsidR="001C28A5" w:rsidRPr="001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реконструкции и (или) модер</w:t>
      </w:r>
      <w:r w:rsidR="001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низации объектов теплоснабжения </w:t>
      </w:r>
      <w:r w:rsidR="001C28A5" w:rsidRPr="001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городского округа Воскресенск Московской области</w:t>
      </w:r>
    </w:p>
    <w:p w:rsidR="001C28A5" w:rsidRPr="00296EE8" w:rsidRDefault="001C28A5" w:rsidP="001C28A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863" w:rsidRPr="00643863" w:rsidRDefault="00643863" w:rsidP="006438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Две и более аварии, произошедшие на одних и тех же объектах теплоснабжения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месяцев подряд.</w:t>
      </w:r>
    </w:p>
    <w:p w:rsidR="00643863" w:rsidRPr="00643863" w:rsidRDefault="00643863" w:rsidP="006438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Два и более обращения потребителей по вопросам надежности теплоснабжения,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разногласий, возникающих между един</w:t>
      </w:r>
      <w:r w:rsidR="00DC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теплоснабжаю</w:t>
      </w:r>
      <w:bookmarkStart w:id="0" w:name="_GoBack"/>
      <w:bookmarkEnd w:id="0"/>
      <w:r w:rsidR="00DC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организацией </w:t>
      </w: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потребителем тепловой энергии, в течение трех месяцев подряд.</w:t>
      </w:r>
    </w:p>
    <w:p w:rsidR="00643863" w:rsidRPr="00643863" w:rsidRDefault="00643863" w:rsidP="006438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Несоблюдение единой теплоснабжающей о</w:t>
      </w:r>
      <w:r w:rsidR="00DC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рганизацией перечня мероприятий </w:t>
      </w: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5B6633" w:rsidRPr="00296EE8" w:rsidRDefault="00643863" w:rsidP="006438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sectPr w:rsidR="005B6633" w:rsidRPr="00296EE8" w:rsidSect="00DC5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9"/>
    <w:rsid w:val="000D303C"/>
    <w:rsid w:val="000D7832"/>
    <w:rsid w:val="001234C0"/>
    <w:rsid w:val="001C28A5"/>
    <w:rsid w:val="00245D89"/>
    <w:rsid w:val="00296EE8"/>
    <w:rsid w:val="00381A8D"/>
    <w:rsid w:val="004039D9"/>
    <w:rsid w:val="00482C70"/>
    <w:rsid w:val="00484BA9"/>
    <w:rsid w:val="005B6633"/>
    <w:rsid w:val="005D6CED"/>
    <w:rsid w:val="00643863"/>
    <w:rsid w:val="00654DEC"/>
    <w:rsid w:val="00773A21"/>
    <w:rsid w:val="007901FF"/>
    <w:rsid w:val="008150D6"/>
    <w:rsid w:val="00837259"/>
    <w:rsid w:val="008A5BCB"/>
    <w:rsid w:val="0094564E"/>
    <w:rsid w:val="00A257F1"/>
    <w:rsid w:val="00A448F6"/>
    <w:rsid w:val="00B45367"/>
    <w:rsid w:val="00BA53DE"/>
    <w:rsid w:val="00BE5E57"/>
    <w:rsid w:val="00C11396"/>
    <w:rsid w:val="00CD54AE"/>
    <w:rsid w:val="00D01C89"/>
    <w:rsid w:val="00D54B77"/>
    <w:rsid w:val="00D86127"/>
    <w:rsid w:val="00DC5FB2"/>
    <w:rsid w:val="00F14E49"/>
    <w:rsid w:val="00F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6BFA-1957-4EC9-802E-31F2FC0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Анатольевич</dc:creator>
  <cp:keywords/>
  <dc:description/>
  <cp:lastModifiedBy>Шабалаев Игорь Викторович</cp:lastModifiedBy>
  <cp:revision>16</cp:revision>
  <cp:lastPrinted>2021-12-16T08:09:00Z</cp:lastPrinted>
  <dcterms:created xsi:type="dcterms:W3CDTF">2021-10-07T13:26:00Z</dcterms:created>
  <dcterms:modified xsi:type="dcterms:W3CDTF">2021-12-16T08:09:00Z</dcterms:modified>
</cp:coreProperties>
</file>