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Администрация</w:t>
      </w:r>
    </w:p>
    <w:p w14:paraId="5FB9C479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C4E0F" w:rsidRDefault="008932E1" w:rsidP="003208C1">
      <w:pPr>
        <w:pStyle w:val="1"/>
        <w:rPr>
          <w:szCs w:val="36"/>
        </w:rPr>
      </w:pPr>
      <w:r w:rsidRPr="007C4E0F">
        <w:rPr>
          <w:szCs w:val="36"/>
        </w:rPr>
        <w:t>Московской области</w:t>
      </w:r>
    </w:p>
    <w:p w14:paraId="1AF26320" w14:textId="77777777" w:rsidR="008932E1" w:rsidRPr="0014483A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Default="00E967C7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A50B68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E967C7" w:rsidRDefault="00A50B68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_____________</w:t>
      </w:r>
      <w:r w:rsidR="008932E1" w:rsidRPr="007C4E0F">
        <w:rPr>
          <w:sz w:val="24"/>
          <w:szCs w:val="36"/>
        </w:rPr>
        <w:t xml:space="preserve"> № ________________</w:t>
      </w:r>
    </w:p>
    <w:p w14:paraId="4A661C1D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«Развитие инженерной </w:t>
      </w:r>
    </w:p>
    <w:p w14:paraId="6C7E3F43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инфраструктуры, </w:t>
      </w:r>
      <w:proofErr w:type="spellStart"/>
      <w:r w:rsidRPr="007C4E0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b/>
          <w:sz w:val="24"/>
          <w:szCs w:val="24"/>
        </w:rPr>
        <w:t xml:space="preserve"> и отрасли обращения с отходами», утвержденную постановлением Администрации городского округа Воскресенск Московской области </w:t>
      </w:r>
    </w:p>
    <w:p w14:paraId="4A6F7C89" w14:textId="77777777" w:rsidR="00D00042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C4E0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C4E0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C4E0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C4E0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C4E0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C4E0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>
        <w:rPr>
          <w:rFonts w:ascii="Times New Roman" w:hAnsi="Times New Roman" w:cs="Times New Roman"/>
          <w:b/>
          <w:sz w:val="24"/>
          <w:szCs w:val="24"/>
        </w:rPr>
        <w:t>, от</w:t>
      </w:r>
      <w:r w:rsidR="007C6BBD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>
        <w:rPr>
          <w:rFonts w:ascii="Times New Roman" w:hAnsi="Times New Roman" w:cs="Times New Roman"/>
          <w:b/>
          <w:sz w:val="24"/>
          <w:szCs w:val="24"/>
        </w:rPr>
        <w:t>,</w:t>
      </w:r>
    </w:p>
    <w:p w14:paraId="3053FA2D" w14:textId="77777777" w:rsidR="00F04FBD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1628D78" w14:textId="20B1543C" w:rsidR="008932E1" w:rsidRPr="007C4E0F" w:rsidRDefault="00F04FBD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21.10.2025 № 2810</w:t>
      </w:r>
      <w:r w:rsidR="008932E1" w:rsidRPr="007C4E0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3368C26B" w:rsidR="008932E1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C4E0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C4E0F">
        <w:rPr>
          <w:rFonts w:ascii="Times New Roman" w:hAnsi="Times New Roman" w:cs="Times New Roman"/>
          <w:sz w:val="24"/>
          <w:szCs w:val="24"/>
        </w:rPr>
        <w:t>, от 10.01.2024 № 11</w:t>
      </w:r>
      <w:r w:rsidRPr="007C4E0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8932E1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89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8932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90D4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показателей реализации                 </w:t>
      </w:r>
      <w:r w:rsidR="002E0DE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муниципальной программы</w:t>
      </w:r>
    </w:p>
    <w:p w14:paraId="3440783B" w14:textId="77777777" w:rsidR="00E30631" w:rsidRPr="007C4E0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025F5" w14:textId="7ACED0D7" w:rsidR="008932E1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инженерной инфраструктуры,                             </w:t>
      </w:r>
      <w:proofErr w:type="spellStart"/>
      <w:r w:rsidRPr="007C4E0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отходами», утвержденную постановлением  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       Администрации городского округа Воскресенск Московской области от 07.12.2022 № 6429 (с           изменениями от 03.02.2023 № 482, от 06.02.2023 № 519, от 03.05.2023 № 2335, от 05.06.2023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Pr="007C4E0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C4E0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sz w:val="24"/>
          <w:szCs w:val="24"/>
        </w:rPr>
        <w:t>,                        от 23.10.2023 № 6160</w:t>
      </w:r>
      <w:r w:rsidR="00067E70" w:rsidRPr="007C4E0F">
        <w:rPr>
          <w:rFonts w:ascii="Times New Roman" w:hAnsi="Times New Roman" w:cs="Times New Roman"/>
          <w:sz w:val="24"/>
          <w:szCs w:val="24"/>
        </w:rPr>
        <w:t>, от 15.11.2023 № 6758, от 20.11.2023 № 6849</w:t>
      </w:r>
      <w:r w:rsidR="000A60F4" w:rsidRPr="007C4E0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sz w:val="24"/>
          <w:szCs w:val="24"/>
        </w:rPr>
        <w:t>,                                 от 26.12.2023 № 7568</w:t>
      </w:r>
      <w:r w:rsidR="00192270" w:rsidRPr="007C4E0F">
        <w:rPr>
          <w:rFonts w:ascii="Times New Roman" w:hAnsi="Times New Roman" w:cs="Times New Roman"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>
        <w:rPr>
          <w:rFonts w:ascii="Times New Roman" w:hAnsi="Times New Roman" w:cs="Times New Roman"/>
          <w:sz w:val="24"/>
          <w:szCs w:val="24"/>
        </w:rPr>
        <w:t>, от</w:t>
      </w:r>
      <w:r w:rsidR="007C6BBD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sz w:val="24"/>
          <w:szCs w:val="24"/>
        </w:rPr>
        <w:t>,                                   от 05.02.2025 № 199</w:t>
      </w:r>
      <w:r w:rsidR="00E601C6">
        <w:rPr>
          <w:rFonts w:ascii="Times New Roman" w:hAnsi="Times New Roman" w:cs="Times New Roman"/>
          <w:sz w:val="24"/>
          <w:szCs w:val="24"/>
        </w:rPr>
        <w:t>, от 24.02.2025 № 410</w:t>
      </w:r>
      <w:r w:rsidR="00736897">
        <w:rPr>
          <w:rFonts w:ascii="Times New Roman" w:hAnsi="Times New Roman" w:cs="Times New Roman"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sz w:val="24"/>
          <w:szCs w:val="24"/>
        </w:rPr>
        <w:t>, от 20.06.2025 № 1572</w:t>
      </w:r>
      <w:r w:rsidR="00821621">
        <w:rPr>
          <w:rFonts w:ascii="Times New Roman" w:hAnsi="Times New Roman" w:cs="Times New Roman"/>
          <w:sz w:val="24"/>
          <w:szCs w:val="24"/>
        </w:rPr>
        <w:t>, от 25.07.2025 № 1940</w:t>
      </w:r>
      <w:r w:rsidR="001C33A1">
        <w:rPr>
          <w:rFonts w:ascii="Times New Roman" w:hAnsi="Times New Roman" w:cs="Times New Roman"/>
          <w:sz w:val="24"/>
          <w:szCs w:val="24"/>
        </w:rPr>
        <w:t>, от</w:t>
      </w:r>
      <w:r w:rsidR="00681408">
        <w:rPr>
          <w:rFonts w:ascii="Times New Roman" w:hAnsi="Times New Roman" w:cs="Times New Roman"/>
          <w:sz w:val="24"/>
          <w:szCs w:val="24"/>
        </w:rPr>
        <w:t xml:space="preserve"> 18.08.2025 № 2170</w:t>
      </w:r>
      <w:r w:rsidR="003320E1">
        <w:rPr>
          <w:rFonts w:ascii="Times New Roman" w:hAnsi="Times New Roman" w:cs="Times New Roman"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sz w:val="24"/>
          <w:szCs w:val="24"/>
        </w:rPr>
        <w:t>25.08.2021 № 2251</w:t>
      </w:r>
      <w:r w:rsidR="00190D42">
        <w:rPr>
          <w:rFonts w:ascii="Times New Roman" w:hAnsi="Times New Roman" w:cs="Times New Roman"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sz w:val="24"/>
          <w:szCs w:val="24"/>
        </w:rPr>
        <w:t>, от 21.10.2025 № 2810</w:t>
      </w:r>
      <w:r w:rsidRPr="007C4E0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14:paraId="2AF9B8E0" w14:textId="77777777" w:rsidR="00CF2002" w:rsidRDefault="00CF2002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F2002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</w:p>
    <w:p w14:paraId="292EB7CA" w14:textId="77777777" w:rsidR="00821621" w:rsidRDefault="0082162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1.1. Раздел 1 «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                           приложению 1 к настоящему постановлению;</w:t>
      </w:r>
    </w:p>
    <w:p w14:paraId="13CD17DE" w14:textId="085D0F1B" w:rsidR="00FF55DA" w:rsidRDefault="00FF55DA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36AC3">
        <w:rPr>
          <w:rFonts w:ascii="Times New Roman" w:hAnsi="Times New Roman" w:cs="Times New Roman"/>
          <w:sz w:val="24"/>
          <w:szCs w:val="24"/>
        </w:rPr>
        <w:t>Строку 35 таблицы р</w:t>
      </w:r>
      <w:r>
        <w:rPr>
          <w:rFonts w:ascii="Times New Roman" w:hAnsi="Times New Roman" w:cs="Times New Roman"/>
          <w:sz w:val="24"/>
          <w:szCs w:val="24"/>
        </w:rPr>
        <w:t>аздел</w:t>
      </w:r>
      <w:r w:rsidR="00A36AC3">
        <w:rPr>
          <w:rFonts w:ascii="Times New Roman" w:hAnsi="Times New Roman" w:cs="Times New Roman"/>
          <w:sz w:val="24"/>
          <w:szCs w:val="24"/>
        </w:rPr>
        <w:t>а</w:t>
      </w:r>
      <w:r w:rsidR="00681408">
        <w:rPr>
          <w:rFonts w:ascii="Times New Roman" w:hAnsi="Times New Roman" w:cs="Times New Roman"/>
          <w:sz w:val="24"/>
          <w:szCs w:val="24"/>
        </w:rPr>
        <w:t xml:space="preserve"> 8 «</w:t>
      </w:r>
      <w:r w:rsidR="00681408" w:rsidRPr="00681408">
        <w:rPr>
          <w:rFonts w:ascii="Times New Roman" w:hAnsi="Times New Roman" w:cs="Times New Roman"/>
          <w:sz w:val="24"/>
          <w:szCs w:val="24"/>
        </w:rPr>
        <w:t xml:space="preserve">Методика определения результатов выполнения мероприятий муниципальной программы «Развитие инженерной инфраструктуры, </w:t>
      </w:r>
      <w:proofErr w:type="spellStart"/>
      <w:r w:rsidR="00681408" w:rsidRPr="0068140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681408" w:rsidRPr="00681408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 w:rsidR="00681408">
        <w:rPr>
          <w:rFonts w:ascii="Times New Roman" w:hAnsi="Times New Roman" w:cs="Times New Roman"/>
          <w:sz w:val="24"/>
          <w:szCs w:val="24"/>
        </w:rPr>
        <w:t xml:space="preserve"> изложить </w:t>
      </w:r>
      <w:r w:rsidR="00190D42">
        <w:rPr>
          <w:rFonts w:ascii="Times New Roman" w:hAnsi="Times New Roman" w:cs="Times New Roman"/>
          <w:sz w:val="24"/>
          <w:szCs w:val="24"/>
        </w:rPr>
        <w:t xml:space="preserve">в </w:t>
      </w:r>
      <w:r w:rsidR="00A36AC3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190D42">
        <w:rPr>
          <w:rFonts w:ascii="Times New Roman" w:hAnsi="Times New Roman" w:cs="Times New Roman"/>
          <w:sz w:val="24"/>
          <w:szCs w:val="24"/>
        </w:rPr>
        <w:t>редакции</w:t>
      </w:r>
      <w:r w:rsidR="00A36AC3">
        <w:rPr>
          <w:rFonts w:ascii="Times New Roman" w:hAnsi="Times New Roman" w:cs="Times New Roman"/>
          <w:sz w:val="24"/>
          <w:szCs w:val="24"/>
        </w:rPr>
        <w:t>:</w:t>
      </w:r>
    </w:p>
    <w:p w14:paraId="3BA151AC" w14:textId="77777777" w:rsidR="00A36AC3" w:rsidRDefault="00A36AC3" w:rsidP="00A36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45"/>
        <w:tblW w:w="5000" w:type="pct"/>
        <w:tblLayout w:type="fixed"/>
        <w:tblLook w:val="04A0" w:firstRow="1" w:lastRow="0" w:firstColumn="1" w:lastColumn="0" w:noHBand="0" w:noVBand="1"/>
      </w:tblPr>
      <w:tblGrid>
        <w:gridCol w:w="491"/>
        <w:gridCol w:w="781"/>
        <w:gridCol w:w="712"/>
        <w:gridCol w:w="848"/>
        <w:gridCol w:w="4677"/>
        <w:gridCol w:w="1134"/>
        <w:gridCol w:w="1552"/>
      </w:tblGrid>
      <w:tr w:rsidR="00CB326A" w:rsidRPr="00B005B3" w14:paraId="7D1A1920" w14:textId="77777777" w:rsidTr="008C7194">
        <w:tc>
          <w:tcPr>
            <w:tcW w:w="241" w:type="pct"/>
            <w:vMerge w:val="restart"/>
            <w:shd w:val="clear" w:color="auto" w:fill="auto"/>
          </w:tcPr>
          <w:p w14:paraId="36C703CF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383" w:type="pct"/>
            <w:vMerge w:val="restart"/>
            <w:shd w:val="clear" w:color="auto" w:fill="auto"/>
          </w:tcPr>
          <w:p w14:paraId="0BE9EB41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5B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49" w:type="pct"/>
            <w:vMerge w:val="restart"/>
            <w:shd w:val="clear" w:color="auto" w:fill="auto"/>
          </w:tcPr>
          <w:p w14:paraId="27F2C1EE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27068C79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294" w:type="pct"/>
            <w:shd w:val="clear" w:color="auto" w:fill="auto"/>
          </w:tcPr>
          <w:p w14:paraId="4147BC99" w14:textId="77777777" w:rsidR="00A36AC3" w:rsidRPr="00D95D5B" w:rsidRDefault="00A36AC3" w:rsidP="00A36AC3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</w:p>
        </w:tc>
        <w:tc>
          <w:tcPr>
            <w:tcW w:w="556" w:type="pct"/>
            <w:shd w:val="clear" w:color="auto" w:fill="auto"/>
          </w:tcPr>
          <w:p w14:paraId="781B0DB9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Млн. рублей</w:t>
            </w:r>
          </w:p>
        </w:tc>
        <w:tc>
          <w:tcPr>
            <w:tcW w:w="762" w:type="pct"/>
            <w:shd w:val="clear" w:color="auto" w:fill="auto"/>
          </w:tcPr>
          <w:p w14:paraId="40EA71BC" w14:textId="77777777" w:rsidR="00A36AC3" w:rsidRPr="00D95D5B" w:rsidRDefault="00A36AC3" w:rsidP="00A36AC3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CB326A" w:rsidRPr="00B005B3" w14:paraId="499F525E" w14:textId="77777777" w:rsidTr="008C7194">
        <w:tc>
          <w:tcPr>
            <w:tcW w:w="241" w:type="pct"/>
            <w:vMerge/>
            <w:shd w:val="clear" w:color="auto" w:fill="auto"/>
          </w:tcPr>
          <w:p w14:paraId="6D42ED0A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14:paraId="3B8C81C2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14:paraId="185AC353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14:paraId="6D040471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pct"/>
            <w:shd w:val="clear" w:color="auto" w:fill="auto"/>
          </w:tcPr>
          <w:p w14:paraId="4E2B5338" w14:textId="77777777" w:rsidR="00A36AC3" w:rsidRPr="00D95D5B" w:rsidRDefault="00A36AC3" w:rsidP="00A36AC3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75 000 000 рублей, в том числе по налогам, сборам и иным обязательным платежам в размере 13 500 000 руб. , за энергоресурсы (электроэнергию) в размере 26 500 000 </w:t>
            </w:r>
            <w:proofErr w:type="spellStart"/>
            <w:r w:rsidRPr="00D95D5B">
              <w:rPr>
                <w:rFonts w:ascii="Times New Roman" w:hAnsi="Times New Roman" w:cs="Times New Roman"/>
              </w:rPr>
              <w:t>руб</w:t>
            </w:r>
            <w:proofErr w:type="spellEnd"/>
            <w:r w:rsidRPr="00D95D5B">
              <w:rPr>
                <w:rFonts w:ascii="Times New Roman" w:hAnsi="Times New Roman" w:cs="Times New Roman"/>
              </w:rPr>
              <w:t xml:space="preserve"> и за </w:t>
            </w:r>
            <w:proofErr w:type="spellStart"/>
            <w:r w:rsidRPr="00D95D5B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D95D5B">
              <w:rPr>
                <w:rFonts w:ascii="Times New Roman" w:hAnsi="Times New Roman" w:cs="Times New Roman"/>
              </w:rPr>
              <w:t xml:space="preserve"> услуги в размере 35 000000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хозяйства.</w:t>
            </w:r>
          </w:p>
        </w:tc>
        <w:tc>
          <w:tcPr>
            <w:tcW w:w="556" w:type="pct"/>
            <w:shd w:val="clear" w:color="auto" w:fill="auto"/>
          </w:tcPr>
          <w:p w14:paraId="6F246209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762" w:type="pct"/>
            <w:shd w:val="clear" w:color="auto" w:fill="auto"/>
          </w:tcPr>
          <w:p w14:paraId="61D1D32D" w14:textId="77777777" w:rsidR="00A36AC3" w:rsidRPr="00D95D5B" w:rsidRDefault="00A36AC3" w:rsidP="00A36AC3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CB326A" w:rsidRPr="00B005B3" w14:paraId="032AB3CE" w14:textId="77777777" w:rsidTr="008C7194">
        <w:tc>
          <w:tcPr>
            <w:tcW w:w="241" w:type="pct"/>
            <w:vMerge/>
            <w:shd w:val="clear" w:color="auto" w:fill="auto"/>
          </w:tcPr>
          <w:p w14:paraId="0027C502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14:paraId="10BD7D93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14:paraId="50872B72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14:paraId="6C9AA1B7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pct"/>
            <w:shd w:val="clear" w:color="auto" w:fill="auto"/>
          </w:tcPr>
          <w:p w14:paraId="033ACBB7" w14:textId="7FA4A3ED" w:rsidR="00A36AC3" w:rsidRPr="00D95D5B" w:rsidRDefault="00A36AC3" w:rsidP="00237F68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Погашение просроченной задолженности за энергоресурсы (электроэнергию) в 2024 году в размере 19 352,40 тыс. рублей за счет средств бюджета городского округа Воскресенск с целью реализации мер по предупреждению банкротства Получателя субсидии</w:t>
            </w:r>
          </w:p>
        </w:tc>
        <w:tc>
          <w:tcPr>
            <w:tcW w:w="556" w:type="pct"/>
            <w:shd w:val="clear" w:color="auto" w:fill="auto"/>
          </w:tcPr>
          <w:p w14:paraId="01A5E40E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95D5B">
              <w:rPr>
                <w:rFonts w:ascii="Times New Roman" w:eastAsia="Calibri" w:hAnsi="Times New Roman" w:cs="Times New Roman"/>
              </w:rPr>
              <w:t>Тыс.руб</w:t>
            </w:r>
            <w:proofErr w:type="spellEnd"/>
            <w:r w:rsidRPr="00D95D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62" w:type="pct"/>
            <w:shd w:val="clear" w:color="auto" w:fill="auto"/>
          </w:tcPr>
          <w:p w14:paraId="542AA5E2" w14:textId="77777777" w:rsidR="00A36AC3" w:rsidRPr="00D95D5B" w:rsidRDefault="00A36AC3" w:rsidP="00A36AC3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CB326A" w:rsidRPr="00B005B3" w14:paraId="171D804E" w14:textId="77777777" w:rsidTr="008C7194">
        <w:tc>
          <w:tcPr>
            <w:tcW w:w="241" w:type="pct"/>
            <w:vMerge/>
            <w:shd w:val="clear" w:color="auto" w:fill="auto"/>
          </w:tcPr>
          <w:p w14:paraId="18408B01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14:paraId="7F215C6F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14:paraId="3DE41293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14:paraId="71A95BCE" w14:textId="77777777" w:rsidR="00A36AC3" w:rsidRPr="00D95D5B" w:rsidRDefault="00A36AC3" w:rsidP="00A36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pct"/>
            <w:shd w:val="clear" w:color="auto" w:fill="auto"/>
          </w:tcPr>
          <w:p w14:paraId="0933D5D7" w14:textId="77777777" w:rsidR="00A36AC3" w:rsidRPr="00D95D5B" w:rsidRDefault="00A36AC3" w:rsidP="00A36AC3">
            <w:pPr>
              <w:rPr>
                <w:rFonts w:ascii="Times New Roman" w:hAnsi="Times New Roman" w:cs="Times New Roman"/>
              </w:rPr>
            </w:pPr>
            <w:r w:rsidRPr="00283F83">
              <w:rPr>
                <w:rFonts w:ascii="Times New Roman" w:hAnsi="Times New Roman" w:cs="Times New Roman"/>
              </w:rPr>
              <w:t>Погашение просроченной задолженности в сумме 11 млн руб.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</w:p>
        </w:tc>
        <w:tc>
          <w:tcPr>
            <w:tcW w:w="556" w:type="pct"/>
            <w:shd w:val="clear" w:color="auto" w:fill="auto"/>
          </w:tcPr>
          <w:p w14:paraId="249F5114" w14:textId="77777777" w:rsidR="00A36AC3" w:rsidRPr="00D95D5B" w:rsidRDefault="00A36AC3" w:rsidP="00A36A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762" w:type="pct"/>
            <w:shd w:val="clear" w:color="auto" w:fill="auto"/>
          </w:tcPr>
          <w:p w14:paraId="0EF63A0B" w14:textId="77777777" w:rsidR="00A36AC3" w:rsidRPr="00D95D5B" w:rsidRDefault="00A36AC3" w:rsidP="00A36AC3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</w:tbl>
    <w:p w14:paraId="75193E32" w14:textId="41CB9F0B" w:rsidR="00A36AC3" w:rsidRDefault="00A36AC3" w:rsidP="00A36A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33DD78EF" w14:textId="7A826CCE" w:rsidR="004F27D2" w:rsidRDefault="00272E26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1408">
        <w:rPr>
          <w:rFonts w:ascii="Times New Roman" w:hAnsi="Times New Roman" w:cs="Times New Roman"/>
          <w:sz w:val="24"/>
          <w:szCs w:val="24"/>
        </w:rPr>
        <w:t>3</w:t>
      </w:r>
      <w:r w:rsidR="00A10A47">
        <w:rPr>
          <w:rFonts w:ascii="Times New Roman" w:hAnsi="Times New Roman" w:cs="Times New Roman"/>
          <w:sz w:val="24"/>
          <w:szCs w:val="24"/>
        </w:rPr>
        <w:t xml:space="preserve">. </w:t>
      </w:r>
      <w:r w:rsidR="00B662CB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4F27D2">
        <w:rPr>
          <w:rFonts w:ascii="Times New Roman" w:hAnsi="Times New Roman" w:cs="Times New Roman"/>
          <w:sz w:val="24"/>
          <w:szCs w:val="24"/>
        </w:rPr>
        <w:t>9</w:t>
      </w:r>
      <w:r w:rsidR="001C33A1">
        <w:rPr>
          <w:rFonts w:ascii="Times New Roman" w:hAnsi="Times New Roman" w:cs="Times New Roman"/>
          <w:sz w:val="24"/>
          <w:szCs w:val="24"/>
        </w:rPr>
        <w:t xml:space="preserve">.1 </w:t>
      </w:r>
      <w:r w:rsidR="004F27D2">
        <w:rPr>
          <w:rFonts w:ascii="Times New Roman" w:hAnsi="Times New Roman" w:cs="Times New Roman"/>
          <w:sz w:val="24"/>
          <w:szCs w:val="24"/>
        </w:rPr>
        <w:t>«</w:t>
      </w:r>
      <w:r w:rsidR="004F27D2" w:rsidRPr="004F27D2">
        <w:rPr>
          <w:rFonts w:ascii="Times New Roman" w:hAnsi="Times New Roman" w:cs="Times New Roman"/>
          <w:sz w:val="24"/>
          <w:szCs w:val="24"/>
        </w:rPr>
        <w:t>Перечень мероприятий подпрограммы I «Чистая вода»</w:t>
      </w:r>
      <w:r w:rsidR="004F27D2">
        <w:rPr>
          <w:rFonts w:ascii="Times New Roman" w:hAnsi="Times New Roman" w:cs="Times New Roman"/>
          <w:sz w:val="24"/>
          <w:szCs w:val="24"/>
        </w:rPr>
        <w:t xml:space="preserve"> раздела 9       </w:t>
      </w:r>
      <w:proofErr w:type="gramStart"/>
      <w:r w:rsidR="004F27D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4F27D2" w:rsidRPr="004F27D2">
        <w:rPr>
          <w:rFonts w:ascii="Times New Roman" w:hAnsi="Times New Roman" w:cs="Times New Roman"/>
          <w:sz w:val="24"/>
          <w:szCs w:val="24"/>
        </w:rPr>
        <w:t>Подпрограмма I «Чистая вода»</w:t>
      </w:r>
      <w:r w:rsidR="004F27D2" w:rsidRPr="004F27D2">
        <w:t xml:space="preserve"> </w:t>
      </w:r>
      <w:r w:rsidR="004F27D2" w:rsidRPr="004F27D2">
        <w:rPr>
          <w:rFonts w:ascii="Times New Roman" w:hAnsi="Times New Roman" w:cs="Times New Roman"/>
          <w:sz w:val="24"/>
          <w:szCs w:val="24"/>
        </w:rPr>
        <w:t>изложить в редакции согласно приложен</w:t>
      </w:r>
      <w:r w:rsidR="00190D42">
        <w:rPr>
          <w:rFonts w:ascii="Times New Roman" w:hAnsi="Times New Roman" w:cs="Times New Roman"/>
          <w:sz w:val="24"/>
          <w:szCs w:val="24"/>
        </w:rPr>
        <w:t xml:space="preserve">ию </w:t>
      </w:r>
      <w:r w:rsidR="00A36AC3">
        <w:rPr>
          <w:rFonts w:ascii="Times New Roman" w:hAnsi="Times New Roman" w:cs="Times New Roman"/>
          <w:sz w:val="24"/>
          <w:szCs w:val="24"/>
        </w:rPr>
        <w:t>2</w:t>
      </w:r>
      <w:r w:rsidR="004F27D2">
        <w:rPr>
          <w:rFonts w:ascii="Times New Roman" w:hAnsi="Times New Roman" w:cs="Times New Roman"/>
          <w:sz w:val="24"/>
          <w:szCs w:val="24"/>
        </w:rPr>
        <w:t xml:space="preserve"> к настоящему            постановлению;</w:t>
      </w:r>
    </w:p>
    <w:p w14:paraId="623C6EC4" w14:textId="4494F1AB" w:rsidR="004F27D2" w:rsidRDefault="004F27D2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Подраздел 9.2 «</w:t>
      </w:r>
      <w:r w:rsidRPr="004F27D2">
        <w:rPr>
          <w:rFonts w:ascii="Times New Roman" w:hAnsi="Times New Roman" w:cs="Times New Roman"/>
          <w:sz w:val="24"/>
          <w:szCs w:val="24"/>
        </w:rPr>
        <w:t xml:space="preserve">Адресный перечень капитального ремонта объектов муниципальной </w:t>
      </w:r>
      <w:r w:rsidR="006E323A">
        <w:rPr>
          <w:rFonts w:ascii="Times New Roman" w:hAnsi="Times New Roman" w:cs="Times New Roman"/>
          <w:sz w:val="24"/>
          <w:szCs w:val="24"/>
        </w:rPr>
        <w:t xml:space="preserve">   </w:t>
      </w:r>
      <w:r w:rsidRPr="004F27D2">
        <w:rPr>
          <w:rFonts w:ascii="Times New Roman" w:hAnsi="Times New Roman" w:cs="Times New Roman"/>
          <w:sz w:val="24"/>
          <w:szCs w:val="24"/>
        </w:rPr>
        <w:t xml:space="preserve">собственности городского округа Воскресенск Московской области, финансирование которых предусмотрено мероприятием 02.06 «Содержание и ремонт шахтных колодцев» подпрограммы I «Чистая вода» муниципальной программы «Развитие инженерной инфраструктуры, </w:t>
      </w:r>
      <w:r w:rsidR="006E32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F27D2">
        <w:rPr>
          <w:rFonts w:ascii="Times New Roman" w:hAnsi="Times New Roman" w:cs="Times New Roman"/>
          <w:sz w:val="24"/>
          <w:szCs w:val="24"/>
        </w:rPr>
        <w:lastRenderedPageBreak/>
        <w:t>энергоэффективности</w:t>
      </w:r>
      <w:proofErr w:type="spellEnd"/>
      <w:r w:rsidRPr="004F27D2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194">
        <w:rPr>
          <w:rFonts w:ascii="Times New Roman" w:hAnsi="Times New Roman" w:cs="Times New Roman"/>
          <w:sz w:val="24"/>
          <w:szCs w:val="24"/>
        </w:rPr>
        <w:t>раздела 9 «</w:t>
      </w:r>
      <w:r w:rsidR="008C7194" w:rsidRPr="004F27D2">
        <w:rPr>
          <w:rFonts w:ascii="Times New Roman" w:hAnsi="Times New Roman" w:cs="Times New Roman"/>
          <w:sz w:val="24"/>
          <w:szCs w:val="24"/>
        </w:rPr>
        <w:t>Подпрограмма I «Чистая вода</w:t>
      </w:r>
      <w:r w:rsidR="008C7194">
        <w:rPr>
          <w:rFonts w:ascii="Times New Roman" w:hAnsi="Times New Roman" w:cs="Times New Roman"/>
          <w:sz w:val="24"/>
          <w:szCs w:val="24"/>
        </w:rPr>
        <w:t xml:space="preserve">» </w:t>
      </w:r>
      <w:r w:rsidRPr="004F27D2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A36AC3">
        <w:rPr>
          <w:rFonts w:ascii="Times New Roman" w:hAnsi="Times New Roman" w:cs="Times New Roman"/>
          <w:sz w:val="24"/>
          <w:szCs w:val="24"/>
        </w:rPr>
        <w:t>3</w:t>
      </w:r>
      <w:r w:rsidRPr="004F27D2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0EE71EF2" w14:textId="555C13B1" w:rsidR="008C7194" w:rsidRDefault="008C7194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Строку 2 таблицы подраздела 9.3 «</w:t>
      </w:r>
      <w:r w:rsidRPr="00F54D2F">
        <w:rPr>
          <w:rFonts w:ascii="Times New Roman" w:eastAsiaTheme="minorEastAsia" w:hAnsi="Times New Roman" w:cs="Times New Roman"/>
          <w:sz w:val="24"/>
          <w:szCs w:val="24"/>
        </w:rPr>
        <w:t>Адресный перечень объектов строительства (реконструкции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) муниципальной собственности городского округа Воскресенск</w:t>
      </w:r>
      <w:r w:rsidRPr="00B005B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Московской области,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B005B3">
        <w:rPr>
          <w:rFonts w:ascii="Times New Roman" w:eastAsiaTheme="minorEastAsia" w:hAnsi="Times New Roman" w:cs="Times New Roman"/>
          <w:bCs/>
          <w:sz w:val="24"/>
          <w:szCs w:val="24"/>
        </w:rPr>
        <w:t xml:space="preserve">02.01 «Строительство и реконструкция объектов водоснабжения муниципальной собственности»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B005B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«Чистая вода»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   </w:t>
      </w:r>
      <w:r w:rsidRPr="00B005B3">
        <w:rPr>
          <w:rFonts w:ascii="Times New Roman" w:eastAsiaTheme="minorEastAsia" w:hAnsi="Times New Roman" w:cs="Times New Roman"/>
          <w:bCs/>
          <w:sz w:val="24"/>
          <w:szCs w:val="24"/>
        </w:rPr>
        <w:t xml:space="preserve">муниципальной программы «Развитие инженерной инфраструктуры, </w:t>
      </w:r>
      <w:proofErr w:type="spellStart"/>
      <w:r w:rsidRPr="00B005B3">
        <w:rPr>
          <w:rFonts w:ascii="Times New Roman" w:eastAsiaTheme="minorEastAsia" w:hAnsi="Times New Roman" w:cs="Times New Roman"/>
          <w:bCs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</w:t>
      </w:r>
      <w:r w:rsidRPr="00B005B3">
        <w:rPr>
          <w:rFonts w:ascii="Times New Roman" w:eastAsiaTheme="minorEastAsia" w:hAnsi="Times New Roman" w:cs="Times New Roman"/>
          <w:bCs/>
          <w:sz w:val="24"/>
          <w:szCs w:val="24"/>
        </w:rPr>
        <w:t>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раздела 9 «</w:t>
      </w:r>
      <w:r w:rsidRPr="004F27D2">
        <w:rPr>
          <w:rFonts w:ascii="Times New Roman" w:hAnsi="Times New Roman" w:cs="Times New Roman"/>
          <w:sz w:val="24"/>
          <w:szCs w:val="24"/>
        </w:rPr>
        <w:t>Подпрограмма I «Чистая вода</w:t>
      </w:r>
      <w:r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14:paraId="36096952" w14:textId="77777777" w:rsidR="008C7194" w:rsidRDefault="008C7194" w:rsidP="008C71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4"/>
        <w:gridCol w:w="667"/>
        <w:gridCol w:w="662"/>
        <w:gridCol w:w="748"/>
        <w:gridCol w:w="744"/>
        <w:gridCol w:w="771"/>
        <w:gridCol w:w="583"/>
        <w:gridCol w:w="566"/>
        <w:gridCol w:w="918"/>
        <w:gridCol w:w="574"/>
        <w:gridCol w:w="572"/>
        <w:gridCol w:w="538"/>
        <w:gridCol w:w="482"/>
        <w:gridCol w:w="482"/>
        <w:gridCol w:w="485"/>
        <w:gridCol w:w="485"/>
        <w:gridCol w:w="601"/>
      </w:tblGrid>
      <w:tr w:rsidR="008C7194" w:rsidRPr="007C4E0F" w14:paraId="63B052AC" w14:textId="77777777" w:rsidTr="00FA1BAD">
        <w:tc>
          <w:tcPr>
            <w:tcW w:w="168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21A3F0A" w14:textId="77777777" w:rsidR="008C7194" w:rsidRPr="007C4E0F" w:rsidRDefault="008C7194" w:rsidP="00FA1BA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F12AB6" w14:textId="77777777" w:rsidR="008C7194" w:rsidRPr="007C4E0F" w:rsidRDefault="008C7194" w:rsidP="00FA1BA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ВЗУ пос. им. </w:t>
            </w:r>
            <w:proofErr w:type="spellStart"/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Цюрупы</w:t>
            </w:r>
            <w:proofErr w:type="spellEnd"/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, ул. Гражданская, д. 68 (ПИР)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07E48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 xml:space="preserve">1560 </w:t>
            </w:r>
            <w:proofErr w:type="spellStart"/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куб.м</w:t>
            </w:r>
            <w:proofErr w:type="spellEnd"/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./ сутки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F954CA" w14:textId="77777777" w:rsidR="008C7194" w:rsidRPr="007C4E0F" w:rsidRDefault="008C7194" w:rsidP="00FA1BA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(в </w:t>
            </w:r>
            <w:proofErr w:type="spellStart"/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. проектные и изыскательские работы)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6B1E9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</w:p>
          <w:p w14:paraId="4853FA08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2025-</w:t>
            </w:r>
          </w:p>
          <w:p w14:paraId="58ABDC32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</w:p>
          <w:p w14:paraId="542B5B7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638F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</w:p>
          <w:p w14:paraId="72D8266F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6715" w14:textId="77777777" w:rsidR="008C7194" w:rsidRPr="00632D9E" w:rsidRDefault="008C7194" w:rsidP="00FA1BAD">
            <w:pPr>
              <w:pStyle w:val="aff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4 200,00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A8D15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135385" w14:textId="77777777" w:rsidR="008C7194" w:rsidRPr="007C4E0F" w:rsidRDefault="008C7194" w:rsidP="00FA1BA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77D695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6FCDA0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302F2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D64E0" w14:textId="77777777" w:rsidR="008C7194" w:rsidRPr="007C4E0F" w:rsidRDefault="008C7194" w:rsidP="00FA1BAD">
            <w:pPr>
              <w:pStyle w:val="aff6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B552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03BA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0A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454A8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C7194" w:rsidRPr="007C4E0F" w14:paraId="3D860094" w14:textId="77777777" w:rsidTr="00FA1BAD">
        <w:tc>
          <w:tcPr>
            <w:tcW w:w="168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E607FAD" w14:textId="77777777" w:rsidR="008C7194" w:rsidRPr="007C4E0F" w:rsidRDefault="008C7194" w:rsidP="00FA1BA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0EFEF7" w14:textId="77777777" w:rsidR="008C7194" w:rsidRPr="007C4E0F" w:rsidRDefault="008C7194" w:rsidP="00FA1BA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831F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8150E1" w14:textId="77777777" w:rsidR="008C7194" w:rsidRPr="007C4E0F" w:rsidRDefault="008C7194" w:rsidP="00FA1BA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8AFAA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E420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7186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AE99C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00EDE5" w14:textId="77777777" w:rsidR="008C7194" w:rsidRPr="007C4E0F" w:rsidRDefault="008C7194" w:rsidP="00FA1BA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B35D6F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142CE3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0AD7D6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6D847" w14:textId="77777777" w:rsidR="008C7194" w:rsidRPr="007C4E0F" w:rsidRDefault="008C7194" w:rsidP="00FA1BAD">
            <w:pPr>
              <w:pStyle w:val="aff6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E3B9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23EE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6363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8A59B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C7194" w:rsidRPr="007C4E0F" w14:paraId="191959EB" w14:textId="77777777" w:rsidTr="00FA1BAD">
        <w:tc>
          <w:tcPr>
            <w:tcW w:w="168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8D0FC5D" w14:textId="77777777" w:rsidR="008C7194" w:rsidRPr="007C4E0F" w:rsidRDefault="008C7194" w:rsidP="00FA1BA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E6A61" w14:textId="77777777" w:rsidR="008C7194" w:rsidRPr="007C4E0F" w:rsidRDefault="008C7194" w:rsidP="00FA1BA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3E8F8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3D7B36" w14:textId="77777777" w:rsidR="008C7194" w:rsidRPr="007C4E0F" w:rsidRDefault="008C7194" w:rsidP="00FA1BA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CB00B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5F5A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D2DD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E59F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EDAE2B" w14:textId="77777777" w:rsidR="008C7194" w:rsidRPr="007C4E0F" w:rsidRDefault="008C7194" w:rsidP="00FA1BA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3FA13B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1926B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EEB229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35C8E2" w14:textId="77777777" w:rsidR="008C7194" w:rsidRPr="007C4E0F" w:rsidRDefault="008C7194" w:rsidP="00FA1BAD">
            <w:pPr>
              <w:pStyle w:val="aff6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2E7E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79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CE41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F9D7B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C7194" w:rsidRPr="007C4E0F" w14:paraId="65723CAE" w14:textId="77777777" w:rsidTr="00FA1BAD">
        <w:tc>
          <w:tcPr>
            <w:tcW w:w="16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C9B44DD" w14:textId="77777777" w:rsidR="008C7194" w:rsidRPr="007C4E0F" w:rsidRDefault="008C7194" w:rsidP="00FA1BAD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ADD0D6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319A02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EDE05F" w14:textId="77777777" w:rsidR="008C7194" w:rsidRPr="007C4E0F" w:rsidRDefault="008C7194" w:rsidP="00FA1BAD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в том числе проектные и изыскательские работы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C56558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A9BA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065B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01BD55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C92B69" w14:textId="77777777" w:rsidR="008C7194" w:rsidRPr="007C4E0F" w:rsidRDefault="008C7194" w:rsidP="00FA1BA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934A90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A053FA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C2533F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005EEC" w14:textId="77777777" w:rsidR="008C7194" w:rsidRPr="007C4E0F" w:rsidRDefault="008C7194" w:rsidP="00FA1BAD">
            <w:pPr>
              <w:pStyle w:val="aff6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3EB4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575C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2157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FD3EF" w14:textId="77777777" w:rsidR="008C7194" w:rsidRPr="007C4E0F" w:rsidRDefault="008C7194" w:rsidP="00FA1BA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0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5DADDFB2" w14:textId="6A8EDCA3" w:rsidR="008C7194" w:rsidRPr="004F27D2" w:rsidRDefault="008C7194" w:rsidP="008C7194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05E2CA2F" w14:textId="7DC227F6" w:rsidR="004F27D2" w:rsidRDefault="006F0160" w:rsidP="00190D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4F27D2">
        <w:rPr>
          <w:rFonts w:ascii="Times New Roman" w:hAnsi="Times New Roman" w:cs="Times New Roman"/>
          <w:sz w:val="24"/>
          <w:szCs w:val="24"/>
        </w:rPr>
        <w:t xml:space="preserve">. </w:t>
      </w:r>
      <w:r w:rsidR="006E323A">
        <w:rPr>
          <w:rFonts w:ascii="Times New Roman" w:hAnsi="Times New Roman" w:cs="Times New Roman"/>
          <w:sz w:val="24"/>
          <w:szCs w:val="24"/>
        </w:rPr>
        <w:t>Подраздел 1</w:t>
      </w:r>
      <w:r w:rsidR="00A36AC3">
        <w:rPr>
          <w:rFonts w:ascii="Times New Roman" w:hAnsi="Times New Roman" w:cs="Times New Roman"/>
          <w:sz w:val="24"/>
          <w:szCs w:val="24"/>
        </w:rPr>
        <w:t>1</w:t>
      </w:r>
      <w:r w:rsidR="006E323A">
        <w:rPr>
          <w:rFonts w:ascii="Times New Roman" w:hAnsi="Times New Roman" w:cs="Times New Roman"/>
          <w:sz w:val="24"/>
          <w:szCs w:val="24"/>
        </w:rPr>
        <w:t>.1 «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>Перечень мероприятий подпрограммы III «Объекты теплоснабжения, инженерные коммуникации</w:t>
      </w:r>
      <w:r w:rsidR="006E323A" w:rsidRPr="006E323A">
        <w:rPr>
          <w:rFonts w:ascii="Times New Roman" w:hAnsi="Times New Roman" w:cs="Times New Roman"/>
          <w:sz w:val="24"/>
          <w:szCs w:val="24"/>
        </w:rPr>
        <w:t>»</w:t>
      </w:r>
      <w:r w:rsidR="006E323A">
        <w:rPr>
          <w:rFonts w:ascii="Times New Roman" w:hAnsi="Times New Roman" w:cs="Times New Roman"/>
          <w:sz w:val="24"/>
          <w:szCs w:val="24"/>
        </w:rPr>
        <w:t xml:space="preserve"> раздела 1</w:t>
      </w:r>
      <w:r w:rsidR="00A36AC3">
        <w:rPr>
          <w:rFonts w:ascii="Times New Roman" w:hAnsi="Times New Roman" w:cs="Times New Roman"/>
          <w:sz w:val="24"/>
          <w:szCs w:val="24"/>
        </w:rPr>
        <w:t>1</w:t>
      </w:r>
      <w:r w:rsidR="006E323A">
        <w:rPr>
          <w:rFonts w:ascii="Times New Roman" w:hAnsi="Times New Roman" w:cs="Times New Roman"/>
          <w:sz w:val="24"/>
          <w:szCs w:val="24"/>
        </w:rPr>
        <w:t xml:space="preserve"> «</w:t>
      </w:r>
      <w:r w:rsidR="00A36AC3" w:rsidRPr="001B4CCD">
        <w:rPr>
          <w:rFonts w:ascii="Times New Roman" w:eastAsiaTheme="minorEastAsia" w:hAnsi="Times New Roman" w:cs="Times New Roman"/>
          <w:sz w:val="24"/>
          <w:szCs w:val="24"/>
        </w:rPr>
        <w:t>Подпрограмма III «Объекты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 xml:space="preserve">теплоснабжения, </w:t>
      </w:r>
      <w:r w:rsidR="00A36AC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End"/>
      <w:r w:rsidR="00A36AC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>инженерные коммуникации</w:t>
      </w:r>
      <w:r w:rsidR="006E323A" w:rsidRPr="006E323A">
        <w:rPr>
          <w:rFonts w:ascii="Times New Roman" w:hAnsi="Times New Roman" w:cs="Times New Roman"/>
          <w:sz w:val="24"/>
          <w:szCs w:val="24"/>
        </w:rPr>
        <w:t>»</w:t>
      </w:r>
      <w:r w:rsidR="006E323A" w:rsidRPr="006E323A">
        <w:t xml:space="preserve"> 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A36AC3">
        <w:rPr>
          <w:rFonts w:ascii="Times New Roman" w:hAnsi="Times New Roman" w:cs="Times New Roman"/>
          <w:sz w:val="24"/>
          <w:szCs w:val="24"/>
        </w:rPr>
        <w:t>4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A36A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E323A" w:rsidRPr="006E323A"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24B18784" w14:textId="0DBA3847" w:rsidR="004F27D2" w:rsidRDefault="006E323A" w:rsidP="00320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01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6AC3">
        <w:rPr>
          <w:rFonts w:ascii="Times New Roman" w:hAnsi="Times New Roman" w:cs="Times New Roman"/>
          <w:sz w:val="24"/>
          <w:szCs w:val="24"/>
        </w:rPr>
        <w:t>Строк</w:t>
      </w:r>
      <w:r w:rsidR="00CB326A">
        <w:rPr>
          <w:rFonts w:ascii="Times New Roman" w:hAnsi="Times New Roman" w:cs="Times New Roman"/>
          <w:sz w:val="24"/>
          <w:szCs w:val="24"/>
        </w:rPr>
        <w:t>и</w:t>
      </w:r>
      <w:r w:rsidR="00A36AC3">
        <w:rPr>
          <w:rFonts w:ascii="Times New Roman" w:hAnsi="Times New Roman" w:cs="Times New Roman"/>
          <w:sz w:val="24"/>
          <w:szCs w:val="24"/>
        </w:rPr>
        <w:t xml:space="preserve"> 2</w:t>
      </w:r>
      <w:r w:rsidR="00CB326A">
        <w:rPr>
          <w:rFonts w:ascii="Times New Roman" w:hAnsi="Times New Roman" w:cs="Times New Roman"/>
          <w:sz w:val="24"/>
          <w:szCs w:val="24"/>
        </w:rPr>
        <w:t>, 3, 4</w:t>
      </w:r>
      <w:r w:rsidR="00A36AC3">
        <w:rPr>
          <w:rFonts w:ascii="Times New Roman" w:hAnsi="Times New Roman" w:cs="Times New Roman"/>
          <w:sz w:val="24"/>
          <w:szCs w:val="24"/>
        </w:rPr>
        <w:t xml:space="preserve"> таблицы подраздел</w:t>
      </w:r>
      <w:r w:rsidR="00E60B0C">
        <w:rPr>
          <w:rFonts w:ascii="Times New Roman" w:hAnsi="Times New Roman" w:cs="Times New Roman"/>
          <w:sz w:val="24"/>
          <w:szCs w:val="24"/>
        </w:rPr>
        <w:t>а</w:t>
      </w:r>
      <w:r w:rsidR="00A36AC3">
        <w:rPr>
          <w:rFonts w:ascii="Times New Roman" w:hAnsi="Times New Roman" w:cs="Times New Roman"/>
          <w:sz w:val="24"/>
          <w:szCs w:val="24"/>
        </w:rPr>
        <w:t xml:space="preserve"> 11.4 «</w:t>
      </w:r>
      <w:r w:rsidR="00A36AC3" w:rsidRPr="00103037">
        <w:rPr>
          <w:rFonts w:ascii="Times New Roman" w:eastAsia="Calibri" w:hAnsi="Times New Roman" w:cs="Times New Roman"/>
          <w:sz w:val="24"/>
          <w:szCs w:val="24"/>
        </w:rPr>
        <w:t>Перечень приобретаемых</w:t>
      </w:r>
      <w:r w:rsidR="00A36AC3" w:rsidRPr="001A2F1E">
        <w:rPr>
          <w:rFonts w:ascii="Times New Roman" w:eastAsia="Calibri" w:hAnsi="Times New Roman" w:cs="Times New Roman"/>
          <w:sz w:val="24"/>
          <w:szCs w:val="24"/>
        </w:rPr>
        <w:t xml:space="preserve"> услуг, работ, материалов за счет всех источников финансирования, финансирование которых предусмотрено мероприятием</w:t>
      </w:r>
      <w:r w:rsidR="00A36AC3" w:rsidRPr="001A2F1E">
        <w:rPr>
          <w:rFonts w:ascii="Times New Roman" w:hAnsi="Times New Roman" w:cs="Times New Roman"/>
          <w:sz w:val="24"/>
          <w:szCs w:val="24"/>
        </w:rPr>
        <w:t xml:space="preserve"> 05.01. «Утверждение схем теплоснабжения </w:t>
      </w:r>
      <w:r w:rsidR="00A36AC3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A36AC3" w:rsidRPr="001A2F1E">
        <w:rPr>
          <w:rFonts w:ascii="Times New Roman" w:hAnsi="Times New Roman" w:cs="Times New Roman"/>
          <w:sz w:val="24"/>
          <w:szCs w:val="24"/>
        </w:rPr>
        <w:t xml:space="preserve"> (актуализированных схем теплоснабжения </w:t>
      </w:r>
      <w:r w:rsidR="00A36AC3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A36AC3" w:rsidRPr="001A2F1E">
        <w:rPr>
          <w:rFonts w:ascii="Times New Roman" w:hAnsi="Times New Roman" w:cs="Times New Roman"/>
          <w:sz w:val="24"/>
          <w:szCs w:val="24"/>
        </w:rPr>
        <w:t xml:space="preserve">)» </w:t>
      </w:r>
      <w:r w:rsidR="00A36AC3" w:rsidRPr="001A2F1E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основного мероприятия </w:t>
      </w:r>
      <w:r w:rsidR="00A36AC3" w:rsidRPr="001A2F1E">
        <w:rPr>
          <w:rFonts w:ascii="Times New Roman" w:hAnsi="Times New Roman" w:cs="Times New Roman"/>
          <w:sz w:val="24"/>
          <w:szCs w:val="24"/>
        </w:rPr>
        <w:t xml:space="preserve">05 «Мониторинг </w:t>
      </w:r>
      <w:r w:rsidR="00A36A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6AC3" w:rsidRPr="001A2F1E">
        <w:rPr>
          <w:rFonts w:ascii="Times New Roman" w:hAnsi="Times New Roman" w:cs="Times New Roman"/>
          <w:sz w:val="24"/>
          <w:szCs w:val="24"/>
        </w:rPr>
        <w:t xml:space="preserve">разработки и утверждения схем водоснабжения и водоотведения, теплоснабжения, а также программ комплексного развития систем коммунальной </w:t>
      </w:r>
      <w:r w:rsidR="00A36AC3" w:rsidRPr="001A2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инфраструктуры муниципальных </w:t>
      </w:r>
      <w:r w:rsidR="00A3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A36AC3" w:rsidRPr="001A2F1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образований</w:t>
      </w:r>
      <w:r w:rsidR="00A36AC3" w:rsidRPr="00622124">
        <w:rPr>
          <w:rFonts w:ascii="Times New Roman" w:hAnsi="Times New Roman" w:cs="Times New Roman"/>
          <w:sz w:val="24"/>
          <w:szCs w:val="24"/>
        </w:rPr>
        <w:t xml:space="preserve">» подпрограммы III «Объекты теплоснабжения, инженерные коммуникации» </w:t>
      </w:r>
      <w:r w:rsidR="00A36A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36AC3" w:rsidRPr="00622124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A36AC3" w:rsidRPr="00622124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="00A36AC3" w:rsidRPr="006221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36AC3" w:rsidRPr="00622124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="00A36AC3" w:rsidRPr="0062212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36AC3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A36AC3" w:rsidRPr="00622124">
        <w:rPr>
          <w:rFonts w:ascii="Times New Roman" w:eastAsia="Calibri" w:hAnsi="Times New Roman" w:cs="Times New Roman"/>
          <w:sz w:val="24"/>
          <w:szCs w:val="24"/>
        </w:rPr>
        <w:t>отрасли обращения с отходами</w:t>
      </w:r>
      <w:r w:rsidR="00A36AC3">
        <w:rPr>
          <w:rFonts w:ascii="Times New Roman" w:hAnsi="Times New Roman" w:cs="Times New Roman"/>
          <w:sz w:val="24"/>
          <w:szCs w:val="24"/>
        </w:rPr>
        <w:t>» раздела 11 «</w:t>
      </w:r>
      <w:r w:rsidR="00A36AC3" w:rsidRPr="001B4CCD">
        <w:rPr>
          <w:rFonts w:ascii="Times New Roman" w:eastAsiaTheme="minorEastAsia" w:hAnsi="Times New Roman" w:cs="Times New Roman"/>
          <w:sz w:val="24"/>
          <w:szCs w:val="24"/>
        </w:rPr>
        <w:t>Подпрограмма III «Объекты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теплоснабжения, </w:t>
      </w:r>
      <w:r w:rsidR="00A36AC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>инженерные коммуникации</w:t>
      </w:r>
      <w:r w:rsidR="00A36AC3">
        <w:rPr>
          <w:rFonts w:ascii="Times New Roman" w:hAnsi="Times New Roman" w:cs="Times New Roman"/>
          <w:sz w:val="24"/>
          <w:szCs w:val="24"/>
        </w:rPr>
        <w:t xml:space="preserve">» </w:t>
      </w:r>
      <w:r w:rsidRPr="006E323A">
        <w:rPr>
          <w:rFonts w:ascii="Times New Roman" w:hAnsi="Times New Roman" w:cs="Times New Roman"/>
          <w:sz w:val="24"/>
          <w:szCs w:val="24"/>
        </w:rPr>
        <w:t>изложить в</w:t>
      </w:r>
      <w:r w:rsidR="00A36AC3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14:paraId="7C6CD897" w14:textId="77777777" w:rsidR="00CB326A" w:rsidRDefault="00A36AC3" w:rsidP="00A36A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Style w:val="25"/>
        <w:tblW w:w="10201" w:type="dxa"/>
        <w:tblLook w:val="04A0" w:firstRow="1" w:lastRow="0" w:firstColumn="1" w:lastColumn="0" w:noHBand="0" w:noVBand="1"/>
      </w:tblPr>
      <w:tblGrid>
        <w:gridCol w:w="452"/>
        <w:gridCol w:w="2945"/>
        <w:gridCol w:w="3119"/>
        <w:gridCol w:w="1276"/>
        <w:gridCol w:w="1275"/>
        <w:gridCol w:w="1134"/>
      </w:tblGrid>
      <w:tr w:rsidR="00CB326A" w:rsidRPr="00CB326A" w14:paraId="15F191C4" w14:textId="77777777" w:rsidTr="008C7194">
        <w:tc>
          <w:tcPr>
            <w:tcW w:w="452" w:type="dxa"/>
            <w:shd w:val="clear" w:color="auto" w:fill="auto"/>
          </w:tcPr>
          <w:p w14:paraId="76BE15FC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2945" w:type="dxa"/>
            <w:shd w:val="clear" w:color="auto" w:fill="auto"/>
          </w:tcPr>
          <w:p w14:paraId="755E4B92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</w:rPr>
              <w:t>Разработка (актуализация)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</w:t>
            </w:r>
          </w:p>
        </w:tc>
        <w:tc>
          <w:tcPr>
            <w:tcW w:w="3119" w:type="dxa"/>
            <w:shd w:val="clear" w:color="auto" w:fill="auto"/>
          </w:tcPr>
          <w:p w14:paraId="3D8616F3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</w:rPr>
              <w:t>Разработка (актуализация)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B4C4E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041B38FC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5DD90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3 833,00</w:t>
            </w:r>
          </w:p>
        </w:tc>
      </w:tr>
      <w:tr w:rsidR="00CB326A" w:rsidRPr="00CB326A" w14:paraId="400FA332" w14:textId="77777777" w:rsidTr="008C7194">
        <w:tc>
          <w:tcPr>
            <w:tcW w:w="452" w:type="dxa"/>
            <w:shd w:val="clear" w:color="auto" w:fill="auto"/>
          </w:tcPr>
          <w:p w14:paraId="6F71C55F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2945" w:type="dxa"/>
            <w:shd w:val="clear" w:color="auto" w:fill="auto"/>
          </w:tcPr>
          <w:p w14:paraId="7AADBE0D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</w:rPr>
              <w:t>Разработка (актуализация)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</w:t>
            </w:r>
          </w:p>
        </w:tc>
        <w:tc>
          <w:tcPr>
            <w:tcW w:w="3119" w:type="dxa"/>
            <w:shd w:val="clear" w:color="auto" w:fill="auto"/>
          </w:tcPr>
          <w:p w14:paraId="7660F254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</w:rPr>
              <w:t>Разработка (актуализация)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D793B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51607186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FF825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1 848,55</w:t>
            </w:r>
          </w:p>
        </w:tc>
      </w:tr>
      <w:tr w:rsidR="00CB326A" w:rsidRPr="00622124" w14:paraId="66EF378E" w14:textId="77777777" w:rsidTr="008C7194">
        <w:tc>
          <w:tcPr>
            <w:tcW w:w="452" w:type="dxa"/>
            <w:shd w:val="clear" w:color="auto" w:fill="auto"/>
          </w:tcPr>
          <w:p w14:paraId="32F48377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2945" w:type="dxa"/>
            <w:shd w:val="clear" w:color="auto" w:fill="auto"/>
          </w:tcPr>
          <w:p w14:paraId="69643EF3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</w:rPr>
              <w:t>Разработка (актуализация)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</w:t>
            </w:r>
          </w:p>
        </w:tc>
        <w:tc>
          <w:tcPr>
            <w:tcW w:w="3119" w:type="dxa"/>
            <w:shd w:val="clear" w:color="auto" w:fill="auto"/>
          </w:tcPr>
          <w:p w14:paraId="45CFDE7F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</w:rPr>
              <w:t>Разработка (актуализация)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78F65" w14:textId="77777777" w:rsidR="00CB326A" w:rsidRPr="00CB326A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1B64E6B1" w14:textId="77777777" w:rsidR="00CB326A" w:rsidRPr="00CB326A" w:rsidRDefault="00CB326A" w:rsidP="00B9063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2D558" w14:textId="77777777" w:rsidR="00CB326A" w:rsidRPr="00E570D6" w:rsidRDefault="00CB326A" w:rsidP="00B906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CB326A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4 834,00</w:t>
            </w:r>
          </w:p>
        </w:tc>
      </w:tr>
    </w:tbl>
    <w:p w14:paraId="5568E928" w14:textId="0CCA9082" w:rsidR="00A36AC3" w:rsidRDefault="00A36AC3" w:rsidP="00A36A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5DE0D52C" w14:textId="7218721C" w:rsidR="00A36AC3" w:rsidRDefault="00A36AC3" w:rsidP="00A36A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01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Подраздел 13.2 «</w:t>
      </w:r>
      <w:r w:rsidRPr="00A36AC3">
        <w:rPr>
          <w:rFonts w:ascii="Times New Roman" w:hAnsi="Times New Roman" w:cs="Times New Roman"/>
          <w:sz w:val="24"/>
          <w:szCs w:val="24"/>
        </w:rPr>
        <w:t>Адресный перечень объектов капитального ремонта</w:t>
      </w:r>
      <w:r w:rsidRPr="00624AC8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140427">
        <w:rPr>
          <w:rFonts w:ascii="Times New Roman" w:hAnsi="Times New Roman" w:cs="Times New Roman"/>
          <w:sz w:val="24"/>
          <w:szCs w:val="24"/>
        </w:rPr>
        <w:t xml:space="preserve">собственности городского округа Воскресенск Московской области, финансирование которых предусмотрено мероприятием 01.11. «Проведение </w:t>
      </w:r>
      <w:proofErr w:type="spellStart"/>
      <w:r w:rsidRPr="00140427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140427">
        <w:rPr>
          <w:rFonts w:ascii="Times New Roman" w:hAnsi="Times New Roman" w:cs="Times New Roman"/>
          <w:sz w:val="24"/>
          <w:szCs w:val="24"/>
        </w:rPr>
        <w:t xml:space="preserve"> мероприятий в отношении ограждающих конструкций и внутренних инженерных систем муниципальных учреждений»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0427">
        <w:rPr>
          <w:rFonts w:ascii="Times New Roman" w:hAnsi="Times New Roman" w:cs="Times New Roman"/>
          <w:sz w:val="24"/>
          <w:szCs w:val="24"/>
        </w:rPr>
        <w:t>подпрограммы V «Энергосбережение и повышение энергетической эффективности»</w:t>
      </w:r>
      <w:r w:rsidRPr="0014042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</w:t>
      </w:r>
      <w:r w:rsidRPr="00140427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140427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1404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40427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14042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140427">
        <w:rPr>
          <w:rFonts w:ascii="Times New Roman" w:eastAsia="Calibri" w:hAnsi="Times New Roman" w:cs="Times New Roman"/>
          <w:sz w:val="24"/>
          <w:szCs w:val="24"/>
        </w:rPr>
        <w:t>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раздела 13 «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Подпрограмма</w:t>
      </w:r>
      <w:r w:rsidRPr="00B005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005B3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B005B3">
        <w:rPr>
          <w:rFonts w:ascii="Times New Roman" w:hAnsi="Times New Roman" w:cs="Times New Roman"/>
          <w:iCs/>
          <w:sz w:val="24"/>
          <w:szCs w:val="24"/>
        </w:rPr>
        <w:t xml:space="preserve"> «Энергосбережение и повышение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5 к настоящему                     постановлению;</w:t>
      </w:r>
    </w:p>
    <w:p w14:paraId="1AF35A50" w14:textId="2AAC5CDF" w:rsidR="00D9142A" w:rsidRDefault="00190D42" w:rsidP="00320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0160">
        <w:rPr>
          <w:rFonts w:ascii="Times New Roman" w:hAnsi="Times New Roman" w:cs="Times New Roman"/>
          <w:sz w:val="24"/>
          <w:szCs w:val="24"/>
        </w:rPr>
        <w:t>9</w:t>
      </w:r>
      <w:r w:rsidR="00694C8D">
        <w:rPr>
          <w:rFonts w:ascii="Times New Roman" w:hAnsi="Times New Roman" w:cs="Times New Roman"/>
          <w:sz w:val="24"/>
          <w:szCs w:val="24"/>
        </w:rPr>
        <w:t xml:space="preserve">. </w:t>
      </w:r>
      <w:r w:rsidR="00A36AC3">
        <w:rPr>
          <w:rFonts w:ascii="Times New Roman" w:hAnsi="Times New Roman" w:cs="Times New Roman"/>
          <w:sz w:val="24"/>
          <w:szCs w:val="24"/>
        </w:rPr>
        <w:t>П</w:t>
      </w:r>
      <w:r w:rsidR="00694C8D">
        <w:rPr>
          <w:rFonts w:ascii="Times New Roman" w:hAnsi="Times New Roman" w:cs="Times New Roman"/>
          <w:sz w:val="24"/>
          <w:szCs w:val="24"/>
        </w:rPr>
        <w:t xml:space="preserve">одраздел 16.1 </w:t>
      </w:r>
      <w:r w:rsidR="001C33A1">
        <w:rPr>
          <w:rFonts w:ascii="Times New Roman" w:hAnsi="Times New Roman" w:cs="Times New Roman"/>
          <w:sz w:val="24"/>
          <w:szCs w:val="24"/>
        </w:rPr>
        <w:t>«</w:t>
      </w:r>
      <w:r w:rsidR="001C33A1" w:rsidRPr="001C33A1">
        <w:rPr>
          <w:rFonts w:ascii="Times New Roman" w:hAnsi="Times New Roman" w:cs="Times New Roman"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  <w:r w:rsidR="001C33A1">
        <w:rPr>
          <w:rFonts w:ascii="Times New Roman" w:hAnsi="Times New Roman" w:cs="Times New Roman"/>
          <w:sz w:val="24"/>
          <w:szCs w:val="24"/>
        </w:rPr>
        <w:t xml:space="preserve"> раздела 16 «</w:t>
      </w:r>
      <w:r w:rsidR="001C33A1" w:rsidRPr="001C33A1">
        <w:rPr>
          <w:rFonts w:ascii="Times New Roman" w:hAnsi="Times New Roman" w:cs="Times New Roman"/>
          <w:sz w:val="24"/>
          <w:szCs w:val="24"/>
        </w:rPr>
        <w:t>Подпрограмма VIII «Реализация</w:t>
      </w:r>
      <w:r w:rsidR="00CB32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C33A1" w:rsidRPr="001C33A1">
        <w:rPr>
          <w:rFonts w:ascii="Times New Roman" w:hAnsi="Times New Roman" w:cs="Times New Roman"/>
          <w:sz w:val="24"/>
          <w:szCs w:val="24"/>
        </w:rPr>
        <w:t xml:space="preserve"> полномочий в сфере жилищно-коммунального хозяйства»</w:t>
      </w:r>
      <w:r w:rsidR="001C33A1">
        <w:rPr>
          <w:rFonts w:ascii="Times New Roman" w:hAnsi="Times New Roman" w:cs="Times New Roman"/>
          <w:sz w:val="24"/>
          <w:szCs w:val="24"/>
        </w:rPr>
        <w:t xml:space="preserve"> </w:t>
      </w:r>
      <w:r w:rsidR="001C33A1" w:rsidRPr="001C33A1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A36AC3">
        <w:rPr>
          <w:rFonts w:ascii="Times New Roman" w:hAnsi="Times New Roman" w:cs="Times New Roman"/>
          <w:sz w:val="24"/>
          <w:szCs w:val="24"/>
        </w:rPr>
        <w:t>редакции согласно</w:t>
      </w:r>
      <w:r w:rsidR="00CB32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6AC3">
        <w:rPr>
          <w:rFonts w:ascii="Times New Roman" w:hAnsi="Times New Roman" w:cs="Times New Roman"/>
          <w:sz w:val="24"/>
          <w:szCs w:val="24"/>
        </w:rPr>
        <w:t xml:space="preserve"> приложению 6 к настоящему постановлению.</w:t>
      </w:r>
    </w:p>
    <w:p w14:paraId="6E15BEDD" w14:textId="66A0E5D9" w:rsidR="008932E1" w:rsidRPr="007C4E0F" w:rsidRDefault="008932E1" w:rsidP="003208C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2. </w:t>
      </w:r>
      <w:r w:rsidR="001D591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>
        <w:rPr>
          <w:rFonts w:ascii="Times New Roman" w:hAnsi="Times New Roman" w:cs="Times New Roman"/>
          <w:sz w:val="24"/>
          <w:szCs w:val="24"/>
        </w:rPr>
        <w:t xml:space="preserve"> </w:t>
      </w:r>
      <w:r w:rsidR="001D5918">
        <w:rPr>
          <w:rFonts w:ascii="Times New Roman" w:hAnsi="Times New Roman" w:cs="Times New Roman"/>
          <w:sz w:val="24"/>
          <w:szCs w:val="24"/>
        </w:rPr>
        <w:t>Московской области обеспечить размещение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1D5918">
        <w:rPr>
          <w:rFonts w:ascii="Times New Roman" w:hAnsi="Times New Roman" w:cs="Times New Roman"/>
          <w:sz w:val="24"/>
          <w:szCs w:val="24"/>
        </w:rPr>
        <w:t>го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D5918">
        <w:rPr>
          <w:rFonts w:ascii="Times New Roman" w:hAnsi="Times New Roman" w:cs="Times New Roman"/>
          <w:sz w:val="24"/>
          <w:szCs w:val="24"/>
        </w:rPr>
        <w:t>я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в сетевом издании </w:t>
      </w:r>
      <w:r w:rsidR="001D59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918">
        <w:rPr>
          <w:rFonts w:ascii="Times New Roman" w:hAnsi="Times New Roman" w:cs="Times New Roman"/>
          <w:sz w:val="24"/>
          <w:szCs w:val="24"/>
        </w:rPr>
        <w:t xml:space="preserve">   </w:t>
      </w:r>
      <w:r w:rsidR="00D71FD3" w:rsidRPr="00D71FD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71FD3" w:rsidRPr="00D71FD3">
        <w:rPr>
          <w:rFonts w:ascii="Times New Roman" w:hAnsi="Times New Roman" w:cs="Times New Roman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7C4E0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lastRenderedPageBreak/>
        <w:t>3. Контроль за исполнением настоящего постановления возложить на заместителя Главы</w:t>
      </w:r>
      <w:r w:rsidR="00A315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proofErr w:type="spellStart"/>
      <w:r w:rsidR="00A31501">
        <w:rPr>
          <w:rFonts w:ascii="Times New Roman" w:hAnsi="Times New Roman" w:cs="Times New Roman"/>
          <w:sz w:val="24"/>
          <w:szCs w:val="24"/>
        </w:rPr>
        <w:t>Бутора</w:t>
      </w:r>
      <w:proofErr w:type="spellEnd"/>
      <w:r w:rsidR="00A31501">
        <w:rPr>
          <w:rFonts w:ascii="Times New Roman" w:hAnsi="Times New Roman" w:cs="Times New Roman"/>
          <w:sz w:val="24"/>
          <w:szCs w:val="24"/>
        </w:rPr>
        <w:t xml:space="preserve"> А.О</w:t>
      </w:r>
      <w:r w:rsidR="00714A5B">
        <w:rPr>
          <w:rFonts w:ascii="Times New Roman" w:hAnsi="Times New Roman" w:cs="Times New Roman"/>
          <w:sz w:val="24"/>
          <w:szCs w:val="24"/>
        </w:rPr>
        <w:t>.</w:t>
      </w:r>
    </w:p>
    <w:p w14:paraId="0CD2D90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B20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AC5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80CF2" w14:textId="14D1A9FA" w:rsidR="00646D7C" w:rsidRPr="007C4E0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Глав</w:t>
      </w:r>
      <w:r w:rsidR="00CA689B">
        <w:rPr>
          <w:rFonts w:ascii="Times New Roman" w:hAnsi="Times New Roman" w:cs="Times New Roman"/>
          <w:sz w:val="24"/>
          <w:szCs w:val="24"/>
        </w:rPr>
        <w:t>а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C4E0F">
        <w:rPr>
          <w:rFonts w:ascii="Times New Roman" w:hAnsi="Times New Roman" w:cs="Times New Roman"/>
          <w:sz w:val="24"/>
          <w:szCs w:val="24"/>
        </w:rPr>
        <w:t xml:space="preserve">  </w:t>
      </w:r>
      <w:r w:rsidR="004D50BF">
        <w:rPr>
          <w:rFonts w:ascii="Times New Roman" w:hAnsi="Times New Roman" w:cs="Times New Roman"/>
          <w:sz w:val="24"/>
          <w:szCs w:val="24"/>
        </w:rPr>
        <w:t xml:space="preserve">       </w:t>
      </w:r>
      <w:r w:rsidR="00CA689B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C4E0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C4E0F" w:rsidSect="00CF2002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14:paraId="6D068BA0" w14:textId="34638C5A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C10CB" w:rsidRPr="007C4E0F">
        <w:rPr>
          <w:rFonts w:ascii="Times New Roman" w:hAnsi="Times New Roman" w:cs="Times New Roman"/>
          <w:sz w:val="24"/>
          <w:szCs w:val="24"/>
        </w:rPr>
        <w:t>1</w:t>
      </w:r>
    </w:p>
    <w:p w14:paraId="2F277CDA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8ED7743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905046D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087C78E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BCA9CCA" w14:textId="77777777" w:rsidR="008C495E" w:rsidRDefault="008C495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4120B96" w14:textId="77777777" w:rsidR="00B57D9E" w:rsidRDefault="00B57D9E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14:paraId="27825652" w14:textId="23535834" w:rsidR="00B57D9E" w:rsidRPr="00B005B3" w:rsidRDefault="00B57D9E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4E365D95" w14:textId="77777777" w:rsidR="00B57D9E" w:rsidRPr="00B005B3" w:rsidRDefault="00B57D9E" w:rsidP="003208C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16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1559"/>
        <w:gridCol w:w="1418"/>
        <w:gridCol w:w="1417"/>
        <w:gridCol w:w="1305"/>
        <w:gridCol w:w="1389"/>
        <w:gridCol w:w="1276"/>
      </w:tblGrid>
      <w:tr w:rsidR="00103037" w:rsidRPr="007C4E0F" w14:paraId="6DA455D8" w14:textId="77777777" w:rsidTr="000A52D9">
        <w:trPr>
          <w:trHeight w:val="238"/>
        </w:trPr>
        <w:tc>
          <w:tcPr>
            <w:tcW w:w="4957" w:type="dxa"/>
            <w:shd w:val="clear" w:color="auto" w:fill="auto"/>
          </w:tcPr>
          <w:p w14:paraId="45C5E97F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549B8759" w14:textId="77777777" w:rsidR="00103037" w:rsidRPr="00EE77CC" w:rsidRDefault="00103037" w:rsidP="000A52D9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жилищно-коммунального хозяйства, управления капитального строительства</w:t>
            </w:r>
          </w:p>
        </w:tc>
      </w:tr>
      <w:tr w:rsidR="00103037" w:rsidRPr="007C4E0F" w14:paraId="34060B63" w14:textId="77777777" w:rsidTr="000A52D9">
        <w:tc>
          <w:tcPr>
            <w:tcW w:w="4957" w:type="dxa"/>
            <w:shd w:val="clear" w:color="auto" w:fill="auto"/>
          </w:tcPr>
          <w:p w14:paraId="547E2A9E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735BFA7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 xml:space="preserve">, управление развития инфраструктуры и экологии Администрации городского округа Воскресенск (УРИ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103037" w:rsidRPr="007C4E0F" w14:paraId="5D433B12" w14:textId="77777777" w:rsidTr="000A52D9">
        <w:tc>
          <w:tcPr>
            <w:tcW w:w="4957" w:type="dxa"/>
            <w:shd w:val="clear" w:color="auto" w:fill="auto"/>
          </w:tcPr>
          <w:p w14:paraId="66EFA4C3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290B7D7" w14:textId="77777777" w:rsidR="00103037" w:rsidRPr="007C4E0F" w:rsidRDefault="00103037" w:rsidP="000A52D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54E97544" w14:textId="77777777" w:rsidR="00103037" w:rsidRPr="007C4E0F" w:rsidRDefault="00103037" w:rsidP="000A52D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1B449A75" w14:textId="77777777" w:rsidR="00103037" w:rsidRPr="007C4E0F" w:rsidRDefault="00103037" w:rsidP="000A52D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31E62B6F" w14:textId="77777777" w:rsidR="00103037" w:rsidRPr="007C4E0F" w:rsidRDefault="00103037" w:rsidP="000A52D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661D0C40" w14:textId="77777777" w:rsidR="00103037" w:rsidRPr="007C4E0F" w:rsidRDefault="00103037" w:rsidP="000A52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036BE5AB" w14:textId="77777777" w:rsidR="00103037" w:rsidRPr="007C4E0F" w:rsidRDefault="00103037" w:rsidP="000A52D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5D56929B" w14:textId="77777777" w:rsidR="00103037" w:rsidRPr="007C4E0F" w:rsidRDefault="00103037" w:rsidP="000A52D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103037" w:rsidRPr="007C4E0F" w14:paraId="326D70B0" w14:textId="77777777" w:rsidTr="000A52D9">
        <w:tc>
          <w:tcPr>
            <w:tcW w:w="4957" w:type="dxa"/>
            <w:shd w:val="clear" w:color="auto" w:fill="auto"/>
          </w:tcPr>
          <w:p w14:paraId="773DF78E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F4EF082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103037" w:rsidRPr="007C4E0F" w14:paraId="5A33E5C7" w14:textId="77777777" w:rsidTr="000A52D9">
        <w:trPr>
          <w:trHeight w:val="23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D207" w14:textId="77777777" w:rsidR="00103037" w:rsidRPr="007C4E0F" w:rsidRDefault="00103037" w:rsidP="000A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3AEE11F6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7C6BACE4" w14:textId="77777777" w:rsidTr="000A52D9">
        <w:trPr>
          <w:trHeight w:val="30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F437" w14:textId="77777777" w:rsidR="00103037" w:rsidRPr="007C4E0F" w:rsidRDefault="00103037" w:rsidP="000A52D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505F8B31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088C24AB" w14:textId="77777777" w:rsidTr="000A52D9">
        <w:trPr>
          <w:trHeight w:val="33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9BB7" w14:textId="77777777" w:rsidR="00103037" w:rsidRPr="007C4E0F" w:rsidRDefault="00103037" w:rsidP="000A52D9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7C66A31A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198FD453" w14:textId="77777777" w:rsidTr="000A52D9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704B" w14:textId="77777777" w:rsidR="00103037" w:rsidRPr="007C4E0F" w:rsidRDefault="00103037" w:rsidP="000A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 «Обращение с отходами»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324B9B41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103037" w:rsidRPr="007C4E0F" w14:paraId="057F8ACD" w14:textId="77777777" w:rsidTr="000A52D9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211C" w14:textId="77777777" w:rsidR="00103037" w:rsidRPr="007C4E0F" w:rsidRDefault="00103037" w:rsidP="000A52D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AF0086A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66C52431" w14:textId="77777777" w:rsidTr="000A52D9">
        <w:trPr>
          <w:trHeight w:val="46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881C" w14:textId="77777777" w:rsidR="00103037" w:rsidRPr="007C4E0F" w:rsidRDefault="00103037" w:rsidP="000A5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5AFE3F09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466B7044" w14:textId="77777777" w:rsidTr="000A52D9">
        <w:trPr>
          <w:trHeight w:val="31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6988" w14:textId="77777777" w:rsidR="00103037" w:rsidRPr="007C4E0F" w:rsidRDefault="00103037" w:rsidP="000A52D9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E7F584E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06D20E06" w14:textId="77777777" w:rsidTr="000A52D9">
        <w:trPr>
          <w:trHeight w:val="57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C8EE" w14:textId="77777777" w:rsidR="00103037" w:rsidRPr="007C4E0F" w:rsidRDefault="00103037" w:rsidP="000A52D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C2F1F57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20A9749A" w14:textId="77777777" w:rsidTr="000A52D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9F3F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A0E06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7B18E9B9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05CB4D7B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6368111E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Воскресенск.</w:t>
            </w:r>
          </w:p>
          <w:p w14:paraId="2A6596E6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165AB7B8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3146D03B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04AF3EBB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5206307F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527F6A8D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7D278B12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710F284C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6D89E810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5E98A2C6" w14:textId="77777777" w:rsidR="00103037" w:rsidRPr="007C4E0F" w:rsidRDefault="00103037" w:rsidP="000A5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103037" w:rsidRPr="007C4E0F" w14:paraId="70961C07" w14:textId="77777777" w:rsidTr="000A52D9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1FEAF64A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F72D28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8C1AD2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EDA21C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0F260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0F1D6C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EE89C30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CC31D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</w:tr>
      <w:tr w:rsidR="00103037" w:rsidRPr="007C4E0F" w14:paraId="2631E1BE" w14:textId="77777777" w:rsidTr="000A52D9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49BE3958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AAC81A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B4CD6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4F7AD8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886C9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C7B073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C9071E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2CD7B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103037" w:rsidRPr="007C4E0F" w14:paraId="540B416C" w14:textId="77777777" w:rsidTr="00103037">
        <w:trPr>
          <w:trHeight w:val="315"/>
        </w:trPr>
        <w:tc>
          <w:tcPr>
            <w:tcW w:w="4957" w:type="dxa"/>
            <w:shd w:val="clear" w:color="auto" w:fill="auto"/>
          </w:tcPr>
          <w:p w14:paraId="62AE0BBD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054A12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2 568 683,80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F76A68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9F7C3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2E7D4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1 163 566,57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6490BF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437 742,43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11DC69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314 371,51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166A2" w14:textId="77777777" w:rsidR="00103037" w:rsidRPr="007C4E0F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14 240,00</w:t>
            </w:r>
          </w:p>
        </w:tc>
      </w:tr>
      <w:tr w:rsidR="00103037" w:rsidRPr="007C4E0F" w14:paraId="4F53A7B2" w14:textId="77777777" w:rsidTr="00103037">
        <w:trPr>
          <w:trHeight w:val="401"/>
        </w:trPr>
        <w:tc>
          <w:tcPr>
            <w:tcW w:w="4957" w:type="dxa"/>
            <w:shd w:val="clear" w:color="auto" w:fill="auto"/>
          </w:tcPr>
          <w:p w14:paraId="4ED9ADA4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E74B84" w14:textId="4D8CD1AE" w:rsidR="00103037" w:rsidRPr="007C4E0F" w:rsidRDefault="00C1327F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922 932,90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8BFC0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0F672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B817A" w14:textId="5C13D23B" w:rsidR="00103037" w:rsidRPr="007C4E0F" w:rsidRDefault="00C1327F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251 604,65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7130E24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223 842,26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1127FB4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89 273,71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9E359" w14:textId="77777777" w:rsidR="00103037" w:rsidRPr="007C4E0F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5 760,00</w:t>
            </w:r>
          </w:p>
        </w:tc>
      </w:tr>
      <w:tr w:rsidR="00103037" w:rsidRPr="007C4E0F" w14:paraId="37F867B1" w14:textId="77777777" w:rsidTr="000A52D9">
        <w:trPr>
          <w:trHeight w:val="70"/>
        </w:trPr>
        <w:tc>
          <w:tcPr>
            <w:tcW w:w="4957" w:type="dxa"/>
            <w:shd w:val="clear" w:color="auto" w:fill="auto"/>
          </w:tcPr>
          <w:p w14:paraId="575533C0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AF2FA7" w14:textId="77777777" w:rsidR="00103037" w:rsidRPr="007C4E0F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410E1" w14:textId="77777777" w:rsidR="00103037" w:rsidRPr="007C4E0F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C86147" w14:textId="77777777" w:rsidR="00103037" w:rsidRPr="007C4E0F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8BCF5" w14:textId="77777777" w:rsidR="00103037" w:rsidRPr="007C4E0F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885C684" w14:textId="77777777" w:rsidR="00103037" w:rsidRPr="007C4E0F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F1D82AE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B3E0E" w14:textId="77777777" w:rsidR="00103037" w:rsidRPr="007C4E0F" w:rsidRDefault="00103037" w:rsidP="000A52D9">
            <w:pPr>
              <w:ind w:left="-57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37 100,00</w:t>
            </w:r>
          </w:p>
        </w:tc>
      </w:tr>
      <w:tr w:rsidR="00103037" w:rsidRPr="007C4E0F" w14:paraId="7AC932A0" w14:textId="77777777" w:rsidTr="00103037">
        <w:trPr>
          <w:trHeight w:val="70"/>
        </w:trPr>
        <w:tc>
          <w:tcPr>
            <w:tcW w:w="4957" w:type="dxa"/>
            <w:shd w:val="clear" w:color="auto" w:fill="auto"/>
          </w:tcPr>
          <w:p w14:paraId="4FAECB84" w14:textId="77777777" w:rsidR="00103037" w:rsidRPr="007C4E0F" w:rsidRDefault="00103037" w:rsidP="000A52D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C2551A" w14:textId="79310D79" w:rsidR="00103037" w:rsidRPr="007C4E0F" w:rsidRDefault="00103037" w:rsidP="00C1327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</w:t>
            </w:r>
            <w:r w:rsidR="00C1327F">
              <w:rPr>
                <w:rFonts w:ascii="Times New Roman" w:eastAsiaTheme="minorEastAsia" w:hAnsi="Times New Roman" w:cs="Times New Roman"/>
              </w:rPr>
              <w:t xml:space="preserve"> 575 306,04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47B197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4E478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D97AC" w14:textId="523B89D4" w:rsidR="00103037" w:rsidRPr="007C4E0F" w:rsidRDefault="00C1327F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1 415 171,22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C6097A5" w14:textId="77777777" w:rsidR="00103037" w:rsidRPr="007E104C" w:rsidRDefault="00103037" w:rsidP="000A52D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661 584,69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A68004" w14:textId="77777777" w:rsidR="00103037" w:rsidRPr="007C4E0F" w:rsidRDefault="00103037" w:rsidP="000A52D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403 645,22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9E2A9" w14:textId="77777777" w:rsidR="00103037" w:rsidRPr="007C4E0F" w:rsidRDefault="00103037" w:rsidP="000A52D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  <w:r w:rsidRPr="007C4E0F">
              <w:rPr>
                <w:rFonts w:ascii="Times New Roman" w:eastAsiaTheme="minorEastAsia" w:hAnsi="Times New Roman" w:cs="Times New Roman"/>
              </w:rPr>
              <w:t>7 100,00</w:t>
            </w:r>
          </w:p>
        </w:tc>
      </w:tr>
    </w:tbl>
    <w:p w14:paraId="74CB8450" w14:textId="77777777" w:rsidR="00B57D9E" w:rsidRPr="00B005B3" w:rsidRDefault="00B57D9E" w:rsidP="003208C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C4091BC" w14:textId="77777777" w:rsidR="00D9142A" w:rsidRDefault="00D9142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06BC9F2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22F14F7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3442F95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A3057D7" w14:textId="77777777" w:rsidR="00CA689B" w:rsidRDefault="00CA689B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9EF52C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3092E5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F80230D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1CD649E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F99D264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B295418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BA6ACB9" w14:textId="77777777" w:rsidR="00CA689B" w:rsidRDefault="00CA689B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2184ECB" w14:textId="638C3D8C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993A09B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85327F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3EF2A52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937731D" w14:textId="77777777" w:rsidR="00602873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46C7C8A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5C861EB" w14:textId="77777777" w:rsidR="00103037" w:rsidRPr="00B005B3" w:rsidRDefault="00103037" w:rsidP="0010303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вода»</w:t>
      </w:r>
    </w:p>
    <w:p w14:paraId="63613FE6" w14:textId="77777777" w:rsidR="00103037" w:rsidRPr="00B005B3" w:rsidRDefault="00103037" w:rsidP="00103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840"/>
        <w:gridCol w:w="853"/>
        <w:gridCol w:w="855"/>
        <w:gridCol w:w="850"/>
        <w:gridCol w:w="709"/>
        <w:gridCol w:w="567"/>
        <w:gridCol w:w="567"/>
        <w:gridCol w:w="567"/>
        <w:gridCol w:w="567"/>
        <w:gridCol w:w="851"/>
        <w:gridCol w:w="742"/>
        <w:gridCol w:w="788"/>
        <w:gridCol w:w="1418"/>
      </w:tblGrid>
      <w:tr w:rsidR="00103037" w:rsidRPr="007C4E0F" w14:paraId="15B11101" w14:textId="77777777" w:rsidTr="00103037">
        <w:tc>
          <w:tcPr>
            <w:tcW w:w="596" w:type="dxa"/>
            <w:vMerge w:val="restart"/>
            <w:shd w:val="clear" w:color="auto" w:fill="auto"/>
            <w:hideMark/>
          </w:tcPr>
          <w:p w14:paraId="24DD37F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5B9D22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4C01BE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14:paraId="68FC334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53" w:type="dxa"/>
            <w:vMerge w:val="restart"/>
            <w:shd w:val="clear" w:color="auto" w:fill="auto"/>
            <w:hideMark/>
          </w:tcPr>
          <w:p w14:paraId="2E4919D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7063" w:type="dxa"/>
            <w:gridSpan w:val="10"/>
            <w:shd w:val="clear" w:color="auto" w:fill="auto"/>
          </w:tcPr>
          <w:p w14:paraId="45722E0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Объем финансирования по годам (</w:t>
            </w:r>
            <w:proofErr w:type="spellStart"/>
            <w:r w:rsidRPr="007C4E0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7C4E0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85C3D8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103037" w:rsidRPr="007C4E0F" w14:paraId="7DCF1AE8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4E6063D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78A38D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B2578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14:paraId="00D5D42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2639AA4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D4616C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E56D8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0A6EAC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AC97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D5E970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0D55FA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4C3FD0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6B4107D2" w14:textId="77777777" w:rsidTr="00103037"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D4831E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AFACC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8364A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EB8E36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25F9FCD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265334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BD6B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</w:tcPr>
          <w:p w14:paraId="671A359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6579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03DB1A1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785B7D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B26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03037" w:rsidRPr="007C4E0F" w14:paraId="45F743CC" w14:textId="77777777" w:rsidTr="00103037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38D5E63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0ECDD0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9E7958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64613DC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18BF4CB" w14:textId="599B86CE" w:rsidR="00103037" w:rsidRPr="007C4E0F" w:rsidRDefault="00C1327F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697 312,34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3AC45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8B5170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9C0299A" w14:textId="16D39B60" w:rsidR="00103037" w:rsidRPr="007C4E0F" w:rsidRDefault="00C1327F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356 479,43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8D2C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145 937,63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98B3AB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D5771B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0EB1618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5521E254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39F0B51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625FEDD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357EE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4051ECD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1F798D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AE8A4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BA56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D05319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B56B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4AE94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8E3014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77B425FA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4920D5DF" w14:textId="77777777" w:rsidTr="00103037">
        <w:trPr>
          <w:trHeight w:val="1523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FF489C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335597C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5AC0E3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64A985C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67D250A" w14:textId="354E2295" w:rsidR="00103037" w:rsidRPr="00993DDE" w:rsidRDefault="00C1327F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113 464,86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02C80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F79E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7B4347D" w14:textId="010F91AE" w:rsidR="00103037" w:rsidRPr="007C4E0F" w:rsidRDefault="00C1327F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10 237,33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E614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38 684,88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4F6874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0B1A31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39CB58F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75ED9188" w14:textId="77777777" w:rsidTr="00103037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0BB99EA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6B087A4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02.01. Строительство и реконструкция объектов водоснабжения муниципальной собственности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F48018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486FB57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0918820" w14:textId="686429D8" w:rsidR="00103037" w:rsidRPr="007C4E0F" w:rsidRDefault="00C1327F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224 200,00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1FEAB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7B9BE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2191881" w14:textId="76AF0923" w:rsidR="00103037" w:rsidRPr="007C4E0F" w:rsidRDefault="00C1327F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DE50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0D91BE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4107A9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73C78A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</w:t>
            </w:r>
            <w:r w:rsidRPr="007C4E0F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103037" w:rsidRPr="007C4E0F" w14:paraId="7DE7BEA4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35F4F9B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21C4C6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2ACC9D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19C8FC1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E7B48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156 640,00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8A208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ECA6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2770EA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7A22F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49B3E3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2AE5C1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4610646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1D2826DE" w14:textId="77777777" w:rsidTr="00103037">
        <w:trPr>
          <w:trHeight w:val="1239"/>
        </w:trPr>
        <w:tc>
          <w:tcPr>
            <w:tcW w:w="596" w:type="dxa"/>
            <w:vMerge/>
            <w:shd w:val="clear" w:color="auto" w:fill="auto"/>
            <w:vAlign w:val="center"/>
          </w:tcPr>
          <w:p w14:paraId="3E899EE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0A0D69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55F35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7D65342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E8FD85A" w14:textId="788F9DAE" w:rsidR="00103037" w:rsidRPr="007C4E0F" w:rsidRDefault="00C1327F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67 560,00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6BB01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023F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A7FEBD5" w14:textId="33FE7E26" w:rsidR="00103037" w:rsidRPr="007C4E0F" w:rsidRDefault="00C1327F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8719F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1FB7BB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7C6A9D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5B6DC4EA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56E05F0A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867CEA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31703C8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Объекты водоснабжения,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9CFE38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7758D15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2563D6E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0237AC0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CCFD2D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BD8B92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04441AB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3C1702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EF8D00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5A507A8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C7A321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03037" w:rsidRPr="007C4E0F" w14:paraId="1CD03C45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8AAF5C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51A473EA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FFCBE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6C3EF67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4683573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7B5437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EA742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076543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8A3C6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3BA3D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085A8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8599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24F4CC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741D31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334D422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5EE94D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0BB2D0EA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BA4DFD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F2BD42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75E99A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798F9D45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591689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661A8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4BDA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C9F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5AC6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3723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255F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7D8F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C44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48E968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D31172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5F52EF4A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78B2A2B1" w14:textId="77777777" w:rsidTr="00103037">
        <w:tc>
          <w:tcPr>
            <w:tcW w:w="596" w:type="dxa"/>
            <w:vMerge/>
            <w:shd w:val="clear" w:color="auto" w:fill="auto"/>
            <w:vAlign w:val="center"/>
          </w:tcPr>
          <w:p w14:paraId="66054B1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41F9AE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85B9E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543998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40A302E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48B2705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08D9EF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17406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B0E290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949AC2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A5EBC4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F6A7EC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38FA4D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03037" w:rsidRPr="007C4E0F" w14:paraId="03F2823A" w14:textId="77777777" w:rsidTr="00103037">
        <w:tc>
          <w:tcPr>
            <w:tcW w:w="596" w:type="dxa"/>
            <w:vMerge/>
            <w:shd w:val="clear" w:color="auto" w:fill="auto"/>
            <w:vAlign w:val="center"/>
          </w:tcPr>
          <w:p w14:paraId="7818460D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44545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644B9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20B4023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34C5100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705C56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72AB8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2A385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088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1905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C165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0891667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</w:tcPr>
          <w:p w14:paraId="4D15984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5080F2C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DEF961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5DAE3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69244DE8" w14:textId="77777777" w:rsidTr="00103037">
        <w:trPr>
          <w:trHeight w:val="494"/>
        </w:trPr>
        <w:tc>
          <w:tcPr>
            <w:tcW w:w="596" w:type="dxa"/>
            <w:vMerge/>
            <w:shd w:val="clear" w:color="auto" w:fill="auto"/>
            <w:vAlign w:val="center"/>
          </w:tcPr>
          <w:p w14:paraId="097AAEB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28E169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005BD2D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5737602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26FCAB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15C0006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1DC654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26614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E6EF71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20A79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6D9D61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DF68A9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2FC51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14:paraId="71A884A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14:paraId="68F4F1B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E9385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7699619B" w14:textId="77777777" w:rsidTr="00103037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30CD9C5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AF488E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2340B8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51AC556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B550BF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131 708,62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B9ABE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22 470,00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0458D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FD20C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19 767,03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87B8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34 650,03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FB6F5E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9048A4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E3A1DE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Управление ЖКК, </w:t>
            </w:r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МУП «</w:t>
            </w:r>
            <w:proofErr w:type="spellStart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Белоозерское</w:t>
            </w:r>
            <w:proofErr w:type="spellEnd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ЖКХ»</w:t>
            </w:r>
          </w:p>
        </w:tc>
      </w:tr>
      <w:tr w:rsidR="00103037" w:rsidRPr="007C4E0F" w14:paraId="13D82446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54276D5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1D5CF9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289208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71B1CAF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CC50D9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97 470,83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A8722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F9FB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10E80F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16 505,45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5CBD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28 932,75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619974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ECC492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2E1FC51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038A4713" w14:textId="77777777" w:rsidTr="00103037">
        <w:trPr>
          <w:trHeight w:val="901"/>
        </w:trPr>
        <w:tc>
          <w:tcPr>
            <w:tcW w:w="596" w:type="dxa"/>
            <w:vMerge/>
            <w:shd w:val="clear" w:color="auto" w:fill="auto"/>
            <w:vAlign w:val="center"/>
          </w:tcPr>
          <w:p w14:paraId="65F4580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E148F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2B9692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1E03B7D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FB06F3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34 237,79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A6DBE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6 471,36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0229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74BA85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3 261,58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5CEE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5 717,28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45F175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F0FFB1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1321677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7AB10E4E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6AD5626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172C82E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1A6930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0E63A62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1FEAC10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0BFBD14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6978EC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F4DD5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381644D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95CADD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0386365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EDED57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5B0CCE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03037" w:rsidRPr="007C4E0F" w14:paraId="298CE5AB" w14:textId="77777777" w:rsidTr="00103037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57ED17A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D371B0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613953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184FF3AA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4E43795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0D926AA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133C8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E06AE9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638CC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1C663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892C9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81291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612886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0008064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EE68FD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7E29ED9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4C2E7FE1" w14:textId="77777777" w:rsidTr="00103037">
        <w:trPr>
          <w:trHeight w:val="504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D5397E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2AF851E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36A55C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716A2EE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1962BD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1B809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0D2E8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7F50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F28B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8D56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FDF1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DFC7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B919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E7DFDF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285B78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EDF00C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03F3F98C" w14:textId="77777777" w:rsidTr="00103037">
        <w:tc>
          <w:tcPr>
            <w:tcW w:w="596" w:type="dxa"/>
            <w:vMerge w:val="restart"/>
            <w:shd w:val="clear" w:color="auto" w:fill="auto"/>
            <w:noWrap/>
          </w:tcPr>
          <w:p w14:paraId="2EECB8A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739C7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02.03. Капитальный ремонт, приобретение, монтаж (демонтаж) и ввод в эксплуатацию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45EF2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25F54D7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EA8B57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945EE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D730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263236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51AE9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8A3829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3D69DE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735E4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103037" w:rsidRPr="007C4E0F" w14:paraId="610EB83D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41B9351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36AD4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A1D17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77EE5C7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E5EE4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61986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1FA06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85936C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671D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99216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4A2B13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075C4E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241FD2EA" w14:textId="77777777" w:rsidTr="00103037">
        <w:trPr>
          <w:trHeight w:val="946"/>
        </w:trPr>
        <w:tc>
          <w:tcPr>
            <w:tcW w:w="596" w:type="dxa"/>
            <w:vMerge/>
            <w:shd w:val="clear" w:color="auto" w:fill="auto"/>
            <w:noWrap/>
          </w:tcPr>
          <w:p w14:paraId="0CBEE77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C2518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BEF36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0F8C68D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89F09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842F83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8D23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AE61E7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C815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B69ED7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9C7134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653B044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23462868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73EB1A8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D6647E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капитально отремонтированных, приобретенных и введенных в эксплуатацию шахтных колодцев,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E110B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04AB48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1CFCE26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C8591A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B32B66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38B458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0F674C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9E9D2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A3D4FC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D2AE9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535DE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03037" w:rsidRPr="007C4E0F" w14:paraId="1DE0CFD7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5588EE2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2630B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283D7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FCBD02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78FD7B8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F78454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05A16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0E07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54923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AB2C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A6CB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9873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BE42D0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BA14C2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5F3346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2D60A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587FAA3F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54922C4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BA142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A342D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148919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8072DD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7784D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2F711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1478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2FD2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5E66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5E52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4BED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933D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577A5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FFCC89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FA783F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55ED8F0A" w14:textId="77777777" w:rsidTr="00103037">
        <w:tc>
          <w:tcPr>
            <w:tcW w:w="596" w:type="dxa"/>
            <w:vMerge w:val="restart"/>
            <w:shd w:val="clear" w:color="auto" w:fill="auto"/>
            <w:noWrap/>
          </w:tcPr>
          <w:p w14:paraId="34B32035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6E76B9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02.06. 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718687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4E6D3FF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03B447D" w14:textId="683B858B" w:rsidR="00103037" w:rsidRPr="007C4E0F" w:rsidRDefault="00103037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8 903,2</w:t>
            </w:r>
            <w:r w:rsidR="00C1327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BF48E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B8E9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0793EAB" w14:textId="63829430" w:rsidR="00103037" w:rsidRPr="007C4E0F" w:rsidRDefault="00103037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</w:t>
            </w:r>
            <w:r w:rsidR="00C1327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618D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1 287,60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5D3A7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3BE76B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CDD6EB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63C5">
              <w:rPr>
                <w:rFonts w:ascii="Times New Roman" w:eastAsia="Times New Roman" w:hAnsi="Times New Roman" w:cs="Times New Roman"/>
              </w:rPr>
              <w:t>Управление ЖКК, МКУ ГО Воскресенск МО «УКС»</w:t>
            </w:r>
          </w:p>
        </w:tc>
      </w:tr>
      <w:tr w:rsidR="00103037" w:rsidRPr="007C4E0F" w14:paraId="3C921A99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159558C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7AFA6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E5C2F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3674A33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3A6650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7D79A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1E96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55391B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A2B5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2E81B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233887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3E0763F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07C928FD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4C1337B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4C98E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91DB2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6F92860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32D4A62" w14:textId="7D49678B" w:rsidR="00103037" w:rsidRPr="007C4E0F" w:rsidRDefault="00103037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8 903,2</w:t>
            </w:r>
            <w:r w:rsidR="00C1327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B8B6B2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A203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9D3AE09" w14:textId="6291A885" w:rsidR="00103037" w:rsidRPr="007C4E0F" w:rsidRDefault="00103037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</w:t>
            </w:r>
            <w:r w:rsidR="00C1327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85BF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1 287,60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97E1F7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68A5CF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551E55A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318CC46D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4B36174D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28B0F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193B2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23FF687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1858600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11688D2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2FB521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E88A55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B3C50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3EFD4A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02BE53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5A86E20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99779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03037" w:rsidRPr="007C4E0F" w14:paraId="0C1B461C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00585FC5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5EB7B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BA0B2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94B613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5BDE3B3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792E06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B8DD4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0E272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005FF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DDF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A31E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A3A3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998707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581FD50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583B7BA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D038BE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05461FE3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0D5D595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394F2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9E37E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6D35D4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5AD5343" w14:textId="77777777" w:rsidR="00103037" w:rsidRPr="00D01BCA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BC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5" w:type="dxa"/>
            <w:shd w:val="clear" w:color="auto" w:fill="auto"/>
          </w:tcPr>
          <w:p w14:paraId="45602A93" w14:textId="77777777" w:rsidR="00103037" w:rsidRPr="00D01BCA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B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54E1F3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F9A2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AA87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D70F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2785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F4A3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F0B0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7D7E13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FE7DF9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6D7A3B6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5E5359CF" w14:textId="77777777" w:rsidTr="00103037">
        <w:tc>
          <w:tcPr>
            <w:tcW w:w="596" w:type="dxa"/>
            <w:vMerge w:val="restart"/>
            <w:shd w:val="clear" w:color="auto" w:fill="auto"/>
            <w:noWrap/>
          </w:tcPr>
          <w:p w14:paraId="6E41FAF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44C13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02.07. Организация в границах </w:t>
            </w:r>
            <w:r w:rsidRPr="00D01BCA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водоснабжения населения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CB5814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2A2C2A2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B58D81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674C6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EB58C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ABA5F3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41B1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F05E8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F684A9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01ACE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  <w:r>
              <w:rPr>
                <w:rFonts w:ascii="Times New Roman" w:eastAsiaTheme="minorEastAsia" w:hAnsi="Times New Roman" w:cs="Times New Roman"/>
              </w:rPr>
              <w:t>, МКУ ГО Воскресенск МО «УКС»</w:t>
            </w:r>
          </w:p>
        </w:tc>
      </w:tr>
      <w:tr w:rsidR="00103037" w:rsidRPr="007C4E0F" w14:paraId="7AFAD379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3EA93B0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49894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24429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4F1A32CD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1BCD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B79C5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5ABF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5D408D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2EFB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938D1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F9848A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6028095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00C0A8F0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038FC1B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08685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98CFE5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2F6C2D5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413BEA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856C3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5ADF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23F756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7014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49B28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351B5E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00BD7F1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75D930FB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7A1DB90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15055E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Приобретено объектов водоснабжения,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FDA4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A92A00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4611637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422886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BD8AB8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38D2B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8F7FE8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CEBA72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5777780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D44729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5EDFB9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03037" w:rsidRPr="007C4E0F" w14:paraId="4379C590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283913A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B4D5D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7CC54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1A9917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413E0CB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47AD92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EA16C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A79513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DCBB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839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22C5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B438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28A173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06A960E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2AF7B2E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95F8E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39CCEAFE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319D043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FB8C40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45CE1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6FEFD3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F4563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1406FFA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B89FDC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8EAB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2712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D031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BB21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AF89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E839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FB9C3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0A59C3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6C66AB7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50E98F53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055FF3E9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D1CD8C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C69">
              <w:rPr>
                <w:rFonts w:ascii="Times New Roman" w:eastAsia="Times New Roman" w:hAnsi="Times New Roman" w:cs="Times New Roman"/>
              </w:rPr>
              <w:t xml:space="preserve">Осуществлено технологических присоединений </w:t>
            </w:r>
            <w:proofErr w:type="spellStart"/>
            <w:r w:rsidRPr="00C90C69">
              <w:rPr>
                <w:rFonts w:ascii="Times New Roman" w:eastAsia="Times New Roman" w:hAnsi="Times New Roman" w:cs="Times New Roman"/>
              </w:rPr>
              <w:t>энергопринимающих</w:t>
            </w:r>
            <w:proofErr w:type="spellEnd"/>
            <w:r w:rsidRPr="00C90C69">
              <w:rPr>
                <w:rFonts w:ascii="Times New Roman" w:eastAsia="Times New Roman" w:hAnsi="Times New Roman" w:cs="Times New Roman"/>
              </w:rPr>
              <w:t xml:space="preserve"> </w:t>
            </w:r>
            <w:r w:rsidRPr="00C90C69">
              <w:rPr>
                <w:rFonts w:ascii="Times New Roman" w:eastAsia="Times New Roman" w:hAnsi="Times New Roman" w:cs="Times New Roman"/>
              </w:rPr>
              <w:lastRenderedPageBreak/>
              <w:t>устройств к электрическим сетям, ед.</w:t>
            </w:r>
          </w:p>
        </w:tc>
        <w:tc>
          <w:tcPr>
            <w:tcW w:w="992" w:type="dxa"/>
            <w:shd w:val="clear" w:color="auto" w:fill="auto"/>
          </w:tcPr>
          <w:p w14:paraId="66B45D4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1840" w:type="dxa"/>
            <w:shd w:val="clear" w:color="auto" w:fill="auto"/>
          </w:tcPr>
          <w:p w14:paraId="306B154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71B3BC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AD0062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7B72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9BEC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915A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FE84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ED25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9538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6A47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B0EA3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B16DAA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16D0521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31A39915" w14:textId="77777777" w:rsidTr="00103037">
        <w:tc>
          <w:tcPr>
            <w:tcW w:w="596" w:type="dxa"/>
            <w:vMerge w:val="restart"/>
            <w:shd w:val="clear" w:color="auto" w:fill="auto"/>
            <w:noWrap/>
          </w:tcPr>
          <w:p w14:paraId="2B2C36A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C4E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3858F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. </w:t>
            </w:r>
            <w:r w:rsidRPr="00E25C4F">
              <w:rPr>
                <w:rFonts w:ascii="Times New Roman" w:hAnsi="Times New Roman" w:cs="Times New Roman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EB8CD9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C4E0F">
              <w:rPr>
                <w:rFonts w:ascii="Times New Roman" w:eastAsia="Calibri" w:hAnsi="Times New Roman" w:cs="Times New Roman"/>
              </w:rPr>
              <w:t xml:space="preserve">-2028 </w:t>
            </w:r>
          </w:p>
        </w:tc>
        <w:tc>
          <w:tcPr>
            <w:tcW w:w="1840" w:type="dxa"/>
            <w:shd w:val="clear" w:color="auto" w:fill="auto"/>
          </w:tcPr>
          <w:p w14:paraId="52B43B5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754C9B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CABD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58FE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C2F25C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9235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A5E084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470DB7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8A15E19" w14:textId="77777777" w:rsidR="00103037" w:rsidRPr="00D5522D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МКУ ГО Воскресенск МО «УКС</w:t>
            </w:r>
            <w:r w:rsidRPr="00D5522D">
              <w:rPr>
                <w:rFonts w:ascii="Times New Roman" w:eastAsiaTheme="minorEastAsia" w:hAnsi="Times New Roman" w:cs="Times New Roman"/>
              </w:rPr>
              <w:t>», управление ЖКК</w:t>
            </w:r>
          </w:p>
        </w:tc>
      </w:tr>
      <w:tr w:rsidR="00103037" w:rsidRPr="007C4E0F" w14:paraId="50FFD897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6C3496B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86CD63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821FD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690B480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0D709B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49D5F4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D8C9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3E7A6F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C51D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2DC098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E6686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E38B83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617D0261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0225050E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3FA8A6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35DBD8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473FE1C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8C4A5B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16604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796FD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1C5883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692E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13E45E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D0C087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11AE298F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1AF84629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13D11C4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835BB5C" w14:textId="77777777" w:rsidR="00103037" w:rsidRPr="00D5522D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  <w:r w:rsidRPr="00D5522D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6198C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B2EFAC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456D6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0281B08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45EDD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644DE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10D253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05A168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B1E5D6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76F2330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9B7585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103037" w:rsidRPr="007C4E0F" w14:paraId="61DA79FC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41A85A6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9FF9A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39614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A557997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3C269AD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00F86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B7CA8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BE158C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1701C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B764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52C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918D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F6BEBD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5A43863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6B8120D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D65DD4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037" w:rsidRPr="007C4E0F" w14:paraId="755E5AC1" w14:textId="77777777" w:rsidTr="00103037">
        <w:tc>
          <w:tcPr>
            <w:tcW w:w="596" w:type="dxa"/>
            <w:vMerge/>
            <w:shd w:val="clear" w:color="auto" w:fill="auto"/>
            <w:noWrap/>
          </w:tcPr>
          <w:p w14:paraId="1586AEF0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F1E05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392BF2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1857CCF1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B5DEDD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5D7A95C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2D15F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FA6D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04D5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4B8B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FD6D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2E2E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8ADF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66869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B47237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2328F57C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327F" w:rsidRPr="007C4E0F" w14:paraId="033494B2" w14:textId="77777777" w:rsidTr="00103037">
        <w:tc>
          <w:tcPr>
            <w:tcW w:w="3998" w:type="dxa"/>
            <w:gridSpan w:val="3"/>
            <w:vMerge w:val="restart"/>
            <w:shd w:val="clear" w:color="auto" w:fill="auto"/>
            <w:noWrap/>
            <w:hideMark/>
          </w:tcPr>
          <w:p w14:paraId="3FCC8D9B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</w:p>
        </w:tc>
        <w:tc>
          <w:tcPr>
            <w:tcW w:w="1840" w:type="dxa"/>
            <w:shd w:val="clear" w:color="auto" w:fill="auto"/>
            <w:hideMark/>
          </w:tcPr>
          <w:p w14:paraId="256157F0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7769DB" w14:textId="79E63134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697 312,34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4BDF7" w14:textId="3FA3B74A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88A8A" w14:textId="5F29097D" w:rsidR="00C1327F" w:rsidRDefault="00C1327F" w:rsidP="00C1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D07B9DB" w14:textId="635ECED2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356 479,43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1EBB6" w14:textId="77777777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145 937,63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96C8732" w14:textId="77777777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38B8073" w14:textId="77777777" w:rsidR="00C1327F" w:rsidRPr="007C4E0F" w:rsidRDefault="00C1327F" w:rsidP="00C132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9CB9C36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1327F" w:rsidRPr="007C4E0F" w14:paraId="684E083D" w14:textId="77777777" w:rsidTr="00103037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1339124F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0F802989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2C6262A" w14:textId="45EB53FE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6B2F857" w14:textId="1C3D215A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E0EB3" w14:textId="47E10B4E" w:rsidR="00C1327F" w:rsidRDefault="00C1327F" w:rsidP="00C1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9B6D4D9" w14:textId="616153FC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07147" w14:textId="77777777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FD6B916" w14:textId="77777777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B876A6B" w14:textId="77777777" w:rsidR="00C1327F" w:rsidRPr="007C4E0F" w:rsidRDefault="00C1327F" w:rsidP="00C132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50A543A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327F" w:rsidRPr="007C4E0F" w14:paraId="5E13B119" w14:textId="77777777" w:rsidTr="00103037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149EFDD4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327C768C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BDCAC1A" w14:textId="3D3B931A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113 464,86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BC35A15" w14:textId="283F16EB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39C30" w14:textId="3264B87C" w:rsidR="00C1327F" w:rsidRDefault="00C1327F" w:rsidP="00C1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86BBEFE" w14:textId="51706B73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10 237,33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B0326" w14:textId="77777777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38 684,88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804795B" w14:textId="77777777" w:rsidR="00C1327F" w:rsidRPr="007C4E0F" w:rsidRDefault="00C1327F" w:rsidP="00C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36 278,40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EB08CDF" w14:textId="77777777" w:rsidR="00C1327F" w:rsidRPr="007C4E0F" w:rsidRDefault="00C1327F" w:rsidP="00C132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61927AC" w14:textId="77777777" w:rsidR="00C1327F" w:rsidRPr="007C4E0F" w:rsidRDefault="00C1327F" w:rsidP="00C13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7DEE17" w14:textId="77777777" w:rsidR="00103037" w:rsidRPr="00B005B3" w:rsidRDefault="00103037" w:rsidP="001030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99DB6B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1C3D664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049B37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8C33B22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C0835B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87C2B94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EA0876F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F788FC8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F30B934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C836A84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5F5D63F" w14:textId="6995ACAF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23292DE4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DD25918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09B0E2AF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1F51BE1" w14:textId="77777777" w:rsidR="00190D42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4F780B2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68C7E46" w14:textId="77777777" w:rsidR="00103037" w:rsidRDefault="00103037" w:rsidP="00103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 xml:space="preserve">9.2. </w:t>
      </w:r>
      <w:r w:rsidRPr="0095721C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 капитального ремонта объектов муниципальной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Воскресенск Московской области, финансирование которых предусмотрено мероприятием </w:t>
      </w:r>
      <w:r w:rsidRPr="00F54D2F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</w:t>
      </w:r>
      <w:r w:rsidRPr="00B005B3">
        <w:rPr>
          <w:rFonts w:ascii="Times New Roman" w:hAnsi="Times New Roman" w:cs="Times New Roman"/>
          <w:sz w:val="24"/>
          <w:szCs w:val="24"/>
        </w:rPr>
        <w:t xml:space="preserve">» подпрограммы I «Чистая вода» </w:t>
      </w:r>
    </w:p>
    <w:p w14:paraId="56D4FEFF" w14:textId="77777777" w:rsidR="00103037" w:rsidRPr="00B005B3" w:rsidRDefault="00103037" w:rsidP="00103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44765FC" w14:textId="77777777" w:rsidR="00103037" w:rsidRPr="00B005B3" w:rsidRDefault="00103037" w:rsidP="00103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205D3A" w14:textId="77777777" w:rsidR="00103037" w:rsidRPr="00B005B3" w:rsidRDefault="00103037" w:rsidP="0010303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Муниципальный заказчик: Управление ЖКК</w:t>
      </w:r>
    </w:p>
    <w:p w14:paraId="2EA52408" w14:textId="77777777" w:rsidR="00103037" w:rsidRPr="00B005B3" w:rsidRDefault="00103037" w:rsidP="0010303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106415F6" w14:textId="77777777" w:rsidR="00103037" w:rsidRPr="00B005B3" w:rsidRDefault="00103037" w:rsidP="0010303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Ответственный за выполнение мероприятий: Управление ЖКК</w:t>
      </w:r>
    </w:p>
    <w:p w14:paraId="6AAB3AAF" w14:textId="77777777" w:rsidR="00103037" w:rsidRPr="00B005B3" w:rsidRDefault="00103037" w:rsidP="00103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42"/>
        <w:tblW w:w="15220" w:type="dxa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1559"/>
        <w:gridCol w:w="1304"/>
        <w:gridCol w:w="1560"/>
        <w:gridCol w:w="1701"/>
        <w:gridCol w:w="2268"/>
        <w:gridCol w:w="1134"/>
        <w:gridCol w:w="850"/>
        <w:gridCol w:w="709"/>
        <w:gridCol w:w="992"/>
        <w:gridCol w:w="992"/>
        <w:gridCol w:w="993"/>
        <w:gridCol w:w="567"/>
      </w:tblGrid>
      <w:tr w:rsidR="00103037" w:rsidRPr="00B005B3" w14:paraId="2CB0295C" w14:textId="77777777" w:rsidTr="000A52D9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2DE1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F691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ECB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2D96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90E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F89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A121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103037" w:rsidRPr="00B005B3" w14:paraId="774C3664" w14:textId="77777777" w:rsidTr="000A52D9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750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854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B2A7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98AC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B675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7448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677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193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0CAC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C22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5289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37F8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1C0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</w:t>
            </w:r>
          </w:p>
        </w:tc>
      </w:tr>
      <w:tr w:rsidR="00103037" w:rsidRPr="00B005B3" w14:paraId="2CE1205F" w14:textId="77777777" w:rsidTr="000A52D9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70D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C6C7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DF4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56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C3FD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89B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BA5A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D295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6756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137B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02D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66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44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</w:tr>
      <w:tr w:rsidR="00103037" w:rsidRPr="00B005B3" w14:paraId="0EDAD73B" w14:textId="77777777" w:rsidTr="000A52D9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9D2D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97D2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3046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103037" w:rsidRPr="00B005B3" w14:paraId="72AEB665" w14:textId="77777777" w:rsidTr="00103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B830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0DC3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C349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B25E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9ABC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01.01.2023-31.12.2028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0F4A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06D" w14:textId="3527B865" w:rsidR="00103037" w:rsidRPr="00B005B3" w:rsidRDefault="00103037" w:rsidP="00C13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8 903,2</w:t>
            </w:r>
            <w:r w:rsidR="00C13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791" w14:textId="77777777" w:rsidR="00103037" w:rsidRPr="00B005B3" w:rsidRDefault="00103037" w:rsidP="000A52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250,39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AF1" w14:textId="77777777" w:rsidR="00103037" w:rsidRPr="00B005B3" w:rsidRDefault="00103037" w:rsidP="000A52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ED4A" w14:textId="7014D599" w:rsidR="00103037" w:rsidRPr="00B005B3" w:rsidRDefault="00103037" w:rsidP="00C132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2 766,8</w:t>
            </w:r>
            <w:r w:rsidR="00C132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38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1 287,60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BA64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4 598,40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86CF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73750ACF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C2C9CE9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B3E0005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4938AAB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B3BAD92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B7E7FA5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EF3D354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AFF170E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7245040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7276AC2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E378790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3589F83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9EC5CB3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FFB3189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F0183EE" w14:textId="4F4FAA19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282F2185" w14:textId="77777777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325C010" w14:textId="77777777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A45E9FF" w14:textId="77777777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772EC0B6" w14:textId="77777777" w:rsidR="00103037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2A8563E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0F7C4A8" w14:textId="77777777" w:rsidR="00103037" w:rsidRPr="00B005B3" w:rsidRDefault="00103037" w:rsidP="0010303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11.1. Перечень мероприятий подпрограммы III «Объекты теплоснабжения, инженерные коммуникации»</w:t>
      </w:r>
    </w:p>
    <w:p w14:paraId="6C40450F" w14:textId="77777777" w:rsidR="00103037" w:rsidRPr="00B005B3" w:rsidRDefault="00103037" w:rsidP="0010303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2641"/>
        <w:gridCol w:w="907"/>
        <w:gridCol w:w="1927"/>
        <w:gridCol w:w="912"/>
        <w:gridCol w:w="827"/>
        <w:gridCol w:w="879"/>
        <w:gridCol w:w="711"/>
        <w:gridCol w:w="18"/>
        <w:gridCol w:w="524"/>
        <w:gridCol w:w="561"/>
        <w:gridCol w:w="21"/>
        <w:gridCol w:w="433"/>
        <w:gridCol w:w="129"/>
        <w:gridCol w:w="16"/>
        <w:gridCol w:w="519"/>
        <w:gridCol w:w="754"/>
        <w:gridCol w:w="749"/>
        <w:gridCol w:w="602"/>
        <w:gridCol w:w="1418"/>
      </w:tblGrid>
      <w:tr w:rsidR="00103037" w:rsidRPr="007C4E0F" w14:paraId="2FFA2F9B" w14:textId="77777777" w:rsidTr="00103037">
        <w:tc>
          <w:tcPr>
            <w:tcW w:w="507" w:type="dxa"/>
            <w:vMerge w:val="restart"/>
            <w:shd w:val="clear" w:color="auto" w:fill="auto"/>
            <w:hideMark/>
          </w:tcPr>
          <w:p w14:paraId="78A63D2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1C858A0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4A0D7F5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Срок исполнения </w:t>
            </w:r>
            <w:proofErr w:type="spellStart"/>
            <w:proofErr w:type="gramStart"/>
            <w:r w:rsidRPr="007C4E0F">
              <w:rPr>
                <w:rFonts w:ascii="Times New Roman" w:hAnsi="Times New Roman" w:cs="Times New Roman"/>
              </w:rPr>
              <w:t>мероп-риятия</w:t>
            </w:r>
            <w:proofErr w:type="spellEnd"/>
            <w:proofErr w:type="gramEnd"/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02DC1BE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12" w:type="dxa"/>
            <w:vMerge w:val="restart"/>
            <w:shd w:val="clear" w:color="auto" w:fill="auto"/>
            <w:hideMark/>
          </w:tcPr>
          <w:p w14:paraId="5127563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6743" w:type="dxa"/>
            <w:gridSpan w:val="14"/>
            <w:shd w:val="clear" w:color="auto" w:fill="auto"/>
          </w:tcPr>
          <w:p w14:paraId="6D22778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E4FA1A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103037" w:rsidRPr="007C4E0F" w14:paraId="7D6875A5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C012B4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43E5C75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11E17B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5A7FEA7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7853D40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2F97B0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7F2038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932" w:type="dxa"/>
            <w:gridSpan w:val="9"/>
            <w:shd w:val="clear" w:color="auto" w:fill="auto"/>
            <w:noWrap/>
            <w:vAlign w:val="center"/>
          </w:tcPr>
          <w:p w14:paraId="1A7E242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43E3C1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1294409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5C7E624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78D28F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E7D4EF7" w14:textId="77777777" w:rsidTr="00103037">
        <w:tc>
          <w:tcPr>
            <w:tcW w:w="507" w:type="dxa"/>
            <w:shd w:val="clear" w:color="auto" w:fill="auto"/>
            <w:noWrap/>
            <w:hideMark/>
          </w:tcPr>
          <w:p w14:paraId="2B7641E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  <w:shd w:val="clear" w:color="auto" w:fill="auto"/>
            <w:noWrap/>
            <w:hideMark/>
          </w:tcPr>
          <w:p w14:paraId="72CA808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shd w:val="clear" w:color="auto" w:fill="auto"/>
            <w:hideMark/>
          </w:tcPr>
          <w:p w14:paraId="5DB267F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shd w:val="clear" w:color="auto" w:fill="auto"/>
            <w:noWrap/>
            <w:hideMark/>
          </w:tcPr>
          <w:p w14:paraId="204AE77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49E825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14:paraId="7FFA3F3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3E57AFB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2" w:type="dxa"/>
            <w:gridSpan w:val="9"/>
            <w:shd w:val="clear" w:color="auto" w:fill="auto"/>
            <w:noWrap/>
          </w:tcPr>
          <w:p w14:paraId="44FDDD9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4" w:type="dxa"/>
            <w:shd w:val="clear" w:color="auto" w:fill="auto"/>
            <w:noWrap/>
          </w:tcPr>
          <w:p w14:paraId="5A2BEF2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" w:type="dxa"/>
            <w:shd w:val="clear" w:color="auto" w:fill="auto"/>
            <w:noWrap/>
          </w:tcPr>
          <w:p w14:paraId="6283B06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</w:tcPr>
          <w:p w14:paraId="7113EA9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1C588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12</w:t>
            </w:r>
          </w:p>
        </w:tc>
      </w:tr>
      <w:tr w:rsidR="00103037" w:rsidRPr="007C4E0F" w14:paraId="630BC48D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584B59B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5DBD57E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01.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shd w:val="clear" w:color="auto" w:fill="auto"/>
            <w:noWrap/>
            <w:vAlign w:val="center"/>
            <w:hideMark/>
          </w:tcPr>
          <w:p w14:paraId="43E15ED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auto"/>
            <w:hideMark/>
          </w:tcPr>
          <w:p w14:paraId="3800C4A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0855DB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768F28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02DC01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shd w:val="clear" w:color="auto" w:fill="auto"/>
            <w:noWrap/>
            <w:vAlign w:val="center"/>
          </w:tcPr>
          <w:p w14:paraId="363048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5504A5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440C0F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6336FFE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004CBD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55F0759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58034D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3277A08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2562A0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2E96C68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94AF22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39669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4226CB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noWrap/>
            <w:vAlign w:val="center"/>
          </w:tcPr>
          <w:p w14:paraId="17B0FCF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BE4BBA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110023E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4D6D2E5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709814B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DBB2140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9A99F9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7B5C883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7E3C6C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684EB8A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F0EED7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B9697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60FD5A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shd w:val="clear" w:color="auto" w:fill="auto"/>
            <w:noWrap/>
            <w:vAlign w:val="center"/>
          </w:tcPr>
          <w:p w14:paraId="0883E5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70808B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1A43043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18055A2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205FFEB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2266A3A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2EF7504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60CF2D7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01.03. Капитальный ремонт объектов теплоснабжения муниципальной собственности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0711577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auto"/>
            <w:hideMark/>
          </w:tcPr>
          <w:p w14:paraId="3F54A95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DF19B9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8EBBF8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71FBB0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175676E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B1C25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D7986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6FFBAC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BAC758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7C4E0F" w14:paraId="5338901A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6C6224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3A1D537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21797A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2E21CDF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1E65C1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D67810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6CE870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1C1EA69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EEA4F5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DF29DF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FA1D82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EEE337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15541A4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BFD20A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78DB172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81568D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38633F2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27A35C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56DC3C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EFC4A6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3FBF82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10E7D5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3EB31C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0E1312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A267B4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30F4D2E1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EC4166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539C67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Капитально отремонтированы объекты теплоснабжения муниципальной собственности, ед</w:t>
            </w:r>
            <w:r w:rsidRPr="007C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3248E8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3208282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7DF8781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4023FF1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3FFE158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18DE0A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0AEF0D2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0FD85F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7AD0717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299CEE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472535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0B0F1A3E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B4ACF2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3FF963E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5D7A8E3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41AF23D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76FE774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1B328A8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CFA20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2ACBB5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579ABA3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65E694C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59E5F34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65B3B17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39AC93B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2CAC0A7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5F19F3B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1A7525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54FBA08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D6E844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73D68A2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87DD16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5DD840B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C3707C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7631C3E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E34EBE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F4BC4B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8C7077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2676F9E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3D5D4B2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3F1857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3D2750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BE0A60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544E002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F68DF6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14858AB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5EA0742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4C96208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Основное мероприятие 02. </w:t>
            </w:r>
            <w:r w:rsidRPr="00884F47">
              <w:rPr>
                <w:rFonts w:ascii="Times New Roman" w:hAnsi="Times New Roman" w:cs="Times New Roman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shd w:val="clear" w:color="auto" w:fill="auto"/>
            <w:noWrap/>
            <w:vAlign w:val="center"/>
            <w:hideMark/>
          </w:tcPr>
          <w:p w14:paraId="366A41F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shd w:val="clear" w:color="auto" w:fill="auto"/>
            <w:hideMark/>
          </w:tcPr>
          <w:p w14:paraId="25709A2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BD6E80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490 694,96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90BCF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28 132,03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1AE615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171 130,57</w:t>
            </w:r>
          </w:p>
        </w:tc>
        <w:tc>
          <w:tcPr>
            <w:tcW w:w="2932" w:type="dxa"/>
            <w:gridSpan w:val="9"/>
            <w:shd w:val="clear" w:color="auto" w:fill="auto"/>
            <w:noWrap/>
            <w:vAlign w:val="center"/>
          </w:tcPr>
          <w:p w14:paraId="19D8377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64 845,30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6D5B92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115 934,53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202D495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110 652,53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04625FBA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CFF17F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B7D5FF2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F7E797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32062F2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24CE20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4A88437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8902D8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377 546,57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2F67F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BB432F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2932" w:type="dxa"/>
            <w:gridSpan w:val="9"/>
            <w:shd w:val="clear" w:color="auto" w:fill="auto"/>
            <w:noWrap/>
            <w:vAlign w:val="center"/>
          </w:tcPr>
          <w:p w14:paraId="4B15000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49 383,78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FAF10F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82 545,96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7A29C5D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78 784,60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2F96BBDE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44B1FE8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6BCD698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3D6B2E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2E997E9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51993AD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7E72625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5331AC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113 148,39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969A9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8 355,90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0B4331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24 074,47</w:t>
            </w:r>
          </w:p>
        </w:tc>
        <w:tc>
          <w:tcPr>
            <w:tcW w:w="2932" w:type="dxa"/>
            <w:gridSpan w:val="9"/>
            <w:shd w:val="clear" w:color="auto" w:fill="auto"/>
            <w:noWrap/>
            <w:vAlign w:val="center"/>
          </w:tcPr>
          <w:p w14:paraId="4C19F79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15 461,52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B3B3E4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33 388,57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14:paraId="4AD12A5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31 867,93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14:paraId="55534CA9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77B0DA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BCE3570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258165C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702B487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02.01.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47887CD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shd w:val="clear" w:color="auto" w:fill="auto"/>
            <w:hideMark/>
          </w:tcPr>
          <w:p w14:paraId="5A29013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2208A0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58 370,00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55BE95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2145EE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32891CF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128AB7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31 825,00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469A2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26 545,00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F9453D5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860FCC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103037" w:rsidRPr="007C4E0F" w14:paraId="6E84D67D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0E4C6A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63A6D58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2599CF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12E792A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8F1481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41 559,44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B66674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294E3F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04FB288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24F28D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22 659,40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1DEEA3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18 900,04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FCB4013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36616C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22C8762A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9255F7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29CC1AF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1634561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70D8A08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94316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16 810,56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37A00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A02BFB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2682093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5A8DA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9 165,60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9E37C4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7 644,96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7249DBE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2C460F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53FCF54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F69F6F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1F33FCB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28726E3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48FB123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62F79B5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500ED84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648D0CA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22BB7E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323B63E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2B744AD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768F81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01029B9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C16E44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2E348E04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C01D1E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5CDDBB6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16BDC6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61F4124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6B6EB92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11C1512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40530C2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D0501F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542A22F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6F8D73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20966C5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45C7458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08C2686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252B87D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12070FD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3F7383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12EED2D" w14:textId="77777777" w:rsidTr="00103037">
        <w:trPr>
          <w:trHeight w:val="450"/>
        </w:trPr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13908D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741514B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7C7BC6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749420E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1BFE59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9D77C0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ABE6FA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6CE930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DEBCF0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5A715A8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49AB3FA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49B64D4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1C0561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AB2B4D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34D1C20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E0D597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791C9B5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504D860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491B9A9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Мероприятие 02.02. Капитальный ремонт сетей водоснабжения, водоотведения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4306DA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shd w:val="clear" w:color="auto" w:fill="auto"/>
            <w:hideMark/>
          </w:tcPr>
          <w:p w14:paraId="78FABCB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627B25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290 726,63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F1B46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20 816,98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A2DCD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36 847,29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3CFEDC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64 845,30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864B80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84 109,53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AF4096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84 107,53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F1A9F99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B6973F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103037" w:rsidRPr="007C4E0F" w14:paraId="40A772CC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EF3E07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6CF752E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733622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394A032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66FE5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204 101,86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37A13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230F73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15 170,83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5B88442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49 383,78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5AB8A4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59 886,56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0E46DC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59 884,56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6555187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2256BD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6F131F2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2EBC57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5A03396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8BDEFD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39A8147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0267DB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86 624,77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FB09BF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1 040,85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55BE9B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21 676,46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0222B07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15 461,52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7D8463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24 222,97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F0A209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24 222,97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29140AD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96AF2C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801D92A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E15EB2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19EA1F2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Капитально отремонтированы сети (участки) водо</w:t>
            </w:r>
            <w:r>
              <w:rPr>
                <w:rFonts w:ascii="Times New Roman" w:hAnsi="Times New Roman" w:cs="Times New Roman"/>
              </w:rPr>
              <w:t xml:space="preserve">снабжения, водоотведения, </w:t>
            </w:r>
            <w:r w:rsidRPr="007C4E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45B96CD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75922A6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0370D21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A39543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246085D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25FC5ED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5DCFBCC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058A8B4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F0E840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5AEBDAD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536F28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445FADBF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9F4F0B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14C412E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116AB2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1DB17CB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3D0B62F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78E12ED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1CEF16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B0EF91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7875F17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5FBE535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238F8E5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55555F4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4733EF7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2E75B00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73EF88B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75C8B7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B0D6680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5995DD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07B1D8B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CD30B7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576BB62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A382C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7" w:type="dxa"/>
            <w:shd w:val="clear" w:color="auto" w:fill="auto"/>
          </w:tcPr>
          <w:p w14:paraId="38062F3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604D87D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961853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4D418D9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66E0B8A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619F69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3D155FE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80D46C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6252E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4712804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BD08F1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FA4473F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C2228D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5585D97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проверка достоверности сметной документации,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0AF53CE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7D2ED92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094DF94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0F60C42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0E52D2B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A6A33D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77544B0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77CFFA2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0BD831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0159DA4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F16902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48D9C312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C4E13C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0A59959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9CD2CC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3F3AD2F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4EBC01F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1DA3DEA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32A0C3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C74CBA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07B607A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6D509C2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4882B7F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59D8630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5D5D189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5785CA3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42AAE2D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0CD238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E95D338" w14:textId="77777777" w:rsidTr="00103037">
        <w:trPr>
          <w:trHeight w:val="970"/>
        </w:trPr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51D642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3397109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56553F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5B52168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736E19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F78CEE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8A50E4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F21049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0BA166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DFA6FC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B9F9AB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4FE008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F67AD9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77B2C3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0B5BC97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B4DB14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2C931BB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4D4E58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56776D1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ПИР,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3EA1433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4B9CFE8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60DD87E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DB3F40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6BA65A9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7EEDBE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51760C0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38B902E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CB00F0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93DA6E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D39F06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21001EF7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3B85AC4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122DDA8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4247D1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06E01A0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5E5422C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5CC67BF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458E868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7CAB93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072F345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38F8AA0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369FAB0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267024C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373E95F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770D0C9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4AA9A69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969F59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23E5D5D" w14:textId="77777777" w:rsidTr="00103037">
        <w:trPr>
          <w:trHeight w:val="360"/>
        </w:trPr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CB0B3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41E4656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2125FE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45F6120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C1FAE1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6660CE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40AF43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48593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99489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52621B0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8B430D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3C36D2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B3EFCA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A6EA4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51B041C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1D98E8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D1497F4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6D907DC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5B36B9C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 xml:space="preserve">Сети (участки) водоснабжения, водоотведения, на которых проведены работы, связанные с капитальным ремонтом, в том числе </w:t>
            </w:r>
            <w:r>
              <w:rPr>
                <w:rFonts w:ascii="Times New Roman" w:hAnsi="Times New Roman" w:cs="Times New Roman"/>
              </w:rPr>
              <w:t>обследование</w:t>
            </w:r>
            <w:r w:rsidRPr="00BE1753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5D80CEE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318E005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2FB082B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1948B2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5AAAAEE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105CBE8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366C6F4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78F4E0A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55AA6C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61BC165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7B2452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495DFEBB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7A1645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4382B0B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07C1FAF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C61FE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46C223DA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20E63A9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3B63596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6D69790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2547BE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7E22F5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E220DF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1B7F732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0371B3F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3C124D9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2538916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62EB83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473E9BD" w14:textId="77777777" w:rsidTr="00103037">
        <w:trPr>
          <w:trHeight w:val="510"/>
        </w:trPr>
        <w:tc>
          <w:tcPr>
            <w:tcW w:w="507" w:type="dxa"/>
            <w:vMerge/>
            <w:shd w:val="clear" w:color="auto" w:fill="auto"/>
            <w:vAlign w:val="center"/>
          </w:tcPr>
          <w:p w14:paraId="3602233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0B0E330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AC753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CA019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FAB34C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15727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FD6135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2B0694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4C310D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A692E3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01DE8D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267A4E2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D161EE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ABE50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17EDD7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04065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C0AAEFD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6DDA98A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761E2F5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721C">
              <w:rPr>
                <w:rFonts w:ascii="Times New Roman" w:hAnsi="Times New Roman" w:cs="Times New Roman"/>
              </w:rPr>
              <w:t>Мероприятие 02.03. Организация в границах муниципального образования теплоснабжения населения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7F0A976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shd w:val="clear" w:color="auto" w:fill="auto"/>
            <w:hideMark/>
          </w:tcPr>
          <w:p w14:paraId="5460692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AE98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6 864,97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22F247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59759FA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6A6396D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99DEF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B007D3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CD077C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48EF99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7C4E0F" w14:paraId="3ACB1585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0E7E72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2B9C2C7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163CFB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0D256A1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F62D0E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F65AF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0C45D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3BE024F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0F70C1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097D1E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B5D6FC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A96EB3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3080A3F1" w14:textId="77777777" w:rsidTr="00103037">
        <w:trPr>
          <w:trHeight w:val="1051"/>
        </w:trPr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C05560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13C2F62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96B2B2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5F63A5A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CD7B94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7C4E0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C4E0F">
              <w:rPr>
                <w:rFonts w:ascii="Times New Roman" w:hAnsi="Times New Roman" w:cs="Times New Roman"/>
                <w:color w:val="000000"/>
              </w:rPr>
              <w:t>,97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AEB09E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5E765C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0937E64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08AC02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F9BFF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946BBA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99ABE3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2815077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21E2B7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6A76690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Приобретено объектов теплоснабжения,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5BA8ABA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70CE0BA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2BA19AF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1C2263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404189F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2D577FC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10CD0EF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25C308B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46334F0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396B3F2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26331F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218B4A94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5F8966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2CAE0D7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C46416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1E46E8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215FB90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704A267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7B2BD2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F0E9EC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7EEE724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1CA26E1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1E66955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607CFA4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359A92C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05FD57A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63184B1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6060F7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01FED4B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7B8D22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0862F97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5808EED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69C0B40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0C77AA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FB88FF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78AF6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EEE021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6BD3405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2258197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28D64F7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40B247A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27425A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CD4D91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5C9969B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479CFA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ED823A1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73DF35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5521E3B4" w14:textId="77777777" w:rsidR="00103037" w:rsidRPr="001C034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034F">
              <w:rPr>
                <w:rFonts w:ascii="Times New Roman" w:hAnsi="Times New Roman" w:cs="Times New Roman"/>
              </w:rPr>
              <w:t>Объекты теплоснабжения, на которых произведен мониторинг производства работ, ед.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102965C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1F335B8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104A9BF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94E116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62FD3DA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8332F3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4EA670D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62440CF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7B1912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22198A7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8E0B04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3DC13B0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74DBD76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30E2F39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0DA6CC3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2F5C30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3946F9D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72EABBD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234023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1044CD5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A8778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7A2688C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335B63E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413CA8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164CF5A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21780CD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159238E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59EB03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6E749DD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3CEC269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4A9279E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05A779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9AAC74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7ACC11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97893A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1C64B8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F4B972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1F1FC8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6B7250B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B90406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0803458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08EEF9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6891E8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565429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8718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BEFF92F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3209819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31BE7E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02.05. Аварийно-восстановительные работы на сетях водоснабжения муниципальной собственности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74093C7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auto"/>
            <w:hideMark/>
          </w:tcPr>
          <w:p w14:paraId="216079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D1DCFF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BFFA0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EE749A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2A00D86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D7B516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EF59D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F55D97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B8517D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7C4E0F" w14:paraId="31748CF9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03739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41A1AFC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2E2630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71FED52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844BEB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0565D0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C3CE0B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7685A54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0222B5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9E5C2B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E6C722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16316F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0FDCBD2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F50E95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3E15D53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66A0F0B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4740CCD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BFE4A5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575B77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00CAA0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50E4695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5A95C4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D45384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38CCFA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C0683D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39C6D87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380E78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233F987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>на сетях водоснабжения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59C7D6F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628EB4D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17BD261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4E6B86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0E1546D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14B260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1AFED3C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3D0F4F1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F59D80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04C0967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B59805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63F3E7E7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322C69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682A1E1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2D16D3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2758AAE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0FA24A4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600822C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32B84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7885D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3585451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54B9705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69173DF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3BB081A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7D6A862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7AA8B57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3546A4D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22DD93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E1FEC69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1F1474B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6ECF5F1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248096F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742BEA2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3C1C58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4BC2FE0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14:paraId="1298C27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9691A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202042D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0B02FA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22110C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98E815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B04733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4C40C6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701D5B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13D0CC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C567201" w14:textId="77777777" w:rsidTr="00103037">
        <w:tc>
          <w:tcPr>
            <w:tcW w:w="507" w:type="dxa"/>
            <w:vMerge w:val="restart"/>
            <w:shd w:val="clear" w:color="auto" w:fill="auto"/>
            <w:noWrap/>
            <w:hideMark/>
          </w:tcPr>
          <w:p w14:paraId="79BD41D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6C94FE0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</w:t>
            </w:r>
            <w:r>
              <w:rPr>
                <w:rFonts w:ascii="Times New Roman" w:hAnsi="Times New Roman" w:cs="Times New Roman"/>
              </w:rPr>
              <w:t>1</w:t>
            </w:r>
            <w:r w:rsidRPr="007C4E0F">
              <w:rPr>
                <w:rFonts w:ascii="Times New Roman" w:hAnsi="Times New Roman" w:cs="Times New Roman"/>
              </w:rPr>
              <w:t xml:space="preserve">5. </w:t>
            </w:r>
            <w:r w:rsidRPr="00A5510A">
              <w:rPr>
                <w:rFonts w:ascii="Times New Roman" w:hAnsi="Times New Roman" w:cs="Times New Roman"/>
              </w:rPr>
              <w:t>Аварийно-восстановительные работы на сетях водоснабжения, водоотведения и (или) теплоснабжения за счет средств местного бюджета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2AE2095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7C4E0F">
              <w:rPr>
                <w:rFonts w:ascii="Times New Roman" w:eastAsia="Calibri" w:hAnsi="Times New Roman" w:cs="Times New Roman"/>
              </w:rPr>
              <w:t>-2028</w:t>
            </w:r>
          </w:p>
        </w:tc>
        <w:tc>
          <w:tcPr>
            <w:tcW w:w="1927" w:type="dxa"/>
            <w:shd w:val="clear" w:color="auto" w:fill="auto"/>
            <w:hideMark/>
          </w:tcPr>
          <w:p w14:paraId="3C8C39E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A950AD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2CE748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58903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61A18AE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D59F88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9F8F7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74F5B7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7A75980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103037" w:rsidRPr="007C4E0F" w14:paraId="2F543848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6B60570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69F73FA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4D526FD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6E997A7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0FB647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74A2F9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4100E6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4704F30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3ED736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770C79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CA5431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B0BD0C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33EE7564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CFFF68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12A160C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5409791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0A7680C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F3738F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4906FE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42208F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18BE1AD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0174A7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8FC9B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F39295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EF40EF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3B74ADB1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5E1A537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330204A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работ по определению соответствия условиям контракта результатов выполненных работ,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6F7877F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7BA02D8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4AFE8CC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26C4D5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2FDFFDA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3F1239C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394009F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68CA63A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375DD63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25F08A1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7EEB3C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133DFD95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638409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37117EF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353FF15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71197D6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79EBBA9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63632B3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6E7DEBD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FCE8C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61ECFC7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5B9F6D1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0E28630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3E6C817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63AFEF0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6F72955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19D93A9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DA8E3F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D0649A4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C35ECD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4BCC827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FB5370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660D5C7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9A209F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14:paraId="486436E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79BC37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DA5995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4F9AAC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9186E6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4950396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25B762B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0753AE3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04F981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7889E2C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CCE9A6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F7D8DDD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75440BD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4E8638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 xml:space="preserve">на сетях водоснабжения за </w:t>
            </w:r>
            <w:r>
              <w:rPr>
                <w:rFonts w:ascii="Times New Roman" w:hAnsi="Times New Roman" w:cs="Times New Roman"/>
              </w:rPr>
              <w:lastRenderedPageBreak/>
              <w:t>счет средств местного бюджета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0E3FDAA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hideMark/>
          </w:tcPr>
          <w:p w14:paraId="42B3781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14:paraId="7A12817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2FC8E4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1DEB763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D23D55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  <w:hideMark/>
          </w:tcPr>
          <w:p w14:paraId="12BBE92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14:paraId="4DED78A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A3B856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487A74B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CDDAE8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103037" w:rsidRPr="007C4E0F" w14:paraId="555B193E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0EB85E2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5200FC9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0AE6574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41AF7B1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14:paraId="0411E69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3DC8026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3D10F13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E020BD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  <w:hideMark/>
          </w:tcPr>
          <w:p w14:paraId="3F8C260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14:paraId="7E9C5B0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>1 по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4F5CC5A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 xml:space="preserve">9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  <w:hideMark/>
          </w:tcPr>
          <w:p w14:paraId="351774C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lastRenderedPageBreak/>
              <w:t xml:space="preserve">12 </w:t>
            </w:r>
            <w:r w:rsidRPr="007C4E0F">
              <w:rPr>
                <w:rFonts w:ascii="Times New Roman" w:eastAsia="Times New Roman" w:hAnsi="Times New Roman" w:cs="Times New Roman"/>
              </w:rPr>
              <w:lastRenderedPageBreak/>
              <w:t>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  <w:hideMark/>
          </w:tcPr>
          <w:p w14:paraId="5FE8D43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0221D92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6793CC0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C084C1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566D3CD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22E43D0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2906501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  <w:hideMark/>
          </w:tcPr>
          <w:p w14:paraId="723C848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  <w:hideMark/>
          </w:tcPr>
          <w:p w14:paraId="16B55C5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6A4C7C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14:paraId="3A910A6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94863C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928FE7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54B7236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10D4F54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4D2E26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3945B24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1D48A6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1CF92D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  <w:hideMark/>
          </w:tcPr>
          <w:p w14:paraId="6341767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16A485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3FF8C77C" w14:textId="77777777" w:rsidTr="00103037">
        <w:tc>
          <w:tcPr>
            <w:tcW w:w="507" w:type="dxa"/>
            <w:vMerge w:val="restart"/>
            <w:shd w:val="clear" w:color="auto" w:fill="auto"/>
          </w:tcPr>
          <w:p w14:paraId="14D84C4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7C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48F2C30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02.51. 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2430430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C94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6A881D7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2DF215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50FE36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93882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6FDA8D8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E73E2E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ED3E18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17FC15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D28595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103037" w:rsidRPr="007C4E0F" w14:paraId="66BA67A4" w14:textId="77777777" w:rsidTr="00103037">
        <w:tc>
          <w:tcPr>
            <w:tcW w:w="507" w:type="dxa"/>
            <w:vMerge/>
            <w:shd w:val="clear" w:color="auto" w:fill="auto"/>
          </w:tcPr>
          <w:p w14:paraId="4609A83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7B86A9A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82778E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1D56454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ABBAE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42D5C0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B2F350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3D1337B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54E762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E18636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8A9619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3510F60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EFBE816" w14:textId="77777777" w:rsidTr="00103037">
        <w:tc>
          <w:tcPr>
            <w:tcW w:w="507" w:type="dxa"/>
            <w:vMerge/>
            <w:shd w:val="clear" w:color="auto" w:fill="auto"/>
          </w:tcPr>
          <w:p w14:paraId="1826F24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292905E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5D52C2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7E0C23A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2C0495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CB0EC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030FF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5288FDA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C77D7F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CA518F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4BA92E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34A3122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9A5F314" w14:textId="77777777" w:rsidTr="00103037">
        <w:tc>
          <w:tcPr>
            <w:tcW w:w="507" w:type="dxa"/>
            <w:vMerge/>
            <w:shd w:val="clear" w:color="auto" w:fill="auto"/>
          </w:tcPr>
          <w:p w14:paraId="51037B3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0D9BDF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Сети (участки) водоснабжения, водоотведения, теплоснабжения, на которых проведены работы, связанные с капитальным ремонтом, в том числе проверка достоверности сметной документации,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2FC8D44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4684B0D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6B80E40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4AB9863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4A5DB39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14:paraId="07BF344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03" w:type="dxa"/>
            <w:gridSpan w:val="7"/>
            <w:shd w:val="clear" w:color="auto" w:fill="auto"/>
            <w:vAlign w:val="center"/>
          </w:tcPr>
          <w:p w14:paraId="4D4600E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119E829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0904329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0116C2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13DC47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03C62D5" w14:textId="77777777" w:rsidTr="00103037">
        <w:tc>
          <w:tcPr>
            <w:tcW w:w="507" w:type="dxa"/>
            <w:vMerge/>
            <w:shd w:val="clear" w:color="auto" w:fill="auto"/>
          </w:tcPr>
          <w:p w14:paraId="0E6B04E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AA80C6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BF18AC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C653A8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3282FEC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6675A2F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49F9A2D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  <w:vAlign w:val="center"/>
          </w:tcPr>
          <w:p w14:paraId="08E7F18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4529E4C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33B194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3D45E1A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64" w:type="dxa"/>
            <w:gridSpan w:val="3"/>
            <w:shd w:val="clear" w:color="auto" w:fill="auto"/>
            <w:vAlign w:val="center"/>
          </w:tcPr>
          <w:p w14:paraId="3CEFBA3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53C86A7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AA9027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50D061A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3F160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53EDF8A" w14:textId="77777777" w:rsidTr="00103037">
        <w:tc>
          <w:tcPr>
            <w:tcW w:w="507" w:type="dxa"/>
            <w:vMerge/>
            <w:shd w:val="clear" w:color="auto" w:fill="auto"/>
          </w:tcPr>
          <w:p w14:paraId="67A854E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FCD0AD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82692E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ADF9BB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F657A7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3192AC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8A3F6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6DAF0D9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FAA068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8C9D97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22A965E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gridSpan w:val="3"/>
            <w:shd w:val="clear" w:color="auto" w:fill="auto"/>
            <w:vAlign w:val="center"/>
          </w:tcPr>
          <w:p w14:paraId="57B7326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A163B7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F4231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DF3018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6E8F29A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6448C65" w14:textId="77777777" w:rsidTr="00103037">
        <w:tc>
          <w:tcPr>
            <w:tcW w:w="507" w:type="dxa"/>
            <w:vMerge w:val="restart"/>
            <w:shd w:val="clear" w:color="auto" w:fill="auto"/>
          </w:tcPr>
          <w:p w14:paraId="5812773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57736645" w14:textId="77777777" w:rsidR="00103037" w:rsidRPr="007C4E0F" w:rsidRDefault="00103037" w:rsidP="000A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04.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01274C3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5BA4C4E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B23D99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95E85B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A3B8E0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29C3606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756376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198E23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12AD90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3D4D03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A34EB35" w14:textId="77777777" w:rsidTr="00103037">
        <w:tc>
          <w:tcPr>
            <w:tcW w:w="507" w:type="dxa"/>
            <w:vMerge/>
            <w:shd w:val="clear" w:color="auto" w:fill="auto"/>
          </w:tcPr>
          <w:p w14:paraId="6ECAE44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78A4F6C5" w14:textId="77777777" w:rsidR="00103037" w:rsidRPr="007C4E0F" w:rsidRDefault="00103037" w:rsidP="000A5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6B9BE89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5735C60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4FB2C7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2E6ED2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2617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7056600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CAF5A8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E304F9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E6A6BA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B10C6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8A43AEF" w14:textId="77777777" w:rsidTr="00103037">
        <w:tc>
          <w:tcPr>
            <w:tcW w:w="507" w:type="dxa"/>
            <w:vMerge/>
            <w:shd w:val="clear" w:color="auto" w:fill="auto"/>
          </w:tcPr>
          <w:p w14:paraId="3B3047C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463DF92D" w14:textId="77777777" w:rsidR="00103037" w:rsidRPr="007C4E0F" w:rsidRDefault="00103037" w:rsidP="000A5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28D1E6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0AD4DE5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637A6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A5C0C2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84BE1C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122086E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4E4F57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A96EA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507051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95BFA7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BF5F43A" w14:textId="77777777" w:rsidTr="00103037">
        <w:tc>
          <w:tcPr>
            <w:tcW w:w="507" w:type="dxa"/>
            <w:vMerge w:val="restart"/>
            <w:shd w:val="clear" w:color="auto" w:fill="auto"/>
          </w:tcPr>
          <w:p w14:paraId="4F75DA4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7743047E" w14:textId="77777777" w:rsidR="00103037" w:rsidRPr="007C4E0F" w:rsidRDefault="00103037" w:rsidP="000A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04.03. Субсидии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организациям на реализацию мероприятий по организации системы водоснабжения и водоотведения, теплоснабжения, </w:t>
            </w:r>
            <w:r w:rsidRPr="007C4E0F">
              <w:rPr>
                <w:rFonts w:ascii="Times New Roman" w:hAnsi="Times New Roman" w:cs="Times New Roman"/>
              </w:rPr>
              <w:lastRenderedPageBreak/>
              <w:t>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611052E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lastRenderedPageBreak/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14:paraId="4A494EF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666A6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90C34F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458382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176EFCE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7E8B70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5C27F9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1A52A2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84F0EC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7C4E0F" w14:paraId="67B0764F" w14:textId="77777777" w:rsidTr="00103037">
        <w:tc>
          <w:tcPr>
            <w:tcW w:w="507" w:type="dxa"/>
            <w:vMerge/>
            <w:shd w:val="clear" w:color="auto" w:fill="auto"/>
          </w:tcPr>
          <w:p w14:paraId="55A7476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0D6B682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6C8868C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4829743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5D140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2D783B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E54F3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181C9FE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D2EAD1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2B24AB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CE8B9F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73281F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529FBA8" w14:textId="77777777" w:rsidTr="00103037">
        <w:tc>
          <w:tcPr>
            <w:tcW w:w="507" w:type="dxa"/>
            <w:vMerge/>
            <w:shd w:val="clear" w:color="auto" w:fill="auto"/>
          </w:tcPr>
          <w:p w14:paraId="77B79A8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59B0011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02787E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1794B47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EDCA22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46B43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07BDB2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2A940E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CF2F92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04E0F7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DB4682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D0CF54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5B0D868" w14:textId="77777777" w:rsidTr="00103037">
        <w:tc>
          <w:tcPr>
            <w:tcW w:w="507" w:type="dxa"/>
            <w:vMerge/>
            <w:shd w:val="clear" w:color="auto" w:fill="auto"/>
          </w:tcPr>
          <w:p w14:paraId="66A840A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5FC56B2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организаций, которым предоставлены субсидии на реализацию мероприятий по организации системы водоснабжения и водоотведения, теплоснабжения, электроснабжения, газоснабжения,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33ABEC1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658D080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6E7A781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6B5E125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12F2D44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8C54EB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146A073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42A4AEE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42D7153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50566A8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426F3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5391352" w14:textId="77777777" w:rsidTr="00103037">
        <w:tc>
          <w:tcPr>
            <w:tcW w:w="507" w:type="dxa"/>
            <w:vMerge/>
            <w:shd w:val="clear" w:color="auto" w:fill="auto"/>
          </w:tcPr>
          <w:p w14:paraId="1C6B08A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5138376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74B2357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3BB231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6D3F624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33AB48E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4D1824B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3245BB8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83705B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1E37D7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7F50663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4A6D2F3B" w14:textId="77777777" w:rsidR="00103037" w:rsidRPr="007C4E0F" w:rsidRDefault="00103037" w:rsidP="000A52D9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59B9C49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6B7029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75EAFD6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0801C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2114AF7B" w14:textId="77777777" w:rsidTr="00103037">
        <w:tc>
          <w:tcPr>
            <w:tcW w:w="507" w:type="dxa"/>
            <w:vMerge/>
            <w:shd w:val="clear" w:color="auto" w:fill="auto"/>
          </w:tcPr>
          <w:p w14:paraId="29A71D7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0B2113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0F03549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DD0AF6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9E68D2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C2505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58FCE8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8F3C79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B3DF4C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52E4643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EE5575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5F556C4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B27529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98DF5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9BD277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A084D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90C15FF" w14:textId="77777777" w:rsidTr="00457A7A">
        <w:tc>
          <w:tcPr>
            <w:tcW w:w="507" w:type="dxa"/>
            <w:vMerge w:val="restart"/>
            <w:shd w:val="clear" w:color="auto" w:fill="auto"/>
          </w:tcPr>
          <w:p w14:paraId="319CBBD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64DE8C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Pr="00F14EA8"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48AFDF5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shd w:val="clear" w:color="auto" w:fill="auto"/>
          </w:tcPr>
          <w:p w14:paraId="1E17AF7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DB2940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26 665,55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6E50AA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BD5D6F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05A5CEE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10 833,00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5002F4B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332317E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457DF1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A1652B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5701CC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C08DCFF" w14:textId="77777777" w:rsidTr="00103037">
        <w:tc>
          <w:tcPr>
            <w:tcW w:w="507" w:type="dxa"/>
            <w:vMerge/>
            <w:shd w:val="clear" w:color="auto" w:fill="auto"/>
          </w:tcPr>
          <w:p w14:paraId="7FB4911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4D2F9ED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6EE470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6E286B2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FA2ADA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EED93D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B4DC90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3226835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A895A0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4E911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B20BFB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68080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2F683A47" w14:textId="77777777" w:rsidTr="00103037">
        <w:tc>
          <w:tcPr>
            <w:tcW w:w="507" w:type="dxa"/>
            <w:vMerge/>
            <w:shd w:val="clear" w:color="auto" w:fill="auto"/>
          </w:tcPr>
          <w:p w14:paraId="4B12DE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2DDD9A8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297CEB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385247A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93F47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26 665,55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2172DF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E4A117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1A8C4AA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10 833,00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3180B3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1C73C33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157E6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39E482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43A04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4D59C87" w14:textId="77777777" w:rsidTr="00457A7A">
        <w:tc>
          <w:tcPr>
            <w:tcW w:w="507" w:type="dxa"/>
            <w:vMerge w:val="restart"/>
            <w:shd w:val="clear" w:color="auto" w:fill="auto"/>
          </w:tcPr>
          <w:p w14:paraId="4C908D0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607E700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05.01. Утверждение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 xml:space="preserve"> (актуализированных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6D9D72E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927" w:type="dxa"/>
            <w:shd w:val="clear" w:color="auto" w:fill="auto"/>
          </w:tcPr>
          <w:p w14:paraId="4C4DA2A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9664E1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15 475,55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4CFA02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C3ED38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41469F9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3 833,00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D6535E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3ED1B4C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11630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C0FEAF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9B6CCA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7C4E0F" w14:paraId="794156A8" w14:textId="77777777" w:rsidTr="00103037">
        <w:tc>
          <w:tcPr>
            <w:tcW w:w="507" w:type="dxa"/>
            <w:vMerge/>
            <w:shd w:val="clear" w:color="auto" w:fill="auto"/>
          </w:tcPr>
          <w:p w14:paraId="61E29E9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4DE9EB0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1E9666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120A132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78D663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696CB1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1F9B79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34045F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6C6830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9D4B2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55A00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58E2361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738211F" w14:textId="77777777" w:rsidTr="00103037">
        <w:tc>
          <w:tcPr>
            <w:tcW w:w="507" w:type="dxa"/>
            <w:vMerge/>
            <w:shd w:val="clear" w:color="auto" w:fill="auto"/>
          </w:tcPr>
          <w:p w14:paraId="5AA6707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E35E57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4B1DF3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26CC8BD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01E32B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15 475,55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18C6E5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730ED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600C861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3 833,00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B8157E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0C17200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355D5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04B1C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C87223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8CD2267" w14:textId="77777777" w:rsidTr="00103037">
        <w:tc>
          <w:tcPr>
            <w:tcW w:w="507" w:type="dxa"/>
            <w:vMerge/>
            <w:shd w:val="clear" w:color="auto" w:fill="auto"/>
          </w:tcPr>
          <w:p w14:paraId="1F5B823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14A0788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утвержденных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6B3C1A5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7BCAA8BB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28B8125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8A41F3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0B4E87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A1CF8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00A35B2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15EC398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2268253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1068C2A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FF5E3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74AF420" w14:textId="77777777" w:rsidTr="00103037">
        <w:tc>
          <w:tcPr>
            <w:tcW w:w="507" w:type="dxa"/>
            <w:vMerge/>
            <w:shd w:val="clear" w:color="auto" w:fill="auto"/>
          </w:tcPr>
          <w:p w14:paraId="20ADAC2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41B18D4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38609C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832E6F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33D3AEB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5AE21DD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F9F6A8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11C71B2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E68A98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303BEF5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0659B3E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3A57497C" w14:textId="77777777" w:rsidR="00103037" w:rsidRPr="007C4E0F" w:rsidRDefault="00103037" w:rsidP="000A52D9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41AAE61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544A34E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3DDD853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4CB1B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5B0A9C5A" w14:textId="77777777" w:rsidTr="00103037">
        <w:tc>
          <w:tcPr>
            <w:tcW w:w="507" w:type="dxa"/>
            <w:vMerge/>
            <w:shd w:val="clear" w:color="auto" w:fill="auto"/>
          </w:tcPr>
          <w:p w14:paraId="11845B7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1DB50CF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45BE3BF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E0E3D7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359629C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728ED1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81C4CE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0BFAAB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405E68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416AC3E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37E976F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1285AE9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D88581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2A80D6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417C25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88A4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00C06E7" w14:textId="77777777" w:rsidTr="00103037">
        <w:tc>
          <w:tcPr>
            <w:tcW w:w="507" w:type="dxa"/>
            <w:vMerge w:val="restart"/>
            <w:shd w:val="clear" w:color="auto" w:fill="auto"/>
          </w:tcPr>
          <w:p w14:paraId="411D1ED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1535A28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05.03. Утверждение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45AA0A1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shd w:val="clear" w:color="auto" w:fill="auto"/>
          </w:tcPr>
          <w:p w14:paraId="2752BCE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C26810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</w:t>
            </w: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C30B47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388520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2FBEFE9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7 00</w:t>
            </w: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D39442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F8D54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D1ACC5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1E5E1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7C4E0F" w14:paraId="7976963F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6871730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6356CCB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13F7F1D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2A06179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6C36B5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1FAF6D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3DCCCC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68A8E85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2E69A6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3BEA68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4086B7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620F211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7B042F76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556EF5F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1CDF8B3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46EC2EB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6DCA1B9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D91779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</w:t>
            </w: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A7140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4B962A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470BA83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7 00</w:t>
            </w: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542361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8226CA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BAED0A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5C887BD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34288183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6A9DB6D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3F7BD1A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0C280B4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7745816D" w14:textId="77777777" w:rsidR="00103037" w:rsidRPr="007C4E0F" w:rsidRDefault="00103037" w:rsidP="000A52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40831C3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00DF7B3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1887077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F36E85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487CB4E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7334C8D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4B09A3D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4BDF50B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shd w:val="clear" w:color="auto" w:fill="auto"/>
          </w:tcPr>
          <w:p w14:paraId="5129302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24224770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10FD4D6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608FB8A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04AB635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E0DD7F1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3422174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1AE32F9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18A5B44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280214B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72E23D5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6C57688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7050DE2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966538E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15A05803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435D345F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69AEECB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BBF7E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69AFFA94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521B6A8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00D2AAE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CF2AB3F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4A04F2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5086FA8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FB046F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8A0324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4B583A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289019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2D0F398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3C1FB07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6C086D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301AAE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05BCE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12DB09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0DD025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3A9823DF" w14:textId="77777777" w:rsidTr="00103037">
        <w:tc>
          <w:tcPr>
            <w:tcW w:w="507" w:type="dxa"/>
            <w:vMerge w:val="restart"/>
            <w:shd w:val="clear" w:color="auto" w:fill="auto"/>
          </w:tcPr>
          <w:p w14:paraId="1F2CEF7C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19EC3B3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05.04. </w:t>
            </w:r>
            <w:r w:rsidRPr="007C4E0F">
              <w:rPr>
                <w:rFonts w:ascii="Times New Roman" w:hAnsi="Times New Roman" w:cs="Times New Roman"/>
                <w:bCs/>
              </w:rPr>
              <w:t xml:space="preserve">Утверждение схем водоснабжения и водоотведения </w:t>
            </w:r>
            <w:r>
              <w:rPr>
                <w:rFonts w:ascii="Times New Roman" w:hAnsi="Times New Roman" w:cs="Times New Roman"/>
                <w:bCs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  <w:bCs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  <w:bCs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16A89EA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shd w:val="clear" w:color="auto" w:fill="auto"/>
          </w:tcPr>
          <w:p w14:paraId="5DDB0ED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7D4FAF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0AD8E3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D34657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7E2619A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6B38F6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1901472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F6D003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3AE8E5B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7C4E0F" w14:paraId="3E7D0C47" w14:textId="77777777" w:rsidTr="00103037">
        <w:tc>
          <w:tcPr>
            <w:tcW w:w="507" w:type="dxa"/>
            <w:vMerge/>
            <w:shd w:val="clear" w:color="auto" w:fill="auto"/>
          </w:tcPr>
          <w:p w14:paraId="79A4E5E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461471C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195D0B2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21818B52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1CA8C7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27AF27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1B3AAA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74A68BB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44B4E3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804605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AF07A3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68E5C7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4FE91BC9" w14:textId="77777777" w:rsidTr="00103037">
        <w:tc>
          <w:tcPr>
            <w:tcW w:w="507" w:type="dxa"/>
            <w:vMerge/>
            <w:shd w:val="clear" w:color="auto" w:fill="auto"/>
          </w:tcPr>
          <w:p w14:paraId="5E4CE69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4737372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2C4B962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6ACC3ED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893B4C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8B9EC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857C3CA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49FEE164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2199E5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BDBF70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0A07A5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278261A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9D3E364" w14:textId="77777777" w:rsidTr="00103037">
        <w:tc>
          <w:tcPr>
            <w:tcW w:w="507" w:type="dxa"/>
            <w:vMerge/>
            <w:shd w:val="clear" w:color="auto" w:fill="auto"/>
          </w:tcPr>
          <w:p w14:paraId="3CDBC46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shd w:val="clear" w:color="auto" w:fill="auto"/>
          </w:tcPr>
          <w:p w14:paraId="56096AA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), ед.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424D18A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2B6A66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14:paraId="541B06C0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BDED03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1DE6870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FD5ED9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2025</w:t>
            </w:r>
          </w:p>
        </w:tc>
        <w:tc>
          <w:tcPr>
            <w:tcW w:w="2221" w:type="dxa"/>
            <w:gridSpan w:val="8"/>
            <w:shd w:val="clear" w:color="auto" w:fill="auto"/>
            <w:vAlign w:val="center"/>
          </w:tcPr>
          <w:p w14:paraId="3D092EA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244F59E4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13385387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2E91165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vMerge/>
            <w:shd w:val="clear" w:color="auto" w:fill="auto"/>
          </w:tcPr>
          <w:p w14:paraId="724D4819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1A8C95AC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70C733F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252267C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33F2E78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A8D10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14:paraId="4F68C39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14:paraId="0124C9A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B58FC4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1FD3569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09AD844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60B730D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6EDA6F2A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CE79924" w14:textId="77777777" w:rsidR="00103037" w:rsidRPr="007C4E0F" w:rsidRDefault="00103037" w:rsidP="000A52D9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shd w:val="clear" w:color="auto" w:fill="auto"/>
            <w:vAlign w:val="center"/>
          </w:tcPr>
          <w:p w14:paraId="6BEACFB8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2A2FB74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039745A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D582B93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7C4E0F" w14:paraId="09F73E57" w14:textId="77777777" w:rsidTr="00103037">
        <w:tc>
          <w:tcPr>
            <w:tcW w:w="507" w:type="dxa"/>
            <w:vMerge/>
            <w:shd w:val="clear" w:color="auto" w:fill="auto"/>
            <w:vAlign w:val="center"/>
          </w:tcPr>
          <w:p w14:paraId="1E56B736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7FBF5048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6977C6CD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3128F00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A04B562" w14:textId="77777777" w:rsidR="00103037" w:rsidRPr="007C4E0F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1AF6E41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25A4E7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934245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062B8BB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14:paraId="5655AE55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300DC8E6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BE0E71D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E0F08EC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D600DA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9EB9119" w14:textId="77777777" w:rsidR="00103037" w:rsidRPr="007C4E0F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6D2A471E" w14:textId="77777777" w:rsidR="00103037" w:rsidRPr="007C4E0F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38FE" w:rsidRPr="007C4E0F" w14:paraId="7B35D705" w14:textId="77777777" w:rsidTr="00457A7A">
        <w:tc>
          <w:tcPr>
            <w:tcW w:w="507" w:type="dxa"/>
            <w:vMerge w:val="restart"/>
            <w:shd w:val="clear" w:color="auto" w:fill="auto"/>
            <w:hideMark/>
          </w:tcPr>
          <w:p w14:paraId="6D1F4D92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41" w:type="dxa"/>
            <w:vMerge w:val="restart"/>
            <w:shd w:val="clear" w:color="auto" w:fill="auto"/>
            <w:hideMark/>
          </w:tcPr>
          <w:p w14:paraId="64EFBC31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5C13A234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78428F23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C7A2149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604 896,51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45BB2D4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116 392,03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CE84988" w14:textId="77777777" w:rsidR="008838FE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179 556,57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6659AA11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75 678,30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8DE28D7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117 783,08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DD191B4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115 486,53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BCF78D1" w14:textId="77777777" w:rsidR="008838FE" w:rsidRPr="007C4E0F" w:rsidRDefault="008838FE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15A95E9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8FE" w:rsidRPr="007C4E0F" w14:paraId="3527722E" w14:textId="77777777" w:rsidTr="00103037">
        <w:tc>
          <w:tcPr>
            <w:tcW w:w="507" w:type="dxa"/>
            <w:vMerge/>
            <w:shd w:val="clear" w:color="auto" w:fill="auto"/>
          </w:tcPr>
          <w:p w14:paraId="5B86D0AD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5E007269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14:paraId="5231FFC2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632D989B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44580F" w14:textId="77777777" w:rsidR="008838FE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3F32AEA" w14:textId="77777777" w:rsidR="008838FE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2C22953" w14:textId="77777777" w:rsidR="008838FE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4DB83895" w14:textId="77777777" w:rsidR="008838FE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F5F8765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D9EA4E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8FEB085" w14:textId="77777777" w:rsidR="008838FE" w:rsidRPr="007C4E0F" w:rsidRDefault="008838FE" w:rsidP="000A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C68D4C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8FE" w:rsidRPr="007C4E0F" w14:paraId="425D0DAC" w14:textId="77777777" w:rsidTr="00103037">
        <w:tc>
          <w:tcPr>
            <w:tcW w:w="507" w:type="dxa"/>
            <w:vMerge/>
            <w:shd w:val="clear" w:color="auto" w:fill="auto"/>
            <w:vAlign w:val="center"/>
            <w:hideMark/>
          </w:tcPr>
          <w:p w14:paraId="455412D2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  <w:hideMark/>
          </w:tcPr>
          <w:p w14:paraId="4562E066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D478849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  <w:hideMark/>
          </w:tcPr>
          <w:p w14:paraId="3C44538D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4462BF4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377 546,57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311006A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49B501" w14:textId="77777777" w:rsidR="008838FE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5CB1C0AD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49 383,78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A399A78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82 545,96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E7BD77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78 784,60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B5C7033" w14:textId="77777777" w:rsidR="008838FE" w:rsidRPr="007C4E0F" w:rsidRDefault="008838FE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44912A5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8FE" w:rsidRPr="007C4E0F" w14:paraId="6215AF13" w14:textId="77777777" w:rsidTr="00457A7A">
        <w:tc>
          <w:tcPr>
            <w:tcW w:w="507" w:type="dxa"/>
            <w:vMerge/>
            <w:shd w:val="clear" w:color="auto" w:fill="auto"/>
            <w:vAlign w:val="center"/>
          </w:tcPr>
          <w:p w14:paraId="06E24F23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14:paraId="3302A86A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0803B4EA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shd w:val="clear" w:color="auto" w:fill="auto"/>
          </w:tcPr>
          <w:p w14:paraId="114036A6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7D3646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227 349,94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980F91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96 615,90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99A1C58" w14:textId="77777777" w:rsidR="008838FE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32 500,47</w:t>
            </w:r>
          </w:p>
        </w:tc>
        <w:tc>
          <w:tcPr>
            <w:tcW w:w="2932" w:type="dxa"/>
            <w:gridSpan w:val="9"/>
            <w:shd w:val="clear" w:color="auto" w:fill="auto"/>
            <w:vAlign w:val="center"/>
          </w:tcPr>
          <w:p w14:paraId="583E40AC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26 294,52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743E51E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35 237,12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B9998C" w14:textId="77777777" w:rsidR="008838FE" w:rsidRPr="007C4E0F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36 701,93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5446E0C" w14:textId="77777777" w:rsidR="008838FE" w:rsidRPr="007C4E0F" w:rsidRDefault="008838FE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D3E8232" w14:textId="77777777" w:rsidR="008838FE" w:rsidRPr="007C4E0F" w:rsidRDefault="008838FE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4EA4FEE" w14:textId="77777777" w:rsidR="00103037" w:rsidRPr="00B005B3" w:rsidRDefault="00103037" w:rsidP="00103037">
      <w:pPr>
        <w:pStyle w:val="ConsPlusNormal"/>
        <w:rPr>
          <w:rFonts w:ascii="Times New Roman" w:hAnsi="Times New Roman" w:cs="Times New Roman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*) - </w:t>
      </w:r>
      <w:r w:rsidRPr="00B005B3">
        <w:rPr>
          <w:rFonts w:ascii="Times New Roman" w:hAnsi="Times New Roman" w:cs="Times New Roman"/>
        </w:rPr>
        <w:t xml:space="preserve">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</w:t>
      </w:r>
      <w:proofErr w:type="gramStart"/>
      <w:r w:rsidRPr="00B005B3">
        <w:rPr>
          <w:rFonts w:ascii="Times New Roman" w:hAnsi="Times New Roman" w:cs="Times New Roman"/>
        </w:rPr>
        <w:t>области  от</w:t>
      </w:r>
      <w:proofErr w:type="gramEnd"/>
      <w:r w:rsidRPr="00B005B3">
        <w:rPr>
          <w:rFonts w:ascii="Times New Roman" w:hAnsi="Times New Roman" w:cs="Times New Roman"/>
        </w:rPr>
        <w:t xml:space="preserve"> 10.12.2021 № 406-р;</w:t>
      </w:r>
    </w:p>
    <w:p w14:paraId="5C094A1B" w14:textId="496763A1" w:rsidR="00103037" w:rsidRDefault="00103037" w:rsidP="00103037">
      <w:pPr>
        <w:pStyle w:val="ConsPlusNormal"/>
        <w:rPr>
          <w:rFonts w:ascii="Times New Roman" w:hAnsi="Times New Roman" w:cs="Times New Roman"/>
        </w:rPr>
      </w:pPr>
      <w:r w:rsidRPr="00B005B3">
        <w:rPr>
          <w:rFonts w:ascii="Times New Roman" w:hAnsi="Times New Roman" w:cs="Times New Roman"/>
        </w:rPr>
        <w:t>**) - программа комплексного развития систем коммунальной инфраструктуры городского округа Воскресенск на 2021-2040 годы утверждена решением Совета депутатов городского округа Воскресенск от 28.04.2022 № 534/68</w:t>
      </w:r>
      <w:r>
        <w:rPr>
          <w:rFonts w:ascii="Times New Roman" w:hAnsi="Times New Roman" w:cs="Times New Roman"/>
        </w:rPr>
        <w:t>.</w:t>
      </w:r>
    </w:p>
    <w:p w14:paraId="36111E55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9C56B69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5B66E64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2B5C49A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AB2D844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A1FAA8E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BDEDB2E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F8B6C7E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2CE167D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7415E6D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1D04B19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EDDE436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188B532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49C273E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59A348B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7DE62C1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97F710A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92047D3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6705685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2440C5C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79AD2AF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9912BF6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59D620A" w14:textId="54E109DE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03037">
        <w:rPr>
          <w:rFonts w:ascii="Times New Roman" w:hAnsi="Times New Roman" w:cs="Times New Roman"/>
          <w:sz w:val="24"/>
          <w:szCs w:val="24"/>
        </w:rPr>
        <w:t>5</w:t>
      </w:r>
    </w:p>
    <w:p w14:paraId="11C70289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AB900A3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65A2FE7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CEC7DB9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54E97C5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EB429AB" w14:textId="77777777" w:rsidR="00457A7A" w:rsidRDefault="00103037" w:rsidP="00103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7A">
        <w:rPr>
          <w:rFonts w:ascii="Times New Roman" w:eastAsiaTheme="minorEastAsia" w:hAnsi="Times New Roman" w:cs="Times New Roman"/>
          <w:sz w:val="24"/>
          <w:szCs w:val="24"/>
        </w:rPr>
        <w:t>13.2.</w:t>
      </w:r>
      <w:r w:rsidRPr="00457A7A">
        <w:rPr>
          <w:rFonts w:ascii="Times New Roman" w:hAnsi="Times New Roman" w:cs="Times New Roman"/>
          <w:sz w:val="24"/>
          <w:szCs w:val="24"/>
        </w:rPr>
        <w:t xml:space="preserve"> Адресный</w:t>
      </w:r>
      <w:r w:rsidRPr="00624AC8">
        <w:rPr>
          <w:rFonts w:ascii="Times New Roman" w:hAnsi="Times New Roman" w:cs="Times New Roman"/>
          <w:sz w:val="24"/>
          <w:szCs w:val="24"/>
        </w:rPr>
        <w:t xml:space="preserve"> перечень </w:t>
      </w:r>
      <w:r w:rsidRPr="00227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объектов муниципальной собственности </w:t>
      </w:r>
      <w:r w:rsidRPr="00624AC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40427">
        <w:rPr>
          <w:rFonts w:ascii="Times New Roman" w:hAnsi="Times New Roman" w:cs="Times New Roman"/>
          <w:sz w:val="24"/>
          <w:szCs w:val="24"/>
        </w:rPr>
        <w:t xml:space="preserve">собственности городского округа Воскресенск </w:t>
      </w:r>
    </w:p>
    <w:p w14:paraId="47F0FA74" w14:textId="77777777" w:rsidR="00457A7A" w:rsidRDefault="00103037" w:rsidP="00103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0427">
        <w:rPr>
          <w:rFonts w:ascii="Times New Roman" w:hAnsi="Times New Roman" w:cs="Times New Roman"/>
          <w:sz w:val="24"/>
          <w:szCs w:val="24"/>
        </w:rPr>
        <w:t xml:space="preserve">Московской области, финансирование которых предусмотрено мероприятием 01.11. «Проведение </w:t>
      </w:r>
      <w:proofErr w:type="spellStart"/>
      <w:r w:rsidRPr="00140427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140427">
        <w:rPr>
          <w:rFonts w:ascii="Times New Roman" w:hAnsi="Times New Roman" w:cs="Times New Roman"/>
          <w:sz w:val="24"/>
          <w:szCs w:val="24"/>
        </w:rPr>
        <w:t xml:space="preserve"> мероприятий в отношении ограждающих конструкций и внутренних инженерных систем муниципальных учреждений» подпрограммы V «Энергосбережение и повышение энергетической эффективности»</w:t>
      </w:r>
      <w:r w:rsidRPr="001404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0427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140427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1404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40427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1404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F6B455" w14:textId="02C51A7F" w:rsidR="00103037" w:rsidRPr="00140427" w:rsidRDefault="00103037" w:rsidP="00103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427">
        <w:rPr>
          <w:rFonts w:ascii="Times New Roman" w:eastAsia="Calibri" w:hAnsi="Times New Roman" w:cs="Times New Roman"/>
          <w:sz w:val="24"/>
          <w:szCs w:val="24"/>
        </w:rPr>
        <w:t>и отрасли обращения с отходами</w:t>
      </w:r>
      <w:r w:rsidRPr="00140427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A710E46" w14:textId="77777777" w:rsidR="00103037" w:rsidRPr="00B005B3" w:rsidRDefault="00103037" w:rsidP="00457A7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3D74C4" w14:textId="77777777" w:rsidR="00103037" w:rsidRPr="00283F83" w:rsidRDefault="00103037" w:rsidP="00457A7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83">
        <w:rPr>
          <w:rFonts w:ascii="Times New Roman" w:hAnsi="Times New Roman" w:cs="Times New Roman"/>
          <w:sz w:val="24"/>
          <w:szCs w:val="24"/>
        </w:rPr>
        <w:t xml:space="preserve">Муниципальные заказчики: </w:t>
      </w:r>
      <w:r w:rsidRPr="00283F83">
        <w:rPr>
          <w:rFonts w:ascii="Times New Roman" w:eastAsia="Calibri" w:hAnsi="Times New Roman" w:cs="Times New Roman"/>
          <w:bCs/>
          <w:sz w:val="24"/>
          <w:szCs w:val="24"/>
        </w:rPr>
        <w:t>МКУ ГО Воскресенск МО «Управление капитального строительства»</w:t>
      </w:r>
    </w:p>
    <w:p w14:paraId="36B534CE" w14:textId="77777777" w:rsidR="00103037" w:rsidRPr="00283F83" w:rsidRDefault="00103037" w:rsidP="00457A7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F83">
        <w:rPr>
          <w:rFonts w:ascii="Times New Roman" w:eastAsia="Calibri" w:hAnsi="Times New Roman" w:cs="Times New Roman"/>
          <w:bCs/>
          <w:sz w:val="24"/>
          <w:szCs w:val="24"/>
        </w:rPr>
        <w:t>Ответственный за выполнение мероприятия: МКУ ГО Воскресенск МО «Управление капитального строительства», Управление ЖКК</w:t>
      </w:r>
    </w:p>
    <w:p w14:paraId="60B7A61D" w14:textId="77777777" w:rsidR="00103037" w:rsidRPr="00B005B3" w:rsidRDefault="00103037" w:rsidP="001030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4"/>
        <w:tblW w:w="15220" w:type="dxa"/>
        <w:tblInd w:w="-5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1"/>
        <w:gridCol w:w="1588"/>
        <w:gridCol w:w="1134"/>
        <w:gridCol w:w="1134"/>
        <w:gridCol w:w="1276"/>
        <w:gridCol w:w="2268"/>
        <w:gridCol w:w="1133"/>
        <w:gridCol w:w="1134"/>
        <w:gridCol w:w="1134"/>
        <w:gridCol w:w="992"/>
        <w:gridCol w:w="993"/>
        <w:gridCol w:w="992"/>
        <w:gridCol w:w="851"/>
      </w:tblGrid>
      <w:tr w:rsidR="00103037" w:rsidRPr="00B005B3" w14:paraId="0CB51736" w14:textId="77777777" w:rsidTr="000A52D9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9A3B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67ED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EC88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DEE4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C797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C1E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75E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103037" w:rsidRPr="00B005B3" w14:paraId="1547BD4B" w14:textId="77777777" w:rsidTr="000A52D9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2DBD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B33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E92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EC1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DFE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1AF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D058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B89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FE7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1F2F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25B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B16F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A6C6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</w:t>
            </w:r>
          </w:p>
        </w:tc>
      </w:tr>
      <w:tr w:rsidR="00103037" w:rsidRPr="00B005B3" w14:paraId="12FB96B8" w14:textId="77777777" w:rsidTr="000A52D9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A508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2C5A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49B1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F2B3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B057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E86C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69E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8CC5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2599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5C16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9B6C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598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401E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14</w:t>
            </w:r>
          </w:p>
        </w:tc>
      </w:tr>
      <w:tr w:rsidR="00103037" w:rsidRPr="00B005B3" w14:paraId="2B2569D2" w14:textId="77777777" w:rsidTr="000A52D9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BFD3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D739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103037" w:rsidRPr="00B005B3" w14:paraId="7FBA766B" w14:textId="77777777" w:rsidTr="00457A7A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5509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03081" w14:textId="77777777" w:rsidR="00103037" w:rsidRPr="00EE7037" w:rsidRDefault="00103037" w:rsidP="000A52D9">
            <w:pPr>
              <w:rPr>
                <w:rFonts w:ascii="Times New Roman" w:hAnsi="Times New Roman" w:cs="Times New Roman"/>
                <w:color w:val="FF0000"/>
              </w:rPr>
            </w:pPr>
            <w:r w:rsidRPr="00283F83">
              <w:rPr>
                <w:rFonts w:ascii="Times New Roman" w:hAnsi="Times New Roman" w:cs="Times New Roman"/>
                <w:shd w:val="clear" w:color="auto" w:fill="FFFFFF"/>
              </w:rPr>
              <w:t>Поставка и ввод в эксплуатацию блочных узлов учета и регулирования тепловой энергии, ГВС и ХВС в муниципальных учреждениях г. Воскресенск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B6D4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76C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283F83">
              <w:rPr>
                <w:rFonts w:ascii="Times New Roman" w:hAnsi="Times New Roman" w:cs="Times New Roman"/>
              </w:rPr>
              <w:t>Поставка и ввод в эксплуатацию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23D0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01.01.2025-31.12.2026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D668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3077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139 159,62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986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798F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3F69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41 747,89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9FD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97 411,73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AFDC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7BFE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</w:tr>
      <w:tr w:rsidR="00103037" w:rsidRPr="00B005B3" w14:paraId="6872F3E3" w14:textId="77777777" w:rsidTr="00457A7A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DDB16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AAA57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B328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6E06B" w14:textId="77777777" w:rsidR="00103037" w:rsidRPr="00B005B3" w:rsidRDefault="00103037" w:rsidP="000A5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C4F60" w14:textId="77777777" w:rsidR="00103037" w:rsidRPr="00B005B3" w:rsidRDefault="00103037" w:rsidP="000A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DBEF" w14:textId="77777777" w:rsidR="00103037" w:rsidRPr="00B005B3" w:rsidRDefault="00103037" w:rsidP="000A52D9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334C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139 159,62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AB6C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2CA5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8AB0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41 747,89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461F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97 411,73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F857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FCB7" w14:textId="77777777" w:rsidR="00103037" w:rsidRPr="00140427" w:rsidRDefault="00103037" w:rsidP="000A52D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0427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4321329D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B9F86E7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AE0C037" w14:textId="552D671D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03037">
        <w:rPr>
          <w:rFonts w:ascii="Times New Roman" w:hAnsi="Times New Roman" w:cs="Times New Roman"/>
          <w:sz w:val="24"/>
          <w:szCs w:val="24"/>
        </w:rPr>
        <w:t>6</w:t>
      </w:r>
    </w:p>
    <w:p w14:paraId="1B3AFE1C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1334307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69F28A0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2E66E1A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1813F0ED" w14:textId="77777777" w:rsidR="00E70E0C" w:rsidRDefault="00E70E0C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D8F81C4" w14:textId="77777777" w:rsidR="00103037" w:rsidRPr="00B005B3" w:rsidRDefault="00103037" w:rsidP="001030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16.1. Перечень мероприятий подпрограммы VIII «Реализация полномочий в сфере жилищно-коммунального хозяйства»</w:t>
      </w:r>
    </w:p>
    <w:p w14:paraId="75720B79" w14:textId="77777777" w:rsidR="00103037" w:rsidRPr="00B005B3" w:rsidRDefault="00103037" w:rsidP="0010303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2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072"/>
        <w:gridCol w:w="1842"/>
        <w:gridCol w:w="993"/>
        <w:gridCol w:w="930"/>
        <w:gridCol w:w="850"/>
        <w:gridCol w:w="788"/>
        <w:gridCol w:w="72"/>
        <w:gridCol w:w="524"/>
        <w:gridCol w:w="33"/>
        <w:gridCol w:w="567"/>
        <w:gridCol w:w="167"/>
        <w:gridCol w:w="400"/>
        <w:gridCol w:w="105"/>
        <w:gridCol w:w="604"/>
        <w:gridCol w:w="851"/>
        <w:gridCol w:w="567"/>
        <w:gridCol w:w="567"/>
        <w:gridCol w:w="1560"/>
      </w:tblGrid>
      <w:tr w:rsidR="00103037" w:rsidRPr="00C87250" w14:paraId="78ADEBC8" w14:textId="77777777" w:rsidTr="00457A7A">
        <w:trPr>
          <w:trHeight w:val="6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27E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A80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F51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858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E79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7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210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5C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103037" w:rsidRPr="00C87250" w14:paraId="58315B95" w14:textId="77777777" w:rsidTr="00457A7A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4E5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550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6C7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092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B57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AA8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091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7D3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A57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6AB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004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02D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5BBA2E8D" w14:textId="77777777" w:rsidTr="00457A7A">
        <w:trPr>
          <w:trHeight w:val="2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3CA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484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DC2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AB6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537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1B6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2A9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87F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256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71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388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9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12</w:t>
            </w:r>
          </w:p>
        </w:tc>
      </w:tr>
      <w:tr w:rsidR="00103037" w:rsidRPr="00C87250" w14:paraId="288E5613" w14:textId="77777777" w:rsidTr="00457A7A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CA3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590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01.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5DB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750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F8BD" w14:textId="31ABED14" w:rsidR="00103037" w:rsidRPr="00C87250" w:rsidRDefault="008838FE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1 278 159,61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717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339 495,75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66A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E3A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742 071,46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F5A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D0C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06B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585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1182EF19" w14:textId="77777777" w:rsidTr="00457A7A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DC4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BE0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EBF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B7D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09F8" w14:textId="020FCF82" w:rsidR="00103037" w:rsidRPr="00C87250" w:rsidRDefault="008838FE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1 039 281,46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53B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309 970,00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B7F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B3A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652 071,46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E75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782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782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B0B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33FD9BBE" w14:textId="77777777" w:rsidTr="00457A7A">
        <w:trPr>
          <w:trHeight w:val="40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3A8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C3A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EF3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419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F63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238 878,15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F32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AC8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B77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371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C99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739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1C6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1751759A" w14:textId="77777777" w:rsidTr="00457A7A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C8E1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38F1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994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576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45B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218 457,25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1B4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3E0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53D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118 457,25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0DC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B81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ABD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F39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C87250" w14:paraId="2B6A798A" w14:textId="77777777" w:rsidTr="00457A7A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944D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22F1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4AE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FBF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8129" w14:textId="77777777" w:rsidR="00103037" w:rsidRPr="00C87250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28 457,25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C57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D36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05F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28 457,25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5A0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7A9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D2D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4FC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D0E5A3D" w14:textId="77777777" w:rsidTr="00457A7A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5659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567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D737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53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09D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F8B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5C60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84D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</w:t>
            </w: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641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FDE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6E0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B35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0F1E6B34" w14:textId="77777777" w:rsidTr="00457A7A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8A83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CF1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Количество организаций жилищно-коммунального хозяйства, для которых созданы </w:t>
            </w:r>
            <w:r w:rsidRPr="00C87250">
              <w:rPr>
                <w:rFonts w:ascii="Times New Roman" w:hAnsi="Times New Roman" w:cs="Times New Roman"/>
              </w:rPr>
              <w:lastRenderedPageBreak/>
              <w:t xml:space="preserve">экономические условия для повышения эффективности работы, </w:t>
            </w:r>
            <w:proofErr w:type="gramStart"/>
            <w:r w:rsidRPr="00C87250">
              <w:rPr>
                <w:rFonts w:ascii="Times New Roman" w:hAnsi="Times New Roman" w:cs="Times New Roman"/>
              </w:rPr>
              <w:t>ед..</w:t>
            </w:r>
            <w:proofErr w:type="gram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B83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168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805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B6B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282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5D6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97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333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523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3A5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880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040F871A" w14:textId="77777777" w:rsidTr="00457A7A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5F6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4D5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6CB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F3E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116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7B8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CA9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150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091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4C9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F36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9 ме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732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91B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A8B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5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8B8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4FAAFF1A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B2F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2C6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A13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C7F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2F8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8EA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A95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397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28F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DE6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CD0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E3C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19A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B3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B9F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7CD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30E2B581" w14:textId="77777777" w:rsidTr="00457A7A">
        <w:trPr>
          <w:trHeight w:val="15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79F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B35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5DA">
              <w:rPr>
                <w:rFonts w:ascii="Times New Roman" w:hAnsi="Times New Roman" w:cs="Times New Roman"/>
              </w:rPr>
              <w:t>Объем просроченной задолженности муниципальных предприятий по налогам, сборам и иным обязательным платежам и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2C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EEE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778E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28</w:t>
            </w:r>
          </w:p>
          <w:p w14:paraId="49F12F51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457</w:t>
            </w:r>
          </w:p>
          <w:p w14:paraId="44B12120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248,41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9546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97A9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2A8E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28 </w:t>
            </w:r>
          </w:p>
          <w:p w14:paraId="504B3C3D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457 </w:t>
            </w:r>
          </w:p>
          <w:p w14:paraId="7152C1E8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248,41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CD1B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46F9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80D8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B5C2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28 </w:t>
            </w:r>
          </w:p>
          <w:p w14:paraId="4DA1C4C5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457 </w:t>
            </w:r>
          </w:p>
          <w:p w14:paraId="5206859E" w14:textId="77777777" w:rsidR="00103037" w:rsidRPr="00783621" w:rsidRDefault="00103037" w:rsidP="000A52D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248,41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E63F" w14:textId="77777777" w:rsidR="00103037" w:rsidRPr="00783621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F5A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B75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B2B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77409D7F" w14:textId="77777777" w:rsidTr="00457A7A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0F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3131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01.03. 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0E0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16F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7F5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70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F18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70B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B8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C4B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CB0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422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C87250" w14:paraId="02522DEA" w14:textId="77777777" w:rsidTr="00457A7A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7199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D3A2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C50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6A7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528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7DA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3DB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601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E8B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867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DF0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66B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53C38A97" w14:textId="77777777" w:rsidTr="00457A7A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827F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25D9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E3EE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03B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090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15F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055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89F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746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DC6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2ED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7B8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61058F31" w14:textId="77777777" w:rsidTr="00457A7A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8AFC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295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Оказана финансовая поддержка муниципальным образованиям с целью погашения </w:t>
            </w:r>
            <w:r w:rsidRPr="00C87250">
              <w:rPr>
                <w:rFonts w:ascii="Times New Roman" w:hAnsi="Times New Roman" w:cs="Times New Roman"/>
              </w:rPr>
              <w:lastRenderedPageBreak/>
              <w:t>просроченной задолженности предприятий, оказывающих услуги в сфере жилищно-коммунального хозяйства,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78C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3EC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611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62F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5D1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154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DF1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02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8F9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C71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5D0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C310745" w14:textId="77777777" w:rsidTr="00457A7A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331F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223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062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D6F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D42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401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C80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BE6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A46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D5B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657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9 ме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3E3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44C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B2D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152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647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4D79CBD4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09F9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F5D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035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BA8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ED7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EA3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377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85C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04E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0BD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459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F0E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488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138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C32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E0D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3E7469D2" w14:textId="77777777" w:rsidTr="00457A7A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D614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A64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F3C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923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BE7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B27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9B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87D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DDD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EE7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A8F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119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F19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1ADF00FB" w14:textId="77777777" w:rsidTr="00457A7A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C79D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7A0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56D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9E8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20E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E33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800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735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D8E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D8E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FE9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DD8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EC8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829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8D0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8CF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6DCE5273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4C7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3C4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7CD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0B4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DEF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7AD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B29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44C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011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343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9EB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9FE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6CE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B96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A78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546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60CB29DF" w14:textId="77777777" w:rsidTr="00457A7A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DEE1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3491D" w14:textId="77777777" w:rsidR="00103037" w:rsidRPr="00B71A46" w:rsidRDefault="00103037" w:rsidP="000A52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A46">
              <w:rPr>
                <w:rFonts w:ascii="Times New Roman" w:hAnsi="Times New Roman" w:cs="Times New Roman"/>
              </w:rPr>
              <w:t>Мероприятие 01.04. Приобретение объектов коммунальной инфраструктуры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9AD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87250">
              <w:rPr>
                <w:rFonts w:ascii="Times New Roman" w:eastAsia="Calibri" w:hAnsi="Times New Roman" w:cs="Times New Roman"/>
              </w:rPr>
              <w:t>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0D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CEE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733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1C7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A58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F5C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7C9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16D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18D6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103037" w:rsidRPr="00C87250" w14:paraId="0ADF8638" w14:textId="77777777" w:rsidTr="00457A7A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22E5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8DA1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2CA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E8D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5D7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848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46D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A6B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0F8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8AE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6F6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BA89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0127CEBA" w14:textId="77777777" w:rsidTr="00457A7A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D24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B057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E929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2A5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F46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B2E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936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56D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5FF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332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7AF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51B5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3FC0C3AC" w14:textId="77777777" w:rsidTr="00457A7A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2666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278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объектов коммунальной инфраструктуры</w:t>
            </w:r>
            <w:r w:rsidRPr="00C87250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74B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3DC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708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D8B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7B6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34F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24E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3E2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692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FB7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4F46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5BAE63AD" w14:textId="77777777" w:rsidTr="00457A7A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F766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FE6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8D5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5C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060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3DF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1D8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792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120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4A9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B8C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54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B5D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9F6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DEA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6A68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47D9CF9C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C24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32B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A76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C6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4CE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C23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57D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412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51D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0C7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C74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E5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958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400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B91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922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5C42C846" w14:textId="77777777" w:rsidTr="00457A7A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E626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9F66" w14:textId="77777777" w:rsidR="00103037" w:rsidRPr="00C87250" w:rsidRDefault="00103037" w:rsidP="000A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01.05.</w:t>
            </w:r>
            <w:r>
              <w:t xml:space="preserve"> </w:t>
            </w:r>
            <w:r w:rsidRPr="0072363A">
              <w:rPr>
                <w:rFonts w:ascii="Times New Roman" w:hAnsi="Times New Roman" w:cs="Times New Roman"/>
              </w:rPr>
              <w:t xml:space="preserve">Реализация мер по предупреждению банкротства муниципальных предприятий и (или) </w:t>
            </w:r>
            <w:r w:rsidRPr="0072363A">
              <w:rPr>
                <w:rFonts w:ascii="Times New Roman" w:hAnsi="Times New Roman" w:cs="Times New Roman"/>
              </w:rPr>
              <w:lastRenderedPageBreak/>
              <w:t xml:space="preserve">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газ, транспортировку газа, тепловую энергию и теплоноситель), и (или) за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услуги</w:t>
            </w:r>
            <w:r w:rsidRPr="00C87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07E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lastRenderedPageBreak/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593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C8E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270 352,40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470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636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4E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11 00</w:t>
            </w: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94A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367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3EE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0F8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C87250" w14:paraId="77ED93D9" w14:textId="77777777" w:rsidTr="00457A7A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A11C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8CBC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160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820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452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81C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6C3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210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11 00</w:t>
            </w: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88A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F4E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853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D6F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7108AD99" w14:textId="77777777" w:rsidTr="00457A7A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EF0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7E1D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F08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B1B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E1C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19 352,40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1B0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D5C8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478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DE4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2F6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1B3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111E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0AA84F5F" w14:textId="77777777" w:rsidTr="00457A7A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8A8E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F24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</w:t>
            </w:r>
            <w:r w:rsidRPr="00C87250">
              <w:rPr>
                <w:rFonts w:ascii="Times New Roman" w:hAnsi="Times New Roman" w:cs="Times New Roman"/>
              </w:rPr>
              <w:lastRenderedPageBreak/>
              <w:t>ность в сфере жилищно-коммунального хозяйства, млн. руб.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FB6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047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4C7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19E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180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6FB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3DF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F45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3A0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97A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C65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58C330E2" w14:textId="77777777" w:rsidTr="00457A7A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9B49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173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82E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920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47D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607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BEC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5EB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43F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234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949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10C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F3C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616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4C9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073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F62E945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72EC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C57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F27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CA3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9E4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491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BAA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29E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7A4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034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F88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02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3A5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510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43D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01E523B5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BB9F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C73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63A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</w:t>
            </w:r>
            <w:r>
              <w:rPr>
                <w:rFonts w:ascii="Times New Roman" w:hAnsi="Times New Roman" w:cs="Times New Roman"/>
              </w:rPr>
              <w:t>75</w:t>
            </w:r>
            <w:r w:rsidRPr="0072363A">
              <w:rPr>
                <w:rFonts w:ascii="Times New Roman" w:hAnsi="Times New Roman" w:cs="Times New Roman"/>
              </w:rPr>
              <w:t xml:space="preserve"> 000 000 рублей, в том числе по налогам, сборам и иным обязательным пла</w:t>
            </w:r>
            <w:r>
              <w:rPr>
                <w:rFonts w:ascii="Times New Roman" w:hAnsi="Times New Roman" w:cs="Times New Roman"/>
              </w:rPr>
              <w:t>тежам в размере 13 500 000 руб.,</w:t>
            </w:r>
            <w:r w:rsidRPr="0072363A">
              <w:rPr>
                <w:rFonts w:ascii="Times New Roman" w:hAnsi="Times New Roman" w:cs="Times New Roman"/>
              </w:rPr>
              <w:t xml:space="preserve"> за энергоресурсы (электроэнергию) в размере 26 500 000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руб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за </w:t>
            </w:r>
            <w:proofErr w:type="spellStart"/>
            <w:r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услуги в размере 35 000 000</w:t>
            </w:r>
            <w:r w:rsidRPr="0072363A">
              <w:rPr>
                <w:rFonts w:ascii="Times New Roman" w:hAnsi="Times New Roman" w:cs="Times New Roman"/>
              </w:rPr>
              <w:t>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7ED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D90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288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93D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B18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EBF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785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3CE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621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40AD" w14:textId="77777777" w:rsidR="00103037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1BA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3B6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8E7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95D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52B92085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793B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DAAF" w14:textId="77777777" w:rsidR="00103037" w:rsidRPr="0072363A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5073">
              <w:rPr>
                <w:rFonts w:ascii="Times New Roman" w:hAnsi="Times New Roman" w:cs="Times New Roman"/>
              </w:rPr>
              <w:t xml:space="preserve">Погашение просроченной задолженности за энергоресурсы (электроэнергию) в 2024 году в размере 19 352,40 тыс. рублей за </w:t>
            </w:r>
            <w:r w:rsidRPr="00DA5073">
              <w:rPr>
                <w:rFonts w:ascii="Times New Roman" w:hAnsi="Times New Roman" w:cs="Times New Roman"/>
              </w:rPr>
              <w:lastRenderedPageBreak/>
              <w:t>счет средств бюджета городского округа Воскресенск с целью реализации мер по предупреждению банкротства Получателя субсидии, тыс. руб.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4350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48CE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BA2A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A0F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11E8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BEC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EB4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AB4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B9B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CC1F" w14:textId="77777777" w:rsidR="00103037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A52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34CA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F3A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8E4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326A" w:rsidRPr="00C87250" w14:paraId="6104CA1A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6948" w14:textId="77777777" w:rsidR="00CB326A" w:rsidRPr="00C87250" w:rsidRDefault="00CB326A" w:rsidP="00CB3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B643" w14:textId="77777777" w:rsidR="00CB326A" w:rsidRPr="00DA5073" w:rsidRDefault="00CB326A" w:rsidP="00CB3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3F83">
              <w:rPr>
                <w:rFonts w:ascii="Times New Roman" w:hAnsi="Times New Roman" w:cs="Times New Roman"/>
              </w:rPr>
              <w:t>Погашение просроченной задолженности в сумме 11 млн руб.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10A5" w14:textId="77777777" w:rsidR="00CB326A" w:rsidRDefault="00CB326A" w:rsidP="00CB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376D" w14:textId="77777777" w:rsidR="00CB326A" w:rsidRDefault="00CB326A" w:rsidP="00CB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0DE3" w14:textId="05DF8205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11 000 000,00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ADA3" w14:textId="77777777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F68A" w14:textId="77777777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1267" w14:textId="7A948F82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11 000 000,00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E671" w14:textId="77777777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3B9E" w14:textId="77777777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E993" w14:textId="77777777" w:rsidR="00CB326A" w:rsidRDefault="00CB326A" w:rsidP="00CB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89AF" w14:textId="534AEB11" w:rsidR="00CB326A" w:rsidRDefault="00CB326A" w:rsidP="00CB3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043F" w14:textId="77777777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C086" w14:textId="77777777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B424" w14:textId="7FF1031E" w:rsidR="00CB326A" w:rsidRDefault="00CB326A" w:rsidP="00CB3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8C4A" w14:textId="77777777" w:rsidR="00CB326A" w:rsidRPr="00C87250" w:rsidRDefault="00CB326A" w:rsidP="00CB3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6F38D88" w14:textId="77777777" w:rsidTr="00457A7A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A226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6DD4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01.16. </w:t>
            </w:r>
            <w:r w:rsidRPr="009E5880">
              <w:rPr>
                <w:rFonts w:ascii="Times New Roman" w:hAnsi="Times New Roman" w:cs="Times New Roman"/>
              </w:rPr>
              <w:t xml:space="preserve">Реализация мероприятий, связанных с возникновением особых обстоятельств в рамках заключенных концессионных соглашений в </w:t>
            </w:r>
            <w:r w:rsidRPr="009E5880">
              <w:rPr>
                <w:rFonts w:ascii="Times New Roman" w:hAnsi="Times New Roman" w:cs="Times New Roman"/>
              </w:rPr>
              <w:lastRenderedPageBreak/>
              <w:t>отношении объектов теплоснабжения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2C88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9D1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8D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4D2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DAB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913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C24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87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73D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01A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C87250" w14:paraId="0985703A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96BC7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8952B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F97B2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51EC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7E6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4EE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C0F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D34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8E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3DD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3BC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EC4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64719C33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292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8CF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CAB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2A1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 w:rsidRPr="009E5880"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C378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A9E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46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D2B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AAE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23C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38F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89D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7090325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238F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0B09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09C0">
              <w:rPr>
                <w:rFonts w:ascii="Times New Roman" w:hAnsi="Times New Roman" w:cs="Times New Roman"/>
              </w:rPr>
              <w:t>Капитально отремонтировано объектов ремонтных программ концессионеров, ремонт которых выпол</w:t>
            </w:r>
            <w:r>
              <w:rPr>
                <w:rFonts w:ascii="Times New Roman" w:hAnsi="Times New Roman" w:cs="Times New Roman"/>
              </w:rPr>
              <w:t xml:space="preserve">нен с использованием </w:t>
            </w:r>
            <w:proofErr w:type="gramStart"/>
            <w:r w:rsidRPr="00EE09C0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EE09C0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6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76D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2E4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7CF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C0E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A40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844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423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976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8A5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3935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3B7B2EF2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A4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CC6D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603A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6B85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D4E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72A1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863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79C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3E3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11B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2AE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659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0A6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1CF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A42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0CE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111126F0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CDC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6F2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354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D5E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5C8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729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287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973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797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858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06C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EB1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789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6C5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77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5F5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732DCCB2" w14:textId="77777777" w:rsidTr="00457A7A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88D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1C77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01.17. </w:t>
            </w:r>
            <w:r w:rsidRPr="0002172E">
              <w:rPr>
                <w:rFonts w:ascii="Times New Roman" w:hAnsi="Times New Roman" w:cs="Times New Roman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F24B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12B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EF30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F62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123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70B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FBA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B66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3FE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7DE7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C87250" w14:paraId="61F6A8FC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2D096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D126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C83A8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B09A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E55A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8CA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DBA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3D0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372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299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1A3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7593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EEF67C2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DC99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6A2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ECA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7D8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148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8E9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AB0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C3E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296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00C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9A2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852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69C8EA8A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C415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455F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68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6CC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AFB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B38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31A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3F5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A40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B6A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A51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938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29DB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3C60EAA8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A9C6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F075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8777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876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F6A0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9418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879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0BF0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C17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C74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CE9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FC6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BFF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BB6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3EC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FC6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114EA0E7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0B9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A00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0B2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A6F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62F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B83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E1B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302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007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B25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6B6E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287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CFF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313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CA6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91B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44FE0C8C" w14:textId="77777777" w:rsidTr="00457A7A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F70B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4228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01.24. </w:t>
            </w:r>
            <w:r w:rsidRPr="00355C9A">
              <w:rPr>
                <w:rFonts w:ascii="Times New Roman" w:hAnsi="Times New Roman" w:cs="Times New Roman"/>
              </w:rPr>
              <w:t xml:space="preserve"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</w:t>
            </w:r>
            <w:r w:rsidRPr="00355C9A">
              <w:rPr>
                <w:rFonts w:ascii="Times New Roman" w:hAnsi="Times New Roman" w:cs="Times New Roman"/>
              </w:rPr>
              <w:lastRenderedPageBreak/>
              <w:t>теплоснабжения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D6D2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88B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F2D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C15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69CB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714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A2A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CAE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629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08CF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03037" w:rsidRPr="00C87250" w14:paraId="4365CD20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41EB7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B33BD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AAA9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D66E" w14:textId="77777777" w:rsidR="00103037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2D4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C53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F49B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954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B79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D98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ED0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3357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70B2672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B0A6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2F9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789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D59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 w:rsidRPr="009E5880"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97F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824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88A0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1E8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973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6DC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3FB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045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04E21573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EADA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95330" w14:textId="77777777" w:rsidR="00103037" w:rsidRPr="00D5522D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Капитально отремонтировано объектов имущества, переданных концессионеру по концессионному соглашению, ремонт которых выполнен с использованием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D5522D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18C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4B6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CECC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2A1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C21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327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BCF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439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C49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881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89D2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73462DD0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914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C1D7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3976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37B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1EF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E5E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270C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86AA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E67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8B1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0696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624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7FE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996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187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D72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7472C66" w14:textId="77777777" w:rsidTr="00457A7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704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685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525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3FD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8363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23B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DB09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A5F0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AE7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19F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9FB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98C4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3DD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3CF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EA3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0E7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7AB16FA8" w14:textId="77777777" w:rsidTr="00457A7A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02D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F93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02.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2C9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923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06C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BBB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36A1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605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60C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2E80" w14:textId="77777777" w:rsidR="00103037" w:rsidRPr="00C87250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CDC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06A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7B286D06" w14:textId="77777777" w:rsidTr="00457A7A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751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02E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A60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25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6A1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7A3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FCE7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111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A42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5ABB" w14:textId="77777777" w:rsidR="00103037" w:rsidRPr="00C87250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A27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2DC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7C6AAF0" w14:textId="77777777" w:rsidTr="00457A7A">
        <w:trPr>
          <w:trHeight w:val="107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818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008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E9A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5E6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217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4EE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472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56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708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243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655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85A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5FCB8DE0" w14:textId="77777777" w:rsidTr="00457A7A">
        <w:trPr>
          <w:trHeight w:val="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8822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824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02.05.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16F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151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DE7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486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9B1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BA7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02B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D308" w14:textId="77777777" w:rsidR="00103037" w:rsidRPr="00C87250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37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21CE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Отдел муниципальных контролей Администрации городского округа Воскресенск</w:t>
            </w:r>
          </w:p>
        </w:tc>
      </w:tr>
      <w:tr w:rsidR="00103037" w:rsidRPr="00C87250" w14:paraId="136FBD18" w14:textId="77777777" w:rsidTr="00457A7A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EC0E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922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832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665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B6E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791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3CC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547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3F9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159E" w14:textId="77777777" w:rsidR="00103037" w:rsidRPr="00C87250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03B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9CD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65770BC8" w14:textId="77777777" w:rsidTr="00457A7A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5F9E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68B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0A3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D25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9AC4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36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EF5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12E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FF6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FF1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F131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F994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4B071032" w14:textId="77777777" w:rsidTr="00457A7A">
        <w:trPr>
          <w:trHeight w:val="24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E83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7BFA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Осуществлено профилактических и контрольных (надзорных) </w:t>
            </w:r>
            <w:r w:rsidRPr="00C87250">
              <w:rPr>
                <w:rFonts w:ascii="Times New Roman" w:hAnsi="Times New Roman" w:cs="Times New Roman"/>
              </w:rPr>
              <w:lastRenderedPageBreak/>
              <w:t>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217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788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5930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5C3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1C7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398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AA0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0BB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1DD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76B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AEC4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7139321D" w14:textId="77777777" w:rsidTr="00457A7A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350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0A98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ABA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94EE7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C0D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7F36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12F0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ED8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A49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F5B2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A5C6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7D4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lastRenderedPageBreak/>
              <w:t>12 ме</w:t>
            </w:r>
            <w:r w:rsidRPr="00C87250">
              <w:rPr>
                <w:rFonts w:ascii="Times New Roman" w:eastAsia="Times New Roman" w:hAnsi="Times New Roman" w:cs="Times New Roman"/>
              </w:rPr>
              <w:lastRenderedPageBreak/>
              <w:t>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49F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3B0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B71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B9B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4DA76E65" w14:textId="77777777" w:rsidTr="00457A7A">
        <w:trPr>
          <w:trHeight w:val="286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7FD1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435F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9A8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398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065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6C68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B715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90A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F8F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BCB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1BF7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97E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D26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ABD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F23B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91D5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3AB9221D" w14:textId="77777777" w:rsidTr="00457A7A">
        <w:trPr>
          <w:trHeight w:val="23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069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7A6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C5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2E99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7E9F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1 279 061,61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67D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340 397,75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60ED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11F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742 071,46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9DC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907E" w14:textId="77777777" w:rsidR="00103037" w:rsidRPr="00C87250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0A43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9A0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C87250" w14:paraId="2030D0EA" w14:textId="77777777" w:rsidTr="00457A7A">
        <w:trPr>
          <w:trHeight w:val="62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7A0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03C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4D1E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17AB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D590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1 040 183,46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C90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310 872,00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2772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1277" w14:textId="01626D09" w:rsidR="00103037" w:rsidRPr="00C87250" w:rsidRDefault="00845C4A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  <w:bookmarkStart w:id="0" w:name="_GoBack"/>
            <w:bookmarkEnd w:id="0"/>
            <w:r w:rsidR="00103037">
              <w:rPr>
                <w:rFonts w:ascii="Times New Roman" w:hAnsi="Times New Roman" w:cs="Times New Roman"/>
              </w:rPr>
              <w:t xml:space="preserve"> 071,46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0EBC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2 240,00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2247" w14:textId="77777777" w:rsidR="00103037" w:rsidRPr="00C87250" w:rsidRDefault="00103037" w:rsidP="000A52D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F1C9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6663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037" w:rsidRPr="009B00E3" w14:paraId="23581729" w14:textId="77777777" w:rsidTr="00457A7A">
        <w:trPr>
          <w:trHeight w:val="7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5888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23BD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C454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ACFA" w14:textId="77777777" w:rsidR="00103037" w:rsidRPr="00C87250" w:rsidRDefault="00103037" w:rsidP="000A5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A02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238 878,15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187E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647B" w14:textId="77777777" w:rsidR="00103037" w:rsidRDefault="00103037" w:rsidP="000A5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79D6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AE3A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DCB5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EC7D" w14:textId="77777777" w:rsidR="00103037" w:rsidRPr="00C87250" w:rsidRDefault="00103037" w:rsidP="000A5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3DFE" w14:textId="77777777" w:rsidR="00103037" w:rsidRPr="009B00E3" w:rsidRDefault="00103037" w:rsidP="000A5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7D4A3A" w14:textId="77777777" w:rsidR="00103037" w:rsidRPr="009B00E3" w:rsidRDefault="00103037" w:rsidP="0010303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1130F3" w14:textId="77777777" w:rsidR="00103037" w:rsidRDefault="00103037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103037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A36AC3" w:rsidRDefault="00A36AC3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A36AC3" w:rsidRDefault="00A36AC3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A36AC3" w:rsidRDefault="00A36AC3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A36AC3" w:rsidRDefault="00A36AC3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A36AC3" w:rsidRDefault="00A36AC3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A36AC3" w:rsidRDefault="00A36AC3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A36AC3" w:rsidRDefault="00A36AC3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487C"/>
    <w:rsid w:val="00014DE0"/>
    <w:rsid w:val="00020957"/>
    <w:rsid w:val="0002441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6842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3037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C034F"/>
    <w:rsid w:val="001C33A1"/>
    <w:rsid w:val="001C6A2E"/>
    <w:rsid w:val="001D0E6C"/>
    <w:rsid w:val="001D50DF"/>
    <w:rsid w:val="001D5918"/>
    <w:rsid w:val="001E04BE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F9F"/>
    <w:rsid w:val="00213857"/>
    <w:rsid w:val="00215ACD"/>
    <w:rsid w:val="00215C81"/>
    <w:rsid w:val="002205C3"/>
    <w:rsid w:val="00224909"/>
    <w:rsid w:val="002261E7"/>
    <w:rsid w:val="00230CEF"/>
    <w:rsid w:val="002331C4"/>
    <w:rsid w:val="0023521D"/>
    <w:rsid w:val="00237515"/>
    <w:rsid w:val="00237F68"/>
    <w:rsid w:val="00241158"/>
    <w:rsid w:val="00241EB3"/>
    <w:rsid w:val="002531D9"/>
    <w:rsid w:val="00253FF2"/>
    <w:rsid w:val="0025591D"/>
    <w:rsid w:val="002576EC"/>
    <w:rsid w:val="00261D88"/>
    <w:rsid w:val="00263109"/>
    <w:rsid w:val="00263E8A"/>
    <w:rsid w:val="00267AD2"/>
    <w:rsid w:val="00270C65"/>
    <w:rsid w:val="002727C8"/>
    <w:rsid w:val="00272E26"/>
    <w:rsid w:val="00290DAE"/>
    <w:rsid w:val="002922D1"/>
    <w:rsid w:val="00292C7B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68F"/>
    <w:rsid w:val="002C67FE"/>
    <w:rsid w:val="002D0B93"/>
    <w:rsid w:val="002D0C33"/>
    <w:rsid w:val="002D1170"/>
    <w:rsid w:val="002D359E"/>
    <w:rsid w:val="002D6B27"/>
    <w:rsid w:val="002E0DE3"/>
    <w:rsid w:val="002E7B08"/>
    <w:rsid w:val="002F2CE0"/>
    <w:rsid w:val="002F394B"/>
    <w:rsid w:val="002F3A7B"/>
    <w:rsid w:val="002F77B2"/>
    <w:rsid w:val="002F7B75"/>
    <w:rsid w:val="00304545"/>
    <w:rsid w:val="00307062"/>
    <w:rsid w:val="00307CFC"/>
    <w:rsid w:val="00312153"/>
    <w:rsid w:val="00315627"/>
    <w:rsid w:val="003208C1"/>
    <w:rsid w:val="00321709"/>
    <w:rsid w:val="00323C72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F2"/>
    <w:rsid w:val="004152A9"/>
    <w:rsid w:val="00422546"/>
    <w:rsid w:val="004239F9"/>
    <w:rsid w:val="0042571A"/>
    <w:rsid w:val="00434CD9"/>
    <w:rsid w:val="004355ED"/>
    <w:rsid w:val="0043586B"/>
    <w:rsid w:val="00436D93"/>
    <w:rsid w:val="00437B52"/>
    <w:rsid w:val="004426C8"/>
    <w:rsid w:val="004435A7"/>
    <w:rsid w:val="00444D2F"/>
    <w:rsid w:val="00446FBD"/>
    <w:rsid w:val="00450D51"/>
    <w:rsid w:val="00453E6C"/>
    <w:rsid w:val="0045745E"/>
    <w:rsid w:val="00457A7A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20B2"/>
    <w:rsid w:val="004F27D2"/>
    <w:rsid w:val="004F4094"/>
    <w:rsid w:val="004F5F0A"/>
    <w:rsid w:val="004F7B20"/>
    <w:rsid w:val="00501411"/>
    <w:rsid w:val="00503BDD"/>
    <w:rsid w:val="00506749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6063"/>
    <w:rsid w:val="00586EA8"/>
    <w:rsid w:val="00587E2B"/>
    <w:rsid w:val="005938A9"/>
    <w:rsid w:val="005A095A"/>
    <w:rsid w:val="005A3E18"/>
    <w:rsid w:val="005B039D"/>
    <w:rsid w:val="005B0AD8"/>
    <w:rsid w:val="005B3A46"/>
    <w:rsid w:val="005B4681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4C8B"/>
    <w:rsid w:val="006A61F4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6F0160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60787"/>
    <w:rsid w:val="00765600"/>
    <w:rsid w:val="00770B69"/>
    <w:rsid w:val="0077162A"/>
    <w:rsid w:val="007720BD"/>
    <w:rsid w:val="00780B15"/>
    <w:rsid w:val="007833A5"/>
    <w:rsid w:val="00793064"/>
    <w:rsid w:val="00795DF3"/>
    <w:rsid w:val="007A06E8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2427"/>
    <w:rsid w:val="008028C7"/>
    <w:rsid w:val="008076B3"/>
    <w:rsid w:val="008142B6"/>
    <w:rsid w:val="00814BB5"/>
    <w:rsid w:val="00816F79"/>
    <w:rsid w:val="00821621"/>
    <w:rsid w:val="00824727"/>
    <w:rsid w:val="00825D95"/>
    <w:rsid w:val="00832053"/>
    <w:rsid w:val="0084380D"/>
    <w:rsid w:val="00845C4A"/>
    <w:rsid w:val="00865CC6"/>
    <w:rsid w:val="00867594"/>
    <w:rsid w:val="00871074"/>
    <w:rsid w:val="00872DEB"/>
    <w:rsid w:val="00875F74"/>
    <w:rsid w:val="008838FE"/>
    <w:rsid w:val="0088451F"/>
    <w:rsid w:val="00884F47"/>
    <w:rsid w:val="00887DD3"/>
    <w:rsid w:val="00892227"/>
    <w:rsid w:val="008932E1"/>
    <w:rsid w:val="00895FDA"/>
    <w:rsid w:val="008964B9"/>
    <w:rsid w:val="008B1853"/>
    <w:rsid w:val="008B2A8D"/>
    <w:rsid w:val="008B2FF7"/>
    <w:rsid w:val="008B6B6D"/>
    <w:rsid w:val="008C495E"/>
    <w:rsid w:val="008C6A0E"/>
    <w:rsid w:val="008C7194"/>
    <w:rsid w:val="008C76A8"/>
    <w:rsid w:val="008D2FAD"/>
    <w:rsid w:val="008D387B"/>
    <w:rsid w:val="008D6E0B"/>
    <w:rsid w:val="008E0FFA"/>
    <w:rsid w:val="008E183E"/>
    <w:rsid w:val="008E33D8"/>
    <w:rsid w:val="008F2DA9"/>
    <w:rsid w:val="008F407B"/>
    <w:rsid w:val="008F48D0"/>
    <w:rsid w:val="008F595F"/>
    <w:rsid w:val="00900303"/>
    <w:rsid w:val="009039C9"/>
    <w:rsid w:val="00907AE8"/>
    <w:rsid w:val="009130E4"/>
    <w:rsid w:val="00913E32"/>
    <w:rsid w:val="0091574B"/>
    <w:rsid w:val="009212F0"/>
    <w:rsid w:val="00924478"/>
    <w:rsid w:val="009259C4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2403"/>
    <w:rsid w:val="0095493A"/>
    <w:rsid w:val="00957B15"/>
    <w:rsid w:val="00960A98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B4713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7C53"/>
    <w:rsid w:val="00A01CE4"/>
    <w:rsid w:val="00A0374D"/>
    <w:rsid w:val="00A062D5"/>
    <w:rsid w:val="00A1089C"/>
    <w:rsid w:val="00A10A47"/>
    <w:rsid w:val="00A151DD"/>
    <w:rsid w:val="00A15EFB"/>
    <w:rsid w:val="00A17D65"/>
    <w:rsid w:val="00A20491"/>
    <w:rsid w:val="00A21946"/>
    <w:rsid w:val="00A24DDC"/>
    <w:rsid w:val="00A31501"/>
    <w:rsid w:val="00A36AC3"/>
    <w:rsid w:val="00A373B6"/>
    <w:rsid w:val="00A404B2"/>
    <w:rsid w:val="00A50B68"/>
    <w:rsid w:val="00A6046D"/>
    <w:rsid w:val="00A60DC2"/>
    <w:rsid w:val="00A6199F"/>
    <w:rsid w:val="00A65A1F"/>
    <w:rsid w:val="00A678E2"/>
    <w:rsid w:val="00A70078"/>
    <w:rsid w:val="00A702AE"/>
    <w:rsid w:val="00A773F8"/>
    <w:rsid w:val="00A81CAC"/>
    <w:rsid w:val="00A83F07"/>
    <w:rsid w:val="00A90233"/>
    <w:rsid w:val="00AB4813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512C"/>
    <w:rsid w:val="00B77486"/>
    <w:rsid w:val="00B818A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5348"/>
    <w:rsid w:val="00BB545A"/>
    <w:rsid w:val="00BC10CB"/>
    <w:rsid w:val="00BC3F56"/>
    <w:rsid w:val="00BD3061"/>
    <w:rsid w:val="00BD5E6D"/>
    <w:rsid w:val="00BD772A"/>
    <w:rsid w:val="00BE3A03"/>
    <w:rsid w:val="00BE3EA6"/>
    <w:rsid w:val="00BE58CC"/>
    <w:rsid w:val="00BE7415"/>
    <w:rsid w:val="00BF20A7"/>
    <w:rsid w:val="00BF470C"/>
    <w:rsid w:val="00BF7550"/>
    <w:rsid w:val="00BF78A1"/>
    <w:rsid w:val="00C026D5"/>
    <w:rsid w:val="00C037E5"/>
    <w:rsid w:val="00C111DC"/>
    <w:rsid w:val="00C11934"/>
    <w:rsid w:val="00C1327F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689B"/>
    <w:rsid w:val="00CB2611"/>
    <w:rsid w:val="00CB326A"/>
    <w:rsid w:val="00CB618C"/>
    <w:rsid w:val="00CC05D6"/>
    <w:rsid w:val="00CC2066"/>
    <w:rsid w:val="00CC4DD9"/>
    <w:rsid w:val="00CD1E00"/>
    <w:rsid w:val="00CD4251"/>
    <w:rsid w:val="00CD4E23"/>
    <w:rsid w:val="00CD5BF2"/>
    <w:rsid w:val="00CE12E1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35B"/>
    <w:rsid w:val="00D34BE1"/>
    <w:rsid w:val="00D37C08"/>
    <w:rsid w:val="00D37E2A"/>
    <w:rsid w:val="00D4047A"/>
    <w:rsid w:val="00D44C60"/>
    <w:rsid w:val="00D47F20"/>
    <w:rsid w:val="00D515F7"/>
    <w:rsid w:val="00D53C49"/>
    <w:rsid w:val="00D54EAF"/>
    <w:rsid w:val="00D65E88"/>
    <w:rsid w:val="00D666D0"/>
    <w:rsid w:val="00D71FD3"/>
    <w:rsid w:val="00D82094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601C6"/>
    <w:rsid w:val="00E60B0C"/>
    <w:rsid w:val="00E635E8"/>
    <w:rsid w:val="00E65742"/>
    <w:rsid w:val="00E661CF"/>
    <w:rsid w:val="00E67158"/>
    <w:rsid w:val="00E672AB"/>
    <w:rsid w:val="00E675EE"/>
    <w:rsid w:val="00E70A83"/>
    <w:rsid w:val="00E70E0C"/>
    <w:rsid w:val="00E73C8F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40B0"/>
    <w:rsid w:val="00F04B99"/>
    <w:rsid w:val="00F04FBD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6567"/>
    <w:rsid w:val="00F47B5D"/>
    <w:rsid w:val="00F52377"/>
    <w:rsid w:val="00F57956"/>
    <w:rsid w:val="00F623A6"/>
    <w:rsid w:val="00F65DE0"/>
    <w:rsid w:val="00F67224"/>
    <w:rsid w:val="00F70508"/>
    <w:rsid w:val="00F715A3"/>
    <w:rsid w:val="00F74979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196B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EDA06C9F-52CF-411C-8D3C-9320B89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BA2734-FDF7-45AD-85E3-94776174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31</Pages>
  <Words>7310</Words>
  <Characters>41668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27</cp:revision>
  <cp:lastPrinted>2025-08-15T12:23:00Z</cp:lastPrinted>
  <dcterms:created xsi:type="dcterms:W3CDTF">2025-09-04T08:59:00Z</dcterms:created>
  <dcterms:modified xsi:type="dcterms:W3CDTF">2025-10-29T14:48:00Z</dcterms:modified>
</cp:coreProperties>
</file>