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B57D9E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B57D9E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B57D9E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B57D9E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B57D9E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B57D9E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B57D9E">
      <w:pPr>
        <w:pStyle w:val="a3"/>
        <w:spacing w:after="20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49D24FF" w14:textId="77777777" w:rsidR="00612EEC" w:rsidRDefault="0091574B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b/>
          <w:sz w:val="24"/>
          <w:szCs w:val="24"/>
        </w:rPr>
        <w:t>,</w:t>
      </w:r>
    </w:p>
    <w:p w14:paraId="0343065C" w14:textId="77777777" w:rsidR="00E601C6" w:rsidRDefault="00612EEC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16.12.2024 № 3951</w:t>
      </w:r>
      <w:r w:rsidR="00814BB5">
        <w:rPr>
          <w:rFonts w:ascii="Times New Roman" w:hAnsi="Times New Roman" w:cs="Times New Roman"/>
          <w:b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b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b/>
          <w:sz w:val="24"/>
          <w:szCs w:val="24"/>
        </w:rPr>
        <w:t>, от 05.02.2025 № 199</w:t>
      </w:r>
      <w:r w:rsidR="00E601C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1628D78" w14:textId="1A28043D" w:rsidR="008932E1" w:rsidRPr="007C4E0F" w:rsidRDefault="00E601C6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24.02.2025 № 410</w:t>
      </w:r>
      <w:r w:rsidR="00736897">
        <w:rPr>
          <w:rFonts w:ascii="Times New Roman" w:hAnsi="Times New Roman" w:cs="Times New Roman"/>
          <w:b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b/>
          <w:sz w:val="24"/>
          <w:szCs w:val="24"/>
        </w:rPr>
        <w:t>, от 30.04.2025 № 1144</w:t>
      </w:r>
      <w:r w:rsidR="00CF2002">
        <w:rPr>
          <w:rFonts w:ascii="Times New Roman" w:hAnsi="Times New Roman" w:cs="Times New Roman"/>
          <w:b/>
          <w:sz w:val="24"/>
          <w:szCs w:val="24"/>
        </w:rPr>
        <w:t>, от 20.06.2025 № 1572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1D130353" w:rsidR="008932E1" w:rsidRDefault="008932E1" w:rsidP="00B57D9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</w:t>
      </w:r>
      <w:r w:rsidR="009C451F">
        <w:rPr>
          <w:rFonts w:ascii="Times New Roman" w:hAnsi="Times New Roman" w:cs="Times New Roman"/>
          <w:sz w:val="24"/>
          <w:szCs w:val="24"/>
        </w:rPr>
        <w:t>т 22.11.2022 № 6092 (с изменениями</w:t>
      </w:r>
      <w:r w:rsidRPr="007C4E0F">
        <w:rPr>
          <w:rFonts w:ascii="Times New Roman" w:hAnsi="Times New Roman" w:cs="Times New Roman"/>
          <w:sz w:val="24"/>
          <w:szCs w:val="24"/>
        </w:rPr>
        <w:t xml:space="preserve">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показателей реализации                    муниципальной программы</w:t>
      </w:r>
    </w:p>
    <w:p w14:paraId="3440783B" w14:textId="77777777" w:rsidR="00E30631" w:rsidRPr="007C4E0F" w:rsidRDefault="00E30631" w:rsidP="00B57D9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35C13CCA" w:rsidR="008932E1" w:rsidRDefault="008932E1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sz w:val="24"/>
          <w:szCs w:val="24"/>
        </w:rPr>
        <w:t>, от 16.12.2024 № 3951</w:t>
      </w:r>
      <w:r w:rsidR="00814BB5">
        <w:rPr>
          <w:rFonts w:ascii="Times New Roman" w:hAnsi="Times New Roman" w:cs="Times New Roman"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sz w:val="24"/>
          <w:szCs w:val="24"/>
        </w:rPr>
        <w:t>,                                   от 05.02.2025 № 199</w:t>
      </w:r>
      <w:r w:rsidR="00E601C6">
        <w:rPr>
          <w:rFonts w:ascii="Times New Roman" w:hAnsi="Times New Roman" w:cs="Times New Roman"/>
          <w:sz w:val="24"/>
          <w:szCs w:val="24"/>
        </w:rPr>
        <w:t>, от 24.02.2025 № 410</w:t>
      </w:r>
      <w:r w:rsidR="00736897">
        <w:rPr>
          <w:rFonts w:ascii="Times New Roman" w:hAnsi="Times New Roman" w:cs="Times New Roman"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sz w:val="24"/>
          <w:szCs w:val="24"/>
        </w:rPr>
        <w:t>, от 30.04.2025 № 1144</w:t>
      </w:r>
      <w:r w:rsidR="00CF2002">
        <w:rPr>
          <w:rFonts w:ascii="Times New Roman" w:hAnsi="Times New Roman" w:cs="Times New Roman"/>
          <w:sz w:val="24"/>
          <w:szCs w:val="24"/>
        </w:rPr>
        <w:t>, от 20.06.2025 № 1572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7BB82C2D" w14:textId="4F747DE0" w:rsidR="00CF2002" w:rsidRDefault="00CF2002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                           приложению 1 к настоящему постановлению;</w:t>
      </w:r>
    </w:p>
    <w:p w14:paraId="2AF9B8E0" w14:textId="77777777" w:rsidR="00CF2002" w:rsidRDefault="00CF2002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F2002" w:rsidSect="00D9142A">
          <w:pgSz w:w="11906" w:h="16838"/>
          <w:pgMar w:top="567" w:right="567" w:bottom="992" w:left="1134" w:header="709" w:footer="709" w:gutter="0"/>
          <w:cols w:space="708"/>
          <w:docGrid w:linePitch="360"/>
        </w:sectPr>
      </w:pPr>
    </w:p>
    <w:p w14:paraId="296553F4" w14:textId="2C6CE7E6" w:rsidR="000B19C8" w:rsidRDefault="001D0E6C" w:rsidP="00B57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F20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1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002">
        <w:rPr>
          <w:rFonts w:ascii="Times New Roman" w:eastAsia="Calibri" w:hAnsi="Times New Roman" w:cs="Times New Roman"/>
          <w:sz w:val="24"/>
          <w:szCs w:val="24"/>
        </w:rPr>
        <w:t>Р</w:t>
      </w:r>
      <w:r w:rsidR="00E601C6" w:rsidRPr="000B19C8">
        <w:rPr>
          <w:rFonts w:ascii="Times New Roman" w:eastAsia="Calibri" w:hAnsi="Times New Roman" w:cs="Times New Roman"/>
          <w:sz w:val="24"/>
          <w:szCs w:val="24"/>
        </w:rPr>
        <w:t>аздел 8 «</w:t>
      </w:r>
      <w:r w:rsidR="00E601C6"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</w:t>
      </w:r>
      <w:r w:rsidR="00E601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01C6"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="00E601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01C6" w:rsidRPr="000B19C8">
        <w:rPr>
          <w:rFonts w:ascii="Times New Roman" w:eastAsia="Calibri" w:hAnsi="Times New Roman" w:cs="Times New Roman"/>
          <w:sz w:val="24"/>
          <w:szCs w:val="24"/>
        </w:rPr>
        <w:t>«Развитие</w:t>
      </w:r>
      <w:r w:rsidR="00E6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1C6" w:rsidRPr="000B19C8">
        <w:rPr>
          <w:rFonts w:ascii="Times New Roman" w:eastAsia="Calibri" w:hAnsi="Times New Roman" w:cs="Times New Roman"/>
          <w:sz w:val="24"/>
          <w:szCs w:val="24"/>
        </w:rPr>
        <w:t>инженерной</w:t>
      </w:r>
      <w:r w:rsidR="00E6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1C6" w:rsidRPr="000B19C8">
        <w:rPr>
          <w:rFonts w:ascii="Times New Roman" w:eastAsia="Calibri" w:hAnsi="Times New Roman" w:cs="Times New Roman"/>
          <w:sz w:val="24"/>
          <w:szCs w:val="24"/>
        </w:rPr>
        <w:t>инфраструктуры,</w:t>
      </w:r>
      <w:r w:rsidR="00E6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19C8" w:rsidRPr="000B19C8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0B19C8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B16FCF">
        <w:rPr>
          <w:rFonts w:ascii="Times New Roman" w:eastAsia="Calibri" w:hAnsi="Times New Roman" w:cs="Times New Roman"/>
          <w:sz w:val="24"/>
          <w:szCs w:val="24"/>
        </w:rPr>
        <w:t>» и</w:t>
      </w:r>
      <w:r w:rsidR="000B19C8">
        <w:rPr>
          <w:rFonts w:ascii="Times New Roman" w:eastAsia="Calibri" w:hAnsi="Times New Roman" w:cs="Times New Roman"/>
          <w:sz w:val="24"/>
          <w:szCs w:val="24"/>
        </w:rPr>
        <w:t xml:space="preserve">зложить в </w:t>
      </w:r>
      <w:r w:rsidR="00D9142A">
        <w:rPr>
          <w:rFonts w:ascii="Times New Roman" w:eastAsia="Calibri" w:hAnsi="Times New Roman" w:cs="Times New Roman"/>
          <w:sz w:val="24"/>
          <w:szCs w:val="24"/>
        </w:rPr>
        <w:t>редакции</w:t>
      </w:r>
      <w:r w:rsidR="00CF2002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2 к настоящему постановлению;</w:t>
      </w:r>
    </w:p>
    <w:p w14:paraId="6BA1EF14" w14:textId="549A3534" w:rsidR="00A10A47" w:rsidRDefault="00272E26" w:rsidP="00B57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2002">
        <w:rPr>
          <w:rFonts w:ascii="Times New Roman" w:hAnsi="Times New Roman" w:cs="Times New Roman"/>
          <w:sz w:val="24"/>
          <w:szCs w:val="24"/>
        </w:rPr>
        <w:t>3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736897">
        <w:rPr>
          <w:rFonts w:ascii="Times New Roman" w:hAnsi="Times New Roman" w:cs="Times New Roman"/>
          <w:sz w:val="24"/>
          <w:szCs w:val="24"/>
        </w:rPr>
        <w:t>9</w:t>
      </w:r>
      <w:r w:rsidR="00B662CB">
        <w:rPr>
          <w:rFonts w:ascii="Times New Roman" w:hAnsi="Times New Roman" w:cs="Times New Roman"/>
          <w:sz w:val="24"/>
          <w:szCs w:val="24"/>
        </w:rPr>
        <w:t>.1 «</w:t>
      </w:r>
      <w:r w:rsidR="00736897" w:rsidRPr="00B005B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736897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B662CB">
        <w:rPr>
          <w:rFonts w:ascii="Times New Roman" w:hAnsi="Times New Roman" w:cs="Times New Roman"/>
          <w:sz w:val="24"/>
          <w:szCs w:val="24"/>
        </w:rPr>
        <w:t xml:space="preserve">» раздела </w:t>
      </w:r>
      <w:r w:rsidR="00736897">
        <w:rPr>
          <w:rFonts w:ascii="Times New Roman" w:hAnsi="Times New Roman" w:cs="Times New Roman"/>
          <w:sz w:val="24"/>
          <w:szCs w:val="24"/>
        </w:rPr>
        <w:t xml:space="preserve">9              </w:t>
      </w:r>
      <w:proofErr w:type="gramStart"/>
      <w:r w:rsidR="00736897">
        <w:rPr>
          <w:rFonts w:ascii="Times New Roman" w:hAnsi="Times New Roman" w:cs="Times New Roman"/>
          <w:sz w:val="24"/>
          <w:szCs w:val="24"/>
        </w:rPr>
        <w:t xml:space="preserve">  </w:t>
      </w:r>
      <w:r w:rsidR="00B662C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736897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36897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B662CB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CF2002">
        <w:rPr>
          <w:rFonts w:ascii="Times New Roman" w:hAnsi="Times New Roman" w:cs="Times New Roman"/>
          <w:sz w:val="24"/>
          <w:szCs w:val="24"/>
        </w:rPr>
        <w:t>3</w:t>
      </w:r>
      <w:r w:rsidR="00B662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6CADABE5" w14:textId="4E191862" w:rsidR="00E328F7" w:rsidRDefault="00E328F7" w:rsidP="00B57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20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142A">
        <w:rPr>
          <w:rFonts w:ascii="Times New Roman" w:hAnsi="Times New Roman" w:cs="Times New Roman"/>
          <w:sz w:val="24"/>
          <w:szCs w:val="24"/>
        </w:rPr>
        <w:t>Подраздел</w:t>
      </w:r>
      <w:r w:rsidR="00736897">
        <w:rPr>
          <w:rFonts w:ascii="Times New Roman" w:hAnsi="Times New Roman" w:cs="Times New Roman"/>
          <w:sz w:val="24"/>
          <w:szCs w:val="24"/>
        </w:rPr>
        <w:t xml:space="preserve"> </w:t>
      </w:r>
      <w:r w:rsidR="00D9142A">
        <w:rPr>
          <w:rFonts w:ascii="Times New Roman" w:hAnsi="Times New Roman" w:cs="Times New Roman"/>
          <w:sz w:val="24"/>
          <w:szCs w:val="24"/>
        </w:rPr>
        <w:t xml:space="preserve">9.2 </w:t>
      </w:r>
      <w:r w:rsidR="00736897">
        <w:rPr>
          <w:rFonts w:ascii="Times New Roman" w:hAnsi="Times New Roman" w:cs="Times New Roman"/>
          <w:sz w:val="24"/>
          <w:szCs w:val="24"/>
        </w:rPr>
        <w:t>«</w:t>
      </w:r>
      <w:r w:rsidR="00D9142A" w:rsidRPr="0095721C">
        <w:rPr>
          <w:rFonts w:ascii="Times New Roman" w:hAnsi="Times New Roman" w:cs="Times New Roman"/>
          <w:bCs/>
          <w:sz w:val="24"/>
          <w:szCs w:val="24"/>
        </w:rPr>
        <w:t>Адресный перечень</w:t>
      </w:r>
      <w:r w:rsidR="00D9142A" w:rsidRPr="00F54D2F">
        <w:rPr>
          <w:rFonts w:ascii="Times New Roman" w:hAnsi="Times New Roman" w:cs="Times New Roman"/>
          <w:bCs/>
          <w:sz w:val="24"/>
          <w:szCs w:val="24"/>
        </w:rPr>
        <w:t xml:space="preserve"> капитального ремонта объектов муниципальной</w:t>
      </w:r>
      <w:r w:rsidR="00D9142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9142A" w:rsidRPr="00F54D2F">
        <w:rPr>
          <w:rFonts w:ascii="Times New Roman" w:hAnsi="Times New Roman" w:cs="Times New Roman"/>
          <w:bCs/>
          <w:sz w:val="24"/>
          <w:szCs w:val="24"/>
        </w:rPr>
        <w:t xml:space="preserve"> собственности</w:t>
      </w:r>
      <w:r w:rsidR="00D91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42A"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="00D9142A"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="00D9142A" w:rsidRPr="00B005B3">
        <w:rPr>
          <w:rFonts w:ascii="Times New Roman" w:hAnsi="Times New Roman" w:cs="Times New Roman"/>
          <w:sz w:val="24"/>
          <w:szCs w:val="24"/>
        </w:rPr>
        <w:t>» подпрограммы I «Чистая вода» муниципальной программы «</w:t>
      </w:r>
      <w:r w:rsidR="00D9142A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D9142A"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914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D9142A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D9142A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736897">
        <w:rPr>
          <w:rFonts w:ascii="Times New Roman" w:hAnsi="Times New Roman" w:cs="Times New Roman"/>
          <w:sz w:val="24"/>
          <w:szCs w:val="24"/>
        </w:rPr>
        <w:t xml:space="preserve">» </w:t>
      </w:r>
      <w:r w:rsidR="00D9142A">
        <w:rPr>
          <w:rFonts w:ascii="Times New Roman" w:hAnsi="Times New Roman" w:cs="Times New Roman"/>
          <w:sz w:val="24"/>
          <w:szCs w:val="24"/>
        </w:rPr>
        <w:t>раздела 9 «</w:t>
      </w:r>
      <w:r w:rsidR="00D9142A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D9142A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D9142A">
        <w:rPr>
          <w:rFonts w:ascii="Times New Roman" w:hAnsi="Times New Roman" w:cs="Times New Roman"/>
          <w:sz w:val="24"/>
          <w:szCs w:val="24"/>
        </w:rPr>
        <w:t xml:space="preserve">» изложить </w:t>
      </w:r>
      <w:r>
        <w:rPr>
          <w:rFonts w:ascii="Times New Roman" w:hAnsi="Times New Roman" w:cs="Times New Roman"/>
          <w:sz w:val="24"/>
          <w:szCs w:val="24"/>
        </w:rPr>
        <w:t xml:space="preserve">в редакции согласно приложению </w:t>
      </w:r>
      <w:r w:rsidR="00CF20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33C9365A" w14:textId="56B206B9" w:rsidR="00CF2002" w:rsidRDefault="00CF2002" w:rsidP="00B57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Подраздел 10.1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II «Системы </w:t>
      </w:r>
      <w:proofErr w:type="gramStart"/>
      <w:r w:rsidRPr="00B005B3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                            приложению 5 к настоящему постановлению;</w:t>
      </w:r>
    </w:p>
    <w:p w14:paraId="745D1349" w14:textId="3D00DCC0" w:rsidR="00CF2002" w:rsidRDefault="00CF2002" w:rsidP="00B57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Строки </w:t>
      </w:r>
      <w:r w:rsidR="002D35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«Всего по мероприятию» таблицы подраздела 10.3 «</w:t>
      </w:r>
      <w:r w:rsidRPr="0095721C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5721C">
        <w:rPr>
          <w:rFonts w:ascii="Times New Roman" w:hAnsi="Times New Roman" w:cs="Times New Roman"/>
          <w:sz w:val="24"/>
          <w:szCs w:val="24"/>
        </w:rPr>
        <w:t>капитального</w:t>
      </w:r>
      <w:r w:rsidRPr="003755EA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>ремонт, приобретение, монтаж и ввод в эксплуатацию канализационных коллекторов,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 канализационных (ливневых) насосных станций 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>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4AC2E72A" w14:textId="77777777" w:rsidR="00CF2002" w:rsidRDefault="00CF2002" w:rsidP="00B57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43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"/>
        <w:gridCol w:w="1069"/>
        <w:gridCol w:w="723"/>
        <w:gridCol w:w="665"/>
        <w:gridCol w:w="1264"/>
        <w:gridCol w:w="1117"/>
        <w:gridCol w:w="732"/>
        <w:gridCol w:w="593"/>
        <w:gridCol w:w="809"/>
        <w:gridCol w:w="809"/>
        <w:gridCol w:w="809"/>
        <w:gridCol w:w="699"/>
        <w:gridCol w:w="581"/>
      </w:tblGrid>
      <w:tr w:rsidR="00CF2002" w:rsidRPr="007C4E0F" w14:paraId="77F91B12" w14:textId="77777777" w:rsidTr="00B57D9E">
        <w:tc>
          <w:tcPr>
            <w:tcW w:w="1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B2168" w14:textId="77777777" w:rsidR="00CF2002" w:rsidRPr="007C4E0F" w:rsidRDefault="00CF2002" w:rsidP="00B5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D62E1" w14:textId="77777777" w:rsidR="00CF2002" w:rsidRPr="00761AB5" w:rsidRDefault="00CF2002" w:rsidP="00B57D9E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 xml:space="preserve">Приобретение, монтаж и ввод в эксплуатацию насосного оборудования водопроводно-канализационного хозяйства </w:t>
            </w:r>
            <w:proofErr w:type="spellStart"/>
            <w:r w:rsidRPr="00761AB5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761AB5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73240" w14:textId="77777777" w:rsidR="00CF2002" w:rsidRPr="00761AB5" w:rsidRDefault="00CF2002" w:rsidP="00B57D9E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1AB5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761AB5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F72ED" w14:textId="77777777" w:rsidR="00CF2002" w:rsidRPr="00761AB5" w:rsidRDefault="00CF2002" w:rsidP="00B57D9E">
            <w:pPr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Приобретение, монтаж и ввод в эксплуатацию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8D858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20.01.2025-29.11.2026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978A" w14:textId="77777777" w:rsidR="00CF2002" w:rsidRPr="007C4E0F" w:rsidRDefault="00CF2002" w:rsidP="00B57D9E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4E5D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99 951,00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FB2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5771" w14:textId="77777777" w:rsidR="00CF2002" w:rsidRPr="00761AB5" w:rsidRDefault="00CF2002" w:rsidP="00B57D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8AB3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29 985,30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F096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69 96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7233" w14:textId="77777777" w:rsidR="00CF2002" w:rsidRPr="00761AB5" w:rsidRDefault="00CF2002" w:rsidP="00B57D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E1D9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F2002" w:rsidRPr="007C4E0F" w14:paraId="62A0F29E" w14:textId="77777777" w:rsidTr="00B57D9E"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06831" w14:textId="77777777" w:rsidR="00CF2002" w:rsidRDefault="00CF2002" w:rsidP="00B5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9F3F3" w14:textId="77777777" w:rsidR="00CF2002" w:rsidRDefault="00CF2002" w:rsidP="00B57D9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06415" w14:textId="77777777" w:rsidR="00CF2002" w:rsidRPr="007C4E0F" w:rsidRDefault="00CF2002" w:rsidP="00B57D9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C32F3" w14:textId="77777777" w:rsidR="00CF2002" w:rsidRPr="007C4E0F" w:rsidRDefault="00CF2002" w:rsidP="00B57D9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B77E6" w14:textId="77777777" w:rsidR="00CF2002" w:rsidRPr="007C4E0F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65A7" w14:textId="77777777" w:rsidR="00CF2002" w:rsidRPr="00B005B3" w:rsidRDefault="00CF2002" w:rsidP="00B57D9E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B339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78 510,50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7FC7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C89E" w14:textId="77777777" w:rsidR="00CF2002" w:rsidRPr="00761AB5" w:rsidRDefault="00CF2002" w:rsidP="00B57D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0847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25 036,72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4C16" w14:textId="77777777" w:rsidR="00CF2002" w:rsidRPr="00761AB5" w:rsidRDefault="00CF2002" w:rsidP="00B57D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53 473,78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959F" w14:textId="77777777" w:rsidR="00CF2002" w:rsidRPr="00761AB5" w:rsidRDefault="00CF2002" w:rsidP="00B57D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E65A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F2002" w:rsidRPr="007C4E0F" w14:paraId="7A26F1BC" w14:textId="77777777" w:rsidTr="00B57D9E"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89521" w14:textId="77777777" w:rsidR="00CF2002" w:rsidRDefault="00CF2002" w:rsidP="00B5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DE4E3" w14:textId="77777777" w:rsidR="00CF2002" w:rsidRDefault="00CF2002" w:rsidP="00B57D9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2A066" w14:textId="77777777" w:rsidR="00CF2002" w:rsidRPr="007C4E0F" w:rsidRDefault="00CF2002" w:rsidP="00B57D9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02AEA" w14:textId="77777777" w:rsidR="00CF2002" w:rsidRPr="007C4E0F" w:rsidRDefault="00CF2002" w:rsidP="00B57D9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B4640" w14:textId="77777777" w:rsidR="00CF2002" w:rsidRPr="007C4E0F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C6D0" w14:textId="77777777" w:rsidR="00CF2002" w:rsidRPr="00B005B3" w:rsidRDefault="00CF2002" w:rsidP="00B57D9E">
            <w:pPr>
              <w:ind w:left="-57" w:right="-113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F0ED" w14:textId="77777777" w:rsidR="00CF2002" w:rsidRPr="00761AB5" w:rsidRDefault="00CF2002" w:rsidP="00B57D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21440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C5D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0D6D" w14:textId="77777777" w:rsidR="00CF2002" w:rsidRPr="00761AB5" w:rsidRDefault="00CF2002" w:rsidP="00B57D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FDCC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4 94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,58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290A" w14:textId="77777777" w:rsidR="00CF2002" w:rsidRPr="00761AB5" w:rsidRDefault="00CF2002" w:rsidP="00B57D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491,92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4BBC" w14:textId="77777777" w:rsidR="00CF2002" w:rsidRPr="00761AB5" w:rsidRDefault="00CF2002" w:rsidP="00B57D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E33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F2002" w:rsidRPr="007C4E0F" w14:paraId="33EEBC42" w14:textId="77777777" w:rsidTr="00B57D9E">
        <w:tc>
          <w:tcPr>
            <w:tcW w:w="1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4B920" w14:textId="77777777" w:rsidR="00CF2002" w:rsidRDefault="00CF2002" w:rsidP="00B5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ED5F9" w14:textId="77777777" w:rsidR="00CF2002" w:rsidRPr="003B3E1F" w:rsidRDefault="00CF2002" w:rsidP="00B57D9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60AA" w14:textId="77777777" w:rsidR="00CF2002" w:rsidRPr="007C4E0F" w:rsidRDefault="00CF2002" w:rsidP="00B57D9E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1DDF" w14:textId="77777777" w:rsidR="00CF2002" w:rsidRPr="00761AB5" w:rsidRDefault="00CF2002" w:rsidP="00B57D9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167 863,96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ABC3" w14:textId="77777777" w:rsidR="00CF2002" w:rsidRPr="00761AB5" w:rsidRDefault="00CF2002" w:rsidP="00B57D9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10B5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35 817,31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EACA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29 985,30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0499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69 965,70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4AC8" w14:textId="77777777" w:rsidR="00CF2002" w:rsidRPr="00761AB5" w:rsidRDefault="00CF2002" w:rsidP="00B57D9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31 997,30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B565" w14:textId="77777777" w:rsidR="00CF2002" w:rsidRPr="007C4E0F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F2002" w:rsidRPr="007C4E0F" w14:paraId="1B0E299E" w14:textId="77777777" w:rsidTr="00B57D9E"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8FE46" w14:textId="77777777" w:rsidR="00CF2002" w:rsidRDefault="00CF2002" w:rsidP="00B5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FBC84" w14:textId="77777777" w:rsidR="00CF2002" w:rsidRPr="003B3E1F" w:rsidRDefault="00CF2002" w:rsidP="00B57D9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DBCF" w14:textId="77777777" w:rsidR="00CF2002" w:rsidRPr="007C4E0F" w:rsidRDefault="00CF2002" w:rsidP="00B57D9E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7574" w14:textId="77777777" w:rsidR="00CF2002" w:rsidRPr="00761AB5" w:rsidRDefault="00CF2002" w:rsidP="00B57D9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135 319,00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DA80" w14:textId="77777777" w:rsidR="00CF2002" w:rsidRPr="00761AB5" w:rsidRDefault="00CF2002" w:rsidP="00B57D9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47E6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34 026,43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35DE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25 036,72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7464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53 473,78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0BFF" w14:textId="77777777" w:rsidR="00CF2002" w:rsidRPr="00761AB5" w:rsidRDefault="00CF2002" w:rsidP="00B57D9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22 782,07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3683" w14:textId="77777777" w:rsidR="00CF2002" w:rsidRPr="007C4E0F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F2002" w:rsidRPr="007C4E0F" w14:paraId="1772BFCA" w14:textId="77777777" w:rsidTr="00B57D9E"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F46C7" w14:textId="77777777" w:rsidR="00CF2002" w:rsidRDefault="00CF2002" w:rsidP="00B5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AF27F" w14:textId="77777777" w:rsidR="00CF2002" w:rsidRPr="003B3E1F" w:rsidRDefault="00CF2002" w:rsidP="00B57D9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C070" w14:textId="77777777" w:rsidR="00CF2002" w:rsidRPr="007C4E0F" w:rsidRDefault="00CF2002" w:rsidP="00B57D9E">
            <w:pPr>
              <w:ind w:left="-57" w:right="-113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5B69" w14:textId="77777777" w:rsidR="00CF2002" w:rsidRPr="00761AB5" w:rsidRDefault="00CF2002" w:rsidP="00B57D9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32 54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,96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9301" w14:textId="77777777" w:rsidR="00CF2002" w:rsidRPr="00761AB5" w:rsidRDefault="00CF2002" w:rsidP="00B57D9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4842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1 790,88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DCFA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4 94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,58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23DB" w14:textId="77777777" w:rsidR="00CF2002" w:rsidRPr="00761AB5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16 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491,92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7BE0" w14:textId="77777777" w:rsidR="00CF2002" w:rsidRPr="00761AB5" w:rsidRDefault="00CF2002" w:rsidP="00B57D9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9 215,23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08C1" w14:textId="77777777" w:rsidR="00CF2002" w:rsidRPr="007C4E0F" w:rsidRDefault="00CF2002" w:rsidP="00B57D9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7DF88E0" w14:textId="28345C89" w:rsidR="00CF2002" w:rsidRDefault="00CF2002" w:rsidP="00B57D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14:paraId="081D675F" w14:textId="3ECCA93B" w:rsidR="00D9142A" w:rsidRDefault="00D9142A" w:rsidP="00B57D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57D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B57D9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 «</w:t>
      </w:r>
      <w:r w:rsidR="00B57D9E" w:rsidRPr="00B005B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VII «Обеспечивающая </w:t>
      </w:r>
      <w:r w:rsidR="00B57D9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57D9E" w:rsidRPr="00B005B3">
        <w:rPr>
          <w:rFonts w:ascii="Times New Roman" w:hAnsi="Times New Roman" w:cs="Times New Roman"/>
          <w:sz w:val="24"/>
          <w:szCs w:val="24"/>
        </w:rPr>
        <w:t>подпрограмма</w:t>
      </w:r>
      <w:r>
        <w:rPr>
          <w:rFonts w:ascii="Times New Roman" w:hAnsi="Times New Roman" w:cs="Times New Roman"/>
          <w:sz w:val="24"/>
          <w:szCs w:val="24"/>
        </w:rPr>
        <w:t>» раздела 1</w:t>
      </w:r>
      <w:r w:rsidR="00B57D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57D9E" w:rsidRPr="00B005B3">
        <w:rPr>
          <w:rFonts w:ascii="Times New Roman" w:hAnsi="Times New Roman" w:cs="Times New Roman"/>
          <w:sz w:val="24"/>
          <w:szCs w:val="24"/>
        </w:rPr>
        <w:t>Подпрограмма VII «Обеспечивающая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изложить в </w:t>
      </w:r>
      <w:r w:rsidR="00B57D9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редакции согласно приложению </w:t>
      </w:r>
      <w:r w:rsidR="00B57D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1AF35A50" w14:textId="7F015275" w:rsidR="00D9142A" w:rsidRDefault="00D9142A" w:rsidP="00B57D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57D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Подраздел 1</w:t>
      </w:r>
      <w:r w:rsidR="00B57D9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57D9E" w:rsidRPr="00B005B3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 раздела 1</w:t>
      </w:r>
      <w:r w:rsidR="00B57D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57D9E" w:rsidRPr="00B005B3">
        <w:rPr>
          <w:rFonts w:ascii="Times New Roman" w:hAnsi="Times New Roman" w:cs="Times New Roman"/>
          <w:sz w:val="24"/>
          <w:szCs w:val="24"/>
        </w:rPr>
        <w:t xml:space="preserve">Подпрограмма VIII «Реализация </w:t>
      </w:r>
      <w:r w:rsidR="00B57D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7D9E" w:rsidRPr="00B005B3">
        <w:rPr>
          <w:rFonts w:ascii="Times New Roman" w:hAnsi="Times New Roman" w:cs="Times New Roman"/>
          <w:sz w:val="24"/>
          <w:szCs w:val="24"/>
        </w:rPr>
        <w:t>полномочий 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</w:t>
      </w:r>
      <w:r w:rsidR="00B57D9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B57D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6E15BEDD" w14:textId="66A0E5D9" w:rsidR="008932E1" w:rsidRPr="007C4E0F" w:rsidRDefault="008932E1" w:rsidP="00B57D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</w:t>
      </w:r>
      <w:r w:rsidR="004F5F0A">
        <w:rPr>
          <w:rFonts w:ascii="Times New Roman" w:hAnsi="Times New Roman" w:cs="Times New Roman"/>
          <w:sz w:val="24"/>
          <w:szCs w:val="24"/>
        </w:rPr>
        <w:t xml:space="preserve"> </w:t>
      </w:r>
      <w:r w:rsidR="001D5918">
        <w:rPr>
          <w:rFonts w:ascii="Times New Roman" w:hAnsi="Times New Roman" w:cs="Times New Roman"/>
          <w:sz w:val="24"/>
          <w:szCs w:val="24"/>
        </w:rPr>
        <w:t>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04A5E359" w:rsidR="008932E1" w:rsidRPr="007C4E0F" w:rsidRDefault="008932E1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</w:t>
      </w:r>
      <w:r w:rsidR="00A315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proofErr w:type="spellStart"/>
      <w:r w:rsidR="00A31501">
        <w:rPr>
          <w:rFonts w:ascii="Times New Roman" w:hAnsi="Times New Roman" w:cs="Times New Roman"/>
          <w:sz w:val="24"/>
          <w:szCs w:val="24"/>
        </w:rPr>
        <w:t>Бутора</w:t>
      </w:r>
      <w:proofErr w:type="spellEnd"/>
      <w:r w:rsidR="00A31501">
        <w:rPr>
          <w:rFonts w:ascii="Times New Roman" w:hAnsi="Times New Roman" w:cs="Times New Roman"/>
          <w:sz w:val="24"/>
          <w:szCs w:val="24"/>
        </w:rPr>
        <w:t xml:space="preserve"> А.О</w:t>
      </w:r>
      <w:r w:rsidR="00714A5B">
        <w:rPr>
          <w:rFonts w:ascii="Times New Roman" w:hAnsi="Times New Roman" w:cs="Times New Roman"/>
          <w:sz w:val="24"/>
          <w:szCs w:val="24"/>
        </w:rPr>
        <w:t>.</w:t>
      </w:r>
    </w:p>
    <w:p w14:paraId="0CD2D907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80CF2" w14:textId="14D1A9FA" w:rsidR="00646D7C" w:rsidRPr="007C4E0F" w:rsidRDefault="009259C4" w:rsidP="00B5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318565E6" w14:textId="77777777" w:rsidR="00646D7C" w:rsidRPr="007C4E0F" w:rsidRDefault="00646D7C" w:rsidP="00B5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CF2002">
          <w:pgSz w:w="11906" w:h="16838"/>
          <w:pgMar w:top="1134" w:right="567" w:bottom="992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120B96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p w14:paraId="27825652" w14:textId="23535834" w:rsidR="00B57D9E" w:rsidRPr="00B005B3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4E365D95" w14:textId="77777777" w:rsidR="00B57D9E" w:rsidRPr="00B005B3" w:rsidRDefault="00B57D9E" w:rsidP="00B57D9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B57D9E" w:rsidRPr="007C4E0F" w14:paraId="2B1D00CC" w14:textId="77777777" w:rsidTr="00795DF3">
        <w:trPr>
          <w:trHeight w:val="238"/>
        </w:trPr>
        <w:tc>
          <w:tcPr>
            <w:tcW w:w="4957" w:type="dxa"/>
            <w:shd w:val="clear" w:color="auto" w:fill="auto"/>
          </w:tcPr>
          <w:p w14:paraId="16B0F626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DDFBB31" w14:textId="77777777" w:rsidR="00B57D9E" w:rsidRPr="00EE77CC" w:rsidRDefault="00B57D9E" w:rsidP="00B57D9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EE77CC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</w:t>
            </w:r>
            <w:r w:rsidRPr="00EE77CC">
              <w:rPr>
                <w:rFonts w:ascii="Times New Roman" w:hAnsi="Times New Roman" w:cs="Times New Roman"/>
              </w:rPr>
              <w:t>, курирующий вопросы жилищно-коммунального хозяйства, управления капитального строительства</w:t>
            </w:r>
          </w:p>
        </w:tc>
      </w:tr>
      <w:tr w:rsidR="00B57D9E" w:rsidRPr="007C4E0F" w14:paraId="0CB9D8A2" w14:textId="77777777" w:rsidTr="00795DF3">
        <w:tc>
          <w:tcPr>
            <w:tcW w:w="4957" w:type="dxa"/>
            <w:shd w:val="clear" w:color="auto" w:fill="auto"/>
          </w:tcPr>
          <w:p w14:paraId="12B45C37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C42761C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  <w:r>
              <w:rPr>
                <w:rFonts w:ascii="Times New Roman" w:eastAsiaTheme="minorEastAsia" w:hAnsi="Times New Roman" w:cs="Times New Roman"/>
              </w:rPr>
              <w:t xml:space="preserve">, управление развития инфраструктуры и экологии Администрации городского округа Воскресенск (УРИ и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B57D9E" w:rsidRPr="007C4E0F" w14:paraId="040711D9" w14:textId="77777777" w:rsidTr="00795DF3">
        <w:tc>
          <w:tcPr>
            <w:tcW w:w="4957" w:type="dxa"/>
            <w:shd w:val="clear" w:color="auto" w:fill="auto"/>
          </w:tcPr>
          <w:p w14:paraId="50B864C4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CFE8998" w14:textId="77777777" w:rsidR="00B57D9E" w:rsidRPr="007C4E0F" w:rsidRDefault="00B57D9E" w:rsidP="00B57D9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5BF1769E" w14:textId="77777777" w:rsidR="00B57D9E" w:rsidRPr="007C4E0F" w:rsidRDefault="00B57D9E" w:rsidP="00B57D9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5960628A" w14:textId="77777777" w:rsidR="00B57D9E" w:rsidRPr="007C4E0F" w:rsidRDefault="00B57D9E" w:rsidP="00B57D9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61B12B7C" w14:textId="77777777" w:rsidR="00B57D9E" w:rsidRPr="007C4E0F" w:rsidRDefault="00B57D9E" w:rsidP="00B57D9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64DE2EB4" w14:textId="77777777" w:rsidR="00B57D9E" w:rsidRPr="007C4E0F" w:rsidRDefault="00B57D9E" w:rsidP="00B57D9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3AB2967E" w14:textId="77777777" w:rsidR="00B57D9E" w:rsidRPr="007C4E0F" w:rsidRDefault="00B57D9E" w:rsidP="00B57D9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70443736" w14:textId="77777777" w:rsidR="00B57D9E" w:rsidRPr="007C4E0F" w:rsidRDefault="00B57D9E" w:rsidP="00B57D9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B57D9E" w:rsidRPr="007C4E0F" w14:paraId="7DC76AD8" w14:textId="77777777" w:rsidTr="00795DF3">
        <w:tc>
          <w:tcPr>
            <w:tcW w:w="4957" w:type="dxa"/>
            <w:shd w:val="clear" w:color="auto" w:fill="auto"/>
          </w:tcPr>
          <w:p w14:paraId="1E4475CB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367BCEB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B57D9E" w:rsidRPr="007C4E0F" w14:paraId="3FA7428F" w14:textId="77777777" w:rsidTr="00795DF3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DAC0" w14:textId="77777777" w:rsidR="00B57D9E" w:rsidRPr="007C4E0F" w:rsidRDefault="00B57D9E" w:rsidP="00B57D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686E25F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57D9E" w:rsidRPr="007C4E0F" w14:paraId="65D59EA1" w14:textId="77777777" w:rsidTr="00795DF3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3EF2" w14:textId="77777777" w:rsidR="00B57D9E" w:rsidRPr="007C4E0F" w:rsidRDefault="00B57D9E" w:rsidP="00B57D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0C878F8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57D9E" w:rsidRPr="007C4E0F" w14:paraId="65E44691" w14:textId="77777777" w:rsidTr="00795DF3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6CD7" w14:textId="77777777" w:rsidR="00B57D9E" w:rsidRPr="007C4E0F" w:rsidRDefault="00B57D9E" w:rsidP="00B57D9E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2E35298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57D9E" w:rsidRPr="007C4E0F" w14:paraId="75E9F071" w14:textId="77777777" w:rsidTr="00795DF3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0F1C" w14:textId="77777777" w:rsidR="00B57D9E" w:rsidRPr="007C4E0F" w:rsidRDefault="00B57D9E" w:rsidP="00B57D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C7454E6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  <w:r>
              <w:rPr>
                <w:rFonts w:ascii="Times New Roman" w:eastAsiaTheme="minorEastAsia" w:hAnsi="Times New Roman" w:cs="Times New Roman"/>
              </w:rPr>
              <w:t>, УРИ и Э</w:t>
            </w:r>
          </w:p>
        </w:tc>
      </w:tr>
      <w:tr w:rsidR="00B57D9E" w:rsidRPr="007C4E0F" w14:paraId="7F66B10A" w14:textId="77777777" w:rsidTr="00795DF3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1224" w14:textId="77777777" w:rsidR="00B57D9E" w:rsidRPr="007C4E0F" w:rsidRDefault="00B57D9E" w:rsidP="00B57D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3F56C8EB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57D9E" w:rsidRPr="007C4E0F" w14:paraId="5BE7C36C" w14:textId="77777777" w:rsidTr="00795DF3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CC63" w14:textId="77777777" w:rsidR="00B57D9E" w:rsidRPr="007C4E0F" w:rsidRDefault="00B57D9E" w:rsidP="00B57D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7D87C043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57D9E" w:rsidRPr="007C4E0F" w14:paraId="7330050D" w14:textId="77777777" w:rsidTr="00795DF3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F474" w14:textId="77777777" w:rsidR="00B57D9E" w:rsidRPr="007C4E0F" w:rsidRDefault="00B57D9E" w:rsidP="00B57D9E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7EEE767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57D9E" w:rsidRPr="007C4E0F" w14:paraId="4B8A7125" w14:textId="77777777" w:rsidTr="00795DF3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AB20" w14:textId="77777777" w:rsidR="00B57D9E" w:rsidRPr="007C4E0F" w:rsidRDefault="00B57D9E" w:rsidP="00B57D9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337B794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57D9E" w:rsidRPr="007C4E0F" w14:paraId="573E9C0E" w14:textId="77777777" w:rsidTr="00795DF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841E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0270D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6F36E161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27714745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3FC7E461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72912D8F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468DBC5D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4680078A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38AE051C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0706E40F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E67C19B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5D7B2CF3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597857B8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78CA07D4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799B55FC" w14:textId="77777777" w:rsidR="00B57D9E" w:rsidRPr="007C4E0F" w:rsidRDefault="00B57D9E" w:rsidP="00B57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B57D9E" w:rsidRPr="007C4E0F" w14:paraId="368B0514" w14:textId="77777777" w:rsidTr="00795DF3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17F5BA80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008C2D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E85B9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2CC8DA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200FB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8C4FFC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E5563A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9ED8C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B57D9E" w:rsidRPr="007C4E0F" w14:paraId="39AC0A1C" w14:textId="77777777" w:rsidTr="00795DF3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0E4E956E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C7432C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125 991,05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8E140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962E3C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8B9C5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A7B8BB7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65 118,97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ABBA75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60 872,08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CDF37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B57D9E" w:rsidRPr="007C4E0F" w14:paraId="5122FF33" w14:textId="77777777" w:rsidTr="00B57D9E">
        <w:trPr>
          <w:trHeight w:val="315"/>
        </w:trPr>
        <w:tc>
          <w:tcPr>
            <w:tcW w:w="4957" w:type="dxa"/>
            <w:shd w:val="clear" w:color="auto" w:fill="auto"/>
          </w:tcPr>
          <w:p w14:paraId="180CB8CE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1A6824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2 416 376,51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19F47B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516DC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292 116,52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AB949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1 130 950,79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72E44F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375 879,40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AD8CC7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256 543,03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EA593" w14:textId="77777777" w:rsidR="00B57D9E" w:rsidRPr="007C4E0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14 240,00</w:t>
            </w:r>
          </w:p>
        </w:tc>
      </w:tr>
      <w:tr w:rsidR="00B57D9E" w:rsidRPr="007C4E0F" w14:paraId="21A1EFFF" w14:textId="77777777" w:rsidTr="00B57D9E">
        <w:trPr>
          <w:trHeight w:val="401"/>
        </w:trPr>
        <w:tc>
          <w:tcPr>
            <w:tcW w:w="4957" w:type="dxa"/>
            <w:shd w:val="clear" w:color="auto" w:fill="auto"/>
          </w:tcPr>
          <w:p w14:paraId="46A518AD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B073D2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932 570,68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82A5C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DFAEB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204 082,16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FC7A2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261 242,43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4A8FE2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223 842,26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7E9882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89 273,71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D9109" w14:textId="77777777" w:rsidR="00B57D9E" w:rsidRPr="007C4E0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5 760,00</w:t>
            </w:r>
          </w:p>
        </w:tc>
      </w:tr>
      <w:tr w:rsidR="00B57D9E" w:rsidRPr="007C4E0F" w14:paraId="5B72B722" w14:textId="77777777" w:rsidTr="00795DF3">
        <w:trPr>
          <w:trHeight w:val="70"/>
        </w:trPr>
        <w:tc>
          <w:tcPr>
            <w:tcW w:w="4957" w:type="dxa"/>
            <w:shd w:val="clear" w:color="auto" w:fill="auto"/>
          </w:tcPr>
          <w:p w14:paraId="5C80C86D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95DFAE" w14:textId="77777777" w:rsidR="00B57D9E" w:rsidRPr="007C4E0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B2E722" w14:textId="77777777" w:rsidR="00B57D9E" w:rsidRPr="007C4E0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9E3C8" w14:textId="77777777" w:rsidR="00B57D9E" w:rsidRPr="007C4E0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846718" w14:textId="77777777" w:rsidR="00B57D9E" w:rsidRPr="007C4E0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73CBBA" w14:textId="77777777" w:rsidR="00B57D9E" w:rsidRPr="007C4E0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5B6767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AA32D" w14:textId="77777777" w:rsidR="00B57D9E" w:rsidRPr="007C4E0F" w:rsidRDefault="00B57D9E" w:rsidP="00B57D9E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B57D9E" w:rsidRPr="007C4E0F" w14:paraId="04A97A75" w14:textId="77777777" w:rsidTr="00B57D9E">
        <w:trPr>
          <w:trHeight w:val="70"/>
        </w:trPr>
        <w:tc>
          <w:tcPr>
            <w:tcW w:w="4957" w:type="dxa"/>
            <w:shd w:val="clear" w:color="auto" w:fill="auto"/>
          </w:tcPr>
          <w:p w14:paraId="5AE87F9F" w14:textId="77777777" w:rsidR="00B57D9E" w:rsidRPr="007C4E0F" w:rsidRDefault="00B57D9E" w:rsidP="00B57D9E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74E2A9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3 558 627,58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83673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BDB771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496 198,68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331F7A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1 392 193,22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4B525A" w14:textId="77777777" w:rsidR="00B57D9E" w:rsidRPr="007E104C" w:rsidRDefault="00B57D9E" w:rsidP="00B57D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664 840,63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A32806" w14:textId="77777777" w:rsidR="00B57D9E" w:rsidRPr="007C4E0F" w:rsidRDefault="00B57D9E" w:rsidP="00B57D9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406 688,82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36C96" w14:textId="77777777" w:rsidR="00B57D9E" w:rsidRPr="007C4E0F" w:rsidRDefault="00B57D9E" w:rsidP="00B57D9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Pr="007C4E0F">
              <w:rPr>
                <w:rFonts w:ascii="Times New Roman" w:eastAsiaTheme="minorEastAsia" w:hAnsi="Times New Roman" w:cs="Times New Roman"/>
              </w:rPr>
              <w:t>7 100,00</w:t>
            </w:r>
          </w:p>
        </w:tc>
      </w:tr>
    </w:tbl>
    <w:p w14:paraId="74CB8450" w14:textId="77777777" w:rsidR="00B57D9E" w:rsidRPr="00B005B3" w:rsidRDefault="00B57D9E" w:rsidP="00B57D9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C4091BC" w14:textId="77777777" w:rsidR="00D9142A" w:rsidRDefault="00D9142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06BC9F2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2F14F7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442F95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49EF52C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3092E5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F80230D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1CD649E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F99D264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B295418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7D0391C" w14:textId="77777777" w:rsidR="007C6BBD" w:rsidRDefault="007C6BBD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E8B4E45" w14:textId="77777777" w:rsidR="00795DF3" w:rsidRDefault="00B57D9E" w:rsidP="00B57D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 выполнения мероприятий муниципальной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«Развитие инженерной инфраструктуры, </w:t>
      </w:r>
    </w:p>
    <w:p w14:paraId="6A658B5E" w14:textId="4146A002" w:rsidR="00B57D9E" w:rsidRPr="00B005B3" w:rsidRDefault="00B57D9E" w:rsidP="00B57D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отходами»</w:t>
      </w:r>
    </w:p>
    <w:p w14:paraId="54A0810B" w14:textId="77777777" w:rsidR="00B57D9E" w:rsidRPr="00B005B3" w:rsidRDefault="00B57D9E" w:rsidP="00B57D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5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63"/>
        <w:gridCol w:w="1247"/>
        <w:gridCol w:w="1276"/>
        <w:gridCol w:w="3685"/>
        <w:gridCol w:w="1134"/>
        <w:gridCol w:w="6096"/>
      </w:tblGrid>
      <w:tr w:rsidR="00B57D9E" w:rsidRPr="00B005B3" w14:paraId="2CFF5EE4" w14:textId="77777777" w:rsidTr="00795DF3">
        <w:tc>
          <w:tcPr>
            <w:tcW w:w="562" w:type="dxa"/>
            <w:shd w:val="clear" w:color="auto" w:fill="auto"/>
          </w:tcPr>
          <w:p w14:paraId="2C83726A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163" w:type="dxa"/>
            <w:shd w:val="clear" w:color="auto" w:fill="auto"/>
          </w:tcPr>
          <w:p w14:paraId="49C92A2B" w14:textId="77777777" w:rsidR="00B57D9E" w:rsidRPr="00B005B3" w:rsidRDefault="00B57D9E" w:rsidP="00B57D9E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подпрограммы</w:t>
            </w:r>
          </w:p>
        </w:tc>
        <w:tc>
          <w:tcPr>
            <w:tcW w:w="1247" w:type="dxa"/>
            <w:shd w:val="clear" w:color="auto" w:fill="auto"/>
          </w:tcPr>
          <w:p w14:paraId="45638F69" w14:textId="77777777" w:rsidR="00B57D9E" w:rsidRPr="00B005B3" w:rsidRDefault="00B57D9E" w:rsidP="00B57D9E">
            <w:pPr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14:paraId="1781762E" w14:textId="77777777" w:rsidR="00B57D9E" w:rsidRPr="00B005B3" w:rsidRDefault="00B57D9E" w:rsidP="00B57D9E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мероприятия</w:t>
            </w:r>
          </w:p>
        </w:tc>
        <w:tc>
          <w:tcPr>
            <w:tcW w:w="3685" w:type="dxa"/>
            <w:shd w:val="clear" w:color="auto" w:fill="auto"/>
          </w:tcPr>
          <w:p w14:paraId="5C9F7DAE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14:paraId="6DA5542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6096" w:type="dxa"/>
            <w:shd w:val="clear" w:color="auto" w:fill="auto"/>
          </w:tcPr>
          <w:p w14:paraId="7A9B25A0" w14:textId="77777777" w:rsidR="00B57D9E" w:rsidRPr="00B005B3" w:rsidRDefault="00B57D9E" w:rsidP="00B57D9E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Порядок определения значений</w:t>
            </w:r>
          </w:p>
        </w:tc>
      </w:tr>
      <w:tr w:rsidR="00B57D9E" w:rsidRPr="00B005B3" w14:paraId="4235B60D" w14:textId="77777777" w:rsidTr="00795DF3">
        <w:tc>
          <w:tcPr>
            <w:tcW w:w="562" w:type="dxa"/>
            <w:shd w:val="clear" w:color="auto" w:fill="auto"/>
          </w:tcPr>
          <w:p w14:paraId="5BE81CBB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72A30BD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40A5C7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C8A634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7410569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1D7B67A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3B804076" w14:textId="77777777" w:rsidR="00B57D9E" w:rsidRPr="00B005B3" w:rsidRDefault="00B57D9E" w:rsidP="00B57D9E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B57D9E" w:rsidRPr="00B005B3" w14:paraId="72C83298" w14:textId="77777777" w:rsidTr="00795DF3">
        <w:tc>
          <w:tcPr>
            <w:tcW w:w="562" w:type="dxa"/>
            <w:shd w:val="clear" w:color="auto" w:fill="auto"/>
          </w:tcPr>
          <w:p w14:paraId="2195D9A1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63" w:type="dxa"/>
            <w:shd w:val="clear" w:color="auto" w:fill="auto"/>
          </w:tcPr>
          <w:p w14:paraId="0CCAC53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59FC8CA5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8AC8296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1D1A9CDF" w14:textId="77777777" w:rsidR="00B57D9E" w:rsidRPr="00B005B3" w:rsidRDefault="00B57D9E" w:rsidP="00B57D9E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Объекты водоснабжения,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1134" w:type="dxa"/>
            <w:shd w:val="clear" w:color="auto" w:fill="auto"/>
          </w:tcPr>
          <w:p w14:paraId="2100CB7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368A4D67" w14:textId="77777777" w:rsidR="00B57D9E" w:rsidRPr="00B005B3" w:rsidRDefault="00B57D9E" w:rsidP="00B57D9E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34134457" w14:textId="77777777" w:rsidTr="00795DF3">
        <w:tc>
          <w:tcPr>
            <w:tcW w:w="562" w:type="dxa"/>
            <w:shd w:val="clear" w:color="auto" w:fill="auto"/>
          </w:tcPr>
          <w:p w14:paraId="0549EAAE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63" w:type="dxa"/>
            <w:shd w:val="clear" w:color="auto" w:fill="auto"/>
          </w:tcPr>
          <w:p w14:paraId="7FBCD99E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0AF57C63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6B18A5B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641574DC" w14:textId="1C700FF8" w:rsidR="00B57D9E" w:rsidRPr="00F54D2F" w:rsidRDefault="00B57D9E" w:rsidP="00680B4C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14:paraId="263117C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46A10CC" w14:textId="77777777" w:rsidR="00B57D9E" w:rsidRPr="00B005B3" w:rsidRDefault="00B57D9E" w:rsidP="00B57D9E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объектов водоснабжения, построенных или реконструированных на территории ОМСУ. Фактическое значение показателя определяется по количеству объектов, работы по которым завершены в отчетном периоде в полном объеме и подтверждены разрешением на ввод объектов в эксплуатацию (по итогам строительства и реконструкции).</w:t>
            </w:r>
          </w:p>
        </w:tc>
      </w:tr>
      <w:tr w:rsidR="00B57D9E" w:rsidRPr="00B005B3" w14:paraId="55D8099B" w14:textId="77777777" w:rsidTr="00795DF3">
        <w:tc>
          <w:tcPr>
            <w:tcW w:w="562" w:type="dxa"/>
            <w:shd w:val="clear" w:color="auto" w:fill="auto"/>
          </w:tcPr>
          <w:p w14:paraId="62319C7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63" w:type="dxa"/>
            <w:shd w:val="clear" w:color="auto" w:fill="auto"/>
          </w:tcPr>
          <w:p w14:paraId="244C596C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200F560F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7653E6A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52182E7D" w14:textId="1C6E26A3" w:rsidR="00B57D9E" w:rsidRPr="00F54D2F" w:rsidRDefault="00B57D9E" w:rsidP="00680B4C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14:paraId="04BC644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A5FBCBA" w14:textId="77777777" w:rsidR="00B57D9E" w:rsidRPr="00B005B3" w:rsidRDefault="00B57D9E" w:rsidP="00B57D9E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объектов водоснабжения,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капитально отремонтированных, приобретенных и введенных в эксплуатацию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объектов, работы по которым завершены в отчетном периоде в полном объеме и подтверждены актами выполненных работ или передачи в эксплуатацию (по линейным объектам и по итогам капремонта), актами поставки оборудования (по итогам приобретения оборудования)</w:t>
            </w:r>
          </w:p>
        </w:tc>
      </w:tr>
      <w:tr w:rsidR="00B57D9E" w:rsidRPr="00B005B3" w14:paraId="1C4A0824" w14:textId="77777777" w:rsidTr="00795DF3">
        <w:tc>
          <w:tcPr>
            <w:tcW w:w="562" w:type="dxa"/>
            <w:shd w:val="clear" w:color="auto" w:fill="auto"/>
          </w:tcPr>
          <w:p w14:paraId="5BF55793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163" w:type="dxa"/>
            <w:shd w:val="clear" w:color="auto" w:fill="auto"/>
          </w:tcPr>
          <w:p w14:paraId="6E2D7B31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61DBEA01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CAD1515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270EB5F9" w14:textId="60D3AEB8" w:rsidR="00B57D9E" w:rsidRPr="00B005B3" w:rsidRDefault="00B57D9E" w:rsidP="00680B4C">
            <w:pPr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134" w:type="dxa"/>
            <w:shd w:val="clear" w:color="auto" w:fill="auto"/>
          </w:tcPr>
          <w:p w14:paraId="7A67E825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F41D9B6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шахтных колодцев,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капитально отремонтированных, приобретенных и введенных в эксплуатацию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шахт</w:t>
            </w:r>
            <w:r w:rsidRPr="00B005B3">
              <w:rPr>
                <w:rFonts w:ascii="Times New Roman" w:hAnsi="Times New Roman" w:cs="Times New Roman"/>
              </w:rPr>
              <w:lastRenderedPageBreak/>
              <w:t>ных колодцев, работы по которым завершены в отчетном периоде в полном объеме и подтверждены актами выполненных работ или передачи в эксплуатацию (по линейным объектам и по итогам капремонта), актами поставки оборудования (по итогам приобретения оборудования).</w:t>
            </w:r>
          </w:p>
        </w:tc>
      </w:tr>
      <w:tr w:rsidR="00B57D9E" w:rsidRPr="00B005B3" w14:paraId="2202BAEA" w14:textId="77777777" w:rsidTr="00795DF3">
        <w:tc>
          <w:tcPr>
            <w:tcW w:w="562" w:type="dxa"/>
            <w:shd w:val="clear" w:color="auto" w:fill="auto"/>
          </w:tcPr>
          <w:p w14:paraId="5F270BA4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1163" w:type="dxa"/>
            <w:shd w:val="clear" w:color="auto" w:fill="auto"/>
          </w:tcPr>
          <w:p w14:paraId="77F6861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47840A2F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2F878C76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685" w:type="dxa"/>
            <w:shd w:val="clear" w:color="auto" w:fill="auto"/>
          </w:tcPr>
          <w:p w14:paraId="7E24471B" w14:textId="77777777" w:rsidR="00B57D9E" w:rsidRPr="00B005B3" w:rsidRDefault="00B57D9E" w:rsidP="00B57D9E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Количество отремонтированных шахтных колодцев</w:t>
            </w:r>
          </w:p>
        </w:tc>
        <w:tc>
          <w:tcPr>
            <w:tcW w:w="1134" w:type="dxa"/>
            <w:shd w:val="clear" w:color="auto" w:fill="auto"/>
          </w:tcPr>
          <w:p w14:paraId="50C8D882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426DD40" w14:textId="77777777" w:rsidR="00B57D9E" w:rsidRPr="00B005B3" w:rsidRDefault="00B57D9E" w:rsidP="00B57D9E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шахтных колодцев,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отремонтированных,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объектов, работы по которым завершены в отчетном периоде в полном объеме и подтверждены актами выполненных работ или передачи в эксплуатацию.</w:t>
            </w:r>
          </w:p>
        </w:tc>
      </w:tr>
      <w:tr w:rsidR="00B57D9E" w:rsidRPr="00B005B3" w14:paraId="25C214AB" w14:textId="77777777" w:rsidTr="00795DF3">
        <w:tc>
          <w:tcPr>
            <w:tcW w:w="562" w:type="dxa"/>
            <w:shd w:val="clear" w:color="auto" w:fill="auto"/>
          </w:tcPr>
          <w:p w14:paraId="5DC9749A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163" w:type="dxa"/>
            <w:shd w:val="clear" w:color="auto" w:fill="auto"/>
          </w:tcPr>
          <w:p w14:paraId="148B30BC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3AD94848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CB6BD89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 w:rsidRPr="00B005B3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49920045" w14:textId="77777777" w:rsidR="00B57D9E" w:rsidRPr="00B005B3" w:rsidRDefault="00B57D9E" w:rsidP="00B57D9E">
            <w:pPr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Приобретено объектов водоснабжения</w:t>
            </w:r>
          </w:p>
        </w:tc>
        <w:tc>
          <w:tcPr>
            <w:tcW w:w="1134" w:type="dxa"/>
            <w:shd w:val="clear" w:color="auto" w:fill="auto"/>
          </w:tcPr>
          <w:p w14:paraId="01212632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FC2F872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782BE045" w14:textId="77777777" w:rsidTr="00795DF3">
        <w:tc>
          <w:tcPr>
            <w:tcW w:w="562" w:type="dxa"/>
            <w:shd w:val="clear" w:color="auto" w:fill="auto"/>
          </w:tcPr>
          <w:p w14:paraId="219FAEA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163" w:type="dxa"/>
            <w:shd w:val="clear" w:color="auto" w:fill="auto"/>
          </w:tcPr>
          <w:p w14:paraId="05FCF26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53ECEF53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3A6380A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5AC0BF42" w14:textId="77777777" w:rsidR="00B57D9E" w:rsidRPr="00D5522D" w:rsidRDefault="00B57D9E" w:rsidP="00B57D9E">
            <w:pPr>
              <w:rPr>
                <w:rFonts w:ascii="Times New Roman" w:hAnsi="Times New Roman" w:cs="Times New Roman"/>
                <w:color w:val="000000"/>
              </w:rPr>
            </w:pPr>
            <w:r w:rsidRPr="00D5522D">
              <w:rPr>
                <w:rFonts w:ascii="Times New Roman" w:hAnsi="Times New Roman" w:cs="Times New Roman"/>
              </w:rPr>
              <w:t>Выполнены аварийно-восстановительные работы на объектах и (или) участках сетей водоснабжения</w:t>
            </w:r>
          </w:p>
        </w:tc>
        <w:tc>
          <w:tcPr>
            <w:tcW w:w="1134" w:type="dxa"/>
            <w:shd w:val="clear" w:color="auto" w:fill="auto"/>
          </w:tcPr>
          <w:p w14:paraId="2F7628D6" w14:textId="77777777" w:rsidR="00B57D9E" w:rsidRPr="00D5522D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522D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30955C2" w14:textId="77777777" w:rsidR="00B57D9E" w:rsidRPr="00D5522D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  <w:color w:val="000000"/>
              </w:rPr>
              <w:t>Количество объектов и (или) участков сетей водоснабжения муниципальной собственности, в отношении которых завершены аварийно-восстановительные работы</w:t>
            </w:r>
          </w:p>
        </w:tc>
      </w:tr>
      <w:tr w:rsidR="00B57D9E" w:rsidRPr="00B005B3" w14:paraId="35E2F73E" w14:textId="77777777" w:rsidTr="00795DF3">
        <w:tc>
          <w:tcPr>
            <w:tcW w:w="562" w:type="dxa"/>
            <w:shd w:val="clear" w:color="auto" w:fill="auto"/>
          </w:tcPr>
          <w:p w14:paraId="4647AD61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163" w:type="dxa"/>
            <w:shd w:val="clear" w:color="auto" w:fill="auto"/>
          </w:tcPr>
          <w:p w14:paraId="46D334E2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shd w:val="clear" w:color="auto" w:fill="auto"/>
          </w:tcPr>
          <w:p w14:paraId="2FA0A95B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418DC713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771AF486" w14:textId="77777777" w:rsidR="00B57D9E" w:rsidRPr="00F54D2F" w:rsidRDefault="00B57D9E" w:rsidP="00B57D9E">
            <w:pPr>
              <w:rPr>
                <w:rFonts w:ascii="Times New Roman" w:hAnsi="Times New Roman" w:cs="Times New Roman"/>
                <w:color w:val="000000"/>
              </w:rPr>
            </w:pPr>
            <w:r w:rsidRPr="00F54D2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отремонтировано объекты очистки сточных вод</w:t>
            </w:r>
          </w:p>
        </w:tc>
        <w:tc>
          <w:tcPr>
            <w:tcW w:w="1134" w:type="dxa"/>
            <w:shd w:val="clear" w:color="auto" w:fill="auto"/>
          </w:tcPr>
          <w:p w14:paraId="6023A39A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2482C93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szCs w:val="24"/>
              </w:rPr>
              <w:t xml:space="preserve">Определяется на основании данных о количестве объектов очистки </w:t>
            </w:r>
            <w:proofErr w:type="gramStart"/>
            <w:r w:rsidRPr="00B005B3">
              <w:rPr>
                <w:rFonts w:ascii="Times New Roman" w:hAnsi="Times New Roman" w:cs="Times New Roman"/>
                <w:szCs w:val="24"/>
              </w:rPr>
              <w:t>сточных вод</w:t>
            </w:r>
            <w:proofErr w:type="gramEnd"/>
            <w:r w:rsidRPr="00B005B3">
              <w:rPr>
                <w:rFonts w:ascii="Times New Roman" w:hAnsi="Times New Roman" w:cs="Times New Roman"/>
                <w:szCs w:val="24"/>
              </w:rPr>
              <w:t xml:space="preserve"> капитально отремонтированных на территории ОМСУ. Фактическое значение показателя определяется по количеству капитально отремонтированных объектов очистки сточных вод в соответствие с актами выполненных работ или передачи в эксплуатацию</w:t>
            </w:r>
          </w:p>
        </w:tc>
      </w:tr>
      <w:tr w:rsidR="00B57D9E" w:rsidRPr="00B005B3" w14:paraId="1D241E28" w14:textId="77777777" w:rsidTr="00795DF3">
        <w:tc>
          <w:tcPr>
            <w:tcW w:w="562" w:type="dxa"/>
            <w:vMerge w:val="restart"/>
            <w:shd w:val="clear" w:color="auto" w:fill="auto"/>
          </w:tcPr>
          <w:p w14:paraId="5F33D851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FE909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5AFEB42B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852CD5A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1B9CFFF1" w14:textId="77777777" w:rsidR="00B57D9E" w:rsidRPr="00F54D2F" w:rsidRDefault="00B57D9E" w:rsidP="00B57D9E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134" w:type="dxa"/>
            <w:shd w:val="clear" w:color="auto" w:fill="auto"/>
          </w:tcPr>
          <w:p w14:paraId="711378F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314B9AF" w14:textId="77777777" w:rsidR="00B57D9E" w:rsidRPr="00B005B3" w:rsidRDefault="00B57D9E" w:rsidP="00B57D9E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канализационных коллекторов, канализационных насосных станций построенных или реконструированных на территории ОМСУ. Фактическое значение показателя определяется по количеству построенных, реконструированных коллекторов (участков), канализационных насосных станций в соответствии с актами выполненных работ (по линейным объектам) и разрешением на ввод объектов в эксплуатацию (по итогам строительства и реконструкции)</w:t>
            </w:r>
          </w:p>
        </w:tc>
      </w:tr>
      <w:tr w:rsidR="00B57D9E" w:rsidRPr="00B005B3" w14:paraId="3525791D" w14:textId="77777777" w:rsidTr="00795DF3">
        <w:tc>
          <w:tcPr>
            <w:tcW w:w="562" w:type="dxa"/>
            <w:vMerge/>
            <w:shd w:val="clear" w:color="auto" w:fill="auto"/>
          </w:tcPr>
          <w:p w14:paraId="0DA5A51F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26BC5FC5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3B2C350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FB9720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1DE16FE8" w14:textId="77777777" w:rsidR="00B57D9E" w:rsidRPr="00F54D2F" w:rsidRDefault="00B57D9E" w:rsidP="00B57D9E">
            <w:pPr>
              <w:rPr>
                <w:rFonts w:ascii="Times New Roman" w:hAnsi="Times New Roman" w:cs="Times New Roman"/>
              </w:rPr>
            </w:pPr>
            <w:r w:rsidRPr="00762D1E">
              <w:rPr>
                <w:rFonts w:ascii="Times New Roman" w:hAnsi="Times New Roman" w:cs="Times New Roman"/>
              </w:rPr>
              <w:t>Кан</w:t>
            </w:r>
            <w:r>
              <w:rPr>
                <w:rFonts w:ascii="Times New Roman" w:hAnsi="Times New Roman" w:cs="Times New Roman"/>
              </w:rPr>
              <w:t>ализационные коллекторы, канали</w:t>
            </w:r>
            <w:r w:rsidRPr="00762D1E">
              <w:rPr>
                <w:rFonts w:ascii="Times New Roman" w:hAnsi="Times New Roman" w:cs="Times New Roman"/>
              </w:rPr>
              <w:t>зационные насосные станций,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1134" w:type="dxa"/>
            <w:shd w:val="clear" w:color="auto" w:fill="auto"/>
          </w:tcPr>
          <w:p w14:paraId="6C8EE37B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0B9DB79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на основании данных о количестве к</w:t>
            </w:r>
            <w:r w:rsidRPr="00762D1E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ализационных коллекторов, канали</w:t>
            </w:r>
            <w:r w:rsidRPr="00762D1E">
              <w:rPr>
                <w:rFonts w:ascii="Times New Roman" w:hAnsi="Times New Roman" w:cs="Times New Roman"/>
              </w:rPr>
              <w:t>зационны</w:t>
            </w:r>
            <w:r>
              <w:rPr>
                <w:rFonts w:ascii="Times New Roman" w:hAnsi="Times New Roman" w:cs="Times New Roman"/>
              </w:rPr>
              <w:t>х</w:t>
            </w:r>
            <w:r w:rsidRPr="00762D1E">
              <w:rPr>
                <w:rFonts w:ascii="Times New Roman" w:hAnsi="Times New Roman" w:cs="Times New Roman"/>
              </w:rPr>
              <w:t xml:space="preserve"> насосны</w:t>
            </w:r>
            <w:r>
              <w:rPr>
                <w:rFonts w:ascii="Times New Roman" w:hAnsi="Times New Roman" w:cs="Times New Roman"/>
              </w:rPr>
              <w:t>х</w:t>
            </w:r>
            <w:r w:rsidRPr="00762D1E">
              <w:rPr>
                <w:rFonts w:ascii="Times New Roman" w:hAnsi="Times New Roman" w:cs="Times New Roman"/>
              </w:rPr>
              <w:t xml:space="preserve"> станций, на которых проведены работы, связанные со строительством и реконструкцией, в том числе ПИР</w:t>
            </w:r>
          </w:p>
        </w:tc>
      </w:tr>
      <w:tr w:rsidR="00B57D9E" w:rsidRPr="00B005B3" w14:paraId="30A14E06" w14:textId="77777777" w:rsidTr="00795DF3">
        <w:tc>
          <w:tcPr>
            <w:tcW w:w="562" w:type="dxa"/>
            <w:vMerge w:val="restart"/>
            <w:shd w:val="clear" w:color="auto" w:fill="auto"/>
          </w:tcPr>
          <w:p w14:paraId="79A4244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  <w:p w14:paraId="291184DA" w14:textId="77777777" w:rsidR="00B57D9E" w:rsidRPr="00B005B3" w:rsidRDefault="00B57D9E" w:rsidP="00B57D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14:paraId="202261CF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620F080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5B3FFD5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156A81EC" w14:textId="77777777" w:rsidR="00B57D9E" w:rsidRPr="00F54D2F" w:rsidRDefault="00B57D9E" w:rsidP="00B57D9E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F54D2F">
              <w:rPr>
                <w:rFonts w:ascii="Times New Roman" w:hAnsi="Times New Roman" w:cs="Times New Roman"/>
              </w:rPr>
              <w:t xml:space="preserve"> и канализационные насосные станции</w:t>
            </w:r>
          </w:p>
        </w:tc>
        <w:tc>
          <w:tcPr>
            <w:tcW w:w="1134" w:type="dxa"/>
            <w:shd w:val="clear" w:color="auto" w:fill="auto"/>
          </w:tcPr>
          <w:p w14:paraId="3206F1CF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F775915" w14:textId="77777777" w:rsidR="00B57D9E" w:rsidRPr="00B005B3" w:rsidRDefault="00B57D9E" w:rsidP="00B57D9E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канализационных коллекторов, канализационных насосных станций</w:t>
            </w:r>
            <w:r>
              <w:rPr>
                <w:rFonts w:ascii="Times New Roman" w:hAnsi="Times New Roman" w:cs="Times New Roman"/>
              </w:rPr>
              <w:t>,</w:t>
            </w:r>
            <w:r w:rsidRPr="00B005B3">
              <w:rPr>
                <w:rFonts w:ascii="Times New Roman" w:hAnsi="Times New Roman" w:cs="Times New Roman"/>
              </w:rPr>
              <w:t xml:space="preserve"> капитально отремонтированных на территории ОМСУ. Фактическое значение показателя определяется по количеству капитально отремонтированных канализационных коллекторов (участков), канализационных насосных станций в соответствии с актами выполненных работ или передачи в эксплуатацию</w:t>
            </w:r>
          </w:p>
        </w:tc>
      </w:tr>
      <w:tr w:rsidR="00B57D9E" w:rsidRPr="00B005B3" w14:paraId="69DCAFF6" w14:textId="77777777" w:rsidTr="00795DF3">
        <w:tc>
          <w:tcPr>
            <w:tcW w:w="562" w:type="dxa"/>
            <w:vMerge/>
            <w:shd w:val="clear" w:color="auto" w:fill="auto"/>
          </w:tcPr>
          <w:p w14:paraId="373B1C63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71BCE47E" w14:textId="77777777" w:rsidR="00B57D9E" w:rsidRPr="00970409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696B081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FE3316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6BFA8DF5" w14:textId="77777777" w:rsidR="00B57D9E" w:rsidRPr="00F54D2F" w:rsidRDefault="00B57D9E" w:rsidP="00B57D9E">
            <w:pPr>
              <w:rPr>
                <w:rFonts w:ascii="Times New Roman" w:hAnsi="Times New Roman" w:cs="Times New Roman"/>
              </w:rPr>
            </w:pPr>
            <w:r w:rsidRPr="002460EB">
              <w:rPr>
                <w:rFonts w:ascii="Times New Roman" w:hAnsi="Times New Roman" w:cs="Times New Roman"/>
              </w:rPr>
              <w:t>Приобретено и введено в эксплуатацию 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 xml:space="preserve">ного хозяйства </w:t>
            </w:r>
            <w:proofErr w:type="spellStart"/>
            <w:r w:rsidRPr="002460EB">
              <w:rPr>
                <w:rFonts w:ascii="Times New Roman" w:hAnsi="Times New Roman" w:cs="Times New Roman"/>
              </w:rPr>
              <w:t>г.о</w:t>
            </w:r>
            <w:proofErr w:type="spellEnd"/>
            <w:r w:rsidRPr="002460EB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shd w:val="clear" w:color="auto" w:fill="auto"/>
          </w:tcPr>
          <w:p w14:paraId="0624EE56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1D8164F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EB">
              <w:rPr>
                <w:rFonts w:ascii="Times New Roman" w:hAnsi="Times New Roman" w:cs="Times New Roman"/>
              </w:rPr>
              <w:t>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>ного хозяйства</w:t>
            </w:r>
            <w:r>
              <w:rPr>
                <w:rFonts w:ascii="Times New Roman" w:hAnsi="Times New Roman" w:cs="Times New Roman"/>
              </w:rPr>
              <w:t xml:space="preserve">, приобретенного и введенного в эксплуатацию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Воскресеннск</w:t>
            </w:r>
            <w:proofErr w:type="spellEnd"/>
          </w:p>
        </w:tc>
      </w:tr>
      <w:tr w:rsidR="00B57D9E" w:rsidRPr="00B005B3" w14:paraId="6E9BBE9C" w14:textId="77777777" w:rsidTr="00795DF3">
        <w:tc>
          <w:tcPr>
            <w:tcW w:w="562" w:type="dxa"/>
            <w:shd w:val="clear" w:color="auto" w:fill="auto"/>
          </w:tcPr>
          <w:p w14:paraId="52575359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163" w:type="dxa"/>
            <w:shd w:val="clear" w:color="auto" w:fill="auto"/>
          </w:tcPr>
          <w:p w14:paraId="7B255525" w14:textId="77777777" w:rsidR="00B57D9E" w:rsidRPr="00B03767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shd w:val="clear" w:color="auto" w:fill="auto"/>
          </w:tcPr>
          <w:p w14:paraId="62406825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5BE84F72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5" w:type="dxa"/>
            <w:shd w:val="clear" w:color="auto" w:fill="auto"/>
          </w:tcPr>
          <w:p w14:paraId="7A3CB9DA" w14:textId="77777777" w:rsidR="00B57D9E" w:rsidRPr="00F54D2F" w:rsidRDefault="00B57D9E" w:rsidP="00B57D9E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  <w:color w:val="000000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1134" w:type="dxa"/>
            <w:shd w:val="clear" w:color="auto" w:fill="auto"/>
          </w:tcPr>
          <w:p w14:paraId="06B2E08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75D3A8C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0B776442" w14:textId="77777777" w:rsidTr="00795DF3">
        <w:tc>
          <w:tcPr>
            <w:tcW w:w="562" w:type="dxa"/>
            <w:shd w:val="clear" w:color="auto" w:fill="auto"/>
          </w:tcPr>
          <w:p w14:paraId="67EC57E3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163" w:type="dxa"/>
            <w:shd w:val="clear" w:color="auto" w:fill="auto"/>
          </w:tcPr>
          <w:p w14:paraId="70F48AFC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7084D87C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3371FF77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376239CB" w14:textId="77777777" w:rsidR="00B57D9E" w:rsidRPr="00F54D2F" w:rsidRDefault="00B57D9E" w:rsidP="00B57D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14:paraId="4E4FF81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CEE426E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6C8B80F8" w14:textId="77777777" w:rsidTr="00795DF3">
        <w:tc>
          <w:tcPr>
            <w:tcW w:w="562" w:type="dxa"/>
            <w:shd w:val="clear" w:color="auto" w:fill="auto"/>
          </w:tcPr>
          <w:p w14:paraId="7E4DF9D6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163" w:type="dxa"/>
            <w:shd w:val="clear" w:color="auto" w:fill="auto"/>
          </w:tcPr>
          <w:p w14:paraId="107679FC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54D2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2C327A1C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27835B8A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755B8F07" w14:textId="41A053F9" w:rsidR="00B57D9E" w:rsidRPr="00F54D2F" w:rsidRDefault="00B57D9E" w:rsidP="00680B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14:paraId="548AEDD6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0D312F7" w14:textId="77777777" w:rsidR="00B57D9E" w:rsidRPr="00F54D2F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Определяется на основании данных о количестве сетей (участков) водоснабжения, водоотведения, теплоснабжения построенных или реконструированных на территории ОМСУ. Фактическое значение показателя определяется по количеству построенных, реконструированных сетей (участков) водоснабжения, водоотведения, теплоснабжения в соответствии с актами выполненных работ или разрешением на ввод объектов в эксплуатацию</w:t>
            </w:r>
          </w:p>
        </w:tc>
      </w:tr>
      <w:tr w:rsidR="00B57D9E" w:rsidRPr="00B005B3" w14:paraId="55147EB5" w14:textId="77777777" w:rsidTr="00795DF3">
        <w:tc>
          <w:tcPr>
            <w:tcW w:w="562" w:type="dxa"/>
            <w:vMerge w:val="restart"/>
            <w:shd w:val="clear" w:color="auto" w:fill="auto"/>
          </w:tcPr>
          <w:p w14:paraId="3EDF9205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F1A143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4DC439D7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EBD747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21AEA765" w14:textId="77777777" w:rsidR="00B57D9E" w:rsidRPr="00F54D2F" w:rsidRDefault="00B57D9E" w:rsidP="00B57D9E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Капитально отремонтированы сети (участки</w:t>
            </w:r>
            <w:r>
              <w:rPr>
                <w:rFonts w:ascii="Times New Roman" w:hAnsi="Times New Roman" w:cs="Times New Roman"/>
              </w:rPr>
              <w:t>) водоснабжения, водоотведения</w:t>
            </w:r>
          </w:p>
        </w:tc>
        <w:tc>
          <w:tcPr>
            <w:tcW w:w="1134" w:type="dxa"/>
            <w:shd w:val="clear" w:color="auto" w:fill="auto"/>
          </w:tcPr>
          <w:p w14:paraId="4458970C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5A77A88" w14:textId="77777777" w:rsidR="00B57D9E" w:rsidRPr="00F54D2F" w:rsidRDefault="00B57D9E" w:rsidP="00B57D9E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Определяется на основании данных о количестве сетей (участков</w:t>
            </w:r>
            <w:r>
              <w:rPr>
                <w:rFonts w:ascii="Times New Roman" w:hAnsi="Times New Roman" w:cs="Times New Roman"/>
              </w:rPr>
              <w:t xml:space="preserve">) водоснабжения, водоотведения </w:t>
            </w:r>
            <w:r w:rsidRPr="00F54D2F">
              <w:rPr>
                <w:rFonts w:ascii="Times New Roman" w:hAnsi="Times New Roman" w:cs="Times New Roman"/>
              </w:rPr>
              <w:t>капитально отремонтированных на территории ОМСУ. Фактическое значение показателя определяется по количеству капитально отремонтированных сетей (участков</w:t>
            </w:r>
            <w:r>
              <w:rPr>
                <w:rFonts w:ascii="Times New Roman" w:hAnsi="Times New Roman" w:cs="Times New Roman"/>
              </w:rPr>
              <w:t xml:space="preserve">) водоснабжения, водоотведения </w:t>
            </w:r>
            <w:r w:rsidRPr="00F54D2F">
              <w:rPr>
                <w:rFonts w:ascii="Times New Roman" w:hAnsi="Times New Roman" w:cs="Times New Roman"/>
              </w:rPr>
              <w:t>в соответствии с актами выполненных работ или передачи в эксплуатацию</w:t>
            </w:r>
          </w:p>
        </w:tc>
      </w:tr>
      <w:tr w:rsidR="00B57D9E" w:rsidRPr="00B005B3" w14:paraId="0FF1EC8C" w14:textId="77777777" w:rsidTr="00795DF3">
        <w:tc>
          <w:tcPr>
            <w:tcW w:w="562" w:type="dxa"/>
            <w:vMerge/>
            <w:shd w:val="clear" w:color="auto" w:fill="auto"/>
          </w:tcPr>
          <w:p w14:paraId="0E4DD4A7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5AE3B78C" w14:textId="77777777" w:rsidR="00B57D9E" w:rsidRPr="00BE175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D056E7E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6CC28D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5B70488E" w14:textId="77777777" w:rsidR="00B57D9E" w:rsidRPr="00F54D2F" w:rsidRDefault="00B57D9E" w:rsidP="00B57D9E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 xml:space="preserve">Сети (участки) водоснабжения, водоотведения, на которых проведены работы, связанные с капитальным </w:t>
            </w:r>
            <w:r w:rsidRPr="00BE1753">
              <w:rPr>
                <w:rFonts w:ascii="Times New Roman" w:hAnsi="Times New Roman" w:cs="Times New Roman"/>
              </w:rPr>
              <w:lastRenderedPageBreak/>
              <w:t>ремонтом, в том числе проверка достоверности сметной документации</w:t>
            </w:r>
          </w:p>
        </w:tc>
        <w:tc>
          <w:tcPr>
            <w:tcW w:w="1134" w:type="dxa"/>
            <w:shd w:val="clear" w:color="auto" w:fill="auto"/>
          </w:tcPr>
          <w:p w14:paraId="7D9C454D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lastRenderedPageBreak/>
              <w:t>Ед.</w:t>
            </w:r>
          </w:p>
        </w:tc>
        <w:tc>
          <w:tcPr>
            <w:tcW w:w="6096" w:type="dxa"/>
            <w:shd w:val="clear" w:color="auto" w:fill="auto"/>
          </w:tcPr>
          <w:p w14:paraId="6F1B9361" w14:textId="77777777" w:rsidR="00B57D9E" w:rsidRPr="00F54D2F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B57D9E" w:rsidRPr="00B005B3" w14:paraId="368C52ED" w14:textId="77777777" w:rsidTr="00795DF3">
        <w:tc>
          <w:tcPr>
            <w:tcW w:w="562" w:type="dxa"/>
            <w:vMerge/>
            <w:shd w:val="clear" w:color="auto" w:fill="auto"/>
          </w:tcPr>
          <w:p w14:paraId="4F0C7786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2C522027" w14:textId="77777777" w:rsidR="00B57D9E" w:rsidRPr="00BE175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5A85527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D7A2F8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3C93C9DA" w14:textId="77777777" w:rsidR="00B57D9E" w:rsidRPr="00F54D2F" w:rsidRDefault="00B57D9E" w:rsidP="00B57D9E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ПИР</w:t>
            </w:r>
          </w:p>
        </w:tc>
        <w:tc>
          <w:tcPr>
            <w:tcW w:w="1134" w:type="dxa"/>
            <w:shd w:val="clear" w:color="auto" w:fill="auto"/>
          </w:tcPr>
          <w:p w14:paraId="0CB38E29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F6165D4" w14:textId="77777777" w:rsidR="00B57D9E" w:rsidRPr="00F54D2F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B57D9E" w:rsidRPr="00B005B3" w14:paraId="4EAD92DD" w14:textId="77777777" w:rsidTr="00795DF3">
        <w:tc>
          <w:tcPr>
            <w:tcW w:w="562" w:type="dxa"/>
            <w:vMerge/>
            <w:shd w:val="clear" w:color="auto" w:fill="auto"/>
          </w:tcPr>
          <w:p w14:paraId="405630EE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459FE457" w14:textId="77777777" w:rsidR="00B57D9E" w:rsidRPr="00BE175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207BB31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A51B9F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62216DEA" w14:textId="77777777" w:rsidR="00B57D9E" w:rsidRPr="00BE1753" w:rsidRDefault="00B57D9E" w:rsidP="00B57D9E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 xml:space="preserve">Сети (участки) водоснабжения, водоотведения, на которых проведены работы, связанные с капитальным ремонтом, в том числе </w:t>
            </w:r>
            <w:r>
              <w:rPr>
                <w:rFonts w:ascii="Times New Roman" w:hAnsi="Times New Roman" w:cs="Times New Roman"/>
              </w:rPr>
              <w:t>обследование</w:t>
            </w:r>
          </w:p>
        </w:tc>
        <w:tc>
          <w:tcPr>
            <w:tcW w:w="1134" w:type="dxa"/>
            <w:shd w:val="clear" w:color="auto" w:fill="auto"/>
          </w:tcPr>
          <w:p w14:paraId="37828AF7" w14:textId="77777777" w:rsidR="00B57D9E" w:rsidRPr="005D1142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61A0138" w14:textId="77777777" w:rsidR="00B57D9E" w:rsidRPr="00E6445B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B57D9E" w:rsidRPr="00B005B3" w14:paraId="0904E73E" w14:textId="77777777" w:rsidTr="00795DF3">
        <w:tc>
          <w:tcPr>
            <w:tcW w:w="562" w:type="dxa"/>
            <w:shd w:val="clear" w:color="auto" w:fill="auto"/>
          </w:tcPr>
          <w:p w14:paraId="73E81A19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163" w:type="dxa"/>
            <w:shd w:val="clear" w:color="auto" w:fill="auto"/>
          </w:tcPr>
          <w:p w14:paraId="2A3E2DEA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2E74352A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B2846DA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1332F4B0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Приобретено объектов теплоснабжения</w:t>
            </w:r>
          </w:p>
        </w:tc>
        <w:tc>
          <w:tcPr>
            <w:tcW w:w="1134" w:type="dxa"/>
            <w:shd w:val="clear" w:color="auto" w:fill="auto"/>
          </w:tcPr>
          <w:p w14:paraId="24E1AF19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1071D8A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3C3F2F07" w14:textId="77777777" w:rsidTr="00795DF3">
        <w:tc>
          <w:tcPr>
            <w:tcW w:w="562" w:type="dxa"/>
            <w:shd w:val="clear" w:color="auto" w:fill="auto"/>
          </w:tcPr>
          <w:p w14:paraId="1C27DA2B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163" w:type="dxa"/>
            <w:shd w:val="clear" w:color="auto" w:fill="auto"/>
          </w:tcPr>
          <w:p w14:paraId="3FE95BC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7672D3AB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2E2F3EB5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65857BB2" w14:textId="77777777" w:rsidR="00B57D9E" w:rsidRPr="00A01CE4" w:rsidRDefault="00B57D9E" w:rsidP="00B57D9E">
            <w:pPr>
              <w:rPr>
                <w:rFonts w:ascii="Times New Roman" w:hAnsi="Times New Roman" w:cs="Times New Roman"/>
                <w:color w:val="000000"/>
              </w:rPr>
            </w:pPr>
            <w:r w:rsidRPr="00A01CE4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</w:t>
            </w:r>
          </w:p>
        </w:tc>
        <w:tc>
          <w:tcPr>
            <w:tcW w:w="1134" w:type="dxa"/>
            <w:shd w:val="clear" w:color="auto" w:fill="auto"/>
          </w:tcPr>
          <w:p w14:paraId="4CE7429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EF370E7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202FAEC1" w14:textId="77777777" w:rsidTr="00795DF3">
        <w:tc>
          <w:tcPr>
            <w:tcW w:w="562" w:type="dxa"/>
            <w:shd w:val="clear" w:color="auto" w:fill="auto"/>
          </w:tcPr>
          <w:p w14:paraId="5EFBE29A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163" w:type="dxa"/>
            <w:shd w:val="clear" w:color="auto" w:fill="auto"/>
          </w:tcPr>
          <w:p w14:paraId="00311D9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7748F60E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5146CE0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14:paraId="3BA1A3EB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Выполнены аварийно-восстановительные работы на сетях водоснабжения</w:t>
            </w:r>
          </w:p>
        </w:tc>
        <w:tc>
          <w:tcPr>
            <w:tcW w:w="1134" w:type="dxa"/>
            <w:shd w:val="clear" w:color="auto" w:fill="auto"/>
          </w:tcPr>
          <w:p w14:paraId="431A405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Ед..</w:t>
            </w:r>
          </w:p>
        </w:tc>
        <w:tc>
          <w:tcPr>
            <w:tcW w:w="6096" w:type="dxa"/>
            <w:shd w:val="clear" w:color="auto" w:fill="auto"/>
          </w:tcPr>
          <w:p w14:paraId="61233EDE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419A6094" w14:textId="77777777" w:rsidTr="00795DF3">
        <w:tc>
          <w:tcPr>
            <w:tcW w:w="562" w:type="dxa"/>
            <w:vMerge w:val="restart"/>
            <w:shd w:val="clear" w:color="auto" w:fill="auto"/>
          </w:tcPr>
          <w:p w14:paraId="604FEF5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9EA709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627B05D2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49B2561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6EF5B6C7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</w:t>
            </w:r>
          </w:p>
        </w:tc>
        <w:tc>
          <w:tcPr>
            <w:tcW w:w="1134" w:type="dxa"/>
            <w:shd w:val="clear" w:color="auto" w:fill="auto"/>
          </w:tcPr>
          <w:p w14:paraId="6371E781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3CB1968" w14:textId="77777777" w:rsidR="00B57D9E" w:rsidRPr="00451AAD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25D98FBE" w14:textId="77777777" w:rsidTr="00795DF3">
        <w:tc>
          <w:tcPr>
            <w:tcW w:w="562" w:type="dxa"/>
            <w:vMerge/>
            <w:shd w:val="clear" w:color="auto" w:fill="auto"/>
          </w:tcPr>
          <w:p w14:paraId="5A77F7A3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47641B4E" w14:textId="77777777" w:rsidR="00B57D9E" w:rsidRPr="00815A64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678592C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01E505" w14:textId="77777777" w:rsidR="00B57D9E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0DBBCA36" w14:textId="76679DA7" w:rsidR="00B57D9E" w:rsidRDefault="00B57D9E" w:rsidP="00680B4C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 за счет средств местного бюджета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849217A" w14:textId="77777777" w:rsidR="00B57D9E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8963770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4F87674F" w14:textId="77777777" w:rsidTr="00795DF3">
        <w:tc>
          <w:tcPr>
            <w:tcW w:w="562" w:type="dxa"/>
            <w:shd w:val="clear" w:color="auto" w:fill="auto"/>
          </w:tcPr>
          <w:p w14:paraId="266C2D83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163" w:type="dxa"/>
            <w:shd w:val="clear" w:color="auto" w:fill="auto"/>
          </w:tcPr>
          <w:p w14:paraId="1F1ACAFE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61EA21ED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6E246F04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5" w:type="dxa"/>
            <w:shd w:val="clear" w:color="auto" w:fill="auto"/>
          </w:tcPr>
          <w:p w14:paraId="06C3D834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</w:t>
            </w:r>
          </w:p>
        </w:tc>
        <w:tc>
          <w:tcPr>
            <w:tcW w:w="1134" w:type="dxa"/>
            <w:shd w:val="clear" w:color="auto" w:fill="auto"/>
          </w:tcPr>
          <w:p w14:paraId="2249FE29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BA83860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0880BA09" w14:textId="77777777" w:rsidTr="00795DF3">
        <w:tc>
          <w:tcPr>
            <w:tcW w:w="562" w:type="dxa"/>
            <w:shd w:val="clear" w:color="auto" w:fill="auto"/>
          </w:tcPr>
          <w:p w14:paraId="1893108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163" w:type="dxa"/>
            <w:shd w:val="clear" w:color="auto" w:fill="auto"/>
          </w:tcPr>
          <w:p w14:paraId="5CEDC1D0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2831404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047C877E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3866A51F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организаций, которым предоставлены субсидии на реализацию мероприятий по организации системы водоснабжения и водоотведения, теплоснабжения, электроснабжения, газоснабжения</w:t>
            </w:r>
          </w:p>
        </w:tc>
        <w:tc>
          <w:tcPr>
            <w:tcW w:w="1134" w:type="dxa"/>
            <w:shd w:val="clear" w:color="auto" w:fill="auto"/>
          </w:tcPr>
          <w:p w14:paraId="54D96084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32588205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683450F6" w14:textId="77777777" w:rsidTr="00795DF3">
        <w:tc>
          <w:tcPr>
            <w:tcW w:w="562" w:type="dxa"/>
            <w:shd w:val="clear" w:color="auto" w:fill="auto"/>
          </w:tcPr>
          <w:p w14:paraId="4D6D91EF" w14:textId="77777777" w:rsidR="00B57D9E" w:rsidRPr="00B005B3" w:rsidRDefault="00B57D9E" w:rsidP="00B57D9E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21.</w:t>
            </w:r>
          </w:p>
        </w:tc>
        <w:tc>
          <w:tcPr>
            <w:tcW w:w="1163" w:type="dxa"/>
            <w:shd w:val="clear" w:color="auto" w:fill="auto"/>
          </w:tcPr>
          <w:p w14:paraId="7F844D2B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1191788A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14C9FACF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23A7A547" w14:textId="77777777" w:rsidR="00B57D9E" w:rsidRPr="00B005B3" w:rsidRDefault="00B57D9E" w:rsidP="00B57D9E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утвержденных схем теплоснабжения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14:paraId="717C529B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979FEE4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 154 «О требованиях к схемам теплоснабжения, порядку их разработки и утверждения» </w:t>
            </w:r>
          </w:p>
        </w:tc>
      </w:tr>
      <w:tr w:rsidR="00B57D9E" w:rsidRPr="00B005B3" w14:paraId="3EDC68FC" w14:textId="77777777" w:rsidTr="00795DF3">
        <w:tc>
          <w:tcPr>
            <w:tcW w:w="562" w:type="dxa"/>
            <w:shd w:val="clear" w:color="auto" w:fill="auto"/>
          </w:tcPr>
          <w:p w14:paraId="3A12C8EE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163" w:type="dxa"/>
            <w:shd w:val="clear" w:color="auto" w:fill="auto"/>
          </w:tcPr>
          <w:p w14:paraId="7DB32AF3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5D8399F9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1CB6BC4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29629D75" w14:textId="77777777" w:rsidR="00B57D9E" w:rsidRPr="00B005B3" w:rsidRDefault="00B57D9E" w:rsidP="00B57D9E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14:paraId="473F4FEB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2E9CFF9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наличие утвержденной в соответствии с п. 5.1 статьи 26 главы 3 Градостроительного Кодекса РФ программы комплексного развития систем коммунальной инфраструктуры.</w:t>
            </w:r>
          </w:p>
        </w:tc>
      </w:tr>
      <w:tr w:rsidR="00B57D9E" w:rsidRPr="00B005B3" w14:paraId="616199AE" w14:textId="77777777" w:rsidTr="00795DF3">
        <w:tc>
          <w:tcPr>
            <w:tcW w:w="562" w:type="dxa"/>
            <w:shd w:val="clear" w:color="auto" w:fill="auto"/>
          </w:tcPr>
          <w:p w14:paraId="28B46A1C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23. </w:t>
            </w:r>
          </w:p>
        </w:tc>
        <w:tc>
          <w:tcPr>
            <w:tcW w:w="1163" w:type="dxa"/>
            <w:shd w:val="clear" w:color="auto" w:fill="auto"/>
          </w:tcPr>
          <w:p w14:paraId="2C57707E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31834DB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15494B50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14:paraId="37DAE9C5" w14:textId="77777777" w:rsidR="00B57D9E" w:rsidRPr="00F54D2F" w:rsidRDefault="00B57D9E" w:rsidP="00B57D9E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 xml:space="preserve">Количество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F54D2F">
              <w:rPr>
                <w:rFonts w:ascii="Times New Roman" w:hAnsi="Times New Roman" w:cs="Times New Roman"/>
              </w:rPr>
              <w:t xml:space="preserve"> (актуализированных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F54D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446FCC3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25BA8A6" w14:textId="77777777" w:rsidR="00B57D9E" w:rsidRPr="00B005B3" w:rsidRDefault="00B57D9E" w:rsidP="00B57D9E">
            <w:pPr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наличие утвержденной в соответствии с Постановлением Правительства РФ от 05.09.2013 № 782 «О схемах водоснабжения и водоотведения» (далее ППРФ 782) или актуализированной в соответствии с п. 8 ППРФ 782</w:t>
            </w:r>
          </w:p>
        </w:tc>
      </w:tr>
      <w:tr w:rsidR="00B57D9E" w:rsidRPr="00B005B3" w14:paraId="0D447525" w14:textId="77777777" w:rsidTr="00795DF3">
        <w:tc>
          <w:tcPr>
            <w:tcW w:w="562" w:type="dxa"/>
            <w:shd w:val="clear" w:color="auto" w:fill="auto"/>
          </w:tcPr>
          <w:p w14:paraId="78519CF2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1163" w:type="dxa"/>
            <w:shd w:val="clear" w:color="auto" w:fill="auto"/>
          </w:tcPr>
          <w:p w14:paraId="6DFEEFF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6848C0E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И3</w:t>
            </w:r>
          </w:p>
        </w:tc>
        <w:tc>
          <w:tcPr>
            <w:tcW w:w="1276" w:type="dxa"/>
            <w:shd w:val="clear" w:color="auto" w:fill="auto"/>
          </w:tcPr>
          <w:p w14:paraId="4A1D4698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602A058A" w14:textId="77777777" w:rsidR="00B57D9E" w:rsidRPr="00F54D2F" w:rsidRDefault="00B57D9E" w:rsidP="00B5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Отремонтированы объ</w:t>
            </w:r>
            <w:r w:rsidRPr="002C28A4">
              <w:rPr>
                <w:rFonts w:ascii="Times New Roman" w:hAnsi="Times New Roman" w:cs="Times New Roman"/>
              </w:rPr>
              <w:t>екты коммунальной инфраструктуры муниципальной собственности в рамках Федерального проекта «Модернизация коммунальной инфраструктуры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4723748C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363AEA8A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общее количество</w:t>
            </w:r>
            <w:r>
              <w:rPr>
                <w:rFonts w:ascii="Times New Roman" w:hAnsi="Times New Roman" w:cs="Times New Roman"/>
              </w:rPr>
              <w:t xml:space="preserve"> отремонтированных объ</w:t>
            </w:r>
            <w:r w:rsidRPr="002C28A4">
              <w:rPr>
                <w:rFonts w:ascii="Times New Roman" w:hAnsi="Times New Roman" w:cs="Times New Roman"/>
              </w:rPr>
              <w:t>ект</w:t>
            </w:r>
            <w:r>
              <w:rPr>
                <w:rFonts w:ascii="Times New Roman" w:hAnsi="Times New Roman" w:cs="Times New Roman"/>
              </w:rPr>
              <w:t>ов</w:t>
            </w:r>
            <w:r w:rsidRPr="002C28A4">
              <w:rPr>
                <w:rFonts w:ascii="Times New Roman" w:hAnsi="Times New Roman" w:cs="Times New Roman"/>
              </w:rPr>
              <w:t xml:space="preserve"> коммунальной инфраструктуры муниципальной собственности в рамках Федерального проекта «Модернизация коммунальной инфраструктуры</w:t>
            </w:r>
          </w:p>
        </w:tc>
      </w:tr>
      <w:tr w:rsidR="00B57D9E" w:rsidRPr="00B005B3" w14:paraId="478B666E" w14:textId="77777777" w:rsidTr="00795DF3">
        <w:tc>
          <w:tcPr>
            <w:tcW w:w="562" w:type="dxa"/>
            <w:shd w:val="clear" w:color="auto" w:fill="auto"/>
          </w:tcPr>
          <w:p w14:paraId="164ECB16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163" w:type="dxa"/>
            <w:shd w:val="clear" w:color="auto" w:fill="auto"/>
          </w:tcPr>
          <w:p w14:paraId="67D1B8C5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05B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73AA5D1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9C24166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5C53E49B" w14:textId="77777777" w:rsidR="00B57D9E" w:rsidRPr="00F54D2F" w:rsidRDefault="00B57D9E" w:rsidP="00B57D9E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Количество генеральных схем санитарной очистки территории (актуализированных генеральных схем санитарной очистки территории) городских округов</w:t>
            </w:r>
          </w:p>
        </w:tc>
        <w:tc>
          <w:tcPr>
            <w:tcW w:w="1134" w:type="dxa"/>
            <w:shd w:val="clear" w:color="auto" w:fill="auto"/>
          </w:tcPr>
          <w:p w14:paraId="1976067F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FE3F719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5737D29C" w14:textId="77777777" w:rsidTr="00795DF3">
        <w:tc>
          <w:tcPr>
            <w:tcW w:w="562" w:type="dxa"/>
            <w:shd w:val="clear" w:color="auto" w:fill="auto"/>
          </w:tcPr>
          <w:p w14:paraId="49E55676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1163" w:type="dxa"/>
            <w:shd w:val="clear" w:color="auto" w:fill="auto"/>
          </w:tcPr>
          <w:p w14:paraId="7E32D829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7F9BA14A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0879297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3C0F6453" w14:textId="3291D712" w:rsidR="00B57D9E" w:rsidRPr="00F54D2F" w:rsidRDefault="00B57D9E" w:rsidP="00680B4C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приборов учета,</w:t>
            </w:r>
            <w:r w:rsidRPr="00F54D2F">
              <w:rPr>
                <w:rFonts w:cs="Times New Roman"/>
                <w:sz w:val="18"/>
                <w:szCs w:val="18"/>
              </w:rPr>
              <w:t xml:space="preserve"> </w:t>
            </w:r>
            <w:r w:rsidRPr="00F54D2F">
              <w:rPr>
                <w:rFonts w:ascii="Times New Roman" w:hAnsi="Times New Roman" w:cs="Times New Roman"/>
              </w:rPr>
              <w:t>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</w:tcPr>
          <w:p w14:paraId="3588AA35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6F675DD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48148B7B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B57D9E" w:rsidRPr="00B005B3" w14:paraId="05C329C8" w14:textId="77777777" w:rsidTr="00795DF3">
        <w:tc>
          <w:tcPr>
            <w:tcW w:w="562" w:type="dxa"/>
            <w:shd w:val="clear" w:color="auto" w:fill="auto"/>
          </w:tcPr>
          <w:p w14:paraId="13979E3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1163" w:type="dxa"/>
            <w:shd w:val="clear" w:color="auto" w:fill="auto"/>
          </w:tcPr>
          <w:p w14:paraId="3A9D5AE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41B52F3A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EE19FB5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10B8C237" w14:textId="77777777" w:rsidR="00B57D9E" w:rsidRPr="00F54D2F" w:rsidRDefault="00B57D9E" w:rsidP="00B57D9E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134" w:type="dxa"/>
            <w:shd w:val="clear" w:color="auto" w:fill="auto"/>
          </w:tcPr>
          <w:p w14:paraId="1AFF7B32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625DE04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1C1F0799" w14:textId="77777777" w:rsidTr="00795DF3">
        <w:tc>
          <w:tcPr>
            <w:tcW w:w="562" w:type="dxa"/>
            <w:shd w:val="clear" w:color="auto" w:fill="auto"/>
          </w:tcPr>
          <w:p w14:paraId="2B26877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28.</w:t>
            </w:r>
          </w:p>
        </w:tc>
        <w:tc>
          <w:tcPr>
            <w:tcW w:w="1163" w:type="dxa"/>
            <w:shd w:val="clear" w:color="auto" w:fill="auto"/>
          </w:tcPr>
          <w:p w14:paraId="0027C7B6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11253EAD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5CE2371B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6D690138" w14:textId="6395E24D" w:rsidR="00B57D9E" w:rsidRPr="00F54D2F" w:rsidRDefault="00B57D9E" w:rsidP="00680B4C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134" w:type="dxa"/>
            <w:shd w:val="clear" w:color="auto" w:fill="auto"/>
          </w:tcPr>
          <w:p w14:paraId="7060C1C5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AF6894B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6EFDDD48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B57D9E" w:rsidRPr="00B005B3" w14:paraId="243A90C5" w14:textId="77777777" w:rsidTr="00795DF3">
        <w:tc>
          <w:tcPr>
            <w:tcW w:w="562" w:type="dxa"/>
            <w:shd w:val="clear" w:color="auto" w:fill="auto"/>
          </w:tcPr>
          <w:p w14:paraId="6D73368C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1163" w:type="dxa"/>
            <w:shd w:val="clear" w:color="auto" w:fill="auto"/>
          </w:tcPr>
          <w:p w14:paraId="78007B03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457C207E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5F76C19" w14:textId="77777777" w:rsidR="00B57D9E" w:rsidRPr="00F54D2F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3FFACB41" w14:textId="5984BA7C" w:rsidR="00B57D9E" w:rsidRPr="00F54D2F" w:rsidRDefault="00B57D9E" w:rsidP="00680B4C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34" w:type="dxa"/>
            <w:shd w:val="clear" w:color="auto" w:fill="auto"/>
          </w:tcPr>
          <w:p w14:paraId="1354641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7909A47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717B5A0D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B57D9E" w:rsidRPr="00B005B3" w14:paraId="368A0492" w14:textId="77777777" w:rsidTr="00795DF3">
        <w:tc>
          <w:tcPr>
            <w:tcW w:w="562" w:type="dxa"/>
            <w:shd w:val="clear" w:color="auto" w:fill="auto"/>
          </w:tcPr>
          <w:p w14:paraId="75D0ACB4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163" w:type="dxa"/>
            <w:shd w:val="clear" w:color="auto" w:fill="auto"/>
          </w:tcPr>
          <w:p w14:paraId="617E7F1B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4CDF299E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84C6113" w14:textId="77777777" w:rsidR="00B57D9E" w:rsidRPr="00F54D2F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1534E51B" w14:textId="77777777" w:rsidR="00B57D9E" w:rsidRPr="00F54D2F" w:rsidRDefault="00B57D9E" w:rsidP="00B57D9E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  <w:lang w:eastAsia="ru-RU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134" w:type="dxa"/>
            <w:shd w:val="clear" w:color="auto" w:fill="auto"/>
          </w:tcPr>
          <w:p w14:paraId="2945F010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B175293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актов о присвоении класса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энергоэффетивности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с нарастающим итогом. </w:t>
            </w:r>
          </w:p>
          <w:p w14:paraId="48C7DD85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B57D9E" w:rsidRPr="00B005B3" w14:paraId="0B4A808D" w14:textId="77777777" w:rsidTr="00795DF3">
        <w:tc>
          <w:tcPr>
            <w:tcW w:w="562" w:type="dxa"/>
            <w:shd w:val="clear" w:color="auto" w:fill="auto"/>
          </w:tcPr>
          <w:p w14:paraId="67DE12E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163" w:type="dxa"/>
            <w:shd w:val="clear" w:color="auto" w:fill="auto"/>
          </w:tcPr>
          <w:p w14:paraId="4D890FA6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247" w:type="dxa"/>
            <w:shd w:val="clear" w:color="auto" w:fill="auto"/>
          </w:tcPr>
          <w:p w14:paraId="1E2A2F52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366125D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0DDB4EC2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lang w:bidi="ru-RU"/>
              </w:rPr>
              <w:t>Количество населенных пунктов, обеспеченных газопроводами высокого и низкого давления (газифицированных)</w:t>
            </w:r>
          </w:p>
        </w:tc>
        <w:tc>
          <w:tcPr>
            <w:tcW w:w="1134" w:type="dxa"/>
            <w:shd w:val="clear" w:color="auto" w:fill="auto"/>
          </w:tcPr>
          <w:p w14:paraId="31691B34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845729C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6678F3CC" w14:textId="77777777" w:rsidTr="00795DF3">
        <w:tc>
          <w:tcPr>
            <w:tcW w:w="562" w:type="dxa"/>
            <w:shd w:val="clear" w:color="auto" w:fill="auto"/>
          </w:tcPr>
          <w:p w14:paraId="4432455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1163" w:type="dxa"/>
            <w:shd w:val="clear" w:color="auto" w:fill="auto"/>
          </w:tcPr>
          <w:p w14:paraId="579AE336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6C0B68D4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CC18188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76930343" w14:textId="77777777" w:rsidR="00B57D9E" w:rsidRPr="00B005B3" w:rsidRDefault="00B57D9E" w:rsidP="00B57D9E">
            <w:pPr>
              <w:rPr>
                <w:rFonts w:ascii="Times New Roman" w:hAnsi="Times New Roman" w:cs="Times New Roman"/>
                <w:lang w:bidi="ru-RU"/>
              </w:rPr>
            </w:pPr>
            <w:r w:rsidRPr="00DB470B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</w:t>
            </w:r>
          </w:p>
        </w:tc>
        <w:tc>
          <w:tcPr>
            <w:tcW w:w="1134" w:type="dxa"/>
            <w:shd w:val="clear" w:color="auto" w:fill="auto"/>
          </w:tcPr>
          <w:p w14:paraId="00F11EC6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3D36481A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6395F2AD" w14:textId="77777777" w:rsidTr="00795DF3">
        <w:tc>
          <w:tcPr>
            <w:tcW w:w="562" w:type="dxa"/>
            <w:shd w:val="clear" w:color="auto" w:fill="auto"/>
          </w:tcPr>
          <w:p w14:paraId="492DC30F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1163" w:type="dxa"/>
            <w:shd w:val="clear" w:color="auto" w:fill="auto"/>
          </w:tcPr>
          <w:p w14:paraId="7BA0EA24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67436328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F3FEDF1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72980C6A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</w:t>
            </w:r>
          </w:p>
        </w:tc>
        <w:tc>
          <w:tcPr>
            <w:tcW w:w="1134" w:type="dxa"/>
            <w:shd w:val="clear" w:color="auto" w:fill="auto"/>
          </w:tcPr>
          <w:p w14:paraId="4E2144DB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D5B5342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7F2B1476" w14:textId="77777777" w:rsidTr="00795DF3">
        <w:tc>
          <w:tcPr>
            <w:tcW w:w="562" w:type="dxa"/>
            <w:shd w:val="clear" w:color="auto" w:fill="auto"/>
          </w:tcPr>
          <w:p w14:paraId="0A8BBFA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1163" w:type="dxa"/>
            <w:shd w:val="clear" w:color="auto" w:fill="auto"/>
          </w:tcPr>
          <w:p w14:paraId="2E4507BF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2946F132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19FD798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0C1EA030" w14:textId="77777777" w:rsidR="00B57D9E" w:rsidRPr="00B005B3" w:rsidRDefault="00B57D9E" w:rsidP="00B57D9E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</w:t>
            </w:r>
          </w:p>
        </w:tc>
        <w:tc>
          <w:tcPr>
            <w:tcW w:w="1134" w:type="dxa"/>
            <w:shd w:val="clear" w:color="auto" w:fill="auto"/>
          </w:tcPr>
          <w:p w14:paraId="0DF40D3C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6AC6853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61ABC4A6" w14:textId="77777777" w:rsidTr="00B57D9E">
        <w:tc>
          <w:tcPr>
            <w:tcW w:w="562" w:type="dxa"/>
            <w:shd w:val="clear" w:color="auto" w:fill="auto"/>
          </w:tcPr>
          <w:p w14:paraId="32BCEAAE" w14:textId="77777777" w:rsidR="00B57D9E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1163" w:type="dxa"/>
            <w:shd w:val="clear" w:color="auto" w:fill="auto"/>
          </w:tcPr>
          <w:p w14:paraId="1483D9C6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21463C20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E7D5E23" w14:textId="7AA68F54" w:rsidR="00B57D9E" w:rsidRPr="00B005B3" w:rsidRDefault="00680B4C" w:rsidP="00B5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14:paraId="4A911545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приобретенных объектов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3AE9C684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3571969D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57D9E" w:rsidRPr="00B005B3" w14:paraId="2C0CC210" w14:textId="77777777" w:rsidTr="00795DF3">
        <w:tc>
          <w:tcPr>
            <w:tcW w:w="562" w:type="dxa"/>
            <w:vMerge w:val="restart"/>
            <w:shd w:val="clear" w:color="auto" w:fill="auto"/>
          </w:tcPr>
          <w:p w14:paraId="15A3F650" w14:textId="62D5788F" w:rsidR="00B57D9E" w:rsidRPr="00D95D5B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680B4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2D2504" w14:textId="77777777" w:rsidR="00B57D9E" w:rsidRPr="00D95D5B" w:rsidRDefault="00B57D9E" w:rsidP="00B57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5B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34F1EF02" w14:textId="77777777" w:rsidR="00B57D9E" w:rsidRPr="00D95D5B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06AF06D" w14:textId="77777777" w:rsidR="00B57D9E" w:rsidRPr="00D95D5B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14:paraId="61965120" w14:textId="77777777" w:rsidR="00B57D9E" w:rsidRPr="00D95D5B" w:rsidRDefault="00B57D9E" w:rsidP="00B57D9E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 xml:space="preserve">Погашение просроченной задолженности по налогам, сборам и иным обязательным платежам с целью реализацию мер по предупреждению </w:t>
            </w:r>
            <w:r w:rsidRPr="00D95D5B">
              <w:rPr>
                <w:rFonts w:ascii="Times New Roman" w:hAnsi="Times New Roman" w:cs="Times New Roman"/>
              </w:rPr>
              <w:lastRenderedPageBreak/>
              <w:t>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1134" w:type="dxa"/>
            <w:shd w:val="clear" w:color="auto" w:fill="auto"/>
          </w:tcPr>
          <w:p w14:paraId="5EB3160F" w14:textId="77777777" w:rsidR="00B57D9E" w:rsidRPr="00D95D5B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lastRenderedPageBreak/>
              <w:t>Млн. рублей</w:t>
            </w:r>
          </w:p>
        </w:tc>
        <w:tc>
          <w:tcPr>
            <w:tcW w:w="6096" w:type="dxa"/>
            <w:shd w:val="clear" w:color="auto" w:fill="auto"/>
          </w:tcPr>
          <w:p w14:paraId="17622AB3" w14:textId="77777777" w:rsidR="00B57D9E" w:rsidRPr="00D95D5B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B57D9E" w:rsidRPr="00B005B3" w14:paraId="0CA711C5" w14:textId="77777777" w:rsidTr="00795DF3">
        <w:tc>
          <w:tcPr>
            <w:tcW w:w="562" w:type="dxa"/>
            <w:vMerge/>
            <w:shd w:val="clear" w:color="auto" w:fill="auto"/>
          </w:tcPr>
          <w:p w14:paraId="007D99A9" w14:textId="77777777" w:rsidR="00B57D9E" w:rsidRPr="00D95D5B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6D7CA48F" w14:textId="77777777" w:rsidR="00B57D9E" w:rsidRPr="00D95D5B" w:rsidRDefault="00B57D9E" w:rsidP="00B57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1C1FCAE" w14:textId="77777777" w:rsidR="00B57D9E" w:rsidRPr="00D95D5B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0798D1" w14:textId="77777777" w:rsidR="00B57D9E" w:rsidRPr="00D95D5B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407E8290" w14:textId="77777777" w:rsidR="00B57D9E" w:rsidRPr="00D95D5B" w:rsidRDefault="00B57D9E" w:rsidP="00B57D9E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75 000 000 рублей, в том числе по налогам, сборам и иным обязательным платежам в размере 13 500 000 руб. , за энергоресурсы (электроэнергию) в размере 26 500 000 </w:t>
            </w:r>
            <w:proofErr w:type="spellStart"/>
            <w:r w:rsidRPr="00D95D5B">
              <w:rPr>
                <w:rFonts w:ascii="Times New Roman" w:hAnsi="Times New Roman" w:cs="Times New Roman"/>
              </w:rPr>
              <w:t>руб</w:t>
            </w:r>
            <w:proofErr w:type="spellEnd"/>
            <w:r w:rsidRPr="00D95D5B">
              <w:rPr>
                <w:rFonts w:ascii="Times New Roman" w:hAnsi="Times New Roman" w:cs="Times New Roman"/>
              </w:rPr>
              <w:t xml:space="preserve"> и за </w:t>
            </w:r>
            <w:proofErr w:type="spellStart"/>
            <w:r w:rsidRPr="00D95D5B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D95D5B">
              <w:rPr>
                <w:rFonts w:ascii="Times New Roman" w:hAnsi="Times New Roman" w:cs="Times New Roman"/>
              </w:rPr>
              <w:t xml:space="preserve"> услуги в размере 35 000000 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хозяйства.</w:t>
            </w:r>
          </w:p>
        </w:tc>
        <w:tc>
          <w:tcPr>
            <w:tcW w:w="1134" w:type="dxa"/>
            <w:shd w:val="clear" w:color="auto" w:fill="auto"/>
          </w:tcPr>
          <w:p w14:paraId="506392B9" w14:textId="77777777" w:rsidR="00B57D9E" w:rsidRPr="00D95D5B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6096" w:type="dxa"/>
            <w:shd w:val="clear" w:color="auto" w:fill="auto"/>
          </w:tcPr>
          <w:p w14:paraId="170096D4" w14:textId="77777777" w:rsidR="00B57D9E" w:rsidRPr="00D95D5B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B57D9E" w:rsidRPr="00B005B3" w14:paraId="301932B5" w14:textId="77777777" w:rsidTr="00795DF3">
        <w:tc>
          <w:tcPr>
            <w:tcW w:w="562" w:type="dxa"/>
            <w:vMerge/>
            <w:shd w:val="clear" w:color="auto" w:fill="auto"/>
          </w:tcPr>
          <w:p w14:paraId="00616260" w14:textId="77777777" w:rsidR="00B57D9E" w:rsidRPr="00D95D5B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3307AC02" w14:textId="77777777" w:rsidR="00B57D9E" w:rsidRPr="00D95D5B" w:rsidRDefault="00B57D9E" w:rsidP="00B57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85E85DF" w14:textId="77777777" w:rsidR="00B57D9E" w:rsidRPr="00D95D5B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428643" w14:textId="77777777" w:rsidR="00B57D9E" w:rsidRPr="00D95D5B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2C25B8C5" w14:textId="77777777" w:rsidR="00B57D9E" w:rsidRPr="00D95D5B" w:rsidRDefault="00B57D9E" w:rsidP="00B57D9E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 xml:space="preserve">Погашение просроченной задолженности за энергоресурсы (электроэнергию) в 2024 году в </w:t>
            </w:r>
            <w:proofErr w:type="gramStart"/>
            <w:r w:rsidRPr="00D95D5B">
              <w:rPr>
                <w:rFonts w:ascii="Times New Roman" w:hAnsi="Times New Roman" w:cs="Times New Roman"/>
              </w:rPr>
              <w:t>размере  19</w:t>
            </w:r>
            <w:proofErr w:type="gramEnd"/>
            <w:r w:rsidRPr="00D95D5B">
              <w:rPr>
                <w:rFonts w:ascii="Times New Roman" w:hAnsi="Times New Roman" w:cs="Times New Roman"/>
              </w:rPr>
              <w:t xml:space="preserve"> 352,40 тыс. рублей за счет средств бюджета городского округа Воскресенск с целью реализации мер по предупреждению банкротства Получателя субсидии</w:t>
            </w:r>
          </w:p>
        </w:tc>
        <w:tc>
          <w:tcPr>
            <w:tcW w:w="1134" w:type="dxa"/>
            <w:shd w:val="clear" w:color="auto" w:fill="auto"/>
          </w:tcPr>
          <w:p w14:paraId="3E2E1DEE" w14:textId="4D7538C7" w:rsidR="00B57D9E" w:rsidRPr="00D95D5B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t>Тыс.</w:t>
            </w:r>
            <w:r w:rsidR="00795DF3">
              <w:rPr>
                <w:rFonts w:ascii="Times New Roman" w:eastAsia="Calibri" w:hAnsi="Times New Roman" w:cs="Times New Roman"/>
              </w:rPr>
              <w:t xml:space="preserve"> </w:t>
            </w:r>
            <w:r w:rsidRPr="00D95D5B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6096" w:type="dxa"/>
            <w:shd w:val="clear" w:color="auto" w:fill="auto"/>
          </w:tcPr>
          <w:p w14:paraId="0A3F0E6D" w14:textId="77777777" w:rsidR="00B57D9E" w:rsidRPr="00D95D5B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B57D9E" w:rsidRPr="00B005B3" w14:paraId="69BD8667" w14:textId="77777777" w:rsidTr="00795DF3">
        <w:tc>
          <w:tcPr>
            <w:tcW w:w="562" w:type="dxa"/>
            <w:shd w:val="clear" w:color="auto" w:fill="auto"/>
          </w:tcPr>
          <w:p w14:paraId="51BB0BB1" w14:textId="327EE748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  <w:r w:rsidR="00680B4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0FBC5926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47B4C419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CD3BCE2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14:paraId="62022715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proofErr w:type="gramStart"/>
            <w:r w:rsidRPr="00EE09C0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</w:t>
            </w:r>
          </w:p>
        </w:tc>
        <w:tc>
          <w:tcPr>
            <w:tcW w:w="1134" w:type="dxa"/>
            <w:shd w:val="clear" w:color="auto" w:fill="auto"/>
          </w:tcPr>
          <w:p w14:paraId="07A22993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32190D1" w14:textId="77777777" w:rsidR="00B57D9E" w:rsidRPr="00D5522D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Количество объектов имущества, переданных концессионеру по концессионному соглашению в целях эксплуатации (осуществления теплоснабжения в границах муниципального образования Московской области), в отношении которых в рам</w:t>
            </w:r>
            <w:r w:rsidRPr="00D5522D">
              <w:rPr>
                <w:rFonts w:ascii="Times New Roman" w:hAnsi="Times New Roman" w:cs="Times New Roman"/>
              </w:rPr>
              <w:lastRenderedPageBreak/>
              <w:t>ках Дополнительной программы с использованием предоставленных средств иных межбюджетных трансфертов были выполнены работы по капитальному ремонту</w:t>
            </w:r>
          </w:p>
        </w:tc>
      </w:tr>
      <w:tr w:rsidR="00B57D9E" w:rsidRPr="00B005B3" w14:paraId="605E1EFA" w14:textId="77777777" w:rsidTr="00795DF3">
        <w:tc>
          <w:tcPr>
            <w:tcW w:w="562" w:type="dxa"/>
            <w:shd w:val="clear" w:color="auto" w:fill="auto"/>
          </w:tcPr>
          <w:p w14:paraId="26DA0D96" w14:textId="497B8D1F" w:rsidR="00B57D9E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38</w:t>
            </w:r>
            <w:r w:rsidR="00680B4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16480A1D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64B8AD1C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BD5FC51" w14:textId="77777777" w:rsidR="00B57D9E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14:paraId="7B3D6D8A" w14:textId="77777777" w:rsidR="00B57D9E" w:rsidRPr="00EE09C0" w:rsidRDefault="00B57D9E" w:rsidP="00B57D9E">
            <w:pPr>
              <w:rPr>
                <w:rFonts w:ascii="Times New Roman" w:hAnsi="Times New Roman" w:cs="Times New Roman"/>
              </w:rPr>
            </w:pPr>
            <w:r w:rsidRPr="0002172E">
              <w:rPr>
                <w:rFonts w:ascii="Times New Roman" w:hAnsi="Times New Roman" w:cs="Times New Roman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134" w:type="dxa"/>
            <w:shd w:val="clear" w:color="auto" w:fill="auto"/>
          </w:tcPr>
          <w:p w14:paraId="7EA03739" w14:textId="77777777" w:rsidR="00B57D9E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3737BB8" w14:textId="77777777" w:rsidR="00B57D9E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общее количество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2172E">
              <w:rPr>
                <w:rFonts w:ascii="Times New Roman" w:hAnsi="Times New Roman" w:cs="Times New Roman"/>
              </w:rPr>
              <w:t>становлен</w:t>
            </w:r>
            <w:r>
              <w:rPr>
                <w:rFonts w:ascii="Times New Roman" w:hAnsi="Times New Roman" w:cs="Times New Roman"/>
              </w:rPr>
              <w:t>н</w:t>
            </w:r>
            <w:r w:rsidRPr="0002172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</w:t>
            </w:r>
            <w:r w:rsidRPr="0002172E">
              <w:rPr>
                <w:rFonts w:ascii="Times New Roman" w:hAnsi="Times New Roman" w:cs="Times New Roman"/>
              </w:rPr>
              <w:t xml:space="preserve"> и подключен</w:t>
            </w:r>
            <w:r>
              <w:rPr>
                <w:rFonts w:ascii="Times New Roman" w:hAnsi="Times New Roman" w:cs="Times New Roman"/>
              </w:rPr>
              <w:t>н</w:t>
            </w:r>
            <w:r w:rsidRPr="0002172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</w:t>
            </w:r>
            <w:r w:rsidRPr="0002172E">
              <w:rPr>
                <w:rFonts w:ascii="Times New Roman" w:hAnsi="Times New Roman" w:cs="Times New Roman"/>
              </w:rPr>
              <w:t xml:space="preserve"> дизель генераторн</w:t>
            </w:r>
            <w:r>
              <w:rPr>
                <w:rFonts w:ascii="Times New Roman" w:hAnsi="Times New Roman" w:cs="Times New Roman"/>
              </w:rPr>
              <w:t>ых</w:t>
            </w:r>
            <w:r w:rsidRPr="0002172E">
              <w:rPr>
                <w:rFonts w:ascii="Times New Roman" w:hAnsi="Times New Roman" w:cs="Times New Roman"/>
              </w:rPr>
              <w:t xml:space="preserve"> установ</w:t>
            </w:r>
            <w:r>
              <w:rPr>
                <w:rFonts w:ascii="Times New Roman" w:hAnsi="Times New Roman" w:cs="Times New Roman"/>
              </w:rPr>
              <w:t>ок</w:t>
            </w:r>
            <w:r w:rsidRPr="0002172E">
              <w:rPr>
                <w:rFonts w:ascii="Times New Roman" w:hAnsi="Times New Roman" w:cs="Times New Roman"/>
              </w:rPr>
              <w:t xml:space="preserve"> на специализированных площадках</w:t>
            </w:r>
          </w:p>
        </w:tc>
      </w:tr>
      <w:tr w:rsidR="00B57D9E" w:rsidRPr="00B005B3" w14:paraId="6D72BBE8" w14:textId="77777777" w:rsidTr="00795DF3">
        <w:tc>
          <w:tcPr>
            <w:tcW w:w="562" w:type="dxa"/>
            <w:shd w:val="clear" w:color="auto" w:fill="auto"/>
          </w:tcPr>
          <w:p w14:paraId="15D7548F" w14:textId="23E1C18B" w:rsidR="00B57D9E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="00680B4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00D3AF7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53FF46F0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35155CF" w14:textId="77777777" w:rsidR="00B57D9E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14:paraId="6255A55D" w14:textId="77777777" w:rsidR="00B57D9E" w:rsidRPr="00D5522D" w:rsidRDefault="00B57D9E" w:rsidP="00B57D9E">
            <w:pPr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 xml:space="preserve">Капитально отремонтировано объектов имущества, переданных концессионеру по концессионному соглашению, ремонт которых выполнен с использованием </w:t>
            </w:r>
            <w:proofErr w:type="gramStart"/>
            <w:r w:rsidRPr="00D5522D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D5522D">
              <w:rPr>
                <w:rFonts w:ascii="Times New Roman" w:hAnsi="Times New Roman" w:cs="Times New Roman"/>
              </w:rPr>
              <w:t xml:space="preserve"> предоставленных иных межбюджетных трансфертов</w:t>
            </w:r>
          </w:p>
        </w:tc>
        <w:tc>
          <w:tcPr>
            <w:tcW w:w="1134" w:type="dxa"/>
            <w:shd w:val="clear" w:color="auto" w:fill="auto"/>
          </w:tcPr>
          <w:p w14:paraId="0AB5BF5A" w14:textId="77777777" w:rsidR="00B57D9E" w:rsidRPr="00D5522D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522D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97A8CA6" w14:textId="77777777" w:rsidR="00B57D9E" w:rsidRPr="00D5522D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Количество объектов имущества, переданных концессионеру по концессионному соглашению в целях эксплуатации (осуществления теплоснабжения в границах муниципального образования Московской области), в отношении которых в рамках программы ремонтов с использованием предоставленных средств иных межбюджетных трансфертов были выполнены работы по капитальному ремонту</w:t>
            </w:r>
          </w:p>
        </w:tc>
      </w:tr>
      <w:tr w:rsidR="00B57D9E" w:rsidRPr="00B005B3" w14:paraId="5CB040E0" w14:textId="77777777" w:rsidTr="00795DF3">
        <w:tc>
          <w:tcPr>
            <w:tcW w:w="562" w:type="dxa"/>
            <w:shd w:val="clear" w:color="auto" w:fill="auto"/>
          </w:tcPr>
          <w:p w14:paraId="659F9A02" w14:textId="26CABED3" w:rsidR="00B57D9E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  <w:r w:rsidR="00680B4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36E419C4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67BD4247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62A481F8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14:paraId="5C1B01AD" w14:textId="77777777" w:rsidR="00B57D9E" w:rsidRPr="00B005B3" w:rsidRDefault="00B57D9E" w:rsidP="00B57D9E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134" w:type="dxa"/>
            <w:shd w:val="clear" w:color="auto" w:fill="auto"/>
          </w:tcPr>
          <w:p w14:paraId="131C29FC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6096" w:type="dxa"/>
            <w:shd w:val="clear" w:color="auto" w:fill="auto"/>
          </w:tcPr>
          <w:p w14:paraId="3A835DBF" w14:textId="77777777" w:rsidR="00B57D9E" w:rsidRPr="00B005B3" w:rsidRDefault="00B57D9E" w:rsidP="00B57D9E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7732C6E4" w14:textId="77777777" w:rsidR="00A90233" w:rsidRDefault="00A90233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20520AC" w14:textId="77777777" w:rsidR="00A90233" w:rsidRDefault="00A90233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9C34C76" w14:textId="77777777" w:rsidR="00A90233" w:rsidRDefault="00A90233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4592CF2" w14:textId="77777777" w:rsidR="00A90233" w:rsidRDefault="00A90233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3AA7C71" w14:textId="77777777" w:rsidR="00D9142A" w:rsidRDefault="00D9142A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E74CA53" w14:textId="77777777" w:rsidR="00D9142A" w:rsidRDefault="00D9142A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182B2BB" w14:textId="77777777" w:rsidR="00D9142A" w:rsidRDefault="00D9142A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E0FB54E" w14:textId="77777777" w:rsidR="00D9142A" w:rsidRDefault="00D9142A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BAB5776" w14:textId="77777777" w:rsidR="00D9142A" w:rsidRDefault="00D9142A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C1E3733" w14:textId="77777777" w:rsidR="00A90233" w:rsidRDefault="00A90233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3F313C4" w14:textId="77777777" w:rsidR="00680B4C" w:rsidRDefault="00680B4C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61CD7CE" w14:textId="77777777" w:rsidR="007B250F" w:rsidRDefault="007B250F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B8BE9AC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19033DE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42290F5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D1FE185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B1B6EF9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67D477D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579518" w14:textId="070A4147" w:rsidR="007C6BBD" w:rsidRPr="007C4E0F" w:rsidRDefault="007C6BBD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AFF78E2" w14:textId="77777777" w:rsidR="007C6BBD" w:rsidRPr="007C4E0F" w:rsidRDefault="007C6BBD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CD54A9" w14:textId="77777777" w:rsidR="007C6BBD" w:rsidRPr="007C4E0F" w:rsidRDefault="007C6BBD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135C876" w14:textId="77777777" w:rsidR="007C6BBD" w:rsidRPr="007C4E0F" w:rsidRDefault="007C6BBD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583473" w14:textId="77777777" w:rsidR="007C6BBD" w:rsidRPr="007C4E0F" w:rsidRDefault="007C6BBD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D37CAC" w14:textId="77777777" w:rsidR="00694939" w:rsidRDefault="00694939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F7DFB6B" w14:textId="77777777" w:rsidR="00B57D9E" w:rsidRPr="00B005B3" w:rsidRDefault="00B57D9E" w:rsidP="00B57D9E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вода»</w:t>
      </w:r>
    </w:p>
    <w:p w14:paraId="6F22FD8D" w14:textId="77777777" w:rsidR="00B57D9E" w:rsidRPr="00B005B3" w:rsidRDefault="00B57D9E" w:rsidP="00B57D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992"/>
        <w:gridCol w:w="1840"/>
        <w:gridCol w:w="853"/>
        <w:gridCol w:w="855"/>
        <w:gridCol w:w="850"/>
        <w:gridCol w:w="709"/>
        <w:gridCol w:w="567"/>
        <w:gridCol w:w="567"/>
        <w:gridCol w:w="567"/>
        <w:gridCol w:w="567"/>
        <w:gridCol w:w="851"/>
        <w:gridCol w:w="742"/>
        <w:gridCol w:w="788"/>
        <w:gridCol w:w="1418"/>
      </w:tblGrid>
      <w:tr w:rsidR="00B57D9E" w:rsidRPr="007C4E0F" w14:paraId="7DC7C06C" w14:textId="77777777" w:rsidTr="00795DF3">
        <w:tc>
          <w:tcPr>
            <w:tcW w:w="596" w:type="dxa"/>
            <w:vMerge w:val="restart"/>
            <w:shd w:val="clear" w:color="auto" w:fill="auto"/>
            <w:hideMark/>
          </w:tcPr>
          <w:p w14:paraId="2C66079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613D8E4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1875D7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111A19E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316104D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7063" w:type="dxa"/>
            <w:gridSpan w:val="10"/>
            <w:shd w:val="clear" w:color="auto" w:fill="auto"/>
          </w:tcPr>
          <w:p w14:paraId="720490D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Объем финансирования по годам (</w:t>
            </w:r>
            <w:proofErr w:type="spellStart"/>
            <w:r w:rsidRPr="007C4E0F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7C4E0F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43559E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B57D9E" w:rsidRPr="007C4E0F" w14:paraId="5C3D7C5C" w14:textId="77777777" w:rsidTr="00795DF3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32DDB9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14DAFC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C5D5E9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14:paraId="050316B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628AF2A5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78B9C6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FCDE7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CEE243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F137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CC98CE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B2F2BE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BB3CFF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37DB5124" w14:textId="77777777" w:rsidTr="00795DF3"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DD8C28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AB2DC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7ED6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C2A840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46178F3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DE94F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67D7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</w:tcPr>
          <w:p w14:paraId="0208D42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BF379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6DC4F69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83437E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514BF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57D9E" w:rsidRPr="007C4E0F" w14:paraId="759EF7E9" w14:textId="77777777" w:rsidTr="00B57D9E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73C49DD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8E7C05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DCB441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A0008D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E5EE0F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712 543,56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8E92F8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253E6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3E954F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362 620,66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CE98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151 984,02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247FEE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F0A4DA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49524E9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5F0E2AB5" w14:textId="77777777" w:rsidTr="00795DF3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E9990C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4548BF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A8B7DC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2465AB8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B71A77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232692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7FC37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E93B30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81DB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0A8A6D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116144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0715814D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7C81638E" w14:textId="77777777" w:rsidTr="00B57D9E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3D89436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5EAFA7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29693D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55B2BAA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4AF9C2B" w14:textId="77777777" w:rsidR="00B57D9E" w:rsidRPr="00993DD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128 696,08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06EEF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0B6A27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1F438E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16 378,56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36D9F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44 731,27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055BF5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39 322,00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49A2CF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39BC010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50FC3B3E" w14:textId="77777777" w:rsidTr="00795DF3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0AD526E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2E41A65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02.01. Строительство и реконструкция объектов водоснабжения муниципальной собственности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796085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41CB54DD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08378E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226 700,00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EC20ED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0D8B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2462F8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957F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AD021A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DA7E0B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C65305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</w:t>
            </w:r>
            <w:r w:rsidRPr="007C4E0F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B57D9E" w:rsidRPr="007C4E0F" w14:paraId="2939C1F0" w14:textId="77777777" w:rsidTr="00795DF3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77997D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EC3A0B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1F8BB7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3E3D505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13F568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156 640,00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E813E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02CA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5CD00A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F745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43F0DB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1FEE73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5AF94E32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4FD99232" w14:textId="77777777" w:rsidTr="00795DF3">
        <w:tc>
          <w:tcPr>
            <w:tcW w:w="596" w:type="dxa"/>
            <w:vMerge/>
            <w:shd w:val="clear" w:color="auto" w:fill="auto"/>
            <w:vAlign w:val="center"/>
          </w:tcPr>
          <w:p w14:paraId="27D1CBA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67DEF9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5CBF8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392D8CA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37A4D0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70 060,00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5EA7F6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7700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401D14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659A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86917E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2C5FAE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036C2BE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558F55BF" w14:textId="77777777" w:rsidTr="00795DF3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8CA683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380CF0AE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Объекты водоснабжения, на которых проведены работы, связанные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со строительством и реконструкцией, в том числе ПИР,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37A0FD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5CBF642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3572285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781D12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A42305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846669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C4E0F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6FDA333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0EB19E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764D557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0FD45F9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616407E2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57D9E" w:rsidRPr="007C4E0F" w14:paraId="348011CC" w14:textId="77777777" w:rsidTr="00795DF3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6D968C2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D94DBA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2BB753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0C8C161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753783A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6DC1C88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3795E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57D855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0778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A7314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9DDD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0364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A1026D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28AE5A5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43CCDF2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259A88D5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0DF52258" w14:textId="77777777" w:rsidTr="00795DF3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30377E5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BF701DC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E0F337C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1836D85E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B174A1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823A3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EF12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5EAA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7531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B9E6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9AC3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0940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4C509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DBBEFE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DF02D7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220DFEC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5EF2392D" w14:textId="77777777" w:rsidTr="00795DF3">
        <w:tc>
          <w:tcPr>
            <w:tcW w:w="596" w:type="dxa"/>
            <w:vMerge/>
            <w:shd w:val="clear" w:color="auto" w:fill="auto"/>
            <w:vAlign w:val="center"/>
          </w:tcPr>
          <w:p w14:paraId="103346F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A361FA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9697D7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4F00489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58ED2EA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E22C0A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645FBF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5E12EF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AD4997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90F75B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1123DC6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27CA221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08BD189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57D9E" w:rsidRPr="007C4E0F" w14:paraId="27615FD0" w14:textId="77777777" w:rsidTr="00795DF3">
        <w:tc>
          <w:tcPr>
            <w:tcW w:w="596" w:type="dxa"/>
            <w:vMerge/>
            <w:shd w:val="clear" w:color="auto" w:fill="auto"/>
            <w:vAlign w:val="center"/>
          </w:tcPr>
          <w:p w14:paraId="0D886D5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5D724A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A50AA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B96A485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5D328C2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738C94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8F943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7351A8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46A69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300D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44BA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05069F0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6A0ECDB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54F5E17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77D71D6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8F8802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3F818222" w14:textId="77777777" w:rsidTr="00795DF3">
        <w:tc>
          <w:tcPr>
            <w:tcW w:w="596" w:type="dxa"/>
            <w:vMerge/>
            <w:shd w:val="clear" w:color="auto" w:fill="auto"/>
            <w:vAlign w:val="center"/>
          </w:tcPr>
          <w:p w14:paraId="5DA5730C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F3B6DF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F5CDE9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1E913D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5AA57A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62F0640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B3A1E4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FA8A3C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9FA0D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E9737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FFEB5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7F3F7D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576E1E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1CC4E76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14:paraId="48EF4D9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81540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0B146D4C" w14:textId="77777777" w:rsidTr="00795DF3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666A3A4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44A8D2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B162FC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6D3446AD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988431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131 708,62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B81FCD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22 470,00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E25F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39253D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19 767,03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7F97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34 650,03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A19015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C558DF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935413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Управление ЖКК, </w:t>
            </w:r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МУП «</w:t>
            </w:r>
            <w:proofErr w:type="spellStart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Белоозерское</w:t>
            </w:r>
            <w:proofErr w:type="spellEnd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ЖКХ»</w:t>
            </w:r>
          </w:p>
        </w:tc>
      </w:tr>
      <w:tr w:rsidR="00B57D9E" w:rsidRPr="007C4E0F" w14:paraId="55C10B09" w14:textId="77777777" w:rsidTr="00795DF3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9B1AFA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0ABCE7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A1B90C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0E8EFAD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E38DE9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97 470,83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6C04FA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BD6D4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014FC1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16 505,45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75E3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28 932,75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B861A7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2B1B01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25BCC43C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2AC9ABED" w14:textId="77777777" w:rsidTr="00795DF3">
        <w:tc>
          <w:tcPr>
            <w:tcW w:w="596" w:type="dxa"/>
            <w:vMerge/>
            <w:shd w:val="clear" w:color="auto" w:fill="auto"/>
            <w:vAlign w:val="center"/>
          </w:tcPr>
          <w:p w14:paraId="69D13EE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B67B7B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004C2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2776A8D2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E3757B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34 237,79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2D79C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6 471,36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A67148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754BFD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3 261,58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01EC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5 717,28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1B98E5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6955A9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AC24B2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4144167C" w14:textId="77777777" w:rsidTr="00795DF3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5D562A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3635E24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C35A5B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4122351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585C941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2AB230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A6BC57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383653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62CF841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E0A4EC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7C7CF08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024226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65491F5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57D9E" w:rsidRPr="007C4E0F" w14:paraId="520C027D" w14:textId="77777777" w:rsidTr="00795DF3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C1F70A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D30CBAC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40250A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07DC5E2D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2C15997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3AD887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359A22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0ADEF2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DA91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C374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1CF4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89B0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D1007A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7B03512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494D7F8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3D21BAE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48157D59" w14:textId="77777777" w:rsidTr="00795DF3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31C855B2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D8C50CC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B0498B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3A63B95D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ECAFB8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C21371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4BA2FB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85C6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E113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677F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51F8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7BEA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B195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917E97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56418F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1C1E0E4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7AE029B7" w14:textId="77777777" w:rsidTr="00795DF3">
        <w:tc>
          <w:tcPr>
            <w:tcW w:w="596" w:type="dxa"/>
            <w:vMerge w:val="restart"/>
            <w:shd w:val="clear" w:color="auto" w:fill="auto"/>
            <w:noWrap/>
          </w:tcPr>
          <w:p w14:paraId="7B769FD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0DED32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02.03. Капитальный ремонт, приобретение, монтаж (демонтаж) и ввод в эксплуатацию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571CC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5BF75B6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B79595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965A59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8F62A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6C8B31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8ADD4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657026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303B93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0E5CC6C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57D9E" w:rsidRPr="007C4E0F" w14:paraId="4B71D55D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04AD538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6B550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A9398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2F11611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8C66FC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BBA0A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FF63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B64C4F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5FC2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907EAF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FCCF9E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59C623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419FEDA3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69133FC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281A95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49C9A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20CA69E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04DB96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CD9EC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FDD6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1EE88D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4B60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AC862D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485C93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B84683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0F7ADC58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2F6C5B4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AF5D30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капитально отремонтированных, приобретенных и введенных в эксплуатацию шахтных колодцев,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ADD4D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ECBFEF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2301647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777B9C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71F59B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C0B6F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436F4A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54478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7B486A2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241DDDF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8D85D2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57D9E" w:rsidRPr="007C4E0F" w14:paraId="1DB75621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7763C56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98EB6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8C2A0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E355DA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2056CD5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D0FB41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7C55A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2EFDC1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DA223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F47A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BFFC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0144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38228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D92147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282847F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5D98B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3271AA8B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1D7000B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D72B7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AB51A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868D41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89CDDA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4EF459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CFB4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1D68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0926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D2F4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C1AB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A1A5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20CA4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3FDD83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C5DAE6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40F92E4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44852FF1" w14:textId="77777777" w:rsidTr="00B57D9E">
        <w:tc>
          <w:tcPr>
            <w:tcW w:w="596" w:type="dxa"/>
            <w:vMerge w:val="restart"/>
            <w:shd w:val="clear" w:color="auto" w:fill="auto"/>
            <w:noWrap/>
          </w:tcPr>
          <w:p w14:paraId="4DA8724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235218D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02.06. Содержание и ремонт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54FF8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66DCC28D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E207E8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21 643,36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A1E83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564AA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4037E8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6 416,98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A312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7 333,99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8DB786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6A626A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F26F4A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57D9E" w:rsidRPr="007C4E0F" w14:paraId="5E829438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448D191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407D6A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29BF5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23E5F75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84FCA9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81C870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4246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7A4701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6DB7F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E3757B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C2E0C2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D9454B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0F02ED19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527D1AD5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7B4C3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270CCE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5A23113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E58C87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21 643,36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0F7AB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E461A8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783181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6 416,98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0DF3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7 333,99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2BFE9D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779D08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742214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79F7AB73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7E4E7ED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464149C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Количество отремонтированных шахтных колодцев,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7761B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4ED6AEC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132BC2B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0D9BE4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C663EF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989EC3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B3797B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C498A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7222A7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04C32C1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E7F0535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57D9E" w:rsidRPr="007C4E0F" w14:paraId="6C661DBB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2D795BE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C69F6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DD218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F5B46D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BB8FB3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28B7DA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5F1F8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848F43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CE36C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844B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1D55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2137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20AFA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0FFEFE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45A2BD3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41DA7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03717C15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248F725E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E23352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B9D03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E757B5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C0881C9" w14:textId="77777777" w:rsidR="00B57D9E" w:rsidRPr="00D01BCA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BC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5" w:type="dxa"/>
            <w:shd w:val="clear" w:color="auto" w:fill="auto"/>
          </w:tcPr>
          <w:p w14:paraId="3D67A7B4" w14:textId="77777777" w:rsidR="00B57D9E" w:rsidRPr="00D01BCA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B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C997A42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F415F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B4BF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F300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1834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74B9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B83E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6BFD03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7A2C62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0A97FA7E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6AE88B16" w14:textId="77777777" w:rsidTr="00795DF3">
        <w:tc>
          <w:tcPr>
            <w:tcW w:w="596" w:type="dxa"/>
            <w:vMerge w:val="restart"/>
            <w:shd w:val="clear" w:color="auto" w:fill="auto"/>
            <w:noWrap/>
          </w:tcPr>
          <w:p w14:paraId="33B1EFF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C4FDBB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02.07. Организация в границах </w:t>
            </w:r>
            <w:r w:rsidRPr="00D01BCA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7C4E0F">
              <w:rPr>
                <w:rFonts w:ascii="Times New Roman" w:eastAsia="Times New Roman" w:hAnsi="Times New Roman" w:cs="Times New Roman"/>
              </w:rPr>
              <w:t xml:space="preserve"> водоснабжения населения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AD583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4B1E3A8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1B8333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292C86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02E4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19C3F9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18AD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777DF9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CC8EE3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3673EF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B57D9E" w:rsidRPr="007C4E0F" w14:paraId="4B09243D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762CABA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AC1E56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8B9CF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661211DD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E442C9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870815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FB01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DB2499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D7E9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FAE602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FAC080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5BC7CB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5BC34DE7" w14:textId="77777777" w:rsidTr="00261D88">
        <w:trPr>
          <w:trHeight w:val="937"/>
        </w:trPr>
        <w:tc>
          <w:tcPr>
            <w:tcW w:w="596" w:type="dxa"/>
            <w:vMerge/>
            <w:shd w:val="clear" w:color="auto" w:fill="auto"/>
            <w:noWrap/>
          </w:tcPr>
          <w:p w14:paraId="38C014F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BF2568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ED3A8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59EA1DB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582A77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05F134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2D06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1B2AC5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A0CB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116F8D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956171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6C0C14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395A9B7F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6E908F0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ACBDFE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Приобретено объектов водоснабжения,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A596B2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371510D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7D3F1FE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9B9073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A56985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71EB62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03E64E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B3075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032E028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1722DD8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F99C65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57D9E" w:rsidRPr="007C4E0F" w14:paraId="1C630BDC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640C313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C8581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E8D0D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0A0711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561F66E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DBBAD5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F4F0D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6C9327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1D38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CA2C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DAA1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359F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8E831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5047CB9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6D5A4F9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AB8D9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2D6CF576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1ECAA70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76828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7B07E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AEA267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3D29A5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3178DAC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46E850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1100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03A1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0D5D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7E13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79B2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6F18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ADD2FF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285379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3BB1C20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02D7AA7E" w14:textId="77777777" w:rsidTr="00795DF3">
        <w:tc>
          <w:tcPr>
            <w:tcW w:w="596" w:type="dxa"/>
            <w:vMerge w:val="restart"/>
            <w:shd w:val="clear" w:color="auto" w:fill="auto"/>
            <w:noWrap/>
          </w:tcPr>
          <w:p w14:paraId="481179D2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7C4E0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17B51D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7C4E0F">
              <w:rPr>
                <w:rFonts w:ascii="Times New Roman" w:eastAsia="Times New Roman" w:hAnsi="Times New Roman" w:cs="Times New Roman"/>
              </w:rPr>
              <w:t xml:space="preserve">. </w:t>
            </w:r>
            <w:r w:rsidRPr="00E25C4F">
              <w:rPr>
                <w:rFonts w:ascii="Times New Roman" w:hAnsi="Times New Roman" w:cs="Times New Roman"/>
              </w:rPr>
              <w:t>Аварийно-восстановительные работы на объектах и (или) сетях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F9C2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C4E0F">
              <w:rPr>
                <w:rFonts w:ascii="Times New Roman" w:eastAsia="Calibri" w:hAnsi="Times New Roman" w:cs="Times New Roman"/>
              </w:rPr>
              <w:t xml:space="preserve">-2028 </w:t>
            </w:r>
          </w:p>
        </w:tc>
        <w:tc>
          <w:tcPr>
            <w:tcW w:w="1840" w:type="dxa"/>
            <w:shd w:val="clear" w:color="auto" w:fill="auto"/>
          </w:tcPr>
          <w:p w14:paraId="3316E92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0FB343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0FF56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466A2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B64208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1CA1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5F3B54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17DDFC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4FE8241" w14:textId="77777777" w:rsidR="00B57D9E" w:rsidRPr="00D5522D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МКУ ГО Воскресенск МО «УКС</w:t>
            </w:r>
            <w:r w:rsidRPr="00D5522D">
              <w:rPr>
                <w:rFonts w:ascii="Times New Roman" w:eastAsiaTheme="minorEastAsia" w:hAnsi="Times New Roman" w:cs="Times New Roman"/>
              </w:rPr>
              <w:t>», управление ЖКК</w:t>
            </w:r>
          </w:p>
        </w:tc>
      </w:tr>
      <w:tr w:rsidR="00B57D9E" w:rsidRPr="007C4E0F" w14:paraId="0C801C68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26B4641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6F8DC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A0206E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D08FAE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C8E025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EFD046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E7E7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A668B1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31F4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C033DB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3641A7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257C72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7FC7E117" w14:textId="77777777" w:rsidTr="00261D88">
        <w:trPr>
          <w:trHeight w:val="921"/>
        </w:trPr>
        <w:tc>
          <w:tcPr>
            <w:tcW w:w="596" w:type="dxa"/>
            <w:vMerge/>
            <w:shd w:val="clear" w:color="auto" w:fill="auto"/>
            <w:noWrap/>
          </w:tcPr>
          <w:p w14:paraId="29CE713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FD9FDA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E4019A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E1E2B0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665098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D2B483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DA34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EEE5B1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A9D2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2DC131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FD6754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15F4ADD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2DFAC618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32132345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33CE7E8" w14:textId="77777777" w:rsidR="00B57D9E" w:rsidRPr="00D5522D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Выполнены аварийно-восстановительные работы на объектах и (или) участках сетей водоснабжения</w:t>
            </w:r>
            <w:r w:rsidRPr="00D5522D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9980F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5F4EA09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1FC3033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75EDAF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D0370A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8067E1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C20A2C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B12A04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149CF0F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3D5B7C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8F945E3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B57D9E" w:rsidRPr="007C4E0F" w14:paraId="2998B6F7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088E5C2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718740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5E889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3AB5A6E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1FB909A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8B4F1E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B15D1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F4D5FA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C305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8225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9890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A478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F5ECD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258AD64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5A4C5A2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2B98F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0C256B7A" w14:textId="77777777" w:rsidTr="00795DF3">
        <w:tc>
          <w:tcPr>
            <w:tcW w:w="596" w:type="dxa"/>
            <w:vMerge/>
            <w:shd w:val="clear" w:color="auto" w:fill="auto"/>
            <w:noWrap/>
          </w:tcPr>
          <w:p w14:paraId="62AFFD24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8F3EF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708C3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6BFC9B6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6AA19A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76A6903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EF6FCD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EDB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54ED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E3AE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6EE4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13B9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8097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84FEC8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D30D54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3572B20D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5150A335" w14:textId="77777777" w:rsidTr="00261D88">
        <w:tc>
          <w:tcPr>
            <w:tcW w:w="3998" w:type="dxa"/>
            <w:gridSpan w:val="3"/>
            <w:vMerge w:val="restart"/>
            <w:shd w:val="clear" w:color="auto" w:fill="auto"/>
            <w:noWrap/>
            <w:hideMark/>
          </w:tcPr>
          <w:p w14:paraId="1298D721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</w:p>
        </w:tc>
        <w:tc>
          <w:tcPr>
            <w:tcW w:w="1840" w:type="dxa"/>
            <w:shd w:val="clear" w:color="auto" w:fill="auto"/>
            <w:hideMark/>
          </w:tcPr>
          <w:p w14:paraId="0C81BC1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81AAE6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712 543,56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2A187A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DDCA29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CA1857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362 620,66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895E9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151 984,02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FFEFAE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3EC82A1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35C26FE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7D9E" w:rsidRPr="007C4E0F" w14:paraId="2A6A1863" w14:textId="77777777" w:rsidTr="00795DF3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1D92064B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06081D27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053139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23916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EC8F6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1C0365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1F47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3B659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7B6650C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B4F407E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7D9E" w:rsidRPr="007C4E0F" w14:paraId="60B8099E" w14:textId="77777777" w:rsidTr="00261D88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4336561F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1692BA0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5F7856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128 696,08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C642C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C64CB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8B3A8C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16 378,56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671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44 731,27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A01993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39 322,0</w:t>
            </w: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A5ED87A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3A37478" w14:textId="77777777" w:rsidR="00B57D9E" w:rsidRPr="007C4E0F" w:rsidRDefault="00B57D9E" w:rsidP="00B57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55CD24" w14:textId="77777777" w:rsidR="00B57D9E" w:rsidRPr="00B005B3" w:rsidRDefault="00B57D9E" w:rsidP="00B57D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64FFBC" w14:textId="77777777" w:rsidR="00D9142A" w:rsidRDefault="00D9142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4B3A71E" w14:textId="77777777" w:rsidR="00D9142A" w:rsidRDefault="00D9142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B1ED8E1" w14:textId="77777777" w:rsidR="00D9142A" w:rsidRDefault="00D9142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973054E" w14:textId="77777777" w:rsidR="00D9142A" w:rsidRDefault="00D9142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F18E88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6F5C1D0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D190A33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4A924DE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7F8000F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272E1F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A21199A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2E00795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8FA26A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C569AB2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1795E81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2B4B69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F8DF19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993A7C2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3F933AD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4030EA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BA15C45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63B4A3" w14:textId="1C855F60" w:rsidR="00582CEA" w:rsidRPr="007C4E0F" w:rsidRDefault="00582CE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F15B71F" w14:textId="77777777" w:rsidR="00582CEA" w:rsidRPr="007C4E0F" w:rsidRDefault="00582CE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F1ED4F0" w14:textId="77777777" w:rsidR="00582CEA" w:rsidRPr="007C4E0F" w:rsidRDefault="00582CE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CDBC943" w14:textId="77777777" w:rsidR="00582CEA" w:rsidRPr="007C4E0F" w:rsidRDefault="00582CE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6C4F385" w14:textId="77777777" w:rsidR="00582CEA" w:rsidRPr="007C4E0F" w:rsidRDefault="00582CEA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6F14826" w14:textId="77777777" w:rsidR="00A151DD" w:rsidRDefault="00A151DD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7A9F9" w14:textId="77777777" w:rsidR="00261D88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 xml:space="preserve">9.2. </w:t>
      </w:r>
      <w:r w:rsidRPr="0095721C">
        <w:rPr>
          <w:rFonts w:ascii="Times New Roman" w:hAnsi="Times New Roman" w:cs="Times New Roman"/>
          <w:bCs/>
          <w:sz w:val="24"/>
          <w:szCs w:val="24"/>
        </w:rPr>
        <w:t>Адресный перечень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 капитального ремонта объектов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Pr="00B005B3">
        <w:rPr>
          <w:rFonts w:ascii="Times New Roman" w:hAnsi="Times New Roman" w:cs="Times New Roman"/>
          <w:sz w:val="24"/>
          <w:szCs w:val="24"/>
        </w:rPr>
        <w:t xml:space="preserve">» подпрограммы I «Чистая вода» </w:t>
      </w:r>
    </w:p>
    <w:p w14:paraId="3E4FCDD0" w14:textId="35608FE5" w:rsidR="00B57D9E" w:rsidRPr="00B005B3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6977689" w14:textId="77777777" w:rsidR="00B57D9E" w:rsidRPr="00B005B3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AB34AB" w14:textId="77777777" w:rsidR="00B57D9E" w:rsidRPr="00B005B3" w:rsidRDefault="00B57D9E" w:rsidP="00B57D9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Муниципальный заказчик: Управление ЖКК</w:t>
      </w:r>
    </w:p>
    <w:p w14:paraId="0210683B" w14:textId="77777777" w:rsidR="00B57D9E" w:rsidRPr="00B005B3" w:rsidRDefault="00B57D9E" w:rsidP="00B57D9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4A7B4652" w14:textId="77777777" w:rsidR="00B57D9E" w:rsidRPr="00B005B3" w:rsidRDefault="00B57D9E" w:rsidP="00B57D9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</w:t>
      </w:r>
    </w:p>
    <w:p w14:paraId="76459C0B" w14:textId="77777777" w:rsidR="00B57D9E" w:rsidRPr="00B005B3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42"/>
        <w:tblW w:w="15220" w:type="dxa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1559"/>
        <w:gridCol w:w="1304"/>
        <w:gridCol w:w="1560"/>
        <w:gridCol w:w="1701"/>
        <w:gridCol w:w="2268"/>
        <w:gridCol w:w="1134"/>
        <w:gridCol w:w="850"/>
        <w:gridCol w:w="709"/>
        <w:gridCol w:w="992"/>
        <w:gridCol w:w="992"/>
        <w:gridCol w:w="993"/>
        <w:gridCol w:w="567"/>
      </w:tblGrid>
      <w:tr w:rsidR="00B57D9E" w:rsidRPr="00B005B3" w14:paraId="60E157F8" w14:textId="77777777" w:rsidTr="00795DF3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442F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B862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645E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18AE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9D56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A2B7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2257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B57D9E" w:rsidRPr="00B005B3" w14:paraId="12446846" w14:textId="77777777" w:rsidTr="00795DF3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A261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428C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D080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7799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EBCB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A1F6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4B2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A7A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B70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53F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5626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C7E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BB3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B57D9E" w:rsidRPr="00B005B3" w14:paraId="16086058" w14:textId="77777777" w:rsidTr="00795DF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B87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96D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D34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F3B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E05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E982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1C4E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4BE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940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2BF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505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6A3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4F1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B57D9E" w:rsidRPr="00B005B3" w14:paraId="2C969322" w14:textId="77777777" w:rsidTr="00795DF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BAF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EFDC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AB5B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B57D9E" w:rsidRPr="00B005B3" w14:paraId="009E2711" w14:textId="77777777" w:rsidTr="00261D8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475C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5D40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4F5F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B160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CC1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01.01.2023-31.12.2028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B986" w14:textId="77777777" w:rsidR="00B57D9E" w:rsidRPr="00B005B3" w:rsidRDefault="00B57D9E" w:rsidP="00B57D9E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978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21 643,36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118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357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08E" w14:textId="77777777" w:rsidR="00B57D9E" w:rsidRPr="00B005B3" w:rsidRDefault="00B57D9E" w:rsidP="00B57D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6 416,98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9A29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7 333,99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0D1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7 642,00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50F" w14:textId="77777777" w:rsidR="00B57D9E" w:rsidRPr="00B005B3" w:rsidRDefault="00B57D9E" w:rsidP="00B57D9E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FF43448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6793D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5CCC9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D273F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77AAB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09E9B6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79AB2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6859E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0C80E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789C5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D0563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470FE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FABCC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E7DB0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E1AA0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B3343" w14:textId="508BE426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7B6A8361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03F0BC3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4DB3047E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C028A4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28063A2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CABA3" w14:textId="77777777" w:rsidR="00B57D9E" w:rsidRPr="00B005B3" w:rsidRDefault="00B57D9E" w:rsidP="00B57D9E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p w14:paraId="25D1367A" w14:textId="77777777" w:rsidR="00B57D9E" w:rsidRPr="00B005B3" w:rsidRDefault="00B57D9E" w:rsidP="00B57D9E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19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2016"/>
        <w:gridCol w:w="1024"/>
        <w:gridCol w:w="1871"/>
        <w:gridCol w:w="964"/>
        <w:gridCol w:w="857"/>
        <w:gridCol w:w="954"/>
        <w:gridCol w:w="701"/>
        <w:gridCol w:w="596"/>
        <w:gridCol w:w="10"/>
        <w:gridCol w:w="557"/>
        <w:gridCol w:w="23"/>
        <w:gridCol w:w="657"/>
        <w:gridCol w:w="711"/>
        <w:gridCol w:w="880"/>
        <w:gridCol w:w="821"/>
        <w:gridCol w:w="714"/>
        <w:gridCol w:w="1275"/>
      </w:tblGrid>
      <w:tr w:rsidR="00B57D9E" w:rsidRPr="007C4E0F" w14:paraId="1BE69081" w14:textId="77777777" w:rsidTr="00795DF3">
        <w:trPr>
          <w:trHeight w:val="6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AAE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5B4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391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0AD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CDD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89B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39B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B57D9E" w:rsidRPr="007C4E0F" w14:paraId="5C87176B" w14:textId="77777777" w:rsidTr="00795DF3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8F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69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F7E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A5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32A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6C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FB0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3A7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024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70B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4AE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15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2CFA4A7A" w14:textId="77777777" w:rsidTr="00795DF3">
        <w:trPr>
          <w:trHeight w:val="3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4B4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896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3CF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54D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302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EC8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14B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A648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C4D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332D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34DA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0C2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B57D9E" w:rsidRPr="007C4E0F" w14:paraId="71BCCD5E" w14:textId="77777777" w:rsidTr="00795DF3">
        <w:trPr>
          <w:trHeight w:val="5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EC0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D435" w14:textId="77777777" w:rsidR="00B57D9E" w:rsidRPr="007C4E0F" w:rsidRDefault="00B57D9E" w:rsidP="00B57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54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771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4E5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C31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0E84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AA8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EF4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839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F6A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203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3227A9EC" w14:textId="77777777" w:rsidTr="00795DF3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799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A6F3" w14:textId="77777777" w:rsidR="00B57D9E" w:rsidRPr="007C4E0F" w:rsidRDefault="00B57D9E" w:rsidP="00B57D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83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C75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4E4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200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958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D53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D79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1E5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B37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F83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7AECB0DD" w14:textId="77777777" w:rsidTr="00795DF3">
        <w:trPr>
          <w:trHeight w:val="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41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F824" w14:textId="77777777" w:rsidR="00B57D9E" w:rsidRPr="007C4E0F" w:rsidRDefault="00B57D9E" w:rsidP="00B57D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05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76C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689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FFB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D20B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EEC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08A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EFF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D0B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F16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56126941" w14:textId="77777777" w:rsidTr="00795DF3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142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1953" w14:textId="77777777" w:rsidR="00B57D9E" w:rsidRPr="007C4E0F" w:rsidRDefault="00B57D9E" w:rsidP="00B57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01.02. Капитальный ремонт, приобретение, монтаж </w:t>
            </w:r>
            <w:r w:rsidRPr="007C4E0F">
              <w:rPr>
                <w:rFonts w:ascii="Times New Roman" w:hAnsi="Times New Roman" w:cs="Times New Roman"/>
              </w:rPr>
              <w:lastRenderedPageBreak/>
              <w:t>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859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655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ADF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DEF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5119" w14:textId="77777777" w:rsidR="00B57D9E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06F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3E9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39A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1C0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DF8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B57D9E" w:rsidRPr="007C4E0F" w14:paraId="73CE4EE5" w14:textId="77777777" w:rsidTr="00795DF3">
        <w:trPr>
          <w:trHeight w:val="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BE5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5C9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F3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5EE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DDB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04E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DD5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A23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71D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3D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F78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EA6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70D7E97D" w14:textId="77777777" w:rsidTr="00795DF3">
        <w:trPr>
          <w:trHeight w:val="8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83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3E1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8B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AEB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3C5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7C2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98C5" w14:textId="77777777" w:rsidR="00B57D9E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84A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A2C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CCD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1DF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708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489AD852" w14:textId="77777777" w:rsidTr="00795DF3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E7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DC9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отремонтировано объекты очистки сточных вод,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20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49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B9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E91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E42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35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E2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E4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F45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959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138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B57D9E" w:rsidRPr="007C4E0F" w14:paraId="11233D43" w14:textId="77777777" w:rsidTr="00795DF3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25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58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57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FF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B5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CAA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98D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BB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67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CD1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3D6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4B2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C94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762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104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90F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465E443C" w14:textId="77777777" w:rsidTr="00795DF3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6C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60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EA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0D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07F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AB8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8D52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364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A05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5C4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6B0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D81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8BD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E52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543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F1F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26E120AD" w14:textId="77777777" w:rsidTr="00795DF3">
        <w:trPr>
          <w:trHeight w:val="5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9D0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9FE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D7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FCD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1161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320 312,11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9133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3EFF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A4F0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63 289,57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5F08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151 068,36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998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F344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5C4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2F0FAEED" w14:textId="77777777" w:rsidTr="00261D88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87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182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5D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368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1C47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228 500,17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9DB8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7217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9274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46 232,79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4B87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111 218,88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364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69DC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E08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157532E6" w14:textId="77777777" w:rsidTr="00261D88">
        <w:trPr>
          <w:trHeight w:val="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74F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955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A8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137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367E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91 811,94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4D53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42EA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12 977,20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FC13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17 056,78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426A" w14:textId="77777777" w:rsidR="00B57D9E" w:rsidRPr="00140BC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39 849,48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AA5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5AB2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3F4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45847FC6" w14:textId="77777777" w:rsidTr="00261D88">
        <w:trPr>
          <w:trHeight w:val="12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15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505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E3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860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EAB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6A1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EF5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667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354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978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C81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4D8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0DF4A55A" w14:textId="77777777" w:rsidTr="00795DF3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A43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72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02.01.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453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531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91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140 166,93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DF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33F5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EC7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33 304,27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360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81 102,66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3ED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ED4A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FD4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B57D9E" w:rsidRPr="007C4E0F" w14:paraId="309B1FF7" w14:textId="77777777" w:rsidTr="00795DF3">
        <w:trPr>
          <w:trHeight w:val="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1A4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F28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6A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2E8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857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93 181,17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8FC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A613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DAF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21 196,07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8BE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57 745,10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EF5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88DC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2D9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73B171BC" w14:textId="77777777" w:rsidTr="00795DF3">
        <w:trPr>
          <w:trHeight w:val="8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17E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E1B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E3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96E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0D1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46 985,76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030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C496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8C4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12 108,20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4FB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23 357,56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44D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E801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65A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269064C1" w14:textId="77777777" w:rsidTr="00795DF3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30B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647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CF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670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5C5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9B6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0D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201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1B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2CD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052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57A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604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B57D9E" w:rsidRPr="007C4E0F" w14:paraId="0E86B719" w14:textId="77777777" w:rsidTr="00795DF3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53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6A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630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A0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01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1BB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056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E1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DF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FD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2EE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A2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C2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8C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6D3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910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2CB47233" w14:textId="77777777" w:rsidTr="00795DF3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47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84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86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ED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FDC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46B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989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EF5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9FB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E62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3D1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698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8B1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589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3AC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88C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5EC6E2DD" w14:textId="77777777" w:rsidTr="00795DF3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D1E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D69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2D1E">
              <w:rPr>
                <w:rFonts w:ascii="Times New Roman" w:hAnsi="Times New Roman" w:cs="Times New Roman"/>
              </w:rPr>
              <w:t>Кан</w:t>
            </w:r>
            <w:r>
              <w:rPr>
                <w:rFonts w:ascii="Times New Roman" w:hAnsi="Times New Roman" w:cs="Times New Roman"/>
              </w:rPr>
              <w:t>ализационные коллекторы, канали</w:t>
            </w:r>
            <w:r w:rsidRPr="00762D1E">
              <w:rPr>
                <w:rFonts w:ascii="Times New Roman" w:hAnsi="Times New Roman" w:cs="Times New Roman"/>
              </w:rPr>
              <w:t>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D7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389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2B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B42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CAF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41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C6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35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C87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7E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837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B57D9E" w:rsidRPr="007C4E0F" w14:paraId="64809F94" w14:textId="77777777" w:rsidTr="00795DF3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1D7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AC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5C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E14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1F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B98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34C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95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40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DB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06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56D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E08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8EF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4CD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82A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41D4557E" w14:textId="77777777" w:rsidTr="00795DF3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93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4C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84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02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213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516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DF3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2CE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A2F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99A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415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6E2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E08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4A4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637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34E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2756296A" w14:textId="77777777" w:rsidTr="00795DF3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A41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77C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02.02.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CA3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6F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76C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167 890,28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610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F306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35 843,63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059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29 985,30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EF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69 965,70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E4E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52D9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10C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B57D9E" w:rsidRPr="007C4E0F" w14:paraId="1AB7B305" w14:textId="77777777" w:rsidTr="00261D88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4C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64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86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8D1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4FC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135 319,00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1D0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1F18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50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25 036,72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546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53 473,78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A40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7C01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A5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5CCF56F1" w14:textId="77777777" w:rsidTr="00261D88">
        <w:trPr>
          <w:trHeight w:val="6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F2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CF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E5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4F7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338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32 571,28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E86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9482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232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4 948,58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818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16 491,92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5F4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0009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98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35D6A166" w14:textId="77777777" w:rsidTr="00795DF3">
        <w:trPr>
          <w:trHeight w:val="4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4D2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460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7C4E0F">
              <w:rPr>
                <w:rFonts w:ascii="Times New Roman" w:hAnsi="Times New Roman" w:cs="Times New Roman"/>
              </w:rPr>
              <w:t xml:space="preserve">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BB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B6D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14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ABE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6FF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B3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463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F93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53C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A86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60F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B57D9E" w:rsidRPr="007C4E0F" w14:paraId="00E287AA" w14:textId="77777777" w:rsidTr="00795DF3">
        <w:trPr>
          <w:trHeight w:val="2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C5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79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33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7E2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85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F16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CD5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93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C0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16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19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11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C5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DE4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123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FBE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6A5C6FC1" w14:textId="77777777" w:rsidTr="00795DF3">
        <w:trPr>
          <w:trHeight w:val="5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47D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C9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4B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9B2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469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BD2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B19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17E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A50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BD0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EFE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CDB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3DF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DA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5EF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4A3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3F718C72" w14:textId="77777777" w:rsidTr="00795DF3">
        <w:trPr>
          <w:trHeight w:val="4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36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CCA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0EB">
              <w:rPr>
                <w:rFonts w:ascii="Times New Roman" w:hAnsi="Times New Roman" w:cs="Times New Roman"/>
              </w:rPr>
              <w:t>Приобретено и введено в эксплуатацию 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 xml:space="preserve">ного хозяйства </w:t>
            </w:r>
            <w:proofErr w:type="spellStart"/>
            <w:r w:rsidRPr="002460EB">
              <w:rPr>
                <w:rFonts w:ascii="Times New Roman" w:hAnsi="Times New Roman" w:cs="Times New Roman"/>
              </w:rPr>
              <w:t>г.о</w:t>
            </w:r>
            <w:proofErr w:type="spellEnd"/>
            <w:r w:rsidRPr="002460EB">
              <w:rPr>
                <w:rFonts w:ascii="Times New Roman" w:hAnsi="Times New Roman" w:cs="Times New Roman"/>
              </w:rPr>
              <w:t>. Воскресенск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BE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FD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D0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D11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85F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A2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4A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49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C3E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781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CCA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B57D9E" w:rsidRPr="007C4E0F" w14:paraId="3A97017E" w14:textId="77777777" w:rsidTr="00795DF3">
        <w:trPr>
          <w:trHeight w:val="2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07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60E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FA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F5A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B8E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361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C9A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C9F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D39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6A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13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9C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144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804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EC9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58C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647FB857" w14:textId="77777777" w:rsidTr="00795DF3">
        <w:trPr>
          <w:trHeight w:val="5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CE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95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CE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3A3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85E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F00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C86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25E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E1B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F84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A57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E46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2E4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C14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24E0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7BE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776B7B90" w14:textId="77777777" w:rsidTr="00795DF3">
        <w:trPr>
          <w:trHeight w:val="41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FD6D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2E6C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475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C94">
              <w:rPr>
                <w:rFonts w:ascii="Times New Roman" w:eastAsia="Calibri" w:hAnsi="Times New Roman" w:cs="Times New Roman"/>
                <w:color w:val="000000" w:themeColor="text1"/>
              </w:rPr>
              <w:t>2023-2024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9F0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1DD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DD4D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AEE8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F59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614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A11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769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A36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B57D9E" w:rsidRPr="007C4E0F" w14:paraId="18D14C76" w14:textId="77777777" w:rsidTr="00795DF3">
        <w:trPr>
          <w:trHeight w:val="3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43E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94FF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150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1E2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081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6ED6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C87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EE1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1A7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17B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5779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07E1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3E17856E" w14:textId="77777777" w:rsidTr="00795DF3">
        <w:trPr>
          <w:trHeight w:val="5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0F2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2AAC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DF7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20B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CF3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9784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817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816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0C7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B022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067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584E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4807A36E" w14:textId="77777777" w:rsidTr="00795DF3">
        <w:trPr>
          <w:trHeight w:val="4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90C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BE2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40F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89F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7A09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C8164D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34DC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87D5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C64B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22E73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0C024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BFBEC6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6842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54AB538F" w14:textId="77777777" w:rsidTr="00795DF3">
        <w:trPr>
          <w:trHeight w:val="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8AB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E9C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DDE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5DE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2EB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8969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5F67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DF97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704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5E7D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9D34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ABC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F3F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428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92F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1C7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110B6FA1" w14:textId="77777777" w:rsidTr="00795DF3">
        <w:trPr>
          <w:trHeight w:val="3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6B7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92BE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784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6CB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E33F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C80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4362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B8B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A54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88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DA5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206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534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F16A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746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82C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28207F6E" w14:textId="77777777" w:rsidTr="00795DF3">
        <w:trPr>
          <w:trHeight w:val="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2AB5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5CF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E58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A08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8FC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358 457,11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7D13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EDF6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66 076,13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C8B8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82 362,07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DFD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151 068,36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CA6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605D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7C11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</w:tr>
      <w:tr w:rsidR="00B57D9E" w:rsidRPr="007C4E0F" w14:paraId="140C7DC5" w14:textId="77777777" w:rsidTr="00261D88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DFB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07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9F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AE0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5751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228 500,17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C167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536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643D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46 232,79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543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111 218,88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D7CB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5799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BAF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7C4E0F" w14:paraId="36FB9330" w14:textId="77777777" w:rsidTr="00261D88">
        <w:trPr>
          <w:trHeight w:val="6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633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EE0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B1A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4482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14A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129 956,94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2ECE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5546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32 049,70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405C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36 129,28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F2C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39 849,48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5865" w14:textId="77777777" w:rsidR="00B57D9E" w:rsidRPr="007C4E0F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9 215,23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D297" w14:textId="77777777" w:rsidR="00B57D9E" w:rsidRPr="007C4E0F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1A9" w14:textId="77777777" w:rsidR="00B57D9E" w:rsidRPr="007C4E0F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4A5667" w14:textId="77777777" w:rsidR="00B57D9E" w:rsidRDefault="00B57D9E" w:rsidP="00B57D9E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lastRenderedPageBreak/>
        <w:t>*) средства не освоены и результат выполнения мероприятия не достигнут в 2023 году, в связи с отсутствием положительного заключения экспертизы достоверности ПИР, показатель</w:t>
      </w:r>
      <w:r>
        <w:rPr>
          <w:rFonts w:ascii="Times New Roman" w:hAnsi="Times New Roman" w:cs="Times New Roman"/>
          <w:sz w:val="24"/>
          <w:szCs w:val="24"/>
        </w:rPr>
        <w:t xml:space="preserve"> не суммируется;</w:t>
      </w:r>
    </w:p>
    <w:p w14:paraId="7AE18F92" w14:textId="77777777" w:rsidR="00B57D9E" w:rsidRPr="0095721C" w:rsidRDefault="00B57D9E" w:rsidP="00B57D9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**) средства не освоены и результат выполнения мероприятия не достигнут в 2024 году, в связи с неполным выполнением подрядчиком своих обязательств, показатель не суммируется.</w:t>
      </w:r>
    </w:p>
    <w:p w14:paraId="51E417BC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F6050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EAECF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5A979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F37866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5EBB31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0345A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50364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FCAA1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D37E9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6D30A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B1381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812C8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5511B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55978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61035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8A342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C0B4B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A20CD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9292C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D4883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3A706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B7E6D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DEEFF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6667C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65F38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F955A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D16567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BF3BC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272E7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51B8F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E7037" w14:textId="51E4D7AA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5A33B66F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CEAB2F8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22E08420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A3983AA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79CF070D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DD897" w14:textId="77777777" w:rsidR="00B57D9E" w:rsidRPr="00B005B3" w:rsidRDefault="00B57D9E" w:rsidP="00B57D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15.1. Перечень мероприятий подпрограммы VII «Обеспечивающая подпрограмма»</w:t>
      </w:r>
    </w:p>
    <w:p w14:paraId="6BAB0A4B" w14:textId="77777777" w:rsidR="00B57D9E" w:rsidRPr="00B005B3" w:rsidRDefault="00B57D9E" w:rsidP="00B57D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3402"/>
        <w:gridCol w:w="1134"/>
        <w:gridCol w:w="1984"/>
        <w:gridCol w:w="1134"/>
        <w:gridCol w:w="992"/>
        <w:gridCol w:w="992"/>
        <w:gridCol w:w="1134"/>
        <w:gridCol w:w="993"/>
        <w:gridCol w:w="850"/>
        <w:gridCol w:w="771"/>
        <w:gridCol w:w="1356"/>
      </w:tblGrid>
      <w:tr w:rsidR="00B57D9E" w:rsidRPr="00B005B3" w14:paraId="5AB872AF" w14:textId="77777777" w:rsidTr="00261D88">
        <w:trPr>
          <w:trHeight w:val="9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6DFC0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29002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B6C9A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21B8C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7AE43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2978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48E00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B57D9E" w:rsidRPr="00B005B3" w14:paraId="76640903" w14:textId="77777777" w:rsidTr="00261D88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497DC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F87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04A94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9F61D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3BB89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3A22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E925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4EC28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4B1D1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67F5B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0BD7E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2794B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B005B3" w14:paraId="4D0C1D06" w14:textId="77777777" w:rsidTr="00261D88">
        <w:trPr>
          <w:trHeight w:val="2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9EF7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152B4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EAFA9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5D25F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302D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E187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0ADD7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9FAFC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E3BE9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D337B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EDB9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8853C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261D88" w:rsidRPr="00B005B3" w14:paraId="600BF218" w14:textId="77777777" w:rsidTr="00261D88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23AEE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ECE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DCF5A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8AA95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C569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183A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1CB2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846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B2694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3CABD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9FBC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DB880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1D88" w:rsidRPr="00B005B3" w14:paraId="5E323C3B" w14:textId="77777777" w:rsidTr="00261D88">
        <w:trPr>
          <w:trHeight w:val="43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37CA1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F445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7D55C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D92D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7A60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855A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8451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0139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D3D5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4A0D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3ACFD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03EB4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1D88" w:rsidRPr="00B005B3" w14:paraId="6B36DA2B" w14:textId="77777777" w:rsidTr="00261D88">
        <w:trPr>
          <w:trHeight w:val="1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9028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01782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Мероприятие 01.01. Обеспечение деятельности муниципальных органов – учреждения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2D348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5125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9FB4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9D21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9B35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1E25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81569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A17D1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6905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B238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261D88" w:rsidRPr="00B005B3" w14:paraId="1B8F92E1" w14:textId="77777777" w:rsidTr="00261D88">
        <w:trPr>
          <w:trHeight w:val="87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C9CEE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D334D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5C678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DF5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DD4A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3F30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1671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A639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3A2E3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B190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4A5A6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9DF4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1D88" w:rsidRPr="00B005B3" w14:paraId="750BB3EC" w14:textId="77777777" w:rsidTr="00261D88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27151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21760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Мероприятие 01. 02. 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7ADE5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F2F2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1610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503B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E145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D4E1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59A25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7788C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87D7B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C3BB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261D88" w:rsidRPr="00B005B3" w14:paraId="7A78D000" w14:textId="77777777" w:rsidTr="00261D88">
        <w:trPr>
          <w:trHeight w:val="6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26084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D847D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95C3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3853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A3DE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3BB7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9A93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AAA1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C949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FFDD1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8FDFD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9C30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1D88" w:rsidRPr="00B005B3" w14:paraId="5549973B" w14:textId="77777777" w:rsidTr="00261D88">
        <w:trPr>
          <w:trHeight w:val="15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085CB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95E89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Мероприятие 01.03. 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CAAE7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206E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04DC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5127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07DA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295D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48F4F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A77DB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233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6AFF9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261D88" w:rsidRPr="00B005B3" w14:paraId="0383E335" w14:textId="77777777" w:rsidTr="00261D88">
        <w:trPr>
          <w:trHeight w:val="158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9FFC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52917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62715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254D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B830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F2A3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31F3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3634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5DB4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4A30C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FE957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6A40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1D88" w:rsidRPr="00B005B3" w14:paraId="082738A2" w14:textId="77777777" w:rsidTr="00261D88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671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Theme="minorEastAsia" w:hAnsi="Times New Roman" w:cs="Times New Roman"/>
              </w:rPr>
              <w:t>Итого по подпрограмме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41E" w14:textId="77777777" w:rsidR="00B57D9E" w:rsidRPr="00B005B3" w:rsidRDefault="00B57D9E" w:rsidP="00B57D9E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 w:rsidRPr="00B005B3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8824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8B1F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FE07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1D3E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D766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31E7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608E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82A" w14:textId="77777777" w:rsidR="00B57D9E" w:rsidRPr="00B005B3" w:rsidRDefault="00B57D9E" w:rsidP="00B5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1D88" w:rsidRPr="00B005B3" w14:paraId="7683D04B" w14:textId="77777777" w:rsidTr="00261D88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E9D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9CFB" w14:textId="77777777" w:rsidR="00B57D9E" w:rsidRPr="00B005B3" w:rsidRDefault="00B57D9E" w:rsidP="00B57D9E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 w:rsidRPr="00B005B3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0AE5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D87F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49CB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B96D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</w:t>
            </w: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6BC7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A1AF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A219" w14:textId="77777777" w:rsidR="00B57D9E" w:rsidRPr="00B005B3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65A8" w14:textId="77777777" w:rsidR="00B57D9E" w:rsidRPr="00B005B3" w:rsidRDefault="00B57D9E" w:rsidP="00B5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093E45" w14:textId="53B513A1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14:paraId="1CA6B1D0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2003CBF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E275078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546C057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FA4A98C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9E086" w14:textId="77777777" w:rsidR="00B57D9E" w:rsidRPr="00B005B3" w:rsidRDefault="00B57D9E" w:rsidP="00B57D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16.1. Перечень мероприятий подпрограммы VIII «Реализация полномочий в сфере жилищно-коммунального хозяйства»</w:t>
      </w:r>
    </w:p>
    <w:p w14:paraId="5B17460D" w14:textId="77777777" w:rsidR="00B57D9E" w:rsidRPr="00B005B3" w:rsidRDefault="00B57D9E" w:rsidP="00B57D9E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2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330"/>
        <w:gridCol w:w="1072"/>
        <w:gridCol w:w="1842"/>
        <w:gridCol w:w="993"/>
        <w:gridCol w:w="930"/>
        <w:gridCol w:w="850"/>
        <w:gridCol w:w="788"/>
        <w:gridCol w:w="72"/>
        <w:gridCol w:w="524"/>
        <w:gridCol w:w="33"/>
        <w:gridCol w:w="567"/>
        <w:gridCol w:w="167"/>
        <w:gridCol w:w="400"/>
        <w:gridCol w:w="105"/>
        <w:gridCol w:w="604"/>
        <w:gridCol w:w="851"/>
        <w:gridCol w:w="567"/>
        <w:gridCol w:w="567"/>
        <w:gridCol w:w="1560"/>
      </w:tblGrid>
      <w:tr w:rsidR="00B57D9E" w:rsidRPr="00C87250" w14:paraId="767838BF" w14:textId="77777777" w:rsidTr="00795DF3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449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A6A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454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DB9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C9B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1D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34F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B57D9E" w:rsidRPr="00C87250" w14:paraId="575A5AE7" w14:textId="77777777" w:rsidTr="00795DF3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FBE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E61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4B0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7F1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B77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5FF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896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62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338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81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B82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F8D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518EB5E2" w14:textId="77777777" w:rsidTr="00795DF3">
        <w:trPr>
          <w:trHeight w:val="2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2C3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A4E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369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F33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F70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894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21B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718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DC9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C46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647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A97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12</w:t>
            </w:r>
          </w:p>
        </w:tc>
      </w:tr>
      <w:tr w:rsidR="00B57D9E" w:rsidRPr="00C87250" w14:paraId="1E3A2A9B" w14:textId="77777777" w:rsidTr="00261D88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8AC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A87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01.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E11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709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3C4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1 377 861,98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1BE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339 495,75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2C6A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A5C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744 362,10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201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99 651,73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6AD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B0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FAD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529EFF18" w14:textId="77777777" w:rsidTr="00795DF3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32A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3EC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2E8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1A3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28D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999 824,21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BC8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309 970,00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88BE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CAF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612 614,21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864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1BA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B94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48F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5F024827" w14:textId="77777777" w:rsidTr="00261D88">
        <w:trPr>
          <w:trHeight w:val="40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28B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BF8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F12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934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CFE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378 037,77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D68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5AA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695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131 747,89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17C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97 411,73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149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3F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AF8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326DD8DC" w14:textId="77777777" w:rsidTr="00795DF3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6E62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7FB7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34B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CE7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621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AEB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03D5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F76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</w:t>
            </w: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AA2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4B5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689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903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57D9E" w:rsidRPr="00C87250" w14:paraId="5E412BF4" w14:textId="77777777" w:rsidTr="00795DF3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52BB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AE36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8FD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631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A0E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A50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AE5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893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BB2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D64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395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255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13260CD3" w14:textId="77777777" w:rsidTr="00795DF3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00AD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516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C26A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1A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D4D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0AD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49B9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3A3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</w:t>
            </w: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1B2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C84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5A3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7B4F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758EAAC1" w14:textId="77777777" w:rsidTr="00795DF3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6AAC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9F7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Количество организаций жилищно-коммунального хозяйства, для которых созданы </w:t>
            </w:r>
            <w:r w:rsidRPr="00C87250">
              <w:rPr>
                <w:rFonts w:ascii="Times New Roman" w:hAnsi="Times New Roman" w:cs="Times New Roman"/>
              </w:rPr>
              <w:lastRenderedPageBreak/>
              <w:t xml:space="preserve">экономические условия для повышения эффективности работы, </w:t>
            </w:r>
            <w:proofErr w:type="gramStart"/>
            <w:r w:rsidRPr="00C87250">
              <w:rPr>
                <w:rFonts w:ascii="Times New Roman" w:hAnsi="Times New Roman" w:cs="Times New Roman"/>
              </w:rPr>
              <w:t>ед..</w:t>
            </w:r>
            <w:proofErr w:type="gram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04B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511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E30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A2C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128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3F9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BA5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E14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CDF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260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6A9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217F84DD" w14:textId="77777777" w:rsidTr="00795DF3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994E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B6F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FE9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965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6DA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88F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210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28E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804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495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F8C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>9 ме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F60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61C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BC5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C27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BC5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78B68CB5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E6A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82B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5FF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F96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8AF6" w14:textId="0C53DACE" w:rsidR="00B57D9E" w:rsidRPr="00C87250" w:rsidRDefault="00A1089C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DA5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C174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3910" w14:textId="405A2A4F" w:rsidR="00B57D9E" w:rsidRPr="00C87250" w:rsidRDefault="00A1089C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DDF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838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9A2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8D6C" w14:textId="1DF27DA1" w:rsidR="00B57D9E" w:rsidRPr="00C87250" w:rsidRDefault="00A1089C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533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E6F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2DC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1C6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1AB2DB66" w14:textId="77777777" w:rsidTr="00795DF3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0EE2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DCF8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01.03. 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053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541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D8C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CE3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F25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94F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27B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883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9AC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3E6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57D9E" w:rsidRPr="00C87250" w14:paraId="32A3A442" w14:textId="77777777" w:rsidTr="00795DF3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79F2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D03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E20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4A6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5B8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3B2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A4C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31E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29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6A5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85B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805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1A1F562C" w14:textId="77777777" w:rsidTr="00795DF3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14E3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296C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03C3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12F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CF9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A40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AE1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602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CAC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E04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CF2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C9A7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30D8CBB6" w14:textId="77777777" w:rsidTr="00795DF3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9A8A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0FB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AB0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6F4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FB8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985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 xml:space="preserve">2023 </w:t>
            </w:r>
            <w:bookmarkStart w:id="0" w:name="_GoBack"/>
            <w:bookmarkEnd w:id="0"/>
            <w:r w:rsidRPr="00C8725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950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DE1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338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C91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50C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376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C14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26AADA4B" w14:textId="77777777" w:rsidTr="00795DF3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BD5D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7E7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059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5A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44D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270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FEF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B42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301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957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4C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C50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9B9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15E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DFD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FE7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41C95EFA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52D4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32A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B7B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9DC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B5C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D01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21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5BB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445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9FE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937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5D1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879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4B5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BA2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1B3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200C4118" w14:textId="77777777" w:rsidTr="00795DF3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D626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E5F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CE1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FE2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080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5AB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50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C60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179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084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280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F3D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0F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1E82317B" w14:textId="77777777" w:rsidTr="00795DF3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9ECA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2EE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961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42E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817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95F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F53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CEF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E79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B6F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DCE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36C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6F0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C63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433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773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0436DDC7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EDA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4C2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534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AB5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AC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FE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900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A3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217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518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9C6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451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330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C1A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C2B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BB6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72DB2E42" w14:textId="77777777" w:rsidTr="00261D88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6CFF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52B2A" w14:textId="77777777" w:rsidR="00B57D9E" w:rsidRPr="00B71A46" w:rsidRDefault="00B57D9E" w:rsidP="00B57D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Мероприятие 01.04. Приобретение объектов коммунальной инфраструктуры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F4C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87250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30C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B64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139 159,62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A5C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9C2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94D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41 747,89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65B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97 411,73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9E6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62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78E4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МКУ ГОВ МО «УКС»</w:t>
            </w:r>
          </w:p>
        </w:tc>
      </w:tr>
      <w:tr w:rsidR="00B57D9E" w:rsidRPr="00C87250" w14:paraId="6262D236" w14:textId="77777777" w:rsidTr="00261D88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A97B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ACCC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AA5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AB9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8D7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886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377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3B2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059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30D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F1D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64B4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0EAE7304" w14:textId="77777777" w:rsidTr="00261D88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73F4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3629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B52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C73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D40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139 159,62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408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2E8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9C1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41 747,89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A8B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97 411,73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910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782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6BD7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3F15CFAA" w14:textId="77777777" w:rsidTr="00261D88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F278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814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приобретенных объектов коммунальной инфраструктуры</w:t>
            </w:r>
            <w:r w:rsidRPr="00C87250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481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A46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C0A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A9D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02F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3BC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4C2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A48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58F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A1C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6F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6B457BB7" w14:textId="77777777" w:rsidTr="00261D88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C81F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A52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4FC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EB2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DB5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6E3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323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041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77A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EA4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6AC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F96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FB2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8C6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8D6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2B2E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77A78314" w14:textId="77777777" w:rsidTr="00261D88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FFB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AAA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F2C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762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255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4CA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788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FFC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5CB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F6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AC4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D75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08C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CC2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A73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F76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7A9BBB3A" w14:textId="77777777" w:rsidTr="00795DF3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889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8358" w14:textId="77777777" w:rsidR="00B57D9E" w:rsidRPr="00C87250" w:rsidRDefault="00B57D9E" w:rsidP="00B57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01.05.</w:t>
            </w:r>
            <w:r>
              <w:t xml:space="preserve"> </w:t>
            </w:r>
            <w:r w:rsidRPr="0072363A">
              <w:rPr>
                <w:rFonts w:ascii="Times New Roman" w:hAnsi="Times New Roman" w:cs="Times New Roman"/>
              </w:rPr>
              <w:t xml:space="preserve"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</w:t>
            </w:r>
            <w:r w:rsidRPr="0072363A">
              <w:rPr>
                <w:rFonts w:ascii="Times New Roman" w:hAnsi="Times New Roman" w:cs="Times New Roman"/>
              </w:rPr>
              <w:lastRenderedPageBreak/>
              <w:t xml:space="preserve">энергоресурсы (электроэнергию, газ, транспортировку газа, тепловую энергию и теплоноситель), и (или) за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услуги</w:t>
            </w:r>
            <w:r w:rsidRPr="00C87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832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AA1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5B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076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9A7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C39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FF8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93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599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35A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57D9E" w:rsidRPr="00C87250" w14:paraId="64DD7B6D" w14:textId="77777777" w:rsidTr="00795DF3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A9A6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3394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AE3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070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034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327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45F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FD4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492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BF9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278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E1B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244579E6" w14:textId="77777777" w:rsidTr="00795DF3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5032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C0F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913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972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32F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32D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8CDF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F8E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01C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D26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13A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8D8E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716DC71D" w14:textId="77777777" w:rsidTr="00795DF3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2229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602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млн. руб.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AB7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C2A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47C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5F3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2E4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3D7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2E9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E0B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D85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D94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F6E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14E0CD0B" w14:textId="77777777" w:rsidTr="00795DF3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C984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8F4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1BB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FB0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EFF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090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43E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15F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391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16D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415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8D2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575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DC4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44F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E2F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5D886577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6DD4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2B0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B32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FD2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F79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4DA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DC2D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772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CD9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D9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CD4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27A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1BB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561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4CB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35C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618D764D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9735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22F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Pr="0072363A">
              <w:rPr>
                <w:rFonts w:ascii="Times New Roman" w:hAnsi="Times New Roman" w:cs="Times New Roman"/>
              </w:rPr>
              <w:t xml:space="preserve"> 000 000 рублей, в том числе по налогам, сборам и иным обязательным пла</w:t>
            </w:r>
            <w:r>
              <w:rPr>
                <w:rFonts w:ascii="Times New Roman" w:hAnsi="Times New Roman" w:cs="Times New Roman"/>
              </w:rPr>
              <w:t>тежам в размере 13 500 000 руб.,</w:t>
            </w:r>
            <w:r w:rsidRPr="0072363A">
              <w:rPr>
                <w:rFonts w:ascii="Times New Roman" w:hAnsi="Times New Roman" w:cs="Times New Roman"/>
              </w:rPr>
              <w:t xml:space="preserve"> за энергоресурсы (электроэнергию) в размере 26 500 000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руб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за </w:t>
            </w:r>
            <w:proofErr w:type="spellStart"/>
            <w:r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 в размере </w:t>
            </w:r>
            <w:r>
              <w:rPr>
                <w:rFonts w:ascii="Times New Roman" w:hAnsi="Times New Roman" w:cs="Times New Roman"/>
              </w:rPr>
              <w:lastRenderedPageBreak/>
              <w:t>35 000 000</w:t>
            </w:r>
            <w:r w:rsidRPr="0072363A">
              <w:rPr>
                <w:rFonts w:ascii="Times New Roman" w:hAnsi="Times New Roman" w:cs="Times New Roman"/>
              </w:rPr>
              <w:t>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92E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B01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313A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48A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F1B2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361E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11C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33A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22CD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CE7D" w14:textId="77777777" w:rsidR="00B57D9E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7E3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873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A87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972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4CF04D50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5E9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6893" w14:textId="77777777" w:rsidR="00B57D9E" w:rsidRPr="0072363A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073">
              <w:rPr>
                <w:rFonts w:ascii="Times New Roman" w:hAnsi="Times New Roman" w:cs="Times New Roman"/>
              </w:rPr>
              <w:t>Погашение просроченной задолженности за энергоресурсы (электроэнергию) в 2024 году в размере 19 352,40 тыс. рублей за счет средств бюджета городского округа Воскресенск с целью реализации мер по предупреждению банкротства Получателя субсидии, тыс.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9F34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5287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C734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FEA3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B0E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25F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5A9B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ADCB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3B82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C053" w14:textId="77777777" w:rsidR="00B57D9E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D85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5CB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ADDF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06F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008F0E99" w14:textId="77777777" w:rsidTr="00795DF3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C66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1930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01.16. </w:t>
            </w:r>
            <w:r w:rsidRPr="009E5880">
              <w:rPr>
                <w:rFonts w:ascii="Times New Roman" w:hAnsi="Times New Roman" w:cs="Times New Roman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1CC2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F95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236C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E0B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B244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9AFD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D64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E04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852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BC05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57D9E" w:rsidRPr="00C87250" w14:paraId="4D80D252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FA527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F8B08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58A49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E28B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C809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DD6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ED5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1478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196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890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780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572C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796E2195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17D3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704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868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51E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92E4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0BA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8CF8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C482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94D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6E8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A90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60C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2F6840F6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B3DE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37D0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proofErr w:type="gramStart"/>
            <w:r w:rsidRPr="00EE09C0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07E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15E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C344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CFB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41F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D009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0F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245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A2F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5A0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ACF1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6E64059A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E46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6FE6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9F3E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FD4B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4A5A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E238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6D5A8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440D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A58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063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A0A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C0C3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DC5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153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41A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F9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359ACB98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C54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0B9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79E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12F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C14F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9CA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CD2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1F83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CB1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1DC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2ED7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B5E3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9FC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843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B27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295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1EB1F072" w14:textId="77777777" w:rsidTr="00795DF3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149A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377C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01.17. </w:t>
            </w:r>
            <w:r w:rsidRPr="0002172E">
              <w:rPr>
                <w:rFonts w:ascii="Times New Roman" w:hAnsi="Times New Roman" w:cs="Times New Roman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75E5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274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389D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1D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2B87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B7A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704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51D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F93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088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57D9E" w:rsidRPr="00C87250" w14:paraId="6BF32541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113E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C4A77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1BA5A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0A1A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678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947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291D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2ADA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EDE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52F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E4F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6AAC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691C2A5E" w14:textId="77777777" w:rsidTr="00261D88">
        <w:trPr>
          <w:trHeight w:val="117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923F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0C8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619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D40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423B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91C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1A13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1202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BF0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436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109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6D9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7BE956FF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2380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5E1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172E">
              <w:rPr>
                <w:rFonts w:ascii="Times New Roman" w:hAnsi="Times New Roman" w:cs="Times New Roman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16B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1DD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7807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83D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34D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CC48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DE7F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56A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E89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B61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50E1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6DC6E33B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B770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8A0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9038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891A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98EE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C985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CE5B8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B2CF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AFC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337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6133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B1A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27A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49E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9A2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9A5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7DFD4D3F" w14:textId="77777777" w:rsidTr="00261D88">
        <w:trPr>
          <w:trHeight w:val="42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04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696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DBE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257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709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480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BB8B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8C8E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DAE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EBE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50DC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E94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3A9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230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50A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34C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70FABC35" w14:textId="77777777" w:rsidTr="00795DF3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9739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4D5C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01.24. </w:t>
            </w:r>
            <w:r w:rsidRPr="00355C9A">
              <w:rPr>
                <w:rFonts w:ascii="Times New Roman" w:hAnsi="Times New Roman" w:cs="Times New Roman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91BD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C37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0EA2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405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C54A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86BD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FF3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B2E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29A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76D5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57D9E" w:rsidRPr="00C87250" w14:paraId="02A67DCC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32507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06D6A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23641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1EAD" w14:textId="77777777" w:rsidR="00B57D9E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9C2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6A3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A93A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DE3A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2DD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519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034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15FD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558142B0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4A18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2658A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7CA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C98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CB63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726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A04E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7D5F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5F5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089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5D3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41C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28642019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83A2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B7FFA" w14:textId="77777777" w:rsidR="00B57D9E" w:rsidRPr="00D5522D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Капитально отремонтировано объектов имущества, переданных концессионеру по концессионному соглашению, ремонт которых выполнен с использованием средств</w:t>
            </w:r>
            <w:r>
              <w:rPr>
                <w:rFonts w:ascii="Times New Roman" w:hAnsi="Times New Roman" w:cs="Times New Roman"/>
              </w:rPr>
              <w:t>,</w:t>
            </w:r>
            <w:r w:rsidRPr="00D5522D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47D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57B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2786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3F4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93E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201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F349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F97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D15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26F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381B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6710D01C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0380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208F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E837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6F5C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A2F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AD49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B5597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518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9EE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B4A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3A5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129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EFA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F07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7C5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F1A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40B2F739" w14:textId="77777777" w:rsidTr="00795DF3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BBB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DA1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39FA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256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D63B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9D8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325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CF6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651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638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A216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561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ADB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A8B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0B2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E55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05DB1F5B" w14:textId="77777777" w:rsidTr="00795DF3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1D8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730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02.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82C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C3D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AD0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EB2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98C0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BB1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3EA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1EFB" w14:textId="77777777" w:rsidR="00B57D9E" w:rsidRPr="00C87250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5C8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61C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535472B5" w14:textId="77777777" w:rsidTr="00795DF3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8B4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C70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A73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BCC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EE7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0C9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B948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B54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5DF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E23E" w14:textId="77777777" w:rsidR="00B57D9E" w:rsidRPr="00C87250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FD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C4D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43AD325D" w14:textId="77777777" w:rsidTr="00795DF3">
        <w:trPr>
          <w:trHeight w:val="107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5F8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56E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A12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02A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57D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ABC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C53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933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773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033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5D4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55E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5DF557AD" w14:textId="77777777" w:rsidTr="00795DF3">
        <w:trPr>
          <w:trHeight w:val="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1F84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4AC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02.05.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9AB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6A4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BD5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42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102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54E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0C5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8846" w14:textId="77777777" w:rsidR="00B57D9E" w:rsidRPr="00C87250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CC7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6750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Отдел муниципальных контролей Администрации городского округа Воскресенск</w:t>
            </w:r>
          </w:p>
        </w:tc>
      </w:tr>
      <w:tr w:rsidR="00B57D9E" w:rsidRPr="00C87250" w14:paraId="014BE85D" w14:textId="77777777" w:rsidTr="00795DF3">
        <w:trPr>
          <w:trHeight w:val="7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16D87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9A2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8AC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41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CBA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F02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366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E6C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3B5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F9F4" w14:textId="77777777" w:rsidR="00B57D9E" w:rsidRPr="00C87250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E9D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6F18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6F4C6232" w14:textId="77777777" w:rsidTr="00795DF3">
        <w:trPr>
          <w:trHeight w:val="7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DECF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580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4A6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2CC9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F82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E7E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CF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6C9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925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54F8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674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765E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3191E6E8" w14:textId="77777777" w:rsidTr="00795DF3">
        <w:trPr>
          <w:trHeight w:val="243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002D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AA4E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Осуществлено профилактических и контрольных (надзорных) мероприятий при поступлении в ОМСУ </w:t>
            </w:r>
            <w:r w:rsidRPr="00C87250">
              <w:rPr>
                <w:rFonts w:ascii="Times New Roman" w:hAnsi="Times New Roman" w:cs="Times New Roman"/>
              </w:rPr>
              <w:lastRenderedPageBreak/>
              <w:t>информации о несоблюдении гражданами требований Правил пользования газом, %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5E0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3B3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928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89E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5D1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525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874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A21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1AC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B6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E305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1796C9B6" w14:textId="77777777" w:rsidTr="00795DF3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40F9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6443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7BD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3F2F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456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FFE5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D8C6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013F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AAF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F6AF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593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4AF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406A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112C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D00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F615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7489C798" w14:textId="77777777" w:rsidTr="00795DF3">
        <w:trPr>
          <w:trHeight w:val="286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02F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A2E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E406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9E95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34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86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344A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C8E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635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CC6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6B2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7C9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4CB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59B1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9E3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5F52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2B5F259E" w14:textId="77777777" w:rsidTr="00261D88">
        <w:trPr>
          <w:trHeight w:val="23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0741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3E53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DDB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1D6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D30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1 378 763,98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E47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340 397,75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E413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6DA4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744 362,10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0406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99 651,73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0CAE" w14:textId="77777777" w:rsidR="00B57D9E" w:rsidRPr="00C87250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596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043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C87250" w14:paraId="48DC302A" w14:textId="77777777" w:rsidTr="00795DF3">
        <w:trPr>
          <w:trHeight w:val="62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F95C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2BE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B23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4FB4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8BED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1 000 726,21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CD47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310 872,00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EFE4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C22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612 614,21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91E9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A83" w14:textId="77777777" w:rsidR="00B57D9E" w:rsidRPr="00C87250" w:rsidRDefault="00B57D9E" w:rsidP="00B57D9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1FC0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BB68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9E" w:rsidRPr="009B00E3" w14:paraId="0CA00CB3" w14:textId="77777777" w:rsidTr="00261D88">
        <w:trPr>
          <w:trHeight w:val="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9B9E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C680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0EFD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EEBB" w14:textId="77777777" w:rsidR="00B57D9E" w:rsidRPr="00C87250" w:rsidRDefault="00B57D9E" w:rsidP="00B57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4835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378 037,77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160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3533" w14:textId="77777777" w:rsidR="00B57D9E" w:rsidRDefault="00B57D9E" w:rsidP="00B57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C3A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131 747,89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2373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97 411,73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C772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3FE" w14:textId="77777777" w:rsidR="00B57D9E" w:rsidRPr="00C87250" w:rsidRDefault="00B57D9E" w:rsidP="00B57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507A" w14:textId="77777777" w:rsidR="00B57D9E" w:rsidRPr="009B00E3" w:rsidRDefault="00B57D9E" w:rsidP="00B57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33B4BF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7D9E" w:rsidSect="00A90233">
      <w:footerReference w:type="even" r:id="rId9"/>
      <w:footerReference w:type="default" r:id="rId10"/>
      <w:pgSz w:w="16838" w:h="11906" w:orient="landscape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795DF3" w:rsidRDefault="00795DF3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795DF3" w:rsidRDefault="00795DF3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795DF3" w:rsidRDefault="00795DF3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795DF3" w:rsidRDefault="00795DF3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795DF3" w:rsidRDefault="00795DF3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795DF3" w:rsidRDefault="00795DF3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795DF3" w:rsidRDefault="00795DF3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14DE0"/>
    <w:rsid w:val="00020957"/>
    <w:rsid w:val="00024412"/>
    <w:rsid w:val="00027778"/>
    <w:rsid w:val="00032240"/>
    <w:rsid w:val="000363D2"/>
    <w:rsid w:val="0003718D"/>
    <w:rsid w:val="000415F5"/>
    <w:rsid w:val="000430CB"/>
    <w:rsid w:val="0004315F"/>
    <w:rsid w:val="00043A9A"/>
    <w:rsid w:val="00044EB5"/>
    <w:rsid w:val="00045C34"/>
    <w:rsid w:val="000571D5"/>
    <w:rsid w:val="00064B05"/>
    <w:rsid w:val="000661C6"/>
    <w:rsid w:val="00066981"/>
    <w:rsid w:val="00067E70"/>
    <w:rsid w:val="0007163C"/>
    <w:rsid w:val="00071F14"/>
    <w:rsid w:val="000740EF"/>
    <w:rsid w:val="00080931"/>
    <w:rsid w:val="00083AE8"/>
    <w:rsid w:val="0008568A"/>
    <w:rsid w:val="00093BF8"/>
    <w:rsid w:val="00097105"/>
    <w:rsid w:val="0009715C"/>
    <w:rsid w:val="000A60F4"/>
    <w:rsid w:val="000B19C8"/>
    <w:rsid w:val="000B29DA"/>
    <w:rsid w:val="000B4A82"/>
    <w:rsid w:val="000B56D9"/>
    <w:rsid w:val="000C30CC"/>
    <w:rsid w:val="000C5E67"/>
    <w:rsid w:val="000C7B89"/>
    <w:rsid w:val="000D0F87"/>
    <w:rsid w:val="000D4AEB"/>
    <w:rsid w:val="000E1112"/>
    <w:rsid w:val="000E1FA2"/>
    <w:rsid w:val="000E5284"/>
    <w:rsid w:val="000F3E37"/>
    <w:rsid w:val="000F716E"/>
    <w:rsid w:val="000F7493"/>
    <w:rsid w:val="000F7748"/>
    <w:rsid w:val="001047C5"/>
    <w:rsid w:val="001058EF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669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19F8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B1D7E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1D9"/>
    <w:rsid w:val="00253FF2"/>
    <w:rsid w:val="0025591D"/>
    <w:rsid w:val="002576EC"/>
    <w:rsid w:val="00261D88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359E"/>
    <w:rsid w:val="002D6B27"/>
    <w:rsid w:val="002E0DE3"/>
    <w:rsid w:val="002E7B08"/>
    <w:rsid w:val="002F2CE0"/>
    <w:rsid w:val="002F394B"/>
    <w:rsid w:val="002F3A7B"/>
    <w:rsid w:val="002F77B2"/>
    <w:rsid w:val="002F7B75"/>
    <w:rsid w:val="00304545"/>
    <w:rsid w:val="00307062"/>
    <w:rsid w:val="00307CFC"/>
    <w:rsid w:val="00312153"/>
    <w:rsid w:val="00315627"/>
    <w:rsid w:val="00321709"/>
    <w:rsid w:val="003311A3"/>
    <w:rsid w:val="00334EF9"/>
    <w:rsid w:val="0034561E"/>
    <w:rsid w:val="00345BD7"/>
    <w:rsid w:val="00345DA0"/>
    <w:rsid w:val="003468F9"/>
    <w:rsid w:val="00347384"/>
    <w:rsid w:val="00355193"/>
    <w:rsid w:val="00355398"/>
    <w:rsid w:val="0035566E"/>
    <w:rsid w:val="00356AC5"/>
    <w:rsid w:val="00360C1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2F01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26C8"/>
    <w:rsid w:val="004435A7"/>
    <w:rsid w:val="00444D2F"/>
    <w:rsid w:val="00446FBD"/>
    <w:rsid w:val="00450D51"/>
    <w:rsid w:val="00453E6C"/>
    <w:rsid w:val="0045745E"/>
    <w:rsid w:val="00460F06"/>
    <w:rsid w:val="00462F9E"/>
    <w:rsid w:val="0046580A"/>
    <w:rsid w:val="00466720"/>
    <w:rsid w:val="0046723C"/>
    <w:rsid w:val="004732F2"/>
    <w:rsid w:val="004750CA"/>
    <w:rsid w:val="00481D1C"/>
    <w:rsid w:val="00481D45"/>
    <w:rsid w:val="00483230"/>
    <w:rsid w:val="004902DB"/>
    <w:rsid w:val="00490F66"/>
    <w:rsid w:val="00492946"/>
    <w:rsid w:val="0049299E"/>
    <w:rsid w:val="004947B6"/>
    <w:rsid w:val="00495074"/>
    <w:rsid w:val="004C0F8C"/>
    <w:rsid w:val="004C14EC"/>
    <w:rsid w:val="004D2426"/>
    <w:rsid w:val="004D50BF"/>
    <w:rsid w:val="004D51BA"/>
    <w:rsid w:val="004E215F"/>
    <w:rsid w:val="004E3127"/>
    <w:rsid w:val="004E4CE5"/>
    <w:rsid w:val="004E51C1"/>
    <w:rsid w:val="004F20B2"/>
    <w:rsid w:val="004F4094"/>
    <w:rsid w:val="004F5F0A"/>
    <w:rsid w:val="004F7B20"/>
    <w:rsid w:val="00501411"/>
    <w:rsid w:val="00503BDD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32F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B4681"/>
    <w:rsid w:val="005C22BA"/>
    <w:rsid w:val="005C2DCE"/>
    <w:rsid w:val="005C3BAB"/>
    <w:rsid w:val="005C5A07"/>
    <w:rsid w:val="005C5D61"/>
    <w:rsid w:val="005C7715"/>
    <w:rsid w:val="005C7A64"/>
    <w:rsid w:val="005C7C09"/>
    <w:rsid w:val="005D20E1"/>
    <w:rsid w:val="005D3CEF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3020"/>
    <w:rsid w:val="00607C5F"/>
    <w:rsid w:val="00612EEC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2B30"/>
    <w:rsid w:val="00653198"/>
    <w:rsid w:val="0065360B"/>
    <w:rsid w:val="00653C0F"/>
    <w:rsid w:val="00653ECA"/>
    <w:rsid w:val="00654024"/>
    <w:rsid w:val="0065458C"/>
    <w:rsid w:val="0065460C"/>
    <w:rsid w:val="00654CB4"/>
    <w:rsid w:val="00660F13"/>
    <w:rsid w:val="00661E7D"/>
    <w:rsid w:val="00664545"/>
    <w:rsid w:val="006712CA"/>
    <w:rsid w:val="00671B6F"/>
    <w:rsid w:val="00671FCE"/>
    <w:rsid w:val="00674373"/>
    <w:rsid w:val="00677700"/>
    <w:rsid w:val="00677918"/>
    <w:rsid w:val="00680B4C"/>
    <w:rsid w:val="006810E7"/>
    <w:rsid w:val="00681D03"/>
    <w:rsid w:val="00684884"/>
    <w:rsid w:val="0068505C"/>
    <w:rsid w:val="00690273"/>
    <w:rsid w:val="00691405"/>
    <w:rsid w:val="00694939"/>
    <w:rsid w:val="006972D1"/>
    <w:rsid w:val="006A4C8B"/>
    <w:rsid w:val="006A61F4"/>
    <w:rsid w:val="006B4838"/>
    <w:rsid w:val="006B75BF"/>
    <w:rsid w:val="006C26E2"/>
    <w:rsid w:val="006C42B4"/>
    <w:rsid w:val="006D4299"/>
    <w:rsid w:val="006D7417"/>
    <w:rsid w:val="006E1F78"/>
    <w:rsid w:val="006E6B75"/>
    <w:rsid w:val="007052AB"/>
    <w:rsid w:val="0070749A"/>
    <w:rsid w:val="007074D1"/>
    <w:rsid w:val="00714A5B"/>
    <w:rsid w:val="00714ABB"/>
    <w:rsid w:val="007158C4"/>
    <w:rsid w:val="00716C30"/>
    <w:rsid w:val="007175BA"/>
    <w:rsid w:val="00721051"/>
    <w:rsid w:val="0072334F"/>
    <w:rsid w:val="00727E7E"/>
    <w:rsid w:val="00733424"/>
    <w:rsid w:val="00736897"/>
    <w:rsid w:val="00737098"/>
    <w:rsid w:val="00744D9E"/>
    <w:rsid w:val="007470E6"/>
    <w:rsid w:val="00752AB5"/>
    <w:rsid w:val="00752C9A"/>
    <w:rsid w:val="00760787"/>
    <w:rsid w:val="00765600"/>
    <w:rsid w:val="00770B69"/>
    <w:rsid w:val="0077162A"/>
    <w:rsid w:val="007720BD"/>
    <w:rsid w:val="00780B15"/>
    <w:rsid w:val="007833A5"/>
    <w:rsid w:val="00793064"/>
    <w:rsid w:val="00795DF3"/>
    <w:rsid w:val="007A06E8"/>
    <w:rsid w:val="007A6550"/>
    <w:rsid w:val="007A6703"/>
    <w:rsid w:val="007A6C17"/>
    <w:rsid w:val="007A6FF9"/>
    <w:rsid w:val="007B0B0F"/>
    <w:rsid w:val="007B16D5"/>
    <w:rsid w:val="007B250F"/>
    <w:rsid w:val="007B42C8"/>
    <w:rsid w:val="007B4F7E"/>
    <w:rsid w:val="007C1A26"/>
    <w:rsid w:val="007C1B92"/>
    <w:rsid w:val="007C4E0F"/>
    <w:rsid w:val="007C6BBD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076B3"/>
    <w:rsid w:val="008142B6"/>
    <w:rsid w:val="00814BB5"/>
    <w:rsid w:val="00816F79"/>
    <w:rsid w:val="00824727"/>
    <w:rsid w:val="00825D95"/>
    <w:rsid w:val="00832053"/>
    <w:rsid w:val="0084380D"/>
    <w:rsid w:val="00865CC6"/>
    <w:rsid w:val="00867594"/>
    <w:rsid w:val="00871074"/>
    <w:rsid w:val="00872DEB"/>
    <w:rsid w:val="00875F74"/>
    <w:rsid w:val="0088451F"/>
    <w:rsid w:val="00884F47"/>
    <w:rsid w:val="00887DD3"/>
    <w:rsid w:val="00892227"/>
    <w:rsid w:val="008932E1"/>
    <w:rsid w:val="00895FDA"/>
    <w:rsid w:val="008964B9"/>
    <w:rsid w:val="008B1853"/>
    <w:rsid w:val="008B2A8D"/>
    <w:rsid w:val="008B2FF7"/>
    <w:rsid w:val="008B6B6D"/>
    <w:rsid w:val="008C495E"/>
    <w:rsid w:val="008C6A0E"/>
    <w:rsid w:val="008C76A8"/>
    <w:rsid w:val="008D2FAD"/>
    <w:rsid w:val="008D387B"/>
    <w:rsid w:val="008D6E0B"/>
    <w:rsid w:val="008E0FFA"/>
    <w:rsid w:val="008E183E"/>
    <w:rsid w:val="008E33D8"/>
    <w:rsid w:val="008F2DA9"/>
    <w:rsid w:val="008F48D0"/>
    <w:rsid w:val="008F595F"/>
    <w:rsid w:val="00900303"/>
    <w:rsid w:val="009039C9"/>
    <w:rsid w:val="00907AE8"/>
    <w:rsid w:val="009130E4"/>
    <w:rsid w:val="00913E32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B3935"/>
    <w:rsid w:val="009C3D76"/>
    <w:rsid w:val="009C451F"/>
    <w:rsid w:val="009C558A"/>
    <w:rsid w:val="009C5C98"/>
    <w:rsid w:val="009D7CAD"/>
    <w:rsid w:val="009E16E4"/>
    <w:rsid w:val="009E2D52"/>
    <w:rsid w:val="009E70C1"/>
    <w:rsid w:val="009F0F1D"/>
    <w:rsid w:val="009F1005"/>
    <w:rsid w:val="009F59D3"/>
    <w:rsid w:val="009F5C82"/>
    <w:rsid w:val="009F7C53"/>
    <w:rsid w:val="00A01CE4"/>
    <w:rsid w:val="00A0374D"/>
    <w:rsid w:val="00A062D5"/>
    <w:rsid w:val="00A1089C"/>
    <w:rsid w:val="00A10A47"/>
    <w:rsid w:val="00A151DD"/>
    <w:rsid w:val="00A15EFB"/>
    <w:rsid w:val="00A17D65"/>
    <w:rsid w:val="00A20491"/>
    <w:rsid w:val="00A21946"/>
    <w:rsid w:val="00A24DDC"/>
    <w:rsid w:val="00A31501"/>
    <w:rsid w:val="00A373B6"/>
    <w:rsid w:val="00A404B2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90233"/>
    <w:rsid w:val="00AB4813"/>
    <w:rsid w:val="00AC02EB"/>
    <w:rsid w:val="00AC099A"/>
    <w:rsid w:val="00AC73D8"/>
    <w:rsid w:val="00AD2698"/>
    <w:rsid w:val="00AD2FF5"/>
    <w:rsid w:val="00AD4404"/>
    <w:rsid w:val="00AD691A"/>
    <w:rsid w:val="00AD72ED"/>
    <w:rsid w:val="00AE668D"/>
    <w:rsid w:val="00AE7E95"/>
    <w:rsid w:val="00AF7952"/>
    <w:rsid w:val="00B0397D"/>
    <w:rsid w:val="00B03B5C"/>
    <w:rsid w:val="00B14DDF"/>
    <w:rsid w:val="00B16FCF"/>
    <w:rsid w:val="00B230E4"/>
    <w:rsid w:val="00B2571F"/>
    <w:rsid w:val="00B27C12"/>
    <w:rsid w:val="00B36EA9"/>
    <w:rsid w:val="00B42497"/>
    <w:rsid w:val="00B42BEA"/>
    <w:rsid w:val="00B47F61"/>
    <w:rsid w:val="00B54BEF"/>
    <w:rsid w:val="00B55B8F"/>
    <w:rsid w:val="00B57B94"/>
    <w:rsid w:val="00B57D9E"/>
    <w:rsid w:val="00B662CB"/>
    <w:rsid w:val="00B67767"/>
    <w:rsid w:val="00B70904"/>
    <w:rsid w:val="00B7512C"/>
    <w:rsid w:val="00B77486"/>
    <w:rsid w:val="00B818A9"/>
    <w:rsid w:val="00B83EC1"/>
    <w:rsid w:val="00B90158"/>
    <w:rsid w:val="00B93F21"/>
    <w:rsid w:val="00B94133"/>
    <w:rsid w:val="00B96E4E"/>
    <w:rsid w:val="00B97E27"/>
    <w:rsid w:val="00BB0F47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BF78A1"/>
    <w:rsid w:val="00C026D5"/>
    <w:rsid w:val="00C037E5"/>
    <w:rsid w:val="00C111DC"/>
    <w:rsid w:val="00C11934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2611"/>
    <w:rsid w:val="00CB618C"/>
    <w:rsid w:val="00CC05D6"/>
    <w:rsid w:val="00CC2066"/>
    <w:rsid w:val="00CC4DD9"/>
    <w:rsid w:val="00CD1E00"/>
    <w:rsid w:val="00CD4251"/>
    <w:rsid w:val="00CD4E23"/>
    <w:rsid w:val="00CD5BF2"/>
    <w:rsid w:val="00CF2002"/>
    <w:rsid w:val="00CF55F5"/>
    <w:rsid w:val="00D00808"/>
    <w:rsid w:val="00D008F0"/>
    <w:rsid w:val="00D021B9"/>
    <w:rsid w:val="00D07A9F"/>
    <w:rsid w:val="00D11246"/>
    <w:rsid w:val="00D115A6"/>
    <w:rsid w:val="00D14AD0"/>
    <w:rsid w:val="00D16DFF"/>
    <w:rsid w:val="00D20526"/>
    <w:rsid w:val="00D21DB8"/>
    <w:rsid w:val="00D27882"/>
    <w:rsid w:val="00D3299F"/>
    <w:rsid w:val="00D32E04"/>
    <w:rsid w:val="00D33729"/>
    <w:rsid w:val="00D3435B"/>
    <w:rsid w:val="00D34BE1"/>
    <w:rsid w:val="00D37C08"/>
    <w:rsid w:val="00D37E2A"/>
    <w:rsid w:val="00D4047A"/>
    <w:rsid w:val="00D44C60"/>
    <w:rsid w:val="00D47F20"/>
    <w:rsid w:val="00D53C49"/>
    <w:rsid w:val="00D54EAF"/>
    <w:rsid w:val="00D65E88"/>
    <w:rsid w:val="00D666D0"/>
    <w:rsid w:val="00D71FD3"/>
    <w:rsid w:val="00D82094"/>
    <w:rsid w:val="00D9142A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16B0"/>
    <w:rsid w:val="00E322AC"/>
    <w:rsid w:val="00E328F7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01C6"/>
    <w:rsid w:val="00E635E8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66B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15A3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3017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A97C844-025E-4A03-B789-ED34F2C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33</Pages>
  <Words>7741</Words>
  <Characters>44127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127</cp:revision>
  <cp:lastPrinted>2025-04-28T12:58:00Z</cp:lastPrinted>
  <dcterms:created xsi:type="dcterms:W3CDTF">2024-09-11T13:20:00Z</dcterms:created>
  <dcterms:modified xsi:type="dcterms:W3CDTF">2025-07-07T11:58:00Z</dcterms:modified>
</cp:coreProperties>
</file>