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47E" w:rsidRPr="0035347E" w:rsidRDefault="0035347E" w:rsidP="0035347E">
      <w:pPr>
        <w:spacing w:after="0" w:line="240" w:lineRule="auto"/>
        <w:jc w:val="right"/>
        <w:rPr>
          <w:rFonts w:ascii="Times New Roman" w:eastAsia="Calibri" w:hAnsi="Times New Roman" w:cs="Times New Roman"/>
          <w:b/>
          <w:spacing w:val="40"/>
          <w:sz w:val="28"/>
          <w:szCs w:val="28"/>
        </w:rPr>
      </w:pPr>
      <w:r w:rsidRPr="0035347E">
        <w:rPr>
          <w:rFonts w:ascii="Times New Roman" w:eastAsia="Calibri" w:hAnsi="Times New Roman" w:cs="Times New Roman"/>
          <w:b/>
          <w:spacing w:val="40"/>
          <w:sz w:val="28"/>
          <w:szCs w:val="28"/>
        </w:rPr>
        <w:t>ПРОЕКТ</w:t>
      </w: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6"/>
        </w:rPr>
      </w:pPr>
      <w:r w:rsidRPr="00CD6899">
        <w:rPr>
          <w:rFonts w:ascii="Times New Roman" w:eastAsia="Calibri" w:hAnsi="Times New Roman" w:cs="Times New Roman"/>
          <w:b/>
          <w:spacing w:val="40"/>
          <w:sz w:val="36"/>
        </w:rPr>
        <w:t>СОВЕТ ДЕПУТАТОВ</w:t>
      </w:r>
    </w:p>
    <w:p w:rsidR="00CD6899" w:rsidRPr="00CD6899" w:rsidRDefault="00CD6899" w:rsidP="00CD689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городского округа Воскресенск</w:t>
      </w:r>
    </w:p>
    <w:p w:rsidR="00CD6899" w:rsidRPr="00CD6899" w:rsidRDefault="00CD6899" w:rsidP="00CD689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Московской области</w:t>
      </w:r>
    </w:p>
    <w:p w:rsidR="00CD6899" w:rsidRPr="00CD6899" w:rsidRDefault="00CD6899" w:rsidP="00CD6899">
      <w:pPr>
        <w:spacing w:after="200" w:line="276" w:lineRule="auto"/>
        <w:rPr>
          <w:rFonts w:ascii="Calibri" w:eastAsia="Calibri" w:hAnsi="Calibri" w:cs="Times New Roman"/>
        </w:rPr>
      </w:pPr>
      <w:r w:rsidRPr="00CD689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763AC1D" id="Прямая соединительная линия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KNK&#10;WHR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</w:rPr>
      </w:pPr>
      <w:r w:rsidRPr="00CD6899">
        <w:rPr>
          <w:rFonts w:ascii="Times New Roman" w:eastAsia="Calibri" w:hAnsi="Times New Roman" w:cs="Times New Roman"/>
          <w:b/>
          <w:bCs/>
          <w:sz w:val="36"/>
        </w:rPr>
        <w:t>РЕШЕНИЕ</w:t>
      </w: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6899">
        <w:rPr>
          <w:rFonts w:ascii="Times New Roman" w:eastAsia="Calibri" w:hAnsi="Times New Roman" w:cs="Times New Roman"/>
          <w:sz w:val="28"/>
          <w:szCs w:val="28"/>
        </w:rPr>
        <w:t>от __________ № _____</w:t>
      </w:r>
    </w:p>
    <w:p w:rsidR="00CD6899" w:rsidRPr="00CD6899" w:rsidRDefault="00CD6899" w:rsidP="00CD68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Default="00CD6899" w:rsidP="00CD68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7E1" w:rsidRPr="00CD6899" w:rsidRDefault="00BF17E1" w:rsidP="00CD68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0F" w:rsidRDefault="005A7306" w:rsidP="00405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306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</w:t>
      </w:r>
      <w:r w:rsidR="004F03AC"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Pr="005A7306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306AD6" w:rsidRPr="00306AD6">
        <w:rPr>
          <w:rFonts w:ascii="Times New Roman" w:eastAsia="Calibri" w:hAnsi="Times New Roman" w:cs="Times New Roman"/>
          <w:b/>
          <w:sz w:val="24"/>
          <w:szCs w:val="24"/>
        </w:rPr>
        <w:t>Положени</w:t>
      </w:r>
      <w:r w:rsidR="00306AD6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306AD6" w:rsidRPr="00306A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050D5" w:rsidRPr="004050D5">
        <w:rPr>
          <w:rFonts w:ascii="Times New Roman" w:eastAsia="Calibri" w:hAnsi="Times New Roman" w:cs="Times New Roman"/>
          <w:b/>
          <w:sz w:val="24"/>
          <w:szCs w:val="24"/>
        </w:rPr>
        <w:t>о муниципальном контроле в сфере благоустройства на территории городского округа Воскресенск Московской области</w:t>
      </w:r>
      <w:r w:rsidR="00380B6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06AD6" w:rsidRPr="00306A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6AD6">
        <w:rPr>
          <w:rFonts w:ascii="Times New Roman" w:eastAsia="Calibri" w:hAnsi="Times New Roman" w:cs="Times New Roman"/>
          <w:b/>
          <w:sz w:val="24"/>
          <w:szCs w:val="24"/>
        </w:rPr>
        <w:t xml:space="preserve">утвержденное </w:t>
      </w:r>
      <w:r w:rsidRPr="005A7306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 w:rsidR="00306AD6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5A7306">
        <w:rPr>
          <w:rFonts w:ascii="Times New Roman" w:eastAsia="Calibri" w:hAnsi="Times New Roman" w:cs="Times New Roman"/>
          <w:b/>
          <w:sz w:val="24"/>
          <w:szCs w:val="24"/>
        </w:rPr>
        <w:t xml:space="preserve"> Совета депутатов городского округа Воскресенск Московской области </w:t>
      </w:r>
      <w:r w:rsidR="00306AD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:rsidR="00CD6899" w:rsidRPr="005A7306" w:rsidRDefault="005A7306" w:rsidP="00306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306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4050D5">
        <w:rPr>
          <w:rFonts w:ascii="Times New Roman" w:eastAsia="Calibri" w:hAnsi="Times New Roman" w:cs="Times New Roman"/>
          <w:b/>
          <w:sz w:val="24"/>
          <w:szCs w:val="24"/>
        </w:rPr>
        <w:t>30.06</w:t>
      </w:r>
      <w:r w:rsidRPr="005A7306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4050D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A7306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E760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050D5">
        <w:rPr>
          <w:rFonts w:ascii="Times New Roman" w:eastAsia="Calibri" w:hAnsi="Times New Roman" w:cs="Times New Roman"/>
          <w:b/>
          <w:sz w:val="24"/>
          <w:szCs w:val="24"/>
        </w:rPr>
        <w:t>556</w:t>
      </w:r>
      <w:r w:rsidRPr="005A7306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4050D5">
        <w:rPr>
          <w:rFonts w:ascii="Times New Roman" w:eastAsia="Calibri" w:hAnsi="Times New Roman" w:cs="Times New Roman"/>
          <w:b/>
          <w:sz w:val="24"/>
          <w:szCs w:val="24"/>
        </w:rPr>
        <w:t>71</w:t>
      </w:r>
      <w:r w:rsidRPr="005A73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7E1" w:rsidRDefault="00BF17E1" w:rsidP="00CD6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Pr="00CD6899" w:rsidRDefault="00824331" w:rsidP="00CD6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="004F03AC" w:rsidRP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организационно-штатными мероприятиями Администрации городского округа Воскресенск Московской области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Совет депутатов городского округа Воскресенск </w:t>
      </w:r>
      <w:r w:rsidR="005A7306" w:rsidRPr="005A730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Московской области </w:t>
      </w:r>
      <w:r w:rsidRPr="00CD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решил</w:t>
      </w:r>
      <w:r w:rsidRPr="00CD689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Default="00CD6899" w:rsidP="00405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50CAC" w:rsidRPr="00950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306AD6" w:rsidRPr="0030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4050D5" w:rsidRPr="0040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муниципальном контроле в сфере благоустройства </w:t>
      </w:r>
      <w:r w:rsidR="0040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4050D5" w:rsidRPr="00405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округа Воскресенск Московской области, утвержденное решением Совета депутатов городского округа Воск</w:t>
      </w:r>
      <w:r w:rsidR="0040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ресенск Московской области </w:t>
      </w:r>
      <w:r w:rsidR="004050D5" w:rsidRPr="004050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30.06.2022 № 556/71</w:t>
      </w:r>
      <w:r w:rsidR="000D39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0CAC" w:rsidRPr="00950CAC">
        <w:t xml:space="preserve"> </w:t>
      </w:r>
      <w:r w:rsidR="00950CAC" w:rsidRPr="00950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0CAC" w:rsidRPr="00950CAC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</w:t>
      </w:r>
      <w:r w:rsid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50CAC" w:rsidRPr="00950C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797B" w:rsidRDefault="00950CAC" w:rsidP="003A7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8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</w:t>
      </w:r>
      <w:r w:rsidR="004050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A797B" w:rsidRPr="003A797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380B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A797B" w:rsidRPr="003A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  <w:r w:rsidR="0038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F03AC" w:rsidRP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4F03AC" w:rsidRDefault="004F03AC" w:rsidP="003A7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050D5" w:rsidRPr="004050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Контрольным органом, уполномоченным на осуществление муниципального контроля является Администрация городского округа Воскресенск Московской области в лице отдела муниципальных контролей упр</w:t>
      </w:r>
      <w:r w:rsidR="0040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 развития инфраструктуры </w:t>
      </w:r>
      <w:r w:rsidR="004050D5" w:rsidRPr="004050D5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экологии (далее – контрольный орган).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F03AC" w:rsidRDefault="004F03AC" w:rsidP="003A7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A5462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1 п</w:t>
      </w:r>
      <w:r w:rsidRP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</w:t>
      </w:r>
      <w:r w:rsidR="00A546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62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A546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11E14" w:rsidRPr="00011E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  <w:r w:rsidRP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изложить в следующей редакции:</w:t>
      </w:r>
    </w:p>
    <w:p w:rsidR="00793601" w:rsidRDefault="002940ED" w:rsidP="003A7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5462A" w:rsidRPr="00A5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8C2C0D" w:rsidRPr="008C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муниципальных контролей управления развития инфраструктуры </w:t>
      </w:r>
      <w:r w:rsidR="008C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C2C0D" w:rsidRPr="008C2C0D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экологии Администрации городского округа Воскресенск Московской области</w:t>
      </w:r>
      <w:r w:rsidR="00A5462A">
        <w:rPr>
          <w:rFonts w:ascii="Times New Roman" w:eastAsia="Times New Roman" w:hAnsi="Times New Roman" w:cs="Times New Roman"/>
          <w:sz w:val="24"/>
          <w:szCs w:val="24"/>
          <w:lang w:eastAsia="ru-RU"/>
        </w:rPr>
        <w:t>;»;</w:t>
      </w:r>
    </w:p>
    <w:p w:rsidR="00A5462A" w:rsidRDefault="00A5462A" w:rsidP="003A7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A5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подпункта 12 пункта 1 «</w:t>
      </w:r>
      <w:r w:rsidR="00011E14" w:rsidRPr="00011E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  <w:r w:rsidRPr="00A5462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изложить в следующей редакции:</w:t>
      </w:r>
    </w:p>
    <w:p w:rsidR="00A5462A" w:rsidRDefault="00A5462A" w:rsidP="003A7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5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8C2C0D" w:rsidRPr="008C2C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отдела муниципальных контролей управления развития инфраструктуры</w:t>
      </w:r>
      <w:r w:rsidR="008C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C0D" w:rsidRPr="008C2C0D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экологии Администрации городского округа Воскресенск Московской области</w:t>
      </w:r>
      <w:r w:rsidRPr="00A546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C6216" w:rsidRDefault="003C6216" w:rsidP="003A7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3C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C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подпункта 12 пункта 1 «</w:t>
      </w:r>
      <w:r w:rsidR="00011E14" w:rsidRPr="00011E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  <w:r w:rsidRPr="003C621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изложить в следующей редакции:</w:t>
      </w:r>
    </w:p>
    <w:p w:rsidR="003C6216" w:rsidRDefault="003C6216" w:rsidP="003A7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C6216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главный специалист отдела муниципальных контролей управления развития инфраструктуры и экологии Администрации городского округа Воскресенск Московской области;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C6216" w:rsidRDefault="003C6216" w:rsidP="003A7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3C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C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подпункта 12 пункта 1 «</w:t>
      </w:r>
      <w:r w:rsidR="00011E14" w:rsidRPr="00011E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  <w:r w:rsidRPr="003C621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изложить в следующей редакции:</w:t>
      </w:r>
    </w:p>
    <w:p w:rsidR="003C6216" w:rsidRDefault="003C6216" w:rsidP="003A7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C621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ведущий специалист отдела муниципальных контролей управления развития инфраструктуры и экологии Администрации городского округа Воскресенск Московской области.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D6899" w:rsidRPr="00CD6899" w:rsidRDefault="0009748C" w:rsidP="00CD6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решение </w:t>
      </w:r>
      <w:r w:rsidR="00793601" w:rsidRPr="007936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периодическом печатном издании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«Наше </w:t>
      </w:r>
      <w:proofErr w:type="gramStart"/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слово» </w:t>
      </w:r>
      <w:r w:rsidR="0079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79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разместить на официальном сайте городского округа Воскресенск</w:t>
      </w:r>
      <w:r w:rsidR="00950C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899" w:rsidRPr="00CD6899" w:rsidRDefault="0009748C" w:rsidP="002940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решения возложить на постоянные комиссии Совета депутатов по вопросам законности, местного самоуправления, общественных связей, регламента и депутатской этики (</w:t>
      </w:r>
      <w:r w:rsidR="00793601" w:rsidRPr="007936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Матвиенко С.В.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445536" w:rsidRPr="004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жилищно-коммунального хозяйства и благоустройства (Мусин К.Х.)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заместителя Главы Администрации городского округа Воскресенск </w:t>
      </w:r>
      <w:r w:rsidR="00793601" w:rsidRPr="007936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Баранова А.Е.</w:t>
      </w:r>
    </w:p>
    <w:p w:rsidR="00793601" w:rsidRDefault="00793601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E40" w:rsidRDefault="009C0E40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E40" w:rsidRDefault="009C0E40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899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депутатов 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899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Воскресенск                          </w:t>
      </w:r>
      <w:r w:rsidR="0079360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793601">
        <w:rPr>
          <w:rFonts w:ascii="Times New Roman" w:eastAsia="Calibri" w:hAnsi="Times New Roman" w:cs="Times New Roman"/>
          <w:sz w:val="24"/>
          <w:szCs w:val="24"/>
        </w:rPr>
        <w:tab/>
      </w:r>
      <w:r w:rsidR="00793601">
        <w:rPr>
          <w:rFonts w:ascii="Times New Roman" w:eastAsia="Calibri" w:hAnsi="Times New Roman" w:cs="Times New Roman"/>
          <w:sz w:val="24"/>
          <w:szCs w:val="24"/>
        </w:rPr>
        <w:tab/>
      </w:r>
      <w:r w:rsidR="0079360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</w:t>
      </w:r>
      <w:r w:rsidR="00793601" w:rsidRPr="00793601">
        <w:rPr>
          <w:rFonts w:ascii="Times New Roman" w:eastAsia="Calibri" w:hAnsi="Times New Roman" w:cs="Times New Roman"/>
          <w:sz w:val="24"/>
          <w:szCs w:val="24"/>
        </w:rPr>
        <w:t>С.В. Матвиенко</w:t>
      </w:r>
    </w:p>
    <w:p w:rsidR="00CD6899" w:rsidRPr="00CD6899" w:rsidRDefault="00CD6899" w:rsidP="00CD68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E40" w:rsidRDefault="009C0E40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E40" w:rsidRDefault="009C0E40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01" w:rsidRDefault="00CD6899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 Воскресенск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79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93601" w:rsidRPr="00793601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Малкин</w:t>
      </w:r>
    </w:p>
    <w:p w:rsidR="009C0E40" w:rsidRDefault="009C0E40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E40" w:rsidRDefault="009C0E40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E40" w:rsidRDefault="009C0E40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E40" w:rsidRDefault="009C0E40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E40" w:rsidRDefault="009C0E40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E40" w:rsidRDefault="009C0E40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E40" w:rsidRDefault="009C0E40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E40" w:rsidRDefault="009C0E40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E40" w:rsidRDefault="009C0E40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E40" w:rsidRDefault="009C0E40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E40" w:rsidRDefault="009C0E40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E40" w:rsidRDefault="009C0E40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E40" w:rsidRDefault="009C0E40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E40" w:rsidRDefault="009C0E40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E40" w:rsidRDefault="009C0E40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E40" w:rsidRDefault="009C0E40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E40" w:rsidRDefault="009C0E40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E40" w:rsidRDefault="009C0E40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E40" w:rsidRDefault="009C0E40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E40" w:rsidRDefault="009C0E40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E40" w:rsidRDefault="009C0E40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E40" w:rsidRDefault="009C0E40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E40" w:rsidRDefault="009C0E40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E40" w:rsidRDefault="009C0E40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E40" w:rsidRDefault="009C0E40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E40" w:rsidRDefault="009C0E40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E40" w:rsidRDefault="009C0E40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E40" w:rsidRDefault="009C0E40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E14" w:rsidRDefault="00011E14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E14" w:rsidRDefault="00011E14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E14" w:rsidRDefault="00011E14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E14" w:rsidRDefault="00011E14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E14" w:rsidRDefault="00011E14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E40" w:rsidRDefault="009C0E40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E40" w:rsidRDefault="009C0E40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E40" w:rsidRDefault="009C0E40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E40" w:rsidRDefault="009C0E40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E40" w:rsidRPr="00CD6899" w:rsidRDefault="009C0E40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4AD" w:rsidRDefault="00C834AD" w:rsidP="00CE5D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C834AD" w:rsidSect="007204C8">
      <w:headerReference w:type="default" r:id="rId7"/>
      <w:headerReference w:type="first" r:id="rId8"/>
      <w:pgSz w:w="11906" w:h="16838"/>
      <w:pgMar w:top="284" w:right="1134" w:bottom="709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7C0" w:rsidRDefault="005107C0" w:rsidP="00CD6899">
      <w:pPr>
        <w:spacing w:after="0" w:line="240" w:lineRule="auto"/>
      </w:pPr>
      <w:r>
        <w:separator/>
      </w:r>
    </w:p>
  </w:endnote>
  <w:endnote w:type="continuationSeparator" w:id="0">
    <w:p w:rsidR="005107C0" w:rsidRDefault="005107C0" w:rsidP="00CD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7C0" w:rsidRDefault="005107C0" w:rsidP="00CD6899">
      <w:pPr>
        <w:spacing w:after="0" w:line="240" w:lineRule="auto"/>
      </w:pPr>
      <w:r>
        <w:separator/>
      </w:r>
    </w:p>
  </w:footnote>
  <w:footnote w:type="continuationSeparator" w:id="0">
    <w:p w:rsidR="005107C0" w:rsidRDefault="005107C0" w:rsidP="00CD6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44" w:rsidRDefault="005107C0">
    <w:pPr>
      <w:pStyle w:val="a3"/>
      <w:jc w:val="center"/>
    </w:pPr>
  </w:p>
  <w:p w:rsidR="005A3944" w:rsidRDefault="005107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44" w:rsidRDefault="005107C0">
    <w:pPr>
      <w:pStyle w:val="a3"/>
      <w:jc w:val="center"/>
    </w:pPr>
  </w:p>
  <w:p w:rsidR="005A3944" w:rsidRDefault="005107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99"/>
    <w:rsid w:val="00006AF9"/>
    <w:rsid w:val="00011E14"/>
    <w:rsid w:val="000410F6"/>
    <w:rsid w:val="0005034E"/>
    <w:rsid w:val="000964BB"/>
    <w:rsid w:val="0009748C"/>
    <w:rsid w:val="000A5FC4"/>
    <w:rsid w:val="000D398D"/>
    <w:rsid w:val="00125753"/>
    <w:rsid w:val="00127D14"/>
    <w:rsid w:val="00134918"/>
    <w:rsid w:val="001A0FC5"/>
    <w:rsid w:val="001A1878"/>
    <w:rsid w:val="002159D4"/>
    <w:rsid w:val="002940ED"/>
    <w:rsid w:val="002F4EC0"/>
    <w:rsid w:val="00306AD6"/>
    <w:rsid w:val="003108E0"/>
    <w:rsid w:val="003279B4"/>
    <w:rsid w:val="00334A2A"/>
    <w:rsid w:val="0035347E"/>
    <w:rsid w:val="003700C2"/>
    <w:rsid w:val="00380B6F"/>
    <w:rsid w:val="003A03BB"/>
    <w:rsid w:val="003A797B"/>
    <w:rsid w:val="003C6216"/>
    <w:rsid w:val="003E35C5"/>
    <w:rsid w:val="003F3577"/>
    <w:rsid w:val="004050D5"/>
    <w:rsid w:val="00445536"/>
    <w:rsid w:val="004E1807"/>
    <w:rsid w:val="004F03AC"/>
    <w:rsid w:val="004F4236"/>
    <w:rsid w:val="005002A7"/>
    <w:rsid w:val="005107C0"/>
    <w:rsid w:val="00517FE5"/>
    <w:rsid w:val="00544F0D"/>
    <w:rsid w:val="00574284"/>
    <w:rsid w:val="00591461"/>
    <w:rsid w:val="005A7306"/>
    <w:rsid w:val="006239D5"/>
    <w:rsid w:val="0065363F"/>
    <w:rsid w:val="00665FAE"/>
    <w:rsid w:val="00672F91"/>
    <w:rsid w:val="0069267C"/>
    <w:rsid w:val="006A47E7"/>
    <w:rsid w:val="00741765"/>
    <w:rsid w:val="00773577"/>
    <w:rsid w:val="00793601"/>
    <w:rsid w:val="008001B4"/>
    <w:rsid w:val="00824331"/>
    <w:rsid w:val="00831A53"/>
    <w:rsid w:val="008C2C0D"/>
    <w:rsid w:val="008C6628"/>
    <w:rsid w:val="009029B7"/>
    <w:rsid w:val="0090439E"/>
    <w:rsid w:val="00922CA5"/>
    <w:rsid w:val="009450EA"/>
    <w:rsid w:val="00950CAC"/>
    <w:rsid w:val="009754AA"/>
    <w:rsid w:val="009C0E40"/>
    <w:rsid w:val="00A5462A"/>
    <w:rsid w:val="00AF4AF0"/>
    <w:rsid w:val="00B342B8"/>
    <w:rsid w:val="00B72D94"/>
    <w:rsid w:val="00BF17E1"/>
    <w:rsid w:val="00C27DCB"/>
    <w:rsid w:val="00C40C53"/>
    <w:rsid w:val="00C834AD"/>
    <w:rsid w:val="00CD3BB5"/>
    <w:rsid w:val="00CD6899"/>
    <w:rsid w:val="00CE5D76"/>
    <w:rsid w:val="00D0670F"/>
    <w:rsid w:val="00D76C6C"/>
    <w:rsid w:val="00DE0997"/>
    <w:rsid w:val="00E76070"/>
    <w:rsid w:val="00EA76A1"/>
    <w:rsid w:val="00EE41BB"/>
    <w:rsid w:val="00EF2AAE"/>
    <w:rsid w:val="00F25E18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02A03-F18F-4D55-B3D1-F07832CF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8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68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D6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D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899"/>
  </w:style>
  <w:style w:type="paragraph" w:styleId="a8">
    <w:name w:val="Balloon Text"/>
    <w:basedOn w:val="a"/>
    <w:link w:val="a9"/>
    <w:uiPriority w:val="99"/>
    <w:semiHidden/>
    <w:unhideWhenUsed/>
    <w:rsid w:val="003F3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3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Ирина Викторовна</dc:creator>
  <cp:keywords/>
  <dc:description/>
  <cp:lastModifiedBy>Шабалаев Игорь Викторович</cp:lastModifiedBy>
  <cp:revision>73</cp:revision>
  <cp:lastPrinted>2023-06-05T08:01:00Z</cp:lastPrinted>
  <dcterms:created xsi:type="dcterms:W3CDTF">2021-11-01T06:02:00Z</dcterms:created>
  <dcterms:modified xsi:type="dcterms:W3CDTF">2023-06-19T11:41:00Z</dcterms:modified>
</cp:coreProperties>
</file>