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9D3" w:rsidRPr="009A3569" w:rsidRDefault="00FD49D3" w:rsidP="003E0523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9A3569">
        <w:rPr>
          <w:color w:val="000000"/>
          <w:sz w:val="28"/>
          <w:szCs w:val="28"/>
        </w:rPr>
        <w:t>Информация по результатам контрольного мероприятия</w:t>
      </w:r>
    </w:p>
    <w:p w:rsidR="00FD49D3" w:rsidRDefault="00FD49D3" w:rsidP="003E0523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9A3569">
        <w:rPr>
          <w:color w:val="000000"/>
          <w:sz w:val="28"/>
          <w:szCs w:val="28"/>
        </w:rPr>
        <w:t>«</w:t>
      </w:r>
      <w:r w:rsidR="003E0523" w:rsidRPr="003E0523">
        <w:rPr>
          <w:color w:val="000000"/>
          <w:sz w:val="28"/>
          <w:szCs w:val="28"/>
        </w:rPr>
        <w:t>Аудит в сфере закупок товаров, работ и услуг для обеспечения муниципальных нужд в муниципальном учреждении</w:t>
      </w:r>
      <w:r w:rsidR="003E0523">
        <w:rPr>
          <w:color w:val="000000"/>
          <w:sz w:val="28"/>
          <w:szCs w:val="28"/>
        </w:rPr>
        <w:t xml:space="preserve"> </w:t>
      </w:r>
      <w:r w:rsidR="00F47382">
        <w:rPr>
          <w:color w:val="000000"/>
          <w:sz w:val="28"/>
          <w:szCs w:val="28"/>
        </w:rPr>
        <w:t>«Спортивный клуб инвалидов «Лидер»</w:t>
      </w:r>
    </w:p>
    <w:p w:rsidR="003E0523" w:rsidRPr="009A3569" w:rsidRDefault="003E0523" w:rsidP="003E052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A3569" w:rsidRPr="009A3569" w:rsidRDefault="00BE1BCC" w:rsidP="009A3569">
      <w:pPr>
        <w:tabs>
          <w:tab w:val="left" w:pos="2552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569">
        <w:rPr>
          <w:rFonts w:ascii="Times New Roman" w:hAnsi="Times New Roman" w:cs="Times New Roman"/>
          <w:color w:val="000000"/>
          <w:sz w:val="28"/>
          <w:szCs w:val="28"/>
        </w:rPr>
        <w:t>В соответствии</w:t>
      </w:r>
      <w:r w:rsidRPr="009A3569">
        <w:rPr>
          <w:color w:val="000000"/>
          <w:sz w:val="28"/>
          <w:szCs w:val="28"/>
        </w:rPr>
        <w:t xml:space="preserve"> с </w:t>
      </w:r>
      <w:r w:rsidR="00884BE2" w:rsidRPr="009A3569">
        <w:rPr>
          <w:rFonts w:ascii="Times New Roman" w:eastAsia="Calibri" w:hAnsi="Times New Roman" w:cs="Times New Roman"/>
          <w:sz w:val="28"/>
          <w:szCs w:val="28"/>
        </w:rPr>
        <w:t>пунктом 4.10.1 Плана работы Контрольно-счетной палаты городского округа Воскресенск Московской области на 2021 год, утвержденного распоряжением Контрольно-счетной палаты городского округа Воскресенск Московской области от 29.12.2020 № 90, поручением Воскресенской городской прокуратуры от 31.03.2021 № 7-12-2021, распоряжением Контрольно-счетной палаты городского округа Воскресенск Московской области от 13.04.2021 № 1</w:t>
      </w:r>
      <w:r w:rsidR="00E83A73">
        <w:rPr>
          <w:rFonts w:ascii="Times New Roman" w:eastAsia="Calibri" w:hAnsi="Times New Roman" w:cs="Times New Roman"/>
          <w:sz w:val="28"/>
          <w:szCs w:val="28"/>
        </w:rPr>
        <w:t>8</w:t>
      </w:r>
      <w:r w:rsidR="00884BE2" w:rsidRPr="009A3569">
        <w:rPr>
          <w:rFonts w:ascii="Times New Roman" w:eastAsia="Calibri" w:hAnsi="Times New Roman" w:cs="Times New Roman"/>
          <w:sz w:val="28"/>
          <w:szCs w:val="28"/>
        </w:rPr>
        <w:t xml:space="preserve"> «О проведении контрольного мероприятия»</w:t>
      </w:r>
      <w:r w:rsidR="009A3569" w:rsidRPr="009A35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569">
        <w:rPr>
          <w:rFonts w:ascii="Times New Roman" w:hAnsi="Times New Roman" w:cs="Times New Roman"/>
          <w:color w:val="000000"/>
          <w:sz w:val="28"/>
          <w:szCs w:val="28"/>
        </w:rPr>
        <w:t>проводилось контрольное мероприятие «</w:t>
      </w:r>
      <w:r w:rsidR="009A3569" w:rsidRPr="009A3569">
        <w:rPr>
          <w:rFonts w:ascii="Times New Roman" w:hAnsi="Times New Roman" w:cs="Times New Roman"/>
          <w:color w:val="000000"/>
          <w:sz w:val="28"/>
          <w:szCs w:val="28"/>
        </w:rPr>
        <w:t xml:space="preserve">Аудит в сфере закупок товаров, работ и услуг для обеспечения муниципальных нужд в </w:t>
      </w:r>
      <w:r w:rsidR="00AB46E2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9A3569" w:rsidRPr="009A3569">
        <w:rPr>
          <w:rFonts w:ascii="Times New Roman" w:hAnsi="Times New Roman" w:cs="Times New Roman"/>
          <w:color w:val="000000"/>
          <w:sz w:val="28"/>
          <w:szCs w:val="28"/>
        </w:rPr>
        <w:t>униципальном учреждении</w:t>
      </w:r>
      <w:r w:rsidR="00AB46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46E2" w:rsidRPr="00AB46E2">
        <w:rPr>
          <w:rFonts w:ascii="Times New Roman" w:hAnsi="Times New Roman" w:cs="Times New Roman"/>
          <w:color w:val="000000"/>
          <w:sz w:val="28"/>
          <w:szCs w:val="28"/>
        </w:rPr>
        <w:t>«Спортивный клуб инвалидов «Лидер»</w:t>
      </w:r>
      <w:r w:rsidR="009A35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A3569" w:rsidRPr="009A3569" w:rsidRDefault="00BE1BCC" w:rsidP="009A3569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FD49D3">
        <w:rPr>
          <w:sz w:val="28"/>
          <w:szCs w:val="28"/>
        </w:rPr>
        <w:t xml:space="preserve">Проверяемый период деятельности: </w:t>
      </w:r>
      <w:r w:rsidR="009A3569" w:rsidRPr="009A3569">
        <w:rPr>
          <w:bCs/>
          <w:sz w:val="28"/>
          <w:szCs w:val="28"/>
        </w:rPr>
        <w:t>2020 год, текущий период 2021 года.</w:t>
      </w:r>
    </w:p>
    <w:p w:rsidR="003E0523" w:rsidRPr="003E0523" w:rsidRDefault="009D3433" w:rsidP="00AB46E2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A3569">
        <w:rPr>
          <w:rFonts w:ascii="Times New Roman" w:hAnsi="Times New Roman" w:cs="Times New Roman"/>
          <w:sz w:val="28"/>
          <w:szCs w:val="28"/>
        </w:rPr>
        <w:t>В ходе контрольного мероприятия проверены средства</w:t>
      </w:r>
      <w:r w:rsidR="00AB46E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03A6C">
        <w:rPr>
          <w:rFonts w:ascii="Times New Roman" w:hAnsi="Times New Roman" w:cs="Times New Roman"/>
          <w:sz w:val="28"/>
          <w:szCs w:val="28"/>
        </w:rPr>
        <w:t xml:space="preserve">2020 года на общую сумму </w:t>
      </w:r>
      <w:r w:rsidR="00AB46E2" w:rsidRPr="00AB46E2">
        <w:rPr>
          <w:rFonts w:ascii="Times New Roman" w:eastAsia="Times New Roman" w:hAnsi="Times New Roman" w:cs="Times New Roman"/>
          <w:sz w:val="28"/>
          <w:szCs w:val="28"/>
          <w:lang w:eastAsia="ru-RU"/>
        </w:rPr>
        <w:t>1 459 328,47 рублей и средства 2021 года на общую сумму 222 491,08 рублей.</w:t>
      </w:r>
    </w:p>
    <w:p w:rsidR="00AB46E2" w:rsidRPr="00AB46E2" w:rsidRDefault="00AB46E2" w:rsidP="00AB46E2">
      <w:pPr>
        <w:autoSpaceDE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46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проверяемом периоде закупка товаров, работ и услуг для обеспечения муниципальных нужд </w:t>
      </w:r>
      <w:r w:rsidR="00EB1125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AB46E2">
        <w:rPr>
          <w:rFonts w:ascii="Times New Roman" w:eastAsia="Calibri" w:hAnsi="Times New Roman" w:cs="Times New Roman"/>
          <w:sz w:val="28"/>
          <w:szCs w:val="28"/>
          <w:lang w:eastAsia="ru-RU"/>
        </w:rPr>
        <w:t>Спортивн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ый клуб</w:t>
      </w:r>
      <w:r w:rsidRPr="00AB46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инвалидов «Лидер» осуществлялась в соответствии с Федеральным законом от 05.04.2013 № 44-ФЗ «О контрактной системе в сфере закупок, товаров, работ, услуг для обеспечения государственных и муниципальных нужд»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B46E2" w:rsidRPr="00AB46E2" w:rsidRDefault="00AB46E2" w:rsidP="00AB46E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6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проведения процедур по определению поставщиков (подрядчиков, исполнителей) абсолютная экономия бюджетных средств в период с 01.01.2020 г. по 31.03.2021 г. составила 12 055,43 рублей, относительная – 23,4 %. В проверяемом периоде конкурентным способом определения поставщика (подрядчика) является аукцион в электронной форме.</w:t>
      </w:r>
    </w:p>
    <w:p w:rsidR="00AB46E2" w:rsidRPr="00AB46E2" w:rsidRDefault="00AB46E2" w:rsidP="00AB46E2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6E2">
        <w:rPr>
          <w:rFonts w:ascii="Times New Roman" w:eastAsia="Calibri" w:hAnsi="Times New Roman" w:cs="Times New Roman"/>
          <w:sz w:val="28"/>
          <w:szCs w:val="28"/>
        </w:rPr>
        <w:t xml:space="preserve">Сложившиеся значения показателей экономии бюджетных средств и конкуренция закупочных процедур </w:t>
      </w:r>
      <w:r w:rsidR="00EB1125">
        <w:rPr>
          <w:rFonts w:ascii="Times New Roman" w:eastAsia="Calibri" w:hAnsi="Times New Roman" w:cs="Times New Roman"/>
          <w:sz w:val="28"/>
          <w:szCs w:val="28"/>
        </w:rPr>
        <w:t>МУ</w:t>
      </w:r>
      <w:r w:rsidRPr="00AB46E2">
        <w:rPr>
          <w:rFonts w:ascii="Times New Roman" w:eastAsia="Calibri" w:hAnsi="Times New Roman" w:cs="Times New Roman"/>
          <w:sz w:val="28"/>
          <w:szCs w:val="28"/>
        </w:rPr>
        <w:t xml:space="preserve"> «Спортивный клуб инвалидов «Лидер»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46E2">
        <w:rPr>
          <w:rFonts w:ascii="Times New Roman" w:eastAsia="Calibri" w:hAnsi="Times New Roman" w:cs="Times New Roman"/>
          <w:sz w:val="28"/>
          <w:szCs w:val="28"/>
        </w:rPr>
        <w:t>свидетельствует об эффективности и целевой направленности закупочной деятельности в проверенном периоде.</w:t>
      </w:r>
    </w:p>
    <w:p w:rsidR="00AB46E2" w:rsidRPr="00AB46E2" w:rsidRDefault="00AB46E2" w:rsidP="00AB46E2">
      <w:pPr>
        <w:autoSpaceDE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Закупки товаров, работ, услуг для обеспечения нужд </w:t>
      </w:r>
      <w:r w:rsidR="00EB11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 «</w:t>
      </w:r>
      <w:r w:rsidRPr="00AB46E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клуб инвалидов «Лидер»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6E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осуществлены законно, целесообразно, обоснованно.</w:t>
      </w:r>
    </w:p>
    <w:p w:rsidR="005E06B5" w:rsidRDefault="005E06B5" w:rsidP="00AB46E2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FD49D3" w:rsidRPr="00FD49D3" w:rsidRDefault="00FD49D3" w:rsidP="00AB46E2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D49D3">
        <w:rPr>
          <w:sz w:val="28"/>
          <w:szCs w:val="28"/>
        </w:rPr>
        <w:t>По результатам контрольного мероприятия Контрольно-счетной палатой городского округа Воскресенск Московской области:</w:t>
      </w:r>
    </w:p>
    <w:p w:rsidR="005E06B5" w:rsidRPr="00FD49D3" w:rsidRDefault="005E06B5" w:rsidP="005E06B5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D49D3">
        <w:rPr>
          <w:sz w:val="28"/>
          <w:szCs w:val="28"/>
        </w:rPr>
        <w:t xml:space="preserve">- </w:t>
      </w:r>
      <w:r>
        <w:rPr>
          <w:sz w:val="28"/>
          <w:szCs w:val="28"/>
        </w:rPr>
        <w:t>в адрес директора</w:t>
      </w:r>
      <w:r w:rsidRPr="005E06B5">
        <w:rPr>
          <w:sz w:val="28"/>
          <w:szCs w:val="28"/>
        </w:rPr>
        <w:t xml:space="preserve"> </w:t>
      </w:r>
      <w:r>
        <w:rPr>
          <w:sz w:val="28"/>
          <w:szCs w:val="28"/>
        </w:rPr>
        <w:t>МУ</w:t>
      </w:r>
      <w:r w:rsidRPr="00AB46E2">
        <w:rPr>
          <w:sz w:val="28"/>
          <w:szCs w:val="28"/>
        </w:rPr>
        <w:t xml:space="preserve"> «Спортивный клуб инвалидов «Лидер»</w:t>
      </w:r>
      <w:r>
        <w:rPr>
          <w:sz w:val="28"/>
          <w:szCs w:val="28"/>
        </w:rPr>
        <w:t xml:space="preserve"> направлен </w:t>
      </w:r>
      <w:r w:rsidRPr="00FD49D3">
        <w:rPr>
          <w:sz w:val="28"/>
          <w:szCs w:val="28"/>
        </w:rPr>
        <w:t>Акт по результатам контрольного мероприятия</w:t>
      </w:r>
      <w:r>
        <w:rPr>
          <w:sz w:val="28"/>
          <w:szCs w:val="28"/>
        </w:rPr>
        <w:t>;</w:t>
      </w:r>
    </w:p>
    <w:p w:rsidR="005E06B5" w:rsidRPr="00FD49D3" w:rsidRDefault="00D93E97" w:rsidP="005E06B5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5E06B5" w:rsidRPr="00FD49D3">
        <w:rPr>
          <w:sz w:val="28"/>
          <w:szCs w:val="28"/>
        </w:rPr>
        <w:t>Отчет о результатах проведенного контрольного мероприятия направлен Главе городского округа Воскресенск и в Совет депутатов городского округа Воскресенск.</w:t>
      </w:r>
    </w:p>
    <w:p w:rsidR="005E06B5" w:rsidRDefault="005E06B5" w:rsidP="00AB46E2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sectPr w:rsidR="005E06B5" w:rsidSect="00AB46E2">
      <w:pgSz w:w="11906" w:h="16838"/>
      <w:pgMar w:top="568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1BCC"/>
    <w:rsid w:val="000035C6"/>
    <w:rsid w:val="00043E5D"/>
    <w:rsid w:val="00047A26"/>
    <w:rsid w:val="000817BD"/>
    <w:rsid w:val="000B50E1"/>
    <w:rsid w:val="00163065"/>
    <w:rsid w:val="001A62AB"/>
    <w:rsid w:val="0030653E"/>
    <w:rsid w:val="003948F4"/>
    <w:rsid w:val="003C7606"/>
    <w:rsid w:val="003E0523"/>
    <w:rsid w:val="004525BA"/>
    <w:rsid w:val="005C293A"/>
    <w:rsid w:val="005D0DDE"/>
    <w:rsid w:val="005E06B5"/>
    <w:rsid w:val="0067217F"/>
    <w:rsid w:val="0068566C"/>
    <w:rsid w:val="006B0524"/>
    <w:rsid w:val="006F2DA8"/>
    <w:rsid w:val="007D2B98"/>
    <w:rsid w:val="00842694"/>
    <w:rsid w:val="00884BE2"/>
    <w:rsid w:val="00895BB8"/>
    <w:rsid w:val="009A3569"/>
    <w:rsid w:val="009D3433"/>
    <w:rsid w:val="00A03A6C"/>
    <w:rsid w:val="00A04965"/>
    <w:rsid w:val="00AB46E2"/>
    <w:rsid w:val="00B86903"/>
    <w:rsid w:val="00BE1BCC"/>
    <w:rsid w:val="00C73B13"/>
    <w:rsid w:val="00D07846"/>
    <w:rsid w:val="00D93E97"/>
    <w:rsid w:val="00E83A73"/>
    <w:rsid w:val="00E92110"/>
    <w:rsid w:val="00EB1125"/>
    <w:rsid w:val="00F26900"/>
    <w:rsid w:val="00F47382"/>
    <w:rsid w:val="00F6469D"/>
    <w:rsid w:val="00F84B9C"/>
    <w:rsid w:val="00FD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0A8950-CFED-4289-971D-112735D2C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1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1BCC"/>
    <w:rPr>
      <w:b/>
      <w:bCs/>
    </w:rPr>
  </w:style>
  <w:style w:type="paragraph" w:customStyle="1" w:styleId="Default">
    <w:name w:val="Default"/>
    <w:uiPriority w:val="99"/>
    <w:rsid w:val="009A35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3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35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</cp:lastModifiedBy>
  <cp:revision>8</cp:revision>
  <cp:lastPrinted>2021-05-28T08:44:00Z</cp:lastPrinted>
  <dcterms:created xsi:type="dcterms:W3CDTF">2021-05-28T08:28:00Z</dcterms:created>
  <dcterms:modified xsi:type="dcterms:W3CDTF">2021-05-28T12:14:00Z</dcterms:modified>
</cp:coreProperties>
</file>