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9979B3" w:rsidRDefault="005F6CBF" w:rsidP="005F6CBF">
      <w:pPr>
        <w:spacing w:line="276" w:lineRule="auto"/>
        <w:rPr>
          <w:i/>
          <w:color w:val="000000"/>
          <w:lang w:eastAsia="en-US"/>
        </w:rPr>
      </w:pPr>
      <w:r w:rsidRPr="009979B3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9979B3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9979B3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70477C" w:rsidP="005F6CBF">
      <w:r>
        <w:rPr>
          <w:u w:val="single"/>
        </w:rPr>
        <w:t xml:space="preserve">  от 22</w:t>
      </w:r>
      <w:r w:rsidR="005F6CBF">
        <w:rPr>
          <w:u w:val="single"/>
        </w:rPr>
        <w:t>.0</w:t>
      </w:r>
      <w:r w:rsidR="00321D5A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17</w:t>
      </w:r>
      <w:r w:rsidR="006A2467" w:rsidRPr="006D3AE0">
        <w:rPr>
          <w:u w:val="single"/>
        </w:rPr>
        <w:t>/</w:t>
      </w:r>
      <w:r w:rsidR="00321D5A">
        <w:rPr>
          <w:u w:val="single"/>
        </w:rPr>
        <w:t>5</w:t>
      </w:r>
      <w:r>
        <w:rPr>
          <w:u w:val="single"/>
        </w:rPr>
        <w:t>9</w:t>
      </w:r>
    </w:p>
    <w:p w:rsidR="00C75569" w:rsidRDefault="00C75569" w:rsidP="00050B6F">
      <w:pPr>
        <w:rPr>
          <w:b/>
        </w:rPr>
      </w:pPr>
    </w:p>
    <w:p w:rsidR="0070477C" w:rsidRDefault="006A2467" w:rsidP="00050B6F">
      <w:pPr>
        <w:rPr>
          <w:b/>
        </w:rPr>
      </w:pPr>
      <w:r>
        <w:rPr>
          <w:b/>
        </w:rPr>
        <w:t>О</w:t>
      </w:r>
      <w:r w:rsidR="00C61918">
        <w:rPr>
          <w:b/>
        </w:rPr>
        <w:t xml:space="preserve">б утверждении формы избирательного бюллетеня </w:t>
      </w:r>
      <w:r w:rsidR="0070477C">
        <w:rPr>
          <w:b/>
        </w:rPr>
        <w:t>для голосования на выборах депутатов Московской областной Думы по Воскресенскому одномандатному избирательному округу №2</w:t>
      </w:r>
      <w:r w:rsidR="00C61918">
        <w:rPr>
          <w:b/>
        </w:rPr>
        <w:t xml:space="preserve"> 18 сентября 2016 г.</w:t>
      </w:r>
    </w:p>
    <w:p w:rsidR="00C34416" w:rsidRDefault="00C34416" w:rsidP="00050B6F">
      <w:pPr>
        <w:rPr>
          <w:b/>
        </w:rPr>
      </w:pPr>
    </w:p>
    <w:p w:rsidR="007B2438" w:rsidRPr="00415228" w:rsidRDefault="007B2438" w:rsidP="00050B6F">
      <w:pPr>
        <w:rPr>
          <w:b/>
          <w:sz w:val="16"/>
          <w:szCs w:val="16"/>
        </w:rPr>
      </w:pPr>
    </w:p>
    <w:p w:rsidR="003F03D3" w:rsidRDefault="00C61918" w:rsidP="00415228">
      <w:pPr>
        <w:pStyle w:val="a6"/>
        <w:spacing w:line="360" w:lineRule="auto"/>
        <w:ind w:firstLine="709"/>
      </w:pPr>
      <w:r>
        <w:t xml:space="preserve">В соответствии с частью 4 статьи 48 </w:t>
      </w:r>
      <w:r w:rsidR="0070477C">
        <w:t>Закона Московской области «О выборах депутатов Московской областной Думы»</w:t>
      </w:r>
      <w:r w:rsidR="00AF6FC3">
        <w:t xml:space="preserve">, 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C34416" w:rsidRDefault="00C34416" w:rsidP="00415228">
      <w:pPr>
        <w:tabs>
          <w:tab w:val="left" w:pos="3119"/>
        </w:tabs>
        <w:ind w:firstLine="709"/>
        <w:jc w:val="both"/>
        <w:rPr>
          <w:b/>
        </w:rPr>
      </w:pPr>
    </w:p>
    <w:p w:rsidR="0070477C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70477C">
        <w:rPr>
          <w:i w:val="0"/>
        </w:rPr>
        <w:t>Утвердить</w:t>
      </w:r>
      <w:r w:rsidR="00C34416">
        <w:rPr>
          <w:i w:val="0"/>
        </w:rPr>
        <w:t xml:space="preserve"> </w:t>
      </w:r>
      <w:r w:rsidR="00C61918">
        <w:rPr>
          <w:i w:val="0"/>
        </w:rPr>
        <w:t xml:space="preserve">форму </w:t>
      </w:r>
      <w:r w:rsidR="0070477C">
        <w:rPr>
          <w:i w:val="0"/>
        </w:rPr>
        <w:t>избирательного бюллетеня для голосования на выборах депутатов Московской областной Думы по Воскресенскому одномандатном</w:t>
      </w:r>
      <w:r w:rsidR="00C34416">
        <w:rPr>
          <w:i w:val="0"/>
        </w:rPr>
        <w:t>у избирательному округу №2</w:t>
      </w:r>
      <w:r w:rsidR="00C61918">
        <w:rPr>
          <w:i w:val="0"/>
        </w:rPr>
        <w:t xml:space="preserve"> 18 сентября 2016 года (прилагается).</w:t>
      </w:r>
    </w:p>
    <w:p w:rsidR="00C61918" w:rsidRDefault="00C6191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</w:t>
      </w:r>
    </w:p>
    <w:p w:rsidR="003C2803" w:rsidRDefault="00321D5A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C34416" w:rsidRDefault="002868F1" w:rsidP="009979B3">
      <w:pPr>
        <w:pStyle w:val="2"/>
        <w:spacing w:line="360" w:lineRule="auto"/>
        <w:ind w:firstLine="0"/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  <w:r w:rsidR="00E73540">
        <w:t xml:space="preserve">                                          </w:t>
      </w:r>
    </w:p>
    <w:p w:rsidR="009979B3" w:rsidRDefault="00C34416" w:rsidP="00E73540">
      <w:pPr>
        <w:ind w:firstLine="709"/>
      </w:pPr>
      <w:r>
        <w:t xml:space="preserve">                                           </w:t>
      </w:r>
    </w:p>
    <w:p w:rsidR="009979B3" w:rsidRDefault="009979B3" w:rsidP="00E73540">
      <w:pPr>
        <w:ind w:firstLine="709"/>
      </w:pPr>
    </w:p>
    <w:p w:rsidR="009979B3" w:rsidRDefault="009979B3" w:rsidP="00E73540">
      <w:pPr>
        <w:ind w:firstLine="709"/>
      </w:pPr>
    </w:p>
    <w:p w:rsidR="009979B3" w:rsidRDefault="009979B3" w:rsidP="00E73540">
      <w:pPr>
        <w:ind w:firstLine="709"/>
      </w:pPr>
    </w:p>
    <w:p w:rsidR="009979B3" w:rsidRDefault="009979B3" w:rsidP="00E73540">
      <w:pPr>
        <w:ind w:firstLine="709"/>
      </w:pPr>
    </w:p>
    <w:p w:rsidR="009262D2" w:rsidRDefault="00C34416" w:rsidP="009979B3">
      <w:pPr>
        <w:ind w:firstLine="709"/>
        <w:rPr>
          <w:i/>
          <w:color w:val="000000"/>
        </w:rPr>
      </w:pPr>
      <w:r>
        <w:t xml:space="preserve">  </w:t>
      </w:r>
      <w:r w:rsidR="00E73540">
        <w:t xml:space="preserve"> </w:t>
      </w:r>
    </w:p>
    <w:sectPr w:rsidR="009262D2" w:rsidSect="00E73540">
      <w:headerReference w:type="even" r:id="rId7"/>
      <w:headerReference w:type="default" r:id="rId8"/>
      <w:pgSz w:w="11906" w:h="16838"/>
      <w:pgMar w:top="42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84" w:rsidRDefault="00155584" w:rsidP="00880A68">
      <w:r>
        <w:separator/>
      </w:r>
    </w:p>
  </w:endnote>
  <w:endnote w:type="continuationSeparator" w:id="0">
    <w:p w:rsidR="00155584" w:rsidRDefault="00155584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84" w:rsidRDefault="00155584" w:rsidP="00880A68">
      <w:r>
        <w:separator/>
      </w:r>
    </w:p>
  </w:footnote>
  <w:footnote w:type="continuationSeparator" w:id="0">
    <w:p w:rsidR="00155584" w:rsidRDefault="00155584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A3484D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7CF"/>
    <w:multiLevelType w:val="hybridMultilevel"/>
    <w:tmpl w:val="ABE2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D2B30"/>
    <w:rsid w:val="00102A00"/>
    <w:rsid w:val="00112D37"/>
    <w:rsid w:val="0013271F"/>
    <w:rsid w:val="00154EFC"/>
    <w:rsid w:val="00154FA8"/>
    <w:rsid w:val="00155584"/>
    <w:rsid w:val="00163210"/>
    <w:rsid w:val="00163E72"/>
    <w:rsid w:val="0017464C"/>
    <w:rsid w:val="00183F2A"/>
    <w:rsid w:val="00197506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A15AC"/>
    <w:rsid w:val="002C4732"/>
    <w:rsid w:val="002E51A7"/>
    <w:rsid w:val="00321D5A"/>
    <w:rsid w:val="0032610A"/>
    <w:rsid w:val="00327B22"/>
    <w:rsid w:val="003379FF"/>
    <w:rsid w:val="00351518"/>
    <w:rsid w:val="00351BF1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41287"/>
    <w:rsid w:val="00441B3D"/>
    <w:rsid w:val="004426D8"/>
    <w:rsid w:val="004529AC"/>
    <w:rsid w:val="00462EE9"/>
    <w:rsid w:val="0048430B"/>
    <w:rsid w:val="00487335"/>
    <w:rsid w:val="004B3DFE"/>
    <w:rsid w:val="004C3AA4"/>
    <w:rsid w:val="004D07FA"/>
    <w:rsid w:val="004D50E1"/>
    <w:rsid w:val="004E5D2C"/>
    <w:rsid w:val="004F7766"/>
    <w:rsid w:val="00513423"/>
    <w:rsid w:val="00530097"/>
    <w:rsid w:val="0054084A"/>
    <w:rsid w:val="00552E39"/>
    <w:rsid w:val="005902B2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C3AFD"/>
    <w:rsid w:val="006D3AE0"/>
    <w:rsid w:val="006F1BFB"/>
    <w:rsid w:val="006F2308"/>
    <w:rsid w:val="006F7160"/>
    <w:rsid w:val="007013C0"/>
    <w:rsid w:val="0070477C"/>
    <w:rsid w:val="00720B2E"/>
    <w:rsid w:val="00724DCE"/>
    <w:rsid w:val="007363FD"/>
    <w:rsid w:val="00753ABD"/>
    <w:rsid w:val="00781039"/>
    <w:rsid w:val="00781739"/>
    <w:rsid w:val="00781BB2"/>
    <w:rsid w:val="007A2337"/>
    <w:rsid w:val="007B19FB"/>
    <w:rsid w:val="007B2438"/>
    <w:rsid w:val="007C3E2E"/>
    <w:rsid w:val="007E3A64"/>
    <w:rsid w:val="007F5793"/>
    <w:rsid w:val="0080194E"/>
    <w:rsid w:val="0081477A"/>
    <w:rsid w:val="00823684"/>
    <w:rsid w:val="00826575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153A6"/>
    <w:rsid w:val="009262D2"/>
    <w:rsid w:val="00937C3A"/>
    <w:rsid w:val="009418D5"/>
    <w:rsid w:val="00941E22"/>
    <w:rsid w:val="00961431"/>
    <w:rsid w:val="00983588"/>
    <w:rsid w:val="0099196F"/>
    <w:rsid w:val="009979B3"/>
    <w:rsid w:val="009D1DE2"/>
    <w:rsid w:val="009F5D87"/>
    <w:rsid w:val="00A04A5E"/>
    <w:rsid w:val="00A12FD2"/>
    <w:rsid w:val="00A24E5A"/>
    <w:rsid w:val="00A25FD0"/>
    <w:rsid w:val="00A3484D"/>
    <w:rsid w:val="00A36499"/>
    <w:rsid w:val="00A52501"/>
    <w:rsid w:val="00A54388"/>
    <w:rsid w:val="00A56F2D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76EF5"/>
    <w:rsid w:val="00B82A31"/>
    <w:rsid w:val="00BA1540"/>
    <w:rsid w:val="00BB2138"/>
    <w:rsid w:val="00BC7E46"/>
    <w:rsid w:val="00BF4048"/>
    <w:rsid w:val="00C00E2C"/>
    <w:rsid w:val="00C34416"/>
    <w:rsid w:val="00C61918"/>
    <w:rsid w:val="00C75569"/>
    <w:rsid w:val="00C90C99"/>
    <w:rsid w:val="00C918D2"/>
    <w:rsid w:val="00C926AA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049F"/>
    <w:rsid w:val="00DF3E8C"/>
    <w:rsid w:val="00E131C9"/>
    <w:rsid w:val="00E450A4"/>
    <w:rsid w:val="00E62388"/>
    <w:rsid w:val="00E637AB"/>
    <w:rsid w:val="00E67245"/>
    <w:rsid w:val="00E72DC6"/>
    <w:rsid w:val="00E73540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46987"/>
    <w:rsid w:val="00F5517B"/>
    <w:rsid w:val="00FA0E8C"/>
    <w:rsid w:val="00FA17F0"/>
    <w:rsid w:val="00FD39E1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26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102</cp:revision>
  <cp:lastPrinted>2016-08-22T17:48:00Z</cp:lastPrinted>
  <dcterms:created xsi:type="dcterms:W3CDTF">2016-06-05T05:12:00Z</dcterms:created>
  <dcterms:modified xsi:type="dcterms:W3CDTF">2016-08-28T11:53:00Z</dcterms:modified>
</cp:coreProperties>
</file>