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024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D2024" w:rsidRPr="0039340A" w:rsidRDefault="007D2024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340A">
              <w:rPr>
                <w:rFonts w:ascii="Times New Roman" w:hAnsi="Times New Roman" w:cs="Times New Roman"/>
                <w:b/>
                <w:sz w:val="22"/>
                <w:szCs w:val="22"/>
              </w:rPr>
              <w:t>Кондратьев С.Н.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24" w:rsidRDefault="007D2024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7D2024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24" w:rsidRDefault="007D2024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7D2024" w:rsidRPr="00C67C78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</w:tc>
        <w:tc>
          <w:tcPr>
            <w:tcW w:w="992" w:type="dxa"/>
            <w:vMerge w:val="restart"/>
            <w:vAlign w:val="center"/>
          </w:tcPr>
          <w:p w:rsidR="007D2024" w:rsidRDefault="007D2024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7D2024" w:rsidRPr="006B1F35" w:rsidRDefault="0039340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7D2024">
              <w:rPr>
                <w:rFonts w:ascii="Times New Roman" w:hAnsi="Times New Roman" w:cs="Times New Roman"/>
                <w:sz w:val="22"/>
                <w:szCs w:val="22"/>
              </w:rPr>
              <w:t xml:space="preserve">: ХОНДА </w:t>
            </w:r>
            <w:r w:rsidR="007D20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</w:t>
            </w:r>
            <w:r w:rsidR="007D2024" w:rsidRPr="006B1F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D20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276" w:type="dxa"/>
            <w:vMerge w:val="restart"/>
            <w:vAlign w:val="center"/>
          </w:tcPr>
          <w:p w:rsidR="007D2024" w:rsidRDefault="007D2024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1 143 316,96</w:t>
            </w:r>
          </w:p>
        </w:tc>
        <w:tc>
          <w:tcPr>
            <w:tcW w:w="1701" w:type="dxa"/>
            <w:vMerge w:val="restart"/>
            <w:vAlign w:val="center"/>
          </w:tcPr>
          <w:p w:rsidR="007D2024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D2024" w:rsidRPr="00922449" w:rsidTr="0039340A">
        <w:trPr>
          <w:trHeight w:val="110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2024" w:rsidRDefault="007D2024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24" w:rsidRDefault="007D2024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2024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24" w:rsidRDefault="007D2024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7D2024" w:rsidRPr="00C67C78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D2024" w:rsidRDefault="007D2024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2024" w:rsidRPr="000760CA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Сельскохозяйственная техника: Трактор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МТЗ-82</w:t>
            </w:r>
          </w:p>
        </w:tc>
        <w:tc>
          <w:tcPr>
            <w:tcW w:w="1276" w:type="dxa"/>
            <w:vMerge/>
            <w:vAlign w:val="center"/>
          </w:tcPr>
          <w:p w:rsidR="007D2024" w:rsidRDefault="007D2024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D2024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2024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2024" w:rsidRDefault="007D2024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24" w:rsidRDefault="007D2024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2024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24" w:rsidRDefault="007D2024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7D2024" w:rsidRPr="00C67C78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D2024" w:rsidRDefault="007D2024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2024" w:rsidRPr="000760CA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Сельскохозяйственная техника: Трактор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МТЗ-82</w:t>
            </w:r>
          </w:p>
        </w:tc>
        <w:tc>
          <w:tcPr>
            <w:tcW w:w="1276" w:type="dxa"/>
            <w:vMerge/>
            <w:vAlign w:val="center"/>
          </w:tcPr>
          <w:p w:rsidR="007D2024" w:rsidRDefault="007D2024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D2024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2024" w:rsidRPr="00922449" w:rsidTr="0039340A">
        <w:trPr>
          <w:trHeight w:val="55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2024" w:rsidRDefault="007D2024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24" w:rsidRDefault="007D2024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2024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24" w:rsidRDefault="007D2024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7D2024" w:rsidRPr="00C67C78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D2024" w:rsidRDefault="007D2024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2024" w:rsidRPr="000760CA" w:rsidRDefault="007D2024" w:rsidP="007D20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траснспортные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средства: Прицеп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Самосвальный 2ПТС-4</w:t>
            </w:r>
          </w:p>
        </w:tc>
        <w:tc>
          <w:tcPr>
            <w:tcW w:w="1276" w:type="dxa"/>
            <w:vMerge/>
            <w:vAlign w:val="center"/>
          </w:tcPr>
          <w:p w:rsidR="007D2024" w:rsidRDefault="007D2024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D2024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2024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2024" w:rsidRDefault="007D2024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24" w:rsidRDefault="007D2024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2024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Хозблок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24" w:rsidRDefault="007D2024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7D2024" w:rsidRPr="00C67C78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D2024" w:rsidRDefault="007D2024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D2024" w:rsidRPr="000760CA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траснспортные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средства: Прицеп Самосвальный 2ПТС-4</w:t>
            </w:r>
          </w:p>
        </w:tc>
        <w:tc>
          <w:tcPr>
            <w:tcW w:w="1276" w:type="dxa"/>
            <w:vMerge/>
            <w:vAlign w:val="center"/>
          </w:tcPr>
          <w:p w:rsidR="007D2024" w:rsidRDefault="007D2024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D2024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2024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2024" w:rsidRDefault="007D2024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24" w:rsidRDefault="007D2024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2024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Нежилое строение </w:t>
            </w:r>
          </w:p>
        </w:tc>
        <w:tc>
          <w:tcPr>
            <w:tcW w:w="1276" w:type="dxa"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024" w:rsidRDefault="007D2024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7D2024" w:rsidRPr="00C67C78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2024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D2024" w:rsidRDefault="007D2024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D2024" w:rsidRPr="000760CA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D2024" w:rsidRDefault="007D2024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D2024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6FD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2546FD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D2024" w:rsidRDefault="006771AE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6FD" w:rsidRDefault="002546FD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46FD" w:rsidRDefault="006771A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2546FD" w:rsidRDefault="002546F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546FD" w:rsidRDefault="002546F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6FD" w:rsidRDefault="002546FD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546FD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546FD" w:rsidRDefault="007D202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157,0</w:t>
            </w:r>
          </w:p>
        </w:tc>
        <w:tc>
          <w:tcPr>
            <w:tcW w:w="992" w:type="dxa"/>
            <w:vAlign w:val="center"/>
          </w:tcPr>
          <w:p w:rsidR="002546FD" w:rsidRDefault="007D2024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2546FD" w:rsidRDefault="006771A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2546FD" w:rsidRDefault="007D2024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258 299,10</w:t>
            </w:r>
          </w:p>
        </w:tc>
        <w:tc>
          <w:tcPr>
            <w:tcW w:w="1701" w:type="dxa"/>
            <w:vAlign w:val="center"/>
          </w:tcPr>
          <w:p w:rsidR="002546FD" w:rsidRDefault="007D2024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340A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771AE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3AF2-E418-445A-9D6B-10CD46B0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6</cp:revision>
  <cp:lastPrinted>2020-04-07T09:30:00Z</cp:lastPrinted>
  <dcterms:created xsi:type="dcterms:W3CDTF">2020-04-10T09:37:00Z</dcterms:created>
  <dcterms:modified xsi:type="dcterms:W3CDTF">2020-04-13T08:43:00Z</dcterms:modified>
</cp:coreProperties>
</file>