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>
        <w:t>март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 w:rsidTr="00DC76C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DC76CB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1A32B1" w:rsidTr="00DC76CB">
        <w:trPr>
          <w:trHeight w:val="299"/>
        </w:trPr>
        <w:tc>
          <w:tcPr>
            <w:tcW w:w="1800" w:type="dxa"/>
          </w:tcPr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марта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A32B1" w:rsidRDefault="001A32B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1A32B1" w:rsidRPr="00E1535C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  <w:r w:rsidRPr="00E1535C">
              <w:rPr>
                <w:sz w:val="26"/>
              </w:rPr>
              <w:t>ДОРКИНА</w:t>
            </w:r>
          </w:p>
          <w:p w:rsidR="001A32B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E1535C">
              <w:rPr>
                <w:sz w:val="26"/>
              </w:rPr>
              <w:t>Ирина Сергеевна</w:t>
            </w:r>
          </w:p>
        </w:tc>
        <w:tc>
          <w:tcPr>
            <w:tcW w:w="5041" w:type="dxa"/>
          </w:tcPr>
          <w:p w:rsidR="001A32B1" w:rsidRPr="001A32B1" w:rsidRDefault="001A32B1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Председатель Комитета по ценам 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</w:tc>
      </w:tr>
      <w:tr w:rsidR="001A32B1" w:rsidTr="00DC76CB">
        <w:trPr>
          <w:trHeight w:val="299"/>
        </w:trPr>
        <w:tc>
          <w:tcPr>
            <w:tcW w:w="1800" w:type="dxa"/>
          </w:tcPr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марта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1A32B1" w:rsidRPr="001A32B1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1A32B1" w:rsidRPr="00E1535C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1A32B1" w:rsidRPr="001A32B1" w:rsidRDefault="001A32B1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Министр информационных и социальных коммуникаций Московской области</w:t>
            </w:r>
          </w:p>
        </w:tc>
      </w:tr>
      <w:tr w:rsidR="001A32B1" w:rsidTr="00DC76CB">
        <w:trPr>
          <w:trHeight w:val="299"/>
        </w:trPr>
        <w:tc>
          <w:tcPr>
            <w:tcW w:w="1800" w:type="dxa"/>
          </w:tcPr>
          <w:p w:rsidR="001A32B1" w:rsidRP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</w:t>
            </w:r>
            <w:r w:rsidRPr="001A32B1">
              <w:rPr>
                <w:w w:val="99"/>
                <w:sz w:val="26"/>
              </w:rPr>
              <w:t xml:space="preserve"> марта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 w:rsidRPr="001A32B1">
              <w:rPr>
                <w:w w:val="99"/>
                <w:sz w:val="26"/>
              </w:rPr>
              <w:t>.00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1A32B1" w:rsidRPr="001A32B1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САПАНЮК</w:t>
            </w:r>
          </w:p>
          <w:p w:rsidR="001A32B1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Алексей Иванович</w:t>
            </w:r>
          </w:p>
          <w:p w:rsidR="001A32B1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</w:p>
          <w:p w:rsidR="001A32B1" w:rsidRPr="001A32B1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1A32B1" w:rsidRPr="001A32B1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</w:tc>
        <w:tc>
          <w:tcPr>
            <w:tcW w:w="5041" w:type="dxa"/>
          </w:tcPr>
          <w:p w:rsidR="001A32B1" w:rsidRDefault="001A32B1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Министр здравоохранения Московской области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1A32B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1A32B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1A32B1" w:rsidRPr="001A32B1" w:rsidRDefault="001A32B1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1A32B1" w:rsidTr="00DC76CB">
        <w:trPr>
          <w:trHeight w:val="299"/>
        </w:trPr>
        <w:tc>
          <w:tcPr>
            <w:tcW w:w="1800" w:type="dxa"/>
          </w:tcPr>
          <w:p w:rsidR="001A32B1" w:rsidRP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  <w:r w:rsidRPr="001A32B1">
              <w:rPr>
                <w:w w:val="99"/>
                <w:sz w:val="26"/>
              </w:rPr>
              <w:t xml:space="preserve"> марта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 w:rsidRPr="001A32B1">
              <w:rPr>
                <w:w w:val="99"/>
                <w:sz w:val="26"/>
              </w:rPr>
              <w:t>.00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1A32B1" w:rsidRPr="00DC595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1A32B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1A32B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A32B1" w:rsidRPr="00A81780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АДИГАМОВА</w:t>
            </w:r>
          </w:p>
          <w:p w:rsidR="001A32B1" w:rsidRPr="001A32B1" w:rsidRDefault="001A32B1" w:rsidP="001A32B1">
            <w:pPr>
              <w:pStyle w:val="TableParagraph"/>
              <w:spacing w:line="291" w:lineRule="exact"/>
              <w:rPr>
                <w:sz w:val="26"/>
              </w:rPr>
            </w:pPr>
            <w:r w:rsidRPr="00A81780">
              <w:rPr>
                <w:w w:val="99"/>
                <w:sz w:val="26"/>
              </w:rPr>
              <w:t>Наталья Александровна</w:t>
            </w:r>
          </w:p>
        </w:tc>
        <w:tc>
          <w:tcPr>
            <w:tcW w:w="5041" w:type="dxa"/>
          </w:tcPr>
          <w:p w:rsidR="001A32B1" w:rsidRPr="00DC595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1A32B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1A32B1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A32B1" w:rsidRPr="00A81780" w:rsidRDefault="001A32B1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имущественных отношений</w:t>
            </w:r>
          </w:p>
          <w:p w:rsidR="001A32B1" w:rsidRDefault="001A32B1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1719BF" w:rsidRPr="001A32B1" w:rsidRDefault="001719BF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1719BF" w:rsidTr="00DC76CB">
        <w:trPr>
          <w:trHeight w:val="299"/>
        </w:trPr>
        <w:tc>
          <w:tcPr>
            <w:tcW w:w="1800" w:type="dxa"/>
          </w:tcPr>
          <w:p w:rsidR="001719BF" w:rsidRP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с 15.00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1719BF" w:rsidRPr="00DC5951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1719BF" w:rsidRDefault="001719BF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  <w:p w:rsidR="001719BF" w:rsidRPr="00DC5951" w:rsidRDefault="001719BF" w:rsidP="001A32B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1719BF" w:rsidTr="00DC76CB">
        <w:trPr>
          <w:trHeight w:val="299"/>
        </w:trPr>
        <w:tc>
          <w:tcPr>
            <w:tcW w:w="1800" w:type="dxa"/>
          </w:tcPr>
          <w:p w:rsidR="001719BF" w:rsidRPr="001A32B1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</w:t>
            </w:r>
            <w:r w:rsidRPr="001A32B1">
              <w:rPr>
                <w:w w:val="99"/>
                <w:sz w:val="26"/>
              </w:rPr>
              <w:t xml:space="preserve"> марта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 w:rsidRPr="001A32B1">
              <w:rPr>
                <w:w w:val="99"/>
                <w:sz w:val="26"/>
              </w:rPr>
              <w:t>.00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</w:tc>
        <w:tc>
          <w:tcPr>
            <w:tcW w:w="5041" w:type="dxa"/>
          </w:tcPr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Московской области по государственному надзору в строительстве</w:t>
            </w: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1719BF" w:rsidTr="00DC76CB">
        <w:trPr>
          <w:trHeight w:val="299"/>
        </w:trPr>
        <w:tc>
          <w:tcPr>
            <w:tcW w:w="1800" w:type="dxa"/>
          </w:tcPr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14 марта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БРОНШТЕЙН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Илья Михайлович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ФИРСОВ</w:t>
            </w: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Тихон Михайлович</w:t>
            </w:r>
          </w:p>
        </w:tc>
        <w:tc>
          <w:tcPr>
            <w:tcW w:w="5041" w:type="dxa"/>
          </w:tcPr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образования</w:t>
            </w: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природопользования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1719BF" w:rsidRPr="001719BF" w:rsidRDefault="001719BF" w:rsidP="001719B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экологии и природопользования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</w:t>
            </w:r>
          </w:p>
          <w:p w:rsidR="001719BF" w:rsidRP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E1535C" w:rsidTr="00DC76CB">
        <w:trPr>
          <w:trHeight w:val="299"/>
        </w:trPr>
        <w:tc>
          <w:tcPr>
            <w:tcW w:w="1800" w:type="dxa"/>
          </w:tcPr>
          <w:p w:rsidR="001719BF" w:rsidRP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lastRenderedPageBreak/>
              <w:t>1</w:t>
            </w:r>
            <w:r>
              <w:rPr>
                <w:w w:val="99"/>
                <w:sz w:val="26"/>
              </w:rPr>
              <w:t>5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с 10.00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1719BF" w:rsidRP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1535C" w:rsidRDefault="00E1535C" w:rsidP="001719B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1535C" w:rsidRDefault="00E1535C" w:rsidP="00E1535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E1535C" w:rsidRDefault="00E1535C" w:rsidP="00E1535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1719BF" w:rsidRDefault="001719BF" w:rsidP="00E1535C">
            <w:pPr>
              <w:pStyle w:val="TableParagraph"/>
              <w:spacing w:before="1"/>
              <w:rPr>
                <w:sz w:val="26"/>
              </w:rPr>
            </w:pPr>
          </w:p>
          <w:p w:rsidR="001719BF" w:rsidRPr="001719BF" w:rsidRDefault="001719BF" w:rsidP="001719BF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1719BF" w:rsidRDefault="001719BF" w:rsidP="001719BF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  <w:p w:rsidR="00E1535C" w:rsidRDefault="00E1535C" w:rsidP="001719B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E1535C" w:rsidRDefault="00E1535C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E1535C" w:rsidRDefault="00E1535C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1719BF" w:rsidRDefault="001719BF" w:rsidP="001A32B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1719BF" w:rsidRPr="00A81780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1719BF" w:rsidRDefault="001719BF" w:rsidP="001719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E1535C" w:rsidRDefault="00E1535C" w:rsidP="001A32B1">
            <w:pPr>
              <w:pStyle w:val="TableParagraph"/>
              <w:spacing w:line="280" w:lineRule="exact"/>
              <w:ind w:left="108"/>
              <w:jc w:val="center"/>
              <w:rPr>
                <w:w w:val="99"/>
                <w:sz w:val="26"/>
              </w:rPr>
            </w:pPr>
          </w:p>
        </w:tc>
      </w:tr>
      <w:tr w:rsidR="001719BF" w:rsidTr="00DC76CB">
        <w:trPr>
          <w:trHeight w:val="299"/>
        </w:trPr>
        <w:tc>
          <w:tcPr>
            <w:tcW w:w="1800" w:type="dxa"/>
          </w:tcPr>
          <w:p w:rsidR="001719BF" w:rsidRP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8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1719BF">
              <w:rPr>
                <w:w w:val="99"/>
                <w:sz w:val="26"/>
              </w:rPr>
              <w:t>.00</w:t>
            </w:r>
          </w:p>
          <w:p w:rsid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6322FE" w:rsidRDefault="006322FE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6322FE" w:rsidRDefault="006322FE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1719BF" w:rsidRP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719BF" w:rsidRPr="001719BF" w:rsidRDefault="001719BF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6322FE" w:rsidRPr="00DC5951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6322FE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6322FE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6322FE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6322FE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6322FE" w:rsidRPr="00712054" w:rsidRDefault="006322FE" w:rsidP="006322FE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6322FE" w:rsidRDefault="006322FE" w:rsidP="006322FE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1719BF" w:rsidRDefault="001719BF" w:rsidP="00E1535C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6322FE" w:rsidRPr="00DC5951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6322FE" w:rsidRPr="00DC5951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6322FE" w:rsidRPr="00DC5951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6322FE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6322FE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6322FE" w:rsidRPr="00712054" w:rsidRDefault="006322FE" w:rsidP="006322FE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6322FE" w:rsidRPr="00712054" w:rsidRDefault="006322FE" w:rsidP="006322FE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1719BF" w:rsidRDefault="006322FE" w:rsidP="006322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  <w:p w:rsidR="006322FE" w:rsidRPr="00D31612" w:rsidRDefault="006322FE" w:rsidP="006322F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6322FE" w:rsidTr="00DC76CB">
        <w:trPr>
          <w:trHeight w:val="299"/>
        </w:trPr>
        <w:tc>
          <w:tcPr>
            <w:tcW w:w="1800" w:type="dxa"/>
          </w:tcPr>
          <w:p w:rsidR="006322FE" w:rsidRPr="001719BF" w:rsidRDefault="006322FE" w:rsidP="006322FE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9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6322FE" w:rsidRDefault="006322FE" w:rsidP="006322FE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1719BF">
              <w:rPr>
                <w:w w:val="99"/>
                <w:sz w:val="26"/>
              </w:rPr>
              <w:t>.00</w:t>
            </w:r>
          </w:p>
          <w:p w:rsidR="006322FE" w:rsidRPr="001719BF" w:rsidRDefault="006322FE" w:rsidP="001719BF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6322FE" w:rsidRPr="00DC5951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НАГОРНАЯ</w:t>
            </w:r>
          </w:p>
          <w:p w:rsidR="006322FE" w:rsidRPr="00DC5951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Мария Николаевна</w:t>
            </w:r>
          </w:p>
          <w:p w:rsidR="006322FE" w:rsidRPr="00DC5951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866681" w:rsidRPr="00DC595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866681" w:rsidRPr="00DC595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6322FE" w:rsidRPr="00DC5951" w:rsidRDefault="006322FE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66681" w:rsidTr="00DC76CB">
        <w:trPr>
          <w:trHeight w:val="299"/>
        </w:trPr>
        <w:tc>
          <w:tcPr>
            <w:tcW w:w="1800" w:type="dxa"/>
          </w:tcPr>
          <w:p w:rsidR="00866681" w:rsidRDefault="00866681" w:rsidP="008666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</w:t>
            </w:r>
            <w:r>
              <w:rPr>
                <w:w w:val="99"/>
                <w:sz w:val="26"/>
              </w:rPr>
              <w:t xml:space="preserve"> марта</w:t>
            </w:r>
          </w:p>
          <w:p w:rsidR="00866681" w:rsidRDefault="00866681" w:rsidP="008666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66681" w:rsidRDefault="00866681" w:rsidP="008666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66681" w:rsidRDefault="00866681" w:rsidP="008666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66681" w:rsidRDefault="00866681" w:rsidP="008666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66681" w:rsidRDefault="00866681" w:rsidP="008666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66681" w:rsidRDefault="00866681" w:rsidP="008666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66681" w:rsidRDefault="00866681" w:rsidP="0086668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866681" w:rsidRPr="001719BF" w:rsidRDefault="00866681" w:rsidP="006322FE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866681" w:rsidRPr="00DC595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66681" w:rsidRPr="00DC5951" w:rsidRDefault="00866681" w:rsidP="00866681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СТРИГУНКОВА</w:t>
            </w:r>
          </w:p>
          <w:p w:rsidR="00866681" w:rsidRDefault="00866681" w:rsidP="00866681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Светлана Анатольевна</w:t>
            </w:r>
          </w:p>
          <w:p w:rsidR="00866681" w:rsidRDefault="00866681" w:rsidP="00866681">
            <w:pPr>
              <w:pStyle w:val="TableParagraph"/>
              <w:spacing w:before="1"/>
              <w:rPr>
                <w:sz w:val="26"/>
              </w:rPr>
            </w:pPr>
          </w:p>
          <w:p w:rsidR="00866681" w:rsidRDefault="00866681" w:rsidP="0086668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ПЕРОВ</w:t>
            </w:r>
          </w:p>
          <w:p w:rsidR="00866681" w:rsidRDefault="00866681" w:rsidP="0086668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Алексей Сергеевич</w:t>
            </w:r>
          </w:p>
          <w:p w:rsidR="00866681" w:rsidRPr="00DC5951" w:rsidRDefault="00866681" w:rsidP="006322F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866681" w:rsidRP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Министр благоустройства</w:t>
            </w:r>
          </w:p>
          <w:p w:rsidR="00866681" w:rsidRP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Московской области</w:t>
            </w:r>
          </w:p>
          <w:p w:rsidR="00866681" w:rsidRP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Первый заместитель Председателя Правительства Московской области</w:t>
            </w:r>
          </w:p>
          <w:p w:rsid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66681" w:rsidRDefault="00866681" w:rsidP="00866681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866681" w:rsidRPr="00DC595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66681" w:rsidTr="00DC76CB">
        <w:trPr>
          <w:trHeight w:val="299"/>
        </w:trPr>
        <w:tc>
          <w:tcPr>
            <w:tcW w:w="1800" w:type="dxa"/>
          </w:tcPr>
          <w:p w:rsidR="00866681" w:rsidRPr="001719BF" w:rsidRDefault="00866681" w:rsidP="0086668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866681" w:rsidRDefault="00866681" w:rsidP="0086668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с 10.00</w:t>
            </w:r>
          </w:p>
          <w:p w:rsidR="00866681" w:rsidRDefault="00866681" w:rsidP="0086668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866681" w:rsidRPr="001719BF" w:rsidRDefault="00866681" w:rsidP="0086668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66681" w:rsidRDefault="00866681" w:rsidP="008666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866681" w:rsidRPr="00DC5951" w:rsidRDefault="00866681" w:rsidP="00866681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ФЕДОТОВА</w:t>
            </w:r>
          </w:p>
          <w:p w:rsidR="00866681" w:rsidRDefault="00866681" w:rsidP="00866681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Инна Аркадьевна</w:t>
            </w:r>
          </w:p>
          <w:p w:rsid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6668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866681" w:rsidRPr="00DC5951" w:rsidRDefault="00866681" w:rsidP="008666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</w:tc>
        <w:tc>
          <w:tcPr>
            <w:tcW w:w="5041" w:type="dxa"/>
          </w:tcPr>
          <w:p w:rsidR="00866681" w:rsidRDefault="00866681" w:rsidP="00866681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866681" w:rsidRDefault="00866681" w:rsidP="00866681">
            <w:pPr>
              <w:pStyle w:val="TableParagraph"/>
              <w:ind w:right="273"/>
              <w:rPr>
                <w:sz w:val="26"/>
              </w:rPr>
            </w:pPr>
          </w:p>
          <w:p w:rsidR="00866681" w:rsidRDefault="00866681" w:rsidP="00866681">
            <w:pPr>
              <w:pStyle w:val="TableParagraph"/>
              <w:ind w:right="273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866681" w:rsidRPr="00866681" w:rsidRDefault="00866681" w:rsidP="0086668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866681" w:rsidTr="00DC76CB">
        <w:trPr>
          <w:trHeight w:val="299"/>
        </w:trPr>
        <w:tc>
          <w:tcPr>
            <w:tcW w:w="1800" w:type="dxa"/>
          </w:tcPr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с 10.00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66681" w:rsidRDefault="00866681" w:rsidP="0086668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0F0A41" w:rsidRPr="00134E73" w:rsidRDefault="000F0A41" w:rsidP="000F0A41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0F0A41" w:rsidRDefault="000F0A41" w:rsidP="000F0A41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  <w:p w:rsidR="000F0A41" w:rsidRDefault="000F0A41" w:rsidP="000F0A41">
            <w:pPr>
              <w:pStyle w:val="TableParagraph"/>
              <w:spacing w:before="1"/>
              <w:rPr>
                <w:sz w:val="26"/>
              </w:rPr>
            </w:pPr>
          </w:p>
          <w:p w:rsidR="000F0A41" w:rsidRPr="00A81780" w:rsidRDefault="000F0A41" w:rsidP="000F0A4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0F0A41" w:rsidRDefault="000F0A41" w:rsidP="000F0A41">
            <w:pPr>
              <w:pStyle w:val="TableParagraph"/>
              <w:spacing w:before="1"/>
              <w:rPr>
                <w:sz w:val="26"/>
              </w:rPr>
            </w:pP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866681" w:rsidRPr="00DC5951" w:rsidRDefault="00866681" w:rsidP="00866681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0F0A41" w:rsidRDefault="000F0A41" w:rsidP="000F0A41">
            <w:pPr>
              <w:pStyle w:val="TableParagraph"/>
              <w:ind w:right="273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0F0A41" w:rsidRDefault="000F0A41" w:rsidP="000F0A41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0F0A41" w:rsidRDefault="000F0A41" w:rsidP="000F0A41">
            <w:pPr>
              <w:pStyle w:val="TableParagraph"/>
              <w:ind w:right="273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866681" w:rsidRPr="00DC5951" w:rsidRDefault="00866681" w:rsidP="00866681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0F0A41" w:rsidTr="00DC76CB">
        <w:trPr>
          <w:trHeight w:val="299"/>
        </w:trPr>
        <w:tc>
          <w:tcPr>
            <w:tcW w:w="1800" w:type="dxa"/>
          </w:tcPr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5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1719BF">
              <w:rPr>
                <w:w w:val="99"/>
                <w:sz w:val="26"/>
              </w:rPr>
              <w:t>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0F0A41" w:rsidRPr="00712054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0F0A41" w:rsidRPr="00712054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0F0A41" w:rsidRPr="00134E73" w:rsidRDefault="000F0A41" w:rsidP="000F0A41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0F0A41" w:rsidRPr="00712054" w:rsidRDefault="000F0A41" w:rsidP="000F0A41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0F0A41" w:rsidRPr="00DC5951" w:rsidRDefault="000F0A41" w:rsidP="000F0A41">
            <w:pPr>
              <w:pStyle w:val="TableParagraph"/>
              <w:ind w:right="273"/>
              <w:rPr>
                <w:w w:val="99"/>
                <w:sz w:val="26"/>
              </w:rPr>
            </w:pPr>
          </w:p>
        </w:tc>
      </w:tr>
      <w:tr w:rsidR="000F0A41" w:rsidTr="00DC76CB">
        <w:trPr>
          <w:trHeight w:val="299"/>
        </w:trPr>
        <w:tc>
          <w:tcPr>
            <w:tcW w:w="1800" w:type="dxa"/>
          </w:tcPr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 w:rsidRPr="001719BF">
              <w:rPr>
                <w:w w:val="99"/>
                <w:sz w:val="26"/>
              </w:rPr>
              <w:t>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0F0A41" w:rsidRPr="00712054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0F0A41" w:rsidRPr="00712054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0F0A41" w:rsidRPr="00712054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</w:p>
          <w:p w:rsidR="000F0A41" w:rsidRPr="00712054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0F0A41" w:rsidRDefault="000F0A41" w:rsidP="000F0A4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  <w:p w:rsidR="000F0A41" w:rsidRPr="00712054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0F0A41" w:rsidRPr="00712054" w:rsidRDefault="000F0A41" w:rsidP="000F0A41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0F0A41" w:rsidRPr="00712054" w:rsidRDefault="000F0A41" w:rsidP="000F0A41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0F0A41" w:rsidRPr="00712054" w:rsidRDefault="000F0A41" w:rsidP="000F0A41">
            <w:pPr>
              <w:pStyle w:val="TableParagraph"/>
              <w:ind w:right="736"/>
              <w:rPr>
                <w:sz w:val="26"/>
              </w:rPr>
            </w:pPr>
          </w:p>
          <w:p w:rsidR="000F0A41" w:rsidRPr="00712054" w:rsidRDefault="000F0A41" w:rsidP="000F0A41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>инистр территориальной политики Московской области</w:t>
            </w:r>
          </w:p>
        </w:tc>
      </w:tr>
      <w:tr w:rsidR="000F0A41" w:rsidTr="00DC76CB">
        <w:trPr>
          <w:trHeight w:val="299"/>
        </w:trPr>
        <w:tc>
          <w:tcPr>
            <w:tcW w:w="1800" w:type="dxa"/>
          </w:tcPr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27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 w:rsidRPr="001719BF">
              <w:rPr>
                <w:w w:val="99"/>
                <w:sz w:val="26"/>
              </w:rPr>
              <w:t>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10</w:t>
            </w:r>
            <w:r>
              <w:rPr>
                <w:w w:val="99"/>
                <w:sz w:val="26"/>
              </w:rPr>
              <w:t>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0F0A41" w:rsidRPr="00712054" w:rsidRDefault="000F0A41" w:rsidP="000F0A41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ФОМИН</w:t>
            </w:r>
          </w:p>
          <w:p w:rsidR="000F0A41" w:rsidRPr="00712054" w:rsidRDefault="000F0A41" w:rsidP="000F0A41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0F0A41" w:rsidRPr="00712054" w:rsidRDefault="000F0A41" w:rsidP="000F0A41">
            <w:pPr>
              <w:pStyle w:val="TableParagraph"/>
              <w:ind w:hanging="47"/>
              <w:rPr>
                <w:sz w:val="26"/>
              </w:rPr>
            </w:pPr>
          </w:p>
          <w:p w:rsidR="000F0A41" w:rsidRPr="00712054" w:rsidRDefault="000F0A41" w:rsidP="000F0A41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ГЕРЖИК</w:t>
            </w:r>
          </w:p>
          <w:p w:rsidR="000F0A41" w:rsidRDefault="000F0A41" w:rsidP="000F0A41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0F0A41" w:rsidRPr="00712054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0F0A41" w:rsidRPr="00712054" w:rsidRDefault="000F0A41" w:rsidP="000F0A41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Первый заместитель Председателя</w:t>
            </w:r>
          </w:p>
          <w:p w:rsidR="000F0A41" w:rsidRPr="00712054" w:rsidRDefault="000F0A41" w:rsidP="000F0A41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0F0A41" w:rsidRPr="00712054" w:rsidRDefault="000F0A41" w:rsidP="000F0A41">
            <w:pPr>
              <w:pStyle w:val="TableParagraph"/>
              <w:ind w:right="466" w:firstLine="76"/>
              <w:rPr>
                <w:sz w:val="26"/>
              </w:rPr>
            </w:pPr>
          </w:p>
          <w:p w:rsidR="000F0A41" w:rsidRPr="00712054" w:rsidRDefault="000F0A41" w:rsidP="000F0A41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Заместитель Председателя</w:t>
            </w:r>
          </w:p>
          <w:p w:rsidR="000F0A41" w:rsidRDefault="000F0A41" w:rsidP="000F0A41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0F0A41" w:rsidRDefault="000F0A41" w:rsidP="000F0A41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0F0A41" w:rsidRDefault="000F0A41" w:rsidP="000F0A41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>инфраструктуры Московской области</w:t>
            </w:r>
          </w:p>
          <w:p w:rsidR="000F0A41" w:rsidRPr="00712054" w:rsidRDefault="000F0A41" w:rsidP="000F0A41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0F0A41" w:rsidTr="00DC76CB">
        <w:trPr>
          <w:trHeight w:val="299"/>
        </w:trPr>
        <w:tc>
          <w:tcPr>
            <w:tcW w:w="1800" w:type="dxa"/>
          </w:tcPr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28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 w:rsidRPr="001719BF">
              <w:rPr>
                <w:w w:val="99"/>
                <w:sz w:val="26"/>
              </w:rPr>
              <w:t>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  <w:p w:rsidR="000F0A41" w:rsidRDefault="000F0A41" w:rsidP="000F0A4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0F0A41" w:rsidRPr="00070B55" w:rsidRDefault="000F0A41" w:rsidP="000F0A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0F0A41" w:rsidRDefault="000F0A41" w:rsidP="000F0A4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Светлана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0F0A41" w:rsidRDefault="000F0A41" w:rsidP="000F0A41">
            <w:pPr>
              <w:pStyle w:val="TableParagraph"/>
              <w:ind w:hanging="47"/>
              <w:rPr>
                <w:sz w:val="26"/>
              </w:rPr>
            </w:pPr>
          </w:p>
          <w:p w:rsidR="000F0A41" w:rsidRDefault="000F0A41" w:rsidP="000F0A41">
            <w:pPr>
              <w:pStyle w:val="TableParagraph"/>
              <w:ind w:hanging="47"/>
              <w:rPr>
                <w:sz w:val="26"/>
              </w:rPr>
            </w:pPr>
          </w:p>
          <w:p w:rsidR="000F0A41" w:rsidRDefault="000F0A41" w:rsidP="000F0A41">
            <w:pPr>
              <w:pStyle w:val="TableParagraph"/>
              <w:ind w:hanging="47"/>
              <w:rPr>
                <w:sz w:val="26"/>
              </w:rPr>
            </w:pPr>
          </w:p>
          <w:p w:rsidR="000F0A41" w:rsidRDefault="000F0A41" w:rsidP="000F0A41">
            <w:pPr>
              <w:pStyle w:val="TableParagraph"/>
              <w:ind w:hanging="47"/>
              <w:rPr>
                <w:sz w:val="26"/>
              </w:rPr>
            </w:pPr>
          </w:p>
          <w:p w:rsidR="000F0A41" w:rsidRPr="00F14A8D" w:rsidRDefault="000F0A41" w:rsidP="000F0A41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0F0A41" w:rsidRPr="00712054" w:rsidRDefault="000F0A41" w:rsidP="000F0A41">
            <w:pPr>
              <w:pStyle w:val="TableParagraph"/>
              <w:ind w:hanging="47"/>
              <w:rPr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0F0A41" w:rsidRDefault="000F0A41" w:rsidP="000F0A41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Руководитель Главного управления регионального государственного жилищного надзора и </w:t>
            </w:r>
          </w:p>
          <w:p w:rsidR="000F0A41" w:rsidRDefault="000F0A41" w:rsidP="000F0A41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содержания территорий </w:t>
            </w:r>
          </w:p>
          <w:p w:rsidR="000F0A41" w:rsidRDefault="000F0A41" w:rsidP="000F0A41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0F0A41" w:rsidRDefault="000F0A41" w:rsidP="000F0A41">
            <w:pPr>
              <w:pStyle w:val="TableParagraph"/>
              <w:ind w:right="466" w:firstLine="76"/>
              <w:rPr>
                <w:sz w:val="26"/>
              </w:rPr>
            </w:pPr>
          </w:p>
          <w:p w:rsidR="000F0A41" w:rsidRPr="00F14A8D" w:rsidRDefault="000F0A41" w:rsidP="000F0A41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0F0A41" w:rsidRPr="00712054" w:rsidRDefault="000F0A41" w:rsidP="000F0A41">
            <w:pPr>
              <w:pStyle w:val="TableParagraph"/>
              <w:ind w:right="466" w:firstLine="76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</w:tc>
      </w:tr>
      <w:tr w:rsidR="000F0A41" w:rsidTr="00DC76CB">
        <w:trPr>
          <w:trHeight w:val="299"/>
        </w:trPr>
        <w:tc>
          <w:tcPr>
            <w:tcW w:w="1800" w:type="dxa"/>
          </w:tcPr>
          <w:p w:rsidR="000F0A41" w:rsidRPr="001719BF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29</w:t>
            </w:r>
            <w:r w:rsidRPr="001719BF">
              <w:rPr>
                <w:w w:val="99"/>
                <w:sz w:val="26"/>
              </w:rPr>
              <w:t xml:space="preserve"> марта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 w:rsidRPr="001719BF">
              <w:rPr>
                <w:w w:val="99"/>
                <w:sz w:val="26"/>
              </w:rPr>
              <w:t>.00</w:t>
            </w:r>
          </w:p>
          <w:p w:rsidR="000F0A41" w:rsidRDefault="000F0A41" w:rsidP="000F0A41">
            <w:pPr>
              <w:pStyle w:val="TableParagraph"/>
              <w:spacing w:line="280" w:lineRule="exact"/>
              <w:ind w:left="22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0F0A41" w:rsidRDefault="000D2688" w:rsidP="000F0A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ХРОМУШИН</w:t>
            </w:r>
          </w:p>
          <w:p w:rsidR="000D2688" w:rsidRDefault="000D2688" w:rsidP="000F0A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Евгений Акимович</w:t>
            </w:r>
          </w:p>
        </w:tc>
        <w:tc>
          <w:tcPr>
            <w:tcW w:w="5041" w:type="dxa"/>
          </w:tcPr>
          <w:p w:rsidR="000F0A41" w:rsidRDefault="000D2688" w:rsidP="000F0A41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Вице-губернатор Московской области – министр энергетики</w:t>
            </w:r>
          </w:p>
          <w:p w:rsidR="000D2688" w:rsidRDefault="000D2688" w:rsidP="000F0A41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0D2688" w:rsidRDefault="000D2688" w:rsidP="000F0A41">
            <w:pPr>
              <w:pStyle w:val="TableParagraph"/>
              <w:ind w:right="748"/>
              <w:rPr>
                <w:sz w:val="26"/>
              </w:rPr>
            </w:pPr>
            <w:bookmarkStart w:id="0" w:name="_GoBack"/>
            <w:bookmarkEnd w:id="0"/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415BF"/>
    <w:rsid w:val="00070B55"/>
    <w:rsid w:val="000D2688"/>
    <w:rsid w:val="000E6B1E"/>
    <w:rsid w:val="000F0A41"/>
    <w:rsid w:val="00134E73"/>
    <w:rsid w:val="0016348E"/>
    <w:rsid w:val="001719BF"/>
    <w:rsid w:val="001A32B1"/>
    <w:rsid w:val="00244921"/>
    <w:rsid w:val="002A3656"/>
    <w:rsid w:val="003E4B82"/>
    <w:rsid w:val="00402EC1"/>
    <w:rsid w:val="00424670"/>
    <w:rsid w:val="004324FE"/>
    <w:rsid w:val="004404A3"/>
    <w:rsid w:val="0046693B"/>
    <w:rsid w:val="004E31EF"/>
    <w:rsid w:val="004E79B5"/>
    <w:rsid w:val="00593690"/>
    <w:rsid w:val="00596A83"/>
    <w:rsid w:val="005E04E8"/>
    <w:rsid w:val="006322FE"/>
    <w:rsid w:val="006F6769"/>
    <w:rsid w:val="00710772"/>
    <w:rsid w:val="00712054"/>
    <w:rsid w:val="00712590"/>
    <w:rsid w:val="007B58FB"/>
    <w:rsid w:val="00800519"/>
    <w:rsid w:val="00842A51"/>
    <w:rsid w:val="00856C0F"/>
    <w:rsid w:val="00866681"/>
    <w:rsid w:val="00883A8F"/>
    <w:rsid w:val="00892A96"/>
    <w:rsid w:val="008977E8"/>
    <w:rsid w:val="008A41D0"/>
    <w:rsid w:val="008F2A1C"/>
    <w:rsid w:val="009542A8"/>
    <w:rsid w:val="009C4DEE"/>
    <w:rsid w:val="00A51414"/>
    <w:rsid w:val="00A81780"/>
    <w:rsid w:val="00A83EAC"/>
    <w:rsid w:val="00AD7BCF"/>
    <w:rsid w:val="00B65592"/>
    <w:rsid w:val="00BA208D"/>
    <w:rsid w:val="00D31612"/>
    <w:rsid w:val="00D71629"/>
    <w:rsid w:val="00D902F6"/>
    <w:rsid w:val="00DB5B98"/>
    <w:rsid w:val="00DC40C2"/>
    <w:rsid w:val="00DC5951"/>
    <w:rsid w:val="00DC76CB"/>
    <w:rsid w:val="00DC7B68"/>
    <w:rsid w:val="00E1535C"/>
    <w:rsid w:val="00E20B27"/>
    <w:rsid w:val="00E27AB0"/>
    <w:rsid w:val="00E628A6"/>
    <w:rsid w:val="00F14A8D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7E8ED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EEDA-677B-4D4E-BE55-B29ECD3B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41</cp:revision>
  <cp:lastPrinted>2023-12-04T06:41:00Z</cp:lastPrinted>
  <dcterms:created xsi:type="dcterms:W3CDTF">2023-09-01T12:38:00Z</dcterms:created>
  <dcterms:modified xsi:type="dcterms:W3CDTF">2024-03-01T13:58:00Z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