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83" w:rsidRPr="004D5A83" w:rsidRDefault="004D5A83" w:rsidP="004D5A83">
      <w:pPr>
        <w:spacing w:after="0" w:line="240" w:lineRule="auto"/>
        <w:jc w:val="right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D5A83">
        <w:rPr>
          <w:rFonts w:ascii="Times New Roman" w:eastAsia="Calibri" w:hAnsi="Times New Roman" w:cs="Times New Roman"/>
          <w:spacing w:val="40"/>
          <w:sz w:val="28"/>
          <w:szCs w:val="28"/>
        </w:rPr>
        <w:t>ПРОЕКТ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69" w:rsidRDefault="00CD689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>лючевы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FF39A3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показателей 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>и их целевы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значени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й,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индикативных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 w:rsidR="007F5769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</w:t>
      </w:r>
      <w:r w:rsidR="007F576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</w:p>
    <w:p w:rsidR="00CD6899" w:rsidRPr="00CD6899" w:rsidRDefault="007F576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69">
        <w:rPr>
          <w:rFonts w:ascii="Times New Roman" w:eastAsia="Calibri" w:hAnsi="Times New Roman" w:cs="Times New Roman"/>
          <w:b/>
          <w:sz w:val="24"/>
          <w:szCs w:val="24"/>
        </w:rPr>
        <w:t>городского округа Воскресенск Московской области</w:t>
      </w:r>
    </w:p>
    <w:p w:rsid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83" w:rsidRPr="00CD6899" w:rsidRDefault="004D5A83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918" w:rsidRP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№ 248-ФЗ </w:t>
      </w:r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сударственном контроле (надзоре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7D0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целевые значения</w:t>
      </w:r>
      <w:r w:rsidR="00D76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383" w:rsidRPr="007D03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</w:t>
      </w:r>
      <w:r w:rsidR="007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рожном хозяйстве на территории </w:t>
      </w:r>
      <w:r w:rsidR="007D0383" w:rsidRPr="007D0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</w:t>
      </w:r>
      <w:r w:rsidR="00EF2A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по вопросам </w:t>
      </w:r>
      <w:r w:rsidR="001259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 и благоустройства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="00125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усин К.Х.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на заместителя Главы Администрации городского округа Воскресенск Савкина А.С.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1259F2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</w:t>
      </w:r>
      <w:r w:rsidR="00CD6899" w:rsidRPr="00CD6899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1259F2">
        <w:rPr>
          <w:rFonts w:ascii="Times New Roman" w:eastAsia="Calibri" w:hAnsi="Times New Roman" w:cs="Times New Roman"/>
          <w:sz w:val="24"/>
          <w:szCs w:val="24"/>
        </w:rPr>
        <w:t>С.В. Матвиенко</w:t>
      </w:r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C5" w:rsidRDefault="001A0F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383" w:rsidRPr="00CD6899" w:rsidRDefault="007D0383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F0D" w:rsidRPr="004D5A83" w:rsidRDefault="004D5A83" w:rsidP="004D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D5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44F0D" w:rsidRPr="00544F0D" w:rsidRDefault="004D5A83" w:rsidP="004D5A83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 решению</w:t>
      </w:r>
      <w:r w:rsidR="00544F0D"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</w:t>
      </w:r>
    </w:p>
    <w:p w:rsidR="00544F0D" w:rsidRPr="00544F0D" w:rsidRDefault="00544F0D" w:rsidP="004D5A83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544F0D" w:rsidRPr="00544F0D" w:rsidRDefault="004D5A83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______ № ______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44F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D6899" w:rsidRPr="00665FAE" w:rsidRDefault="000A5FC4" w:rsidP="007D0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 их целевые значения</w:t>
      </w:r>
      <w:r w:rsidR="0077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5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индикативные показатели </w:t>
      </w:r>
      <w:r w:rsidR="007D0383" w:rsidRPr="007D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</w:p>
    <w:p w:rsidR="000A5FC4" w:rsidRPr="00665FAE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899" w:rsidRPr="00665FAE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показатели</w:t>
      </w:r>
    </w:p>
    <w:p w:rsidR="00CD6899" w:rsidRPr="00665FAE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127D14" w:rsidRPr="00665FAE" w:rsidTr="00461AB8">
        <w:tc>
          <w:tcPr>
            <w:tcW w:w="7905" w:type="dxa"/>
            <w:vAlign w:val="center"/>
          </w:tcPr>
          <w:p w:rsidR="00CD6899" w:rsidRPr="00665FA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CD6899" w:rsidRPr="00665FA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</w:t>
            </w: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значения</w:t>
            </w:r>
            <w:r w:rsidR="00127D14"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3F3577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3F35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127D14" w:rsidRPr="00665FAE" w:rsidTr="00461AB8">
        <w:tc>
          <w:tcPr>
            <w:tcW w:w="7905" w:type="dxa"/>
          </w:tcPr>
          <w:p w:rsidR="00127D14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127D14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</w:tbl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</w:t>
      </w:r>
      <w:r w:rsidRPr="00665F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279B4" w:rsidRPr="00665FAE" w:rsidRDefault="00CD6899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279B4" w:rsidRPr="00665FA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76C6C" w:rsidRPr="00D76C6C">
        <w:rPr>
          <w:rFonts w:ascii="Times New Roman" w:eastAsia="Calibri" w:hAnsi="Times New Roman" w:cs="Times New Roman"/>
          <w:sz w:val="24"/>
          <w:szCs w:val="24"/>
        </w:rPr>
        <w:t>Количество проведенных плановых контрольных мероприятий</w:t>
      </w:r>
      <w:r w:rsidR="003279B4" w:rsidRPr="00665F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2. Количество проведенных внеплановых контрольных мероприятий.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4. Количество выявленных контрольным органом нарушений обязательных требований.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5. Количество устраненных нарушений обязательных требований.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6. Количество поступивших возражений в отношении акта контрольного мероприятия.</w:t>
      </w:r>
    </w:p>
    <w:p w:rsidR="00CD6899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0F6" w:rsidSect="00F2020E">
      <w:headerReference w:type="default" r:id="rId7"/>
      <w:headerReference w:type="first" r:id="rId8"/>
      <w:pgSz w:w="11906" w:h="16838"/>
      <w:pgMar w:top="28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04" w:rsidRDefault="00713404" w:rsidP="00CD6899">
      <w:pPr>
        <w:spacing w:after="0" w:line="240" w:lineRule="auto"/>
      </w:pPr>
      <w:r>
        <w:separator/>
      </w:r>
    </w:p>
  </w:endnote>
  <w:endnote w:type="continuationSeparator" w:id="0">
    <w:p w:rsidR="00713404" w:rsidRDefault="00713404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04" w:rsidRDefault="00713404" w:rsidP="00CD6899">
      <w:pPr>
        <w:spacing w:after="0" w:line="240" w:lineRule="auto"/>
      </w:pPr>
      <w:r>
        <w:separator/>
      </w:r>
    </w:p>
  </w:footnote>
  <w:footnote w:type="continuationSeparator" w:id="0">
    <w:p w:rsidR="00713404" w:rsidRDefault="00713404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713404">
    <w:pPr>
      <w:pStyle w:val="a3"/>
      <w:jc w:val="center"/>
    </w:pPr>
  </w:p>
  <w:p w:rsidR="005A3944" w:rsidRDefault="007134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713404">
    <w:pPr>
      <w:pStyle w:val="a3"/>
      <w:jc w:val="center"/>
    </w:pPr>
  </w:p>
  <w:p w:rsidR="005A3944" w:rsidRDefault="007134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410F6"/>
    <w:rsid w:val="000A5FC4"/>
    <w:rsid w:val="000A63FD"/>
    <w:rsid w:val="00125753"/>
    <w:rsid w:val="001259F2"/>
    <w:rsid w:val="00127D14"/>
    <w:rsid w:val="00134918"/>
    <w:rsid w:val="001A0FC5"/>
    <w:rsid w:val="003279B4"/>
    <w:rsid w:val="003F3577"/>
    <w:rsid w:val="004D5A83"/>
    <w:rsid w:val="004F4236"/>
    <w:rsid w:val="00544F0D"/>
    <w:rsid w:val="00574284"/>
    <w:rsid w:val="00665FAE"/>
    <w:rsid w:val="0069267C"/>
    <w:rsid w:val="00713404"/>
    <w:rsid w:val="00741765"/>
    <w:rsid w:val="0076618B"/>
    <w:rsid w:val="00773577"/>
    <w:rsid w:val="007D0383"/>
    <w:rsid w:val="007F5769"/>
    <w:rsid w:val="00831A53"/>
    <w:rsid w:val="00CD6899"/>
    <w:rsid w:val="00D76C6C"/>
    <w:rsid w:val="00EE41BB"/>
    <w:rsid w:val="00EF2AAE"/>
    <w:rsid w:val="00F2020E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28</cp:revision>
  <cp:lastPrinted>2021-11-11T07:42:00Z</cp:lastPrinted>
  <dcterms:created xsi:type="dcterms:W3CDTF">2021-11-01T06:02:00Z</dcterms:created>
  <dcterms:modified xsi:type="dcterms:W3CDTF">2021-11-23T08:38:00Z</dcterms:modified>
</cp:coreProperties>
</file>