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42"/>
        <w:gridCol w:w="2011"/>
        <w:gridCol w:w="1901"/>
        <w:gridCol w:w="2068"/>
        <w:gridCol w:w="2693"/>
        <w:gridCol w:w="3044"/>
      </w:tblGrid>
      <w:tr w:rsidR="00D75AE0" w:rsidRPr="00E21CE7" w:rsidTr="00A73D2A">
        <w:tc>
          <w:tcPr>
            <w:tcW w:w="15660" w:type="dxa"/>
            <w:gridSpan w:val="7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Реестр объектов самовольного строительства</w:t>
            </w:r>
          </w:p>
        </w:tc>
      </w:tr>
      <w:tr w:rsidR="00D75AE0" w:rsidRPr="00E21CE7" w:rsidTr="00A73D2A">
        <w:tc>
          <w:tcPr>
            <w:tcW w:w="170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AE0" w:rsidRPr="00C7712A" w:rsidTr="00A73D2A">
        <w:tc>
          <w:tcPr>
            <w:tcW w:w="170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2242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</w:t>
            </w:r>
          </w:p>
        </w:tc>
        <w:tc>
          <w:tcPr>
            <w:tcW w:w="201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Адрес объекта самовольного строительства</w:t>
            </w:r>
          </w:p>
        </w:tc>
        <w:tc>
          <w:tcPr>
            <w:tcW w:w="190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068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3" w:type="dxa"/>
          </w:tcPr>
          <w:p w:rsidR="00D75AE0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требуются/</w:t>
            </w:r>
          </w:p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градостроительных планов земельных участков, утвержденной документации по планировке территории</w:t>
            </w:r>
          </w:p>
        </w:tc>
        <w:tc>
          <w:tcPr>
            <w:tcW w:w="3044" w:type="dxa"/>
          </w:tcPr>
          <w:p w:rsidR="00D75AE0" w:rsidRPr="00C7712A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</w:tr>
      <w:tr w:rsidR="00D75AE0" w:rsidTr="00A73D2A">
        <w:trPr>
          <w:trHeight w:val="1387"/>
        </w:trPr>
        <w:tc>
          <w:tcPr>
            <w:tcW w:w="1701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242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Нежилое, капитальное, одноэтажное строение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(координаты 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55.316504, 38.681091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vAlign w:val="center"/>
          </w:tcPr>
          <w:p w:rsidR="005A0A61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Воскресенск,</w:t>
            </w:r>
          </w:p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г. Воскресенск, ул. Советская, 3-Г</w:t>
            </w:r>
          </w:p>
        </w:tc>
        <w:tc>
          <w:tcPr>
            <w:tcW w:w="1901" w:type="dxa"/>
            <w:vAlign w:val="center"/>
          </w:tcPr>
          <w:p w:rsidR="00D75AE0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ИООО «СТАТУМ»</w:t>
            </w:r>
          </w:p>
          <w:p w:rsidR="00BA2FA1" w:rsidRPr="00BA2FA1" w:rsidRDefault="00BA2FA1" w:rsidP="00BA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A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ЕИК/ПИК</w:t>
            </w:r>
          </w:p>
          <w:p w:rsidR="00BA2FA1" w:rsidRPr="00BA2FA1" w:rsidRDefault="00BA2FA1" w:rsidP="00BA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202682224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8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разрешения на строительство отсутствуют</w:t>
            </w:r>
          </w:p>
        </w:tc>
        <w:tc>
          <w:tcPr>
            <w:tcW w:w="3044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представляется возможным установить 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5A0A61" w:rsidTr="00A73D2A">
        <w:trPr>
          <w:trHeight w:val="1387"/>
        </w:trPr>
        <w:tc>
          <w:tcPr>
            <w:tcW w:w="1701" w:type="dxa"/>
            <w:vAlign w:val="center"/>
          </w:tcPr>
          <w:p w:rsidR="005A0A61" w:rsidRPr="00F1362C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242" w:type="dxa"/>
            <w:vAlign w:val="center"/>
          </w:tcPr>
          <w:p w:rsidR="00A73D2A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Блок нежилого здания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номер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50:29:0070802:1374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A61" w:rsidRPr="00A73D2A" w:rsidRDefault="00A73D2A" w:rsidP="00A7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Блок нежилого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номер</w:t>
            </w:r>
            <w:r w:rsidRPr="00A73D2A">
              <w:rPr>
                <w:rFonts w:ascii="Times New Roman" w:hAnsi="Times New Roman" w:cs="Times New Roman"/>
                <w:sz w:val="24"/>
                <w:szCs w:val="24"/>
              </w:rPr>
              <w:t>: 50:29:0070802:1402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vAlign w:val="center"/>
          </w:tcPr>
          <w:p w:rsidR="005A0A61" w:rsidRPr="00F1362C" w:rsidRDefault="00282655" w:rsidP="0028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городской округ Воскресенск, </w:t>
            </w:r>
            <w:r w:rsidRPr="00F1362C">
              <w:rPr>
                <w:rFonts w:ascii="Times New Roman" w:hAnsi="Times New Roman" w:cs="Times New Roman"/>
                <w:sz w:val="24"/>
                <w:szCs w:val="24"/>
              </w:rPr>
              <w:br/>
              <w:t>г. Воскресенск, ул. Советская, 7,</w:t>
            </w:r>
          </w:p>
        </w:tc>
        <w:tc>
          <w:tcPr>
            <w:tcW w:w="1901" w:type="dxa"/>
            <w:vAlign w:val="center"/>
          </w:tcPr>
          <w:p w:rsidR="005A0A61" w:rsidRPr="00F1362C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Тарасова И.П.</w:t>
            </w:r>
          </w:p>
          <w:p w:rsidR="005A0A61" w:rsidRPr="00F1362C" w:rsidRDefault="005A0A61" w:rsidP="00A7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Pr="00F136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68" w:type="dxa"/>
            <w:vAlign w:val="center"/>
          </w:tcPr>
          <w:p w:rsidR="005A0A61" w:rsidRPr="00F1362C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5A0A61" w:rsidRPr="00F1362C" w:rsidRDefault="00F1362C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реконструкцию </w:t>
            </w:r>
            <w:r w:rsidR="00B27C8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44" w:type="dxa"/>
            <w:vAlign w:val="center"/>
          </w:tcPr>
          <w:p w:rsidR="005A0A61" w:rsidRPr="00F1362C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 установить фактическое назначение объекта</w:t>
            </w:r>
          </w:p>
        </w:tc>
      </w:tr>
      <w:tr w:rsidR="00DD7AE2" w:rsidTr="00A73D2A">
        <w:trPr>
          <w:trHeight w:val="1387"/>
        </w:trPr>
        <w:tc>
          <w:tcPr>
            <w:tcW w:w="1701" w:type="dxa"/>
            <w:vAlign w:val="center"/>
          </w:tcPr>
          <w:p w:rsidR="00DD7AE2" w:rsidRPr="00F1362C" w:rsidRDefault="00DD7AE2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06.11.2024</w:t>
            </w:r>
          </w:p>
        </w:tc>
        <w:tc>
          <w:tcPr>
            <w:tcW w:w="2242" w:type="dxa"/>
            <w:vAlign w:val="center"/>
          </w:tcPr>
          <w:p w:rsidR="00DD7AE2" w:rsidRPr="00F1362C" w:rsidRDefault="00DD7AE2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</w:p>
        </w:tc>
        <w:tc>
          <w:tcPr>
            <w:tcW w:w="2011" w:type="dxa"/>
            <w:vAlign w:val="center"/>
          </w:tcPr>
          <w:p w:rsidR="00DD7AE2" w:rsidRPr="00DD7AE2" w:rsidRDefault="00DD7AE2" w:rsidP="0028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E2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Pr="00DD7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округ Воскресенск, село </w:t>
            </w:r>
            <w:proofErr w:type="spellStart"/>
            <w:r w:rsidRPr="00DD7AE2">
              <w:rPr>
                <w:rFonts w:ascii="Times New Roman" w:hAnsi="Times New Roman" w:cs="Times New Roman"/>
                <w:sz w:val="24"/>
                <w:szCs w:val="24"/>
              </w:rPr>
              <w:t>Новлянское</w:t>
            </w:r>
            <w:proofErr w:type="spellEnd"/>
            <w:r w:rsidRPr="00DD7AE2">
              <w:rPr>
                <w:rFonts w:ascii="Times New Roman" w:hAnsi="Times New Roman" w:cs="Times New Roman"/>
                <w:sz w:val="24"/>
                <w:szCs w:val="24"/>
              </w:rPr>
              <w:t>, 7Д</w:t>
            </w:r>
          </w:p>
        </w:tc>
        <w:tc>
          <w:tcPr>
            <w:tcW w:w="1901" w:type="dxa"/>
            <w:vAlign w:val="center"/>
          </w:tcPr>
          <w:p w:rsidR="00DD7AE2" w:rsidRPr="00F1362C" w:rsidRDefault="00DD7AE2" w:rsidP="0052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E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7AE2">
              <w:rPr>
                <w:rFonts w:ascii="Times New Roman" w:hAnsi="Times New Roman" w:cs="Times New Roman"/>
                <w:sz w:val="24"/>
                <w:szCs w:val="24"/>
              </w:rPr>
              <w:t>Галышев</w:t>
            </w:r>
            <w:proofErr w:type="spellEnd"/>
            <w:r w:rsidRPr="00DD7AE2">
              <w:rPr>
                <w:rFonts w:ascii="Times New Roman" w:hAnsi="Times New Roman" w:cs="Times New Roman"/>
                <w:sz w:val="24"/>
                <w:szCs w:val="24"/>
              </w:rPr>
              <w:t xml:space="preserve"> Анатоли</w:t>
            </w:r>
            <w:r w:rsidR="005274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AE2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068" w:type="dxa"/>
            <w:vAlign w:val="center"/>
          </w:tcPr>
          <w:p w:rsidR="00DD7AE2" w:rsidRPr="00F1362C" w:rsidRDefault="00DD7AE2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DD7AE2" w:rsidRPr="005A0A61" w:rsidRDefault="00DD7AE2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разрешения на строительство отсутствуют</w:t>
            </w:r>
          </w:p>
        </w:tc>
        <w:tc>
          <w:tcPr>
            <w:tcW w:w="3044" w:type="dxa"/>
            <w:vAlign w:val="center"/>
          </w:tcPr>
          <w:p w:rsidR="00DD7AE2" w:rsidRPr="00F1362C" w:rsidRDefault="00DD7AE2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шиномонтажная</w:t>
            </w:r>
          </w:p>
        </w:tc>
      </w:tr>
    </w:tbl>
    <w:p w:rsidR="00861727" w:rsidRDefault="00861727"/>
    <w:sectPr w:rsidR="00861727" w:rsidSect="00A73D2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0"/>
    <w:rsid w:val="00282655"/>
    <w:rsid w:val="0052743E"/>
    <w:rsid w:val="005A0A61"/>
    <w:rsid w:val="00861727"/>
    <w:rsid w:val="00A73D2A"/>
    <w:rsid w:val="00B27C86"/>
    <w:rsid w:val="00BA2FA1"/>
    <w:rsid w:val="00D75AE0"/>
    <w:rsid w:val="00DD7AE2"/>
    <w:rsid w:val="00F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3A64"/>
  <w15:chartTrackingRefBased/>
  <w15:docId w15:val="{71E9B45D-FE51-4AA9-B661-2A34120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E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Петрович</dc:creator>
  <cp:keywords/>
  <dc:description/>
  <cp:lastModifiedBy>Борисов Владимир Петрович</cp:lastModifiedBy>
  <cp:revision>6</cp:revision>
  <cp:lastPrinted>2024-01-30T08:46:00Z</cp:lastPrinted>
  <dcterms:created xsi:type="dcterms:W3CDTF">2024-01-30T08:43:00Z</dcterms:created>
  <dcterms:modified xsi:type="dcterms:W3CDTF">2024-12-09T06:37:00Z</dcterms:modified>
</cp:coreProperties>
</file>