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CC3DC1" w:rsidRDefault="00C81D9C" w:rsidP="00C81D9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C3DC1">
        <w:rPr>
          <w:rFonts w:ascii="Times New Roman" w:hAnsi="Times New Roman" w:cs="Times New Roman"/>
          <w:sz w:val="22"/>
          <w:szCs w:val="22"/>
        </w:rPr>
        <w:t>СВЕДЕНИЯ</w:t>
      </w:r>
    </w:p>
    <w:p w:rsidR="0086076C" w:rsidRPr="00CC3DC1" w:rsidRDefault="00C81D9C" w:rsidP="00CC3DC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C3DC1">
        <w:rPr>
          <w:rFonts w:ascii="Times New Roman" w:hAnsi="Times New Roman" w:cs="Times New Roman"/>
          <w:sz w:val="22"/>
          <w:szCs w:val="22"/>
        </w:rPr>
        <w:t xml:space="preserve">о доходах, об имуществе и обязательствах имущественного характера </w:t>
      </w:r>
      <w:r w:rsidR="0086076C" w:rsidRPr="00CC3DC1">
        <w:rPr>
          <w:rFonts w:ascii="Times New Roman" w:hAnsi="Times New Roman" w:cs="Times New Roman"/>
          <w:sz w:val="22"/>
          <w:szCs w:val="22"/>
        </w:rPr>
        <w:t>заведующего муниципальным дошкольным образ</w:t>
      </w:r>
      <w:r w:rsidR="00CC3DC1">
        <w:rPr>
          <w:rFonts w:ascii="Times New Roman" w:hAnsi="Times New Roman" w:cs="Times New Roman"/>
          <w:sz w:val="22"/>
          <w:szCs w:val="22"/>
        </w:rPr>
        <w:t xml:space="preserve">овательным учреждением детский сад </w:t>
      </w:r>
      <w:proofErr w:type="spellStart"/>
      <w:r w:rsidR="0086076C" w:rsidRPr="00CC3DC1">
        <w:rPr>
          <w:rFonts w:ascii="Times New Roman" w:hAnsi="Times New Roman" w:cs="Times New Roman"/>
          <w:sz w:val="22"/>
          <w:szCs w:val="22"/>
        </w:rPr>
        <w:t>общеразвивающего</w:t>
      </w:r>
      <w:proofErr w:type="spellEnd"/>
      <w:r w:rsidR="0086076C" w:rsidRPr="00CC3DC1">
        <w:rPr>
          <w:rFonts w:ascii="Times New Roman" w:hAnsi="Times New Roman" w:cs="Times New Roman"/>
          <w:sz w:val="22"/>
          <w:szCs w:val="22"/>
        </w:rPr>
        <w:t xml:space="preserve"> вида № </w:t>
      </w:r>
      <w:r w:rsidR="00671940" w:rsidRPr="00CC3DC1">
        <w:rPr>
          <w:rFonts w:ascii="Times New Roman" w:hAnsi="Times New Roman" w:cs="Times New Roman"/>
          <w:sz w:val="22"/>
          <w:szCs w:val="22"/>
        </w:rPr>
        <w:t>2</w:t>
      </w:r>
      <w:r w:rsidR="00CF075A">
        <w:rPr>
          <w:rFonts w:ascii="Times New Roman" w:hAnsi="Times New Roman" w:cs="Times New Roman"/>
          <w:sz w:val="22"/>
          <w:szCs w:val="22"/>
        </w:rPr>
        <w:t>8 «Родничок</w:t>
      </w:r>
      <w:r w:rsidR="00DA1F09" w:rsidRPr="00CC3DC1">
        <w:rPr>
          <w:rFonts w:ascii="Times New Roman" w:hAnsi="Times New Roman" w:cs="Times New Roman"/>
          <w:sz w:val="22"/>
          <w:szCs w:val="22"/>
        </w:rPr>
        <w:t xml:space="preserve">» </w:t>
      </w:r>
      <w:r w:rsidR="00C77247">
        <w:rPr>
          <w:rFonts w:ascii="Times New Roman" w:hAnsi="Times New Roman" w:cs="Times New Roman"/>
          <w:sz w:val="22"/>
          <w:szCs w:val="22"/>
        </w:rPr>
        <w:t>и ее супруга</w:t>
      </w:r>
      <w:r w:rsidRPr="00CC3DC1">
        <w:rPr>
          <w:rFonts w:ascii="Times New Roman" w:hAnsi="Times New Roman" w:cs="Times New Roman"/>
          <w:sz w:val="22"/>
          <w:szCs w:val="22"/>
        </w:rPr>
        <w:t xml:space="preserve"> с 1 января по 31 декабря 2018 года </w:t>
      </w:r>
    </w:p>
    <w:p w:rsidR="00C81D9C" w:rsidRPr="00CC3DC1" w:rsidRDefault="00C81D9C" w:rsidP="00C81D9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1157"/>
        <w:gridCol w:w="1536"/>
        <w:gridCol w:w="1701"/>
        <w:gridCol w:w="1417"/>
        <w:gridCol w:w="1191"/>
        <w:gridCol w:w="1757"/>
      </w:tblGrid>
      <w:tr w:rsidR="00C81D9C" w:rsidRPr="00CC3DC1" w:rsidTr="00180EF0">
        <w:tc>
          <w:tcPr>
            <w:tcW w:w="2289" w:type="dxa"/>
            <w:vMerge w:val="restart"/>
          </w:tcPr>
          <w:p w:rsidR="00C81D9C" w:rsidRPr="00CC3DC1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CC3DC1">
              <w:rPr>
                <w:sz w:val="22"/>
                <w:szCs w:val="22"/>
              </w:rPr>
              <w:t xml:space="preserve">Фамилия, имя, отчество лица, представившего сведения </w:t>
            </w:r>
            <w:hyperlink w:anchor="P159" w:history="1">
              <w:r w:rsidRPr="00CC3DC1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CC3DC1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CC3DC1">
              <w:rPr>
                <w:sz w:val="22"/>
                <w:szCs w:val="22"/>
              </w:rPr>
              <w:t xml:space="preserve">Должность лица, </w:t>
            </w:r>
            <w:proofErr w:type="gramStart"/>
            <w:r w:rsidRPr="00CC3DC1">
              <w:rPr>
                <w:sz w:val="22"/>
                <w:szCs w:val="22"/>
              </w:rPr>
              <w:t>представив</w:t>
            </w:r>
            <w:r w:rsidR="008B630B" w:rsidRPr="00CC3DC1">
              <w:rPr>
                <w:sz w:val="22"/>
                <w:szCs w:val="22"/>
              </w:rPr>
              <w:t>-</w:t>
            </w:r>
            <w:r w:rsidRPr="00CC3DC1">
              <w:rPr>
                <w:sz w:val="22"/>
                <w:szCs w:val="22"/>
              </w:rPr>
              <w:t>шего</w:t>
            </w:r>
            <w:proofErr w:type="gramEnd"/>
            <w:r w:rsidRPr="00CC3DC1">
              <w:rPr>
                <w:sz w:val="22"/>
                <w:szCs w:val="22"/>
              </w:rPr>
              <w:t xml:space="preserve"> сведения </w:t>
            </w:r>
            <w:hyperlink w:anchor="P160" w:history="1">
              <w:r w:rsidRPr="00CC3DC1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CC3DC1" w:rsidRDefault="00C81D9C" w:rsidP="008B630B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C3DC1">
              <w:rPr>
                <w:sz w:val="22"/>
                <w:szCs w:val="22"/>
              </w:rPr>
              <w:t>Декларирован</w:t>
            </w:r>
            <w:r w:rsidR="008B630B" w:rsidRPr="00CC3DC1">
              <w:rPr>
                <w:sz w:val="22"/>
                <w:szCs w:val="22"/>
              </w:rPr>
              <w:t>-</w:t>
            </w:r>
            <w:r w:rsidRPr="00CC3DC1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CC3DC1">
              <w:rPr>
                <w:sz w:val="22"/>
                <w:szCs w:val="22"/>
              </w:rPr>
              <w:t xml:space="preserve"> годовой доход за 20</w:t>
            </w:r>
            <w:r w:rsidR="008B630B" w:rsidRPr="00CC3DC1">
              <w:rPr>
                <w:sz w:val="22"/>
                <w:szCs w:val="22"/>
              </w:rPr>
              <w:t xml:space="preserve">18 </w:t>
            </w:r>
            <w:r w:rsidRPr="00CC3DC1">
              <w:rPr>
                <w:sz w:val="22"/>
                <w:szCs w:val="22"/>
              </w:rPr>
              <w:t>год</w:t>
            </w:r>
          </w:p>
          <w:p w:rsidR="00C81D9C" w:rsidRPr="00CC3DC1" w:rsidRDefault="00C81D9C" w:rsidP="008B630B">
            <w:pPr>
              <w:pStyle w:val="ConsPlusNormal"/>
              <w:jc w:val="center"/>
              <w:rPr>
                <w:sz w:val="22"/>
                <w:szCs w:val="22"/>
              </w:rPr>
            </w:pPr>
            <w:r w:rsidRPr="00CC3DC1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CC3DC1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CC3DC1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CC3DC1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CC3DC1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C81D9C" w:rsidRPr="00CC3DC1" w:rsidTr="003F354E">
        <w:tc>
          <w:tcPr>
            <w:tcW w:w="2289" w:type="dxa"/>
            <w:vMerge/>
          </w:tcPr>
          <w:p w:rsidR="00C81D9C" w:rsidRPr="00CC3DC1" w:rsidRDefault="00C81D9C" w:rsidP="00180EF0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C81D9C" w:rsidRPr="00CC3DC1" w:rsidRDefault="00C81D9C" w:rsidP="00180EF0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C81D9C" w:rsidRPr="00CC3DC1" w:rsidRDefault="00C81D9C" w:rsidP="00180EF0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C81D9C" w:rsidRPr="00CC3DC1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CC3DC1"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CC3DC1">
              <w:rPr>
                <w:sz w:val="22"/>
                <w:szCs w:val="22"/>
              </w:rPr>
              <w:t>недвижи</w:t>
            </w:r>
            <w:r w:rsidR="008B630B" w:rsidRPr="00CC3DC1">
              <w:rPr>
                <w:sz w:val="22"/>
                <w:szCs w:val="22"/>
              </w:rPr>
              <w:t>-</w:t>
            </w:r>
            <w:r w:rsidRPr="00CC3DC1">
              <w:rPr>
                <w:sz w:val="22"/>
                <w:szCs w:val="22"/>
              </w:rPr>
              <w:t>мого</w:t>
            </w:r>
            <w:proofErr w:type="spellEnd"/>
            <w:proofErr w:type="gramEnd"/>
            <w:r w:rsidRPr="00CC3DC1">
              <w:rPr>
                <w:sz w:val="22"/>
                <w:szCs w:val="22"/>
              </w:rPr>
              <w:t xml:space="preserve"> имущества </w:t>
            </w:r>
            <w:hyperlink w:anchor="P161" w:history="1">
              <w:r w:rsidRPr="00CC3DC1">
                <w:rPr>
                  <w:color w:val="0000FF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1157" w:type="dxa"/>
          </w:tcPr>
          <w:p w:rsidR="00C81D9C" w:rsidRPr="00CC3DC1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CC3DC1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536" w:type="dxa"/>
          </w:tcPr>
          <w:p w:rsidR="00C81D9C" w:rsidRPr="00CC3DC1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CC3DC1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CC3DC1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Pr="00CC3DC1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CC3DC1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CC3DC1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CC3DC1"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CC3DC1">
              <w:rPr>
                <w:sz w:val="22"/>
                <w:szCs w:val="22"/>
              </w:rPr>
              <w:t>недвижимо</w:t>
            </w:r>
            <w:r w:rsidR="008B630B" w:rsidRPr="00CC3DC1">
              <w:rPr>
                <w:sz w:val="22"/>
                <w:szCs w:val="22"/>
              </w:rPr>
              <w:t>-</w:t>
            </w:r>
            <w:r w:rsidRPr="00CC3DC1">
              <w:rPr>
                <w:sz w:val="22"/>
                <w:szCs w:val="22"/>
              </w:rPr>
              <w:t>го</w:t>
            </w:r>
            <w:proofErr w:type="spellEnd"/>
            <w:proofErr w:type="gramEnd"/>
            <w:r w:rsidRPr="00CC3DC1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1191" w:type="dxa"/>
          </w:tcPr>
          <w:p w:rsidR="00C81D9C" w:rsidRPr="00CC3DC1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CC3DC1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57" w:type="dxa"/>
          </w:tcPr>
          <w:p w:rsidR="00C81D9C" w:rsidRPr="00CC3DC1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CC3DC1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CC3DC1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</w:tr>
      <w:tr w:rsidR="00A43F30" w:rsidRPr="00CC3DC1" w:rsidTr="003F354E">
        <w:tc>
          <w:tcPr>
            <w:tcW w:w="2289" w:type="dxa"/>
            <w:vMerge w:val="restart"/>
          </w:tcPr>
          <w:p w:rsidR="00A43F30" w:rsidRDefault="00A43F30" w:rsidP="00BA625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Борденюк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A43F30" w:rsidRPr="00CC3DC1" w:rsidRDefault="00A43F30" w:rsidP="00BA625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Тамара</w:t>
            </w:r>
          </w:p>
          <w:p w:rsidR="00A43F30" w:rsidRPr="00CC3DC1" w:rsidRDefault="00A43F30" w:rsidP="00BA6255">
            <w:pPr>
              <w:pStyle w:val="ConsPlusNormal"/>
              <w:jc w:val="center"/>
              <w:rPr>
                <w:sz w:val="22"/>
                <w:szCs w:val="22"/>
              </w:rPr>
            </w:pPr>
            <w:r w:rsidRPr="00CC3DC1">
              <w:rPr>
                <w:sz w:val="22"/>
                <w:szCs w:val="22"/>
              </w:rPr>
              <w:t>Николаевна</w:t>
            </w:r>
          </w:p>
        </w:tc>
        <w:tc>
          <w:tcPr>
            <w:tcW w:w="1644" w:type="dxa"/>
            <w:vMerge w:val="restart"/>
          </w:tcPr>
          <w:p w:rsidR="00A43F30" w:rsidRPr="00CC3DC1" w:rsidRDefault="00A43F30" w:rsidP="00BA6255">
            <w:pPr>
              <w:pStyle w:val="ConsPlusNormal"/>
              <w:jc w:val="center"/>
              <w:rPr>
                <w:sz w:val="22"/>
                <w:szCs w:val="22"/>
              </w:rPr>
            </w:pPr>
            <w:r w:rsidRPr="00CC3DC1">
              <w:rPr>
                <w:sz w:val="22"/>
                <w:szCs w:val="22"/>
              </w:rPr>
              <w:t>Заведующий</w:t>
            </w:r>
          </w:p>
        </w:tc>
        <w:tc>
          <w:tcPr>
            <w:tcW w:w="1814" w:type="dxa"/>
            <w:vMerge w:val="restart"/>
          </w:tcPr>
          <w:p w:rsidR="00A43F30" w:rsidRPr="00CC3DC1" w:rsidRDefault="00A43F30" w:rsidP="00BA625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725765,24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с учетом других выплат)</w:t>
            </w:r>
          </w:p>
        </w:tc>
        <w:tc>
          <w:tcPr>
            <w:tcW w:w="1269" w:type="dxa"/>
          </w:tcPr>
          <w:p w:rsidR="00A43F30" w:rsidRPr="00CC3DC1" w:rsidRDefault="00A43F30" w:rsidP="00BA625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½ доли </w:t>
            </w:r>
          </w:p>
        </w:tc>
        <w:tc>
          <w:tcPr>
            <w:tcW w:w="1157" w:type="dxa"/>
          </w:tcPr>
          <w:p w:rsidR="00A43F30" w:rsidRPr="00CC3DC1" w:rsidRDefault="00A43F30" w:rsidP="00BA625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549,00</w:t>
            </w:r>
          </w:p>
        </w:tc>
        <w:tc>
          <w:tcPr>
            <w:tcW w:w="1536" w:type="dxa"/>
          </w:tcPr>
          <w:p w:rsidR="00A43F30" w:rsidRPr="00CC3DC1" w:rsidRDefault="00A43F30" w:rsidP="00BA6255">
            <w:pPr>
              <w:pStyle w:val="ConsPlusNormal"/>
              <w:jc w:val="center"/>
              <w:rPr>
                <w:sz w:val="22"/>
                <w:szCs w:val="22"/>
              </w:rPr>
            </w:pPr>
            <w:r w:rsidRPr="00CC3DC1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</w:tcPr>
          <w:p w:rsidR="00A43F30" w:rsidRPr="00CC3DC1" w:rsidRDefault="00A43F30" w:rsidP="00BA625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vMerge w:val="restart"/>
          </w:tcPr>
          <w:p w:rsidR="00A43F30" w:rsidRPr="00CC3DC1" w:rsidRDefault="00A43F30" w:rsidP="00BA625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Merge w:val="restart"/>
          </w:tcPr>
          <w:p w:rsidR="00A43F30" w:rsidRPr="00CC3DC1" w:rsidRDefault="00A43F30" w:rsidP="00BA625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 w:val="restart"/>
          </w:tcPr>
          <w:p w:rsidR="00A43F30" w:rsidRPr="00CC3DC1" w:rsidRDefault="00A43F30" w:rsidP="00BA625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43F30" w:rsidRPr="00CC3DC1" w:rsidTr="003F354E">
        <w:tc>
          <w:tcPr>
            <w:tcW w:w="2289" w:type="dxa"/>
            <w:vMerge/>
          </w:tcPr>
          <w:p w:rsidR="00A43F30" w:rsidRPr="00CC3DC1" w:rsidRDefault="00A43F30" w:rsidP="00BA625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A43F30" w:rsidRPr="00CC3DC1" w:rsidRDefault="00A43F30" w:rsidP="00BA625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A43F30" w:rsidRPr="00CC3DC1" w:rsidRDefault="00A43F30" w:rsidP="00BA625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A43F30" w:rsidRPr="00CC3DC1" w:rsidRDefault="00A43F30" w:rsidP="00BA625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½ доли</w:t>
            </w:r>
          </w:p>
        </w:tc>
        <w:tc>
          <w:tcPr>
            <w:tcW w:w="1157" w:type="dxa"/>
          </w:tcPr>
          <w:p w:rsidR="00A43F30" w:rsidRPr="00CC3DC1" w:rsidRDefault="00A43F30" w:rsidP="00BA6255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67,75</w:t>
            </w:r>
          </w:p>
        </w:tc>
        <w:tc>
          <w:tcPr>
            <w:tcW w:w="1536" w:type="dxa"/>
          </w:tcPr>
          <w:p w:rsidR="00A43F30" w:rsidRPr="00CC3DC1" w:rsidRDefault="00A43F30" w:rsidP="00BA6255">
            <w:pPr>
              <w:pStyle w:val="ConsPlusNormal"/>
              <w:jc w:val="center"/>
              <w:rPr>
                <w:sz w:val="22"/>
                <w:szCs w:val="22"/>
              </w:rPr>
            </w:pPr>
            <w:r w:rsidRPr="00CC3DC1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</w:tcPr>
          <w:p w:rsidR="00A43F30" w:rsidRPr="00CC3DC1" w:rsidRDefault="00A43F30" w:rsidP="00BA625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43F30" w:rsidRPr="00CC3DC1" w:rsidRDefault="00A43F30" w:rsidP="00BA625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Merge/>
          </w:tcPr>
          <w:p w:rsidR="00A43F30" w:rsidRPr="00CC3DC1" w:rsidRDefault="00A43F30" w:rsidP="00BA625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A43F30" w:rsidRPr="00CC3DC1" w:rsidRDefault="00A43F30" w:rsidP="00BA625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43F30" w:rsidRPr="00CC3DC1" w:rsidTr="003F354E">
        <w:tc>
          <w:tcPr>
            <w:tcW w:w="2289" w:type="dxa"/>
            <w:vMerge w:val="restart"/>
          </w:tcPr>
          <w:p w:rsidR="00A43F30" w:rsidRPr="00CC3DC1" w:rsidRDefault="00A43F30" w:rsidP="00BA625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644" w:type="dxa"/>
            <w:vMerge w:val="restart"/>
          </w:tcPr>
          <w:p w:rsidR="00A43F30" w:rsidRPr="00CC3DC1" w:rsidRDefault="00A43F30" w:rsidP="00BA625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</w:tcPr>
          <w:p w:rsidR="00A43F30" w:rsidRPr="00CC3DC1" w:rsidRDefault="00A43F30" w:rsidP="00BA625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639007,72</w:t>
            </w:r>
          </w:p>
        </w:tc>
        <w:tc>
          <w:tcPr>
            <w:tcW w:w="1269" w:type="dxa"/>
          </w:tcPr>
          <w:p w:rsidR="00A43F30" w:rsidRPr="00CC3DC1" w:rsidRDefault="00A43F30" w:rsidP="009E312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½ доли </w:t>
            </w:r>
          </w:p>
        </w:tc>
        <w:tc>
          <w:tcPr>
            <w:tcW w:w="1157" w:type="dxa"/>
          </w:tcPr>
          <w:p w:rsidR="00A43F30" w:rsidRPr="00CC3DC1" w:rsidRDefault="00A43F30" w:rsidP="009E312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549,00</w:t>
            </w:r>
          </w:p>
        </w:tc>
        <w:tc>
          <w:tcPr>
            <w:tcW w:w="1536" w:type="dxa"/>
          </w:tcPr>
          <w:p w:rsidR="00A43F30" w:rsidRPr="00CC3DC1" w:rsidRDefault="00A43F30" w:rsidP="009E312A">
            <w:pPr>
              <w:pStyle w:val="ConsPlusNormal"/>
              <w:jc w:val="center"/>
              <w:rPr>
                <w:sz w:val="22"/>
                <w:szCs w:val="22"/>
              </w:rPr>
            </w:pPr>
            <w:r w:rsidRPr="00CC3DC1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</w:tcPr>
          <w:p w:rsidR="00A43F30" w:rsidRPr="00CC3DC1" w:rsidRDefault="00A43F30" w:rsidP="00BA625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vMerge w:val="restart"/>
          </w:tcPr>
          <w:p w:rsidR="00A43F30" w:rsidRPr="00CC3DC1" w:rsidRDefault="00A43F30" w:rsidP="00BA625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Merge w:val="restart"/>
          </w:tcPr>
          <w:p w:rsidR="00A43F30" w:rsidRPr="00CC3DC1" w:rsidRDefault="00A43F30" w:rsidP="00BA625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 w:val="restart"/>
          </w:tcPr>
          <w:p w:rsidR="00A43F30" w:rsidRPr="00CC3DC1" w:rsidRDefault="00A43F30" w:rsidP="00BA625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43F30" w:rsidRPr="00CC3DC1" w:rsidTr="003F354E">
        <w:tc>
          <w:tcPr>
            <w:tcW w:w="2289" w:type="dxa"/>
            <w:vMerge/>
          </w:tcPr>
          <w:p w:rsidR="00A43F30" w:rsidRPr="00CC3DC1" w:rsidRDefault="00A43F30" w:rsidP="00BA625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A43F30" w:rsidRPr="00CC3DC1" w:rsidRDefault="00A43F30" w:rsidP="00BA625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A43F30" w:rsidRPr="00CC3DC1" w:rsidRDefault="00A43F30" w:rsidP="00BA625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A43F30" w:rsidRPr="00CC3DC1" w:rsidRDefault="00A43F30" w:rsidP="009E312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½ доли</w:t>
            </w:r>
          </w:p>
        </w:tc>
        <w:tc>
          <w:tcPr>
            <w:tcW w:w="1157" w:type="dxa"/>
          </w:tcPr>
          <w:p w:rsidR="00A43F30" w:rsidRPr="00CC3DC1" w:rsidRDefault="00A43F30" w:rsidP="009E312A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67,75</w:t>
            </w:r>
          </w:p>
        </w:tc>
        <w:tc>
          <w:tcPr>
            <w:tcW w:w="1536" w:type="dxa"/>
          </w:tcPr>
          <w:p w:rsidR="00A43F30" w:rsidRPr="00CC3DC1" w:rsidRDefault="00A43F30" w:rsidP="009E312A">
            <w:pPr>
              <w:pStyle w:val="ConsPlusNormal"/>
              <w:jc w:val="center"/>
              <w:rPr>
                <w:sz w:val="22"/>
                <w:szCs w:val="22"/>
              </w:rPr>
            </w:pPr>
            <w:r w:rsidRPr="00CC3DC1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</w:tcPr>
          <w:p w:rsidR="00A43F30" w:rsidRPr="00CC3DC1" w:rsidRDefault="00A43F30" w:rsidP="00BA625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43F30" w:rsidRPr="00CC3DC1" w:rsidRDefault="00A43F30" w:rsidP="00BA625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Merge/>
          </w:tcPr>
          <w:p w:rsidR="00A43F30" w:rsidRPr="00CC3DC1" w:rsidRDefault="00A43F30" w:rsidP="00BA625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A43F30" w:rsidRPr="00CC3DC1" w:rsidRDefault="00A43F30" w:rsidP="00BA625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C81D9C" w:rsidRDefault="00C81D9C" w:rsidP="00C81D9C"/>
    <w:p w:rsidR="00FE688B" w:rsidRDefault="00C77247" w:rsidP="005B15A0"/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D9C"/>
    <w:rsid w:val="000E1377"/>
    <w:rsid w:val="0012614D"/>
    <w:rsid w:val="001E25D1"/>
    <w:rsid w:val="002558C0"/>
    <w:rsid w:val="003A2A75"/>
    <w:rsid w:val="003F354E"/>
    <w:rsid w:val="00437A98"/>
    <w:rsid w:val="00484112"/>
    <w:rsid w:val="004848F3"/>
    <w:rsid w:val="004A113A"/>
    <w:rsid w:val="004E1814"/>
    <w:rsid w:val="005119CD"/>
    <w:rsid w:val="005B15A0"/>
    <w:rsid w:val="00600309"/>
    <w:rsid w:val="0065790E"/>
    <w:rsid w:val="00671940"/>
    <w:rsid w:val="00731469"/>
    <w:rsid w:val="00751445"/>
    <w:rsid w:val="00756D70"/>
    <w:rsid w:val="00782FFD"/>
    <w:rsid w:val="007D368C"/>
    <w:rsid w:val="0086076C"/>
    <w:rsid w:val="008B630B"/>
    <w:rsid w:val="00903DE4"/>
    <w:rsid w:val="009C71F8"/>
    <w:rsid w:val="00A32C09"/>
    <w:rsid w:val="00A43F30"/>
    <w:rsid w:val="00A6547C"/>
    <w:rsid w:val="00B9503F"/>
    <w:rsid w:val="00BA6255"/>
    <w:rsid w:val="00C70025"/>
    <w:rsid w:val="00C77247"/>
    <w:rsid w:val="00C81D9C"/>
    <w:rsid w:val="00CC3DC1"/>
    <w:rsid w:val="00CF075A"/>
    <w:rsid w:val="00D32751"/>
    <w:rsid w:val="00D566CB"/>
    <w:rsid w:val="00DA1F09"/>
    <w:rsid w:val="00DB2F02"/>
    <w:rsid w:val="00DD024D"/>
    <w:rsid w:val="00DF4C59"/>
    <w:rsid w:val="00E34D18"/>
    <w:rsid w:val="00F2159C"/>
    <w:rsid w:val="00FE4B3E"/>
    <w:rsid w:val="00FF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F26E0-2016-450C-9AA0-A237DCF57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1</cp:lastModifiedBy>
  <cp:revision>17</cp:revision>
  <cp:lastPrinted>2019-04-11T11:58:00Z</cp:lastPrinted>
  <dcterms:created xsi:type="dcterms:W3CDTF">2019-03-21T08:46:00Z</dcterms:created>
  <dcterms:modified xsi:type="dcterms:W3CDTF">2019-04-30T04:53:00Z</dcterms:modified>
</cp:coreProperties>
</file>