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CD" w:rsidRPr="00074CD5" w:rsidRDefault="00384ACD" w:rsidP="00074C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Московской области, </w:t>
      </w:r>
      <w:r w:rsidRPr="00074CD5">
        <w:rPr>
          <w:sz w:val="28"/>
          <w:szCs w:val="28"/>
        </w:rPr>
        <w:t>информирует об отсутствии предприятий ООО «Персей» и ООО «Нави».</w:t>
      </w:r>
    </w:p>
    <w:p w:rsidR="00384ACD" w:rsidRPr="00384ACD" w:rsidRDefault="00384ACD" w:rsidP="00384A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ACD">
        <w:rPr>
          <w:sz w:val="28"/>
          <w:szCs w:val="28"/>
        </w:rPr>
        <w:t xml:space="preserve">По информации Управления </w:t>
      </w:r>
      <w:proofErr w:type="spellStart"/>
      <w:r w:rsidRPr="00384ACD">
        <w:rPr>
          <w:sz w:val="28"/>
          <w:szCs w:val="28"/>
        </w:rPr>
        <w:t>Роспотребнадзора</w:t>
      </w:r>
      <w:proofErr w:type="spellEnd"/>
      <w:r w:rsidRPr="00384ACD">
        <w:rPr>
          <w:sz w:val="28"/>
          <w:szCs w:val="28"/>
        </w:rPr>
        <w:t xml:space="preserve"> по Сахалинской области о неоднократном выявлении в обороте продукции – икра лососевая зернистая баночная, производителями которой, согласно маркировке, являются ООО «Персей» (Сахалинская область, г. Корсаков, ул. Крутая, д. 42) и/или его правопреемник</w:t>
      </w:r>
      <w:bookmarkStart w:id="0" w:name="_GoBack"/>
      <w:bookmarkEnd w:id="0"/>
      <w:r w:rsidRPr="00384ACD">
        <w:rPr>
          <w:sz w:val="28"/>
          <w:szCs w:val="28"/>
        </w:rPr>
        <w:t xml:space="preserve"> ООО «Нави» (Сахалинская область, г. Корсаков, ул. Нагорная, д. 57), изготовители по указанным адресам деятельность по производству икорной продукции не осуществляют.</w:t>
      </w:r>
    </w:p>
    <w:p w:rsidR="00384ACD" w:rsidRPr="00384ACD" w:rsidRDefault="00384ACD" w:rsidP="00074C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Пищевая продукция производства ООО «Персей» и ООО «Нави» вырабатывается неустановленными лицами, в неизвестных условиях, маркируется с использованием недостоверных сведений и может быть опасной в эпидемиологическом отношении и вызвать пищевое отравление.</w:t>
      </w:r>
    </w:p>
    <w:p w:rsidR="00384ACD" w:rsidRPr="00074CD5" w:rsidRDefault="00384ACD" w:rsidP="00074C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84ACD" w:rsidRPr="00074CD5" w:rsidSect="00384AC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5C"/>
    <w:rsid w:val="00074CD5"/>
    <w:rsid w:val="00094284"/>
    <w:rsid w:val="003645AF"/>
    <w:rsid w:val="00384ACD"/>
    <w:rsid w:val="0063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73B2-9096-4706-BAAA-9E2E4F56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Ольга Валериевна</dc:creator>
  <cp:keywords/>
  <dc:description/>
  <cp:lastModifiedBy>Маринова Галина Викторовна</cp:lastModifiedBy>
  <cp:revision>4</cp:revision>
  <dcterms:created xsi:type="dcterms:W3CDTF">2024-01-15T11:37:00Z</dcterms:created>
  <dcterms:modified xsi:type="dcterms:W3CDTF">2024-01-15T14:19:00Z</dcterms:modified>
</cp:coreProperties>
</file>