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E2" w:rsidRPr="007A05E2" w:rsidRDefault="007A05E2" w:rsidP="007A05E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A05E2">
        <w:rPr>
          <w:noProof/>
          <w:sz w:val="20"/>
          <w:szCs w:val="20"/>
          <w:lang w:eastAsia="ru-RU"/>
        </w:rPr>
        <w:drawing>
          <wp:inline distT="0" distB="0" distL="0" distR="0">
            <wp:extent cx="755650" cy="965200"/>
            <wp:effectExtent l="0" t="0" r="6350" b="6350"/>
            <wp:docPr id="65" name="Рисунок 6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E2" w:rsidRPr="007A05E2" w:rsidRDefault="007A05E2" w:rsidP="007A05E2">
      <w:pPr>
        <w:widowControl/>
        <w:autoSpaceDE/>
        <w:autoSpaceDN/>
        <w:jc w:val="center"/>
        <w:rPr>
          <w:b/>
          <w:sz w:val="36"/>
          <w:szCs w:val="36"/>
          <w:lang w:val="x-none" w:eastAsia="x-none"/>
        </w:rPr>
      </w:pPr>
      <w:r w:rsidRPr="007A05E2">
        <w:rPr>
          <w:b/>
          <w:sz w:val="36"/>
          <w:szCs w:val="36"/>
          <w:lang w:val="x-none" w:eastAsia="x-none"/>
        </w:rPr>
        <w:t xml:space="preserve">Администрация </w:t>
      </w:r>
    </w:p>
    <w:p w:rsidR="007A05E2" w:rsidRPr="007A05E2" w:rsidRDefault="007A05E2" w:rsidP="007A05E2">
      <w:pPr>
        <w:widowControl/>
        <w:autoSpaceDE/>
        <w:autoSpaceDN/>
        <w:jc w:val="center"/>
        <w:rPr>
          <w:b/>
          <w:sz w:val="36"/>
          <w:szCs w:val="36"/>
          <w:lang w:eastAsia="x-none"/>
        </w:rPr>
      </w:pPr>
      <w:r w:rsidRPr="007A05E2">
        <w:rPr>
          <w:b/>
          <w:sz w:val="36"/>
          <w:szCs w:val="36"/>
          <w:lang w:eastAsia="x-none"/>
        </w:rPr>
        <w:t>городского округа Воскресенск</w:t>
      </w:r>
    </w:p>
    <w:p w:rsidR="007A05E2" w:rsidRPr="007A05E2" w:rsidRDefault="007A05E2" w:rsidP="007A05E2">
      <w:pPr>
        <w:keepNext/>
        <w:widowControl/>
        <w:autoSpaceDE/>
        <w:autoSpaceDN/>
        <w:jc w:val="center"/>
        <w:outlineLvl w:val="0"/>
        <w:rPr>
          <w:b/>
          <w:sz w:val="36"/>
          <w:szCs w:val="36"/>
          <w:lang w:val="x-none" w:eastAsia="x-none"/>
        </w:rPr>
      </w:pPr>
      <w:r w:rsidRPr="007A05E2">
        <w:rPr>
          <w:b/>
          <w:sz w:val="36"/>
          <w:szCs w:val="36"/>
          <w:lang w:val="x-none" w:eastAsia="x-none"/>
        </w:rPr>
        <w:t>Московской области</w:t>
      </w:r>
    </w:p>
    <w:p w:rsidR="007A05E2" w:rsidRPr="007A05E2" w:rsidRDefault="007A05E2" w:rsidP="007A05E2">
      <w:pPr>
        <w:widowControl/>
        <w:autoSpaceDE/>
        <w:autoSpaceDN/>
        <w:rPr>
          <w:sz w:val="24"/>
          <w:szCs w:val="24"/>
          <w:lang w:val="x-none" w:eastAsia="x-none"/>
        </w:rPr>
      </w:pPr>
    </w:p>
    <w:p w:rsidR="007A05E2" w:rsidRPr="007A05E2" w:rsidRDefault="007A05E2" w:rsidP="007A05E2">
      <w:pPr>
        <w:widowControl/>
        <w:autoSpaceDE/>
        <w:autoSpaceDN/>
        <w:spacing w:line="360" w:lineRule="auto"/>
        <w:jc w:val="center"/>
        <w:rPr>
          <w:b/>
          <w:bCs/>
          <w:sz w:val="36"/>
          <w:szCs w:val="20"/>
          <w:lang w:val="x-none" w:eastAsia="x-none"/>
        </w:rPr>
      </w:pPr>
      <w:r w:rsidRPr="007A05E2">
        <w:rPr>
          <w:b/>
          <w:bCs/>
          <w:sz w:val="36"/>
          <w:szCs w:val="20"/>
          <w:lang w:val="x-none" w:eastAsia="x-none"/>
        </w:rPr>
        <w:t>П О С Т А Н О В Л Е Н И Е</w:t>
      </w:r>
    </w:p>
    <w:p w:rsidR="007A05E2" w:rsidRPr="007A05E2" w:rsidRDefault="007A05E2" w:rsidP="007A05E2">
      <w:pPr>
        <w:widowControl/>
        <w:tabs>
          <w:tab w:val="left" w:pos="2790"/>
        </w:tabs>
        <w:autoSpaceDE/>
        <w:autoSpaceDN/>
        <w:spacing w:line="360" w:lineRule="auto"/>
        <w:jc w:val="center"/>
        <w:rPr>
          <w:sz w:val="24"/>
          <w:szCs w:val="20"/>
          <w:lang w:val="x-none" w:eastAsia="x-none"/>
        </w:rPr>
      </w:pPr>
      <w:r w:rsidRPr="007A05E2">
        <w:rPr>
          <w:sz w:val="24"/>
          <w:szCs w:val="20"/>
          <w:lang w:val="x-none" w:eastAsia="x-none"/>
        </w:rPr>
        <w:t>__________________№_________________</w:t>
      </w:r>
    </w:p>
    <w:p w:rsidR="007A05E2" w:rsidRDefault="007A05E2" w:rsidP="007A05E2">
      <w:pPr>
        <w:widowControl/>
        <w:tabs>
          <w:tab w:val="left" w:pos="6521"/>
        </w:tabs>
        <w:autoSpaceDE/>
        <w:autoSpaceDN/>
        <w:spacing w:after="200"/>
        <w:ind w:left="6663"/>
        <w:jc w:val="center"/>
        <w:rPr>
          <w:rFonts w:eastAsia="Calibri"/>
          <w:sz w:val="24"/>
          <w:szCs w:val="24"/>
        </w:rPr>
      </w:pPr>
    </w:p>
    <w:p w:rsidR="007A05E2" w:rsidRPr="007A05E2" w:rsidRDefault="007A05E2" w:rsidP="007A05E2">
      <w:pPr>
        <w:widowControl/>
        <w:autoSpaceDE/>
        <w:autoSpaceDN/>
        <w:ind w:left="1216" w:hanging="649"/>
        <w:jc w:val="center"/>
        <w:rPr>
          <w:b/>
          <w:spacing w:val="-12"/>
          <w:sz w:val="24"/>
          <w:szCs w:val="24"/>
          <w:lang w:val="x-none" w:eastAsia="x-none"/>
        </w:rPr>
      </w:pPr>
      <w:r w:rsidRPr="007A05E2">
        <w:rPr>
          <w:b/>
          <w:sz w:val="24"/>
          <w:szCs w:val="24"/>
          <w:lang w:val="x-none" w:eastAsia="x-none"/>
        </w:rPr>
        <w:t>Об утверждении административного регламента предоставления муниципальной услуги «Утверждение</w:t>
      </w:r>
      <w:r w:rsidRPr="007A05E2">
        <w:rPr>
          <w:b/>
          <w:spacing w:val="-12"/>
          <w:sz w:val="24"/>
          <w:szCs w:val="24"/>
          <w:lang w:val="x-none" w:eastAsia="x-none"/>
        </w:rPr>
        <w:t xml:space="preserve"> </w:t>
      </w:r>
      <w:r w:rsidRPr="007A05E2">
        <w:rPr>
          <w:b/>
          <w:sz w:val="24"/>
          <w:szCs w:val="24"/>
          <w:lang w:val="x-none" w:eastAsia="x-none"/>
        </w:rPr>
        <w:t>схемы</w:t>
      </w:r>
      <w:r w:rsidRPr="007A05E2">
        <w:rPr>
          <w:b/>
          <w:spacing w:val="-12"/>
          <w:sz w:val="24"/>
          <w:szCs w:val="24"/>
          <w:lang w:val="x-none" w:eastAsia="x-none"/>
        </w:rPr>
        <w:t xml:space="preserve"> </w:t>
      </w:r>
      <w:r w:rsidRPr="007A05E2">
        <w:rPr>
          <w:b/>
          <w:sz w:val="24"/>
          <w:szCs w:val="24"/>
          <w:lang w:val="x-none" w:eastAsia="x-none"/>
        </w:rPr>
        <w:t>раздела</w:t>
      </w:r>
      <w:r w:rsidRPr="007A05E2">
        <w:rPr>
          <w:b/>
          <w:spacing w:val="-12"/>
          <w:sz w:val="24"/>
          <w:szCs w:val="24"/>
          <w:lang w:val="x-none" w:eastAsia="x-none"/>
        </w:rPr>
        <w:t xml:space="preserve"> </w:t>
      </w:r>
      <w:r w:rsidRPr="007A05E2">
        <w:rPr>
          <w:b/>
          <w:sz w:val="24"/>
          <w:szCs w:val="24"/>
          <w:lang w:val="x-none" w:eastAsia="x-none"/>
        </w:rPr>
        <w:t>или</w:t>
      </w:r>
      <w:r w:rsidRPr="007A05E2">
        <w:rPr>
          <w:b/>
          <w:spacing w:val="-6"/>
          <w:sz w:val="24"/>
          <w:szCs w:val="24"/>
          <w:lang w:val="x-none" w:eastAsia="x-none"/>
        </w:rPr>
        <w:t xml:space="preserve"> </w:t>
      </w:r>
      <w:r w:rsidRPr="007A05E2">
        <w:rPr>
          <w:b/>
          <w:sz w:val="24"/>
          <w:szCs w:val="24"/>
          <w:lang w:val="x-none" w:eastAsia="x-none"/>
        </w:rPr>
        <w:t>объединения земельных</w:t>
      </w:r>
      <w:r w:rsidRPr="007A05E2">
        <w:rPr>
          <w:b/>
          <w:spacing w:val="-15"/>
          <w:sz w:val="24"/>
          <w:szCs w:val="24"/>
          <w:lang w:val="x-none" w:eastAsia="x-none"/>
        </w:rPr>
        <w:t xml:space="preserve"> </w:t>
      </w:r>
      <w:r w:rsidRPr="007A05E2">
        <w:rPr>
          <w:b/>
          <w:sz w:val="24"/>
          <w:szCs w:val="24"/>
          <w:lang w:val="x-none" w:eastAsia="x-none"/>
        </w:rPr>
        <w:t>участков,</w:t>
      </w:r>
      <w:r w:rsidRPr="007A05E2">
        <w:rPr>
          <w:b/>
          <w:spacing w:val="-12"/>
          <w:sz w:val="24"/>
          <w:szCs w:val="24"/>
          <w:lang w:val="x-none" w:eastAsia="x-none"/>
        </w:rPr>
        <w:t xml:space="preserve"> </w:t>
      </w:r>
    </w:p>
    <w:p w:rsidR="007A05E2" w:rsidRPr="007A05E2" w:rsidRDefault="007A05E2" w:rsidP="007A05E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A05E2">
        <w:rPr>
          <w:b/>
          <w:sz w:val="24"/>
          <w:szCs w:val="24"/>
          <w:lang w:eastAsia="ru-RU"/>
        </w:rPr>
        <w:t>находящихся</w:t>
      </w:r>
      <w:r w:rsidRPr="007A05E2">
        <w:rPr>
          <w:b/>
          <w:spacing w:val="-14"/>
          <w:sz w:val="24"/>
          <w:szCs w:val="24"/>
          <w:lang w:eastAsia="ru-RU"/>
        </w:rPr>
        <w:t xml:space="preserve"> </w:t>
      </w:r>
      <w:r w:rsidRPr="007A05E2">
        <w:rPr>
          <w:b/>
          <w:sz w:val="24"/>
          <w:szCs w:val="24"/>
          <w:lang w:eastAsia="ru-RU"/>
        </w:rPr>
        <w:t>в</w:t>
      </w:r>
      <w:r w:rsidRPr="007A05E2">
        <w:rPr>
          <w:b/>
          <w:spacing w:val="-11"/>
          <w:sz w:val="24"/>
          <w:szCs w:val="24"/>
          <w:lang w:eastAsia="ru-RU"/>
        </w:rPr>
        <w:t xml:space="preserve"> </w:t>
      </w:r>
      <w:r w:rsidRPr="007A05E2">
        <w:rPr>
          <w:b/>
          <w:sz w:val="24"/>
          <w:szCs w:val="24"/>
          <w:lang w:eastAsia="ru-RU"/>
        </w:rPr>
        <w:t>муниципальной</w:t>
      </w:r>
      <w:r w:rsidRPr="007A05E2">
        <w:rPr>
          <w:b/>
          <w:spacing w:val="-13"/>
          <w:sz w:val="24"/>
          <w:szCs w:val="24"/>
          <w:lang w:eastAsia="ru-RU"/>
        </w:rPr>
        <w:t xml:space="preserve"> </w:t>
      </w:r>
      <w:r w:rsidRPr="007A05E2">
        <w:rPr>
          <w:b/>
          <w:spacing w:val="-2"/>
          <w:sz w:val="24"/>
          <w:szCs w:val="24"/>
          <w:lang w:eastAsia="ru-RU"/>
        </w:rPr>
        <w:t>собственности</w:t>
      </w:r>
      <w:r w:rsidRPr="007A05E2">
        <w:rPr>
          <w:b/>
          <w:sz w:val="24"/>
          <w:szCs w:val="24"/>
          <w:lang w:eastAsia="ru-RU"/>
        </w:rPr>
        <w:t>»</w:t>
      </w:r>
    </w:p>
    <w:p w:rsidR="007A05E2" w:rsidRPr="007A05E2" w:rsidRDefault="007A05E2" w:rsidP="007A05E2">
      <w:pPr>
        <w:tabs>
          <w:tab w:val="left" w:pos="3375"/>
        </w:tabs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A05E2" w:rsidRPr="007A05E2" w:rsidRDefault="007A05E2" w:rsidP="007A05E2">
      <w:pPr>
        <w:tabs>
          <w:tab w:val="left" w:pos="3375"/>
        </w:tabs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A05E2" w:rsidRPr="007A05E2" w:rsidRDefault="007A05E2" w:rsidP="007A05E2">
      <w:pPr>
        <w:tabs>
          <w:tab w:val="left" w:pos="567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5E2">
        <w:rPr>
          <w:rFonts w:ascii="Times New Roman CYR" w:hAnsi="Times New Roman CYR" w:cs="Times New Roman CYR"/>
          <w:sz w:val="24"/>
          <w:szCs w:val="24"/>
          <w:lang w:eastAsia="ru-RU"/>
        </w:rPr>
        <w:t>Руководствуясь Земельным кодексом Российской Федерации, Федеральным законом РФ                  от 06.10.2003 № 131-ФЗ «Об общих принципах организации местного самоуправления                             в Российской Федерации», Федеральным законом РФ от 27.07.2010 № 210-ФЗ «Об организации предоставления государственных и муниципальных услуг», Законом Московской области                      от 07.06.1996 № 23/96-ОЗ «О регулировании земельных отношений в Московской области»</w:t>
      </w:r>
    </w:p>
    <w:p w:rsidR="007A05E2" w:rsidRPr="007A05E2" w:rsidRDefault="007A05E2" w:rsidP="007A05E2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5E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7A05E2" w:rsidRDefault="007A05E2" w:rsidP="007A05E2">
      <w:pPr>
        <w:adjustRightInd w:val="0"/>
        <w:ind w:firstLine="709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A05E2" w:rsidRPr="007A05E2" w:rsidRDefault="007A05E2" w:rsidP="007A05E2">
      <w:pPr>
        <w:adjustRightInd w:val="0"/>
        <w:ind w:firstLine="709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5E2">
        <w:rPr>
          <w:rFonts w:ascii="Times New Roman CYR" w:hAnsi="Times New Roman CYR" w:cs="Times New Roman CYR"/>
          <w:sz w:val="24"/>
          <w:szCs w:val="24"/>
          <w:lang w:eastAsia="ru-RU"/>
        </w:rPr>
        <w:t>ПОСТАНОВЛЯЮ:</w:t>
      </w:r>
    </w:p>
    <w:p w:rsidR="007A05E2" w:rsidRPr="007A05E2" w:rsidRDefault="007A05E2" w:rsidP="007A05E2">
      <w:pPr>
        <w:tabs>
          <w:tab w:val="left" w:pos="3375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A05E2" w:rsidRPr="007A05E2" w:rsidRDefault="007A05E2" w:rsidP="007A05E2">
      <w:pPr>
        <w:widowControl/>
        <w:tabs>
          <w:tab w:val="left" w:pos="426"/>
        </w:tabs>
        <w:autoSpaceDE/>
        <w:autoSpaceDN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5E2">
        <w:rPr>
          <w:rFonts w:ascii="Times New Roman CYR" w:hAnsi="Times New Roman CYR" w:cs="Times New Roman CYR"/>
          <w:sz w:val="24"/>
          <w:szCs w:val="24"/>
          <w:lang w:eastAsia="ru-RU"/>
        </w:rPr>
        <w:t>1. Утвердить административный регламент предоставления муниципальной услуги «</w:t>
      </w:r>
      <w:r w:rsidRPr="007A05E2">
        <w:rPr>
          <w:sz w:val="24"/>
          <w:szCs w:val="24"/>
        </w:rPr>
        <w:t>Утверждение схемы раздела или объединения земельных участков,</w:t>
      </w:r>
      <w:r w:rsidRPr="007A05E2">
        <w:rPr>
          <w:spacing w:val="80"/>
          <w:sz w:val="24"/>
          <w:szCs w:val="24"/>
        </w:rPr>
        <w:t xml:space="preserve"> </w:t>
      </w:r>
      <w:r w:rsidRPr="007A05E2">
        <w:rPr>
          <w:sz w:val="24"/>
          <w:szCs w:val="24"/>
        </w:rPr>
        <w:t>находящихся</w:t>
      </w:r>
      <w:r w:rsidRPr="007A05E2">
        <w:rPr>
          <w:spacing w:val="80"/>
          <w:sz w:val="24"/>
          <w:szCs w:val="24"/>
        </w:rPr>
        <w:t xml:space="preserve"> </w:t>
      </w:r>
      <w:r w:rsidRPr="007A05E2">
        <w:rPr>
          <w:sz w:val="24"/>
          <w:szCs w:val="24"/>
        </w:rPr>
        <w:t>в муниципальной</w:t>
      </w:r>
      <w:r w:rsidRPr="007A05E2">
        <w:rPr>
          <w:spacing w:val="80"/>
          <w:sz w:val="24"/>
          <w:szCs w:val="24"/>
        </w:rPr>
        <w:t xml:space="preserve"> </w:t>
      </w:r>
      <w:r w:rsidRPr="007A05E2">
        <w:rPr>
          <w:sz w:val="24"/>
          <w:szCs w:val="24"/>
        </w:rPr>
        <w:t>собственности</w:t>
      </w:r>
      <w:r w:rsidRPr="007A05E2">
        <w:rPr>
          <w:rFonts w:ascii="Times New Roman CYR" w:hAnsi="Times New Roman CYR" w:cs="Times New Roman CYR"/>
          <w:sz w:val="24"/>
          <w:szCs w:val="24"/>
          <w:lang w:eastAsia="ru-RU"/>
        </w:rPr>
        <w:t>» на территории городского округа Воскресенск Московской области. (Приложение.)</w:t>
      </w:r>
    </w:p>
    <w:p w:rsidR="007A05E2" w:rsidRPr="007A05E2" w:rsidRDefault="007A05E2" w:rsidP="007A05E2">
      <w:pPr>
        <w:widowControl/>
        <w:tabs>
          <w:tab w:val="left" w:pos="42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A05E2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Pr="007A05E2">
        <w:rPr>
          <w:sz w:val="24"/>
          <w:szCs w:val="24"/>
          <w:lang w:eastAsia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A05E2" w:rsidRPr="007A05E2" w:rsidRDefault="007A05E2" w:rsidP="007A05E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A05E2">
        <w:rPr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Главы городского округа Воскресенск Гарибяна С. П.</w:t>
      </w:r>
    </w:p>
    <w:p w:rsidR="007A05E2" w:rsidRPr="007A05E2" w:rsidRDefault="007A05E2" w:rsidP="007A05E2">
      <w:pPr>
        <w:widowControl/>
        <w:tabs>
          <w:tab w:val="left" w:pos="180"/>
        </w:tabs>
        <w:autoSpaceDE/>
        <w:autoSpaceDN/>
        <w:ind w:firstLine="426"/>
        <w:jc w:val="both"/>
        <w:rPr>
          <w:sz w:val="24"/>
          <w:szCs w:val="24"/>
          <w:lang w:eastAsia="ru-RU"/>
        </w:rPr>
      </w:pPr>
    </w:p>
    <w:p w:rsidR="007A05E2" w:rsidRPr="007A05E2" w:rsidRDefault="007A05E2" w:rsidP="007A05E2">
      <w:pPr>
        <w:widowControl/>
        <w:tabs>
          <w:tab w:val="left" w:pos="180"/>
        </w:tabs>
        <w:autoSpaceDE/>
        <w:autoSpaceDN/>
        <w:ind w:firstLine="426"/>
        <w:jc w:val="both"/>
        <w:rPr>
          <w:sz w:val="24"/>
          <w:szCs w:val="24"/>
          <w:lang w:eastAsia="ru-RU"/>
        </w:rPr>
      </w:pPr>
    </w:p>
    <w:p w:rsidR="007A05E2" w:rsidRPr="007A05E2" w:rsidRDefault="007A05E2" w:rsidP="007A05E2">
      <w:pPr>
        <w:widowControl/>
        <w:tabs>
          <w:tab w:val="left" w:pos="180"/>
        </w:tabs>
        <w:autoSpaceDE/>
        <w:autoSpaceDN/>
        <w:ind w:firstLine="426"/>
        <w:jc w:val="both"/>
        <w:rPr>
          <w:sz w:val="24"/>
          <w:szCs w:val="24"/>
          <w:lang w:eastAsia="ru-RU"/>
        </w:rPr>
      </w:pPr>
    </w:p>
    <w:p w:rsidR="007A05E2" w:rsidRPr="007A05E2" w:rsidRDefault="007A05E2" w:rsidP="007A05E2">
      <w:pPr>
        <w:adjustRightInd w:val="0"/>
        <w:jc w:val="both"/>
        <w:rPr>
          <w:sz w:val="24"/>
          <w:szCs w:val="24"/>
          <w:lang w:eastAsia="ru-RU"/>
        </w:rPr>
      </w:pPr>
      <w:r w:rsidRPr="007A05E2">
        <w:rPr>
          <w:rFonts w:cs="Calibri"/>
          <w:sz w:val="24"/>
          <w:szCs w:val="24"/>
          <w:lang w:eastAsia="ru-RU"/>
        </w:rPr>
        <w:t xml:space="preserve">Глава городского округа Воскресенск </w:t>
      </w:r>
      <w:r w:rsidRPr="007A05E2">
        <w:rPr>
          <w:rFonts w:cs="Calibri"/>
          <w:sz w:val="24"/>
          <w:szCs w:val="24"/>
          <w:lang w:eastAsia="ru-RU"/>
        </w:rPr>
        <w:tab/>
      </w:r>
      <w:r w:rsidRPr="007A05E2">
        <w:rPr>
          <w:rFonts w:cs="Calibri"/>
          <w:sz w:val="24"/>
          <w:szCs w:val="24"/>
          <w:lang w:eastAsia="ru-RU"/>
        </w:rPr>
        <w:tab/>
      </w:r>
      <w:r w:rsidRPr="007A05E2">
        <w:rPr>
          <w:rFonts w:cs="Calibri"/>
          <w:sz w:val="24"/>
          <w:szCs w:val="24"/>
          <w:lang w:eastAsia="ru-RU"/>
        </w:rPr>
        <w:tab/>
      </w:r>
      <w:r w:rsidRPr="007A05E2">
        <w:rPr>
          <w:rFonts w:cs="Calibri"/>
          <w:sz w:val="24"/>
          <w:szCs w:val="24"/>
          <w:lang w:eastAsia="ru-RU"/>
        </w:rPr>
        <w:tab/>
      </w:r>
      <w:r w:rsidRPr="007A05E2">
        <w:rPr>
          <w:rFonts w:cs="Calibri"/>
          <w:sz w:val="24"/>
          <w:szCs w:val="24"/>
          <w:lang w:eastAsia="ru-RU"/>
        </w:rPr>
        <w:tab/>
      </w:r>
      <w:r w:rsidRPr="007A05E2">
        <w:rPr>
          <w:rFonts w:cs="Calibri"/>
          <w:sz w:val="24"/>
          <w:szCs w:val="24"/>
          <w:lang w:eastAsia="ru-RU"/>
        </w:rPr>
        <w:tab/>
      </w:r>
      <w:r w:rsidRPr="007A05E2">
        <w:rPr>
          <w:rFonts w:cs="Calibri"/>
          <w:sz w:val="24"/>
          <w:szCs w:val="24"/>
          <w:lang w:eastAsia="ru-RU"/>
        </w:rPr>
        <w:tab/>
        <w:t xml:space="preserve">   А.В. Малкин</w:t>
      </w:r>
    </w:p>
    <w:p w:rsidR="007A05E2" w:rsidRDefault="007A05E2" w:rsidP="00A902CC">
      <w:pPr>
        <w:widowControl/>
        <w:tabs>
          <w:tab w:val="left" w:pos="6521"/>
        </w:tabs>
        <w:autoSpaceDE/>
        <w:autoSpaceDN/>
        <w:spacing w:after="200"/>
        <w:ind w:left="6663"/>
        <w:rPr>
          <w:rFonts w:eastAsia="Calibri"/>
          <w:sz w:val="24"/>
          <w:szCs w:val="24"/>
        </w:rPr>
      </w:pPr>
    </w:p>
    <w:p w:rsidR="007A05E2" w:rsidRDefault="007A05E2" w:rsidP="00A902CC">
      <w:pPr>
        <w:widowControl/>
        <w:tabs>
          <w:tab w:val="left" w:pos="6521"/>
        </w:tabs>
        <w:autoSpaceDE/>
        <w:autoSpaceDN/>
        <w:spacing w:after="200"/>
        <w:ind w:left="6663"/>
        <w:rPr>
          <w:rFonts w:eastAsia="Calibri"/>
          <w:sz w:val="24"/>
          <w:szCs w:val="24"/>
        </w:rPr>
      </w:pPr>
    </w:p>
    <w:p w:rsidR="007A05E2" w:rsidRDefault="007A05E2" w:rsidP="00A902CC">
      <w:pPr>
        <w:widowControl/>
        <w:tabs>
          <w:tab w:val="left" w:pos="6521"/>
        </w:tabs>
        <w:autoSpaceDE/>
        <w:autoSpaceDN/>
        <w:spacing w:after="200"/>
        <w:ind w:left="6663"/>
        <w:rPr>
          <w:rFonts w:eastAsia="Calibri"/>
          <w:sz w:val="24"/>
          <w:szCs w:val="24"/>
        </w:rPr>
      </w:pPr>
    </w:p>
    <w:p w:rsidR="007A05E2" w:rsidRDefault="007A05E2" w:rsidP="00A902CC">
      <w:pPr>
        <w:widowControl/>
        <w:tabs>
          <w:tab w:val="left" w:pos="6521"/>
        </w:tabs>
        <w:autoSpaceDE/>
        <w:autoSpaceDN/>
        <w:spacing w:after="200"/>
        <w:ind w:left="6663"/>
        <w:rPr>
          <w:rFonts w:eastAsia="Calibri"/>
          <w:sz w:val="24"/>
          <w:szCs w:val="24"/>
        </w:rPr>
      </w:pPr>
    </w:p>
    <w:p w:rsidR="007A05E2" w:rsidRDefault="007A05E2" w:rsidP="00A902CC">
      <w:pPr>
        <w:widowControl/>
        <w:tabs>
          <w:tab w:val="left" w:pos="6521"/>
        </w:tabs>
        <w:autoSpaceDE/>
        <w:autoSpaceDN/>
        <w:spacing w:after="200"/>
        <w:ind w:left="6663"/>
        <w:rPr>
          <w:rFonts w:eastAsia="Calibri"/>
          <w:sz w:val="24"/>
          <w:szCs w:val="24"/>
        </w:rPr>
      </w:pPr>
    </w:p>
    <w:p w:rsidR="00625DB6" w:rsidRPr="00A902CC" w:rsidRDefault="00625DB6" w:rsidP="00A902CC">
      <w:pPr>
        <w:widowControl/>
        <w:tabs>
          <w:tab w:val="left" w:pos="6521"/>
        </w:tabs>
        <w:autoSpaceDE/>
        <w:autoSpaceDN/>
        <w:spacing w:after="200"/>
        <w:ind w:left="6663"/>
        <w:rPr>
          <w:rFonts w:eastAsia="Calibri"/>
          <w:sz w:val="24"/>
          <w:szCs w:val="24"/>
        </w:rPr>
      </w:pPr>
      <w:bookmarkStart w:id="0" w:name="_GoBack"/>
      <w:bookmarkEnd w:id="0"/>
      <w:r w:rsidRPr="00A902CC">
        <w:rPr>
          <w:rFonts w:eastAsia="Calibri"/>
          <w:sz w:val="24"/>
          <w:szCs w:val="24"/>
        </w:rPr>
        <w:t>УТВЕРЖДЕН</w:t>
      </w:r>
      <w:r w:rsidRPr="00A902CC">
        <w:rPr>
          <w:rFonts w:eastAsia="Calibri"/>
          <w:sz w:val="24"/>
          <w:szCs w:val="24"/>
        </w:rPr>
        <w:br/>
        <w:t xml:space="preserve">постановлением Администрации </w:t>
      </w:r>
      <w:r w:rsidRPr="00A902CC">
        <w:rPr>
          <w:rFonts w:eastAsia="Calibri"/>
          <w:sz w:val="24"/>
          <w:szCs w:val="24"/>
        </w:rPr>
        <w:br/>
        <w:t>городского округа Воскресенск</w:t>
      </w:r>
      <w:r w:rsidRPr="00A902CC">
        <w:rPr>
          <w:rFonts w:eastAsia="Calibri"/>
          <w:sz w:val="24"/>
          <w:szCs w:val="24"/>
        </w:rPr>
        <w:br/>
        <w:t>Московской области</w:t>
      </w:r>
    </w:p>
    <w:p w:rsidR="00625DB6" w:rsidRPr="00056662" w:rsidRDefault="00625DB6" w:rsidP="00064CA6">
      <w:pPr>
        <w:widowControl/>
        <w:autoSpaceDE/>
        <w:autoSpaceDN/>
        <w:spacing w:after="200"/>
        <w:ind w:firstLine="6663"/>
        <w:rPr>
          <w:rFonts w:eastAsia="Calibri"/>
          <w:sz w:val="24"/>
          <w:szCs w:val="24"/>
        </w:rPr>
      </w:pPr>
      <w:r w:rsidRPr="00056662">
        <w:rPr>
          <w:rFonts w:eastAsia="Calibri"/>
          <w:sz w:val="24"/>
          <w:szCs w:val="24"/>
        </w:rPr>
        <w:t>от______202_ №__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1E3DFD" w:rsidP="00064CA6">
      <w:pPr>
        <w:pStyle w:val="a3"/>
        <w:spacing w:before="72"/>
        <w:ind w:left="0" w:firstLine="0"/>
        <w:jc w:val="center"/>
        <w:rPr>
          <w:sz w:val="24"/>
          <w:szCs w:val="24"/>
        </w:rPr>
      </w:pPr>
    </w:p>
    <w:p w:rsidR="00B16D19" w:rsidRPr="00056662" w:rsidRDefault="00B16D19" w:rsidP="00064CA6">
      <w:pPr>
        <w:pStyle w:val="a3"/>
        <w:ind w:left="1216" w:hanging="649"/>
        <w:jc w:val="center"/>
        <w:rPr>
          <w:b/>
          <w:sz w:val="24"/>
          <w:szCs w:val="24"/>
        </w:rPr>
      </w:pPr>
      <w:r w:rsidRPr="00056662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9758C2" w:rsidRPr="00056662" w:rsidRDefault="00A57F36" w:rsidP="00064CA6">
      <w:pPr>
        <w:pStyle w:val="a3"/>
        <w:ind w:left="1216" w:hanging="649"/>
        <w:jc w:val="center"/>
        <w:rPr>
          <w:b/>
          <w:spacing w:val="-12"/>
          <w:sz w:val="24"/>
          <w:szCs w:val="24"/>
        </w:rPr>
      </w:pPr>
      <w:r w:rsidRPr="00056662">
        <w:rPr>
          <w:b/>
          <w:sz w:val="24"/>
          <w:szCs w:val="24"/>
        </w:rPr>
        <w:t>«Утверждение</w:t>
      </w:r>
      <w:r w:rsidRPr="00056662">
        <w:rPr>
          <w:b/>
          <w:spacing w:val="-12"/>
          <w:sz w:val="24"/>
          <w:szCs w:val="24"/>
        </w:rPr>
        <w:t xml:space="preserve"> </w:t>
      </w:r>
      <w:r w:rsidRPr="00056662">
        <w:rPr>
          <w:b/>
          <w:sz w:val="24"/>
          <w:szCs w:val="24"/>
        </w:rPr>
        <w:t>схемы</w:t>
      </w:r>
      <w:r w:rsidRPr="00056662">
        <w:rPr>
          <w:b/>
          <w:spacing w:val="-12"/>
          <w:sz w:val="24"/>
          <w:szCs w:val="24"/>
        </w:rPr>
        <w:t xml:space="preserve"> </w:t>
      </w:r>
      <w:r w:rsidRPr="00056662">
        <w:rPr>
          <w:b/>
          <w:sz w:val="24"/>
          <w:szCs w:val="24"/>
        </w:rPr>
        <w:t>раздела</w:t>
      </w:r>
      <w:r w:rsidRPr="00056662">
        <w:rPr>
          <w:b/>
          <w:spacing w:val="-12"/>
          <w:sz w:val="24"/>
          <w:szCs w:val="24"/>
        </w:rPr>
        <w:t xml:space="preserve"> </w:t>
      </w:r>
      <w:r w:rsidRPr="00056662">
        <w:rPr>
          <w:b/>
          <w:sz w:val="24"/>
          <w:szCs w:val="24"/>
        </w:rPr>
        <w:t>или</w:t>
      </w:r>
      <w:r w:rsidRPr="00056662">
        <w:rPr>
          <w:b/>
          <w:spacing w:val="-6"/>
          <w:sz w:val="24"/>
          <w:szCs w:val="24"/>
        </w:rPr>
        <w:t xml:space="preserve"> </w:t>
      </w:r>
      <w:r w:rsidRPr="00056662">
        <w:rPr>
          <w:b/>
          <w:sz w:val="24"/>
          <w:szCs w:val="24"/>
        </w:rPr>
        <w:t>объединения</w:t>
      </w:r>
      <w:r w:rsidR="00B16D19" w:rsidRPr="00056662">
        <w:rPr>
          <w:b/>
          <w:sz w:val="24"/>
          <w:szCs w:val="24"/>
        </w:rPr>
        <w:t xml:space="preserve"> </w:t>
      </w:r>
      <w:r w:rsidRPr="00056662">
        <w:rPr>
          <w:b/>
          <w:sz w:val="24"/>
          <w:szCs w:val="24"/>
        </w:rPr>
        <w:t>земельных</w:t>
      </w:r>
      <w:r w:rsidRPr="00056662">
        <w:rPr>
          <w:b/>
          <w:spacing w:val="-15"/>
          <w:sz w:val="24"/>
          <w:szCs w:val="24"/>
        </w:rPr>
        <w:t xml:space="preserve"> </w:t>
      </w:r>
      <w:r w:rsidRPr="00056662">
        <w:rPr>
          <w:b/>
          <w:sz w:val="24"/>
          <w:szCs w:val="24"/>
        </w:rPr>
        <w:t>участков,</w:t>
      </w:r>
    </w:p>
    <w:p w:rsidR="001E3DFD" w:rsidRPr="00056662" w:rsidRDefault="00A57F36" w:rsidP="00064CA6">
      <w:pPr>
        <w:pStyle w:val="a3"/>
        <w:ind w:left="1216" w:hanging="649"/>
        <w:jc w:val="center"/>
        <w:rPr>
          <w:b/>
          <w:sz w:val="24"/>
          <w:szCs w:val="24"/>
        </w:rPr>
      </w:pPr>
      <w:r w:rsidRPr="00056662">
        <w:rPr>
          <w:b/>
          <w:sz w:val="24"/>
          <w:szCs w:val="24"/>
        </w:rPr>
        <w:t>находящихся</w:t>
      </w:r>
      <w:r w:rsidRPr="00056662">
        <w:rPr>
          <w:b/>
          <w:spacing w:val="-14"/>
          <w:sz w:val="24"/>
          <w:szCs w:val="24"/>
        </w:rPr>
        <w:t xml:space="preserve"> </w:t>
      </w:r>
      <w:r w:rsidRPr="00056662">
        <w:rPr>
          <w:b/>
          <w:sz w:val="24"/>
          <w:szCs w:val="24"/>
        </w:rPr>
        <w:t>в</w:t>
      </w:r>
      <w:r w:rsidRPr="00056662">
        <w:rPr>
          <w:b/>
          <w:spacing w:val="-11"/>
          <w:sz w:val="24"/>
          <w:szCs w:val="24"/>
        </w:rPr>
        <w:t xml:space="preserve"> </w:t>
      </w:r>
      <w:r w:rsidRPr="00056662">
        <w:rPr>
          <w:b/>
          <w:sz w:val="24"/>
          <w:szCs w:val="24"/>
        </w:rPr>
        <w:t>муниципальной</w:t>
      </w:r>
      <w:r w:rsidRPr="00056662">
        <w:rPr>
          <w:b/>
          <w:spacing w:val="-13"/>
          <w:sz w:val="24"/>
          <w:szCs w:val="24"/>
        </w:rPr>
        <w:t xml:space="preserve"> </w:t>
      </w:r>
      <w:r w:rsidRPr="00056662">
        <w:rPr>
          <w:b/>
          <w:spacing w:val="-2"/>
          <w:sz w:val="24"/>
          <w:szCs w:val="24"/>
        </w:rPr>
        <w:t>собственности»</w:t>
      </w:r>
    </w:p>
    <w:p w:rsidR="001E3DFD" w:rsidRPr="00056662" w:rsidRDefault="001E3DFD" w:rsidP="00064CA6">
      <w:pPr>
        <w:pStyle w:val="a3"/>
        <w:ind w:left="0" w:firstLine="0"/>
        <w:jc w:val="center"/>
        <w:rPr>
          <w:b/>
          <w:sz w:val="24"/>
          <w:szCs w:val="24"/>
        </w:rPr>
      </w:pPr>
    </w:p>
    <w:p w:rsidR="001E3DFD" w:rsidRPr="00056662" w:rsidRDefault="004766E2" w:rsidP="004766E2">
      <w:pPr>
        <w:pStyle w:val="a5"/>
        <w:tabs>
          <w:tab w:val="left" w:pos="4473"/>
        </w:tabs>
        <w:ind w:left="4473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</w:t>
      </w:r>
      <w:r w:rsidR="00A57F36" w:rsidRPr="00056662">
        <w:rPr>
          <w:sz w:val="24"/>
          <w:szCs w:val="24"/>
        </w:rPr>
        <w:t>Общие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положения</w:t>
      </w:r>
    </w:p>
    <w:p w:rsidR="001E3DFD" w:rsidRPr="00056662" w:rsidRDefault="001E3DFD" w:rsidP="00064CA6">
      <w:pPr>
        <w:pStyle w:val="a3"/>
        <w:spacing w:before="96"/>
        <w:ind w:left="0" w:firstLine="0"/>
        <w:rPr>
          <w:sz w:val="24"/>
          <w:szCs w:val="24"/>
        </w:rPr>
      </w:pPr>
    </w:p>
    <w:p w:rsidR="001E3DFD" w:rsidRPr="00906ADF" w:rsidRDefault="00906ADF" w:rsidP="00906A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7F36" w:rsidRPr="00906ADF">
        <w:rPr>
          <w:sz w:val="24"/>
          <w:szCs w:val="24"/>
        </w:rPr>
        <w:t>Предмет регулирования административного регламента</w:t>
      </w:r>
    </w:p>
    <w:p w:rsidR="001E3DFD" w:rsidRPr="00056662" w:rsidRDefault="001E3DFD" w:rsidP="00064CA6">
      <w:pPr>
        <w:pStyle w:val="a3"/>
        <w:spacing w:before="96"/>
        <w:ind w:left="0" w:firstLine="0"/>
        <w:jc w:val="left"/>
        <w:rPr>
          <w:sz w:val="24"/>
          <w:szCs w:val="24"/>
        </w:rPr>
      </w:pPr>
    </w:p>
    <w:p w:rsidR="001E3DFD" w:rsidRPr="00A902CC" w:rsidRDefault="00A902CC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 w:rsidRPr="00A902CC">
        <w:rPr>
          <w:sz w:val="24"/>
          <w:szCs w:val="24"/>
        </w:rPr>
        <w:t>1.</w:t>
      </w:r>
      <w:r>
        <w:rPr>
          <w:sz w:val="24"/>
          <w:szCs w:val="24"/>
        </w:rPr>
        <w:t xml:space="preserve">1. </w:t>
      </w:r>
      <w:r w:rsidR="00A57F36" w:rsidRPr="00A902CC">
        <w:rPr>
          <w:sz w:val="24"/>
          <w:szCs w:val="24"/>
        </w:rPr>
        <w:t>Настоящий административный регламент предоставления муниципальной услуги «Утверждение схемы раздела или объединения земельных участков,</w:t>
      </w:r>
      <w:r w:rsidR="00A57F36" w:rsidRPr="00A902CC">
        <w:rPr>
          <w:spacing w:val="80"/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находящихся</w:t>
      </w:r>
      <w:r w:rsidR="00A57F36" w:rsidRPr="00A902CC">
        <w:rPr>
          <w:spacing w:val="80"/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в муниципальной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собственности»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(далее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соответственно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–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Регламент,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Услуга)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регулирует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отношения,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возникающие в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связи с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предоставлением</w:t>
      </w:r>
      <w:r w:rsidR="00A57F36" w:rsidRPr="00906ADF">
        <w:rPr>
          <w:sz w:val="24"/>
          <w:szCs w:val="24"/>
        </w:rPr>
        <w:t xml:space="preserve"> </w:t>
      </w:r>
      <w:r w:rsidR="002D2E56" w:rsidRPr="00A902CC">
        <w:rPr>
          <w:sz w:val="24"/>
          <w:szCs w:val="24"/>
        </w:rPr>
        <w:t>Услуги Администрацией городского округа Воскресенск Московской области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(далее – Администрация).</w:t>
      </w:r>
    </w:p>
    <w:p w:rsidR="001E3DFD" w:rsidRPr="00A902CC" w:rsidRDefault="00A902CC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A57F36" w:rsidRPr="00A902CC">
        <w:rPr>
          <w:sz w:val="24"/>
          <w:szCs w:val="24"/>
        </w:rPr>
        <w:t>Перечень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принятых</w:t>
      </w:r>
      <w:r w:rsidR="00A57F36" w:rsidRPr="00906ADF">
        <w:rPr>
          <w:sz w:val="24"/>
          <w:szCs w:val="24"/>
        </w:rPr>
        <w:t xml:space="preserve"> сокращений:</w:t>
      </w:r>
    </w:p>
    <w:p w:rsidR="001E3DFD" w:rsidRPr="00A902CC" w:rsidRDefault="00A902CC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</w:t>
      </w:r>
      <w:r w:rsidR="00A57F36" w:rsidRPr="00A902CC">
        <w:rPr>
          <w:sz w:val="24"/>
          <w:szCs w:val="24"/>
        </w:rPr>
        <w:t>ВИС (ведомственная информационная система) – Государственная информационная система «Региональная географическая информационная система для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обеспечения деятельности центральных исполнительных органов государственной власти Московской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области, государственных органов Московской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 xml:space="preserve">области, органов местного самоуправления муниципальных </w:t>
      </w:r>
      <w:r w:rsidR="004029CC" w:rsidRPr="00A902CC">
        <w:rPr>
          <w:sz w:val="24"/>
          <w:szCs w:val="24"/>
        </w:rPr>
        <w:t>образований Московской области»;</w:t>
      </w:r>
    </w:p>
    <w:p w:rsidR="001E3DFD" w:rsidRPr="00A902CC" w:rsidRDefault="0091026F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1.2.2. </w:t>
      </w:r>
      <w:r w:rsidR="00A57F36" w:rsidRPr="00A902CC">
        <w:rPr>
          <w:sz w:val="24"/>
          <w:szCs w:val="24"/>
        </w:rPr>
        <w:t>ЕПГУ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–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федеральная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государственная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информационная</w:t>
      </w:r>
      <w:r w:rsidR="00A57F36" w:rsidRPr="00906ADF">
        <w:rPr>
          <w:sz w:val="24"/>
          <w:szCs w:val="24"/>
        </w:rPr>
        <w:t xml:space="preserve"> система</w:t>
      </w:r>
      <w:r w:rsidR="004029CC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«Единый портал государственных и муниципальных услуг (функций)», расположенная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в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информационно-телекоммуникационной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сети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>«Интернет»</w:t>
      </w:r>
      <w:r w:rsidR="00A57F36" w:rsidRPr="00906ADF">
        <w:rPr>
          <w:sz w:val="24"/>
          <w:szCs w:val="24"/>
        </w:rPr>
        <w:t xml:space="preserve"> </w:t>
      </w:r>
      <w:r w:rsidR="00A57F36" w:rsidRPr="00A902CC">
        <w:rPr>
          <w:sz w:val="24"/>
          <w:szCs w:val="24"/>
        </w:rPr>
        <w:t xml:space="preserve">(далее – сеть Интернет) по адресу: </w:t>
      </w:r>
      <w:r w:rsidR="004029CC" w:rsidRPr="00A902CC">
        <w:rPr>
          <w:sz w:val="24"/>
          <w:szCs w:val="24"/>
        </w:rPr>
        <w:t>www.gosuslugi.ru;</w:t>
      </w:r>
    </w:p>
    <w:p w:rsidR="001E3DFD" w:rsidRPr="0091026F" w:rsidRDefault="0091026F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1.2.3. </w:t>
      </w:r>
      <w:r w:rsidR="00A57F36" w:rsidRPr="0091026F">
        <w:rPr>
          <w:sz w:val="24"/>
          <w:szCs w:val="24"/>
        </w:rPr>
        <w:t>ЕСИА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–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федеральная</w:t>
      </w:r>
      <w:r w:rsidR="00A57F36" w:rsidRPr="00906ADF">
        <w:rPr>
          <w:sz w:val="24"/>
          <w:szCs w:val="24"/>
        </w:rPr>
        <w:t xml:space="preserve">  </w:t>
      </w:r>
      <w:r w:rsidR="00A57F36" w:rsidRPr="0091026F">
        <w:rPr>
          <w:sz w:val="24"/>
          <w:szCs w:val="24"/>
        </w:rPr>
        <w:t>государственная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информационная</w:t>
      </w:r>
      <w:r w:rsidR="00A57F36" w:rsidRPr="00906ADF">
        <w:rPr>
          <w:sz w:val="24"/>
          <w:szCs w:val="24"/>
        </w:rPr>
        <w:t xml:space="preserve">  система</w:t>
      </w:r>
      <w:r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«Единая</w:t>
      </w:r>
      <w:r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система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идентификации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и аутентификации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в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 xml:space="preserve">инфраструктуре, </w:t>
      </w:r>
      <w:r w:rsidR="00A57F36" w:rsidRPr="00906ADF">
        <w:rPr>
          <w:sz w:val="24"/>
          <w:szCs w:val="24"/>
        </w:rPr>
        <w:t>обеспечивающей</w:t>
      </w:r>
      <w:r w:rsidR="00B16D19" w:rsidRPr="00906ADF">
        <w:rPr>
          <w:sz w:val="24"/>
          <w:szCs w:val="24"/>
        </w:rPr>
        <w:t xml:space="preserve"> </w:t>
      </w:r>
      <w:r w:rsidR="00A57F36" w:rsidRPr="00906ADF">
        <w:rPr>
          <w:sz w:val="24"/>
          <w:szCs w:val="24"/>
        </w:rPr>
        <w:t>информационно-технологическое</w:t>
      </w:r>
      <w:r w:rsidR="00B16D19" w:rsidRPr="00906ADF">
        <w:rPr>
          <w:sz w:val="24"/>
          <w:szCs w:val="24"/>
        </w:rPr>
        <w:t xml:space="preserve"> </w:t>
      </w:r>
      <w:r w:rsidR="00A57F36" w:rsidRPr="00906ADF">
        <w:rPr>
          <w:sz w:val="24"/>
          <w:szCs w:val="24"/>
        </w:rPr>
        <w:t>взаимодействие</w:t>
      </w:r>
      <w:r w:rsidR="00B16D19" w:rsidRPr="00906ADF">
        <w:rPr>
          <w:sz w:val="24"/>
          <w:szCs w:val="24"/>
        </w:rPr>
        <w:t xml:space="preserve"> и</w:t>
      </w:r>
      <w:r w:rsidR="00A57F36" w:rsidRPr="0091026F">
        <w:rPr>
          <w:sz w:val="24"/>
          <w:szCs w:val="24"/>
        </w:rPr>
        <w:t>нформационных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систем,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используемых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для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предоставления</w:t>
      </w:r>
      <w:r w:rsidR="00A57F36" w:rsidRPr="00906ADF">
        <w:rPr>
          <w:sz w:val="24"/>
          <w:szCs w:val="24"/>
        </w:rPr>
        <w:t xml:space="preserve"> </w:t>
      </w:r>
      <w:r w:rsidR="00A57F36" w:rsidRPr="0091026F">
        <w:rPr>
          <w:sz w:val="24"/>
          <w:szCs w:val="24"/>
        </w:rPr>
        <w:t>государственных и муниципал</w:t>
      </w:r>
      <w:r w:rsidR="004029CC" w:rsidRPr="0091026F">
        <w:rPr>
          <w:sz w:val="24"/>
          <w:szCs w:val="24"/>
        </w:rPr>
        <w:t>ьных услуг в электронной форме»;</w:t>
      </w:r>
    </w:p>
    <w:p w:rsidR="001E3DFD" w:rsidRPr="0091026F" w:rsidRDefault="0091026F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1.2.4. </w:t>
      </w:r>
      <w:r w:rsidR="00A57F36" w:rsidRPr="0091026F">
        <w:rPr>
          <w:sz w:val="24"/>
          <w:szCs w:val="24"/>
        </w:rPr>
        <w:t>Личный кабинет – сервис РПГУ, позволяющий заявителю получать информацию о ходе обработки запросов, поданных посредством РПГУ</w:t>
      </w:r>
      <w:r w:rsidR="009F1C9C">
        <w:rPr>
          <w:sz w:val="24"/>
          <w:szCs w:val="24"/>
        </w:rPr>
        <w:t>;</w:t>
      </w:r>
    </w:p>
    <w:p w:rsidR="001E3DFD" w:rsidRPr="00906ADF" w:rsidRDefault="002C7840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1.2.5 </w:t>
      </w:r>
      <w:r w:rsidR="00A57F36" w:rsidRPr="00906ADF">
        <w:rPr>
          <w:sz w:val="24"/>
          <w:szCs w:val="24"/>
        </w:rPr>
        <w:t>МФЦ – многофункцио</w:t>
      </w:r>
      <w:r w:rsidR="004029CC" w:rsidRPr="00906ADF">
        <w:rPr>
          <w:sz w:val="24"/>
          <w:szCs w:val="24"/>
        </w:rPr>
        <w:t>нальный центр предоставления гос</w:t>
      </w:r>
      <w:r w:rsidR="00906ADF">
        <w:rPr>
          <w:sz w:val="24"/>
          <w:szCs w:val="24"/>
        </w:rPr>
        <w:t xml:space="preserve">ударственных и </w:t>
      </w:r>
      <w:r w:rsidRPr="00906ADF">
        <w:rPr>
          <w:sz w:val="24"/>
          <w:szCs w:val="24"/>
        </w:rPr>
        <w:t>муниципальных</w:t>
      </w:r>
      <w:r w:rsidR="004029CC" w:rsidRPr="00906ADF">
        <w:rPr>
          <w:sz w:val="24"/>
          <w:szCs w:val="24"/>
        </w:rPr>
        <w:t xml:space="preserve"> услуг в Московской области;</w:t>
      </w:r>
    </w:p>
    <w:p w:rsidR="001E3DFD" w:rsidRPr="00906ADF" w:rsidRDefault="00906ADF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 w:rsidRPr="00906ADF">
        <w:rPr>
          <w:sz w:val="24"/>
          <w:szCs w:val="24"/>
        </w:rPr>
        <w:t xml:space="preserve">1.2.6. </w:t>
      </w:r>
      <w:r w:rsidR="00A57F36" w:rsidRPr="00906ADF">
        <w:rPr>
          <w:sz w:val="24"/>
          <w:szCs w:val="24"/>
        </w:rPr>
        <w:t>Модуль МФЦ ЕИС ОУ – модуль МФЦ Единой информационной системы оказания государственных и муниципаль</w:t>
      </w:r>
      <w:r w:rsidR="004029CC" w:rsidRPr="00906ADF">
        <w:rPr>
          <w:sz w:val="24"/>
          <w:szCs w:val="24"/>
        </w:rPr>
        <w:t>ных услуг Московской области;</w:t>
      </w:r>
    </w:p>
    <w:p w:rsidR="001E3DFD" w:rsidRPr="002C7840" w:rsidRDefault="002C7840" w:rsidP="00E30155">
      <w:pPr>
        <w:tabs>
          <w:tab w:val="left" w:pos="15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1.2.7. Р</w:t>
      </w:r>
      <w:r w:rsidR="00A57F36" w:rsidRPr="002C7840">
        <w:rPr>
          <w:sz w:val="24"/>
          <w:szCs w:val="24"/>
        </w:rPr>
        <w:t>ПГУ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–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государственная</w:t>
      </w:r>
      <w:r w:rsidR="00A57F36" w:rsidRPr="002C7840">
        <w:rPr>
          <w:spacing w:val="80"/>
          <w:sz w:val="24"/>
          <w:szCs w:val="24"/>
        </w:rPr>
        <w:t xml:space="preserve">  </w:t>
      </w:r>
      <w:r w:rsidR="00A57F36" w:rsidRPr="002C7840">
        <w:rPr>
          <w:sz w:val="24"/>
          <w:szCs w:val="24"/>
        </w:rPr>
        <w:t>информационная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система Московской</w:t>
      </w:r>
      <w:r w:rsidR="00A57F36" w:rsidRPr="002C7840">
        <w:rPr>
          <w:spacing w:val="-13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области</w:t>
      </w:r>
      <w:r w:rsidR="00A57F36" w:rsidRPr="002C7840">
        <w:rPr>
          <w:spacing w:val="-11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«Портал</w:t>
      </w:r>
      <w:r w:rsidR="00A57F36" w:rsidRPr="002C7840">
        <w:rPr>
          <w:spacing w:val="-11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государственных</w:t>
      </w:r>
      <w:r w:rsidR="00A57F36" w:rsidRPr="002C7840">
        <w:rPr>
          <w:spacing w:val="-9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и</w:t>
      </w:r>
      <w:r w:rsidR="00A57F36" w:rsidRPr="002C7840">
        <w:rPr>
          <w:spacing w:val="-9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муниципальных</w:t>
      </w:r>
      <w:r w:rsidR="00A57F36" w:rsidRPr="002C7840">
        <w:rPr>
          <w:spacing w:val="-11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услуг</w:t>
      </w:r>
      <w:r w:rsidR="00A57F36" w:rsidRPr="002C7840">
        <w:rPr>
          <w:spacing w:val="-1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(функций) Московской</w:t>
      </w:r>
      <w:r w:rsidR="00A57F36" w:rsidRPr="002C7840">
        <w:rPr>
          <w:spacing w:val="-3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области»,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расположенная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в сети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Интернет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по</w:t>
      </w:r>
      <w:r w:rsidR="00A57F36" w:rsidRPr="002C7840">
        <w:rPr>
          <w:spacing w:val="-2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 xml:space="preserve">адресу: </w:t>
      </w:r>
      <w:r w:rsidR="004029CC" w:rsidRPr="002C7840">
        <w:rPr>
          <w:spacing w:val="-2"/>
          <w:sz w:val="24"/>
          <w:szCs w:val="24"/>
        </w:rPr>
        <w:t>www.</w:t>
      </w:r>
      <w:r w:rsidR="004029CC" w:rsidRPr="002C7840">
        <w:rPr>
          <w:sz w:val="24"/>
          <w:szCs w:val="24"/>
        </w:rPr>
        <w:t>uslugi</w:t>
      </w:r>
      <w:r w:rsidR="004029CC" w:rsidRPr="002C7840">
        <w:rPr>
          <w:spacing w:val="-2"/>
          <w:sz w:val="24"/>
          <w:szCs w:val="24"/>
        </w:rPr>
        <w:t>.mosreg.ru;</w:t>
      </w:r>
    </w:p>
    <w:p w:rsidR="001E3DFD" w:rsidRPr="002C7840" w:rsidRDefault="002C7840" w:rsidP="00E30155">
      <w:pPr>
        <w:tabs>
          <w:tab w:val="left" w:pos="15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1.2.8.</w:t>
      </w:r>
      <w:r w:rsidR="00A57F36" w:rsidRPr="002C7840">
        <w:rPr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1E3DFD" w:rsidRDefault="002C7840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A57F36" w:rsidRPr="002C7840">
        <w:rPr>
          <w:sz w:val="24"/>
          <w:szCs w:val="24"/>
        </w:rPr>
        <w:t>Администрация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вне</w:t>
      </w:r>
      <w:r w:rsidR="00A57F36" w:rsidRPr="002C7840">
        <w:rPr>
          <w:spacing w:val="-2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зависимости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от</w:t>
      </w:r>
      <w:r w:rsidR="00A57F36" w:rsidRPr="002C7840">
        <w:rPr>
          <w:spacing w:val="-1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способа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обращения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заявителя за</w:t>
      </w:r>
      <w:r w:rsidR="00A57F36" w:rsidRPr="002C784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</w:t>
      </w:r>
      <w:r w:rsidR="00A57F36" w:rsidRPr="002C7840">
        <w:rPr>
          <w:sz w:val="24"/>
          <w:szCs w:val="24"/>
        </w:rPr>
        <w:t>редоставлением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Услуги,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а также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от</w:t>
      </w:r>
      <w:r w:rsidR="00A57F36" w:rsidRPr="002C7840">
        <w:rPr>
          <w:spacing w:val="-1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способа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предоставления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заявителю результата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предоставления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Услуги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направляет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в Личный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кабинет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заявителя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на</w:t>
      </w:r>
      <w:r w:rsidR="00A57F36" w:rsidRPr="002C7840">
        <w:rPr>
          <w:spacing w:val="-4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ЕПГУ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сведения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о ходе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выполнения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запроса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о предоставлении</w:t>
      </w:r>
      <w:r w:rsidR="00A57F36" w:rsidRPr="002C7840">
        <w:rPr>
          <w:spacing w:val="8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Услуги (далее – запрос) и результат предоставления Услуги.</w:t>
      </w:r>
    </w:p>
    <w:p w:rsidR="002C7840" w:rsidRPr="002C7840" w:rsidRDefault="002C7840" w:rsidP="002C7840">
      <w:pPr>
        <w:tabs>
          <w:tab w:val="left" w:pos="1343"/>
        </w:tabs>
        <w:ind w:firstLine="851"/>
        <w:jc w:val="both"/>
        <w:rPr>
          <w:sz w:val="24"/>
          <w:szCs w:val="24"/>
        </w:rPr>
      </w:pPr>
    </w:p>
    <w:p w:rsidR="007F368C" w:rsidRPr="00D614BD" w:rsidRDefault="00D614BD" w:rsidP="00D614BD">
      <w:pPr>
        <w:tabs>
          <w:tab w:val="left" w:pos="462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F368C" w:rsidRPr="00D614BD">
        <w:rPr>
          <w:sz w:val="24"/>
          <w:szCs w:val="24"/>
        </w:rPr>
        <w:t>Круг</w:t>
      </w:r>
      <w:r w:rsidR="007F368C" w:rsidRPr="00D614BD">
        <w:rPr>
          <w:spacing w:val="-6"/>
          <w:sz w:val="24"/>
          <w:szCs w:val="24"/>
        </w:rPr>
        <w:t xml:space="preserve"> </w:t>
      </w:r>
      <w:r w:rsidR="007F368C" w:rsidRPr="00D614BD">
        <w:rPr>
          <w:spacing w:val="-2"/>
          <w:sz w:val="24"/>
          <w:szCs w:val="24"/>
        </w:rPr>
        <w:t>заявителей</w:t>
      </w:r>
    </w:p>
    <w:p w:rsidR="001E3DFD" w:rsidRPr="00056662" w:rsidRDefault="001E3DFD" w:rsidP="007F368C">
      <w:pPr>
        <w:pStyle w:val="a3"/>
        <w:spacing w:before="96"/>
        <w:ind w:left="0" w:firstLine="0"/>
        <w:rPr>
          <w:sz w:val="24"/>
          <w:szCs w:val="24"/>
        </w:rPr>
      </w:pPr>
    </w:p>
    <w:p w:rsidR="001E3DFD" w:rsidRPr="002C7840" w:rsidRDefault="002C7840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A57F36" w:rsidRPr="002C7840">
        <w:rPr>
          <w:sz w:val="24"/>
          <w:szCs w:val="24"/>
        </w:rPr>
        <w:t>Услуга предоставляется юридическим лицам, физическим лицам – гражданам Российской Федерации, иностранным гражданам, лицам без гражданства, индивидуальным предпринимателям либо их уполномоченным представителям, обратившимся в Администрацию с запросом (далее – заявитель).</w:t>
      </w:r>
    </w:p>
    <w:p w:rsidR="001E3DFD" w:rsidRPr="002C7840" w:rsidRDefault="002C7840" w:rsidP="00E30155">
      <w:pPr>
        <w:tabs>
          <w:tab w:val="left" w:pos="1134"/>
          <w:tab w:val="left" w:pos="4065"/>
          <w:tab w:val="left" w:pos="7040"/>
          <w:tab w:val="left" w:pos="87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16633E">
        <w:rPr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Услуга</w:t>
      </w:r>
      <w:r w:rsidR="00A57F36" w:rsidRPr="002C7840">
        <w:rPr>
          <w:spacing w:val="-1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предоставляется</w:t>
      </w:r>
      <w:r w:rsidR="00A57F36" w:rsidRPr="002C7840">
        <w:rPr>
          <w:spacing w:val="-11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категории</w:t>
      </w:r>
      <w:r w:rsidR="00A57F36" w:rsidRPr="002C7840">
        <w:rPr>
          <w:spacing w:val="-1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заявителя</w:t>
      </w:r>
      <w:r w:rsidR="00A57F36" w:rsidRPr="002C7840">
        <w:rPr>
          <w:spacing w:val="-11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в</w:t>
      </w:r>
      <w:r w:rsidR="00A57F36" w:rsidRPr="002C7840">
        <w:rPr>
          <w:spacing w:val="-9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соответствии</w:t>
      </w:r>
      <w:r w:rsidR="00A57F36" w:rsidRPr="002C7840">
        <w:rPr>
          <w:spacing w:val="-1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с</w:t>
      </w:r>
      <w:r w:rsidR="00A57F36" w:rsidRPr="002C7840">
        <w:rPr>
          <w:spacing w:val="-12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вариантом предоставления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Услуги,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соответствующим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признакам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заявителя,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определенным в</w:t>
      </w:r>
      <w:r w:rsidR="00A57F36" w:rsidRPr="002C7840">
        <w:rPr>
          <w:spacing w:val="-4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результате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анкетирования,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проводимого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Администрацией</w:t>
      </w:r>
      <w:r w:rsidR="00A57F36" w:rsidRPr="002C7840">
        <w:rPr>
          <w:spacing w:val="40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(далее соответственно – вариант,</w:t>
      </w:r>
      <w:r w:rsidR="00E90924" w:rsidRPr="002C7840">
        <w:rPr>
          <w:sz w:val="24"/>
          <w:szCs w:val="24"/>
        </w:rPr>
        <w:t xml:space="preserve"> </w:t>
      </w:r>
      <w:r w:rsidR="00A57F36" w:rsidRPr="002C7840">
        <w:rPr>
          <w:spacing w:val="-2"/>
          <w:sz w:val="24"/>
          <w:szCs w:val="24"/>
        </w:rPr>
        <w:t>профилирование),</w:t>
      </w:r>
      <w:r w:rsidR="00E90924" w:rsidRPr="002C7840">
        <w:rPr>
          <w:spacing w:val="-2"/>
          <w:sz w:val="24"/>
          <w:szCs w:val="24"/>
        </w:rPr>
        <w:t xml:space="preserve"> </w:t>
      </w:r>
      <w:r w:rsidR="00A57F36" w:rsidRPr="002C7840">
        <w:rPr>
          <w:sz w:val="24"/>
          <w:szCs w:val="24"/>
        </w:rPr>
        <w:t>а также</w:t>
      </w:r>
      <w:r w:rsidR="00E90924" w:rsidRPr="002C7840">
        <w:rPr>
          <w:sz w:val="24"/>
          <w:szCs w:val="24"/>
        </w:rPr>
        <w:t xml:space="preserve"> </w:t>
      </w:r>
      <w:r w:rsidR="00A57F36" w:rsidRPr="002C7840">
        <w:rPr>
          <w:spacing w:val="-4"/>
          <w:sz w:val="24"/>
          <w:szCs w:val="24"/>
        </w:rPr>
        <w:t xml:space="preserve">результата, </w:t>
      </w:r>
      <w:r w:rsidR="00A57F36" w:rsidRPr="002C7840">
        <w:rPr>
          <w:sz w:val="24"/>
          <w:szCs w:val="24"/>
        </w:rPr>
        <w:t>за предоставлением которого обратился заявитель.</w:t>
      </w:r>
    </w:p>
    <w:p w:rsidR="001E3DFD" w:rsidRPr="00056662" w:rsidRDefault="001E3DFD" w:rsidP="0016633E">
      <w:pPr>
        <w:pStyle w:val="a3"/>
        <w:ind w:left="0" w:firstLine="0"/>
        <w:rPr>
          <w:sz w:val="24"/>
          <w:szCs w:val="24"/>
        </w:rPr>
      </w:pPr>
    </w:p>
    <w:p w:rsidR="001E3DFD" w:rsidRPr="00056662" w:rsidRDefault="00046D08" w:rsidP="00046D08">
      <w:pPr>
        <w:pStyle w:val="a5"/>
        <w:tabs>
          <w:tab w:val="left" w:pos="3632"/>
        </w:tabs>
        <w:ind w:left="3632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="00A57F36" w:rsidRPr="00056662">
        <w:rPr>
          <w:sz w:val="24"/>
          <w:szCs w:val="24"/>
        </w:rPr>
        <w:t>Стандарт</w:t>
      </w:r>
      <w:r w:rsidR="00A57F36" w:rsidRPr="00056662">
        <w:rPr>
          <w:spacing w:val="-8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предоставления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Услуги</w:t>
      </w:r>
    </w:p>
    <w:p w:rsidR="001E3DFD" w:rsidRPr="00056662" w:rsidRDefault="001E3DFD" w:rsidP="00064CA6">
      <w:pPr>
        <w:pStyle w:val="a3"/>
        <w:spacing w:before="96"/>
        <w:ind w:left="0" w:firstLine="0"/>
        <w:jc w:val="left"/>
        <w:rPr>
          <w:sz w:val="24"/>
          <w:szCs w:val="24"/>
        </w:rPr>
      </w:pPr>
    </w:p>
    <w:p w:rsidR="00775B52" w:rsidRPr="00775B52" w:rsidRDefault="00775B52" w:rsidP="00D614BD">
      <w:pPr>
        <w:pStyle w:val="a5"/>
        <w:tabs>
          <w:tab w:val="left" w:pos="4276"/>
        </w:tabs>
        <w:ind w:left="4276" w:hanging="590"/>
        <w:rPr>
          <w:sz w:val="24"/>
          <w:szCs w:val="24"/>
        </w:rPr>
      </w:pPr>
      <w:r w:rsidRPr="00775B52">
        <w:rPr>
          <w:sz w:val="24"/>
          <w:szCs w:val="24"/>
        </w:rPr>
        <w:t>3. Наименование</w:t>
      </w:r>
      <w:r w:rsidRPr="00775B52">
        <w:rPr>
          <w:spacing w:val="-15"/>
          <w:sz w:val="24"/>
          <w:szCs w:val="24"/>
        </w:rPr>
        <w:t xml:space="preserve"> </w:t>
      </w:r>
      <w:r w:rsidRPr="00775B52">
        <w:rPr>
          <w:spacing w:val="-2"/>
          <w:sz w:val="24"/>
          <w:szCs w:val="24"/>
        </w:rPr>
        <w:t>Услуги</w:t>
      </w:r>
    </w:p>
    <w:p w:rsidR="00775B52" w:rsidRPr="00775B52" w:rsidRDefault="00775B52" w:rsidP="00775B52">
      <w:pPr>
        <w:spacing w:before="96"/>
        <w:rPr>
          <w:sz w:val="24"/>
          <w:szCs w:val="24"/>
        </w:rPr>
      </w:pPr>
    </w:p>
    <w:p w:rsidR="00775B52" w:rsidRDefault="00E30155" w:rsidP="00E30155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775B52" w:rsidRPr="00775B52">
        <w:rPr>
          <w:sz w:val="24"/>
          <w:szCs w:val="24"/>
        </w:rPr>
        <w:t>Услуга «</w:t>
      </w:r>
      <w:r w:rsidR="005A3979" w:rsidRPr="00056662">
        <w:rPr>
          <w:sz w:val="24"/>
          <w:szCs w:val="24"/>
        </w:rPr>
        <w:t>Утверждение схемы раздела или объединения земельных участков,</w:t>
      </w:r>
      <w:r w:rsidR="005A3979" w:rsidRPr="00056662">
        <w:rPr>
          <w:spacing w:val="80"/>
          <w:sz w:val="24"/>
          <w:szCs w:val="24"/>
        </w:rPr>
        <w:t xml:space="preserve"> </w:t>
      </w:r>
      <w:r w:rsidR="005A3979" w:rsidRPr="00056662">
        <w:rPr>
          <w:sz w:val="24"/>
          <w:szCs w:val="24"/>
        </w:rPr>
        <w:t>находящихся</w:t>
      </w:r>
      <w:r w:rsidR="005A3979" w:rsidRPr="00056662">
        <w:rPr>
          <w:spacing w:val="80"/>
          <w:sz w:val="24"/>
          <w:szCs w:val="24"/>
        </w:rPr>
        <w:t xml:space="preserve"> </w:t>
      </w:r>
      <w:r w:rsidR="005A3979" w:rsidRPr="00056662">
        <w:rPr>
          <w:sz w:val="24"/>
          <w:szCs w:val="24"/>
        </w:rPr>
        <w:t>в муниципальной</w:t>
      </w:r>
      <w:r w:rsidR="005A3979" w:rsidRPr="00056662">
        <w:rPr>
          <w:spacing w:val="80"/>
          <w:sz w:val="24"/>
          <w:szCs w:val="24"/>
        </w:rPr>
        <w:t xml:space="preserve"> </w:t>
      </w:r>
      <w:r w:rsidR="005A3979" w:rsidRPr="00056662">
        <w:rPr>
          <w:sz w:val="24"/>
          <w:szCs w:val="24"/>
        </w:rPr>
        <w:t>собственности</w:t>
      </w:r>
      <w:r w:rsidR="00775B52" w:rsidRPr="00775B52">
        <w:rPr>
          <w:sz w:val="24"/>
          <w:szCs w:val="24"/>
        </w:rPr>
        <w:t>».</w:t>
      </w:r>
    </w:p>
    <w:p w:rsidR="00D614BD" w:rsidRPr="00775B52" w:rsidRDefault="00D614BD" w:rsidP="00E30155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</w:p>
    <w:p w:rsidR="00775B52" w:rsidRPr="00775B52" w:rsidRDefault="007F368C" w:rsidP="00D614BD">
      <w:pPr>
        <w:tabs>
          <w:tab w:val="left" w:pos="1456"/>
          <w:tab w:val="left" w:pos="1680"/>
        </w:tabs>
        <w:ind w:left="1457" w:right="692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775B52" w:rsidRPr="00775B52">
        <w:rPr>
          <w:sz w:val="24"/>
          <w:szCs w:val="24"/>
        </w:rPr>
        <w:t xml:space="preserve"> Наименование</w:t>
      </w:r>
      <w:r w:rsidR="00775B52" w:rsidRPr="00775B52">
        <w:rPr>
          <w:spacing w:val="-16"/>
          <w:sz w:val="24"/>
          <w:szCs w:val="24"/>
        </w:rPr>
        <w:t xml:space="preserve"> </w:t>
      </w:r>
      <w:r w:rsidR="00775B52" w:rsidRPr="00775B52">
        <w:rPr>
          <w:sz w:val="24"/>
          <w:szCs w:val="24"/>
        </w:rPr>
        <w:t>органа</w:t>
      </w:r>
      <w:r w:rsidR="00775B52" w:rsidRPr="00775B52">
        <w:rPr>
          <w:spacing w:val="-16"/>
          <w:sz w:val="24"/>
          <w:szCs w:val="24"/>
        </w:rPr>
        <w:t xml:space="preserve"> </w:t>
      </w:r>
      <w:r w:rsidR="00775B52" w:rsidRPr="00775B52">
        <w:rPr>
          <w:sz w:val="24"/>
          <w:szCs w:val="24"/>
        </w:rPr>
        <w:t>местного</w:t>
      </w:r>
      <w:r w:rsidR="00775B52" w:rsidRPr="00775B52">
        <w:rPr>
          <w:spacing w:val="-15"/>
          <w:sz w:val="24"/>
          <w:szCs w:val="24"/>
        </w:rPr>
        <w:t xml:space="preserve"> </w:t>
      </w:r>
      <w:r w:rsidR="00775B52" w:rsidRPr="00775B52">
        <w:rPr>
          <w:sz w:val="24"/>
          <w:szCs w:val="24"/>
        </w:rPr>
        <w:t>самоуправления</w:t>
      </w:r>
      <w:r w:rsidR="00775B52" w:rsidRPr="00775B52">
        <w:rPr>
          <w:spacing w:val="-16"/>
          <w:sz w:val="24"/>
          <w:szCs w:val="24"/>
        </w:rPr>
        <w:t xml:space="preserve"> </w:t>
      </w:r>
      <w:r w:rsidR="00775B52" w:rsidRPr="00775B52">
        <w:rPr>
          <w:sz w:val="24"/>
          <w:szCs w:val="24"/>
        </w:rPr>
        <w:t>городского округа Воскресенск Московской области, предоставляющего Услугу</w:t>
      </w:r>
    </w:p>
    <w:p w:rsidR="00775B52" w:rsidRPr="00775B52" w:rsidRDefault="00775B52" w:rsidP="0016633E">
      <w:pPr>
        <w:tabs>
          <w:tab w:val="left" w:pos="1456"/>
        </w:tabs>
        <w:spacing w:before="47"/>
        <w:rPr>
          <w:sz w:val="24"/>
          <w:szCs w:val="24"/>
        </w:rPr>
      </w:pPr>
    </w:p>
    <w:p w:rsidR="00775B52" w:rsidRPr="00775B52" w:rsidRDefault="007F368C" w:rsidP="00E30155">
      <w:pPr>
        <w:tabs>
          <w:tab w:val="left" w:pos="1343"/>
          <w:tab w:val="left" w:pos="1456"/>
        </w:tabs>
        <w:ind w:right="4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686535">
        <w:rPr>
          <w:sz w:val="24"/>
          <w:szCs w:val="24"/>
        </w:rPr>
        <w:t>.</w:t>
      </w:r>
      <w:r w:rsidR="00775B52" w:rsidRPr="00775B52">
        <w:rPr>
          <w:sz w:val="24"/>
          <w:szCs w:val="24"/>
        </w:rPr>
        <w:t xml:space="preserve"> Органом местного самоуправления городского округа В</w:t>
      </w:r>
      <w:r w:rsidR="00CD428B">
        <w:rPr>
          <w:sz w:val="24"/>
          <w:szCs w:val="24"/>
        </w:rPr>
        <w:t>оскресенск</w:t>
      </w:r>
      <w:r w:rsidR="00775B52" w:rsidRPr="00775B52">
        <w:rPr>
          <w:sz w:val="24"/>
          <w:szCs w:val="24"/>
        </w:rPr>
        <w:t xml:space="preserve"> Московской области, ответственным за предоставление Услуги, является Администрация</w:t>
      </w:r>
      <w:r w:rsidR="00775B52" w:rsidRPr="00775B52">
        <w:rPr>
          <w:spacing w:val="-1"/>
          <w:sz w:val="24"/>
          <w:szCs w:val="24"/>
        </w:rPr>
        <w:t xml:space="preserve"> городского округа Воскресенск Московской области</w:t>
      </w:r>
      <w:r w:rsidR="00775B52" w:rsidRPr="00775B52">
        <w:rPr>
          <w:sz w:val="24"/>
          <w:szCs w:val="24"/>
        </w:rPr>
        <w:t>.</w:t>
      </w:r>
    </w:p>
    <w:p w:rsidR="00775B52" w:rsidRPr="00775B52" w:rsidRDefault="00686535" w:rsidP="00E30155">
      <w:pPr>
        <w:tabs>
          <w:tab w:val="left" w:pos="1343"/>
          <w:tab w:val="left" w:pos="1456"/>
        </w:tabs>
        <w:ind w:right="1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4.2.</w:t>
      </w:r>
      <w:r w:rsidR="00775B52" w:rsidRPr="00775B52">
        <w:rPr>
          <w:sz w:val="24"/>
          <w:szCs w:val="24"/>
        </w:rPr>
        <w:t xml:space="preserve"> Непосредственное предоставление Услуги осуществляют структурные подразделения Администрации</w:t>
      </w:r>
      <w:r w:rsidR="00775B52" w:rsidRPr="00775B52">
        <w:rPr>
          <w:spacing w:val="-2"/>
          <w:sz w:val="24"/>
          <w:szCs w:val="24"/>
        </w:rPr>
        <w:t xml:space="preserve"> -</w:t>
      </w:r>
      <w:r w:rsidR="00775B52" w:rsidRPr="00775B52">
        <w:rPr>
          <w:sz w:val="24"/>
          <w:szCs w:val="24"/>
        </w:rPr>
        <w:t>управление земельных отношений Администрации городского округа Воскресенск Московской области</w:t>
      </w:r>
      <w:r w:rsidR="00775B52" w:rsidRPr="00775B52">
        <w:rPr>
          <w:i/>
          <w:sz w:val="24"/>
          <w:szCs w:val="24"/>
        </w:rPr>
        <w:t>.</w:t>
      </w:r>
    </w:p>
    <w:p w:rsidR="001E3DFD" w:rsidRPr="00056662" w:rsidRDefault="001E3DFD" w:rsidP="0016633E">
      <w:pPr>
        <w:pStyle w:val="a3"/>
        <w:tabs>
          <w:tab w:val="left" w:pos="1456"/>
        </w:tabs>
        <w:spacing w:before="46"/>
        <w:ind w:left="0" w:firstLine="0"/>
        <w:jc w:val="left"/>
        <w:rPr>
          <w:i/>
          <w:sz w:val="24"/>
          <w:szCs w:val="24"/>
        </w:rPr>
      </w:pPr>
    </w:p>
    <w:p w:rsidR="001E3DFD" w:rsidRPr="00056662" w:rsidRDefault="00B936E5" w:rsidP="00D614BD">
      <w:pPr>
        <w:pStyle w:val="a5"/>
        <w:tabs>
          <w:tab w:val="left" w:pos="1456"/>
        </w:tabs>
        <w:ind w:left="3683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5. </w:t>
      </w:r>
      <w:r w:rsidR="00A57F36" w:rsidRPr="00056662">
        <w:rPr>
          <w:spacing w:val="-2"/>
          <w:sz w:val="24"/>
          <w:szCs w:val="24"/>
        </w:rPr>
        <w:t>Результат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предоставления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Услуги</w:t>
      </w:r>
    </w:p>
    <w:p w:rsidR="001E3DFD" w:rsidRPr="00056662" w:rsidRDefault="001E3DFD" w:rsidP="00686535">
      <w:pPr>
        <w:pStyle w:val="a3"/>
        <w:tabs>
          <w:tab w:val="left" w:pos="1456"/>
        </w:tabs>
        <w:spacing w:before="96"/>
        <w:ind w:left="0" w:firstLine="0"/>
        <w:rPr>
          <w:sz w:val="24"/>
          <w:szCs w:val="24"/>
        </w:rPr>
      </w:pPr>
    </w:p>
    <w:p w:rsidR="001E3DFD" w:rsidRPr="00686535" w:rsidRDefault="00686535" w:rsidP="00E30155">
      <w:pPr>
        <w:tabs>
          <w:tab w:val="left" w:pos="1418"/>
          <w:tab w:val="left" w:pos="1456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5.1. </w:t>
      </w:r>
      <w:r w:rsidR="00A57F36" w:rsidRPr="00686535">
        <w:rPr>
          <w:spacing w:val="-2"/>
          <w:sz w:val="24"/>
          <w:szCs w:val="24"/>
        </w:rPr>
        <w:t>Результатом</w:t>
      </w:r>
      <w:r w:rsidR="00A57F36" w:rsidRPr="00686535">
        <w:rPr>
          <w:spacing w:val="-12"/>
          <w:sz w:val="24"/>
          <w:szCs w:val="24"/>
        </w:rPr>
        <w:t xml:space="preserve"> </w:t>
      </w:r>
      <w:r w:rsidR="00A57F36" w:rsidRPr="00686535">
        <w:rPr>
          <w:spacing w:val="-2"/>
          <w:sz w:val="24"/>
          <w:szCs w:val="24"/>
        </w:rPr>
        <w:t>предоставления</w:t>
      </w:r>
      <w:r w:rsidR="00A57F36" w:rsidRPr="00686535">
        <w:rPr>
          <w:spacing w:val="-11"/>
          <w:sz w:val="24"/>
          <w:szCs w:val="24"/>
        </w:rPr>
        <w:t xml:space="preserve"> </w:t>
      </w:r>
      <w:r w:rsidR="00A57F36" w:rsidRPr="00686535">
        <w:rPr>
          <w:spacing w:val="-2"/>
          <w:sz w:val="24"/>
          <w:szCs w:val="24"/>
        </w:rPr>
        <w:t>Услуги</w:t>
      </w:r>
      <w:r w:rsidR="00A57F36" w:rsidRPr="00686535">
        <w:rPr>
          <w:spacing w:val="-12"/>
          <w:sz w:val="24"/>
          <w:szCs w:val="24"/>
        </w:rPr>
        <w:t xml:space="preserve"> </w:t>
      </w:r>
      <w:r w:rsidR="00A57F36" w:rsidRPr="00686535">
        <w:rPr>
          <w:spacing w:val="-2"/>
          <w:sz w:val="24"/>
          <w:szCs w:val="24"/>
        </w:rPr>
        <w:t>является:</w:t>
      </w:r>
    </w:p>
    <w:p w:rsidR="001E3DFD" w:rsidRPr="00B936E5" w:rsidRDefault="00B936E5" w:rsidP="00B936E5">
      <w:pPr>
        <w:tabs>
          <w:tab w:val="left" w:pos="1418"/>
          <w:tab w:val="left" w:pos="1456"/>
          <w:tab w:val="left" w:pos="155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5.1.1</w:t>
      </w:r>
      <w:r w:rsidR="00686535" w:rsidRPr="00B936E5">
        <w:rPr>
          <w:sz w:val="24"/>
          <w:szCs w:val="24"/>
        </w:rPr>
        <w:t>.</w:t>
      </w:r>
      <w:r w:rsidR="004766E2">
        <w:rPr>
          <w:sz w:val="24"/>
          <w:szCs w:val="24"/>
        </w:rPr>
        <w:t xml:space="preserve"> </w:t>
      </w:r>
      <w:r w:rsidR="00A57F36" w:rsidRPr="00B936E5">
        <w:rPr>
          <w:sz w:val="24"/>
          <w:szCs w:val="24"/>
        </w:rPr>
        <w:t>Решение</w:t>
      </w:r>
      <w:r w:rsidR="00A57F36" w:rsidRPr="00B936E5">
        <w:rPr>
          <w:spacing w:val="-7"/>
          <w:sz w:val="24"/>
          <w:szCs w:val="24"/>
        </w:rPr>
        <w:t xml:space="preserve"> </w:t>
      </w:r>
      <w:r w:rsidR="00A57F36" w:rsidRPr="00B936E5">
        <w:rPr>
          <w:sz w:val="24"/>
          <w:szCs w:val="24"/>
        </w:rPr>
        <w:t>о</w:t>
      </w:r>
      <w:r w:rsidR="00A57F36" w:rsidRPr="00B936E5">
        <w:rPr>
          <w:spacing w:val="-5"/>
          <w:sz w:val="24"/>
          <w:szCs w:val="24"/>
        </w:rPr>
        <w:t xml:space="preserve"> </w:t>
      </w:r>
      <w:r w:rsidR="00A57F36" w:rsidRPr="00B936E5">
        <w:rPr>
          <w:sz w:val="24"/>
          <w:szCs w:val="24"/>
        </w:rPr>
        <w:t>предоставлении</w:t>
      </w:r>
      <w:r w:rsidR="00A57F36" w:rsidRPr="00B936E5">
        <w:rPr>
          <w:spacing w:val="-6"/>
          <w:sz w:val="24"/>
          <w:szCs w:val="24"/>
        </w:rPr>
        <w:t xml:space="preserve"> </w:t>
      </w:r>
      <w:r w:rsidR="00A57F36" w:rsidRPr="00B936E5">
        <w:rPr>
          <w:spacing w:val="-2"/>
          <w:sz w:val="24"/>
          <w:szCs w:val="24"/>
        </w:rPr>
        <w:t>Услуги:</w:t>
      </w:r>
    </w:p>
    <w:p w:rsidR="001E3DFD" w:rsidRPr="00686535" w:rsidRDefault="00686535" w:rsidP="00E30155">
      <w:pPr>
        <w:tabs>
          <w:tab w:val="left" w:pos="1418"/>
          <w:tab w:val="left" w:pos="1456"/>
          <w:tab w:val="left" w:pos="176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5.1.1.1.</w:t>
      </w:r>
      <w:r w:rsidR="004766E2">
        <w:rPr>
          <w:sz w:val="24"/>
          <w:szCs w:val="24"/>
        </w:rPr>
        <w:t xml:space="preserve"> </w:t>
      </w:r>
      <w:r w:rsidR="004029CC" w:rsidRPr="00686535">
        <w:rPr>
          <w:sz w:val="24"/>
          <w:szCs w:val="24"/>
        </w:rPr>
        <w:t>В</w:t>
      </w:r>
      <w:r w:rsidR="00A57F36" w:rsidRPr="00686535">
        <w:rPr>
          <w:sz w:val="24"/>
          <w:szCs w:val="24"/>
        </w:rPr>
        <w:t xml:space="preserve"> случае, если целью обращения заявителя является утверждение схемы</w:t>
      </w:r>
      <w:r w:rsidR="00A57F36" w:rsidRPr="00686535">
        <w:rPr>
          <w:spacing w:val="-6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раздела</w:t>
      </w:r>
      <w:r w:rsidR="00A57F36" w:rsidRPr="00686535">
        <w:rPr>
          <w:spacing w:val="-6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земельных</w:t>
      </w:r>
      <w:r w:rsidR="00A57F36" w:rsidRPr="00686535">
        <w:rPr>
          <w:spacing w:val="-6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участков,</w:t>
      </w:r>
      <w:r w:rsidR="00A57F36" w:rsidRPr="00686535">
        <w:rPr>
          <w:spacing w:val="-6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находящихся</w:t>
      </w:r>
      <w:r w:rsidR="00A57F36" w:rsidRPr="00686535">
        <w:rPr>
          <w:spacing w:val="-6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</w:t>
      </w:r>
      <w:r w:rsidR="00A57F36" w:rsidRPr="00686535">
        <w:rPr>
          <w:spacing w:val="-6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муниципальной</w:t>
      </w:r>
      <w:r w:rsidR="00A57F36" w:rsidRPr="00686535">
        <w:rPr>
          <w:spacing w:val="-6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собственности решение о предоставлении Услуги оформляется в виде:</w:t>
      </w:r>
    </w:p>
    <w:p w:rsidR="001E3DFD" w:rsidRPr="00056662" w:rsidRDefault="00A57F36" w:rsidP="00E30155">
      <w:pPr>
        <w:pStyle w:val="a3"/>
        <w:tabs>
          <w:tab w:val="left" w:pos="1418"/>
          <w:tab w:val="left" w:pos="1456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документа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«Постановление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утверждении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 земельных участков, находящихся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 собственности», который оформляется 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соответствии с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Приложением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1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Дополнительно заявителю направляется уведомление 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необходимости проведения кадастровых работ, внесении информации о вновь образованном(ых) земельном(ых) участке(ах) в Единый госу</w:t>
      </w:r>
      <w:r w:rsidR="004029CC">
        <w:rPr>
          <w:sz w:val="24"/>
          <w:szCs w:val="24"/>
        </w:rPr>
        <w:t>дарственный реестр недвижимости;</w:t>
      </w:r>
    </w:p>
    <w:p w:rsidR="001E3DFD" w:rsidRPr="00686535" w:rsidRDefault="00686535" w:rsidP="00E30155">
      <w:pPr>
        <w:tabs>
          <w:tab w:val="left" w:pos="1418"/>
          <w:tab w:val="left" w:pos="1456"/>
          <w:tab w:val="left" w:pos="176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5.1.1.2.</w:t>
      </w:r>
      <w:r w:rsidR="004029CC" w:rsidRPr="00686535">
        <w:rPr>
          <w:sz w:val="24"/>
          <w:szCs w:val="24"/>
        </w:rPr>
        <w:t>В</w:t>
      </w:r>
      <w:r w:rsidR="00A57F36" w:rsidRPr="00686535">
        <w:rPr>
          <w:sz w:val="24"/>
          <w:szCs w:val="24"/>
        </w:rPr>
        <w:t xml:space="preserve"> случае, если целью обращения заявителя является утверждение схемы объединения земельных участков, находящихся в муниципальной собственности решение о предоставлении Услуги оформляется в виде:</w:t>
      </w:r>
    </w:p>
    <w:p w:rsidR="001E3DFD" w:rsidRPr="00056662" w:rsidRDefault="00A57F36" w:rsidP="00E30155">
      <w:pPr>
        <w:pStyle w:val="a3"/>
        <w:tabs>
          <w:tab w:val="left" w:pos="1418"/>
          <w:tab w:val="left" w:pos="1456"/>
        </w:tabs>
        <w:ind w:left="142" w:firstLine="709"/>
        <w:rPr>
          <w:sz w:val="24"/>
          <w:szCs w:val="24"/>
        </w:rPr>
      </w:pPr>
      <w:r w:rsidRPr="00056662">
        <w:rPr>
          <w:sz w:val="24"/>
          <w:szCs w:val="24"/>
        </w:rPr>
        <w:t>документа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«Постановление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утверждении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 земельных участков, находящихся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 собственности», который оформляется 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соответствии с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Приложением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2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Дополнительно заявителю направляется уведомление 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необходимости проведения кадастровых работ, внесении информации о вновь образованном(ых) земельном(ых) участке(ах) в Единый госу</w:t>
      </w:r>
      <w:r w:rsidR="004029CC">
        <w:rPr>
          <w:sz w:val="24"/>
          <w:szCs w:val="24"/>
        </w:rPr>
        <w:t>дарственный реестр недвижимости;</w:t>
      </w:r>
    </w:p>
    <w:p w:rsidR="001E3DFD" w:rsidRPr="00686535" w:rsidRDefault="00686535" w:rsidP="00E30155">
      <w:pPr>
        <w:tabs>
          <w:tab w:val="left" w:pos="1456"/>
          <w:tab w:val="left" w:pos="15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4029CC" w:rsidRPr="00686535">
        <w:rPr>
          <w:sz w:val="24"/>
          <w:szCs w:val="24"/>
        </w:rPr>
        <w:t>Р</w:t>
      </w:r>
      <w:r w:rsidR="00A57F36" w:rsidRPr="00686535">
        <w:rPr>
          <w:sz w:val="24"/>
          <w:szCs w:val="24"/>
        </w:rPr>
        <w:t>ешение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об</w:t>
      </w:r>
      <w:r w:rsidR="00A57F36" w:rsidRPr="00686535">
        <w:rPr>
          <w:spacing w:val="-1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отказе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</w:t>
      </w:r>
      <w:r w:rsidR="00A57F36" w:rsidRPr="00686535">
        <w:rPr>
          <w:spacing w:val="-4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предоставлении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Услуги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</w:t>
      </w:r>
      <w:r w:rsidR="00A57F36" w:rsidRPr="00686535">
        <w:rPr>
          <w:spacing w:val="-2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виде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документа, который оформляется в соответствии с Приложением 3 к Регламенту.</w:t>
      </w:r>
    </w:p>
    <w:p w:rsidR="001E3DFD" w:rsidRPr="00686535" w:rsidRDefault="00686535" w:rsidP="00E30155">
      <w:pPr>
        <w:tabs>
          <w:tab w:val="left" w:pos="1343"/>
          <w:tab w:val="left" w:pos="14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A57F36" w:rsidRPr="00686535">
        <w:rPr>
          <w:sz w:val="24"/>
          <w:szCs w:val="24"/>
        </w:rPr>
        <w:t>Способы получения результата предоставления Услуги определяются для</w:t>
      </w:r>
      <w:r w:rsidR="00A57F36" w:rsidRPr="00686535">
        <w:rPr>
          <w:spacing w:val="-9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каждого</w:t>
      </w:r>
      <w:r w:rsidR="00A57F36" w:rsidRPr="00686535">
        <w:rPr>
          <w:spacing w:val="-7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варианта</w:t>
      </w:r>
      <w:r w:rsidR="00A57F36" w:rsidRPr="00686535">
        <w:rPr>
          <w:spacing w:val="-7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предоставления</w:t>
      </w:r>
      <w:r w:rsidR="00A57F36" w:rsidRPr="00686535">
        <w:rPr>
          <w:spacing w:val="-6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Услуги</w:t>
      </w:r>
      <w:r w:rsidR="00A57F36" w:rsidRPr="00686535">
        <w:rPr>
          <w:spacing w:val="-5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и</w:t>
      </w:r>
      <w:r w:rsidR="00A57F36" w:rsidRPr="00686535">
        <w:rPr>
          <w:spacing w:val="-5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приведены</w:t>
      </w:r>
      <w:r w:rsidR="00A57F36" w:rsidRPr="00686535">
        <w:rPr>
          <w:spacing w:val="-7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</w:t>
      </w:r>
      <w:r w:rsidR="00A57F36" w:rsidRPr="00686535">
        <w:rPr>
          <w:spacing w:val="-7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их</w:t>
      </w:r>
      <w:r w:rsidR="00A57F36" w:rsidRPr="00686535">
        <w:rPr>
          <w:spacing w:val="-1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описании,</w:t>
      </w:r>
      <w:r w:rsidR="00A57F36" w:rsidRPr="00686535">
        <w:rPr>
          <w:spacing w:val="-5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 xml:space="preserve">которое содержится в разделе III </w:t>
      </w:r>
      <w:r w:rsidR="00A57F36" w:rsidRPr="00686535">
        <w:rPr>
          <w:sz w:val="24"/>
          <w:szCs w:val="24"/>
        </w:rPr>
        <w:lastRenderedPageBreak/>
        <w:t>Регламента:</w:t>
      </w:r>
    </w:p>
    <w:p w:rsidR="001E3DFD" w:rsidRPr="00686535" w:rsidRDefault="00686535" w:rsidP="00E30155">
      <w:pPr>
        <w:tabs>
          <w:tab w:val="left" w:pos="1456"/>
          <w:tab w:val="left" w:pos="15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4029CC" w:rsidRPr="00686535">
        <w:rPr>
          <w:sz w:val="24"/>
          <w:szCs w:val="24"/>
        </w:rPr>
        <w:t>В</w:t>
      </w:r>
      <w:r w:rsidR="00A57F36" w:rsidRPr="00686535">
        <w:rPr>
          <w:sz w:val="24"/>
          <w:szCs w:val="24"/>
        </w:rPr>
        <w:t xml:space="preserve">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1E3DFD" w:rsidRPr="00686535" w:rsidRDefault="00686535" w:rsidP="00E30155">
      <w:pPr>
        <w:tabs>
          <w:tab w:val="left" w:pos="1456"/>
          <w:tab w:val="left" w:pos="15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4029CC" w:rsidRPr="00686535">
        <w:rPr>
          <w:sz w:val="24"/>
          <w:szCs w:val="24"/>
        </w:rPr>
        <w:t>В</w:t>
      </w:r>
      <w:r w:rsidR="00A57F36" w:rsidRPr="00686535">
        <w:rPr>
          <w:sz w:val="24"/>
          <w:szCs w:val="24"/>
        </w:rPr>
        <w:t xml:space="preserve"> МФЦ в</w:t>
      </w:r>
      <w:r w:rsidR="00A57F36" w:rsidRPr="00686535">
        <w:rPr>
          <w:spacing w:val="-2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виде распечатанного на</w:t>
      </w:r>
      <w:r w:rsidR="00A57F36" w:rsidRPr="00686535">
        <w:rPr>
          <w:spacing w:val="-2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бумажном носителе экземпляра электронного</w:t>
      </w:r>
      <w:r>
        <w:rPr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документа.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 любом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МФЦ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</w:t>
      </w:r>
      <w:r w:rsidR="00A57F36" w:rsidRPr="00686535">
        <w:rPr>
          <w:spacing w:val="-2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пределах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территории Московской</w:t>
      </w:r>
      <w:r w:rsidR="00A57F36" w:rsidRPr="00686535">
        <w:rPr>
          <w:spacing w:val="-9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области заявителю обеспечена возможность получения результата предоставления Услуги в</w:t>
      </w:r>
      <w:r w:rsidR="00A57F36" w:rsidRPr="00686535">
        <w:rPr>
          <w:spacing w:val="-6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виде распечатанного на</w:t>
      </w:r>
      <w:r w:rsidR="00A57F36" w:rsidRPr="00686535">
        <w:rPr>
          <w:spacing w:val="-8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бумажном носителе экземпляра электронного документа, подписанного усиленной квалифицированной электронной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подписью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уполномоченного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должностного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лица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Администрации.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</w:t>
      </w:r>
      <w:r w:rsidR="00A57F36" w:rsidRPr="00686535">
        <w:rPr>
          <w:spacing w:val="-5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этом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случае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работником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МФЦ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распечатывается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из</w:t>
      </w:r>
      <w:r w:rsidR="00A57F36" w:rsidRPr="00686535">
        <w:rPr>
          <w:spacing w:val="-1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Модуля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МФЦ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ЕИС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ОУ на</w:t>
      </w:r>
      <w:r w:rsidR="00A57F36" w:rsidRPr="00686535">
        <w:rPr>
          <w:spacing w:val="-7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1E3DFD" w:rsidRPr="00686535" w:rsidRDefault="00717BB2" w:rsidP="00E30155">
      <w:pPr>
        <w:tabs>
          <w:tab w:val="left" w:pos="1456"/>
          <w:tab w:val="left" w:pos="15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5.2.3.</w:t>
      </w:r>
      <w:r w:rsidR="004766E2">
        <w:rPr>
          <w:sz w:val="24"/>
          <w:szCs w:val="24"/>
        </w:rPr>
        <w:t xml:space="preserve"> </w:t>
      </w:r>
      <w:r w:rsidR="004029CC" w:rsidRPr="00686535">
        <w:rPr>
          <w:sz w:val="24"/>
          <w:szCs w:val="24"/>
        </w:rPr>
        <w:t>Л</w:t>
      </w:r>
      <w:r w:rsidR="00A57F36" w:rsidRPr="00686535">
        <w:rPr>
          <w:sz w:val="24"/>
          <w:szCs w:val="24"/>
        </w:rPr>
        <w:t>ично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</w:t>
      </w:r>
      <w:r w:rsidR="00A57F36" w:rsidRPr="00686535">
        <w:rPr>
          <w:spacing w:val="-1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Администрации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на бумажном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носителе.</w:t>
      </w:r>
      <w:r w:rsidR="00A57F36" w:rsidRPr="00686535">
        <w:rPr>
          <w:spacing w:val="4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В случае неистребования заявителем результата предоставления Услуги в</w:t>
      </w:r>
      <w:r w:rsidR="00A57F36" w:rsidRPr="00686535">
        <w:rPr>
          <w:spacing w:val="-2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Администрации на</w:t>
      </w:r>
      <w:r w:rsidR="00A57F36" w:rsidRPr="00686535">
        <w:rPr>
          <w:spacing w:val="-4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бумажном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носителе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результат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предоставления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Услуги</w:t>
      </w:r>
      <w:r w:rsidR="00A57F36" w:rsidRPr="00686535">
        <w:rPr>
          <w:spacing w:val="80"/>
          <w:sz w:val="24"/>
          <w:szCs w:val="24"/>
        </w:rPr>
        <w:t xml:space="preserve"> </w:t>
      </w:r>
      <w:r w:rsidR="00A57F36" w:rsidRPr="00686535">
        <w:rPr>
          <w:sz w:val="24"/>
          <w:szCs w:val="24"/>
        </w:rPr>
        <w:t>направляется по электронной почте, почтовым отправлением по адресам, указанным в запросе.</w:t>
      </w:r>
    </w:p>
    <w:p w:rsidR="001E3DFD" w:rsidRPr="00056662" w:rsidRDefault="001E3DFD" w:rsidP="00E30155">
      <w:pPr>
        <w:pStyle w:val="a3"/>
        <w:tabs>
          <w:tab w:val="left" w:pos="1456"/>
        </w:tabs>
        <w:spacing w:before="41"/>
        <w:ind w:left="0" w:firstLine="709"/>
        <w:rPr>
          <w:sz w:val="24"/>
          <w:szCs w:val="24"/>
        </w:rPr>
      </w:pPr>
    </w:p>
    <w:p w:rsidR="001E3DFD" w:rsidRPr="00717BB2" w:rsidRDefault="00D614BD" w:rsidP="00D614BD">
      <w:pPr>
        <w:pStyle w:val="a5"/>
        <w:tabs>
          <w:tab w:val="left" w:pos="3864"/>
        </w:tabs>
        <w:spacing w:before="1"/>
        <w:ind w:left="3683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57F36" w:rsidRPr="00717BB2">
        <w:rPr>
          <w:sz w:val="24"/>
          <w:szCs w:val="24"/>
        </w:rPr>
        <w:t>Срок</w:t>
      </w:r>
      <w:r w:rsidR="00A57F36" w:rsidRPr="00717BB2">
        <w:rPr>
          <w:spacing w:val="-6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предоставления</w:t>
      </w:r>
      <w:r w:rsidR="00A57F36" w:rsidRPr="00717BB2">
        <w:rPr>
          <w:spacing w:val="-5"/>
          <w:sz w:val="24"/>
          <w:szCs w:val="24"/>
        </w:rPr>
        <w:t xml:space="preserve"> </w:t>
      </w:r>
      <w:r w:rsidR="00A57F36" w:rsidRPr="00717BB2">
        <w:rPr>
          <w:spacing w:val="-2"/>
          <w:sz w:val="24"/>
          <w:szCs w:val="24"/>
        </w:rPr>
        <w:t>Услуги</w:t>
      </w:r>
    </w:p>
    <w:p w:rsidR="001E3DFD" w:rsidRPr="00056662" w:rsidRDefault="001E3DFD" w:rsidP="00717BB2">
      <w:pPr>
        <w:pStyle w:val="a3"/>
        <w:spacing w:before="95"/>
        <w:ind w:left="0" w:firstLine="0"/>
        <w:rPr>
          <w:sz w:val="24"/>
          <w:szCs w:val="24"/>
        </w:rPr>
      </w:pPr>
    </w:p>
    <w:p w:rsidR="001E3DFD" w:rsidRPr="00717BB2" w:rsidRDefault="00717BB2" w:rsidP="004766E2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A57F36" w:rsidRPr="00717BB2">
        <w:rPr>
          <w:sz w:val="24"/>
          <w:szCs w:val="24"/>
        </w:rPr>
        <w:t>Срок предоставления Услуги и</w:t>
      </w:r>
      <w:r w:rsidR="00A57F36" w:rsidRPr="00717BB2">
        <w:rPr>
          <w:spacing w:val="-2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максимальный срок предоставления Услуги определяются для</w:t>
      </w:r>
      <w:r w:rsidR="00A57F36" w:rsidRPr="00717BB2">
        <w:rPr>
          <w:spacing w:val="-5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каждого варианта и</w:t>
      </w:r>
      <w:r w:rsidR="00A57F36" w:rsidRPr="00717BB2">
        <w:rPr>
          <w:spacing w:val="-6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приводятся в</w:t>
      </w:r>
      <w:r w:rsidR="00A57F36" w:rsidRPr="00717BB2">
        <w:rPr>
          <w:spacing w:val="-6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их описании, которое содержится в разделе III Регламента.</w:t>
      </w:r>
    </w:p>
    <w:p w:rsidR="001E3DFD" w:rsidRPr="00056662" w:rsidRDefault="001E3DFD" w:rsidP="00064CA6">
      <w:pPr>
        <w:pStyle w:val="a3"/>
        <w:spacing w:before="47"/>
        <w:ind w:left="0" w:firstLine="0"/>
        <w:jc w:val="left"/>
        <w:rPr>
          <w:sz w:val="24"/>
          <w:szCs w:val="24"/>
        </w:rPr>
      </w:pPr>
    </w:p>
    <w:p w:rsidR="001E3DFD" w:rsidRPr="00056662" w:rsidRDefault="00717BB2" w:rsidP="00717BB2">
      <w:pPr>
        <w:pStyle w:val="a5"/>
        <w:tabs>
          <w:tab w:val="left" w:pos="2678"/>
        </w:tabs>
        <w:ind w:left="2678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57F36" w:rsidRPr="00056662">
        <w:rPr>
          <w:sz w:val="24"/>
          <w:szCs w:val="24"/>
        </w:rPr>
        <w:t>Правовые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основания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предоставления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Услуги</w:t>
      </w:r>
    </w:p>
    <w:p w:rsidR="001E3DFD" w:rsidRPr="00056662" w:rsidRDefault="001E3DFD" w:rsidP="00717BB2">
      <w:pPr>
        <w:pStyle w:val="a3"/>
        <w:spacing w:before="96"/>
        <w:ind w:left="0" w:firstLine="0"/>
        <w:rPr>
          <w:sz w:val="24"/>
          <w:szCs w:val="24"/>
        </w:rPr>
      </w:pPr>
    </w:p>
    <w:p w:rsidR="001E3DFD" w:rsidRPr="00056662" w:rsidRDefault="00717BB2" w:rsidP="00E30155">
      <w:pPr>
        <w:tabs>
          <w:tab w:val="left" w:pos="1343"/>
          <w:tab w:val="left" w:pos="4486"/>
          <w:tab w:val="left" w:pos="9214"/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="00A57F36" w:rsidRPr="00056662">
        <w:rPr>
          <w:sz w:val="24"/>
          <w:szCs w:val="24"/>
        </w:rPr>
        <w:t>Перечень нормативных правовых актов Российской Федерации, нормативных правовых актов Московской области, муниципальных правовых актов,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регулирующих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предоставление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Услуги,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информация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порядке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досудебного (внесудебного) обжалования решений и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действий (бездействия) Администрации, МФЦ,</w:t>
      </w:r>
      <w:r w:rsidR="00A57F36" w:rsidRPr="00056662">
        <w:rPr>
          <w:spacing w:val="69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а также</w:t>
      </w:r>
      <w:r w:rsidR="00A57F36" w:rsidRPr="00056662">
        <w:rPr>
          <w:spacing w:val="71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их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должностных</w:t>
      </w:r>
      <w:r w:rsidR="00A57F36" w:rsidRPr="00056662">
        <w:rPr>
          <w:spacing w:val="71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лиц,</w:t>
      </w:r>
      <w:r w:rsidR="00A57F36" w:rsidRPr="00056662">
        <w:rPr>
          <w:spacing w:val="72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работников</w:t>
      </w:r>
      <w:r w:rsidR="00A57F36" w:rsidRPr="00056662">
        <w:rPr>
          <w:spacing w:val="72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размещены</w:t>
      </w:r>
      <w:r w:rsidR="00A57F36" w:rsidRPr="00056662">
        <w:rPr>
          <w:spacing w:val="71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</w:t>
      </w:r>
      <w:r w:rsidR="00A57F36" w:rsidRPr="00056662">
        <w:rPr>
          <w:spacing w:val="5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официальном</w:t>
      </w:r>
      <w:r w:rsidR="00871650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сайте</w:t>
      </w:r>
      <w:r w:rsidR="00A57F36" w:rsidRPr="00056662">
        <w:rPr>
          <w:spacing w:val="40"/>
          <w:sz w:val="24"/>
          <w:szCs w:val="24"/>
        </w:rPr>
        <w:t xml:space="preserve"> </w:t>
      </w:r>
      <w:r w:rsidR="000E0340" w:rsidRPr="00056662">
        <w:rPr>
          <w:sz w:val="24"/>
          <w:szCs w:val="24"/>
          <w:lang w:eastAsia="ar-SA"/>
        </w:rPr>
        <w:t>городского округа Воскресенск https://vos-mo.ru/</w:t>
      </w:r>
      <w:r w:rsidR="00A57F36" w:rsidRPr="00056662">
        <w:rPr>
          <w:i/>
          <w:sz w:val="24"/>
          <w:szCs w:val="24"/>
        </w:rPr>
        <w:t>)</w:t>
      </w:r>
      <w:r w:rsidR="00A57F36" w:rsidRPr="00056662">
        <w:rPr>
          <w:sz w:val="24"/>
          <w:szCs w:val="24"/>
        </w:rPr>
        <w:t>, а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также на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РПГУ. Перечень нормативных правовых актов Российской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Федерации, нормативных правовых актов Московской области, муниципальных</w:t>
      </w:r>
      <w:r w:rsidR="000157D4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правовых</w:t>
      </w:r>
      <w:r w:rsidR="000157D4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актов</w:t>
      </w:r>
      <w:r w:rsidR="000157D4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дополнительно</w:t>
      </w:r>
      <w:r w:rsidR="000157D4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приведен</w:t>
      </w:r>
      <w:r w:rsidR="000157D4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Приложении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4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 Регламенту.</w:t>
      </w:r>
    </w:p>
    <w:p w:rsidR="001E3DFD" w:rsidRPr="00056662" w:rsidRDefault="001E3DFD" w:rsidP="00064CA6">
      <w:pPr>
        <w:pStyle w:val="a3"/>
        <w:spacing w:before="46"/>
        <w:ind w:left="0" w:firstLine="0"/>
        <w:jc w:val="left"/>
        <w:rPr>
          <w:sz w:val="24"/>
          <w:szCs w:val="24"/>
        </w:rPr>
      </w:pPr>
    </w:p>
    <w:p w:rsidR="001E3DFD" w:rsidRPr="00056662" w:rsidRDefault="00717BB2" w:rsidP="004766E2">
      <w:pPr>
        <w:pStyle w:val="a5"/>
        <w:tabs>
          <w:tab w:val="left" w:pos="1179"/>
        </w:tabs>
        <w:ind w:left="1179" w:firstLine="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8. </w:t>
      </w:r>
      <w:r w:rsidR="00A57F36" w:rsidRPr="00056662">
        <w:rPr>
          <w:spacing w:val="-2"/>
          <w:sz w:val="24"/>
          <w:szCs w:val="24"/>
        </w:rPr>
        <w:t>Исчерпывающий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перечень</w:t>
      </w:r>
      <w:r w:rsidR="00A57F36" w:rsidRPr="00056662">
        <w:rPr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документов,</w:t>
      </w:r>
      <w:r w:rsidR="00A57F36" w:rsidRPr="00056662">
        <w:rPr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необходимых</w:t>
      </w:r>
      <w:r w:rsidR="00A57F36" w:rsidRPr="00056662">
        <w:rPr>
          <w:spacing w:val="1"/>
          <w:sz w:val="24"/>
          <w:szCs w:val="24"/>
        </w:rPr>
        <w:t xml:space="preserve"> </w:t>
      </w:r>
      <w:r w:rsidR="004766E2">
        <w:rPr>
          <w:spacing w:val="1"/>
          <w:sz w:val="24"/>
          <w:szCs w:val="24"/>
        </w:rPr>
        <w:t xml:space="preserve">                                                                  </w:t>
      </w:r>
      <w:r w:rsidR="00A57F36" w:rsidRPr="00056662">
        <w:rPr>
          <w:spacing w:val="-2"/>
          <w:sz w:val="24"/>
          <w:szCs w:val="24"/>
        </w:rPr>
        <w:t>для</w:t>
      </w:r>
      <w:r w:rsidR="004766E2">
        <w:rPr>
          <w:spacing w:val="5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предоставления</w:t>
      </w:r>
      <w:r w:rsidR="004766E2"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Услуги</w:t>
      </w:r>
    </w:p>
    <w:p w:rsidR="001E3DFD" w:rsidRPr="00056662" w:rsidRDefault="001E3DFD" w:rsidP="00717BB2">
      <w:pPr>
        <w:pStyle w:val="a3"/>
        <w:ind w:left="0" w:firstLine="0"/>
        <w:rPr>
          <w:sz w:val="24"/>
          <w:szCs w:val="24"/>
        </w:rPr>
      </w:pPr>
    </w:p>
    <w:p w:rsidR="001E3DFD" w:rsidRPr="00717BB2" w:rsidRDefault="00717BB2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A57F36" w:rsidRPr="00717BB2">
        <w:rPr>
          <w:sz w:val="24"/>
          <w:szCs w:val="24"/>
        </w:rPr>
        <w:t>Исчерпывающий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перечень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документов,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необходимых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в</w:t>
      </w:r>
      <w:r w:rsidR="00A57F36" w:rsidRPr="00717BB2">
        <w:rPr>
          <w:spacing w:val="-3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соответствии с</w:t>
      </w:r>
      <w:r w:rsidR="00A57F36" w:rsidRPr="00717BB2">
        <w:rPr>
          <w:spacing w:val="-3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законодательными</w:t>
      </w:r>
      <w:r w:rsidR="00A57F36" w:rsidRPr="00717BB2">
        <w:rPr>
          <w:spacing w:val="80"/>
          <w:sz w:val="24"/>
          <w:szCs w:val="24"/>
        </w:rPr>
        <w:t xml:space="preserve">  </w:t>
      </w:r>
      <w:r w:rsidR="00A57F36" w:rsidRPr="00717BB2">
        <w:rPr>
          <w:sz w:val="24"/>
          <w:szCs w:val="24"/>
        </w:rPr>
        <w:t>и</w:t>
      </w:r>
      <w:r w:rsidR="00A57F36" w:rsidRPr="00717BB2">
        <w:rPr>
          <w:spacing w:val="-1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иными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нормативными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правовыми</w:t>
      </w:r>
      <w:r w:rsidR="00A57F36" w:rsidRPr="00717BB2">
        <w:rPr>
          <w:spacing w:val="80"/>
          <w:sz w:val="24"/>
          <w:szCs w:val="24"/>
        </w:rPr>
        <w:t xml:space="preserve">  </w:t>
      </w:r>
      <w:r w:rsidR="00A57F36" w:rsidRPr="00717BB2">
        <w:rPr>
          <w:sz w:val="24"/>
          <w:szCs w:val="24"/>
        </w:rPr>
        <w:t>актами Российской</w:t>
      </w:r>
      <w:r w:rsidR="00A57F36" w:rsidRPr="00717BB2">
        <w:rPr>
          <w:spacing w:val="-9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Федерации, нормативными правовыми актами Московской</w:t>
      </w:r>
      <w:r w:rsidR="00A57F36" w:rsidRPr="00717BB2">
        <w:rPr>
          <w:spacing w:val="-4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области для</w:t>
      </w:r>
      <w:r w:rsidR="00A57F36" w:rsidRPr="00717BB2">
        <w:rPr>
          <w:spacing w:val="-9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предоставления Услуги, с</w:t>
      </w:r>
      <w:r w:rsidR="00A57F36" w:rsidRPr="00717BB2">
        <w:rPr>
          <w:spacing w:val="-8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разделением на</w:t>
      </w:r>
      <w:r w:rsidR="00A57F36" w:rsidRPr="00717BB2">
        <w:rPr>
          <w:spacing w:val="-8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документы и</w:t>
      </w:r>
      <w:r w:rsidR="00A57F36" w:rsidRPr="00717BB2">
        <w:rPr>
          <w:spacing w:val="-9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информацию, которые заявитель должен представить самостоятельно, и</w:t>
      </w:r>
      <w:r w:rsidR="00A57F36" w:rsidRPr="00717BB2">
        <w:rPr>
          <w:spacing w:val="-2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документы, которые заявитель вправе</w:t>
      </w:r>
      <w:r w:rsidR="00A57F36" w:rsidRPr="00717BB2">
        <w:rPr>
          <w:spacing w:val="4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представить</w:t>
      </w:r>
      <w:r w:rsidR="00A57F36" w:rsidRPr="00717BB2">
        <w:rPr>
          <w:spacing w:val="4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по собственной</w:t>
      </w:r>
      <w:r w:rsidR="00A57F36" w:rsidRPr="00717BB2">
        <w:rPr>
          <w:spacing w:val="4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инициативе,</w:t>
      </w:r>
      <w:r w:rsidR="00A57F36" w:rsidRPr="00717BB2">
        <w:rPr>
          <w:spacing w:val="4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так</w:t>
      </w:r>
      <w:r w:rsidR="00A57F36" w:rsidRPr="00717BB2">
        <w:rPr>
          <w:spacing w:val="-1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как</w:t>
      </w:r>
      <w:r w:rsidR="00A57F36" w:rsidRPr="00717BB2">
        <w:rPr>
          <w:spacing w:val="4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они</w:t>
      </w:r>
      <w:r w:rsidR="00A57F36" w:rsidRPr="00717BB2">
        <w:rPr>
          <w:spacing w:val="-1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подлежат представлению в</w:t>
      </w:r>
      <w:r w:rsidR="00A57F36" w:rsidRPr="00717BB2">
        <w:rPr>
          <w:spacing w:val="-8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рамках межведомственного информационного взаимодействия,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а</w:t>
      </w:r>
      <w:r w:rsidR="00A57F36" w:rsidRPr="00717BB2">
        <w:rPr>
          <w:spacing w:val="-8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также способы подачи запроса и документов, необходимых для</w:t>
      </w:r>
      <w:r w:rsidR="00A57F36" w:rsidRPr="00717BB2">
        <w:rPr>
          <w:spacing w:val="-3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предоставления Услуги,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и</w:t>
      </w:r>
      <w:r w:rsidR="00A57F36" w:rsidRPr="00717BB2">
        <w:rPr>
          <w:spacing w:val="-4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требования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к</w:t>
      </w:r>
      <w:r w:rsidR="00A57F36" w:rsidRPr="00717BB2">
        <w:rPr>
          <w:spacing w:val="-5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их</w:t>
      </w:r>
      <w:r w:rsidR="00A57F36" w:rsidRPr="00717BB2">
        <w:rPr>
          <w:spacing w:val="-6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представлению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определяются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для</w:t>
      </w:r>
      <w:r w:rsidR="00A57F36" w:rsidRPr="00717BB2">
        <w:rPr>
          <w:spacing w:val="-1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каждого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варианта и приводятся в их описании, которое содержится в разделе III Регламента.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717BB2" w:rsidP="00D614BD">
      <w:pPr>
        <w:pStyle w:val="a5"/>
        <w:tabs>
          <w:tab w:val="left" w:pos="2690"/>
        </w:tabs>
        <w:ind w:left="2690" w:firstLine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57F36" w:rsidRPr="00056662">
        <w:rPr>
          <w:sz w:val="24"/>
          <w:szCs w:val="24"/>
        </w:rPr>
        <w:t>Исчерпывающий</w:t>
      </w:r>
      <w:r w:rsidR="00A57F36" w:rsidRPr="00056662">
        <w:rPr>
          <w:spacing w:val="-1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перечень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оснований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отказа</w:t>
      </w:r>
    </w:p>
    <w:p w:rsidR="001E3DFD" w:rsidRPr="00056662" w:rsidRDefault="00A57F36" w:rsidP="00D614BD">
      <w:pPr>
        <w:pStyle w:val="a3"/>
        <w:ind w:left="1648" w:firstLine="0"/>
        <w:rPr>
          <w:sz w:val="24"/>
          <w:szCs w:val="24"/>
        </w:rPr>
      </w:pPr>
      <w:r w:rsidRPr="00056662">
        <w:rPr>
          <w:sz w:val="24"/>
          <w:szCs w:val="24"/>
        </w:rPr>
        <w:t>в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-12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</w:t>
      </w:r>
      <w:r w:rsidRPr="00056662">
        <w:rPr>
          <w:spacing w:val="-12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</w:t>
      </w:r>
    </w:p>
    <w:p w:rsidR="001E3DFD" w:rsidRPr="00056662" w:rsidRDefault="001E3DFD" w:rsidP="00064CA6">
      <w:pPr>
        <w:pStyle w:val="a3"/>
        <w:spacing w:before="96"/>
        <w:ind w:left="0" w:firstLine="0"/>
        <w:jc w:val="left"/>
        <w:rPr>
          <w:sz w:val="24"/>
          <w:szCs w:val="24"/>
        </w:rPr>
      </w:pPr>
    </w:p>
    <w:p w:rsidR="001E3DFD" w:rsidRPr="00717BB2" w:rsidRDefault="00717BB2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A57F36" w:rsidRPr="00717BB2">
        <w:rPr>
          <w:sz w:val="24"/>
          <w:szCs w:val="24"/>
        </w:rPr>
        <w:t>Исчерпывающий перечень оснований для</w:t>
      </w:r>
      <w:r w:rsidR="00A57F36" w:rsidRPr="00717BB2">
        <w:rPr>
          <w:spacing w:val="-1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отказа в</w:t>
      </w:r>
      <w:r w:rsidR="00A57F36" w:rsidRPr="00717BB2">
        <w:rPr>
          <w:spacing w:val="-7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приеме документов, необходимых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для</w:t>
      </w:r>
      <w:r w:rsidR="00A57F36" w:rsidRPr="00717BB2">
        <w:rPr>
          <w:spacing w:val="-5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предоставления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Услуги,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определяется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для</w:t>
      </w:r>
      <w:r w:rsidR="00A57F36" w:rsidRPr="00717BB2">
        <w:rPr>
          <w:spacing w:val="-1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каждого</w:t>
      </w:r>
      <w:r w:rsidR="00A57F36" w:rsidRPr="00717BB2">
        <w:rPr>
          <w:spacing w:val="80"/>
          <w:sz w:val="24"/>
          <w:szCs w:val="24"/>
        </w:rPr>
        <w:t xml:space="preserve"> </w:t>
      </w:r>
      <w:r w:rsidR="00A57F36" w:rsidRPr="00717BB2">
        <w:rPr>
          <w:sz w:val="24"/>
          <w:szCs w:val="24"/>
        </w:rPr>
        <w:t>варианта и приводится в их описании, которое содержится в разделе III Регламента.</w:t>
      </w:r>
    </w:p>
    <w:p w:rsidR="001E3DFD" w:rsidRPr="00BF648E" w:rsidRDefault="00BF648E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A57F36" w:rsidRPr="00BF648E">
        <w:rPr>
          <w:sz w:val="24"/>
          <w:szCs w:val="24"/>
        </w:rPr>
        <w:t>Решение</w:t>
      </w:r>
      <w:r w:rsidR="00A57F36" w:rsidRPr="00BF648E">
        <w:rPr>
          <w:spacing w:val="80"/>
          <w:w w:val="15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об отказе</w:t>
      </w:r>
      <w:r w:rsidR="00A57F36" w:rsidRPr="00BF648E">
        <w:rPr>
          <w:spacing w:val="80"/>
          <w:w w:val="15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в</w:t>
      </w:r>
      <w:r w:rsidR="00A57F36" w:rsidRPr="00BF648E">
        <w:rPr>
          <w:spacing w:val="-3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приеме</w:t>
      </w:r>
      <w:r w:rsidR="00A57F36" w:rsidRPr="00BF648E">
        <w:rPr>
          <w:spacing w:val="80"/>
          <w:w w:val="15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документов,</w:t>
      </w:r>
      <w:r w:rsidR="00A57F36" w:rsidRPr="00BF648E">
        <w:rPr>
          <w:spacing w:val="80"/>
          <w:w w:val="15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необходимых для</w:t>
      </w:r>
      <w:r w:rsidR="00A57F36" w:rsidRPr="00BF648E">
        <w:rPr>
          <w:spacing w:val="-3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предоставления</w:t>
      </w:r>
      <w:r w:rsidR="00A57F36" w:rsidRPr="00BF648E">
        <w:rPr>
          <w:spacing w:val="74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Услуги,</w:t>
      </w:r>
      <w:r w:rsidR="00A57F36" w:rsidRPr="00BF648E">
        <w:rPr>
          <w:spacing w:val="74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оформляется</w:t>
      </w:r>
      <w:r w:rsidR="00A57F36" w:rsidRPr="00BF648E">
        <w:rPr>
          <w:spacing w:val="74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в соответствии</w:t>
      </w:r>
      <w:r w:rsidR="00A57F36" w:rsidRPr="00BF648E">
        <w:rPr>
          <w:spacing w:val="74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с</w:t>
      </w:r>
      <w:r w:rsidR="00A57F36" w:rsidRPr="00BF648E">
        <w:rPr>
          <w:spacing w:val="-2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Приложением</w:t>
      </w:r>
      <w:r w:rsidR="00A57F36" w:rsidRPr="00BF648E">
        <w:rPr>
          <w:spacing w:val="-2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5 к</w:t>
      </w:r>
      <w:r w:rsidR="00A57F36" w:rsidRPr="00BF648E">
        <w:rPr>
          <w:spacing w:val="-3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Регламенту</w:t>
      </w:r>
      <w:r w:rsidR="00A57F36" w:rsidRPr="00BF648E">
        <w:rPr>
          <w:spacing w:val="4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и предоставляется</w:t>
      </w:r>
      <w:r w:rsidR="00A57F36" w:rsidRPr="00BF648E">
        <w:rPr>
          <w:spacing w:val="4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(направляется)</w:t>
      </w:r>
      <w:r w:rsidR="00A57F36" w:rsidRPr="00BF648E">
        <w:rPr>
          <w:spacing w:val="4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заявителю</w:t>
      </w:r>
      <w:r w:rsidR="00A57F36" w:rsidRPr="00BF648E">
        <w:rPr>
          <w:spacing w:val="4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в порядке, установленном в разделе III Регламента.</w:t>
      </w:r>
    </w:p>
    <w:p w:rsidR="001E3DFD" w:rsidRPr="00BF648E" w:rsidRDefault="00BF648E" w:rsidP="00E30155">
      <w:pPr>
        <w:tabs>
          <w:tab w:val="left" w:pos="13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="00A57F36" w:rsidRPr="00BF648E">
        <w:rPr>
          <w:sz w:val="24"/>
          <w:szCs w:val="24"/>
        </w:rPr>
        <w:t>Принятие</w:t>
      </w:r>
      <w:r w:rsidR="00A57F36" w:rsidRPr="00BF648E">
        <w:rPr>
          <w:spacing w:val="8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решения</w:t>
      </w:r>
      <w:r w:rsidR="00A57F36" w:rsidRPr="00BF648E">
        <w:rPr>
          <w:spacing w:val="8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об</w:t>
      </w:r>
      <w:r w:rsidR="00A57F36" w:rsidRPr="00BF648E">
        <w:rPr>
          <w:spacing w:val="-2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отказе</w:t>
      </w:r>
      <w:r w:rsidR="00A57F36" w:rsidRPr="00BF648E">
        <w:rPr>
          <w:spacing w:val="8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в</w:t>
      </w:r>
      <w:r w:rsidR="00A57F36" w:rsidRPr="00BF648E">
        <w:rPr>
          <w:spacing w:val="-3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приеме</w:t>
      </w:r>
      <w:r w:rsidR="00A57F36" w:rsidRPr="00BF648E">
        <w:rPr>
          <w:spacing w:val="8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документов,</w:t>
      </w:r>
      <w:r w:rsidR="00A57F36" w:rsidRPr="00BF648E">
        <w:rPr>
          <w:spacing w:val="8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необходимых</w:t>
      </w:r>
      <w:r w:rsidR="00A57F36" w:rsidRPr="00BF648E">
        <w:rPr>
          <w:spacing w:val="8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для</w:t>
      </w:r>
      <w:r w:rsidR="00A57F36" w:rsidRPr="00BF648E">
        <w:rPr>
          <w:spacing w:val="-7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предоставления</w:t>
      </w:r>
      <w:r w:rsidR="00A57F36" w:rsidRPr="00BF648E">
        <w:rPr>
          <w:spacing w:val="4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Услуги,</w:t>
      </w:r>
      <w:r w:rsidR="00A57F36" w:rsidRPr="00BF648E">
        <w:rPr>
          <w:spacing w:val="4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не</w:t>
      </w:r>
      <w:r w:rsidR="00A57F36" w:rsidRPr="00BF648E">
        <w:rPr>
          <w:spacing w:val="-5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препятствует</w:t>
      </w:r>
      <w:r w:rsidR="00A57F36" w:rsidRPr="00BF648E">
        <w:rPr>
          <w:spacing w:val="4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повторному</w:t>
      </w:r>
      <w:r w:rsidR="00A57F36" w:rsidRPr="00BF648E">
        <w:rPr>
          <w:spacing w:val="4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обращению</w:t>
      </w:r>
      <w:r w:rsidR="00A57F36" w:rsidRPr="00BF648E">
        <w:rPr>
          <w:spacing w:val="4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заявителя</w:t>
      </w:r>
      <w:r w:rsidR="00A57F36" w:rsidRPr="00BF648E">
        <w:rPr>
          <w:spacing w:val="40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в Администрацию за предоставлением Услуги.</w:t>
      </w:r>
    </w:p>
    <w:p w:rsidR="001E3DFD" w:rsidRPr="00056662" w:rsidRDefault="001E3DFD" w:rsidP="00064CA6">
      <w:pPr>
        <w:pStyle w:val="a3"/>
        <w:spacing w:before="45"/>
        <w:ind w:left="0" w:firstLine="0"/>
        <w:jc w:val="left"/>
        <w:rPr>
          <w:sz w:val="24"/>
          <w:szCs w:val="24"/>
        </w:rPr>
      </w:pPr>
    </w:p>
    <w:p w:rsidR="00D614BD" w:rsidRDefault="00BF648E" w:rsidP="00D614BD">
      <w:pPr>
        <w:tabs>
          <w:tab w:val="left" w:pos="1850"/>
          <w:tab w:val="left" w:pos="2100"/>
        </w:tabs>
        <w:ind w:firstLine="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A57F36" w:rsidRPr="00BF648E">
        <w:rPr>
          <w:sz w:val="24"/>
          <w:szCs w:val="24"/>
        </w:rPr>
        <w:t>Исчерпывающий</w:t>
      </w:r>
      <w:r w:rsidR="00A57F36" w:rsidRPr="00BF648E">
        <w:rPr>
          <w:spacing w:val="-13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перечень</w:t>
      </w:r>
      <w:r w:rsidR="00A57F36" w:rsidRPr="00BF648E">
        <w:rPr>
          <w:spacing w:val="-12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оснований</w:t>
      </w:r>
      <w:r w:rsidR="00A57F36" w:rsidRPr="00BF648E">
        <w:rPr>
          <w:spacing w:val="-12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для</w:t>
      </w:r>
      <w:r w:rsidR="00A57F36" w:rsidRPr="00BF648E">
        <w:rPr>
          <w:spacing w:val="-7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 xml:space="preserve">приостановления </w:t>
      </w:r>
    </w:p>
    <w:p w:rsidR="00D614BD" w:rsidRDefault="00A57F36" w:rsidP="00D614BD">
      <w:pPr>
        <w:tabs>
          <w:tab w:val="left" w:pos="1850"/>
          <w:tab w:val="left" w:pos="2100"/>
        </w:tabs>
        <w:ind w:firstLine="1276"/>
        <w:jc w:val="center"/>
        <w:rPr>
          <w:sz w:val="24"/>
          <w:szCs w:val="24"/>
        </w:rPr>
      </w:pPr>
      <w:r w:rsidRPr="00BF648E">
        <w:rPr>
          <w:sz w:val="24"/>
          <w:szCs w:val="24"/>
        </w:rPr>
        <w:t>предоставления Услуги или отказа</w:t>
      </w:r>
      <w:r w:rsidR="00BF648E">
        <w:rPr>
          <w:sz w:val="24"/>
          <w:szCs w:val="24"/>
        </w:rPr>
        <w:t xml:space="preserve"> </w:t>
      </w:r>
    </w:p>
    <w:p w:rsidR="001E3DFD" w:rsidRPr="00BF648E" w:rsidRDefault="00A57F36" w:rsidP="00D614BD">
      <w:pPr>
        <w:tabs>
          <w:tab w:val="left" w:pos="1850"/>
          <w:tab w:val="left" w:pos="2100"/>
        </w:tabs>
        <w:ind w:firstLine="1276"/>
        <w:jc w:val="center"/>
        <w:rPr>
          <w:sz w:val="24"/>
          <w:szCs w:val="24"/>
        </w:rPr>
      </w:pPr>
      <w:r w:rsidRPr="00BF648E">
        <w:rPr>
          <w:sz w:val="24"/>
          <w:szCs w:val="24"/>
        </w:rPr>
        <w:t>в предоставлении Услуги</w:t>
      </w:r>
    </w:p>
    <w:p w:rsidR="000157D4" w:rsidRPr="00056662" w:rsidRDefault="000157D4" w:rsidP="00064CA6">
      <w:pPr>
        <w:pStyle w:val="a5"/>
        <w:tabs>
          <w:tab w:val="left" w:pos="1850"/>
          <w:tab w:val="left" w:pos="2100"/>
        </w:tabs>
        <w:ind w:left="1850" w:firstLine="0"/>
        <w:jc w:val="right"/>
        <w:rPr>
          <w:sz w:val="24"/>
          <w:szCs w:val="24"/>
        </w:rPr>
      </w:pPr>
    </w:p>
    <w:p w:rsidR="001E3DFD" w:rsidRPr="00BF648E" w:rsidRDefault="00BF648E" w:rsidP="00E30155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="00A57F36" w:rsidRPr="00BF648E">
        <w:rPr>
          <w:sz w:val="24"/>
          <w:szCs w:val="24"/>
        </w:rPr>
        <w:t>Основания</w:t>
      </w:r>
      <w:r w:rsidR="00A57F36" w:rsidRPr="00BF648E">
        <w:rPr>
          <w:spacing w:val="-15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для</w:t>
      </w:r>
      <w:r w:rsidR="00A57F36" w:rsidRPr="00BF648E">
        <w:rPr>
          <w:spacing w:val="-12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приостановления</w:t>
      </w:r>
      <w:r w:rsidR="00A57F36" w:rsidRPr="00BF648E">
        <w:rPr>
          <w:spacing w:val="-12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предоставления</w:t>
      </w:r>
      <w:r w:rsidR="00A57F36" w:rsidRPr="00BF648E">
        <w:rPr>
          <w:spacing w:val="-13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Услуги</w:t>
      </w:r>
      <w:r w:rsidR="00A57F36" w:rsidRPr="00BF648E">
        <w:rPr>
          <w:spacing w:val="-13"/>
          <w:sz w:val="24"/>
          <w:szCs w:val="24"/>
        </w:rPr>
        <w:t xml:space="preserve"> </w:t>
      </w:r>
      <w:r w:rsidR="00A57F36" w:rsidRPr="00BF648E">
        <w:rPr>
          <w:spacing w:val="-2"/>
          <w:sz w:val="24"/>
          <w:szCs w:val="24"/>
        </w:rPr>
        <w:t>отсутствуют.</w:t>
      </w:r>
    </w:p>
    <w:p w:rsidR="001E3DFD" w:rsidRPr="00BF648E" w:rsidRDefault="00230D2B" w:rsidP="00E30155">
      <w:pPr>
        <w:tabs>
          <w:tab w:val="left" w:pos="1134"/>
          <w:tab w:val="left" w:pos="3096"/>
          <w:tab w:val="left" w:pos="3736"/>
          <w:tab w:val="left" w:pos="4829"/>
          <w:tab w:val="left" w:pos="5022"/>
          <w:tab w:val="left" w:pos="6162"/>
          <w:tab w:val="left" w:pos="6497"/>
          <w:tab w:val="left" w:pos="7945"/>
          <w:tab w:val="left" w:pos="8024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10.2. </w:t>
      </w:r>
      <w:r w:rsidR="00A57F36" w:rsidRPr="00BF648E">
        <w:rPr>
          <w:spacing w:val="-2"/>
          <w:sz w:val="24"/>
          <w:szCs w:val="24"/>
        </w:rPr>
        <w:t>Исчерпывающий</w:t>
      </w:r>
      <w:r>
        <w:rPr>
          <w:spacing w:val="-2"/>
          <w:sz w:val="24"/>
          <w:szCs w:val="24"/>
        </w:rPr>
        <w:t xml:space="preserve"> </w:t>
      </w:r>
      <w:r w:rsidR="00A57F36" w:rsidRPr="00BF648E">
        <w:rPr>
          <w:spacing w:val="-2"/>
          <w:sz w:val="24"/>
          <w:szCs w:val="24"/>
        </w:rPr>
        <w:t>перечень</w:t>
      </w:r>
      <w:r w:rsidR="004029CC" w:rsidRPr="00BF648E">
        <w:rPr>
          <w:sz w:val="24"/>
          <w:szCs w:val="24"/>
        </w:rPr>
        <w:t xml:space="preserve"> </w:t>
      </w:r>
      <w:r w:rsidR="00A57F36" w:rsidRPr="00BF648E">
        <w:rPr>
          <w:spacing w:val="-2"/>
          <w:sz w:val="24"/>
          <w:szCs w:val="24"/>
        </w:rPr>
        <w:t>оснований</w:t>
      </w:r>
      <w:r w:rsidR="00871650" w:rsidRPr="00BF648E">
        <w:rPr>
          <w:spacing w:val="-2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для отказа</w:t>
      </w:r>
      <w:r w:rsidR="004029CC" w:rsidRPr="00BF648E">
        <w:rPr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в</w:t>
      </w:r>
      <w:r w:rsidR="00A57F36" w:rsidRPr="00BF648E">
        <w:rPr>
          <w:spacing w:val="-18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 xml:space="preserve">предоставлении </w:t>
      </w:r>
      <w:r w:rsidR="00A57F36" w:rsidRPr="00BF648E">
        <w:rPr>
          <w:spacing w:val="-2"/>
          <w:sz w:val="24"/>
          <w:szCs w:val="24"/>
        </w:rPr>
        <w:t>Услуги</w:t>
      </w:r>
      <w:r w:rsidR="004029CC" w:rsidRPr="00BF648E">
        <w:rPr>
          <w:sz w:val="24"/>
          <w:szCs w:val="24"/>
        </w:rPr>
        <w:t xml:space="preserve"> </w:t>
      </w:r>
      <w:r w:rsidR="00A57F36" w:rsidRPr="00BF648E">
        <w:rPr>
          <w:spacing w:val="-2"/>
          <w:sz w:val="24"/>
          <w:szCs w:val="24"/>
        </w:rPr>
        <w:t>определяется</w:t>
      </w:r>
      <w:r>
        <w:rPr>
          <w:spacing w:val="-2"/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для каждого</w:t>
      </w:r>
      <w:r w:rsidR="004029CC" w:rsidRPr="00BF648E">
        <w:rPr>
          <w:sz w:val="24"/>
          <w:szCs w:val="24"/>
        </w:rPr>
        <w:t xml:space="preserve"> </w:t>
      </w:r>
      <w:r w:rsidR="00A57F36" w:rsidRPr="00BF648E">
        <w:rPr>
          <w:spacing w:val="-2"/>
          <w:sz w:val="24"/>
          <w:szCs w:val="24"/>
        </w:rPr>
        <w:t>варианта</w:t>
      </w:r>
      <w:r w:rsidR="004029CC" w:rsidRPr="00BF648E">
        <w:rPr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и приводится</w:t>
      </w:r>
      <w:r w:rsidR="004029CC" w:rsidRPr="00BF648E">
        <w:rPr>
          <w:sz w:val="24"/>
          <w:szCs w:val="24"/>
        </w:rPr>
        <w:t xml:space="preserve"> </w:t>
      </w:r>
      <w:r w:rsidR="00A57F36" w:rsidRPr="00BF648E">
        <w:rPr>
          <w:sz w:val="24"/>
          <w:szCs w:val="24"/>
        </w:rPr>
        <w:t>в их описании, которое содержится в разделе III Регламента.</w:t>
      </w:r>
    </w:p>
    <w:p w:rsidR="001E3DFD" w:rsidRPr="00230D2B" w:rsidRDefault="00230D2B" w:rsidP="00E30155">
      <w:pPr>
        <w:tabs>
          <w:tab w:val="left" w:pos="16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A57F36" w:rsidRPr="00230D2B">
        <w:rPr>
          <w:sz w:val="24"/>
          <w:szCs w:val="24"/>
        </w:rPr>
        <w:t>Заявитель вправе отказаться от</w:t>
      </w:r>
      <w:r w:rsidR="00A57F36" w:rsidRPr="00230D2B">
        <w:rPr>
          <w:spacing w:val="-1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получения Услуги на</w:t>
      </w:r>
      <w:r w:rsidR="00A57F36" w:rsidRPr="00230D2B">
        <w:rPr>
          <w:spacing w:val="-2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основании заявления, написанного в</w:t>
      </w:r>
      <w:r w:rsidR="00A57F36" w:rsidRPr="00230D2B">
        <w:rPr>
          <w:spacing w:val="-1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свободной форме, направив его</w:t>
      </w:r>
      <w:r w:rsidR="00A57F36" w:rsidRPr="00230D2B">
        <w:rPr>
          <w:spacing w:val="-2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по</w:t>
      </w:r>
      <w:r w:rsidR="00A57F36" w:rsidRPr="00230D2B">
        <w:rPr>
          <w:spacing w:val="-6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адресу электронной почты или</w:t>
      </w:r>
      <w:r w:rsidR="00A57F36" w:rsidRPr="00230D2B">
        <w:rPr>
          <w:spacing w:val="-3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обратившись в</w:t>
      </w:r>
      <w:r w:rsidR="00A57F36" w:rsidRPr="00230D2B">
        <w:rPr>
          <w:spacing w:val="-1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Администрацию лично. На</w:t>
      </w:r>
      <w:r w:rsidR="00A57F36" w:rsidRPr="00230D2B">
        <w:rPr>
          <w:spacing w:val="-1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основании поступившего заявления об</w:t>
      </w:r>
      <w:r w:rsidR="00A57F36" w:rsidRPr="00230D2B">
        <w:rPr>
          <w:spacing w:val="-5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отказе от</w:t>
      </w:r>
      <w:r w:rsidR="00A57F36" w:rsidRPr="00230D2B">
        <w:rPr>
          <w:spacing w:val="-5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предоставления Услуги уполномоченным должностным лицом Администрации принимается решение об</w:t>
      </w:r>
      <w:r w:rsidR="00A57F36" w:rsidRPr="00230D2B">
        <w:rPr>
          <w:spacing w:val="-4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отказе в</w:t>
      </w:r>
      <w:r w:rsidR="00A57F36" w:rsidRPr="00230D2B">
        <w:rPr>
          <w:spacing w:val="-7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предоставлении Услуги. Факт</w:t>
      </w:r>
      <w:r w:rsidR="00A57F36" w:rsidRPr="00230D2B">
        <w:rPr>
          <w:spacing w:val="80"/>
          <w:w w:val="15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отказа</w:t>
      </w:r>
      <w:r w:rsidR="00A57F36" w:rsidRPr="00230D2B">
        <w:rPr>
          <w:spacing w:val="80"/>
          <w:w w:val="15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заявителя</w:t>
      </w:r>
      <w:r w:rsidR="00A57F36" w:rsidRPr="00230D2B">
        <w:rPr>
          <w:spacing w:val="80"/>
          <w:w w:val="15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от предоставления</w:t>
      </w:r>
      <w:r w:rsidR="00A57F36" w:rsidRPr="00230D2B">
        <w:rPr>
          <w:spacing w:val="80"/>
          <w:w w:val="15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Услуги</w:t>
      </w:r>
      <w:r w:rsidR="00A57F36" w:rsidRPr="00230D2B">
        <w:rPr>
          <w:spacing w:val="80"/>
          <w:w w:val="15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с</w:t>
      </w:r>
      <w:r w:rsidR="00A57F36" w:rsidRPr="00230D2B">
        <w:rPr>
          <w:spacing w:val="-1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приложением</w:t>
      </w:r>
      <w:r w:rsidR="00A57F36" w:rsidRPr="00230D2B">
        <w:rPr>
          <w:spacing w:val="80"/>
          <w:w w:val="15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заявления</w:t>
      </w:r>
      <w:r w:rsidR="00A57F36" w:rsidRPr="00230D2B">
        <w:rPr>
          <w:spacing w:val="4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и</w:t>
      </w:r>
      <w:r w:rsidR="00A57F36" w:rsidRPr="00230D2B">
        <w:rPr>
          <w:spacing w:val="-4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решения</w:t>
      </w:r>
      <w:r w:rsidR="00A57F36" w:rsidRPr="00230D2B">
        <w:rPr>
          <w:spacing w:val="40"/>
          <w:sz w:val="24"/>
          <w:szCs w:val="24"/>
        </w:rPr>
        <w:t xml:space="preserve">  </w:t>
      </w:r>
      <w:r w:rsidR="00A57F36" w:rsidRPr="00230D2B">
        <w:rPr>
          <w:sz w:val="24"/>
          <w:szCs w:val="24"/>
        </w:rPr>
        <w:t>об</w:t>
      </w:r>
      <w:r w:rsidR="00A57F36" w:rsidRPr="00230D2B">
        <w:rPr>
          <w:spacing w:val="-2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отказе</w:t>
      </w:r>
      <w:r w:rsidR="00A57F36" w:rsidRPr="00230D2B">
        <w:rPr>
          <w:spacing w:val="40"/>
          <w:sz w:val="24"/>
          <w:szCs w:val="24"/>
        </w:rPr>
        <w:t xml:space="preserve">  </w:t>
      </w:r>
      <w:r w:rsidR="00A57F36" w:rsidRPr="00230D2B">
        <w:rPr>
          <w:sz w:val="24"/>
          <w:szCs w:val="24"/>
        </w:rPr>
        <w:t>в</w:t>
      </w:r>
      <w:r w:rsidR="00A57F36" w:rsidRPr="00230D2B">
        <w:rPr>
          <w:spacing w:val="-2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предоставлении</w:t>
      </w:r>
      <w:r w:rsidR="00A57F36" w:rsidRPr="00230D2B">
        <w:rPr>
          <w:spacing w:val="40"/>
          <w:sz w:val="24"/>
          <w:szCs w:val="24"/>
        </w:rPr>
        <w:t xml:space="preserve">  </w:t>
      </w:r>
      <w:r w:rsidR="00A57F36" w:rsidRPr="00230D2B">
        <w:rPr>
          <w:sz w:val="24"/>
          <w:szCs w:val="24"/>
        </w:rPr>
        <w:t>Услуги</w:t>
      </w:r>
      <w:r w:rsidR="00A57F36" w:rsidRPr="00230D2B">
        <w:rPr>
          <w:spacing w:val="40"/>
          <w:sz w:val="24"/>
          <w:szCs w:val="24"/>
        </w:rPr>
        <w:t xml:space="preserve">  </w:t>
      </w:r>
      <w:r w:rsidR="00A57F36" w:rsidRPr="00230D2B">
        <w:rPr>
          <w:sz w:val="24"/>
          <w:szCs w:val="24"/>
        </w:rPr>
        <w:t>фиксируется</w:t>
      </w:r>
      <w:r w:rsidR="00A57F36" w:rsidRPr="00230D2B">
        <w:rPr>
          <w:spacing w:val="40"/>
          <w:sz w:val="24"/>
          <w:szCs w:val="24"/>
        </w:rPr>
        <w:t xml:space="preserve">  </w:t>
      </w:r>
      <w:r w:rsidR="00A57F36" w:rsidRPr="00230D2B">
        <w:rPr>
          <w:sz w:val="24"/>
          <w:szCs w:val="24"/>
        </w:rPr>
        <w:t>в ВИС.</w:t>
      </w:r>
      <w:r w:rsidR="00A57F36" w:rsidRPr="00230D2B">
        <w:rPr>
          <w:spacing w:val="40"/>
          <w:sz w:val="24"/>
          <w:szCs w:val="24"/>
        </w:rPr>
        <w:t xml:space="preserve">  </w:t>
      </w:r>
      <w:r w:rsidR="00A57F36" w:rsidRPr="00230D2B">
        <w:rPr>
          <w:sz w:val="24"/>
          <w:szCs w:val="24"/>
        </w:rPr>
        <w:t>Отказ от</w:t>
      </w:r>
      <w:r w:rsidR="00A57F36" w:rsidRPr="00230D2B">
        <w:rPr>
          <w:spacing w:val="-5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предоставления</w:t>
      </w:r>
      <w:r w:rsidR="00A57F36" w:rsidRPr="00230D2B">
        <w:rPr>
          <w:spacing w:val="8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Услуги</w:t>
      </w:r>
      <w:r w:rsidR="00A57F36" w:rsidRPr="00230D2B">
        <w:rPr>
          <w:spacing w:val="8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не</w:t>
      </w:r>
      <w:r w:rsidR="00A57F36" w:rsidRPr="00230D2B">
        <w:rPr>
          <w:spacing w:val="-2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препятствует</w:t>
      </w:r>
      <w:r w:rsidR="00A57F36" w:rsidRPr="00230D2B">
        <w:rPr>
          <w:spacing w:val="8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повторному</w:t>
      </w:r>
      <w:r w:rsidR="00A57F36" w:rsidRPr="00230D2B">
        <w:rPr>
          <w:spacing w:val="8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обращению</w:t>
      </w:r>
      <w:r w:rsidR="00A57F36" w:rsidRPr="00230D2B">
        <w:rPr>
          <w:spacing w:val="8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заявителя</w:t>
      </w:r>
      <w:r w:rsidR="00A57F36" w:rsidRPr="00230D2B">
        <w:rPr>
          <w:spacing w:val="4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в Администрацию за предоставлением Услуги.</w:t>
      </w:r>
    </w:p>
    <w:p w:rsidR="001E3DFD" w:rsidRPr="00230D2B" w:rsidRDefault="00230D2B" w:rsidP="00E30155">
      <w:pPr>
        <w:tabs>
          <w:tab w:val="left" w:pos="153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="00A57F36" w:rsidRPr="00230D2B">
        <w:rPr>
          <w:sz w:val="24"/>
          <w:szCs w:val="24"/>
        </w:rPr>
        <w:t>Заявитель вправе повторно обратиться в</w:t>
      </w:r>
      <w:r w:rsidR="00A57F36" w:rsidRPr="00230D2B">
        <w:rPr>
          <w:spacing w:val="-1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Администрацию с</w:t>
      </w:r>
      <w:r w:rsidR="00A57F36" w:rsidRPr="00230D2B">
        <w:rPr>
          <w:spacing w:val="-4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запросом после устранения оснований для отказа в предоставлении Услуги.</w:t>
      </w:r>
    </w:p>
    <w:p w:rsidR="001E3DFD" w:rsidRPr="00056662" w:rsidRDefault="001E3DFD" w:rsidP="00230D2B">
      <w:pPr>
        <w:pStyle w:val="a3"/>
        <w:ind w:left="0" w:firstLine="0"/>
        <w:rPr>
          <w:sz w:val="24"/>
          <w:szCs w:val="24"/>
        </w:rPr>
      </w:pPr>
    </w:p>
    <w:p w:rsidR="001E3DFD" w:rsidRPr="00230D2B" w:rsidRDefault="00230D2B" w:rsidP="00230D2B">
      <w:pPr>
        <w:tabs>
          <w:tab w:val="left" w:pos="343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A57F36" w:rsidRPr="00230D2B">
        <w:rPr>
          <w:sz w:val="24"/>
          <w:szCs w:val="24"/>
        </w:rPr>
        <w:t>Размер</w:t>
      </w:r>
      <w:r w:rsidR="00A57F36" w:rsidRPr="00230D2B">
        <w:rPr>
          <w:spacing w:val="-7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платы,</w:t>
      </w:r>
      <w:r w:rsidR="00A57F36" w:rsidRPr="00230D2B">
        <w:rPr>
          <w:spacing w:val="-6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взимаемой</w:t>
      </w:r>
      <w:r w:rsidR="00A57F36" w:rsidRPr="00230D2B">
        <w:rPr>
          <w:spacing w:val="-7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с</w:t>
      </w:r>
      <w:r w:rsidR="00A57F36" w:rsidRPr="00230D2B">
        <w:rPr>
          <w:spacing w:val="-5"/>
          <w:sz w:val="24"/>
          <w:szCs w:val="24"/>
        </w:rPr>
        <w:t xml:space="preserve"> </w:t>
      </w:r>
      <w:r w:rsidR="00A57F36" w:rsidRPr="00230D2B">
        <w:rPr>
          <w:spacing w:val="-2"/>
          <w:sz w:val="24"/>
          <w:szCs w:val="24"/>
        </w:rPr>
        <w:t>заявителя</w:t>
      </w:r>
    </w:p>
    <w:p w:rsidR="001E3DFD" w:rsidRPr="00056662" w:rsidRDefault="00A57F36" w:rsidP="00230D2B">
      <w:pPr>
        <w:pStyle w:val="a3"/>
        <w:ind w:left="2352" w:firstLine="0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способы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ее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взимания</w:t>
      </w:r>
    </w:p>
    <w:p w:rsidR="001E3DFD" w:rsidRPr="00056662" w:rsidRDefault="001E3DFD" w:rsidP="00230D2B">
      <w:pPr>
        <w:pStyle w:val="a3"/>
        <w:spacing w:before="96"/>
        <w:ind w:left="0" w:firstLine="0"/>
        <w:jc w:val="center"/>
        <w:rPr>
          <w:sz w:val="24"/>
          <w:szCs w:val="24"/>
        </w:rPr>
      </w:pPr>
    </w:p>
    <w:p w:rsidR="001E3DFD" w:rsidRPr="00230D2B" w:rsidRDefault="00230D2B" w:rsidP="00E30155">
      <w:pPr>
        <w:tabs>
          <w:tab w:val="left" w:pos="1472"/>
        </w:tabs>
        <w:spacing w:before="240"/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11.1</w:t>
      </w:r>
      <w:r w:rsidR="000E6901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 w:rsidR="00A57F36" w:rsidRPr="00230D2B">
        <w:rPr>
          <w:spacing w:val="-2"/>
          <w:sz w:val="24"/>
          <w:szCs w:val="24"/>
        </w:rPr>
        <w:t>Услуга</w:t>
      </w:r>
      <w:r w:rsidR="00A57F36" w:rsidRPr="00230D2B">
        <w:rPr>
          <w:spacing w:val="-1"/>
          <w:sz w:val="24"/>
          <w:szCs w:val="24"/>
        </w:rPr>
        <w:t xml:space="preserve"> </w:t>
      </w:r>
      <w:r w:rsidR="00A57F36" w:rsidRPr="00230D2B">
        <w:rPr>
          <w:spacing w:val="-2"/>
          <w:sz w:val="24"/>
          <w:szCs w:val="24"/>
        </w:rPr>
        <w:t>предоставляется</w:t>
      </w:r>
      <w:r w:rsidR="00A57F36" w:rsidRPr="00230D2B">
        <w:rPr>
          <w:sz w:val="24"/>
          <w:szCs w:val="24"/>
        </w:rPr>
        <w:t xml:space="preserve"> </w:t>
      </w:r>
      <w:r w:rsidR="00A57F36" w:rsidRPr="00230D2B">
        <w:rPr>
          <w:spacing w:val="-2"/>
          <w:sz w:val="24"/>
          <w:szCs w:val="24"/>
        </w:rPr>
        <w:t>бесплатно.</w:t>
      </w:r>
    </w:p>
    <w:p w:rsidR="001E3DFD" w:rsidRDefault="00230D2B" w:rsidP="00E30155">
      <w:pPr>
        <w:tabs>
          <w:tab w:val="left" w:pos="1328"/>
          <w:tab w:val="left" w:pos="1701"/>
        </w:tabs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A57F36" w:rsidRPr="00230D2B">
        <w:rPr>
          <w:sz w:val="24"/>
          <w:szCs w:val="24"/>
        </w:rPr>
        <w:t>Максимальный</w:t>
      </w:r>
      <w:r w:rsidR="00A57F36" w:rsidRPr="00230D2B">
        <w:rPr>
          <w:spacing w:val="-1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срок</w:t>
      </w:r>
      <w:r w:rsidR="00A57F36" w:rsidRPr="00230D2B">
        <w:rPr>
          <w:spacing w:val="-1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ожидания</w:t>
      </w:r>
      <w:r w:rsidR="00A57F36" w:rsidRPr="00230D2B">
        <w:rPr>
          <w:spacing w:val="-1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в</w:t>
      </w:r>
      <w:r w:rsidR="00A57F36" w:rsidRPr="00230D2B">
        <w:rPr>
          <w:spacing w:val="-7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очереди</w:t>
      </w:r>
      <w:r>
        <w:rPr>
          <w:sz w:val="24"/>
          <w:szCs w:val="24"/>
        </w:rPr>
        <w:t xml:space="preserve"> </w:t>
      </w:r>
      <w:r w:rsidR="00A57F36" w:rsidRPr="00230D2B">
        <w:rPr>
          <w:spacing w:val="-1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при</w:t>
      </w:r>
      <w:r w:rsidR="00A57F36" w:rsidRPr="00230D2B">
        <w:rPr>
          <w:spacing w:val="-9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подаче</w:t>
      </w:r>
      <w:r w:rsidR="00A57F36" w:rsidRPr="00230D2B">
        <w:rPr>
          <w:spacing w:val="-10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заявителем</w:t>
      </w:r>
      <w:r w:rsidR="00E30155">
        <w:rPr>
          <w:spacing w:val="-10"/>
          <w:sz w:val="24"/>
          <w:szCs w:val="24"/>
        </w:rPr>
        <w:t xml:space="preserve">                                                                 </w:t>
      </w:r>
      <w:r w:rsidR="00A57F36" w:rsidRPr="00230D2B">
        <w:rPr>
          <w:sz w:val="24"/>
          <w:szCs w:val="24"/>
        </w:rPr>
        <w:t>запроса</w:t>
      </w:r>
      <w:r w:rsidR="00E30155">
        <w:rPr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и при получении результата</w:t>
      </w:r>
      <w:r>
        <w:rPr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предоставления Услуги</w:t>
      </w:r>
    </w:p>
    <w:p w:rsidR="0006749B" w:rsidRPr="00230D2B" w:rsidRDefault="0006749B" w:rsidP="00E30155">
      <w:pPr>
        <w:tabs>
          <w:tab w:val="left" w:pos="1328"/>
          <w:tab w:val="left" w:pos="1701"/>
        </w:tabs>
        <w:spacing w:before="240"/>
        <w:jc w:val="center"/>
        <w:rPr>
          <w:sz w:val="24"/>
          <w:szCs w:val="24"/>
        </w:rPr>
      </w:pPr>
    </w:p>
    <w:p w:rsidR="001E3DFD" w:rsidRPr="00230D2B" w:rsidRDefault="00230D2B" w:rsidP="0006749B">
      <w:pPr>
        <w:tabs>
          <w:tab w:val="left" w:pos="16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="000E69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Максимальный срок ожидания в очереди при</w:t>
      </w:r>
      <w:r w:rsidR="00A57F36" w:rsidRPr="00230D2B">
        <w:rPr>
          <w:spacing w:val="-4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подаче заявителем запроса</w:t>
      </w:r>
      <w:r w:rsidR="00A57F36" w:rsidRPr="00230D2B">
        <w:rPr>
          <w:spacing w:val="-5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и</w:t>
      </w:r>
      <w:r w:rsidR="00A57F36" w:rsidRPr="00230D2B">
        <w:rPr>
          <w:spacing w:val="-11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при</w:t>
      </w:r>
      <w:r w:rsidR="00A57F36" w:rsidRPr="00230D2B">
        <w:rPr>
          <w:spacing w:val="-11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получении</w:t>
      </w:r>
      <w:r w:rsidR="00A57F36" w:rsidRPr="00230D2B">
        <w:rPr>
          <w:spacing w:val="-5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результата</w:t>
      </w:r>
      <w:r w:rsidR="00A57F36" w:rsidRPr="00230D2B">
        <w:rPr>
          <w:spacing w:val="-5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предоставления</w:t>
      </w:r>
      <w:r w:rsidR="00A57F36" w:rsidRPr="00230D2B">
        <w:rPr>
          <w:spacing w:val="-5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Услуги</w:t>
      </w:r>
      <w:r w:rsidR="00A57F36" w:rsidRPr="00230D2B">
        <w:rPr>
          <w:spacing w:val="-5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не</w:t>
      </w:r>
      <w:r w:rsidR="00A57F36" w:rsidRPr="00230D2B">
        <w:rPr>
          <w:spacing w:val="-4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должен</w:t>
      </w:r>
      <w:r w:rsidR="00A57F36" w:rsidRPr="00230D2B">
        <w:rPr>
          <w:spacing w:val="-5"/>
          <w:sz w:val="24"/>
          <w:szCs w:val="24"/>
        </w:rPr>
        <w:t xml:space="preserve"> </w:t>
      </w:r>
      <w:r w:rsidR="00A57F36" w:rsidRPr="00230D2B">
        <w:rPr>
          <w:sz w:val="24"/>
          <w:szCs w:val="24"/>
        </w:rPr>
        <w:t>превышать 11 минут.</w:t>
      </w:r>
    </w:p>
    <w:p w:rsidR="001E3DFD" w:rsidRPr="00056662" w:rsidRDefault="004029CC" w:rsidP="00064CA6">
      <w:pPr>
        <w:pStyle w:val="a3"/>
        <w:tabs>
          <w:tab w:val="left" w:pos="2676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3DFD" w:rsidRPr="000E6901" w:rsidRDefault="000E6901" w:rsidP="000E6901">
      <w:pPr>
        <w:tabs>
          <w:tab w:val="left" w:pos="409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A57F36" w:rsidRPr="000E6901">
        <w:rPr>
          <w:sz w:val="24"/>
          <w:szCs w:val="24"/>
        </w:rPr>
        <w:t>Срок</w:t>
      </w:r>
      <w:r w:rsidR="00A57F36" w:rsidRPr="000E6901">
        <w:rPr>
          <w:spacing w:val="-4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регистрации</w:t>
      </w:r>
      <w:r w:rsidR="00A57F36" w:rsidRPr="000E6901">
        <w:rPr>
          <w:spacing w:val="-4"/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запроса</w:t>
      </w:r>
    </w:p>
    <w:p w:rsidR="001E3DFD" w:rsidRPr="00056662" w:rsidRDefault="001E3DFD" w:rsidP="000E6901">
      <w:pPr>
        <w:pStyle w:val="a3"/>
        <w:spacing w:before="96"/>
        <w:ind w:left="0" w:firstLine="0"/>
        <w:jc w:val="center"/>
        <w:rPr>
          <w:sz w:val="24"/>
          <w:szCs w:val="24"/>
        </w:rPr>
      </w:pPr>
    </w:p>
    <w:p w:rsidR="001E3DFD" w:rsidRPr="000E6901" w:rsidRDefault="000E6901" w:rsidP="00E30155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13.1. </w:t>
      </w:r>
      <w:r w:rsidR="00A57F36" w:rsidRPr="000E6901">
        <w:rPr>
          <w:sz w:val="24"/>
          <w:szCs w:val="24"/>
        </w:rPr>
        <w:t>Срок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регистрации</w:t>
      </w:r>
      <w:r w:rsidR="00A57F36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запроса</w:t>
      </w:r>
      <w:r w:rsidR="00A57F36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в Администрации</w:t>
      </w:r>
      <w:r w:rsidR="00A57F36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в</w:t>
      </w:r>
      <w:r w:rsidR="00A57F36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случае,</w:t>
      </w:r>
      <w:r w:rsidR="00A57F36" w:rsidRPr="000E6901">
        <w:rPr>
          <w:spacing w:val="-1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если</w:t>
      </w:r>
      <w:r w:rsidR="00A57F36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он</w:t>
      </w:r>
      <w:r w:rsidR="00A57F36" w:rsidRPr="000E6901">
        <w:rPr>
          <w:spacing w:val="2"/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подан:</w:t>
      </w:r>
    </w:p>
    <w:p w:rsidR="001E3DFD" w:rsidRPr="000E6901" w:rsidRDefault="000E6901" w:rsidP="00E30155">
      <w:pPr>
        <w:tabs>
          <w:tab w:val="left" w:pos="17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13.1.1. </w:t>
      </w:r>
      <w:r w:rsidR="004029CC" w:rsidRPr="000E6901">
        <w:rPr>
          <w:sz w:val="24"/>
          <w:szCs w:val="24"/>
        </w:rPr>
        <w:t>В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электронной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форме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посредством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РПГУ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до 16:00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рабочего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дня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–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в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день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его подачи,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после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16:00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дня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либо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в нерабочий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день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–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на следующий рабочий день;</w:t>
      </w:r>
    </w:p>
    <w:p w:rsidR="001E3DFD" w:rsidRPr="000E6901" w:rsidRDefault="000E6901" w:rsidP="00E30155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13.1.2. </w:t>
      </w:r>
      <w:r w:rsidR="004029CC" w:rsidRPr="000E6901">
        <w:rPr>
          <w:sz w:val="24"/>
          <w:szCs w:val="24"/>
        </w:rPr>
        <w:t>Л</w:t>
      </w:r>
      <w:r w:rsidR="00A57F36" w:rsidRPr="000E6901">
        <w:rPr>
          <w:sz w:val="24"/>
          <w:szCs w:val="24"/>
        </w:rPr>
        <w:t>ично</w:t>
      </w:r>
      <w:r w:rsidR="00A57F36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в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Администрацию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–</w:t>
      </w:r>
      <w:r w:rsidR="00A57F36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в</w:t>
      </w:r>
      <w:r w:rsidR="00A57F36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день</w:t>
      </w:r>
      <w:r w:rsidR="00A57F36" w:rsidRPr="000E6901">
        <w:rPr>
          <w:spacing w:val="-2"/>
          <w:sz w:val="24"/>
          <w:szCs w:val="24"/>
        </w:rPr>
        <w:t xml:space="preserve"> обращения.</w:t>
      </w:r>
    </w:p>
    <w:p w:rsidR="001E3DFD" w:rsidRDefault="000E6901" w:rsidP="000E6901">
      <w:pPr>
        <w:tabs>
          <w:tab w:val="left" w:pos="1893"/>
        </w:tabs>
        <w:spacing w:before="284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14. </w:t>
      </w:r>
      <w:r w:rsidR="00A57F36" w:rsidRPr="000E6901">
        <w:rPr>
          <w:sz w:val="24"/>
          <w:szCs w:val="24"/>
        </w:rPr>
        <w:t>Требования</w:t>
      </w:r>
      <w:r w:rsidR="00A57F36" w:rsidRPr="000E6901">
        <w:rPr>
          <w:spacing w:val="-1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к</w:t>
      </w:r>
      <w:r w:rsidR="00A57F36" w:rsidRPr="000E6901">
        <w:rPr>
          <w:spacing w:val="-9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помещениям,</w:t>
      </w:r>
      <w:r w:rsidR="00A57F36" w:rsidRPr="000E6901">
        <w:rPr>
          <w:spacing w:val="-11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в</w:t>
      </w:r>
      <w:r w:rsidR="00A57F36" w:rsidRPr="000E6901">
        <w:rPr>
          <w:spacing w:val="-1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которых</w:t>
      </w:r>
      <w:r w:rsidR="00A57F36" w:rsidRPr="000E6901">
        <w:rPr>
          <w:spacing w:val="-1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предоставляются</w:t>
      </w:r>
      <w:r w:rsidR="00A57F36" w:rsidRPr="000E6901">
        <w:rPr>
          <w:spacing w:val="-11"/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Услуги</w:t>
      </w:r>
    </w:p>
    <w:p w:rsidR="0006749B" w:rsidRDefault="0006749B" w:rsidP="000E6901">
      <w:pPr>
        <w:tabs>
          <w:tab w:val="left" w:pos="1893"/>
        </w:tabs>
        <w:spacing w:before="284"/>
        <w:jc w:val="center"/>
        <w:rPr>
          <w:spacing w:val="-2"/>
          <w:sz w:val="24"/>
          <w:szCs w:val="24"/>
        </w:rPr>
      </w:pPr>
    </w:p>
    <w:p w:rsidR="001E3DFD" w:rsidRPr="000E6901" w:rsidRDefault="000E6901" w:rsidP="00E30155">
      <w:pPr>
        <w:tabs>
          <w:tab w:val="left" w:pos="1674"/>
          <w:tab w:val="left" w:pos="3667"/>
          <w:tab w:val="left" w:pos="5378"/>
          <w:tab w:val="left" w:pos="80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14.1. </w:t>
      </w:r>
      <w:r w:rsidR="00A57F36" w:rsidRPr="000E6901">
        <w:rPr>
          <w:sz w:val="24"/>
          <w:szCs w:val="24"/>
        </w:rPr>
        <w:t>Требования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к</w:t>
      </w:r>
      <w:r w:rsidR="00A57F36" w:rsidRPr="000E6901">
        <w:rPr>
          <w:spacing w:val="-5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помещениям,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в</w:t>
      </w:r>
      <w:r w:rsidR="00A57F36" w:rsidRPr="000E6901">
        <w:rPr>
          <w:spacing w:val="-5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которых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предоставляются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Услуги, в</w:t>
      </w:r>
      <w:r w:rsidR="00A57F36" w:rsidRPr="000E6901">
        <w:rPr>
          <w:spacing w:val="-5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том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числе залам ожидания, местам для заполнения запросов, информационным стендам</w:t>
      </w:r>
      <w:r w:rsidR="003E36B4" w:rsidRPr="000E6901">
        <w:rPr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с</w:t>
      </w:r>
      <w:r w:rsidR="00A57F36" w:rsidRPr="000E6901">
        <w:rPr>
          <w:spacing w:val="-4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образцами их</w:t>
      </w:r>
      <w:r w:rsidR="00A57F36" w:rsidRPr="000E6901">
        <w:rPr>
          <w:spacing w:val="-5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заполнения и</w:t>
      </w:r>
      <w:r w:rsidR="00A57F36" w:rsidRPr="000E6901">
        <w:rPr>
          <w:spacing w:val="-4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перечнем документов и</w:t>
      </w:r>
      <w:r w:rsidR="00A57F36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(или) информации, необходимых для</w:t>
      </w:r>
      <w:r w:rsidR="00A57F36" w:rsidRPr="000E6901">
        <w:rPr>
          <w:spacing w:val="-1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предоставления Услуги, должны соответствовать требованиям, установленным</w:t>
      </w:r>
      <w:r w:rsidR="003E36B4" w:rsidRPr="000E6901">
        <w:rPr>
          <w:spacing w:val="80"/>
          <w:w w:val="15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постановлением</w:t>
      </w:r>
      <w:r w:rsidR="004029CC" w:rsidRPr="000E6901">
        <w:rPr>
          <w:spacing w:val="80"/>
          <w:w w:val="15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Правительства</w:t>
      </w:r>
      <w:r w:rsidR="004029CC" w:rsidRPr="000E6901">
        <w:rPr>
          <w:spacing w:val="80"/>
          <w:w w:val="15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Федерации от</w:t>
      </w:r>
      <w:r w:rsidR="00A57F36" w:rsidRPr="000E6901">
        <w:rPr>
          <w:spacing w:val="-1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22.12.2012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№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1376</w:t>
      </w:r>
      <w:r w:rsidR="003E36B4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«Об утверждении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Правил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организации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 xml:space="preserve">деятельности </w:t>
      </w:r>
      <w:r w:rsidR="00A57F36" w:rsidRPr="000E6901">
        <w:rPr>
          <w:spacing w:val="-2"/>
          <w:sz w:val="24"/>
          <w:szCs w:val="24"/>
        </w:rPr>
        <w:t>многофункциональных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центров</w:t>
      </w:r>
      <w:r w:rsidR="00871650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предоставления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 xml:space="preserve">государственных </w:t>
      </w:r>
      <w:r w:rsidR="00A57F36" w:rsidRPr="000E6901">
        <w:rPr>
          <w:sz w:val="24"/>
          <w:szCs w:val="24"/>
        </w:rPr>
        <w:t>и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муниципальных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услуг»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(далее –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постановление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Правительства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Российской Федерации №</w:t>
      </w:r>
      <w:r w:rsidR="00A57F36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1376), а</w:t>
      </w:r>
      <w:r w:rsidR="00A57F36" w:rsidRPr="000E6901">
        <w:rPr>
          <w:spacing w:val="-1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также требованиям к обеспечению доступности указанных объектов</w:t>
      </w:r>
      <w:r w:rsidR="00A57F36" w:rsidRPr="000E6901">
        <w:rPr>
          <w:spacing w:val="75"/>
          <w:w w:val="15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для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инвалидов,</w:t>
      </w:r>
      <w:r w:rsidR="00A57F36" w:rsidRPr="000E6901">
        <w:rPr>
          <w:spacing w:val="79"/>
          <w:w w:val="15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установленным</w:t>
      </w:r>
      <w:r w:rsidR="00A57F36" w:rsidRPr="000E6901">
        <w:rPr>
          <w:spacing w:val="78"/>
          <w:w w:val="15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законом</w:t>
      </w:r>
      <w:r w:rsidR="00A57F36" w:rsidRPr="000E6901">
        <w:rPr>
          <w:spacing w:val="79"/>
          <w:w w:val="15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от</w:t>
      </w:r>
      <w:r w:rsidR="00A57F36" w:rsidRPr="000E6901">
        <w:rPr>
          <w:spacing w:val="3"/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24.11.1995</w:t>
      </w:r>
      <w:r w:rsidR="004029CC" w:rsidRPr="000E6901">
        <w:rPr>
          <w:spacing w:val="-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№</w:t>
      </w:r>
      <w:r w:rsidR="00A57F36" w:rsidRPr="000E6901">
        <w:rPr>
          <w:spacing w:val="-6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181-ФЗ «О социальной защите инвалидов в Российской Федерации», Законом Московской</w:t>
      </w:r>
      <w:r w:rsidR="00A57F36" w:rsidRPr="000E6901">
        <w:rPr>
          <w:spacing w:val="-4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области</w:t>
      </w:r>
      <w:r w:rsidR="00A57F36" w:rsidRPr="000E6901">
        <w:rPr>
          <w:spacing w:val="40"/>
          <w:sz w:val="24"/>
          <w:szCs w:val="24"/>
        </w:rPr>
        <w:t xml:space="preserve"> </w:t>
      </w:r>
      <w:r w:rsidR="00623E69" w:rsidRPr="00623E69">
        <w:rPr>
          <w:sz w:val="24"/>
          <w:szCs w:val="24"/>
        </w:rPr>
        <w:t>от 22.10.2009</w:t>
      </w:r>
      <w:r w:rsidR="00623E69" w:rsidRPr="00EF53AC">
        <w:rPr>
          <w:rFonts w:ascii="Arial" w:hAnsi="Arial" w:cs="Arial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№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121/2009-ОЗ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«Об</w:t>
      </w:r>
      <w:r w:rsidR="00A57F36" w:rsidRPr="000E6901">
        <w:rPr>
          <w:spacing w:val="-3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обеспечении</w:t>
      </w:r>
      <w:r w:rsidR="00A57F36" w:rsidRPr="000E6901">
        <w:rPr>
          <w:spacing w:val="40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беспрепятственного доступа инвалидов и</w:t>
      </w:r>
      <w:r w:rsidR="00A57F36" w:rsidRPr="000E6901">
        <w:rPr>
          <w:spacing w:val="-1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маломобильных групп населения к объектам социальной, транспортной</w:t>
      </w:r>
      <w:r w:rsidR="003E36B4" w:rsidRPr="000E6901">
        <w:rPr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и инженерной инфраструктур в Московской области».</w:t>
      </w:r>
    </w:p>
    <w:p w:rsidR="001E3DFD" w:rsidRPr="000E6901" w:rsidRDefault="000E6901" w:rsidP="00E30155">
      <w:pPr>
        <w:tabs>
          <w:tab w:val="left" w:pos="167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14.2. </w:t>
      </w:r>
      <w:r w:rsidR="00A57F36" w:rsidRPr="000E6901">
        <w:rPr>
          <w:sz w:val="24"/>
          <w:szCs w:val="24"/>
        </w:rPr>
        <w:t>Требования к</w:t>
      </w:r>
      <w:r w:rsidR="00A57F36" w:rsidRPr="000E6901">
        <w:rPr>
          <w:spacing w:val="-5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помещениям, в</w:t>
      </w:r>
      <w:r w:rsidR="00A57F36" w:rsidRPr="000E6901">
        <w:rPr>
          <w:spacing w:val="-5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которых предоставляются Услуги, размещаются</w:t>
      </w:r>
      <w:r w:rsidR="003E36B4" w:rsidRPr="000E6901">
        <w:rPr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 xml:space="preserve">на официальном сайте </w:t>
      </w:r>
      <w:r w:rsidR="004029CC" w:rsidRPr="000E6901">
        <w:rPr>
          <w:sz w:val="24"/>
          <w:szCs w:val="24"/>
        </w:rPr>
        <w:t>городского округа Воскресенск</w:t>
      </w:r>
      <w:r w:rsidR="00A57F36" w:rsidRPr="000E6901">
        <w:rPr>
          <w:sz w:val="24"/>
          <w:szCs w:val="24"/>
        </w:rPr>
        <w:t>, РПГУ.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E6901" w:rsidRDefault="000E6901" w:rsidP="000E6901">
      <w:pPr>
        <w:tabs>
          <w:tab w:val="left" w:pos="3092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A57F36" w:rsidRPr="000E6901">
        <w:rPr>
          <w:sz w:val="24"/>
          <w:szCs w:val="24"/>
        </w:rPr>
        <w:t>Показатели</w:t>
      </w:r>
      <w:r w:rsidR="00A57F36" w:rsidRPr="000E6901">
        <w:rPr>
          <w:spacing w:val="-9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качества</w:t>
      </w:r>
      <w:r w:rsidR="00A57F36" w:rsidRPr="000E6901">
        <w:rPr>
          <w:spacing w:val="-8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и</w:t>
      </w:r>
      <w:r w:rsidR="00A57F36" w:rsidRPr="000E6901">
        <w:rPr>
          <w:spacing w:val="-7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доступности</w:t>
      </w:r>
      <w:r w:rsidR="00A57F36" w:rsidRPr="000E6901">
        <w:rPr>
          <w:spacing w:val="-8"/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Услуги</w:t>
      </w:r>
    </w:p>
    <w:p w:rsidR="001E3DFD" w:rsidRPr="00056662" w:rsidRDefault="001E3DFD" w:rsidP="00064CA6">
      <w:pPr>
        <w:pStyle w:val="a3"/>
        <w:spacing w:before="95"/>
        <w:ind w:left="0" w:firstLine="0"/>
        <w:jc w:val="left"/>
        <w:rPr>
          <w:sz w:val="24"/>
          <w:szCs w:val="24"/>
        </w:rPr>
      </w:pPr>
    </w:p>
    <w:p w:rsidR="001E3DFD" w:rsidRPr="000E6901" w:rsidRDefault="000E6901" w:rsidP="00E30155">
      <w:pPr>
        <w:tabs>
          <w:tab w:val="left" w:pos="1483"/>
          <w:tab w:val="left" w:pos="3390"/>
          <w:tab w:val="left" w:pos="4644"/>
          <w:tab w:val="left" w:pos="6622"/>
          <w:tab w:val="left" w:pos="7763"/>
          <w:tab w:val="left" w:pos="9075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15.1. </w:t>
      </w:r>
      <w:r w:rsidR="00A57F36" w:rsidRPr="000E6901">
        <w:rPr>
          <w:spacing w:val="-2"/>
          <w:sz w:val="24"/>
          <w:szCs w:val="24"/>
        </w:rPr>
        <w:t>Показателями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качества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и доступности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Услуги,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перечень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4"/>
          <w:sz w:val="24"/>
          <w:szCs w:val="24"/>
        </w:rPr>
        <w:t xml:space="preserve">которых </w:t>
      </w:r>
      <w:r w:rsidR="00A57F36" w:rsidRPr="000E6901">
        <w:rPr>
          <w:sz w:val="24"/>
          <w:szCs w:val="24"/>
        </w:rPr>
        <w:t>размещен</w:t>
      </w:r>
      <w:r w:rsidR="003E36B4" w:rsidRPr="000E6901">
        <w:rPr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на официальном сайте Администрации, а также на РПГУ, являются:</w:t>
      </w:r>
    </w:p>
    <w:p w:rsidR="001E3DFD" w:rsidRPr="000E6901" w:rsidRDefault="000E6901" w:rsidP="0006749B">
      <w:pPr>
        <w:tabs>
          <w:tab w:val="left" w:pos="1693"/>
          <w:tab w:val="left" w:pos="3631"/>
          <w:tab w:val="left" w:pos="5570"/>
          <w:tab w:val="left" w:pos="6601"/>
          <w:tab w:val="left" w:pos="8458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15.1.1. </w:t>
      </w:r>
      <w:r w:rsidR="00A57F36" w:rsidRPr="000E6901">
        <w:rPr>
          <w:spacing w:val="-2"/>
          <w:sz w:val="24"/>
          <w:szCs w:val="24"/>
        </w:rPr>
        <w:t>Доступность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электронных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4"/>
          <w:sz w:val="24"/>
          <w:szCs w:val="24"/>
        </w:rPr>
        <w:t>форм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документов,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4"/>
          <w:sz w:val="24"/>
          <w:szCs w:val="24"/>
        </w:rPr>
        <w:t xml:space="preserve">необходимых </w:t>
      </w:r>
      <w:r w:rsidR="004029CC" w:rsidRPr="000E6901">
        <w:rPr>
          <w:sz w:val="24"/>
          <w:szCs w:val="24"/>
        </w:rPr>
        <w:t>для предоставления Услуги;</w:t>
      </w:r>
    </w:p>
    <w:p w:rsidR="001E3DFD" w:rsidRPr="000E6901" w:rsidRDefault="000E6901" w:rsidP="00E30155">
      <w:pPr>
        <w:tabs>
          <w:tab w:val="left" w:pos="1693"/>
          <w:tab w:val="left" w:pos="3733"/>
          <w:tab w:val="left" w:pos="4992"/>
          <w:tab w:val="left" w:pos="6343"/>
          <w:tab w:val="left" w:pos="8458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15.1.2. </w:t>
      </w:r>
      <w:r w:rsidR="00A57F36" w:rsidRPr="000E6901">
        <w:rPr>
          <w:spacing w:val="-2"/>
          <w:sz w:val="24"/>
          <w:szCs w:val="24"/>
        </w:rPr>
        <w:t>Возможность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подачи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запроса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и документов,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4"/>
          <w:sz w:val="24"/>
          <w:szCs w:val="24"/>
        </w:rPr>
        <w:t>необходимых</w:t>
      </w:r>
      <w:r w:rsidR="004029CC" w:rsidRPr="000E6901">
        <w:rPr>
          <w:spacing w:val="-4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для предоставле</w:t>
      </w:r>
      <w:r w:rsidR="004029CC" w:rsidRPr="000E6901">
        <w:rPr>
          <w:sz w:val="24"/>
          <w:szCs w:val="24"/>
        </w:rPr>
        <w:t>ния Услуги, в электронной форме;</w:t>
      </w:r>
    </w:p>
    <w:p w:rsidR="001E3DFD" w:rsidRPr="000E6901" w:rsidRDefault="000E6901" w:rsidP="00E30155">
      <w:pPr>
        <w:tabs>
          <w:tab w:val="left" w:pos="1693"/>
          <w:tab w:val="left" w:pos="3808"/>
          <w:tab w:val="left" w:pos="5963"/>
          <w:tab w:val="left" w:pos="7061"/>
          <w:tab w:val="left" w:pos="8722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15.1.3. </w:t>
      </w:r>
      <w:r w:rsidR="00A57F36" w:rsidRPr="000E6901">
        <w:rPr>
          <w:spacing w:val="-2"/>
          <w:sz w:val="24"/>
          <w:szCs w:val="24"/>
        </w:rPr>
        <w:t>Своевременное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предоставление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Услуги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>(отсутствие</w:t>
      </w:r>
      <w:r w:rsidR="004029CC" w:rsidRPr="000E6901">
        <w:rPr>
          <w:sz w:val="24"/>
          <w:szCs w:val="24"/>
        </w:rPr>
        <w:t xml:space="preserve"> </w:t>
      </w:r>
      <w:r w:rsidR="00A57F36" w:rsidRPr="000E6901">
        <w:rPr>
          <w:spacing w:val="-2"/>
          <w:sz w:val="24"/>
          <w:szCs w:val="24"/>
        </w:rPr>
        <w:t xml:space="preserve">нарушений </w:t>
      </w:r>
      <w:r w:rsidR="004029CC" w:rsidRPr="000E6901">
        <w:rPr>
          <w:sz w:val="24"/>
          <w:szCs w:val="24"/>
        </w:rPr>
        <w:t>сроков</w:t>
      </w:r>
      <w:r>
        <w:rPr>
          <w:sz w:val="24"/>
          <w:szCs w:val="24"/>
        </w:rPr>
        <w:t xml:space="preserve"> </w:t>
      </w:r>
      <w:r w:rsidR="004029CC" w:rsidRPr="000E6901">
        <w:rPr>
          <w:sz w:val="24"/>
          <w:szCs w:val="24"/>
        </w:rPr>
        <w:t>предоставления Услуги);</w:t>
      </w:r>
    </w:p>
    <w:p w:rsidR="001E3DFD" w:rsidRPr="000E6901" w:rsidRDefault="000E6901" w:rsidP="00E30155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15.1.4. </w:t>
      </w:r>
      <w:r w:rsidR="00A57F36" w:rsidRPr="000E6901">
        <w:rPr>
          <w:sz w:val="24"/>
          <w:szCs w:val="24"/>
        </w:rPr>
        <w:t>Предоставление</w:t>
      </w:r>
      <w:r w:rsidR="00A57F36" w:rsidRPr="000E6901">
        <w:rPr>
          <w:spacing w:val="-14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Услуги</w:t>
      </w:r>
      <w:r w:rsidR="00A57F36" w:rsidRPr="000E6901">
        <w:rPr>
          <w:spacing w:val="-11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в</w:t>
      </w:r>
      <w:r w:rsidR="00A57F36" w:rsidRPr="000E6901">
        <w:rPr>
          <w:spacing w:val="-9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соответствии</w:t>
      </w:r>
      <w:r w:rsidR="00A57F36" w:rsidRPr="000E6901">
        <w:rPr>
          <w:spacing w:val="-11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с</w:t>
      </w:r>
      <w:r w:rsidR="00A57F36" w:rsidRPr="000E6901">
        <w:rPr>
          <w:spacing w:val="-9"/>
          <w:sz w:val="24"/>
          <w:szCs w:val="24"/>
        </w:rPr>
        <w:t xml:space="preserve"> </w:t>
      </w:r>
      <w:r w:rsidR="004029CC" w:rsidRPr="000E6901">
        <w:rPr>
          <w:spacing w:val="-2"/>
          <w:sz w:val="24"/>
          <w:szCs w:val="24"/>
        </w:rPr>
        <w:t>вариантом;</w:t>
      </w:r>
    </w:p>
    <w:p w:rsidR="001E3DFD" w:rsidRPr="000E6901" w:rsidRDefault="000E6901" w:rsidP="00E30155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15.1.5.</w:t>
      </w:r>
      <w:r w:rsidR="00E30155">
        <w:rPr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Удобство информирования заявителя о</w:t>
      </w:r>
      <w:r w:rsidR="00A57F36" w:rsidRPr="000E6901">
        <w:rPr>
          <w:spacing w:val="-12"/>
          <w:sz w:val="24"/>
          <w:szCs w:val="24"/>
        </w:rPr>
        <w:t xml:space="preserve"> </w:t>
      </w:r>
      <w:r w:rsidR="00A57F36" w:rsidRPr="000E6901">
        <w:rPr>
          <w:sz w:val="24"/>
          <w:szCs w:val="24"/>
        </w:rPr>
        <w:t>ходе предоставления Услуги, а также получения результата предоставления Услуги.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3B1F78" w:rsidRDefault="003B1F78" w:rsidP="003B1F78">
      <w:pPr>
        <w:tabs>
          <w:tab w:val="left" w:pos="1756"/>
        </w:tabs>
        <w:jc w:val="center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3B1F78">
        <w:rPr>
          <w:sz w:val="24"/>
          <w:szCs w:val="24"/>
        </w:rPr>
        <w:t>Требования</w:t>
      </w:r>
      <w:r w:rsidRPr="003B1F78">
        <w:rPr>
          <w:spacing w:val="-5"/>
          <w:sz w:val="24"/>
          <w:szCs w:val="24"/>
        </w:rPr>
        <w:t xml:space="preserve"> </w:t>
      </w:r>
      <w:r w:rsidRPr="003B1F78">
        <w:rPr>
          <w:sz w:val="24"/>
          <w:szCs w:val="24"/>
        </w:rPr>
        <w:t>к</w:t>
      </w:r>
      <w:r w:rsidRPr="003B1F78">
        <w:rPr>
          <w:spacing w:val="-3"/>
          <w:sz w:val="24"/>
          <w:szCs w:val="24"/>
        </w:rPr>
        <w:t xml:space="preserve"> </w:t>
      </w:r>
      <w:r w:rsidRPr="003B1F78">
        <w:rPr>
          <w:sz w:val="24"/>
          <w:szCs w:val="24"/>
        </w:rPr>
        <w:t>предоставлению</w:t>
      </w:r>
      <w:r w:rsidRPr="003B1F78">
        <w:rPr>
          <w:spacing w:val="-4"/>
          <w:sz w:val="24"/>
          <w:szCs w:val="24"/>
        </w:rPr>
        <w:t xml:space="preserve"> </w:t>
      </w:r>
      <w:r w:rsidRPr="003B1F78">
        <w:rPr>
          <w:sz w:val="24"/>
          <w:szCs w:val="24"/>
        </w:rPr>
        <w:t>Услуги,</w:t>
      </w:r>
      <w:r w:rsidRPr="003B1F78">
        <w:rPr>
          <w:spacing w:val="-4"/>
          <w:sz w:val="24"/>
          <w:szCs w:val="24"/>
        </w:rPr>
        <w:t xml:space="preserve"> </w:t>
      </w:r>
      <w:r w:rsidRPr="003B1F78">
        <w:rPr>
          <w:sz w:val="24"/>
          <w:szCs w:val="24"/>
        </w:rPr>
        <w:t>в</w:t>
      </w:r>
      <w:r w:rsidRPr="003B1F78">
        <w:rPr>
          <w:spacing w:val="-1"/>
          <w:sz w:val="24"/>
          <w:szCs w:val="24"/>
        </w:rPr>
        <w:t xml:space="preserve"> </w:t>
      </w:r>
      <w:r w:rsidRPr="003B1F78">
        <w:rPr>
          <w:sz w:val="24"/>
          <w:szCs w:val="24"/>
        </w:rPr>
        <w:t>том</w:t>
      </w:r>
      <w:r w:rsidRPr="003B1F78">
        <w:rPr>
          <w:spacing w:val="-4"/>
          <w:sz w:val="24"/>
          <w:szCs w:val="24"/>
        </w:rPr>
        <w:t xml:space="preserve"> </w:t>
      </w:r>
      <w:r w:rsidRPr="003B1F78">
        <w:rPr>
          <w:sz w:val="24"/>
          <w:szCs w:val="24"/>
        </w:rPr>
        <w:t>числе</w:t>
      </w:r>
      <w:r w:rsidRPr="003B1F78">
        <w:rPr>
          <w:spacing w:val="-5"/>
          <w:sz w:val="24"/>
          <w:szCs w:val="24"/>
        </w:rPr>
        <w:t xml:space="preserve"> </w:t>
      </w:r>
      <w:r w:rsidRPr="003B1F78">
        <w:rPr>
          <w:sz w:val="24"/>
          <w:szCs w:val="24"/>
        </w:rPr>
        <w:t>учитывающие</w:t>
      </w:r>
      <w:r>
        <w:rPr>
          <w:sz w:val="24"/>
          <w:szCs w:val="24"/>
        </w:rPr>
        <w:t xml:space="preserve">                                               </w:t>
      </w:r>
      <w:r w:rsidRPr="003B1F78">
        <w:rPr>
          <w:sz w:val="24"/>
          <w:szCs w:val="24"/>
        </w:rPr>
        <w:t xml:space="preserve"> особенности</w:t>
      </w:r>
      <w:r>
        <w:rPr>
          <w:spacing w:val="-8"/>
          <w:sz w:val="24"/>
          <w:szCs w:val="24"/>
        </w:rPr>
        <w:t xml:space="preserve"> </w:t>
      </w:r>
      <w:r w:rsidRPr="003B1F78">
        <w:rPr>
          <w:sz w:val="24"/>
          <w:szCs w:val="24"/>
        </w:rPr>
        <w:t>предоставления</w:t>
      </w:r>
      <w:r w:rsidRPr="003B1F78">
        <w:rPr>
          <w:spacing w:val="-8"/>
          <w:sz w:val="24"/>
          <w:szCs w:val="24"/>
        </w:rPr>
        <w:t xml:space="preserve"> </w:t>
      </w:r>
      <w:r w:rsidRPr="003B1F78">
        <w:rPr>
          <w:sz w:val="24"/>
          <w:szCs w:val="24"/>
        </w:rPr>
        <w:t>Услуги</w:t>
      </w:r>
      <w:r w:rsidRPr="003B1F78">
        <w:rPr>
          <w:spacing w:val="-8"/>
          <w:sz w:val="24"/>
          <w:szCs w:val="24"/>
        </w:rPr>
        <w:t xml:space="preserve"> </w:t>
      </w:r>
      <w:r w:rsidRPr="003B1F78">
        <w:rPr>
          <w:sz w:val="24"/>
          <w:szCs w:val="24"/>
        </w:rPr>
        <w:t>в</w:t>
      </w:r>
      <w:r w:rsidRPr="003B1F78">
        <w:rPr>
          <w:spacing w:val="-4"/>
          <w:sz w:val="24"/>
          <w:szCs w:val="24"/>
        </w:rPr>
        <w:t xml:space="preserve"> </w:t>
      </w:r>
      <w:r w:rsidRPr="003B1F78">
        <w:rPr>
          <w:sz w:val="24"/>
          <w:szCs w:val="24"/>
        </w:rPr>
        <w:t>МФЦ</w:t>
      </w:r>
      <w:r w:rsidRPr="003B1F78">
        <w:rPr>
          <w:spacing w:val="-8"/>
          <w:sz w:val="24"/>
          <w:szCs w:val="24"/>
        </w:rPr>
        <w:t xml:space="preserve"> </w:t>
      </w:r>
      <w:r w:rsidRPr="003B1F78">
        <w:rPr>
          <w:sz w:val="24"/>
          <w:szCs w:val="24"/>
        </w:rPr>
        <w:t>и</w:t>
      </w:r>
      <w:r w:rsidRPr="003B1F78">
        <w:rPr>
          <w:spacing w:val="-5"/>
          <w:sz w:val="24"/>
          <w:szCs w:val="24"/>
        </w:rPr>
        <w:t xml:space="preserve"> </w:t>
      </w:r>
      <w:r w:rsidRPr="003B1F78">
        <w:rPr>
          <w:sz w:val="24"/>
          <w:szCs w:val="24"/>
        </w:rPr>
        <w:t>особенности</w:t>
      </w:r>
      <w:r w:rsidRPr="003B1F78">
        <w:rPr>
          <w:spacing w:val="-8"/>
          <w:sz w:val="24"/>
          <w:szCs w:val="24"/>
        </w:rPr>
        <w:t xml:space="preserve"> </w:t>
      </w:r>
      <w:r w:rsidRPr="003B1F78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электронной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pacing w:val="-4"/>
          <w:sz w:val="24"/>
          <w:szCs w:val="24"/>
        </w:rPr>
        <w:t>форме</w:t>
      </w:r>
    </w:p>
    <w:p w:rsidR="00871650" w:rsidRDefault="00871650" w:rsidP="003B1F78">
      <w:pPr>
        <w:tabs>
          <w:tab w:val="left" w:pos="1756"/>
        </w:tabs>
        <w:jc w:val="center"/>
        <w:rPr>
          <w:spacing w:val="-4"/>
          <w:sz w:val="24"/>
          <w:szCs w:val="24"/>
        </w:rPr>
      </w:pPr>
    </w:p>
    <w:p w:rsidR="001E3DFD" w:rsidRPr="003B1F78" w:rsidRDefault="003B1F78" w:rsidP="00E30155">
      <w:pPr>
        <w:tabs>
          <w:tab w:val="left" w:pos="1483"/>
          <w:tab w:val="left" w:pos="2828"/>
          <w:tab w:val="left" w:pos="4241"/>
          <w:tab w:val="left" w:pos="5793"/>
          <w:tab w:val="left" w:pos="8027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16.1. </w:t>
      </w:r>
      <w:r w:rsidR="00A57F36" w:rsidRPr="003B1F78">
        <w:rPr>
          <w:spacing w:val="-2"/>
          <w:sz w:val="24"/>
          <w:szCs w:val="24"/>
        </w:rPr>
        <w:t>Услуги,</w:t>
      </w:r>
      <w:r w:rsidR="004029CC" w:rsidRPr="003B1F78">
        <w:rPr>
          <w:sz w:val="24"/>
          <w:szCs w:val="24"/>
        </w:rPr>
        <w:t xml:space="preserve"> </w:t>
      </w:r>
      <w:r w:rsidR="00A57F36" w:rsidRPr="003B1F78">
        <w:rPr>
          <w:spacing w:val="-2"/>
          <w:sz w:val="24"/>
          <w:szCs w:val="24"/>
        </w:rPr>
        <w:t>которые</w:t>
      </w:r>
      <w:r w:rsidR="004029CC" w:rsidRPr="003B1F78">
        <w:rPr>
          <w:sz w:val="24"/>
          <w:szCs w:val="24"/>
        </w:rPr>
        <w:t xml:space="preserve"> </w:t>
      </w:r>
      <w:r w:rsidR="00A57F36" w:rsidRPr="003B1F78">
        <w:rPr>
          <w:spacing w:val="-2"/>
          <w:sz w:val="24"/>
          <w:szCs w:val="24"/>
        </w:rPr>
        <w:t>являются</w:t>
      </w:r>
      <w:r w:rsidR="004029CC" w:rsidRPr="003B1F78">
        <w:rPr>
          <w:sz w:val="24"/>
          <w:szCs w:val="24"/>
        </w:rPr>
        <w:t xml:space="preserve"> </w:t>
      </w:r>
      <w:r w:rsidR="00A57F36" w:rsidRPr="003B1F78">
        <w:rPr>
          <w:spacing w:val="-2"/>
          <w:sz w:val="24"/>
          <w:szCs w:val="24"/>
        </w:rPr>
        <w:t>необходимыми</w:t>
      </w:r>
      <w:r w:rsidR="00A57F36" w:rsidRPr="003B1F78">
        <w:rPr>
          <w:sz w:val="24"/>
          <w:szCs w:val="24"/>
        </w:rPr>
        <w:tab/>
        <w:t>и</w:t>
      </w:r>
      <w:r w:rsidR="00A57F36" w:rsidRPr="003B1F78">
        <w:rPr>
          <w:spacing w:val="-18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обязательными для предоставления Услуги, отсутствуют.</w:t>
      </w:r>
    </w:p>
    <w:p w:rsidR="001E3DFD" w:rsidRPr="003B1F78" w:rsidRDefault="003B1F78" w:rsidP="00E30155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16.2. </w:t>
      </w:r>
      <w:r w:rsidR="00A57F36" w:rsidRPr="003B1F78">
        <w:rPr>
          <w:sz w:val="24"/>
          <w:szCs w:val="24"/>
        </w:rPr>
        <w:t>Информационные</w:t>
      </w:r>
      <w:r w:rsidR="00A57F36" w:rsidRPr="003B1F78">
        <w:rPr>
          <w:spacing w:val="-13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системы,</w:t>
      </w:r>
      <w:r w:rsidR="00A57F36" w:rsidRPr="003B1F78">
        <w:rPr>
          <w:spacing w:val="-9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используемые</w:t>
      </w:r>
      <w:r w:rsidR="00A57F36" w:rsidRPr="003B1F78">
        <w:rPr>
          <w:spacing w:val="-1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для</w:t>
      </w:r>
      <w:r w:rsidR="00A57F36" w:rsidRPr="003B1F78">
        <w:rPr>
          <w:spacing w:val="-7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предоставления</w:t>
      </w:r>
      <w:r w:rsidR="00A57F36" w:rsidRPr="003B1F78">
        <w:rPr>
          <w:spacing w:val="-9"/>
          <w:sz w:val="24"/>
          <w:szCs w:val="24"/>
        </w:rPr>
        <w:t xml:space="preserve"> </w:t>
      </w:r>
      <w:r w:rsidR="00A57F36" w:rsidRPr="003B1F78">
        <w:rPr>
          <w:spacing w:val="-2"/>
          <w:sz w:val="24"/>
          <w:szCs w:val="24"/>
        </w:rPr>
        <w:t>Услуги:</w:t>
      </w:r>
    </w:p>
    <w:p w:rsidR="001E3DFD" w:rsidRPr="003B1F78" w:rsidRDefault="003B1F78" w:rsidP="00E30155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16.2.1.</w:t>
      </w:r>
      <w:r w:rsidR="00A57F36" w:rsidRPr="003B1F78">
        <w:rPr>
          <w:spacing w:val="-4"/>
          <w:sz w:val="24"/>
          <w:szCs w:val="24"/>
        </w:rPr>
        <w:t>ВИС;</w:t>
      </w:r>
    </w:p>
    <w:p w:rsidR="001E3DFD" w:rsidRPr="003B1F78" w:rsidRDefault="003B1F78" w:rsidP="00E30155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16.2.2. </w:t>
      </w:r>
      <w:r w:rsidR="00A57F36" w:rsidRPr="003B1F78">
        <w:rPr>
          <w:spacing w:val="-2"/>
          <w:sz w:val="24"/>
          <w:szCs w:val="24"/>
        </w:rPr>
        <w:t>РПГУ;</w:t>
      </w:r>
    </w:p>
    <w:p w:rsidR="001E3DFD" w:rsidRPr="003B1F78" w:rsidRDefault="003B1F78" w:rsidP="00E30155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16.2.3. </w:t>
      </w:r>
      <w:r w:rsidR="00A57F36" w:rsidRPr="003B1F78">
        <w:rPr>
          <w:sz w:val="24"/>
          <w:szCs w:val="24"/>
        </w:rPr>
        <w:t>Модуль</w:t>
      </w:r>
      <w:r w:rsidR="00A57F36" w:rsidRPr="003B1F78">
        <w:rPr>
          <w:spacing w:val="-15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МФЦ</w:t>
      </w:r>
      <w:r w:rsidR="00A57F36" w:rsidRPr="003B1F78">
        <w:rPr>
          <w:spacing w:val="-15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ЕИС</w:t>
      </w:r>
      <w:r w:rsidR="00A57F36" w:rsidRPr="003B1F78">
        <w:rPr>
          <w:spacing w:val="-13"/>
          <w:sz w:val="24"/>
          <w:szCs w:val="24"/>
        </w:rPr>
        <w:t xml:space="preserve"> </w:t>
      </w:r>
      <w:r w:rsidR="00A57F36" w:rsidRPr="003B1F78">
        <w:rPr>
          <w:spacing w:val="-5"/>
          <w:sz w:val="24"/>
          <w:szCs w:val="24"/>
        </w:rPr>
        <w:t>ОУ.</w:t>
      </w:r>
    </w:p>
    <w:p w:rsidR="001E3DFD" w:rsidRPr="003B1F78" w:rsidRDefault="003B1F78" w:rsidP="00E30155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16.3. </w:t>
      </w:r>
      <w:r w:rsidR="00A57F36" w:rsidRPr="003B1F78">
        <w:rPr>
          <w:sz w:val="24"/>
          <w:szCs w:val="24"/>
        </w:rPr>
        <w:t>Особенности</w:t>
      </w:r>
      <w:r w:rsidR="00A57F36" w:rsidRPr="003B1F78">
        <w:rPr>
          <w:spacing w:val="-13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предоставления</w:t>
      </w:r>
      <w:r w:rsidR="00A57F36" w:rsidRPr="003B1F78">
        <w:rPr>
          <w:spacing w:val="-13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Услуги</w:t>
      </w:r>
      <w:r w:rsidR="00A57F36" w:rsidRPr="003B1F78">
        <w:rPr>
          <w:spacing w:val="-13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в</w:t>
      </w:r>
      <w:r w:rsidR="00A57F36" w:rsidRPr="003B1F78">
        <w:rPr>
          <w:spacing w:val="-9"/>
          <w:sz w:val="24"/>
          <w:szCs w:val="24"/>
        </w:rPr>
        <w:t xml:space="preserve"> </w:t>
      </w:r>
      <w:r w:rsidR="003B4A94" w:rsidRPr="003B1F78">
        <w:rPr>
          <w:spacing w:val="-4"/>
          <w:sz w:val="24"/>
          <w:szCs w:val="24"/>
        </w:rPr>
        <w:t>МФЦ:</w:t>
      </w:r>
    </w:p>
    <w:p w:rsidR="001E3DFD" w:rsidRPr="003B1F78" w:rsidRDefault="003B1F78" w:rsidP="00E30155">
      <w:pPr>
        <w:tabs>
          <w:tab w:val="left" w:pos="17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16.3.1. </w:t>
      </w:r>
      <w:r w:rsidR="00A57F36" w:rsidRPr="003B1F78">
        <w:rPr>
          <w:sz w:val="24"/>
          <w:szCs w:val="24"/>
        </w:rPr>
        <w:t>Предоставление бесплатного доступа к РПГУ для</w:t>
      </w:r>
      <w:r w:rsidR="00A57F36" w:rsidRPr="003B1F78">
        <w:rPr>
          <w:spacing w:val="-5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подачи запросов, документов, необходимых для</w:t>
      </w:r>
      <w:r w:rsidR="00A57F36" w:rsidRPr="003B1F78">
        <w:rPr>
          <w:spacing w:val="-5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получения Услуги в</w:t>
      </w:r>
      <w:r w:rsidR="00A57F36" w:rsidRPr="003B1F78">
        <w:rPr>
          <w:spacing w:val="-5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электронной форме, а</w:t>
      </w:r>
      <w:r w:rsidR="00A57F36" w:rsidRPr="003B1F78">
        <w:rPr>
          <w:spacing w:val="-6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также получение</w:t>
      </w:r>
      <w:r w:rsidR="00A57F36" w:rsidRPr="003B1F78">
        <w:rPr>
          <w:spacing w:val="-3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результата</w:t>
      </w:r>
      <w:r w:rsidR="00A57F36" w:rsidRPr="003B1F78">
        <w:rPr>
          <w:spacing w:val="-3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предоставления</w:t>
      </w:r>
      <w:r w:rsidR="00A57F36" w:rsidRPr="003B1F78">
        <w:rPr>
          <w:spacing w:val="-2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Услуги</w:t>
      </w:r>
      <w:r w:rsidR="00A57F36" w:rsidRPr="003B1F78">
        <w:rPr>
          <w:spacing w:val="-3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в</w:t>
      </w:r>
      <w:r w:rsidR="00A57F36" w:rsidRPr="003B1F78">
        <w:rPr>
          <w:spacing w:val="-8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виде</w:t>
      </w:r>
      <w:r w:rsidR="00A57F36" w:rsidRPr="003B1F78">
        <w:rPr>
          <w:spacing w:val="-3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распечатанного</w:t>
      </w:r>
      <w:r w:rsidR="00A57F36" w:rsidRPr="003B1F78">
        <w:rPr>
          <w:spacing w:val="-3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на</w:t>
      </w:r>
      <w:r w:rsidR="00A57F36" w:rsidRPr="003B1F78">
        <w:rPr>
          <w:spacing w:val="-12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бумажном носителе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экземпляра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электронного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документа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осуществляется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в любом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МФЦ в</w:t>
      </w:r>
      <w:r w:rsidR="00A57F36" w:rsidRPr="003B1F78">
        <w:rPr>
          <w:spacing w:val="-6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пределах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территории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Московской</w:t>
      </w:r>
      <w:r w:rsidR="00A57F36" w:rsidRPr="003B1F78">
        <w:rPr>
          <w:spacing w:val="-3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области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по</w:t>
      </w:r>
      <w:r w:rsidR="00A57F36" w:rsidRPr="003B1F78">
        <w:rPr>
          <w:spacing w:val="-5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выбору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>заявителя</w:t>
      </w:r>
      <w:r w:rsidR="00A57F36" w:rsidRPr="003B1F78">
        <w:rPr>
          <w:spacing w:val="80"/>
          <w:sz w:val="24"/>
          <w:szCs w:val="24"/>
        </w:rPr>
        <w:t xml:space="preserve"> </w:t>
      </w:r>
      <w:r w:rsidR="00A57F36" w:rsidRPr="003B1F78">
        <w:rPr>
          <w:sz w:val="24"/>
          <w:szCs w:val="24"/>
        </w:rPr>
        <w:t xml:space="preserve">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</w:t>
      </w:r>
      <w:r w:rsidR="003B4A94" w:rsidRPr="003B1F78">
        <w:rPr>
          <w:spacing w:val="-4"/>
          <w:sz w:val="24"/>
          <w:szCs w:val="24"/>
        </w:rPr>
        <w:t>лиц);</w:t>
      </w:r>
    </w:p>
    <w:p w:rsidR="001E3DFD" w:rsidRPr="00056662" w:rsidRDefault="00EF3414" w:rsidP="00E301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16.3.2. </w:t>
      </w:r>
      <w:r w:rsidR="00A57F36" w:rsidRPr="00056662">
        <w:rPr>
          <w:sz w:val="24"/>
          <w:szCs w:val="24"/>
        </w:rPr>
        <w:t>Предоставление Услуги в МФЦ осуществляется в соответствии Федеральным законом от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27.07.2010 №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210-ФЗ «Об организации предоставления государственных</w:t>
      </w:r>
      <w:r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муниципальных</w:t>
      </w:r>
      <w:r w:rsidR="00A57F36" w:rsidRPr="00056662">
        <w:rPr>
          <w:spacing w:val="6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услуг»</w:t>
      </w:r>
      <w:r w:rsidR="00A57F36" w:rsidRPr="00056662">
        <w:rPr>
          <w:spacing w:val="6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(далее</w:t>
      </w:r>
      <w:r w:rsidR="00A57F36" w:rsidRPr="00056662">
        <w:rPr>
          <w:spacing w:val="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–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Федеральный</w:t>
      </w:r>
      <w:r w:rsidR="00A57F36" w:rsidRPr="00056662">
        <w:rPr>
          <w:spacing w:val="61"/>
          <w:sz w:val="24"/>
          <w:szCs w:val="24"/>
        </w:rPr>
        <w:t xml:space="preserve">  </w:t>
      </w:r>
      <w:r w:rsidR="00A57F36" w:rsidRPr="00056662">
        <w:rPr>
          <w:spacing w:val="-2"/>
          <w:sz w:val="24"/>
          <w:szCs w:val="24"/>
        </w:rPr>
        <w:t>закон</w:t>
      </w:r>
      <w:r w:rsidR="00542104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№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210-ФЗ),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постановлением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Правительства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Российской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Федерации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№ 1376,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а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также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соответствии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соглашением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взаимодействии,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которое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заключается между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Администрацией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Государственным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казенным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учреждением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Московской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области «Московский областной многофункциональный центр предоставления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государственных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 муниципальных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услуг»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порядке, установленном законод</w:t>
      </w:r>
      <w:r w:rsidR="003B4A94">
        <w:rPr>
          <w:sz w:val="24"/>
          <w:szCs w:val="24"/>
        </w:rPr>
        <w:t>ательством Российской Федерации;</w:t>
      </w:r>
    </w:p>
    <w:p w:rsidR="001E3DFD" w:rsidRPr="00056662" w:rsidRDefault="00EF3414" w:rsidP="00E30155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16.3.3. </w:t>
      </w:r>
      <w:r w:rsidR="00A57F36" w:rsidRPr="00056662">
        <w:rPr>
          <w:sz w:val="24"/>
          <w:szCs w:val="24"/>
        </w:rPr>
        <w:t>Информирование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консультирование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заявителей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порядке предоставления Услуги, ходе рассмотрения запросов, а также по</w:t>
      </w:r>
      <w:r w:rsidR="00A57F36" w:rsidRPr="00056662">
        <w:rPr>
          <w:spacing w:val="-6"/>
          <w:sz w:val="24"/>
          <w:szCs w:val="24"/>
        </w:rPr>
        <w:t xml:space="preserve"> </w:t>
      </w:r>
      <w:r w:rsidR="003B4A94">
        <w:rPr>
          <w:sz w:val="24"/>
          <w:szCs w:val="24"/>
        </w:rPr>
        <w:t>иным вопросам, связанным</w:t>
      </w:r>
      <w:r w:rsidR="003E36B4">
        <w:rPr>
          <w:sz w:val="24"/>
          <w:szCs w:val="24"/>
        </w:rPr>
        <w:t xml:space="preserve"> </w:t>
      </w:r>
      <w:r w:rsidR="003B4A94">
        <w:rPr>
          <w:sz w:val="24"/>
          <w:szCs w:val="24"/>
        </w:rPr>
        <w:t xml:space="preserve">с </w:t>
      </w:r>
      <w:r w:rsidR="00A57F36" w:rsidRPr="00056662">
        <w:rPr>
          <w:sz w:val="24"/>
          <w:szCs w:val="24"/>
        </w:rPr>
        <w:t>предоставлением Услуги,</w:t>
      </w:r>
      <w:r w:rsidR="003B4A94">
        <w:rPr>
          <w:sz w:val="24"/>
          <w:szCs w:val="24"/>
        </w:rPr>
        <w:t xml:space="preserve"> в МФЦ осуществляются бесплатно;</w:t>
      </w:r>
    </w:p>
    <w:p w:rsidR="001E3DFD" w:rsidRPr="00EF3414" w:rsidRDefault="00EF3414" w:rsidP="00E30155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16.3.4. </w:t>
      </w:r>
      <w:r w:rsidR="00A57F36" w:rsidRPr="00EF3414">
        <w:rPr>
          <w:sz w:val="24"/>
          <w:szCs w:val="24"/>
        </w:rPr>
        <w:t>Перечень</w:t>
      </w:r>
      <w:r w:rsidR="00A57F36" w:rsidRPr="00EF3414">
        <w:rPr>
          <w:spacing w:val="-16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МФЦ</w:t>
      </w:r>
      <w:r w:rsidR="00A57F36" w:rsidRPr="00EF3414">
        <w:rPr>
          <w:spacing w:val="-1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Московской</w:t>
      </w:r>
      <w:r w:rsidR="00A57F36" w:rsidRPr="00EF3414">
        <w:rPr>
          <w:spacing w:val="-12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области</w:t>
      </w:r>
      <w:r w:rsidR="00A57F36" w:rsidRPr="00EF3414">
        <w:rPr>
          <w:spacing w:val="-1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размещен</w:t>
      </w:r>
      <w:r w:rsidR="00A57F36" w:rsidRPr="00EF3414">
        <w:rPr>
          <w:spacing w:val="-1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на</w:t>
      </w:r>
      <w:r w:rsidR="00A57F36" w:rsidRPr="00EF3414">
        <w:rPr>
          <w:spacing w:val="-10"/>
          <w:sz w:val="24"/>
          <w:szCs w:val="24"/>
        </w:rPr>
        <w:t xml:space="preserve"> </w:t>
      </w:r>
      <w:r w:rsidR="003B4A94" w:rsidRPr="00EF3414">
        <w:rPr>
          <w:spacing w:val="-2"/>
          <w:sz w:val="24"/>
          <w:szCs w:val="24"/>
        </w:rPr>
        <w:t>РПГУ;</w:t>
      </w:r>
    </w:p>
    <w:p w:rsidR="001E3DFD" w:rsidRPr="00EF3414" w:rsidRDefault="00EF3414" w:rsidP="00E30155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16.3.5. </w:t>
      </w:r>
      <w:r w:rsidR="00A57F36" w:rsidRPr="00EF3414">
        <w:rPr>
          <w:sz w:val="24"/>
          <w:szCs w:val="24"/>
        </w:rPr>
        <w:t>В МФЦ исключается взаимодействие заявителя с</w:t>
      </w:r>
      <w:r w:rsidR="00A57F36" w:rsidRPr="00EF3414">
        <w:rPr>
          <w:spacing w:val="-1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должностными лицами</w:t>
      </w:r>
      <w:r w:rsidR="00505995" w:rsidRPr="00EF3414">
        <w:rPr>
          <w:sz w:val="24"/>
          <w:szCs w:val="24"/>
        </w:rPr>
        <w:t xml:space="preserve"> </w:t>
      </w:r>
      <w:r w:rsidR="003B4A94" w:rsidRPr="00EF3414">
        <w:rPr>
          <w:sz w:val="24"/>
          <w:szCs w:val="24"/>
        </w:rPr>
        <w:t>Администрации;</w:t>
      </w:r>
    </w:p>
    <w:p w:rsidR="001E3DFD" w:rsidRPr="00EF3414" w:rsidRDefault="00EF3414" w:rsidP="00E30155">
      <w:pPr>
        <w:tabs>
          <w:tab w:val="left" w:pos="18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16.3.6. </w:t>
      </w:r>
      <w:r w:rsidR="00A57F36" w:rsidRPr="00EF3414">
        <w:rPr>
          <w:sz w:val="24"/>
          <w:szCs w:val="24"/>
        </w:rPr>
        <w:t>При предоставлении Услуги в МФЦ, при</w:t>
      </w:r>
      <w:r w:rsidR="00A57F36" w:rsidRPr="00EF3414">
        <w:rPr>
          <w:spacing w:val="-4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выдаче результата предоставления</w:t>
      </w:r>
      <w:r w:rsidR="00A57F36" w:rsidRPr="00EF3414">
        <w:rPr>
          <w:spacing w:val="4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Услуги</w:t>
      </w:r>
      <w:r w:rsidR="00A57F36" w:rsidRPr="00EF3414">
        <w:rPr>
          <w:spacing w:val="4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в МФЦ</w:t>
      </w:r>
      <w:r w:rsidR="00A57F36" w:rsidRPr="00EF3414">
        <w:rPr>
          <w:spacing w:val="40"/>
          <w:sz w:val="24"/>
          <w:szCs w:val="24"/>
        </w:rPr>
        <w:t xml:space="preserve">  </w:t>
      </w:r>
      <w:r w:rsidR="00A57F36" w:rsidRPr="00EF3414">
        <w:rPr>
          <w:sz w:val="24"/>
          <w:szCs w:val="24"/>
        </w:rPr>
        <w:t>работникам</w:t>
      </w:r>
      <w:r w:rsidR="00A57F36" w:rsidRPr="00EF3414">
        <w:rPr>
          <w:spacing w:val="40"/>
          <w:sz w:val="24"/>
          <w:szCs w:val="24"/>
        </w:rPr>
        <w:t xml:space="preserve">  </w:t>
      </w:r>
      <w:r w:rsidR="00A57F36" w:rsidRPr="00EF3414">
        <w:rPr>
          <w:sz w:val="24"/>
          <w:szCs w:val="24"/>
        </w:rPr>
        <w:t>МФЦ</w:t>
      </w:r>
      <w:r w:rsidR="00A57F36" w:rsidRPr="00EF3414">
        <w:rPr>
          <w:spacing w:val="40"/>
          <w:sz w:val="24"/>
          <w:szCs w:val="24"/>
        </w:rPr>
        <w:t xml:space="preserve">  </w:t>
      </w:r>
      <w:r w:rsidR="00A57F36" w:rsidRPr="00EF3414">
        <w:rPr>
          <w:sz w:val="24"/>
          <w:szCs w:val="24"/>
        </w:rPr>
        <w:t>запрещается</w:t>
      </w:r>
      <w:r w:rsidR="00A57F36" w:rsidRPr="00EF3414">
        <w:rPr>
          <w:spacing w:val="40"/>
          <w:sz w:val="24"/>
          <w:szCs w:val="24"/>
        </w:rPr>
        <w:t xml:space="preserve">  </w:t>
      </w:r>
      <w:r w:rsidR="00A57F36" w:rsidRPr="00EF3414">
        <w:rPr>
          <w:sz w:val="24"/>
          <w:szCs w:val="24"/>
        </w:rPr>
        <w:t>требовать от</w:t>
      </w:r>
      <w:r w:rsidR="00A57F36" w:rsidRPr="00EF3414">
        <w:rPr>
          <w:spacing w:val="-6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заявителя</w:t>
      </w:r>
      <w:r w:rsidR="00A57F36" w:rsidRPr="00EF3414">
        <w:rPr>
          <w:spacing w:val="-6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предоставления</w:t>
      </w:r>
      <w:r w:rsidR="00A57F36" w:rsidRPr="00EF3414">
        <w:rPr>
          <w:spacing w:val="-6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документов,</w:t>
      </w:r>
      <w:r w:rsidR="00A57F36" w:rsidRPr="00EF3414">
        <w:rPr>
          <w:spacing w:val="-6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информации</w:t>
      </w:r>
      <w:r w:rsidR="00A57F36" w:rsidRPr="00EF3414">
        <w:rPr>
          <w:spacing w:val="-6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и</w:t>
      </w:r>
      <w:r w:rsidR="00A57F36" w:rsidRPr="00EF3414">
        <w:rPr>
          <w:spacing w:val="-1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осуществления</w:t>
      </w:r>
      <w:r w:rsidR="00A57F36" w:rsidRPr="00EF3414">
        <w:rPr>
          <w:spacing w:val="-6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действий, предусмотренных частью 3 статьи 16 Федерального закона № 210-ФЗ.</w:t>
      </w:r>
    </w:p>
    <w:p w:rsidR="001E3DFD" w:rsidRPr="00EF3414" w:rsidRDefault="00EF3414" w:rsidP="00E30155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16.4. </w:t>
      </w:r>
      <w:r w:rsidR="00A57F36" w:rsidRPr="00EF3414">
        <w:rPr>
          <w:sz w:val="24"/>
          <w:szCs w:val="24"/>
        </w:rPr>
        <w:t>Особенности</w:t>
      </w:r>
      <w:r w:rsidR="00A57F36" w:rsidRPr="00EF3414">
        <w:rPr>
          <w:spacing w:val="-16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предоставления</w:t>
      </w:r>
      <w:r w:rsidR="00A57F36" w:rsidRPr="00EF3414">
        <w:rPr>
          <w:spacing w:val="-1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Услуги</w:t>
      </w:r>
      <w:r w:rsidR="00A57F36" w:rsidRPr="00EF3414">
        <w:rPr>
          <w:spacing w:val="-14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в</w:t>
      </w:r>
      <w:r w:rsidR="00A57F36" w:rsidRPr="00EF3414">
        <w:rPr>
          <w:spacing w:val="-1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электронной</w:t>
      </w:r>
      <w:r w:rsidR="00A57F36" w:rsidRPr="00EF3414">
        <w:rPr>
          <w:spacing w:val="-13"/>
          <w:sz w:val="24"/>
          <w:szCs w:val="24"/>
        </w:rPr>
        <w:t xml:space="preserve"> </w:t>
      </w:r>
      <w:r w:rsidR="00A57F36" w:rsidRPr="00EF3414">
        <w:rPr>
          <w:spacing w:val="-2"/>
          <w:sz w:val="24"/>
          <w:szCs w:val="24"/>
        </w:rPr>
        <w:t>форме:</w:t>
      </w:r>
    </w:p>
    <w:p w:rsidR="001E3DFD" w:rsidRPr="00056662" w:rsidRDefault="00EF3414" w:rsidP="00E30155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16.4.1. </w:t>
      </w:r>
      <w:r w:rsidR="00A57F36" w:rsidRPr="00EF3414">
        <w:rPr>
          <w:sz w:val="24"/>
          <w:szCs w:val="24"/>
        </w:rPr>
        <w:t>При</w:t>
      </w:r>
      <w:r w:rsidR="003B4A94" w:rsidRPr="00EF3414">
        <w:rPr>
          <w:spacing w:val="8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подаче</w:t>
      </w:r>
      <w:r w:rsidR="003B4A94" w:rsidRPr="00EF3414">
        <w:rPr>
          <w:spacing w:val="8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запроса</w:t>
      </w:r>
      <w:r w:rsidR="003B4A94" w:rsidRPr="00EF3414">
        <w:rPr>
          <w:spacing w:val="8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посредством</w:t>
      </w:r>
      <w:r w:rsidR="003B4A94" w:rsidRPr="00EF3414">
        <w:rPr>
          <w:spacing w:val="8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РПГУ</w:t>
      </w:r>
      <w:r w:rsidR="003B4A94" w:rsidRPr="00EF3414">
        <w:rPr>
          <w:spacing w:val="8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заполняется его</w:t>
      </w:r>
      <w:r w:rsidR="00A57F36" w:rsidRPr="00EF3414">
        <w:rPr>
          <w:spacing w:val="-1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интерактивная</w:t>
      </w:r>
      <w:r w:rsidR="00A57F36" w:rsidRPr="00EF3414">
        <w:rPr>
          <w:spacing w:val="-8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форма</w:t>
      </w:r>
      <w:r w:rsidR="00A57F36" w:rsidRPr="00EF3414">
        <w:rPr>
          <w:spacing w:val="-7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в</w:t>
      </w:r>
      <w:r w:rsidR="00A57F36" w:rsidRPr="00EF3414">
        <w:rPr>
          <w:spacing w:val="-9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карточке</w:t>
      </w:r>
      <w:r w:rsidR="00A57F36" w:rsidRPr="00EF3414">
        <w:rPr>
          <w:spacing w:val="-7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Услуги</w:t>
      </w:r>
      <w:r w:rsidR="00A57F36" w:rsidRPr="00EF3414">
        <w:rPr>
          <w:spacing w:val="-7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на</w:t>
      </w:r>
      <w:r w:rsidR="00A57F36" w:rsidRPr="00EF3414">
        <w:rPr>
          <w:spacing w:val="-1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РПГУ</w:t>
      </w:r>
      <w:r w:rsidR="00A57F36" w:rsidRPr="00EF3414">
        <w:rPr>
          <w:spacing w:val="-7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с</w:t>
      </w:r>
      <w:r w:rsidR="00A57F36" w:rsidRPr="00EF3414">
        <w:rPr>
          <w:spacing w:val="-12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приложением</w:t>
      </w:r>
      <w:r w:rsidR="00A57F36" w:rsidRPr="00EF3414">
        <w:rPr>
          <w:spacing w:val="-6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электронных</w:t>
      </w:r>
      <w:r w:rsidR="00542104" w:rsidRPr="00EF3414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образов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документов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(или)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указанием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сведений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из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документов,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</w:t>
      </w:r>
      <w:r w:rsidR="003B4A94">
        <w:rPr>
          <w:sz w:val="24"/>
          <w:szCs w:val="24"/>
        </w:rPr>
        <w:t>димых для предоставления Услуги;</w:t>
      </w:r>
    </w:p>
    <w:p w:rsidR="001E3DFD" w:rsidRPr="00EF3414" w:rsidRDefault="00EF3414" w:rsidP="00E30155">
      <w:pPr>
        <w:tabs>
          <w:tab w:val="left" w:pos="1693"/>
          <w:tab w:val="left" w:pos="2473"/>
          <w:tab w:val="left" w:pos="5451"/>
          <w:tab w:val="left" w:pos="87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16.4.2. </w:t>
      </w:r>
      <w:r w:rsidR="00A57F36" w:rsidRPr="00EF3414">
        <w:rPr>
          <w:sz w:val="24"/>
          <w:szCs w:val="24"/>
        </w:rPr>
        <w:t>Информирование</w:t>
      </w:r>
      <w:r w:rsidR="003B4A94" w:rsidRPr="00EF3414">
        <w:rPr>
          <w:spacing w:val="78"/>
          <w:w w:val="15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заявителей</w:t>
      </w:r>
      <w:r w:rsidR="003B4A94" w:rsidRPr="00EF3414">
        <w:rPr>
          <w:spacing w:val="78"/>
          <w:w w:val="15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о ходе</w:t>
      </w:r>
      <w:r w:rsidR="003B4A94" w:rsidRPr="00EF3414">
        <w:rPr>
          <w:spacing w:val="77"/>
          <w:w w:val="15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рассмотрения</w:t>
      </w:r>
      <w:r w:rsidR="003B4A94" w:rsidRPr="00EF3414">
        <w:rPr>
          <w:spacing w:val="77"/>
          <w:w w:val="15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запросов и</w:t>
      </w:r>
      <w:r w:rsidR="00A57F36" w:rsidRPr="00EF3414">
        <w:rPr>
          <w:spacing w:val="-5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готовности результата предоставления Услуги осуществляется бесплатно посредством Личного кабинета на</w:t>
      </w:r>
      <w:r w:rsidR="00A57F36" w:rsidRPr="00EF3414">
        <w:rPr>
          <w:spacing w:val="-5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 xml:space="preserve">РПГУ, сервиса РПГУ «Узнать статус </w:t>
      </w:r>
      <w:r w:rsidR="00A57F36" w:rsidRPr="00EF3414">
        <w:rPr>
          <w:spacing w:val="-2"/>
          <w:sz w:val="24"/>
          <w:szCs w:val="24"/>
        </w:rPr>
        <w:t>заявления»,</w:t>
      </w:r>
      <w:r w:rsidR="00542104" w:rsidRPr="00EF3414">
        <w:rPr>
          <w:spacing w:val="-2"/>
          <w:sz w:val="24"/>
          <w:szCs w:val="24"/>
        </w:rPr>
        <w:t xml:space="preserve"> </w:t>
      </w:r>
      <w:r w:rsidR="00A57F36" w:rsidRPr="00EF3414">
        <w:rPr>
          <w:spacing w:val="-2"/>
          <w:sz w:val="24"/>
          <w:szCs w:val="24"/>
        </w:rPr>
        <w:t>информирование</w:t>
      </w:r>
      <w:r w:rsidR="00542104" w:rsidRPr="00EF3414">
        <w:rPr>
          <w:spacing w:val="-2"/>
          <w:sz w:val="24"/>
          <w:szCs w:val="24"/>
        </w:rPr>
        <w:t xml:space="preserve"> </w:t>
      </w:r>
      <w:r w:rsidR="00542104" w:rsidRPr="00EF3414">
        <w:rPr>
          <w:sz w:val="24"/>
          <w:szCs w:val="24"/>
        </w:rPr>
        <w:t>и консультирование</w:t>
      </w:r>
      <w:r w:rsidR="002D2E56" w:rsidRPr="00EF3414">
        <w:rPr>
          <w:sz w:val="24"/>
          <w:szCs w:val="24"/>
        </w:rPr>
        <w:t xml:space="preserve"> </w:t>
      </w:r>
      <w:r w:rsidR="00A57F36" w:rsidRPr="00EF3414">
        <w:rPr>
          <w:spacing w:val="-2"/>
          <w:sz w:val="24"/>
          <w:szCs w:val="24"/>
        </w:rPr>
        <w:t xml:space="preserve">заявителей </w:t>
      </w:r>
      <w:r w:rsidR="00A57F36" w:rsidRPr="00EF3414">
        <w:rPr>
          <w:sz w:val="24"/>
          <w:szCs w:val="24"/>
        </w:rPr>
        <w:t>так</w:t>
      </w:r>
      <w:r w:rsidR="00A57F36" w:rsidRPr="00EF3414">
        <w:rPr>
          <w:spacing w:val="-4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же</w:t>
      </w:r>
      <w:r w:rsidR="00A57F36" w:rsidRPr="00EF3414">
        <w:rPr>
          <w:spacing w:val="-5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осуществляется по</w:t>
      </w:r>
      <w:r w:rsidR="00A57F36" w:rsidRPr="00EF3414">
        <w:rPr>
          <w:spacing w:val="-1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бесплатному единому номеру телефона Электронной приёмной Москов</w:t>
      </w:r>
      <w:r w:rsidR="003B4A94" w:rsidRPr="00EF3414">
        <w:rPr>
          <w:sz w:val="24"/>
          <w:szCs w:val="24"/>
        </w:rPr>
        <w:t>ской области +7 (800) 550-50-30;</w:t>
      </w:r>
    </w:p>
    <w:p w:rsidR="001E3DFD" w:rsidRPr="00EF3414" w:rsidRDefault="00EF3414" w:rsidP="00E30155">
      <w:pPr>
        <w:tabs>
          <w:tab w:val="left" w:pos="1693"/>
          <w:tab w:val="left" w:pos="3405"/>
          <w:tab w:val="left" w:pos="5603"/>
          <w:tab w:val="left" w:pos="8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16.4.3.</w:t>
      </w:r>
      <w:r w:rsidR="0001665E">
        <w:rPr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Требования</w:t>
      </w:r>
      <w:r w:rsidR="00A57F36" w:rsidRPr="00EF3414">
        <w:rPr>
          <w:spacing w:val="4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к</w:t>
      </w:r>
      <w:r w:rsidR="00A57F36" w:rsidRPr="00EF3414">
        <w:rPr>
          <w:spacing w:val="-1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форматам</w:t>
      </w:r>
      <w:r w:rsidR="00A57F36" w:rsidRPr="00EF3414">
        <w:rPr>
          <w:spacing w:val="4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запросов</w:t>
      </w:r>
      <w:r w:rsidR="00A57F36" w:rsidRPr="00EF3414">
        <w:rPr>
          <w:spacing w:val="4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и иных</w:t>
      </w:r>
      <w:r w:rsidR="00A57F36" w:rsidRPr="00EF3414">
        <w:rPr>
          <w:spacing w:val="4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документов, представляемых</w:t>
      </w:r>
      <w:r>
        <w:rPr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в</w:t>
      </w:r>
      <w:r w:rsidR="00A57F36" w:rsidRPr="00EF3414">
        <w:rPr>
          <w:spacing w:val="-2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форме</w:t>
      </w:r>
      <w:r w:rsidR="00982CE3" w:rsidRPr="00EF3414">
        <w:rPr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электронных</w:t>
      </w:r>
      <w:r w:rsidR="00A57F36" w:rsidRPr="00EF3414">
        <w:rPr>
          <w:spacing w:val="80"/>
          <w:w w:val="15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документов,</w:t>
      </w:r>
      <w:r w:rsidR="00A57F36" w:rsidRPr="00EF3414">
        <w:rPr>
          <w:spacing w:val="80"/>
          <w:w w:val="15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необходимых для</w:t>
      </w:r>
      <w:r w:rsidR="00A57F36" w:rsidRPr="00EF3414">
        <w:rPr>
          <w:spacing w:val="-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предоставления</w:t>
      </w:r>
      <w:r w:rsidR="00A57F36" w:rsidRPr="00EF3414">
        <w:rPr>
          <w:spacing w:val="4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государственных</w:t>
      </w:r>
      <w:r w:rsidR="00A57F36" w:rsidRPr="00EF3414">
        <w:rPr>
          <w:spacing w:val="4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и</w:t>
      </w:r>
      <w:r w:rsidR="00A57F36" w:rsidRPr="00EF3414">
        <w:rPr>
          <w:spacing w:val="-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муниципальных</w:t>
      </w:r>
      <w:r w:rsidR="00A57F36" w:rsidRPr="00EF3414">
        <w:rPr>
          <w:spacing w:val="4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услуг</w:t>
      </w:r>
      <w:r w:rsidR="00A57F36" w:rsidRPr="00EF3414">
        <w:rPr>
          <w:spacing w:val="4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на территории Московской области,</w:t>
      </w:r>
      <w:r w:rsidR="00542104" w:rsidRPr="00EF3414">
        <w:rPr>
          <w:sz w:val="24"/>
          <w:szCs w:val="24"/>
        </w:rPr>
        <w:t xml:space="preserve"> </w:t>
      </w:r>
      <w:r w:rsidR="00A57F36" w:rsidRPr="00EF3414">
        <w:rPr>
          <w:spacing w:val="-2"/>
          <w:sz w:val="24"/>
          <w:szCs w:val="24"/>
        </w:rPr>
        <w:t>утверждены</w:t>
      </w:r>
      <w:r w:rsidR="00542104" w:rsidRPr="00EF3414">
        <w:rPr>
          <w:spacing w:val="-2"/>
          <w:sz w:val="24"/>
          <w:szCs w:val="24"/>
        </w:rPr>
        <w:t xml:space="preserve"> </w:t>
      </w:r>
      <w:r w:rsidR="00A57F36" w:rsidRPr="00EF3414">
        <w:rPr>
          <w:spacing w:val="-2"/>
          <w:sz w:val="24"/>
          <w:szCs w:val="24"/>
        </w:rPr>
        <w:t>постановлением</w:t>
      </w:r>
      <w:r w:rsidR="00542104" w:rsidRPr="00EF3414">
        <w:rPr>
          <w:sz w:val="24"/>
          <w:szCs w:val="24"/>
        </w:rPr>
        <w:t xml:space="preserve"> </w:t>
      </w:r>
      <w:r w:rsidR="00A57F36" w:rsidRPr="00EF3414">
        <w:rPr>
          <w:spacing w:val="-2"/>
          <w:sz w:val="24"/>
          <w:szCs w:val="24"/>
        </w:rPr>
        <w:t xml:space="preserve">Правительства </w:t>
      </w:r>
      <w:r w:rsidR="00A57F36" w:rsidRPr="00EF3414">
        <w:rPr>
          <w:sz w:val="24"/>
          <w:szCs w:val="24"/>
        </w:rPr>
        <w:t>Московской</w:t>
      </w:r>
      <w:r w:rsidR="00A57F36" w:rsidRPr="00EF3414">
        <w:rPr>
          <w:spacing w:val="-4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области</w:t>
      </w:r>
      <w:r w:rsidR="003B4A94" w:rsidRPr="00EF3414">
        <w:rPr>
          <w:spacing w:val="8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от</w:t>
      </w:r>
      <w:r w:rsidR="00A57F36" w:rsidRPr="00EF3414">
        <w:rPr>
          <w:spacing w:val="-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31.10.2018</w:t>
      </w:r>
      <w:r w:rsidR="003B4A94" w:rsidRPr="00EF3414">
        <w:rPr>
          <w:spacing w:val="8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№</w:t>
      </w:r>
      <w:r w:rsidR="00A57F36" w:rsidRPr="00EF3414">
        <w:rPr>
          <w:spacing w:val="-5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792/37</w:t>
      </w:r>
      <w:r w:rsidR="003B4A94" w:rsidRPr="00EF3414">
        <w:rPr>
          <w:spacing w:val="8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«Об</w:t>
      </w:r>
      <w:r w:rsidR="00A57F36" w:rsidRPr="00EF3414">
        <w:rPr>
          <w:spacing w:val="-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утверждении</w:t>
      </w:r>
      <w:r w:rsidR="00A57F36" w:rsidRPr="00EF3414">
        <w:rPr>
          <w:spacing w:val="80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требований к</w:t>
      </w:r>
      <w:r w:rsidR="00A57F36" w:rsidRPr="00EF3414">
        <w:rPr>
          <w:spacing w:val="-7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форматам заявлений и</w:t>
      </w:r>
      <w:r w:rsidR="00A57F36" w:rsidRPr="00EF3414">
        <w:rPr>
          <w:spacing w:val="-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иных документов, представляемых в форме электронных документов,</w:t>
      </w:r>
      <w:r w:rsidR="00A57F36" w:rsidRPr="00EF3414">
        <w:rPr>
          <w:spacing w:val="-15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необходимых</w:t>
      </w:r>
      <w:r w:rsidR="00A57F36" w:rsidRPr="00EF3414">
        <w:rPr>
          <w:spacing w:val="-15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для</w:t>
      </w:r>
      <w:r w:rsidR="00A57F36" w:rsidRPr="00EF3414">
        <w:rPr>
          <w:spacing w:val="-13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предоставления</w:t>
      </w:r>
      <w:r w:rsidR="00A57F36" w:rsidRPr="00EF3414">
        <w:rPr>
          <w:spacing w:val="-16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государственных</w:t>
      </w:r>
      <w:r w:rsidR="00A57F36" w:rsidRPr="00EF3414">
        <w:rPr>
          <w:spacing w:val="-15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и</w:t>
      </w:r>
      <w:r w:rsidR="00A57F36" w:rsidRPr="00EF3414">
        <w:rPr>
          <w:spacing w:val="-14"/>
          <w:sz w:val="24"/>
          <w:szCs w:val="24"/>
        </w:rPr>
        <w:t xml:space="preserve"> </w:t>
      </w:r>
      <w:r w:rsidR="00A57F36" w:rsidRPr="00EF3414">
        <w:rPr>
          <w:sz w:val="24"/>
          <w:szCs w:val="24"/>
        </w:rPr>
        <w:t>муниципальных услуг на территории Московской области».</w:t>
      </w:r>
    </w:p>
    <w:p w:rsidR="001E3DFD" w:rsidRPr="00056662" w:rsidRDefault="001E3DFD" w:rsidP="00EF3414">
      <w:pPr>
        <w:pStyle w:val="a3"/>
        <w:spacing w:before="43"/>
        <w:ind w:left="0" w:firstLine="0"/>
        <w:rPr>
          <w:sz w:val="24"/>
          <w:szCs w:val="24"/>
        </w:rPr>
      </w:pPr>
    </w:p>
    <w:p w:rsidR="004766E2" w:rsidRDefault="00DF4484" w:rsidP="004766E2">
      <w:pPr>
        <w:pStyle w:val="a5"/>
        <w:tabs>
          <w:tab w:val="left" w:pos="3544"/>
        </w:tabs>
        <w:ind w:left="2977" w:firstLine="0"/>
        <w:rPr>
          <w:spacing w:val="-7"/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</w:t>
      </w:r>
      <w:r w:rsidR="00A57F36" w:rsidRPr="00056662">
        <w:rPr>
          <w:sz w:val="24"/>
          <w:szCs w:val="24"/>
        </w:rPr>
        <w:t>Состав,</w:t>
      </w:r>
      <w:r w:rsidR="00A57F36" w:rsidRPr="00056662">
        <w:rPr>
          <w:spacing w:val="7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последовательность</w:t>
      </w:r>
      <w:r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сроки</w:t>
      </w:r>
      <w:r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выполнения</w:t>
      </w:r>
    </w:p>
    <w:p w:rsidR="001E3DFD" w:rsidRPr="00056662" w:rsidRDefault="004766E2" w:rsidP="004766E2">
      <w:pPr>
        <w:pStyle w:val="a5"/>
        <w:tabs>
          <w:tab w:val="left" w:pos="3686"/>
        </w:tabs>
        <w:ind w:left="297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57F36" w:rsidRPr="00056662">
        <w:rPr>
          <w:sz w:val="24"/>
          <w:szCs w:val="24"/>
        </w:rPr>
        <w:t>административных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процедур</w:t>
      </w:r>
    </w:p>
    <w:p w:rsidR="001E3DFD" w:rsidRPr="00056662" w:rsidRDefault="001E3DFD" w:rsidP="00DF4484">
      <w:pPr>
        <w:pStyle w:val="a3"/>
        <w:tabs>
          <w:tab w:val="left" w:pos="3828"/>
        </w:tabs>
        <w:spacing w:before="96"/>
        <w:ind w:left="2977" w:firstLine="0"/>
        <w:jc w:val="center"/>
        <w:rPr>
          <w:sz w:val="24"/>
          <w:szCs w:val="24"/>
        </w:rPr>
      </w:pPr>
    </w:p>
    <w:p w:rsidR="001E3DFD" w:rsidRPr="0001665E" w:rsidRDefault="0001665E" w:rsidP="0001665E">
      <w:pPr>
        <w:tabs>
          <w:tab w:val="left" w:pos="3642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A57F36" w:rsidRPr="0001665E">
        <w:rPr>
          <w:sz w:val="24"/>
          <w:szCs w:val="24"/>
        </w:rPr>
        <w:t>Варианты</w:t>
      </w:r>
      <w:r w:rsidR="00A57F36" w:rsidRPr="0001665E">
        <w:rPr>
          <w:spacing w:val="-5"/>
          <w:sz w:val="24"/>
          <w:szCs w:val="24"/>
        </w:rPr>
        <w:t xml:space="preserve"> </w:t>
      </w:r>
      <w:r w:rsidR="00A57F36" w:rsidRPr="0001665E">
        <w:rPr>
          <w:sz w:val="24"/>
          <w:szCs w:val="24"/>
        </w:rPr>
        <w:t>предоставления</w:t>
      </w:r>
      <w:r w:rsidR="00A57F36" w:rsidRPr="0001665E">
        <w:rPr>
          <w:spacing w:val="-5"/>
          <w:sz w:val="24"/>
          <w:szCs w:val="24"/>
        </w:rPr>
        <w:t xml:space="preserve"> </w:t>
      </w:r>
      <w:r w:rsidR="00A57F36" w:rsidRPr="0001665E">
        <w:rPr>
          <w:spacing w:val="-2"/>
          <w:sz w:val="24"/>
          <w:szCs w:val="24"/>
        </w:rPr>
        <w:t>Услуги</w:t>
      </w:r>
    </w:p>
    <w:p w:rsidR="001E3DFD" w:rsidRPr="00056662" w:rsidRDefault="001E3DFD" w:rsidP="00064CA6">
      <w:pPr>
        <w:pStyle w:val="a3"/>
        <w:spacing w:before="95"/>
        <w:ind w:left="0" w:firstLine="0"/>
        <w:jc w:val="left"/>
        <w:rPr>
          <w:sz w:val="24"/>
          <w:szCs w:val="24"/>
        </w:rPr>
      </w:pPr>
    </w:p>
    <w:p w:rsidR="001E3DFD" w:rsidRPr="0001665E" w:rsidRDefault="0001665E" w:rsidP="00E30155">
      <w:pPr>
        <w:tabs>
          <w:tab w:val="left" w:pos="148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 </w:t>
      </w:r>
      <w:r w:rsidR="00A57F36" w:rsidRPr="0001665E">
        <w:rPr>
          <w:sz w:val="24"/>
          <w:szCs w:val="24"/>
        </w:rPr>
        <w:t>Перечень</w:t>
      </w:r>
      <w:r w:rsidR="00A57F36" w:rsidRPr="0001665E">
        <w:rPr>
          <w:spacing w:val="-14"/>
          <w:sz w:val="24"/>
          <w:szCs w:val="24"/>
        </w:rPr>
        <w:t xml:space="preserve"> </w:t>
      </w:r>
      <w:r w:rsidR="00A57F36" w:rsidRPr="0001665E">
        <w:rPr>
          <w:spacing w:val="-2"/>
          <w:sz w:val="24"/>
          <w:szCs w:val="24"/>
        </w:rPr>
        <w:t>вариантов:</w:t>
      </w:r>
    </w:p>
    <w:p w:rsidR="001E3DFD" w:rsidRPr="0001665E" w:rsidRDefault="0001665E" w:rsidP="00E30155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17.1.1. </w:t>
      </w:r>
      <w:r w:rsidR="00A57F36" w:rsidRPr="0001665E">
        <w:rPr>
          <w:sz w:val="24"/>
          <w:szCs w:val="24"/>
        </w:rPr>
        <w:t xml:space="preserve">Вариант </w:t>
      </w:r>
      <w:r w:rsidR="00A57F36" w:rsidRPr="0001665E">
        <w:rPr>
          <w:spacing w:val="-7"/>
          <w:sz w:val="24"/>
          <w:szCs w:val="24"/>
        </w:rPr>
        <w:t>1.</w:t>
      </w:r>
    </w:p>
    <w:p w:rsidR="001E3DFD" w:rsidRPr="00056662" w:rsidRDefault="00A57F36" w:rsidP="00E30155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раздела земельных участков, находящихся в муниципальной собственности.</w:t>
      </w:r>
    </w:p>
    <w:p w:rsidR="001E3DFD" w:rsidRPr="00056662" w:rsidRDefault="00A57F36" w:rsidP="00E30155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юридические лица: которым земельный участок предоставлен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праве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постоянного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(бессрочного)</w:t>
      </w:r>
      <w:r w:rsidR="00E3015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пользования,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включая и</w:t>
      </w:r>
      <w:r w:rsidR="003B4A94">
        <w:rPr>
          <w:sz w:val="24"/>
          <w:szCs w:val="24"/>
        </w:rPr>
        <w:t>х уполномоченных представителей;</w:t>
      </w:r>
    </w:p>
    <w:p w:rsidR="001E3DFD" w:rsidRPr="0001665E" w:rsidRDefault="0001665E" w:rsidP="00E30155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17.1.2. </w:t>
      </w:r>
      <w:r w:rsidR="00A57F36" w:rsidRPr="0001665E">
        <w:rPr>
          <w:sz w:val="24"/>
          <w:szCs w:val="24"/>
        </w:rPr>
        <w:t xml:space="preserve">Вариант </w:t>
      </w:r>
      <w:r w:rsidR="00A57F36" w:rsidRPr="0001665E">
        <w:rPr>
          <w:spacing w:val="-7"/>
          <w:sz w:val="24"/>
          <w:szCs w:val="24"/>
        </w:rPr>
        <w:t>2.</w:t>
      </w:r>
    </w:p>
    <w:p w:rsidR="001E3DFD" w:rsidRPr="00056662" w:rsidRDefault="00A57F36" w:rsidP="00E30155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раздела земельных участков, находящихся в муниципальной собственности.</w:t>
      </w:r>
    </w:p>
    <w:p w:rsidR="001E3DFD" w:rsidRPr="00056662" w:rsidRDefault="00A57F36" w:rsidP="00E30155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праве</w:t>
      </w:r>
      <w:r w:rsidR="0001665E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пожизненного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наследуемого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владения,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включая их уполномоченных </w:t>
      </w:r>
      <w:r w:rsidR="003B4A94">
        <w:rPr>
          <w:sz w:val="24"/>
          <w:szCs w:val="24"/>
        </w:rPr>
        <w:t>представителей;</w:t>
      </w:r>
    </w:p>
    <w:p w:rsidR="001E3DFD" w:rsidRPr="0001665E" w:rsidRDefault="0001665E" w:rsidP="00E30155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17.1.3. </w:t>
      </w:r>
      <w:r w:rsidR="00A57F36" w:rsidRPr="0001665E">
        <w:rPr>
          <w:sz w:val="24"/>
          <w:szCs w:val="24"/>
        </w:rPr>
        <w:t xml:space="preserve">Вариант </w:t>
      </w:r>
      <w:r w:rsidR="00A57F36" w:rsidRPr="0001665E">
        <w:rPr>
          <w:spacing w:val="-7"/>
          <w:sz w:val="24"/>
          <w:szCs w:val="24"/>
        </w:rPr>
        <w:t>3.</w:t>
      </w:r>
    </w:p>
    <w:p w:rsidR="001E3DFD" w:rsidRPr="00056662" w:rsidRDefault="00A57F36" w:rsidP="00E30155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раздела земельных участков, находящихся в муниципальной собственности.</w:t>
      </w:r>
    </w:p>
    <w:p w:rsidR="001E3DFD" w:rsidRPr="00056662" w:rsidRDefault="00A57F36" w:rsidP="00E30155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безвозмездное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пользование,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включая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их уполномоченных </w:t>
      </w:r>
      <w:r w:rsidR="003B4A94">
        <w:rPr>
          <w:spacing w:val="-2"/>
          <w:sz w:val="24"/>
          <w:szCs w:val="24"/>
        </w:rPr>
        <w:t>представителей;</w:t>
      </w:r>
    </w:p>
    <w:p w:rsidR="0001665E" w:rsidRDefault="0001665E" w:rsidP="00E30155">
      <w:pPr>
        <w:tabs>
          <w:tab w:val="left" w:pos="1693"/>
        </w:tabs>
        <w:ind w:firstLine="709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17.1.4. </w:t>
      </w:r>
      <w:r w:rsidR="00A57F36" w:rsidRPr="0001665E">
        <w:rPr>
          <w:sz w:val="24"/>
          <w:szCs w:val="24"/>
        </w:rPr>
        <w:t xml:space="preserve">Вариант </w:t>
      </w:r>
      <w:r w:rsidR="00A57F36" w:rsidRPr="0001665E">
        <w:rPr>
          <w:spacing w:val="-7"/>
          <w:sz w:val="24"/>
          <w:szCs w:val="24"/>
        </w:rPr>
        <w:t>4.</w:t>
      </w:r>
    </w:p>
    <w:p w:rsidR="001E3DFD" w:rsidRPr="00056662" w:rsidRDefault="00A57F36" w:rsidP="00E30155">
      <w:pPr>
        <w:tabs>
          <w:tab w:val="left" w:pos="1693"/>
        </w:tabs>
        <w:ind w:firstLine="709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раздела земельных участков, находящихся в муниципальной собственности.</w:t>
      </w:r>
    </w:p>
    <w:p w:rsidR="001E3DFD" w:rsidRPr="00056662" w:rsidRDefault="00A57F36" w:rsidP="00E30155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юридические лица: которым земельный участок предоставлен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безвозмездное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пользование,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включая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их уполномоченных </w:t>
      </w:r>
      <w:r w:rsidR="003B4A94">
        <w:rPr>
          <w:spacing w:val="-2"/>
          <w:sz w:val="24"/>
          <w:szCs w:val="24"/>
        </w:rPr>
        <w:t>представителей;</w:t>
      </w:r>
    </w:p>
    <w:p w:rsidR="001E3DFD" w:rsidRPr="0001665E" w:rsidRDefault="0001665E" w:rsidP="00E30155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17.1.5. </w:t>
      </w:r>
      <w:r w:rsidR="00A57F36" w:rsidRPr="0001665E">
        <w:rPr>
          <w:sz w:val="24"/>
          <w:szCs w:val="24"/>
        </w:rPr>
        <w:t xml:space="preserve">Вариант </w:t>
      </w:r>
      <w:r w:rsidR="00A57F36" w:rsidRPr="0001665E">
        <w:rPr>
          <w:spacing w:val="-7"/>
          <w:sz w:val="24"/>
          <w:szCs w:val="24"/>
        </w:rPr>
        <w:t>5.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раздела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индивидуальные предприниматели: которым земельный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участок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безвозмездное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пользование,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включая и</w:t>
      </w:r>
      <w:r w:rsidR="003B4A94">
        <w:rPr>
          <w:sz w:val="24"/>
          <w:szCs w:val="24"/>
        </w:rPr>
        <w:t>х уполномоченных представителей;</w:t>
      </w:r>
    </w:p>
    <w:p w:rsidR="001E3DFD" w:rsidRPr="001442C3" w:rsidRDefault="001442C3" w:rsidP="002757F0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17.1.6. </w:t>
      </w:r>
      <w:r w:rsidR="00A57F36" w:rsidRPr="001442C3">
        <w:rPr>
          <w:sz w:val="24"/>
          <w:szCs w:val="24"/>
        </w:rPr>
        <w:t xml:space="preserve">Вариант </w:t>
      </w:r>
      <w:r w:rsidR="00A57F36" w:rsidRPr="001442C3">
        <w:rPr>
          <w:spacing w:val="-7"/>
          <w:sz w:val="24"/>
          <w:szCs w:val="24"/>
        </w:rPr>
        <w:t>6.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раздела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 праве аренды, включая и</w:t>
      </w:r>
      <w:r w:rsidR="003B4A94">
        <w:rPr>
          <w:sz w:val="24"/>
          <w:szCs w:val="24"/>
        </w:rPr>
        <w:t>х уполномоченных представителей;</w:t>
      </w:r>
    </w:p>
    <w:p w:rsidR="001E3DFD" w:rsidRPr="001442C3" w:rsidRDefault="001442C3" w:rsidP="002757F0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17.1.7 .</w:t>
      </w:r>
      <w:r w:rsidR="00A57F36" w:rsidRPr="001442C3">
        <w:rPr>
          <w:sz w:val="24"/>
          <w:szCs w:val="24"/>
        </w:rPr>
        <w:t xml:space="preserve">Вариант </w:t>
      </w:r>
      <w:r w:rsidR="00A57F36" w:rsidRPr="001442C3">
        <w:rPr>
          <w:spacing w:val="-7"/>
          <w:sz w:val="24"/>
          <w:szCs w:val="24"/>
        </w:rPr>
        <w:t>7.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раздела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юридические лица: которым земельный участок предоставлен на праве аренды, включая и</w:t>
      </w:r>
      <w:r w:rsidR="003B4A94">
        <w:rPr>
          <w:sz w:val="24"/>
          <w:szCs w:val="24"/>
        </w:rPr>
        <w:t>х уполномоченных представителей;</w:t>
      </w:r>
    </w:p>
    <w:p w:rsidR="001E3DFD" w:rsidRPr="001442C3" w:rsidRDefault="001442C3" w:rsidP="002757F0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17.1.8. </w:t>
      </w:r>
      <w:r w:rsidR="00A57F36" w:rsidRPr="001442C3">
        <w:rPr>
          <w:sz w:val="24"/>
          <w:szCs w:val="24"/>
        </w:rPr>
        <w:t xml:space="preserve">Вариант </w:t>
      </w:r>
      <w:r w:rsidR="00A57F36" w:rsidRPr="001442C3">
        <w:rPr>
          <w:spacing w:val="-7"/>
          <w:sz w:val="24"/>
          <w:szCs w:val="24"/>
        </w:rPr>
        <w:t>8.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раздела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индивидуальные предприниматели: которым земельный участок предоставлен на праве аренды, включая их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уполномоченных </w:t>
      </w:r>
      <w:r w:rsidR="003B4A94">
        <w:rPr>
          <w:spacing w:val="-2"/>
          <w:sz w:val="24"/>
          <w:szCs w:val="24"/>
        </w:rPr>
        <w:t>представителей;</w:t>
      </w:r>
    </w:p>
    <w:p w:rsidR="001E3DFD" w:rsidRPr="001442C3" w:rsidRDefault="001442C3" w:rsidP="002757F0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17.1.9. </w:t>
      </w:r>
      <w:r w:rsidR="00A57F36" w:rsidRPr="001442C3">
        <w:rPr>
          <w:sz w:val="24"/>
          <w:szCs w:val="24"/>
        </w:rPr>
        <w:t xml:space="preserve">Вариант </w:t>
      </w:r>
      <w:r w:rsidR="00A57F36" w:rsidRPr="001442C3">
        <w:rPr>
          <w:spacing w:val="-7"/>
          <w:sz w:val="24"/>
          <w:szCs w:val="24"/>
        </w:rPr>
        <w:t>9.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объединения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юридические лица: которым земельный участок предоставлен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="003B4A94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праве</w:t>
      </w:r>
      <w:r w:rsidR="003B4A9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постоянного</w:t>
      </w:r>
      <w:r w:rsidR="003B4A9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(бессрочного)</w:t>
      </w:r>
      <w:r w:rsidR="003B4A9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пользования,</w:t>
      </w:r>
      <w:r w:rsidR="003B4A9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включая и</w:t>
      </w:r>
      <w:r w:rsidR="003B4A94">
        <w:rPr>
          <w:sz w:val="24"/>
          <w:szCs w:val="24"/>
        </w:rPr>
        <w:t>х уполномоченных представителей;</w:t>
      </w:r>
    </w:p>
    <w:p w:rsidR="001E3DFD" w:rsidRPr="001442C3" w:rsidRDefault="001442C3" w:rsidP="002757F0">
      <w:pPr>
        <w:tabs>
          <w:tab w:val="left" w:pos="183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17.1.10. </w:t>
      </w:r>
      <w:r w:rsidR="00A57F36" w:rsidRPr="001442C3">
        <w:rPr>
          <w:sz w:val="24"/>
          <w:szCs w:val="24"/>
        </w:rPr>
        <w:t xml:space="preserve">Вариант </w:t>
      </w:r>
      <w:r w:rsidR="00A57F36" w:rsidRPr="001442C3">
        <w:rPr>
          <w:spacing w:val="-5"/>
          <w:sz w:val="24"/>
          <w:szCs w:val="24"/>
        </w:rPr>
        <w:t>10.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объединения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праве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пожизненного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наследуемого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владения,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включая и</w:t>
      </w:r>
      <w:r w:rsidR="003B4A94">
        <w:rPr>
          <w:sz w:val="24"/>
          <w:szCs w:val="24"/>
        </w:rPr>
        <w:t>х уполномоченных представителей;</w:t>
      </w:r>
    </w:p>
    <w:p w:rsidR="001E3DFD" w:rsidRPr="001442C3" w:rsidRDefault="001442C3" w:rsidP="002757F0">
      <w:pPr>
        <w:tabs>
          <w:tab w:val="left" w:pos="182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17.1.11.</w:t>
      </w:r>
      <w:r w:rsidR="00A70DF4">
        <w:rPr>
          <w:sz w:val="24"/>
          <w:szCs w:val="24"/>
        </w:rPr>
        <w:t xml:space="preserve"> </w:t>
      </w:r>
      <w:r w:rsidR="00A57F36" w:rsidRPr="001442C3">
        <w:rPr>
          <w:sz w:val="24"/>
          <w:szCs w:val="24"/>
        </w:rPr>
        <w:t xml:space="preserve">Вариант </w:t>
      </w:r>
      <w:r w:rsidR="00A57F36" w:rsidRPr="001442C3">
        <w:rPr>
          <w:spacing w:val="-5"/>
          <w:sz w:val="24"/>
          <w:szCs w:val="24"/>
        </w:rPr>
        <w:t>11.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объединения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безвозмездное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пользование,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включая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их уполномоченных </w:t>
      </w:r>
      <w:r w:rsidR="003B4A94">
        <w:rPr>
          <w:spacing w:val="-2"/>
          <w:sz w:val="24"/>
          <w:szCs w:val="24"/>
        </w:rPr>
        <w:t>представителей;</w:t>
      </w:r>
    </w:p>
    <w:p w:rsidR="001E3DFD" w:rsidRPr="001442C3" w:rsidRDefault="001442C3" w:rsidP="002757F0">
      <w:pPr>
        <w:tabs>
          <w:tab w:val="left" w:pos="183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17.1.12. </w:t>
      </w:r>
      <w:r w:rsidR="00A57F36" w:rsidRPr="001442C3">
        <w:rPr>
          <w:sz w:val="24"/>
          <w:szCs w:val="24"/>
        </w:rPr>
        <w:t xml:space="preserve">Вариант </w:t>
      </w:r>
      <w:r w:rsidR="00A57F36" w:rsidRPr="001442C3">
        <w:rPr>
          <w:spacing w:val="-5"/>
          <w:sz w:val="24"/>
          <w:szCs w:val="24"/>
        </w:rPr>
        <w:t>12.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объединения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юридические лица: которым земельный участок предоставлен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безвозмездное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пользование,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включая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их уполномоченных </w:t>
      </w:r>
      <w:r w:rsidR="003B4A94">
        <w:rPr>
          <w:spacing w:val="-2"/>
          <w:sz w:val="24"/>
          <w:szCs w:val="24"/>
        </w:rPr>
        <w:t>представителей;</w:t>
      </w:r>
    </w:p>
    <w:p w:rsidR="001E3DFD" w:rsidRPr="001442C3" w:rsidRDefault="001442C3" w:rsidP="002757F0">
      <w:pPr>
        <w:tabs>
          <w:tab w:val="left" w:pos="183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17.1.13</w:t>
      </w:r>
      <w:r w:rsidR="00A70DF4">
        <w:rPr>
          <w:sz w:val="24"/>
          <w:szCs w:val="24"/>
        </w:rPr>
        <w:t xml:space="preserve">. </w:t>
      </w:r>
      <w:r w:rsidR="00A57F36" w:rsidRPr="001442C3">
        <w:rPr>
          <w:sz w:val="24"/>
          <w:szCs w:val="24"/>
        </w:rPr>
        <w:t xml:space="preserve">Вариант </w:t>
      </w:r>
      <w:r w:rsidR="00A57F36" w:rsidRPr="001442C3">
        <w:rPr>
          <w:spacing w:val="-5"/>
          <w:sz w:val="24"/>
          <w:szCs w:val="24"/>
        </w:rPr>
        <w:t>13.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объединения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индивидуальные предприниматели: которым земельный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участок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безвозмездное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пользование,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включая и</w:t>
      </w:r>
      <w:r w:rsidR="003B4A94">
        <w:rPr>
          <w:sz w:val="24"/>
          <w:szCs w:val="24"/>
        </w:rPr>
        <w:t>х уполномоченных представителей;</w:t>
      </w:r>
    </w:p>
    <w:p w:rsidR="001E3DFD" w:rsidRPr="001442C3" w:rsidRDefault="009B4546" w:rsidP="002757F0">
      <w:pPr>
        <w:tabs>
          <w:tab w:val="left" w:pos="183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17.1.14. </w:t>
      </w:r>
      <w:r w:rsidR="00A57F36" w:rsidRPr="001442C3">
        <w:rPr>
          <w:sz w:val="24"/>
          <w:szCs w:val="24"/>
        </w:rPr>
        <w:t xml:space="preserve">Вариант </w:t>
      </w:r>
      <w:r w:rsidR="00A57F36" w:rsidRPr="001442C3">
        <w:rPr>
          <w:spacing w:val="-5"/>
          <w:sz w:val="24"/>
          <w:szCs w:val="24"/>
        </w:rPr>
        <w:t>14.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объединения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 праве аренды, включая и</w:t>
      </w:r>
      <w:r w:rsidR="003B4A94">
        <w:rPr>
          <w:sz w:val="24"/>
          <w:szCs w:val="24"/>
        </w:rPr>
        <w:t>х уполномоченных представителей;</w:t>
      </w:r>
    </w:p>
    <w:p w:rsidR="001E3DFD" w:rsidRPr="009B4546" w:rsidRDefault="009B4546" w:rsidP="002757F0">
      <w:pPr>
        <w:tabs>
          <w:tab w:val="left" w:pos="183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17.1.15 </w:t>
      </w:r>
      <w:r w:rsidR="00A57F36" w:rsidRPr="009B4546">
        <w:rPr>
          <w:sz w:val="24"/>
          <w:szCs w:val="24"/>
        </w:rPr>
        <w:t xml:space="preserve">Вариант </w:t>
      </w:r>
      <w:r w:rsidR="00A57F36" w:rsidRPr="009B4546">
        <w:rPr>
          <w:spacing w:val="-5"/>
          <w:sz w:val="24"/>
          <w:szCs w:val="24"/>
        </w:rPr>
        <w:t>15.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объединения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юридические лица: которым земельный участок предоставлен на праве аренды, включая и</w:t>
      </w:r>
      <w:r w:rsidR="003B4A94">
        <w:rPr>
          <w:sz w:val="24"/>
          <w:szCs w:val="24"/>
        </w:rPr>
        <w:t>х уполномоченных представителей;</w:t>
      </w:r>
    </w:p>
    <w:p w:rsidR="001E3DFD" w:rsidRPr="009B4546" w:rsidRDefault="009B4546" w:rsidP="002757F0">
      <w:pPr>
        <w:tabs>
          <w:tab w:val="left" w:pos="183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17.1.16. </w:t>
      </w:r>
      <w:r w:rsidR="00A57F36" w:rsidRPr="009B4546">
        <w:rPr>
          <w:sz w:val="24"/>
          <w:szCs w:val="24"/>
        </w:rPr>
        <w:t xml:space="preserve">Вариант </w:t>
      </w:r>
      <w:r w:rsidR="00A57F36" w:rsidRPr="009B4546">
        <w:rPr>
          <w:spacing w:val="-5"/>
          <w:sz w:val="24"/>
          <w:szCs w:val="24"/>
        </w:rPr>
        <w:t>16.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Утверждение схемы объединения земельных участков, находящихся в муниципальной собственности.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Категория заявителя – индивидуальные предприниматели: которым земельный участок предоставлен на праве аренды, включая их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уполномоченных </w:t>
      </w:r>
      <w:r w:rsidRPr="00056662">
        <w:rPr>
          <w:spacing w:val="-2"/>
          <w:sz w:val="24"/>
          <w:szCs w:val="24"/>
        </w:rPr>
        <w:t>представителей.</w:t>
      </w:r>
    </w:p>
    <w:p w:rsidR="001E3DFD" w:rsidRPr="009B4546" w:rsidRDefault="003C2848" w:rsidP="002757F0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9B4546">
        <w:rPr>
          <w:sz w:val="24"/>
          <w:szCs w:val="24"/>
        </w:rPr>
        <w:t xml:space="preserve">2. </w:t>
      </w:r>
      <w:r w:rsidR="00A57F36" w:rsidRPr="009B4546">
        <w:rPr>
          <w:sz w:val="24"/>
          <w:szCs w:val="24"/>
        </w:rPr>
        <w:t>Порядок</w:t>
      </w:r>
      <w:r w:rsidR="00A57F36" w:rsidRPr="009B4546">
        <w:rPr>
          <w:spacing w:val="80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исправления</w:t>
      </w:r>
      <w:r w:rsidR="00A57F36" w:rsidRPr="009B4546">
        <w:rPr>
          <w:spacing w:val="80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допущенных</w:t>
      </w:r>
      <w:r w:rsidR="00A57F36" w:rsidRPr="009B4546">
        <w:rPr>
          <w:spacing w:val="80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опечаток</w:t>
      </w:r>
      <w:r w:rsidR="00A57F36" w:rsidRPr="009B4546">
        <w:rPr>
          <w:spacing w:val="80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и ошибок</w:t>
      </w:r>
      <w:r w:rsidR="00A57F36" w:rsidRPr="009B4546">
        <w:rPr>
          <w:spacing w:val="80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в</w:t>
      </w:r>
      <w:r w:rsidR="00A57F36" w:rsidRPr="009B4546">
        <w:rPr>
          <w:spacing w:val="-3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выданных в результате п</w:t>
      </w:r>
      <w:r w:rsidR="003B4A94" w:rsidRPr="009B4546">
        <w:rPr>
          <w:sz w:val="24"/>
          <w:szCs w:val="24"/>
        </w:rPr>
        <w:t>редоставления Услуги документах:</w:t>
      </w:r>
    </w:p>
    <w:p w:rsidR="001E3DFD" w:rsidRPr="009B4546" w:rsidRDefault="009B4546" w:rsidP="002757F0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17.2.1. </w:t>
      </w:r>
      <w:r w:rsidR="00A57F36" w:rsidRPr="009B4546">
        <w:rPr>
          <w:sz w:val="24"/>
          <w:szCs w:val="24"/>
        </w:rPr>
        <w:t>Заявитель</w:t>
      </w:r>
      <w:r w:rsidR="00A57F36" w:rsidRPr="009B4546">
        <w:rPr>
          <w:spacing w:val="63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при</w:t>
      </w:r>
      <w:r w:rsidR="00A57F36" w:rsidRPr="009B4546">
        <w:rPr>
          <w:spacing w:val="63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обнаружении</w:t>
      </w:r>
      <w:r w:rsidR="00A57F36" w:rsidRPr="009B4546">
        <w:rPr>
          <w:spacing w:val="63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допущенных</w:t>
      </w:r>
      <w:r w:rsidR="00A57F36" w:rsidRPr="009B4546">
        <w:rPr>
          <w:spacing w:val="64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опечаток</w:t>
      </w:r>
      <w:r w:rsidR="00A57F36" w:rsidRPr="009B4546">
        <w:rPr>
          <w:spacing w:val="63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и ошибок в</w:t>
      </w:r>
      <w:r w:rsidR="00A57F36" w:rsidRPr="009B4546">
        <w:rPr>
          <w:spacing w:val="-5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выданных</w:t>
      </w:r>
      <w:r w:rsidR="00A57F36" w:rsidRPr="009B4546">
        <w:rPr>
          <w:spacing w:val="75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в</w:t>
      </w:r>
      <w:r w:rsidR="00A57F36" w:rsidRPr="009B4546">
        <w:rPr>
          <w:spacing w:val="-4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результате</w:t>
      </w:r>
      <w:r w:rsidR="00A57F36" w:rsidRPr="009B4546">
        <w:rPr>
          <w:spacing w:val="75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предоставления</w:t>
      </w:r>
      <w:r w:rsidR="00A57F36" w:rsidRPr="009B4546">
        <w:rPr>
          <w:spacing w:val="75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Услуги</w:t>
      </w:r>
      <w:r w:rsidR="00A57F36" w:rsidRPr="009B4546">
        <w:rPr>
          <w:spacing w:val="78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документах</w:t>
      </w:r>
      <w:r w:rsidR="00A57F36" w:rsidRPr="009B4546">
        <w:rPr>
          <w:spacing w:val="75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обращается в</w:t>
      </w:r>
      <w:r w:rsidR="00A57F36" w:rsidRPr="009B4546">
        <w:rPr>
          <w:spacing w:val="-4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Администрацию</w:t>
      </w:r>
      <w:r w:rsidR="00A57F36" w:rsidRPr="009B4546">
        <w:rPr>
          <w:spacing w:val="71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лично,</w:t>
      </w:r>
      <w:r w:rsidR="00A57F36" w:rsidRPr="009B4546">
        <w:rPr>
          <w:spacing w:val="71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почтовым</w:t>
      </w:r>
      <w:r w:rsidR="00A57F36" w:rsidRPr="009B4546">
        <w:rPr>
          <w:spacing w:val="72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отправлением,</w:t>
      </w:r>
      <w:r w:rsidR="00A57F36" w:rsidRPr="009B4546">
        <w:rPr>
          <w:spacing w:val="71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по электронной</w:t>
      </w:r>
      <w:r w:rsidR="00A57F36" w:rsidRPr="009B4546">
        <w:rPr>
          <w:spacing w:val="71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почте с</w:t>
      </w:r>
      <w:r w:rsidR="00A57F36" w:rsidRPr="009B4546">
        <w:rPr>
          <w:spacing w:val="-6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заявлением</w:t>
      </w:r>
      <w:r w:rsidR="00A57F36" w:rsidRPr="009B4546">
        <w:rPr>
          <w:spacing w:val="80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о</w:t>
      </w:r>
      <w:r w:rsidR="00A57F36" w:rsidRPr="009B4546">
        <w:rPr>
          <w:spacing w:val="-2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необходимости</w:t>
      </w:r>
      <w:r w:rsidR="00A57F36" w:rsidRPr="009B4546">
        <w:rPr>
          <w:spacing w:val="80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исправления</w:t>
      </w:r>
      <w:r w:rsidR="00A57F36" w:rsidRPr="009B4546">
        <w:rPr>
          <w:spacing w:val="80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опечаток</w:t>
      </w:r>
      <w:r w:rsidR="00A57F36" w:rsidRPr="009B4546">
        <w:rPr>
          <w:spacing w:val="80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и ошибок,</w:t>
      </w:r>
      <w:r w:rsidR="00A57F36" w:rsidRPr="009B4546">
        <w:rPr>
          <w:spacing w:val="80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составленным в свободной форме, в котором содержится указание на их описание.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Администрация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указанного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регистрирует его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позднее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следующего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рабочего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дня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Администрация обеспечивает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устранение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допущенных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опечаток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 ошибок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выданных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результате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документах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 направляет (выдает) заявителю уведомление об их исправлении (в случае, если запрос направлялся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РПГУ)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либо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результат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(в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случае, если запрос направлялся в Администрацию лично)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лично, почтовым отправлением,</w:t>
      </w:r>
      <w:r w:rsidRPr="00056662">
        <w:rPr>
          <w:spacing w:val="40"/>
          <w:sz w:val="24"/>
          <w:szCs w:val="24"/>
        </w:rPr>
        <w:t xml:space="preserve">  </w:t>
      </w:r>
      <w:r w:rsidRPr="00056662">
        <w:rPr>
          <w:sz w:val="24"/>
          <w:szCs w:val="24"/>
        </w:rPr>
        <w:t>по электронной</w:t>
      </w:r>
      <w:r w:rsidRPr="00056662">
        <w:rPr>
          <w:spacing w:val="40"/>
          <w:sz w:val="24"/>
          <w:szCs w:val="24"/>
        </w:rPr>
        <w:t xml:space="preserve">  </w:t>
      </w:r>
      <w:r w:rsidRPr="00056662">
        <w:rPr>
          <w:sz w:val="24"/>
          <w:szCs w:val="24"/>
        </w:rPr>
        <w:t>почте</w:t>
      </w:r>
      <w:r w:rsidRPr="00056662">
        <w:rPr>
          <w:spacing w:val="40"/>
          <w:sz w:val="24"/>
          <w:szCs w:val="24"/>
        </w:rPr>
        <w:t xml:space="preserve">  </w:t>
      </w:r>
      <w:r w:rsidRPr="00056662">
        <w:rPr>
          <w:sz w:val="24"/>
          <w:szCs w:val="24"/>
        </w:rPr>
        <w:t>(в зависимости</w:t>
      </w:r>
      <w:r w:rsidRPr="00056662">
        <w:rPr>
          <w:spacing w:val="40"/>
          <w:sz w:val="24"/>
          <w:szCs w:val="24"/>
        </w:rPr>
        <w:t xml:space="preserve">  </w:t>
      </w:r>
      <w:r w:rsidRPr="00056662">
        <w:rPr>
          <w:sz w:val="24"/>
          <w:szCs w:val="24"/>
        </w:rPr>
        <w:t>от способа</w:t>
      </w:r>
      <w:r w:rsidRPr="00056662">
        <w:rPr>
          <w:spacing w:val="40"/>
          <w:sz w:val="24"/>
          <w:szCs w:val="24"/>
        </w:rPr>
        <w:t xml:space="preserve">  </w:t>
      </w:r>
      <w:r w:rsidRPr="00056662">
        <w:rPr>
          <w:sz w:val="24"/>
          <w:szCs w:val="24"/>
        </w:rPr>
        <w:t>обращения с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заявлением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необходимости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исправления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опечаток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и ошибок)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срок, не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превышающий</w:t>
      </w:r>
      <w:r w:rsidRPr="00056662">
        <w:rPr>
          <w:spacing w:val="60"/>
          <w:sz w:val="24"/>
          <w:szCs w:val="24"/>
        </w:rPr>
        <w:t xml:space="preserve">  </w:t>
      </w:r>
      <w:r w:rsidRPr="00056662">
        <w:rPr>
          <w:sz w:val="24"/>
          <w:szCs w:val="24"/>
        </w:rPr>
        <w:t>5</w:t>
      </w:r>
      <w:r w:rsidRPr="00056662">
        <w:rPr>
          <w:spacing w:val="60"/>
          <w:sz w:val="24"/>
          <w:szCs w:val="24"/>
        </w:rPr>
        <w:t xml:space="preserve">  </w:t>
      </w:r>
      <w:r w:rsidRPr="00056662">
        <w:rPr>
          <w:sz w:val="24"/>
          <w:szCs w:val="24"/>
        </w:rPr>
        <w:t>(пяти)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рабочих</w:t>
      </w:r>
      <w:r w:rsidRPr="00056662">
        <w:rPr>
          <w:spacing w:val="60"/>
          <w:sz w:val="24"/>
          <w:szCs w:val="24"/>
        </w:rPr>
        <w:t xml:space="preserve">  </w:t>
      </w:r>
      <w:r w:rsidRPr="00056662">
        <w:rPr>
          <w:sz w:val="24"/>
          <w:szCs w:val="24"/>
        </w:rPr>
        <w:t>дней</w:t>
      </w:r>
      <w:r w:rsidRPr="00056662">
        <w:rPr>
          <w:spacing w:val="60"/>
          <w:sz w:val="24"/>
          <w:szCs w:val="24"/>
        </w:rPr>
        <w:t xml:space="preserve">  </w:t>
      </w:r>
      <w:r w:rsidRPr="00056662">
        <w:rPr>
          <w:sz w:val="24"/>
          <w:szCs w:val="24"/>
        </w:rPr>
        <w:t>со дня</w:t>
      </w:r>
      <w:r w:rsidRPr="00056662">
        <w:rPr>
          <w:spacing w:val="59"/>
          <w:sz w:val="24"/>
          <w:szCs w:val="24"/>
        </w:rPr>
        <w:t xml:space="preserve">  </w:t>
      </w:r>
      <w:r w:rsidRPr="00056662">
        <w:rPr>
          <w:sz w:val="24"/>
          <w:szCs w:val="24"/>
        </w:rPr>
        <w:t>регистрации</w:t>
      </w:r>
      <w:r w:rsidRPr="00056662">
        <w:rPr>
          <w:spacing w:val="60"/>
          <w:sz w:val="24"/>
          <w:szCs w:val="24"/>
        </w:rPr>
        <w:t xml:space="preserve">  </w:t>
      </w:r>
      <w:r w:rsidRPr="00056662">
        <w:rPr>
          <w:sz w:val="24"/>
          <w:szCs w:val="24"/>
        </w:rPr>
        <w:t>заявления о необходимости исправления опечаток и ошибок.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В</w:t>
      </w:r>
      <w:r w:rsidR="004E456E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случае</w:t>
      </w:r>
      <w:r w:rsidR="004E456E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отсутствия</w:t>
      </w:r>
      <w:r w:rsidR="004E456E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оснований</w:t>
      </w:r>
      <w:r w:rsidR="004E456E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удовлетворения</w:t>
      </w:r>
      <w:r w:rsidR="004E456E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необходимости исправления опечаток и ошибок Администрация направляет (выдает) заявителю мотивированное уведомление об отказе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удовлетворении данного</w:t>
      </w:r>
      <w:r w:rsidR="004E456E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заявления</w:t>
      </w:r>
      <w:r w:rsidR="004E456E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лично,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почтовым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отправлением,</w:t>
      </w:r>
      <w:r w:rsidRPr="00056662">
        <w:rPr>
          <w:spacing w:val="40"/>
          <w:sz w:val="24"/>
          <w:szCs w:val="24"/>
        </w:rPr>
        <w:t xml:space="preserve">  </w:t>
      </w:r>
      <w:r w:rsidRPr="00056662">
        <w:rPr>
          <w:sz w:val="24"/>
          <w:szCs w:val="24"/>
        </w:rPr>
        <w:t>по электронной</w:t>
      </w:r>
      <w:r w:rsidRPr="00056662">
        <w:rPr>
          <w:spacing w:val="40"/>
          <w:sz w:val="24"/>
          <w:szCs w:val="24"/>
        </w:rPr>
        <w:t xml:space="preserve">  </w:t>
      </w:r>
      <w:r w:rsidRPr="00056662">
        <w:rPr>
          <w:sz w:val="24"/>
          <w:szCs w:val="24"/>
        </w:rPr>
        <w:t>почте (в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зависимости от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способа обращения) в срок, не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превышающий 5 (пяти) рабочих дней со д</w:t>
      </w:r>
      <w:r w:rsidR="004E456E">
        <w:rPr>
          <w:sz w:val="24"/>
          <w:szCs w:val="24"/>
        </w:rPr>
        <w:t>ня регистрации такого заявления;</w:t>
      </w:r>
    </w:p>
    <w:p w:rsidR="001E3DFD" w:rsidRPr="009B4546" w:rsidRDefault="009B4546" w:rsidP="002757F0">
      <w:pPr>
        <w:tabs>
          <w:tab w:val="left" w:pos="171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17.2.2.</w:t>
      </w:r>
      <w:r w:rsidR="004766E2">
        <w:rPr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Администрация при</w:t>
      </w:r>
      <w:r w:rsidR="00A57F36" w:rsidRPr="009B4546">
        <w:rPr>
          <w:spacing w:val="-5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обнаружении допущенных опечаток и</w:t>
      </w:r>
      <w:r w:rsidR="00A57F36" w:rsidRPr="009B4546">
        <w:rPr>
          <w:spacing w:val="-3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в Администрацию лично) при личном обращении в Администрацию, почтовым отправлением, по</w:t>
      </w:r>
      <w:r w:rsidR="00A57F36" w:rsidRPr="009B4546">
        <w:rPr>
          <w:spacing w:val="-3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электронной почте в</w:t>
      </w:r>
      <w:r w:rsidR="00A57F36" w:rsidRPr="009B4546">
        <w:rPr>
          <w:spacing w:val="-5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срок, не</w:t>
      </w:r>
      <w:r w:rsidR="00A57F36" w:rsidRPr="009B4546">
        <w:rPr>
          <w:spacing w:val="-4"/>
          <w:sz w:val="24"/>
          <w:szCs w:val="24"/>
        </w:rPr>
        <w:t xml:space="preserve"> </w:t>
      </w:r>
      <w:r w:rsidR="00A57F36" w:rsidRPr="009B4546">
        <w:rPr>
          <w:sz w:val="24"/>
          <w:szCs w:val="24"/>
        </w:rPr>
        <w:t>превышающий 5 (пяти) рабочих дней со дня обнаружения таких опечаток и ошибок.</w:t>
      </w:r>
    </w:p>
    <w:p w:rsidR="001E3DFD" w:rsidRPr="009B4546" w:rsidRDefault="009B4546" w:rsidP="002757F0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17.3. </w:t>
      </w:r>
      <w:r w:rsidR="00A57F36" w:rsidRPr="009B4546">
        <w:rPr>
          <w:sz w:val="24"/>
          <w:szCs w:val="24"/>
        </w:rPr>
        <w:t>Выдача дубликата документа, выданного по результатам предоставления Услуги, не предусмотрена.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AB4D71" w:rsidRDefault="00724BB2" w:rsidP="00724BB2">
      <w:pPr>
        <w:pStyle w:val="a5"/>
        <w:tabs>
          <w:tab w:val="left" w:pos="1576"/>
        </w:tabs>
        <w:ind w:left="15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A57F36" w:rsidRPr="00056662">
        <w:rPr>
          <w:sz w:val="24"/>
          <w:szCs w:val="24"/>
        </w:rPr>
        <w:t>Описание</w:t>
      </w:r>
      <w:r w:rsidR="00A57F36" w:rsidRPr="00056662">
        <w:rPr>
          <w:spacing w:val="-1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административной</w:t>
      </w:r>
      <w:r w:rsidR="00A57F36" w:rsidRPr="00056662">
        <w:rPr>
          <w:spacing w:val="-1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процедуры</w:t>
      </w:r>
      <w:r w:rsidR="00A57F36" w:rsidRPr="00056662">
        <w:rPr>
          <w:spacing w:val="-1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профилирования</w:t>
      </w:r>
      <w:r w:rsidR="00A57F36" w:rsidRPr="00056662">
        <w:rPr>
          <w:spacing w:val="-12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заявителя</w:t>
      </w:r>
    </w:p>
    <w:p w:rsidR="00AB4D71" w:rsidRPr="00056662" w:rsidRDefault="00AB4D71" w:rsidP="00064CA6">
      <w:pPr>
        <w:pStyle w:val="a5"/>
        <w:tabs>
          <w:tab w:val="left" w:pos="1576"/>
        </w:tabs>
        <w:ind w:left="1576" w:firstLine="0"/>
        <w:jc w:val="right"/>
        <w:rPr>
          <w:sz w:val="24"/>
          <w:szCs w:val="24"/>
        </w:rPr>
      </w:pPr>
    </w:p>
    <w:p w:rsidR="001E3DFD" w:rsidRPr="00724BB2" w:rsidRDefault="00724BB2" w:rsidP="002757F0">
      <w:pPr>
        <w:tabs>
          <w:tab w:val="left" w:pos="148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A57F36" w:rsidRPr="00724BB2">
        <w:rPr>
          <w:sz w:val="24"/>
          <w:szCs w:val="24"/>
        </w:rPr>
        <w:t>Вариант</w:t>
      </w:r>
      <w:r w:rsidR="004E456E" w:rsidRPr="00724BB2">
        <w:rPr>
          <w:spacing w:val="66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определяется</w:t>
      </w:r>
      <w:r w:rsidR="004E456E" w:rsidRPr="00724BB2">
        <w:rPr>
          <w:spacing w:val="66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путем</w:t>
      </w:r>
      <w:r w:rsidR="004E456E" w:rsidRPr="00724BB2">
        <w:rPr>
          <w:spacing w:val="66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профилирования</w:t>
      </w:r>
      <w:r w:rsidR="004E456E" w:rsidRPr="00724BB2">
        <w:rPr>
          <w:spacing w:val="66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заявителя в соответствии</w:t>
      </w:r>
      <w:r w:rsidR="003E36B4" w:rsidRPr="00724BB2">
        <w:rPr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с Приложением 6 к Регламенту.</w:t>
      </w:r>
    </w:p>
    <w:p w:rsidR="001E3DFD" w:rsidRPr="00724BB2" w:rsidRDefault="00724BB2" w:rsidP="004766E2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18.2.</w:t>
      </w:r>
      <w:r w:rsidR="004766E2">
        <w:rPr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Профилирование</w:t>
      </w:r>
      <w:r w:rsidR="00A57F36" w:rsidRPr="00724BB2">
        <w:rPr>
          <w:spacing w:val="-11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заявителя</w:t>
      </w:r>
      <w:r w:rsidR="00A57F36" w:rsidRPr="00724BB2">
        <w:rPr>
          <w:spacing w:val="-1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осуществляется</w:t>
      </w:r>
      <w:r w:rsidR="00A57F36" w:rsidRPr="00724BB2">
        <w:rPr>
          <w:spacing w:val="-1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посредством</w:t>
      </w:r>
      <w:r w:rsidR="00A57F36" w:rsidRPr="00724BB2">
        <w:rPr>
          <w:spacing w:val="-1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РПГУ,</w:t>
      </w:r>
      <w:r w:rsidR="00A57F36" w:rsidRPr="00724BB2">
        <w:rPr>
          <w:spacing w:val="-11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опроса</w:t>
      </w:r>
      <w:r w:rsidR="003E36B4" w:rsidRPr="00724BB2">
        <w:rPr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в</w:t>
      </w:r>
      <w:r w:rsidR="00A57F36" w:rsidRPr="00724BB2">
        <w:rPr>
          <w:spacing w:val="-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Администрации</w:t>
      </w:r>
      <w:r w:rsidR="00A57F36" w:rsidRPr="00724BB2">
        <w:rPr>
          <w:spacing w:val="80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(в</w:t>
      </w:r>
      <w:r w:rsidR="004E456E" w:rsidRPr="00724BB2">
        <w:rPr>
          <w:spacing w:val="80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зависимости</w:t>
      </w:r>
      <w:r w:rsidR="004E456E" w:rsidRPr="00724BB2">
        <w:rPr>
          <w:spacing w:val="80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от</w:t>
      </w:r>
      <w:r w:rsidR="00A57F36" w:rsidRPr="00724BB2">
        <w:rPr>
          <w:spacing w:val="80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способов</w:t>
      </w:r>
      <w:r w:rsidR="00A57F36" w:rsidRPr="00724BB2">
        <w:rPr>
          <w:spacing w:val="80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подачи</w:t>
      </w:r>
      <w:r w:rsidR="00A57F36" w:rsidRPr="00724BB2">
        <w:rPr>
          <w:spacing w:val="80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запроса, установленных Регламентом).</w:t>
      </w:r>
    </w:p>
    <w:p w:rsidR="001E3DFD" w:rsidRPr="00724BB2" w:rsidRDefault="00724BB2" w:rsidP="002757F0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18.3. </w:t>
      </w:r>
      <w:r w:rsidR="00A57F36" w:rsidRPr="00724BB2">
        <w:rPr>
          <w:sz w:val="24"/>
          <w:szCs w:val="24"/>
        </w:rPr>
        <w:t>По результатам профилирования заявителя определяется полный перечень</w:t>
      </w:r>
      <w:r w:rsidR="00A57F36" w:rsidRPr="00724BB2">
        <w:rPr>
          <w:spacing w:val="-1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комбинаций</w:t>
      </w:r>
      <w:r w:rsidR="00A57F36" w:rsidRPr="00724BB2">
        <w:rPr>
          <w:spacing w:val="-1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признаков</w:t>
      </w:r>
      <w:r w:rsidR="00A57F36" w:rsidRPr="00724BB2">
        <w:rPr>
          <w:spacing w:val="-1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в</w:t>
      </w:r>
      <w:r w:rsidR="00A57F36" w:rsidRPr="00724BB2">
        <w:rPr>
          <w:spacing w:val="-1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соответствии</w:t>
      </w:r>
      <w:r w:rsidR="00A57F36" w:rsidRPr="00724BB2">
        <w:rPr>
          <w:spacing w:val="-1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с</w:t>
      </w:r>
      <w:r w:rsidR="00A57F36" w:rsidRPr="00724BB2">
        <w:rPr>
          <w:spacing w:val="-13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Регламентом,</w:t>
      </w:r>
      <w:r w:rsidR="00A57F36" w:rsidRPr="00724BB2">
        <w:rPr>
          <w:spacing w:val="-1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каждая</w:t>
      </w:r>
      <w:r w:rsidR="00A57F36" w:rsidRPr="00724BB2">
        <w:rPr>
          <w:spacing w:val="-11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из</w:t>
      </w:r>
      <w:r w:rsidR="00A57F36" w:rsidRPr="00724BB2">
        <w:rPr>
          <w:spacing w:val="-1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которых соответствует одному варианту.</w:t>
      </w:r>
    </w:p>
    <w:p w:rsidR="001E3DFD" w:rsidRPr="00056662" w:rsidRDefault="001E3DFD" w:rsidP="00064CA6">
      <w:pPr>
        <w:pStyle w:val="a3"/>
        <w:spacing w:before="46"/>
        <w:ind w:left="0" w:firstLine="0"/>
        <w:jc w:val="left"/>
        <w:rPr>
          <w:sz w:val="24"/>
          <w:szCs w:val="24"/>
        </w:rPr>
      </w:pPr>
    </w:p>
    <w:p w:rsidR="001E3DFD" w:rsidRPr="00056662" w:rsidRDefault="00724BB2" w:rsidP="002757F0">
      <w:pPr>
        <w:pStyle w:val="a5"/>
        <w:tabs>
          <w:tab w:val="left" w:pos="4442"/>
        </w:tabs>
        <w:ind w:left="4442" w:firstLine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A57F36" w:rsidRPr="00056662">
        <w:rPr>
          <w:sz w:val="24"/>
          <w:szCs w:val="24"/>
        </w:rPr>
        <w:t>Описание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вариантов</w:t>
      </w:r>
    </w:p>
    <w:p w:rsidR="001E3DFD" w:rsidRPr="00056662" w:rsidRDefault="001E3DFD" w:rsidP="00724BB2">
      <w:pPr>
        <w:pStyle w:val="a3"/>
        <w:spacing w:before="96"/>
        <w:ind w:left="0" w:firstLine="851"/>
        <w:rPr>
          <w:sz w:val="24"/>
          <w:szCs w:val="24"/>
        </w:rPr>
      </w:pPr>
    </w:p>
    <w:p w:rsidR="001E3DFD" w:rsidRPr="00724BB2" w:rsidRDefault="00724BB2" w:rsidP="003C284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 </w:t>
      </w:r>
      <w:r w:rsidR="00A57F36" w:rsidRPr="00724BB2">
        <w:rPr>
          <w:sz w:val="24"/>
          <w:szCs w:val="24"/>
        </w:rPr>
        <w:t>Для</w:t>
      </w:r>
      <w:r w:rsidR="00A57F36" w:rsidRPr="00724BB2">
        <w:rPr>
          <w:spacing w:val="51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вариантов</w:t>
      </w:r>
      <w:r w:rsidR="00A57F36" w:rsidRPr="00724BB2">
        <w:rPr>
          <w:spacing w:val="5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1,</w:t>
      </w:r>
      <w:r w:rsidR="00A57F36" w:rsidRPr="00724BB2">
        <w:rPr>
          <w:spacing w:val="53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4,</w:t>
      </w:r>
      <w:r w:rsidR="00A57F36" w:rsidRPr="00724BB2">
        <w:rPr>
          <w:spacing w:val="5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7,</w:t>
      </w:r>
      <w:r w:rsidR="00A57F36" w:rsidRPr="00724BB2">
        <w:rPr>
          <w:spacing w:val="55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указанных</w:t>
      </w:r>
      <w:r w:rsidR="00A57F36" w:rsidRPr="00724BB2">
        <w:rPr>
          <w:spacing w:val="5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в</w:t>
      </w:r>
      <w:r w:rsidR="00A57F36" w:rsidRPr="00724BB2">
        <w:rPr>
          <w:spacing w:val="5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подпунктах</w:t>
      </w:r>
      <w:r w:rsidR="00A57F36" w:rsidRPr="00724BB2">
        <w:rPr>
          <w:spacing w:val="5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17.1.1,</w:t>
      </w:r>
      <w:r w:rsidR="00A57F36" w:rsidRPr="00724BB2">
        <w:rPr>
          <w:spacing w:val="5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17.1.4,</w:t>
      </w:r>
      <w:r w:rsidR="00A57F36" w:rsidRPr="00724BB2">
        <w:rPr>
          <w:spacing w:val="53"/>
          <w:sz w:val="24"/>
          <w:szCs w:val="24"/>
        </w:rPr>
        <w:t xml:space="preserve"> </w:t>
      </w:r>
      <w:r w:rsidR="00A57F36" w:rsidRPr="00724BB2">
        <w:rPr>
          <w:spacing w:val="-2"/>
          <w:sz w:val="24"/>
          <w:szCs w:val="24"/>
        </w:rPr>
        <w:t>17.1.7</w:t>
      </w:r>
      <w:r w:rsidR="003E36B4" w:rsidRPr="00724BB2">
        <w:rPr>
          <w:spacing w:val="-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пункта</w:t>
      </w:r>
      <w:r w:rsidR="00A57F36" w:rsidRPr="00724BB2">
        <w:rPr>
          <w:spacing w:val="-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17.1</w:t>
      </w:r>
      <w:r w:rsidR="00A57F36" w:rsidRPr="00724BB2">
        <w:rPr>
          <w:spacing w:val="-2"/>
          <w:sz w:val="24"/>
          <w:szCs w:val="24"/>
        </w:rPr>
        <w:t xml:space="preserve"> Регламента:</w:t>
      </w:r>
    </w:p>
    <w:p w:rsidR="001E3DFD" w:rsidRPr="00724BB2" w:rsidRDefault="00724BB2" w:rsidP="003C2848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19.1.1. </w:t>
      </w:r>
      <w:r w:rsidR="00A57F36" w:rsidRPr="00724BB2">
        <w:rPr>
          <w:spacing w:val="-2"/>
          <w:sz w:val="24"/>
          <w:szCs w:val="24"/>
        </w:rPr>
        <w:t>Результатом</w:t>
      </w:r>
      <w:r w:rsidR="00A57F36" w:rsidRPr="00724BB2">
        <w:rPr>
          <w:spacing w:val="-12"/>
          <w:sz w:val="24"/>
          <w:szCs w:val="24"/>
        </w:rPr>
        <w:t xml:space="preserve"> </w:t>
      </w:r>
      <w:r w:rsidR="00A57F36" w:rsidRPr="00724BB2">
        <w:rPr>
          <w:spacing w:val="-2"/>
          <w:sz w:val="24"/>
          <w:szCs w:val="24"/>
        </w:rPr>
        <w:t>предоставления</w:t>
      </w:r>
      <w:r w:rsidR="00A57F36" w:rsidRPr="00724BB2">
        <w:rPr>
          <w:spacing w:val="-11"/>
          <w:sz w:val="24"/>
          <w:szCs w:val="24"/>
        </w:rPr>
        <w:t xml:space="preserve"> </w:t>
      </w:r>
      <w:r w:rsidR="00A57F36" w:rsidRPr="00724BB2">
        <w:rPr>
          <w:spacing w:val="-2"/>
          <w:sz w:val="24"/>
          <w:szCs w:val="24"/>
        </w:rPr>
        <w:t>Услуги</w:t>
      </w:r>
      <w:r w:rsidR="00A57F36" w:rsidRPr="00724BB2">
        <w:rPr>
          <w:spacing w:val="-12"/>
          <w:sz w:val="24"/>
          <w:szCs w:val="24"/>
        </w:rPr>
        <w:t xml:space="preserve"> </w:t>
      </w:r>
      <w:r w:rsidR="00A57F36" w:rsidRPr="00724BB2">
        <w:rPr>
          <w:spacing w:val="-2"/>
          <w:sz w:val="24"/>
          <w:szCs w:val="24"/>
        </w:rPr>
        <w:t>является:</w:t>
      </w:r>
    </w:p>
    <w:p w:rsidR="001E3DFD" w:rsidRPr="00724BB2" w:rsidRDefault="00724BB2" w:rsidP="003C2848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19.1.1.1. </w:t>
      </w:r>
      <w:r w:rsidR="00A57F36" w:rsidRPr="00724BB2">
        <w:rPr>
          <w:sz w:val="24"/>
          <w:szCs w:val="24"/>
        </w:rPr>
        <w:t>Решение</w:t>
      </w:r>
      <w:r w:rsidR="00A57F36" w:rsidRPr="00724BB2">
        <w:rPr>
          <w:spacing w:val="-7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о</w:t>
      </w:r>
      <w:r w:rsidR="00A57F36" w:rsidRPr="00724BB2">
        <w:rPr>
          <w:spacing w:val="-5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предоставлении</w:t>
      </w:r>
      <w:r w:rsidR="00A57F36" w:rsidRPr="00724BB2">
        <w:rPr>
          <w:spacing w:val="-6"/>
          <w:sz w:val="24"/>
          <w:szCs w:val="24"/>
        </w:rPr>
        <w:t xml:space="preserve"> </w:t>
      </w:r>
      <w:r w:rsidR="00A57F36" w:rsidRPr="00724BB2">
        <w:rPr>
          <w:spacing w:val="-2"/>
          <w:sz w:val="24"/>
          <w:szCs w:val="24"/>
        </w:rPr>
        <w:t>Услуги:</w:t>
      </w:r>
    </w:p>
    <w:p w:rsidR="001E3DFD" w:rsidRPr="00056662" w:rsidRDefault="00724BB2" w:rsidP="00724BB2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E456E" w:rsidRPr="00056662">
        <w:rPr>
          <w:sz w:val="24"/>
          <w:szCs w:val="24"/>
        </w:rPr>
        <w:t>В</w:t>
      </w:r>
      <w:r w:rsidR="004E456E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виде</w:t>
      </w:r>
      <w:r w:rsidR="004E456E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документа</w:t>
      </w:r>
      <w:r w:rsidR="004E456E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«Постановление</w:t>
      </w:r>
      <w:r w:rsidR="004E456E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 утверждении</w:t>
      </w:r>
      <w:r w:rsidR="004E456E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схемы</w:t>
      </w:r>
      <w:r w:rsidR="004E456E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раздела или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объединения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земельных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участков,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находящихся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муниципальной собственности»,</w:t>
      </w:r>
      <w:r w:rsidR="004E456E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который</w:t>
      </w:r>
      <w:r w:rsidR="004E456E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оформляется</w:t>
      </w:r>
      <w:r w:rsidR="004E456E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соответствии</w:t>
      </w:r>
      <w:r w:rsidR="004E456E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Приложением</w:t>
      </w:r>
      <w:r w:rsidR="004E456E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1 к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Регламенту.</w:t>
      </w:r>
      <w:r w:rsidR="004E456E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Дополнительно</w:t>
      </w:r>
      <w:r w:rsidR="004E456E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заявителю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направляется</w:t>
      </w:r>
      <w:r w:rsidR="004E456E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уведомление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необходимости проведения кадастровых работ, внесении информации о вновь образованном(ых) земельном(ых) участке(ах)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 xml:space="preserve">Единый государственный реестр </w:t>
      </w:r>
      <w:r w:rsidR="004E456E">
        <w:rPr>
          <w:spacing w:val="-2"/>
          <w:sz w:val="24"/>
          <w:szCs w:val="24"/>
        </w:rPr>
        <w:t>недвижимости;</w:t>
      </w:r>
    </w:p>
    <w:p w:rsidR="001E3DFD" w:rsidRPr="00724BB2" w:rsidRDefault="00724BB2" w:rsidP="00DF448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19.1.1.2. </w:t>
      </w:r>
      <w:r w:rsidR="00A57F36" w:rsidRPr="00724BB2">
        <w:rPr>
          <w:sz w:val="24"/>
          <w:szCs w:val="24"/>
        </w:rPr>
        <w:t>Решение об</w:t>
      </w:r>
      <w:r w:rsidR="00A57F36" w:rsidRPr="00724BB2">
        <w:rPr>
          <w:spacing w:val="-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отказе в</w:t>
      </w:r>
      <w:r w:rsidR="00A57F36" w:rsidRPr="00724BB2">
        <w:rPr>
          <w:spacing w:val="-5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предоставлении Услуги в</w:t>
      </w:r>
      <w:r w:rsidR="00A57F36" w:rsidRPr="00724BB2">
        <w:rPr>
          <w:spacing w:val="-3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виде документа, который оформляется в соответств</w:t>
      </w:r>
      <w:r w:rsidR="004E456E" w:rsidRPr="00724BB2">
        <w:rPr>
          <w:sz w:val="24"/>
          <w:szCs w:val="24"/>
        </w:rPr>
        <w:t>ии с Приложением 3 к Регламенту;</w:t>
      </w:r>
    </w:p>
    <w:p w:rsidR="001E3DFD" w:rsidRPr="00724BB2" w:rsidRDefault="00724BB2" w:rsidP="003C2848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19.1.2. </w:t>
      </w:r>
      <w:r w:rsidR="00D864DE" w:rsidRPr="00724BB2">
        <w:rPr>
          <w:sz w:val="24"/>
          <w:szCs w:val="24"/>
        </w:rPr>
        <w:t>С</w:t>
      </w:r>
      <w:r w:rsidR="00A57F36" w:rsidRPr="00724BB2">
        <w:rPr>
          <w:sz w:val="24"/>
          <w:szCs w:val="24"/>
        </w:rPr>
        <w:t>рок</w:t>
      </w:r>
      <w:r w:rsidR="00A57F36" w:rsidRPr="00724BB2">
        <w:rPr>
          <w:spacing w:val="4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предоставления</w:t>
      </w:r>
      <w:r w:rsidR="00A57F36" w:rsidRPr="00724BB2">
        <w:rPr>
          <w:spacing w:val="4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Услуги</w:t>
      </w:r>
      <w:r w:rsidR="00A57F36" w:rsidRPr="00724BB2">
        <w:rPr>
          <w:spacing w:val="4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составляет</w:t>
      </w:r>
      <w:r w:rsidR="00A57F36" w:rsidRPr="00724BB2">
        <w:rPr>
          <w:spacing w:val="4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10</w:t>
      </w:r>
      <w:r w:rsidR="00A57F36" w:rsidRPr="00724BB2">
        <w:rPr>
          <w:spacing w:val="4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(десять) рабочих</w:t>
      </w:r>
      <w:r w:rsidR="00A57F36" w:rsidRPr="00724BB2">
        <w:rPr>
          <w:spacing w:val="4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дней со дня поступления запроса в Администрацию.</w:t>
      </w:r>
    </w:p>
    <w:p w:rsidR="001E3DFD" w:rsidRPr="00056662" w:rsidRDefault="00A57F36" w:rsidP="003C2848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Максимальный срок предоставления Услуги составляет 10 (десять) рабочих дней со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дня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 запроса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случае, если запрос подан заявителем поср</w:t>
      </w:r>
      <w:r w:rsidR="004E456E">
        <w:rPr>
          <w:sz w:val="24"/>
          <w:szCs w:val="24"/>
        </w:rPr>
        <w:t>едством РПГУ, личного обращения;</w:t>
      </w:r>
    </w:p>
    <w:p w:rsidR="001E3DFD" w:rsidRPr="00724BB2" w:rsidRDefault="00724BB2" w:rsidP="003C2848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19.1.3. </w:t>
      </w:r>
      <w:r w:rsidR="00A57F36" w:rsidRPr="00724BB2">
        <w:rPr>
          <w:sz w:val="24"/>
          <w:szCs w:val="24"/>
        </w:rPr>
        <w:t>Исчерпывающий</w:t>
      </w:r>
      <w:r w:rsidR="00A57F36" w:rsidRPr="00724BB2">
        <w:rPr>
          <w:spacing w:val="80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перечень</w:t>
      </w:r>
      <w:r w:rsidR="004E456E" w:rsidRPr="00724BB2">
        <w:rPr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документов,</w:t>
      </w:r>
      <w:r w:rsidR="004E456E" w:rsidRPr="00724BB2">
        <w:rPr>
          <w:spacing w:val="80"/>
          <w:w w:val="15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необходимых</w:t>
      </w:r>
      <w:r w:rsidR="00A57F36" w:rsidRPr="00724BB2">
        <w:rPr>
          <w:spacing w:val="4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для</w:t>
      </w:r>
      <w:r w:rsidR="00A57F36" w:rsidRPr="00724BB2">
        <w:rPr>
          <w:spacing w:val="-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 xml:space="preserve">предоставления Услуги, которые заявитель должен представить </w:t>
      </w:r>
      <w:r w:rsidR="00A57F36" w:rsidRPr="00724BB2">
        <w:rPr>
          <w:spacing w:val="-2"/>
          <w:sz w:val="24"/>
          <w:szCs w:val="24"/>
        </w:rPr>
        <w:t>самостоятельно:</w:t>
      </w:r>
    </w:p>
    <w:p w:rsidR="004E456E" w:rsidRPr="00724BB2" w:rsidRDefault="00724BB2" w:rsidP="003C2848">
      <w:pPr>
        <w:tabs>
          <w:tab w:val="left" w:pos="19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19.1.3.1 </w:t>
      </w:r>
      <w:r w:rsidR="00A57F36" w:rsidRPr="00724BB2">
        <w:rPr>
          <w:sz w:val="24"/>
          <w:szCs w:val="24"/>
        </w:rPr>
        <w:t>Запрос</w:t>
      </w:r>
      <w:r w:rsidR="00A57F36" w:rsidRPr="00724BB2">
        <w:rPr>
          <w:spacing w:val="-14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по</w:t>
      </w:r>
      <w:r w:rsidR="00A57F36" w:rsidRPr="00724BB2">
        <w:rPr>
          <w:spacing w:val="-13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форме,</w:t>
      </w:r>
      <w:r w:rsidR="00A57F36" w:rsidRPr="00724BB2">
        <w:rPr>
          <w:spacing w:val="-13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приведенной</w:t>
      </w:r>
      <w:r w:rsidR="00A57F36" w:rsidRPr="00724BB2">
        <w:rPr>
          <w:spacing w:val="-14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в</w:t>
      </w:r>
      <w:r w:rsidR="00A57F36" w:rsidRPr="00724BB2">
        <w:rPr>
          <w:spacing w:val="-13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Приложении</w:t>
      </w:r>
      <w:r w:rsidR="00A57F36" w:rsidRPr="00724BB2">
        <w:rPr>
          <w:spacing w:val="-14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7</w:t>
      </w:r>
      <w:r w:rsidR="00A57F36" w:rsidRPr="00724BB2">
        <w:rPr>
          <w:spacing w:val="-13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к</w:t>
      </w:r>
      <w:r w:rsidR="00A57F36" w:rsidRPr="00724BB2">
        <w:rPr>
          <w:spacing w:val="-13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 xml:space="preserve">Регламенту. </w:t>
      </w:r>
    </w:p>
    <w:p w:rsidR="001E3DFD" w:rsidRPr="00056662" w:rsidRDefault="00A57F36" w:rsidP="003C2848">
      <w:pPr>
        <w:pStyle w:val="a5"/>
        <w:tabs>
          <w:tab w:val="left" w:pos="1985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 подаче запроса:</w:t>
      </w:r>
    </w:p>
    <w:p w:rsidR="001E3DFD" w:rsidRPr="00724BB2" w:rsidRDefault="00724BB2" w:rsidP="003C2848">
      <w:pPr>
        <w:tabs>
          <w:tab w:val="left" w:pos="1154"/>
        </w:tabs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724BB2">
        <w:rPr>
          <w:sz w:val="24"/>
          <w:szCs w:val="24"/>
        </w:rPr>
        <w:t>посредством</w:t>
      </w:r>
      <w:r w:rsidR="00A57F36" w:rsidRPr="00724BB2">
        <w:rPr>
          <w:spacing w:val="-10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РПГУ</w:t>
      </w:r>
      <w:r w:rsidR="00A57F36" w:rsidRPr="00724BB2">
        <w:rPr>
          <w:spacing w:val="-9"/>
          <w:sz w:val="24"/>
          <w:szCs w:val="24"/>
        </w:rPr>
        <w:t xml:space="preserve"> </w:t>
      </w:r>
      <w:r w:rsidR="004E456E" w:rsidRPr="00724BB2">
        <w:rPr>
          <w:spacing w:val="-9"/>
          <w:sz w:val="24"/>
          <w:szCs w:val="24"/>
        </w:rPr>
        <w:t xml:space="preserve">- </w:t>
      </w:r>
      <w:r w:rsidR="00A57F36" w:rsidRPr="00724BB2">
        <w:rPr>
          <w:sz w:val="24"/>
          <w:szCs w:val="24"/>
        </w:rPr>
        <w:t>заполняется</w:t>
      </w:r>
      <w:r w:rsidR="00A57F36" w:rsidRPr="00724BB2">
        <w:rPr>
          <w:spacing w:val="-8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его</w:t>
      </w:r>
      <w:r w:rsidR="00A57F36" w:rsidRPr="00724BB2">
        <w:rPr>
          <w:spacing w:val="-7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интерактивная</w:t>
      </w:r>
      <w:r w:rsidR="00A57F36" w:rsidRPr="00724BB2">
        <w:rPr>
          <w:spacing w:val="-8"/>
          <w:sz w:val="24"/>
          <w:szCs w:val="24"/>
        </w:rPr>
        <w:t xml:space="preserve"> </w:t>
      </w:r>
      <w:r w:rsidR="00A57F36" w:rsidRPr="00724BB2">
        <w:rPr>
          <w:spacing w:val="-2"/>
          <w:sz w:val="24"/>
          <w:szCs w:val="24"/>
        </w:rPr>
        <w:t>форма;</w:t>
      </w:r>
    </w:p>
    <w:p w:rsidR="001E3DFD" w:rsidRPr="00724BB2" w:rsidRDefault="00724BB2" w:rsidP="004766E2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2.) </w:t>
      </w:r>
      <w:r w:rsidR="00A57F36" w:rsidRPr="00724BB2">
        <w:rPr>
          <w:sz w:val="24"/>
          <w:szCs w:val="24"/>
        </w:rPr>
        <w:t xml:space="preserve">лично в Администрацию </w:t>
      </w:r>
      <w:r w:rsidR="004E456E" w:rsidRPr="00724BB2">
        <w:rPr>
          <w:sz w:val="24"/>
          <w:szCs w:val="24"/>
        </w:rPr>
        <w:t xml:space="preserve">- </w:t>
      </w:r>
      <w:r w:rsidR="00A57F36" w:rsidRPr="00724BB2">
        <w:rPr>
          <w:sz w:val="24"/>
          <w:szCs w:val="24"/>
        </w:rPr>
        <w:t>он должен быть подписан собственноручной подписью заявителя или</w:t>
      </w:r>
      <w:r w:rsidR="00A57F36" w:rsidRPr="00724BB2">
        <w:rPr>
          <w:spacing w:val="-2"/>
          <w:sz w:val="24"/>
          <w:szCs w:val="24"/>
        </w:rPr>
        <w:t xml:space="preserve"> </w:t>
      </w:r>
      <w:r w:rsidR="00A57F36" w:rsidRPr="00724BB2">
        <w:rPr>
          <w:sz w:val="24"/>
          <w:szCs w:val="24"/>
        </w:rPr>
        <w:t>представителя заявителя, уполномоченного на его подписание</w:t>
      </w:r>
      <w:r w:rsidR="004E456E" w:rsidRPr="00724BB2">
        <w:rPr>
          <w:sz w:val="24"/>
          <w:szCs w:val="24"/>
        </w:rPr>
        <w:t>, заверен печатью (при наличии);</w:t>
      </w:r>
    </w:p>
    <w:p w:rsidR="001E3DFD" w:rsidRPr="00724BB2" w:rsidRDefault="00724BB2" w:rsidP="003C2848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19.1.3.2. </w:t>
      </w:r>
      <w:r w:rsidR="00A57F36" w:rsidRPr="00724BB2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E3DFD" w:rsidRPr="00056662" w:rsidRDefault="00A57F36" w:rsidP="003C2848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056662">
        <w:rPr>
          <w:spacing w:val="-2"/>
          <w:sz w:val="24"/>
          <w:szCs w:val="24"/>
        </w:rPr>
        <w:t>являются:</w:t>
      </w:r>
    </w:p>
    <w:p w:rsidR="001E3DFD" w:rsidRPr="00304E05" w:rsidRDefault="00304E05" w:rsidP="003C2848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1) </w:t>
      </w:r>
      <w:r w:rsidR="00A57F36" w:rsidRPr="00304E05">
        <w:rPr>
          <w:spacing w:val="-2"/>
          <w:sz w:val="24"/>
          <w:szCs w:val="24"/>
        </w:rPr>
        <w:t>доверенность;</w:t>
      </w:r>
    </w:p>
    <w:p w:rsidR="001E3DFD" w:rsidRPr="00304E05" w:rsidRDefault="00304E05" w:rsidP="003C284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04E05">
        <w:rPr>
          <w:sz w:val="24"/>
          <w:szCs w:val="24"/>
        </w:rPr>
        <w:t>иные документы, подтверждающие полномочия представителей</w:t>
      </w:r>
      <w:r w:rsidR="00A57F36" w:rsidRPr="00304E05">
        <w:rPr>
          <w:spacing w:val="4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заявителя в соответствии с законодательством Российской Федерации.</w:t>
      </w:r>
    </w:p>
    <w:p w:rsidR="001E3DFD" w:rsidRPr="00056662" w:rsidRDefault="00A57F36" w:rsidP="00DF4484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304E05" w:rsidRDefault="00304E05" w:rsidP="003C284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304E05">
        <w:rPr>
          <w:sz w:val="24"/>
          <w:szCs w:val="24"/>
        </w:rPr>
        <w:t>посредством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РПГУ</w:t>
      </w:r>
      <w:r w:rsidR="00A57F36" w:rsidRPr="00304E05">
        <w:rPr>
          <w:spacing w:val="80"/>
          <w:sz w:val="24"/>
          <w:szCs w:val="24"/>
        </w:rPr>
        <w:t xml:space="preserve"> </w:t>
      </w:r>
      <w:r w:rsidR="004E456E" w:rsidRPr="00304E05">
        <w:rPr>
          <w:spacing w:val="80"/>
          <w:sz w:val="24"/>
          <w:szCs w:val="24"/>
        </w:rPr>
        <w:t xml:space="preserve">- </w:t>
      </w:r>
      <w:r w:rsidR="00A57F36" w:rsidRPr="00304E05">
        <w:rPr>
          <w:sz w:val="24"/>
          <w:szCs w:val="24"/>
        </w:rPr>
        <w:t>предоставляется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электронный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образ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документа (или</w:t>
      </w:r>
      <w:r w:rsidR="00A57F36" w:rsidRPr="00304E05">
        <w:rPr>
          <w:spacing w:val="-3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 xml:space="preserve">электронный документ), подтверждающего полномочия представителя </w:t>
      </w:r>
      <w:r w:rsidR="00A57F36" w:rsidRPr="00304E05">
        <w:rPr>
          <w:spacing w:val="-2"/>
          <w:sz w:val="24"/>
          <w:szCs w:val="24"/>
        </w:rPr>
        <w:t>заявителя;</w:t>
      </w:r>
    </w:p>
    <w:p w:rsidR="001E3DFD" w:rsidRPr="00304E05" w:rsidRDefault="00304E05" w:rsidP="003C284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04E05">
        <w:rPr>
          <w:sz w:val="24"/>
          <w:szCs w:val="24"/>
        </w:rPr>
        <w:t xml:space="preserve">лично в Администрацию </w:t>
      </w:r>
      <w:r w:rsidR="004E456E" w:rsidRPr="00304E05">
        <w:rPr>
          <w:sz w:val="24"/>
          <w:szCs w:val="24"/>
        </w:rPr>
        <w:t xml:space="preserve">- </w:t>
      </w:r>
      <w:r w:rsidR="00A57F36" w:rsidRPr="00304E05">
        <w:rPr>
          <w:sz w:val="24"/>
          <w:szCs w:val="24"/>
        </w:rPr>
        <w:t>предоставляется оригинал документа, подтверждающего полномочия представителя заявителя, для</w:t>
      </w:r>
      <w:r w:rsidR="00A57F36" w:rsidRPr="00304E05">
        <w:rPr>
          <w:spacing w:val="-4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снятия с</w:t>
      </w:r>
      <w:r w:rsidR="00A57F36" w:rsidRPr="00304E05">
        <w:rPr>
          <w:spacing w:val="-9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sz w:val="24"/>
          <w:szCs w:val="24"/>
        </w:rPr>
        <w:t>;</w:t>
      </w:r>
    </w:p>
    <w:p w:rsidR="001E3DFD" w:rsidRPr="00304E05" w:rsidRDefault="00304E05" w:rsidP="003C2848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19.1.3.3. </w:t>
      </w:r>
      <w:r w:rsidR="00A57F36" w:rsidRPr="00304E05">
        <w:rPr>
          <w:sz w:val="24"/>
          <w:szCs w:val="24"/>
        </w:rPr>
        <w:t>Схема расположения земельного участка или</w:t>
      </w:r>
      <w:r w:rsidR="00A57F36" w:rsidRPr="00304E05">
        <w:rPr>
          <w:spacing w:val="-4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земельных участков на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кадастровом</w:t>
      </w:r>
      <w:r w:rsidR="003E36B4" w:rsidRPr="00304E05">
        <w:rPr>
          <w:spacing w:val="80"/>
          <w:w w:val="15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плане</w:t>
      </w:r>
      <w:r w:rsidR="003E36B4" w:rsidRPr="00304E05">
        <w:rPr>
          <w:spacing w:val="80"/>
          <w:w w:val="15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территории,</w:t>
      </w:r>
      <w:r w:rsidR="003E36B4" w:rsidRPr="00304E05">
        <w:rPr>
          <w:spacing w:val="80"/>
          <w:w w:val="15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которые</w:t>
      </w:r>
      <w:r w:rsidR="003E36B4" w:rsidRPr="00304E05">
        <w:rPr>
          <w:spacing w:val="80"/>
          <w:w w:val="15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предлагается</w:t>
      </w:r>
      <w:r w:rsidR="003E36B4" w:rsidRPr="00304E05">
        <w:rPr>
          <w:spacing w:val="80"/>
          <w:w w:val="15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разделить или</w:t>
      </w:r>
      <w:r w:rsidR="00A57F36" w:rsidRPr="00304E05">
        <w:rPr>
          <w:spacing w:val="-4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объединить</w:t>
      </w:r>
      <w:r w:rsidR="003E36B4" w:rsidRPr="00304E05">
        <w:rPr>
          <w:spacing w:val="4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(в</w:t>
      </w:r>
      <w:r w:rsidR="00A57F36" w:rsidRPr="00304E05">
        <w:rPr>
          <w:spacing w:val="-4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форме</w:t>
      </w:r>
      <w:r w:rsidR="003E36B4" w:rsidRPr="00304E05">
        <w:rPr>
          <w:spacing w:val="4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электронного</w:t>
      </w:r>
      <w:r w:rsidR="003E36B4" w:rsidRPr="00304E05">
        <w:rPr>
          <w:spacing w:val="4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документа</w:t>
      </w:r>
      <w:r w:rsidR="003E36B4" w:rsidRPr="00304E05">
        <w:rPr>
          <w:spacing w:val="4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или в</w:t>
      </w:r>
      <w:r w:rsidR="00A57F36" w:rsidRPr="00304E05">
        <w:rPr>
          <w:spacing w:val="-5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форме</w:t>
      </w:r>
      <w:r w:rsidR="003E36B4" w:rsidRPr="00304E05">
        <w:rPr>
          <w:spacing w:val="4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документа на бумажном носителе).</w:t>
      </w:r>
    </w:p>
    <w:p w:rsidR="001E3DFD" w:rsidRPr="00056662" w:rsidRDefault="00A57F36" w:rsidP="00304E05">
      <w:pPr>
        <w:pStyle w:val="a3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304E05" w:rsidRDefault="00304E05" w:rsidP="003C284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304E05">
        <w:rPr>
          <w:sz w:val="24"/>
          <w:szCs w:val="24"/>
        </w:rPr>
        <w:t>посредством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РПГУ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предоставляется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электронный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образ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документа (или электронный документ);</w:t>
      </w:r>
    </w:p>
    <w:p w:rsidR="001E3DFD" w:rsidRPr="00304E05" w:rsidRDefault="00304E05" w:rsidP="003C284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864DE" w:rsidRPr="00304E05">
        <w:rPr>
          <w:sz w:val="24"/>
          <w:szCs w:val="24"/>
        </w:rPr>
        <w:t>л</w:t>
      </w:r>
      <w:r w:rsidR="00A57F36" w:rsidRPr="00304E05">
        <w:rPr>
          <w:sz w:val="24"/>
          <w:szCs w:val="24"/>
        </w:rPr>
        <w:t>ично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в</w:t>
      </w:r>
      <w:r w:rsidR="00A57F36" w:rsidRPr="00304E05">
        <w:rPr>
          <w:spacing w:val="-4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Администрацию</w:t>
      </w:r>
      <w:r w:rsidR="00A57F36" w:rsidRPr="00304E05">
        <w:rPr>
          <w:spacing w:val="-3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предоставляется</w:t>
      </w:r>
      <w:r w:rsidR="00A57F36" w:rsidRPr="00304E05">
        <w:rPr>
          <w:spacing w:val="-1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оригинал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документа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для снятия с</w:t>
      </w:r>
      <w:r w:rsidR="00A57F36" w:rsidRPr="00304E05">
        <w:rPr>
          <w:spacing w:val="-9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1E3DFD" w:rsidRPr="00304E05" w:rsidRDefault="00304E05" w:rsidP="003C2848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19.1.3.4. </w:t>
      </w:r>
      <w:r w:rsidR="00A57F36" w:rsidRPr="00304E05">
        <w:rPr>
          <w:sz w:val="24"/>
          <w:szCs w:val="24"/>
        </w:rPr>
        <w:t>Правоустанавливающие и</w:t>
      </w:r>
      <w:r w:rsidR="00A57F36" w:rsidRPr="00304E05">
        <w:rPr>
          <w:spacing w:val="-11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(или) правоудостоверяющие документы на</w:t>
      </w:r>
      <w:r w:rsidR="00A57F36" w:rsidRPr="00304E05">
        <w:rPr>
          <w:spacing w:val="-9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исходный(ые)</w:t>
      </w:r>
      <w:r w:rsidR="00A57F36" w:rsidRPr="00304E05">
        <w:rPr>
          <w:spacing w:val="-3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земельный(ые)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участок(ки)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(в</w:t>
      </w:r>
      <w:r w:rsidR="00A57F36" w:rsidRPr="00304E05">
        <w:rPr>
          <w:spacing w:val="-5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случае,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если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отсутствуют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сведения в Едином государственном реестре недвижимости (далее – ЕГРН).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304E05" w:rsidRDefault="00304E05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304E05">
        <w:rPr>
          <w:sz w:val="24"/>
          <w:szCs w:val="24"/>
        </w:rPr>
        <w:t>посредством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РПГУ</w:t>
      </w:r>
      <w:r w:rsidR="004E456E" w:rsidRPr="00304E05">
        <w:rPr>
          <w:sz w:val="24"/>
          <w:szCs w:val="24"/>
        </w:rPr>
        <w:t xml:space="preserve"> -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предоставляется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электронный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образ</w:t>
      </w:r>
      <w:r w:rsidR="00A57F36" w:rsidRPr="00304E05">
        <w:rPr>
          <w:spacing w:val="80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документа (или электронный документ);</w:t>
      </w:r>
    </w:p>
    <w:p w:rsidR="001E3DFD" w:rsidRPr="00304E05" w:rsidRDefault="00304E05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04E05">
        <w:rPr>
          <w:sz w:val="24"/>
          <w:szCs w:val="24"/>
        </w:rPr>
        <w:t>лично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в</w:t>
      </w:r>
      <w:r w:rsidR="00A57F36" w:rsidRPr="00304E05">
        <w:rPr>
          <w:spacing w:val="-4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Администрацию</w:t>
      </w:r>
      <w:r w:rsidR="00A57F36" w:rsidRPr="00304E05">
        <w:rPr>
          <w:spacing w:val="-3"/>
          <w:sz w:val="24"/>
          <w:szCs w:val="24"/>
        </w:rPr>
        <w:t xml:space="preserve"> </w:t>
      </w:r>
      <w:r w:rsidR="004E456E" w:rsidRPr="00304E05">
        <w:rPr>
          <w:spacing w:val="-3"/>
          <w:sz w:val="24"/>
          <w:szCs w:val="24"/>
        </w:rPr>
        <w:t xml:space="preserve">- </w:t>
      </w:r>
      <w:r w:rsidR="00A57F36" w:rsidRPr="00304E05">
        <w:rPr>
          <w:sz w:val="24"/>
          <w:szCs w:val="24"/>
        </w:rPr>
        <w:t>предоставляется</w:t>
      </w:r>
      <w:r w:rsidR="00A57F36" w:rsidRPr="00304E05">
        <w:rPr>
          <w:spacing w:val="-1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оригинал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документа</w:t>
      </w:r>
      <w:r w:rsidR="00A57F36" w:rsidRPr="00304E05">
        <w:rPr>
          <w:spacing w:val="-2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для снятия с</w:t>
      </w:r>
      <w:r w:rsidR="00A57F36" w:rsidRPr="00304E05">
        <w:rPr>
          <w:spacing w:val="-9"/>
          <w:sz w:val="24"/>
          <w:szCs w:val="24"/>
        </w:rPr>
        <w:t xml:space="preserve"> </w:t>
      </w:r>
      <w:r w:rsidR="00A57F36" w:rsidRPr="00304E0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</w:t>
      </w:r>
      <w:r w:rsidR="004E456E" w:rsidRPr="00304E05">
        <w:rPr>
          <w:sz w:val="24"/>
          <w:szCs w:val="24"/>
        </w:rPr>
        <w:t>трации (печатью Администрации);</w:t>
      </w:r>
    </w:p>
    <w:p w:rsidR="001E3DFD" w:rsidRPr="005C2C6B" w:rsidRDefault="005C2C6B" w:rsidP="002757F0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19.1.3.5. </w:t>
      </w:r>
      <w:r w:rsidR="00A57F36" w:rsidRPr="005C2C6B">
        <w:rPr>
          <w:sz w:val="24"/>
          <w:szCs w:val="24"/>
        </w:rPr>
        <w:t>Согласие</w:t>
      </w:r>
      <w:r w:rsidR="00A57F36" w:rsidRPr="005C2C6B">
        <w:rPr>
          <w:spacing w:val="4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землепользователя,</w:t>
      </w:r>
      <w:r w:rsidR="00A57F36" w:rsidRPr="005C2C6B">
        <w:rPr>
          <w:spacing w:val="4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субарендатора</w:t>
      </w:r>
      <w:r w:rsidR="00A57F36" w:rsidRPr="005C2C6B">
        <w:rPr>
          <w:spacing w:val="4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земельного</w:t>
      </w:r>
      <w:r w:rsidR="00A57F36" w:rsidRPr="005C2C6B">
        <w:rPr>
          <w:spacing w:val="4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участка</w:t>
      </w:r>
      <w:r w:rsidR="00A57F36" w:rsidRPr="005C2C6B">
        <w:rPr>
          <w:spacing w:val="4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(в</w:t>
      </w:r>
      <w:r w:rsidR="00A57F36" w:rsidRPr="005C2C6B">
        <w:rPr>
          <w:spacing w:val="-4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случае, если исходный(ые) земельный(ые) участок(и) обременен(ы) правами указанных лиц).</w:t>
      </w:r>
    </w:p>
    <w:p w:rsidR="001E3DFD" w:rsidRPr="00056662" w:rsidRDefault="00A57F36" w:rsidP="00DF4484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5C2C6B" w:rsidRDefault="005C2C6B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5C2C6B">
        <w:rPr>
          <w:sz w:val="24"/>
          <w:szCs w:val="24"/>
        </w:rPr>
        <w:t>посредством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РПГУ</w:t>
      </w:r>
      <w:r w:rsidR="004766E2">
        <w:rPr>
          <w:sz w:val="24"/>
          <w:szCs w:val="24"/>
        </w:rPr>
        <w:t xml:space="preserve"> </w:t>
      </w:r>
      <w:r w:rsidR="004E456E" w:rsidRPr="005C2C6B">
        <w:rPr>
          <w:spacing w:val="80"/>
          <w:sz w:val="24"/>
          <w:szCs w:val="24"/>
        </w:rPr>
        <w:t>-</w:t>
      </w:r>
      <w:r w:rsidR="004766E2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предоставляется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электронный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образ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документа (или электронный документ);</w:t>
      </w:r>
    </w:p>
    <w:p w:rsidR="001E3DFD" w:rsidRPr="005C2C6B" w:rsidRDefault="005C2C6B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5C2C6B">
        <w:rPr>
          <w:sz w:val="24"/>
          <w:szCs w:val="24"/>
        </w:rPr>
        <w:t>лично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в</w:t>
      </w:r>
      <w:r w:rsidR="00A57F36" w:rsidRPr="005C2C6B">
        <w:rPr>
          <w:spacing w:val="-4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Администрацию</w:t>
      </w:r>
      <w:r w:rsidR="00A57F36" w:rsidRPr="005C2C6B">
        <w:rPr>
          <w:spacing w:val="-3"/>
          <w:sz w:val="24"/>
          <w:szCs w:val="24"/>
        </w:rPr>
        <w:t xml:space="preserve"> </w:t>
      </w:r>
      <w:r w:rsidR="004E456E" w:rsidRPr="005C2C6B">
        <w:rPr>
          <w:spacing w:val="-3"/>
          <w:sz w:val="24"/>
          <w:szCs w:val="24"/>
        </w:rPr>
        <w:t xml:space="preserve">- </w:t>
      </w:r>
      <w:r w:rsidR="00A57F36" w:rsidRPr="005C2C6B">
        <w:rPr>
          <w:sz w:val="24"/>
          <w:szCs w:val="24"/>
        </w:rPr>
        <w:t>предоставляется</w:t>
      </w:r>
      <w:r w:rsidR="00A57F36" w:rsidRPr="005C2C6B">
        <w:rPr>
          <w:spacing w:val="-1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оригинал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документа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для снятия с</w:t>
      </w:r>
      <w:r w:rsidR="00A57F36" w:rsidRPr="005C2C6B">
        <w:rPr>
          <w:spacing w:val="-9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4E456E" w:rsidRPr="005C2C6B">
        <w:rPr>
          <w:sz w:val="24"/>
          <w:szCs w:val="24"/>
        </w:rPr>
        <w:t>страции (печатью Администрации);</w:t>
      </w:r>
    </w:p>
    <w:p w:rsidR="001E3DFD" w:rsidRPr="005C2C6B" w:rsidRDefault="005C2C6B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19.1.3.6. </w:t>
      </w:r>
      <w:r w:rsidR="00A57F36" w:rsidRPr="005C2C6B">
        <w:rPr>
          <w:sz w:val="24"/>
          <w:szCs w:val="24"/>
        </w:rPr>
        <w:t>Согласие залогодержателя земельного участка (в случае, если исходный(ые) земельный(ые) участок(ки) находится(ятся) в залоге).</w:t>
      </w:r>
    </w:p>
    <w:p w:rsidR="001E3DFD" w:rsidRPr="00056662" w:rsidRDefault="00A57F36" w:rsidP="002757F0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5C2C6B" w:rsidRDefault="005C2C6B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5C2C6B">
        <w:rPr>
          <w:sz w:val="24"/>
          <w:szCs w:val="24"/>
        </w:rPr>
        <w:t>посредством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4E456E" w:rsidRPr="005C2C6B">
        <w:rPr>
          <w:spacing w:val="80"/>
          <w:sz w:val="24"/>
          <w:szCs w:val="24"/>
        </w:rPr>
        <w:t>-</w:t>
      </w:r>
      <w:r w:rsidR="00A57F36" w:rsidRPr="005C2C6B">
        <w:rPr>
          <w:sz w:val="24"/>
          <w:szCs w:val="24"/>
        </w:rPr>
        <w:t>предоставляется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электронный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образ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документа (или электронный документ);</w:t>
      </w:r>
    </w:p>
    <w:p w:rsidR="001E3DFD" w:rsidRPr="005C2C6B" w:rsidRDefault="005C2C6B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5C2C6B">
        <w:rPr>
          <w:sz w:val="24"/>
          <w:szCs w:val="24"/>
        </w:rPr>
        <w:t>лично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в</w:t>
      </w:r>
      <w:r w:rsidR="00A57F36" w:rsidRPr="005C2C6B">
        <w:rPr>
          <w:spacing w:val="-4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Администрацию</w:t>
      </w:r>
      <w:r w:rsidR="00A57F36" w:rsidRPr="005C2C6B">
        <w:rPr>
          <w:spacing w:val="-3"/>
          <w:sz w:val="24"/>
          <w:szCs w:val="24"/>
        </w:rPr>
        <w:t xml:space="preserve"> </w:t>
      </w:r>
      <w:r w:rsidR="004E456E" w:rsidRPr="005C2C6B">
        <w:rPr>
          <w:spacing w:val="-3"/>
          <w:sz w:val="24"/>
          <w:szCs w:val="24"/>
        </w:rPr>
        <w:t xml:space="preserve">- </w:t>
      </w:r>
      <w:r w:rsidR="00A57F36" w:rsidRPr="005C2C6B">
        <w:rPr>
          <w:sz w:val="24"/>
          <w:szCs w:val="24"/>
        </w:rPr>
        <w:t>предоставляется</w:t>
      </w:r>
      <w:r w:rsidR="00A57F36" w:rsidRPr="005C2C6B">
        <w:rPr>
          <w:spacing w:val="-1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оригинал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документа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для снятия с</w:t>
      </w:r>
      <w:r w:rsidR="00A57F36" w:rsidRPr="005C2C6B">
        <w:rPr>
          <w:spacing w:val="-9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4E456E" w:rsidRPr="005C2C6B">
        <w:rPr>
          <w:sz w:val="24"/>
          <w:szCs w:val="24"/>
        </w:rPr>
        <w:t>страции (печатью Администрации);</w:t>
      </w:r>
    </w:p>
    <w:p w:rsidR="001E3DFD" w:rsidRPr="005C2C6B" w:rsidRDefault="005C2C6B" w:rsidP="002757F0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19.1.3.7. </w:t>
      </w:r>
      <w:r w:rsidR="00A57F36" w:rsidRPr="005C2C6B">
        <w:rPr>
          <w:sz w:val="24"/>
          <w:szCs w:val="24"/>
        </w:rPr>
        <w:t>Согласие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второго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собственника (в</w:t>
      </w:r>
      <w:r w:rsidR="00A57F36" w:rsidRPr="005C2C6B">
        <w:rPr>
          <w:spacing w:val="-9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случае нахождения</w:t>
      </w:r>
      <w:r w:rsidR="00A57F36" w:rsidRPr="005C2C6B">
        <w:rPr>
          <w:spacing w:val="-3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на</w:t>
      </w:r>
      <w:r w:rsidR="00A57F36" w:rsidRPr="005C2C6B">
        <w:rPr>
          <w:spacing w:val="-9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земельном участке двух объектов капитального строительства, находящихся в</w:t>
      </w:r>
      <w:r w:rsidR="00A57F36" w:rsidRPr="005C2C6B">
        <w:rPr>
          <w:spacing w:val="-3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собственности у разных лиц).</w:t>
      </w:r>
    </w:p>
    <w:p w:rsidR="001E3DFD" w:rsidRPr="00056662" w:rsidRDefault="00A57F36" w:rsidP="002757F0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5C2C6B" w:rsidRDefault="005C2C6B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5C2C6B">
        <w:rPr>
          <w:sz w:val="24"/>
          <w:szCs w:val="24"/>
        </w:rPr>
        <w:t>посредством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4E456E" w:rsidRPr="005C2C6B">
        <w:rPr>
          <w:spacing w:val="80"/>
          <w:sz w:val="24"/>
          <w:szCs w:val="24"/>
        </w:rPr>
        <w:t>-</w:t>
      </w:r>
      <w:r w:rsidR="00A57F36" w:rsidRPr="005C2C6B">
        <w:rPr>
          <w:sz w:val="24"/>
          <w:szCs w:val="24"/>
        </w:rPr>
        <w:t>предоставляется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электронный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образ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документа (или электронный документ);</w:t>
      </w:r>
    </w:p>
    <w:p w:rsidR="001E3DFD" w:rsidRPr="005C2C6B" w:rsidRDefault="005C2C6B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5C2C6B">
        <w:rPr>
          <w:sz w:val="24"/>
          <w:szCs w:val="24"/>
        </w:rPr>
        <w:t>лично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в</w:t>
      </w:r>
      <w:r w:rsidR="00A57F36" w:rsidRPr="005C2C6B">
        <w:rPr>
          <w:spacing w:val="-4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Администрацию</w:t>
      </w:r>
      <w:r w:rsidR="00A57F36" w:rsidRPr="005C2C6B">
        <w:rPr>
          <w:spacing w:val="-3"/>
          <w:sz w:val="24"/>
          <w:szCs w:val="24"/>
        </w:rPr>
        <w:t xml:space="preserve"> </w:t>
      </w:r>
      <w:r w:rsidR="004E456E" w:rsidRPr="005C2C6B">
        <w:rPr>
          <w:spacing w:val="-3"/>
          <w:sz w:val="24"/>
          <w:szCs w:val="24"/>
        </w:rPr>
        <w:t xml:space="preserve">- </w:t>
      </w:r>
      <w:r w:rsidR="00A57F36" w:rsidRPr="005C2C6B">
        <w:rPr>
          <w:sz w:val="24"/>
          <w:szCs w:val="24"/>
        </w:rPr>
        <w:t>предоставляется</w:t>
      </w:r>
      <w:r w:rsidR="00A57F36" w:rsidRPr="005C2C6B">
        <w:rPr>
          <w:spacing w:val="-1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оригинал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документа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для снятия с</w:t>
      </w:r>
      <w:r w:rsidR="00A57F36" w:rsidRPr="005C2C6B">
        <w:rPr>
          <w:spacing w:val="-9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4E456E" w:rsidRPr="005C2C6B">
        <w:rPr>
          <w:sz w:val="24"/>
          <w:szCs w:val="24"/>
        </w:rPr>
        <w:t>страции (печатью Администрации);</w:t>
      </w:r>
    </w:p>
    <w:p w:rsidR="001E3DFD" w:rsidRPr="005C2C6B" w:rsidRDefault="005C2C6B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19.1.3.8. </w:t>
      </w:r>
      <w:r w:rsidR="00A57F36" w:rsidRPr="005C2C6B">
        <w:rPr>
          <w:sz w:val="24"/>
          <w:szCs w:val="24"/>
        </w:rPr>
        <w:t>Сообщение заявителя (заявителей), содержащее перечень всех зданий, сооружений, расположенных на образуемых(ом) земельных(ом) участках(е),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 указанием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кадастровых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(условных,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инвентарных)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номеров и</w:t>
      </w:r>
      <w:r w:rsidR="00A57F36" w:rsidRPr="005C2C6B">
        <w:rPr>
          <w:spacing w:val="-1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адресных</w:t>
      </w:r>
      <w:r w:rsidR="00A57F36" w:rsidRPr="005C2C6B">
        <w:rPr>
          <w:spacing w:val="69"/>
          <w:w w:val="15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ориентиров</w:t>
      </w:r>
      <w:r w:rsidR="00A57F36" w:rsidRPr="005C2C6B">
        <w:rPr>
          <w:spacing w:val="68"/>
          <w:w w:val="15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зданий,</w:t>
      </w:r>
      <w:r w:rsidR="00A57F36" w:rsidRPr="005C2C6B">
        <w:rPr>
          <w:spacing w:val="69"/>
          <w:w w:val="15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сооружений,</w:t>
      </w:r>
      <w:r w:rsidR="00A57F36" w:rsidRPr="005C2C6B">
        <w:rPr>
          <w:spacing w:val="68"/>
          <w:w w:val="15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принадлежащих на</w:t>
      </w:r>
      <w:r w:rsidR="00A57F36" w:rsidRPr="005C2C6B">
        <w:rPr>
          <w:spacing w:val="-3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соответствующем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праве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заявителю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в соответствии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Приложением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8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к Регламенту.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5C2C6B" w:rsidRDefault="005C2C6B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5C2C6B">
        <w:rPr>
          <w:sz w:val="24"/>
          <w:szCs w:val="24"/>
        </w:rPr>
        <w:t>посредством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РПГУ</w:t>
      </w:r>
      <w:r w:rsidR="004E456E" w:rsidRPr="005C2C6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предоставляется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электронный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образ</w:t>
      </w:r>
      <w:r w:rsidR="00A57F36" w:rsidRPr="005C2C6B">
        <w:rPr>
          <w:spacing w:val="8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документа (или электронный документ);</w:t>
      </w:r>
    </w:p>
    <w:p w:rsidR="001E3DFD" w:rsidRPr="005C2C6B" w:rsidRDefault="005C2C6B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5C2C6B">
        <w:rPr>
          <w:sz w:val="24"/>
          <w:szCs w:val="24"/>
        </w:rPr>
        <w:t>лично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в</w:t>
      </w:r>
      <w:r w:rsidR="00A57F36" w:rsidRPr="005C2C6B">
        <w:rPr>
          <w:spacing w:val="-4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Администрацию</w:t>
      </w:r>
      <w:r w:rsidR="00A57F36" w:rsidRPr="005C2C6B">
        <w:rPr>
          <w:spacing w:val="-3"/>
          <w:sz w:val="24"/>
          <w:szCs w:val="24"/>
        </w:rPr>
        <w:t xml:space="preserve"> </w:t>
      </w:r>
      <w:r w:rsidR="004E456E" w:rsidRPr="005C2C6B">
        <w:rPr>
          <w:spacing w:val="-3"/>
          <w:sz w:val="24"/>
          <w:szCs w:val="24"/>
        </w:rPr>
        <w:t xml:space="preserve">- </w:t>
      </w:r>
      <w:r w:rsidR="00A57F36" w:rsidRPr="005C2C6B">
        <w:rPr>
          <w:sz w:val="24"/>
          <w:szCs w:val="24"/>
        </w:rPr>
        <w:t>предоставляется</w:t>
      </w:r>
      <w:r w:rsidR="00A57F36" w:rsidRPr="005C2C6B">
        <w:rPr>
          <w:spacing w:val="-1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оригинал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документа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для снятия с</w:t>
      </w:r>
      <w:r w:rsidR="00A57F36" w:rsidRPr="005C2C6B">
        <w:rPr>
          <w:spacing w:val="-9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</w:t>
      </w:r>
      <w:r w:rsidR="004E456E" w:rsidRPr="005C2C6B">
        <w:rPr>
          <w:sz w:val="24"/>
          <w:szCs w:val="24"/>
        </w:rPr>
        <w:t>инистрации);</w:t>
      </w:r>
    </w:p>
    <w:p w:rsidR="001E3DFD" w:rsidRPr="005C2C6B" w:rsidRDefault="005C2C6B" w:rsidP="002757F0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19.1.4. </w:t>
      </w:r>
      <w:r w:rsidR="00A57F36" w:rsidRPr="005C2C6B">
        <w:rPr>
          <w:sz w:val="24"/>
          <w:szCs w:val="24"/>
        </w:rPr>
        <w:t>Исчерпывающий перечень документов, необходимых в</w:t>
      </w:r>
      <w:r w:rsidR="00A57F36" w:rsidRPr="005C2C6B">
        <w:rPr>
          <w:spacing w:val="-9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соответствии с</w:t>
      </w:r>
      <w:r w:rsidR="00A57F36" w:rsidRPr="005C2C6B">
        <w:rPr>
          <w:spacing w:val="-5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 для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предоставления Услуги, которые заявитель вправе представить по</w:t>
      </w:r>
      <w:r w:rsidR="00A57F36" w:rsidRPr="005C2C6B">
        <w:rPr>
          <w:spacing w:val="-1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собственной инициативе, так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как они</w:t>
      </w:r>
      <w:r w:rsidR="00A57F36" w:rsidRPr="005C2C6B">
        <w:rPr>
          <w:spacing w:val="-2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4E456E" w:rsidRPr="005C2C6B" w:rsidRDefault="005C2C6B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19.1.4.1. </w:t>
      </w:r>
      <w:r w:rsidR="00A57F36" w:rsidRPr="005C2C6B">
        <w:rPr>
          <w:sz w:val="24"/>
          <w:szCs w:val="24"/>
        </w:rPr>
        <w:t>Выписка</w:t>
      </w:r>
      <w:r w:rsidR="00A57F36" w:rsidRPr="005C2C6B">
        <w:rPr>
          <w:spacing w:val="-11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из</w:t>
      </w:r>
      <w:r w:rsidR="00A57F36" w:rsidRPr="005C2C6B">
        <w:rPr>
          <w:spacing w:val="-9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Единого</w:t>
      </w:r>
      <w:r w:rsidR="00A57F36" w:rsidRPr="005C2C6B">
        <w:rPr>
          <w:spacing w:val="-1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государственного</w:t>
      </w:r>
      <w:r w:rsidR="00A57F36" w:rsidRPr="005C2C6B">
        <w:rPr>
          <w:spacing w:val="-1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реестра</w:t>
      </w:r>
      <w:r w:rsidR="00A57F36" w:rsidRPr="005C2C6B">
        <w:rPr>
          <w:spacing w:val="-11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>юридических</w:t>
      </w:r>
      <w:r w:rsidR="00A57F36" w:rsidRPr="005C2C6B">
        <w:rPr>
          <w:spacing w:val="-10"/>
          <w:sz w:val="24"/>
          <w:szCs w:val="24"/>
        </w:rPr>
        <w:t xml:space="preserve"> </w:t>
      </w:r>
      <w:r w:rsidR="00A57F36" w:rsidRPr="005C2C6B">
        <w:rPr>
          <w:sz w:val="24"/>
          <w:szCs w:val="24"/>
        </w:rPr>
        <w:t xml:space="preserve">лиц. </w:t>
      </w:r>
    </w:p>
    <w:p w:rsidR="001E3DFD" w:rsidRPr="00056662" w:rsidRDefault="00A57F36" w:rsidP="002757F0">
      <w:pPr>
        <w:pStyle w:val="a5"/>
        <w:tabs>
          <w:tab w:val="left" w:pos="1903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 подаче запроса:</w:t>
      </w:r>
    </w:p>
    <w:p w:rsidR="001E3DFD" w:rsidRPr="00D963F0" w:rsidRDefault="00D963F0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D963F0">
        <w:rPr>
          <w:sz w:val="24"/>
          <w:szCs w:val="24"/>
        </w:rPr>
        <w:t>посредством</w:t>
      </w:r>
      <w:r w:rsidR="00A57F36" w:rsidRPr="00D963F0">
        <w:rPr>
          <w:spacing w:val="80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4E456E" w:rsidRPr="00D963F0">
        <w:rPr>
          <w:spacing w:val="80"/>
          <w:sz w:val="24"/>
          <w:szCs w:val="24"/>
        </w:rPr>
        <w:t>-</w:t>
      </w:r>
      <w:r w:rsidR="00A57F36" w:rsidRPr="00D963F0">
        <w:rPr>
          <w:sz w:val="24"/>
          <w:szCs w:val="24"/>
        </w:rPr>
        <w:t>предоставляется</w:t>
      </w:r>
      <w:r w:rsidR="00A57F36" w:rsidRPr="00D963F0">
        <w:rPr>
          <w:spacing w:val="80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электронный</w:t>
      </w:r>
      <w:r w:rsidR="00A57F36" w:rsidRPr="00D963F0">
        <w:rPr>
          <w:spacing w:val="80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образ</w:t>
      </w:r>
      <w:r w:rsidR="00A57F36" w:rsidRPr="00D963F0">
        <w:rPr>
          <w:spacing w:val="80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документа (или электронный документ);</w:t>
      </w:r>
    </w:p>
    <w:p w:rsidR="001E3DFD" w:rsidRPr="00D963F0" w:rsidRDefault="00D963F0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D963F0">
        <w:rPr>
          <w:sz w:val="24"/>
          <w:szCs w:val="24"/>
        </w:rPr>
        <w:t>лично</w:t>
      </w:r>
      <w:r w:rsidR="00A57F36" w:rsidRPr="00D963F0">
        <w:rPr>
          <w:spacing w:val="-2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в</w:t>
      </w:r>
      <w:r w:rsidR="00A57F36" w:rsidRPr="00D963F0">
        <w:rPr>
          <w:spacing w:val="-4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Администрацию</w:t>
      </w:r>
      <w:r w:rsidR="00A57F36" w:rsidRPr="00D963F0">
        <w:rPr>
          <w:spacing w:val="-3"/>
          <w:sz w:val="24"/>
          <w:szCs w:val="24"/>
        </w:rPr>
        <w:t xml:space="preserve"> </w:t>
      </w:r>
      <w:r w:rsidR="004E456E" w:rsidRPr="00D963F0">
        <w:rPr>
          <w:spacing w:val="-3"/>
          <w:sz w:val="24"/>
          <w:szCs w:val="24"/>
        </w:rPr>
        <w:t xml:space="preserve">- </w:t>
      </w:r>
      <w:r w:rsidR="00A57F36" w:rsidRPr="00D963F0">
        <w:rPr>
          <w:sz w:val="24"/>
          <w:szCs w:val="24"/>
        </w:rPr>
        <w:t>предоставляется</w:t>
      </w:r>
      <w:r w:rsidR="00A57F36" w:rsidRPr="00D963F0">
        <w:rPr>
          <w:spacing w:val="-1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оригинал</w:t>
      </w:r>
      <w:r w:rsidR="00A57F36" w:rsidRPr="00D963F0">
        <w:rPr>
          <w:spacing w:val="-2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документа</w:t>
      </w:r>
      <w:r w:rsidR="00A57F36" w:rsidRPr="00D963F0">
        <w:rPr>
          <w:spacing w:val="-2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для снятия с</w:t>
      </w:r>
      <w:r w:rsidR="00A57F36" w:rsidRPr="00D963F0">
        <w:rPr>
          <w:spacing w:val="-9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4E456E" w:rsidRPr="00D963F0">
        <w:rPr>
          <w:sz w:val="24"/>
          <w:szCs w:val="24"/>
        </w:rPr>
        <w:t>страции (печатью Администрации);</w:t>
      </w:r>
    </w:p>
    <w:p w:rsidR="001E3DFD" w:rsidRPr="00D963F0" w:rsidRDefault="00D963F0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19.1.4.2. </w:t>
      </w:r>
      <w:r w:rsidR="00A57F36" w:rsidRPr="00D963F0">
        <w:rPr>
          <w:sz w:val="24"/>
          <w:szCs w:val="24"/>
        </w:rPr>
        <w:t>Выписка</w:t>
      </w:r>
      <w:r w:rsidR="00A57F36" w:rsidRPr="00D963F0">
        <w:rPr>
          <w:spacing w:val="40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из</w:t>
      </w:r>
      <w:r w:rsidR="00A57F36" w:rsidRPr="00D963F0">
        <w:rPr>
          <w:spacing w:val="-3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ЕГРН</w:t>
      </w:r>
      <w:r w:rsidR="00A57F36" w:rsidRPr="00D963F0">
        <w:rPr>
          <w:spacing w:val="40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об</w:t>
      </w:r>
      <w:r w:rsidR="00A57F36" w:rsidRPr="00D963F0">
        <w:rPr>
          <w:spacing w:val="-5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объекте</w:t>
      </w:r>
      <w:r w:rsidR="00A57F36" w:rsidRPr="00D963F0">
        <w:rPr>
          <w:spacing w:val="40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недвижимости</w:t>
      </w:r>
      <w:r w:rsidR="00A57F36" w:rsidRPr="00D963F0">
        <w:rPr>
          <w:spacing w:val="40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(об</w:t>
      </w:r>
      <w:r w:rsidR="00A57F36" w:rsidRPr="00D963F0">
        <w:rPr>
          <w:spacing w:val="-4"/>
          <w:sz w:val="24"/>
          <w:szCs w:val="24"/>
        </w:rPr>
        <w:t xml:space="preserve"> </w:t>
      </w:r>
      <w:r w:rsidR="00A57F36" w:rsidRPr="00D963F0">
        <w:rPr>
          <w:sz w:val="24"/>
          <w:szCs w:val="24"/>
        </w:rPr>
        <w:t>исходном(-ых) земельном(-ых) участке(-ах).</w:t>
      </w:r>
    </w:p>
    <w:p w:rsidR="001E3DFD" w:rsidRPr="00056662" w:rsidRDefault="00A57F36" w:rsidP="002757F0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B15074" w:rsidRDefault="00B15074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B15074">
        <w:rPr>
          <w:sz w:val="24"/>
          <w:szCs w:val="24"/>
        </w:rPr>
        <w:t>посредством</w:t>
      </w:r>
      <w:r w:rsidR="00A57F36" w:rsidRPr="00B15074">
        <w:rPr>
          <w:spacing w:val="8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4E456E" w:rsidRPr="00B15074">
        <w:rPr>
          <w:spacing w:val="80"/>
          <w:sz w:val="24"/>
          <w:szCs w:val="24"/>
        </w:rPr>
        <w:t>-</w:t>
      </w:r>
      <w:r w:rsidR="00A57F36" w:rsidRPr="00B15074">
        <w:rPr>
          <w:sz w:val="24"/>
          <w:szCs w:val="24"/>
        </w:rPr>
        <w:t>предоставляется</w:t>
      </w:r>
      <w:r w:rsidR="00A57F36" w:rsidRPr="00B15074">
        <w:rPr>
          <w:spacing w:val="8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электронный</w:t>
      </w:r>
      <w:r w:rsidR="00A57F36" w:rsidRPr="00B15074">
        <w:rPr>
          <w:spacing w:val="8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образ</w:t>
      </w:r>
      <w:r w:rsidR="00A57F36" w:rsidRPr="00B15074">
        <w:rPr>
          <w:spacing w:val="8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документа (или электронный документ);</w:t>
      </w:r>
    </w:p>
    <w:p w:rsidR="001E3DFD" w:rsidRPr="00B15074" w:rsidRDefault="00B15074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B15074">
        <w:rPr>
          <w:sz w:val="24"/>
          <w:szCs w:val="24"/>
        </w:rPr>
        <w:t>лично</w:t>
      </w:r>
      <w:r w:rsidR="00A57F36" w:rsidRPr="00B15074">
        <w:rPr>
          <w:spacing w:val="-2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в</w:t>
      </w:r>
      <w:r w:rsidR="00A57F36" w:rsidRPr="00B15074">
        <w:rPr>
          <w:spacing w:val="-4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Администрацию</w:t>
      </w:r>
      <w:r w:rsidR="00A57F36" w:rsidRPr="00B15074">
        <w:rPr>
          <w:spacing w:val="-3"/>
          <w:sz w:val="24"/>
          <w:szCs w:val="24"/>
        </w:rPr>
        <w:t xml:space="preserve"> </w:t>
      </w:r>
      <w:r w:rsidR="004E456E" w:rsidRPr="00B15074">
        <w:rPr>
          <w:spacing w:val="-3"/>
          <w:sz w:val="24"/>
          <w:szCs w:val="24"/>
        </w:rPr>
        <w:t xml:space="preserve">- </w:t>
      </w:r>
      <w:r w:rsidR="00A57F36" w:rsidRPr="00B15074">
        <w:rPr>
          <w:sz w:val="24"/>
          <w:szCs w:val="24"/>
        </w:rPr>
        <w:t>предоставляется</w:t>
      </w:r>
      <w:r w:rsidR="00A57F36" w:rsidRPr="00B15074">
        <w:rPr>
          <w:spacing w:val="-1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оригинал</w:t>
      </w:r>
      <w:r w:rsidR="00A57F36" w:rsidRPr="00B15074">
        <w:rPr>
          <w:spacing w:val="-2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документа</w:t>
      </w:r>
      <w:r w:rsidR="00A57F36" w:rsidRPr="00B15074">
        <w:rPr>
          <w:spacing w:val="-2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для снятия с</w:t>
      </w:r>
      <w:r w:rsidR="00A57F36" w:rsidRPr="00B15074">
        <w:rPr>
          <w:spacing w:val="-9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4E456E" w:rsidRPr="00B15074">
        <w:rPr>
          <w:sz w:val="24"/>
          <w:szCs w:val="24"/>
        </w:rPr>
        <w:t>страции (печатью Администрации);</w:t>
      </w:r>
    </w:p>
    <w:p w:rsidR="001E3DFD" w:rsidRPr="00B15074" w:rsidRDefault="00B15074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19.1.4.3. </w:t>
      </w:r>
      <w:r w:rsidR="00A57F36" w:rsidRPr="00B15074">
        <w:rPr>
          <w:sz w:val="24"/>
          <w:szCs w:val="24"/>
        </w:rPr>
        <w:t>Выписка</w:t>
      </w:r>
      <w:r w:rsidR="00A57F36" w:rsidRPr="00B15074">
        <w:rPr>
          <w:spacing w:val="4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из ЕГРН</w:t>
      </w:r>
      <w:r w:rsidR="00A57F36" w:rsidRPr="00B15074">
        <w:rPr>
          <w:spacing w:val="4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об</w:t>
      </w:r>
      <w:r w:rsidR="00A57F36" w:rsidRPr="00B15074">
        <w:rPr>
          <w:spacing w:val="-3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объекте</w:t>
      </w:r>
      <w:r w:rsidR="00A57F36" w:rsidRPr="00B15074">
        <w:rPr>
          <w:spacing w:val="4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недвижимости</w:t>
      </w:r>
      <w:r w:rsidR="00A57F36" w:rsidRPr="00B15074">
        <w:rPr>
          <w:spacing w:val="4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(о</w:t>
      </w:r>
      <w:r w:rsidR="00A57F36" w:rsidRPr="00B15074">
        <w:rPr>
          <w:spacing w:val="-1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здании</w:t>
      </w:r>
      <w:r w:rsidR="00A57F36" w:rsidRPr="00B15074">
        <w:rPr>
          <w:spacing w:val="4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и</w:t>
      </w:r>
      <w:r w:rsidR="00A57F36" w:rsidRPr="00B15074">
        <w:rPr>
          <w:spacing w:val="-3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(или) сооружении</w:t>
      </w:r>
      <w:r w:rsidR="00A57F36" w:rsidRPr="00B15074">
        <w:rPr>
          <w:spacing w:val="37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расположенном(-ых)</w:t>
      </w:r>
      <w:r w:rsidR="00A57F36" w:rsidRPr="00B15074">
        <w:rPr>
          <w:spacing w:val="36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на</w:t>
      </w:r>
      <w:r w:rsidR="00A57F36" w:rsidRPr="00B15074">
        <w:rPr>
          <w:spacing w:val="-11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исходном(-ых)</w:t>
      </w:r>
      <w:r w:rsidR="00A57F36" w:rsidRPr="00B15074">
        <w:rPr>
          <w:spacing w:val="36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земельном(-ых)</w:t>
      </w:r>
      <w:r w:rsidR="00A57F36" w:rsidRPr="00B15074">
        <w:rPr>
          <w:spacing w:val="36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участке(-ах),</w:t>
      </w:r>
      <w:r w:rsidR="00D864DE" w:rsidRPr="00B15074">
        <w:rPr>
          <w:sz w:val="24"/>
          <w:szCs w:val="24"/>
        </w:rPr>
        <w:t xml:space="preserve"> либо об отсутствии объектов). </w:t>
      </w:r>
    </w:p>
    <w:p w:rsidR="001E3DFD" w:rsidRPr="00056662" w:rsidRDefault="00A57F36" w:rsidP="002757F0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B15074" w:rsidRDefault="00B15074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B15074">
        <w:rPr>
          <w:sz w:val="24"/>
          <w:szCs w:val="24"/>
        </w:rPr>
        <w:t>посредством</w:t>
      </w:r>
      <w:r w:rsidR="00A57F36" w:rsidRPr="00B15074">
        <w:rPr>
          <w:spacing w:val="8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4E456E" w:rsidRPr="00B15074">
        <w:rPr>
          <w:spacing w:val="80"/>
          <w:sz w:val="24"/>
          <w:szCs w:val="24"/>
        </w:rPr>
        <w:t>-</w:t>
      </w:r>
      <w:r w:rsidR="00A57F36" w:rsidRPr="00B15074">
        <w:rPr>
          <w:sz w:val="24"/>
          <w:szCs w:val="24"/>
        </w:rPr>
        <w:t>предоставляется</w:t>
      </w:r>
      <w:r w:rsidR="00A57F36" w:rsidRPr="00B15074">
        <w:rPr>
          <w:spacing w:val="8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электронный</w:t>
      </w:r>
      <w:r w:rsidR="00A57F36" w:rsidRPr="00B15074">
        <w:rPr>
          <w:spacing w:val="8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образ</w:t>
      </w:r>
      <w:r w:rsidR="00A57F36" w:rsidRPr="00B15074">
        <w:rPr>
          <w:spacing w:val="8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документа (или электронный документ);</w:t>
      </w:r>
    </w:p>
    <w:p w:rsidR="001E3DFD" w:rsidRPr="00B15074" w:rsidRDefault="00B15074" w:rsidP="002757F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B15074">
        <w:rPr>
          <w:sz w:val="24"/>
          <w:szCs w:val="24"/>
        </w:rPr>
        <w:t>лично</w:t>
      </w:r>
      <w:r w:rsidR="00A57F36" w:rsidRPr="00B15074">
        <w:rPr>
          <w:spacing w:val="-2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в</w:t>
      </w:r>
      <w:r w:rsidR="00A57F36" w:rsidRPr="00B15074">
        <w:rPr>
          <w:spacing w:val="-4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Администрацию</w:t>
      </w:r>
      <w:r w:rsidR="00A57F36" w:rsidRPr="00B15074">
        <w:rPr>
          <w:spacing w:val="-3"/>
          <w:sz w:val="24"/>
          <w:szCs w:val="24"/>
        </w:rPr>
        <w:t xml:space="preserve"> </w:t>
      </w:r>
      <w:r w:rsidR="004E456E" w:rsidRPr="00B15074">
        <w:rPr>
          <w:spacing w:val="-3"/>
          <w:sz w:val="24"/>
          <w:szCs w:val="24"/>
        </w:rPr>
        <w:t xml:space="preserve">- </w:t>
      </w:r>
      <w:r w:rsidR="00A57F36" w:rsidRPr="00B15074">
        <w:rPr>
          <w:sz w:val="24"/>
          <w:szCs w:val="24"/>
        </w:rPr>
        <w:t>предоставляется</w:t>
      </w:r>
      <w:r w:rsidR="00A57F36" w:rsidRPr="00B15074">
        <w:rPr>
          <w:spacing w:val="-1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оригинал</w:t>
      </w:r>
      <w:r w:rsidR="00A57F36" w:rsidRPr="00B15074">
        <w:rPr>
          <w:spacing w:val="-2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документа</w:t>
      </w:r>
      <w:r w:rsidR="00A57F36" w:rsidRPr="00B15074">
        <w:rPr>
          <w:spacing w:val="-2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для снятия с</w:t>
      </w:r>
      <w:r w:rsidR="00A57F36" w:rsidRPr="00B15074">
        <w:rPr>
          <w:spacing w:val="-9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4E456E" w:rsidRPr="00B15074">
        <w:rPr>
          <w:sz w:val="24"/>
          <w:szCs w:val="24"/>
        </w:rPr>
        <w:t>страции (печатью Администрации);</w:t>
      </w:r>
    </w:p>
    <w:p w:rsidR="001E3DFD" w:rsidRPr="00B15074" w:rsidRDefault="00B15074" w:rsidP="002757F0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19.1.5. </w:t>
      </w:r>
      <w:r w:rsidR="00A57F36" w:rsidRPr="00B15074">
        <w:rPr>
          <w:sz w:val="24"/>
          <w:szCs w:val="24"/>
        </w:rPr>
        <w:t>Исчерпывающий</w:t>
      </w:r>
      <w:r w:rsidR="00A57F36" w:rsidRPr="00B15074">
        <w:rPr>
          <w:spacing w:val="4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перечень</w:t>
      </w:r>
      <w:r w:rsidR="00A57F36" w:rsidRPr="00B15074">
        <w:rPr>
          <w:spacing w:val="4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оснований</w:t>
      </w:r>
      <w:r w:rsidR="00A57F36" w:rsidRPr="00B15074">
        <w:rPr>
          <w:spacing w:val="4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для отказа</w:t>
      </w:r>
      <w:r w:rsidR="00A57F36" w:rsidRPr="00B15074">
        <w:rPr>
          <w:spacing w:val="40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в</w:t>
      </w:r>
      <w:r w:rsidR="00A57F36" w:rsidRPr="00B15074">
        <w:rPr>
          <w:spacing w:val="-3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приеме документов, необходимых для предоставления Услуги:</w:t>
      </w:r>
    </w:p>
    <w:p w:rsidR="001E3DFD" w:rsidRPr="00B15074" w:rsidRDefault="00B15074" w:rsidP="002757F0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19.1.5.1. </w:t>
      </w:r>
      <w:r w:rsidR="004E456E" w:rsidRPr="00B15074">
        <w:rPr>
          <w:sz w:val="24"/>
          <w:szCs w:val="24"/>
        </w:rPr>
        <w:t>О</w:t>
      </w:r>
      <w:r w:rsidR="00A57F36" w:rsidRPr="00B15074">
        <w:rPr>
          <w:sz w:val="24"/>
          <w:szCs w:val="24"/>
        </w:rPr>
        <w:t>бращение</w:t>
      </w:r>
      <w:r w:rsidR="00A57F36" w:rsidRPr="00B15074">
        <w:rPr>
          <w:spacing w:val="-8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за</w:t>
      </w:r>
      <w:r w:rsidR="00A57F36" w:rsidRPr="00B15074">
        <w:rPr>
          <w:spacing w:val="-4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предоставлением</w:t>
      </w:r>
      <w:r w:rsidR="00A57F36" w:rsidRPr="00B15074">
        <w:rPr>
          <w:spacing w:val="-5"/>
          <w:sz w:val="24"/>
          <w:szCs w:val="24"/>
        </w:rPr>
        <w:t xml:space="preserve"> </w:t>
      </w:r>
      <w:r w:rsidR="00A57F36" w:rsidRPr="00B15074">
        <w:rPr>
          <w:sz w:val="24"/>
          <w:szCs w:val="24"/>
        </w:rPr>
        <w:t>иной</w:t>
      </w:r>
      <w:r w:rsidR="00A57F36" w:rsidRPr="00B15074">
        <w:rPr>
          <w:spacing w:val="-5"/>
          <w:sz w:val="24"/>
          <w:szCs w:val="24"/>
        </w:rPr>
        <w:t xml:space="preserve"> </w:t>
      </w:r>
      <w:r w:rsidR="00A57F36" w:rsidRPr="00B15074">
        <w:rPr>
          <w:spacing w:val="-2"/>
          <w:sz w:val="24"/>
          <w:szCs w:val="24"/>
        </w:rPr>
        <w:t>Услуги;</w:t>
      </w:r>
    </w:p>
    <w:p w:rsidR="001E3DFD" w:rsidRPr="003B3470" w:rsidRDefault="003B3470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19.1.5.2. </w:t>
      </w:r>
      <w:r w:rsidR="004E456E" w:rsidRPr="003B3470">
        <w:rPr>
          <w:sz w:val="24"/>
          <w:szCs w:val="24"/>
        </w:rPr>
        <w:t>З</w:t>
      </w:r>
      <w:r w:rsidR="00A57F36" w:rsidRPr="003B3470">
        <w:rPr>
          <w:sz w:val="24"/>
          <w:szCs w:val="24"/>
        </w:rPr>
        <w:t>аявителем представлен неполный комплект документов, необходимых для предоставления Услуги;</w:t>
      </w:r>
    </w:p>
    <w:p w:rsidR="001E3DFD" w:rsidRPr="003B3470" w:rsidRDefault="003B3470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19.1.5.3. </w:t>
      </w:r>
      <w:r w:rsidR="004E456E" w:rsidRPr="003B3470">
        <w:rPr>
          <w:sz w:val="24"/>
          <w:szCs w:val="24"/>
        </w:rPr>
        <w:t>Д</w:t>
      </w:r>
      <w:r w:rsidR="00A57F36" w:rsidRPr="003B3470">
        <w:rPr>
          <w:sz w:val="24"/>
          <w:szCs w:val="24"/>
        </w:rPr>
        <w:t>окументы, необходимые для</w:t>
      </w:r>
      <w:r w:rsidR="00A57F36" w:rsidRPr="003B3470">
        <w:rPr>
          <w:spacing w:val="-7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предоставления Услуги, утратили силу,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отменены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или</w:t>
      </w:r>
      <w:r w:rsidR="00A57F36" w:rsidRPr="003B3470">
        <w:rPr>
          <w:spacing w:val="-2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являются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недействительными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на момент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обращения с запросом;</w:t>
      </w:r>
    </w:p>
    <w:p w:rsidR="001E3DFD" w:rsidRPr="003B3470" w:rsidRDefault="003B3470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19.1.5.4. </w:t>
      </w:r>
      <w:r w:rsidR="004E456E" w:rsidRPr="003B3470">
        <w:rPr>
          <w:sz w:val="24"/>
          <w:szCs w:val="24"/>
        </w:rPr>
        <w:t>Н</w:t>
      </w:r>
      <w:r w:rsidR="00A57F36" w:rsidRPr="003B3470">
        <w:rPr>
          <w:sz w:val="24"/>
          <w:szCs w:val="24"/>
        </w:rPr>
        <w:t>аличие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противоречивых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сведений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в запросе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и</w:t>
      </w:r>
      <w:r w:rsidR="00A57F36" w:rsidRPr="003B3470">
        <w:rPr>
          <w:spacing w:val="-3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приложенных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к нему документах;</w:t>
      </w:r>
    </w:p>
    <w:p w:rsidR="001E3DFD" w:rsidRPr="003B3470" w:rsidRDefault="003B3470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19.1.5.5 </w:t>
      </w:r>
      <w:r w:rsidR="004E456E" w:rsidRPr="003B3470">
        <w:rPr>
          <w:sz w:val="24"/>
          <w:szCs w:val="24"/>
        </w:rPr>
        <w:t>Д</w:t>
      </w:r>
      <w:r w:rsidR="00A57F36" w:rsidRPr="003B3470">
        <w:rPr>
          <w:sz w:val="24"/>
          <w:szCs w:val="24"/>
        </w:rPr>
        <w:t>окументы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содержат</w:t>
      </w:r>
      <w:r w:rsidR="004E456E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подчистки</w:t>
      </w:r>
      <w:r w:rsidR="004E456E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и исправления</w:t>
      </w:r>
      <w:r w:rsidR="004E456E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текста, не</w:t>
      </w:r>
      <w:r w:rsidR="00A57F36" w:rsidRPr="003B3470">
        <w:rPr>
          <w:spacing w:val="-5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заверенные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в</w:t>
      </w:r>
      <w:r w:rsidR="00A57F36" w:rsidRPr="003B3470">
        <w:rPr>
          <w:spacing w:val="-2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порядке,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установленном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законодательством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 xml:space="preserve">Российской </w:t>
      </w:r>
      <w:r w:rsidR="00A57F36" w:rsidRPr="003B3470">
        <w:rPr>
          <w:spacing w:val="-2"/>
          <w:sz w:val="24"/>
          <w:szCs w:val="24"/>
        </w:rPr>
        <w:t>Федерации;</w:t>
      </w:r>
    </w:p>
    <w:p w:rsidR="001E3DFD" w:rsidRPr="003B3470" w:rsidRDefault="003B3470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19.1.5.6. </w:t>
      </w:r>
      <w:r w:rsidR="004E456E" w:rsidRPr="003B3470">
        <w:rPr>
          <w:sz w:val="24"/>
          <w:szCs w:val="24"/>
        </w:rPr>
        <w:t>Д</w:t>
      </w:r>
      <w:r w:rsidR="00A57F36" w:rsidRPr="003B3470">
        <w:rPr>
          <w:sz w:val="24"/>
          <w:szCs w:val="24"/>
        </w:rPr>
        <w:t>окументы содержат повреждения, наличие которых не позволяет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в</w:t>
      </w:r>
      <w:r w:rsidR="00A57F36" w:rsidRPr="003B3470">
        <w:rPr>
          <w:spacing w:val="-4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полном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объеме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использовать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информацию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и сведения,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содержащиеся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в документах для предоставления Услуги;</w:t>
      </w:r>
    </w:p>
    <w:p w:rsidR="001E3DFD" w:rsidRPr="003B3470" w:rsidRDefault="003B3470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19.1.5.7.</w:t>
      </w:r>
      <w:r w:rsidR="004E456E" w:rsidRPr="003B3470">
        <w:rPr>
          <w:sz w:val="24"/>
          <w:szCs w:val="24"/>
        </w:rPr>
        <w:t>Н</w:t>
      </w:r>
      <w:r w:rsidR="00A57F36" w:rsidRPr="003B3470">
        <w:rPr>
          <w:sz w:val="24"/>
          <w:szCs w:val="24"/>
        </w:rPr>
        <w:t>екорректное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заполнение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обязательных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полей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в</w:t>
      </w:r>
      <w:r w:rsidR="00A57F36" w:rsidRPr="003B3470">
        <w:rPr>
          <w:spacing w:val="-1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форме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запроса, в</w:t>
      </w:r>
      <w:r w:rsidR="00A57F36" w:rsidRPr="003B3470">
        <w:rPr>
          <w:spacing w:val="-3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E3DFD" w:rsidRPr="003B3470" w:rsidRDefault="003B3470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19.1.5.8. </w:t>
      </w:r>
      <w:r w:rsidR="004E456E" w:rsidRPr="003B3470">
        <w:rPr>
          <w:sz w:val="24"/>
          <w:szCs w:val="24"/>
        </w:rPr>
        <w:t>П</w:t>
      </w:r>
      <w:r w:rsidR="00A57F36" w:rsidRPr="003B3470">
        <w:rPr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1E3DFD" w:rsidRPr="003B3470" w:rsidRDefault="003B3470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19.1.5.9. </w:t>
      </w:r>
      <w:r w:rsidR="004E456E" w:rsidRPr="003B3470">
        <w:rPr>
          <w:sz w:val="24"/>
          <w:szCs w:val="24"/>
        </w:rPr>
        <w:t>П</w:t>
      </w:r>
      <w:r w:rsidR="00A57F36" w:rsidRPr="003B3470">
        <w:rPr>
          <w:sz w:val="24"/>
          <w:szCs w:val="24"/>
        </w:rPr>
        <w:t>одача запроса и</w:t>
      </w:r>
      <w:r w:rsidR="00A57F36" w:rsidRPr="003B3470">
        <w:rPr>
          <w:spacing w:val="-1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иных документов в электронной форме, подписанных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с</w:t>
      </w:r>
      <w:r w:rsidR="00A57F36" w:rsidRPr="003B3470">
        <w:rPr>
          <w:spacing w:val="-2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использованием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электронной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подписи,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не принадлежащей заявителю или представителю заявителя;</w:t>
      </w:r>
    </w:p>
    <w:p w:rsidR="00D864DE" w:rsidRPr="003B3470" w:rsidRDefault="003B3470" w:rsidP="002757F0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19.1.5.10. </w:t>
      </w:r>
      <w:r w:rsidR="004E456E" w:rsidRPr="003B3470">
        <w:rPr>
          <w:sz w:val="24"/>
          <w:szCs w:val="24"/>
        </w:rPr>
        <w:t>П</w:t>
      </w:r>
      <w:r w:rsidR="00A57F36" w:rsidRPr="003B3470">
        <w:rPr>
          <w:sz w:val="24"/>
          <w:szCs w:val="24"/>
        </w:rPr>
        <w:t>оступление запроса, аналогичного ранее зарегистрированному запросу,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срок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предоставления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Услуги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по которому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не</w:t>
      </w:r>
      <w:r w:rsidR="00A57F36" w:rsidRPr="003B3470">
        <w:rPr>
          <w:spacing w:val="-3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истек</w:t>
      </w:r>
      <w:r w:rsidR="00A57F36" w:rsidRPr="003B3470">
        <w:rPr>
          <w:spacing w:val="4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на</w:t>
      </w:r>
      <w:r w:rsidR="00A57F36" w:rsidRPr="003B3470">
        <w:rPr>
          <w:spacing w:val="-5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момент поступления такого запроса;</w:t>
      </w:r>
    </w:p>
    <w:p w:rsidR="001E3DFD" w:rsidRPr="003B3470" w:rsidRDefault="003B3470" w:rsidP="002757F0">
      <w:pPr>
        <w:tabs>
          <w:tab w:val="left" w:pos="20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19.1.5.11. </w:t>
      </w:r>
      <w:r w:rsidR="004E456E" w:rsidRPr="003B3470">
        <w:rPr>
          <w:sz w:val="24"/>
          <w:szCs w:val="24"/>
        </w:rPr>
        <w:t>П</w:t>
      </w:r>
      <w:r w:rsidR="00A57F36" w:rsidRPr="003B3470">
        <w:rPr>
          <w:sz w:val="24"/>
          <w:szCs w:val="24"/>
        </w:rPr>
        <w:t>одача запроса без</w:t>
      </w:r>
      <w:r w:rsidR="00A57F36" w:rsidRPr="003B3470">
        <w:rPr>
          <w:spacing w:val="-5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представления документа, удостоверяющего личность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заявителя,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представителя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заявителя,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а также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подача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запроса</w:t>
      </w:r>
      <w:r w:rsidR="00A57F36" w:rsidRPr="003B3470">
        <w:rPr>
          <w:spacing w:val="80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лицом, не имеющим полномочий представлять интересы заявителя</w:t>
      </w:r>
      <w:r w:rsidR="00DF4484">
        <w:rPr>
          <w:sz w:val="24"/>
          <w:szCs w:val="24"/>
        </w:rPr>
        <w:t>;</w:t>
      </w:r>
    </w:p>
    <w:p w:rsidR="001E3DFD" w:rsidRPr="003B3470" w:rsidRDefault="003B3470" w:rsidP="002757F0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19.1.6. </w:t>
      </w:r>
      <w:r w:rsidR="00A57F36" w:rsidRPr="003B3470">
        <w:rPr>
          <w:sz w:val="24"/>
          <w:szCs w:val="24"/>
        </w:rPr>
        <w:t>Основания для</w:t>
      </w:r>
      <w:r w:rsidR="00A57F36" w:rsidRPr="003B3470">
        <w:rPr>
          <w:spacing w:val="-3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 xml:space="preserve">приостановления предоставления Услуги </w:t>
      </w:r>
      <w:r w:rsidR="00A57F36" w:rsidRPr="003B3470">
        <w:rPr>
          <w:spacing w:val="-2"/>
          <w:sz w:val="24"/>
          <w:szCs w:val="24"/>
        </w:rPr>
        <w:t>о</w:t>
      </w:r>
      <w:r w:rsidR="004E456E" w:rsidRPr="003B3470">
        <w:rPr>
          <w:spacing w:val="-2"/>
          <w:sz w:val="24"/>
          <w:szCs w:val="24"/>
        </w:rPr>
        <w:t>тсутствуют;</w:t>
      </w:r>
    </w:p>
    <w:p w:rsidR="001E3DFD" w:rsidRPr="003B3470" w:rsidRDefault="003B3470" w:rsidP="002757F0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 </w:t>
      </w:r>
      <w:r w:rsidR="00A57F36" w:rsidRPr="003B3470">
        <w:rPr>
          <w:sz w:val="24"/>
          <w:szCs w:val="24"/>
        </w:rPr>
        <w:t>Исчерпывающий перечень оснований для</w:t>
      </w:r>
      <w:r w:rsidR="00A57F36" w:rsidRPr="003B3470">
        <w:rPr>
          <w:spacing w:val="-1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отказа в</w:t>
      </w:r>
      <w:r w:rsidR="00A57F36" w:rsidRPr="003B3470">
        <w:rPr>
          <w:spacing w:val="-6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 xml:space="preserve">предоставлении </w:t>
      </w:r>
      <w:r w:rsidR="00A57F36" w:rsidRPr="003B3470">
        <w:rPr>
          <w:spacing w:val="-2"/>
          <w:sz w:val="24"/>
          <w:szCs w:val="24"/>
        </w:rPr>
        <w:t>Услуги:</w:t>
      </w:r>
    </w:p>
    <w:p w:rsidR="001E3DFD" w:rsidRPr="003B3470" w:rsidRDefault="003F52BD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19.1.7.1 </w:t>
      </w:r>
      <w:r w:rsidR="004E456E" w:rsidRPr="003B3470">
        <w:rPr>
          <w:sz w:val="24"/>
          <w:szCs w:val="24"/>
        </w:rPr>
        <w:t>Н</w:t>
      </w:r>
      <w:r w:rsidR="00A57F36" w:rsidRPr="003B3470">
        <w:rPr>
          <w:sz w:val="24"/>
          <w:szCs w:val="24"/>
        </w:rPr>
        <w:t>есоответствие</w:t>
      </w:r>
      <w:r w:rsidR="00A57F36" w:rsidRPr="003B3470">
        <w:rPr>
          <w:spacing w:val="78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категории</w:t>
      </w:r>
      <w:r w:rsidR="00A57F36" w:rsidRPr="003B3470">
        <w:rPr>
          <w:spacing w:val="78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заявителя</w:t>
      </w:r>
      <w:r w:rsidR="00A57F36" w:rsidRPr="003B3470">
        <w:rPr>
          <w:spacing w:val="78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кругу</w:t>
      </w:r>
      <w:r w:rsidR="00A57F36" w:rsidRPr="003B3470">
        <w:rPr>
          <w:spacing w:val="78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лиц,</w:t>
      </w:r>
      <w:r w:rsidR="00A57F36" w:rsidRPr="003B3470">
        <w:rPr>
          <w:spacing w:val="78"/>
          <w:sz w:val="24"/>
          <w:szCs w:val="24"/>
        </w:rPr>
        <w:t xml:space="preserve"> </w:t>
      </w:r>
      <w:r w:rsidR="00A57F36" w:rsidRPr="003B3470">
        <w:rPr>
          <w:sz w:val="24"/>
          <w:szCs w:val="24"/>
        </w:rPr>
        <w:t>указанных в подразделах 2, 17 Регламента;</w:t>
      </w:r>
    </w:p>
    <w:p w:rsidR="001E3DFD" w:rsidRPr="003F52BD" w:rsidRDefault="003F52BD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19.1.7.2. </w:t>
      </w:r>
      <w:r w:rsidR="0066110F" w:rsidRPr="003F52BD">
        <w:rPr>
          <w:sz w:val="24"/>
          <w:szCs w:val="24"/>
        </w:rPr>
        <w:t>Н</w:t>
      </w:r>
      <w:r w:rsidR="00A57F36" w:rsidRPr="003F52BD">
        <w:rPr>
          <w:sz w:val="24"/>
          <w:szCs w:val="24"/>
        </w:rPr>
        <w:t>есоответствие</w:t>
      </w:r>
      <w:r w:rsidR="00A57F36" w:rsidRPr="003F52BD">
        <w:rPr>
          <w:spacing w:val="-1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документов</w:t>
      </w:r>
      <w:r w:rsidR="00A57F36" w:rsidRPr="003F52BD">
        <w:rPr>
          <w:spacing w:val="-1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по</w:t>
      </w:r>
      <w:r w:rsidR="00A57F36" w:rsidRPr="003F52BD">
        <w:rPr>
          <w:spacing w:val="-8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форме</w:t>
      </w:r>
      <w:r w:rsidR="00A57F36" w:rsidRPr="003F52BD">
        <w:rPr>
          <w:spacing w:val="-8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или</w:t>
      </w:r>
      <w:r w:rsidR="00A57F36" w:rsidRPr="003F52BD">
        <w:rPr>
          <w:spacing w:val="-7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содержанию</w:t>
      </w:r>
      <w:r w:rsidR="00A57F36" w:rsidRPr="003F52BD">
        <w:rPr>
          <w:spacing w:val="-9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требованиям законодательства Российской Федерации;</w:t>
      </w:r>
    </w:p>
    <w:p w:rsidR="001E3DFD" w:rsidRPr="003F52BD" w:rsidRDefault="003F52BD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19.1.7.3. </w:t>
      </w:r>
      <w:r w:rsidR="0066110F" w:rsidRPr="003F52BD">
        <w:rPr>
          <w:sz w:val="24"/>
          <w:szCs w:val="24"/>
        </w:rPr>
        <w:t>Н</w:t>
      </w:r>
      <w:r w:rsidR="00A57F36" w:rsidRPr="003F52BD">
        <w:rPr>
          <w:sz w:val="24"/>
          <w:szCs w:val="24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1E3DFD" w:rsidRPr="00056662" w:rsidRDefault="003F52BD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19.1.7.4. </w:t>
      </w:r>
      <w:r w:rsidR="0066110F" w:rsidRPr="003F52BD">
        <w:rPr>
          <w:sz w:val="24"/>
          <w:szCs w:val="24"/>
        </w:rPr>
        <w:t>О</w:t>
      </w:r>
      <w:r w:rsidR="00A57F36" w:rsidRPr="003F52BD">
        <w:rPr>
          <w:sz w:val="24"/>
          <w:szCs w:val="24"/>
        </w:rPr>
        <w:t>тсутствие сведений в</w:t>
      </w:r>
      <w:r w:rsidR="00A57F36" w:rsidRPr="003F52BD">
        <w:rPr>
          <w:spacing w:val="-6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ЕГРН о</w:t>
      </w:r>
      <w:r w:rsidR="00A57F36" w:rsidRPr="003F52BD">
        <w:rPr>
          <w:spacing w:val="-5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постановке исходного земельного участка на</w:t>
      </w:r>
      <w:r w:rsidR="00A57F36" w:rsidRPr="003F52BD">
        <w:rPr>
          <w:spacing w:val="-5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государственный кадастровый учет и/или об</w:t>
      </w:r>
      <w:r w:rsidR="00A57F36" w:rsidRPr="003F52BD">
        <w:rPr>
          <w:spacing w:val="-1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установленных границах исходного земельного участка либо границы исходного земельного участка подлежат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уточнению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в</w:t>
      </w:r>
      <w:r w:rsidR="00A57F36" w:rsidRPr="003F52BD">
        <w:rPr>
          <w:spacing w:val="-1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соответствии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с</w:t>
      </w:r>
      <w:r w:rsidR="00A57F36" w:rsidRPr="003F52BD">
        <w:rPr>
          <w:spacing w:val="-5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Федеральным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законом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от</w:t>
      </w:r>
      <w:r w:rsidR="00A57F36" w:rsidRPr="003F52BD">
        <w:rPr>
          <w:spacing w:val="-1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13.07.2015</w:t>
      </w:r>
      <w:r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№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218-ФЗ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«О</w:t>
      </w:r>
      <w:r w:rsidR="00A57F36" w:rsidRPr="00056662">
        <w:rPr>
          <w:spacing w:val="-8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государственной</w:t>
      </w:r>
      <w:r w:rsidR="00A57F36" w:rsidRPr="00056662">
        <w:rPr>
          <w:spacing w:val="-9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регистрации</w:t>
      </w:r>
      <w:r w:rsidR="00A57F36" w:rsidRPr="00056662">
        <w:rPr>
          <w:spacing w:val="-8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недвижимости»;</w:t>
      </w:r>
    </w:p>
    <w:p w:rsidR="001E3DFD" w:rsidRPr="003F52BD" w:rsidRDefault="003F52BD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19.1.7.5 </w:t>
      </w:r>
      <w:r w:rsidR="0066110F" w:rsidRPr="003F52BD">
        <w:rPr>
          <w:sz w:val="24"/>
          <w:szCs w:val="24"/>
        </w:rPr>
        <w:t>П</w:t>
      </w:r>
      <w:r w:rsidR="00A57F36" w:rsidRPr="003F52BD">
        <w:rPr>
          <w:sz w:val="24"/>
          <w:szCs w:val="24"/>
        </w:rPr>
        <w:t>ересечение границ исходного земельного участка с границами иных земельных участков;</w:t>
      </w:r>
    </w:p>
    <w:p w:rsidR="001E3DFD" w:rsidRPr="003F52BD" w:rsidRDefault="003F52BD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19.1.7.6. </w:t>
      </w:r>
      <w:r w:rsidR="0066110F" w:rsidRPr="003F52BD">
        <w:rPr>
          <w:sz w:val="24"/>
          <w:szCs w:val="24"/>
        </w:rPr>
        <w:t>З</w:t>
      </w:r>
      <w:r w:rsidR="00A57F36" w:rsidRPr="003F52BD">
        <w:rPr>
          <w:sz w:val="24"/>
          <w:szCs w:val="24"/>
        </w:rPr>
        <w:t>емельный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участок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не</w:t>
      </w:r>
      <w:r w:rsidR="00A57F36" w:rsidRPr="003F52BD">
        <w:rPr>
          <w:spacing w:val="-3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отнесен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к</w:t>
      </w:r>
      <w:r w:rsidR="00A57F36" w:rsidRPr="003F52BD">
        <w:rPr>
          <w:spacing w:val="-2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определенной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категории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земель</w:t>
      </w:r>
      <w:r w:rsidR="00A57F36" w:rsidRPr="003F52BD">
        <w:rPr>
          <w:spacing w:val="8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и</w:t>
      </w:r>
      <w:r w:rsidR="00A57F36" w:rsidRPr="003F52BD">
        <w:rPr>
          <w:spacing w:val="-3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(или) в</w:t>
      </w:r>
      <w:r w:rsidR="00A57F36" w:rsidRPr="003F52BD">
        <w:rPr>
          <w:spacing w:val="-3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 xml:space="preserve">отношении земельного участка не установлен вид разрешенного </w:t>
      </w:r>
      <w:r w:rsidR="00A57F36" w:rsidRPr="003F52BD">
        <w:rPr>
          <w:spacing w:val="-2"/>
          <w:sz w:val="24"/>
          <w:szCs w:val="24"/>
        </w:rPr>
        <w:t>использования;</w:t>
      </w:r>
    </w:p>
    <w:p w:rsidR="001E3DFD" w:rsidRPr="003F52BD" w:rsidRDefault="003F52BD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19.1.7.7. </w:t>
      </w:r>
      <w:r w:rsidR="0066110F" w:rsidRPr="003F52BD">
        <w:rPr>
          <w:sz w:val="24"/>
          <w:szCs w:val="24"/>
        </w:rPr>
        <w:t>Н</w:t>
      </w:r>
      <w:r w:rsidR="00A57F36" w:rsidRPr="003F52BD">
        <w:rPr>
          <w:sz w:val="24"/>
          <w:szCs w:val="24"/>
        </w:rPr>
        <w:t>аличие обеспечительных мер, наложенных в отношении исходного</w:t>
      </w:r>
      <w:r w:rsidR="00A57F36" w:rsidRPr="003F52BD">
        <w:rPr>
          <w:spacing w:val="-1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земельного участка,</w:t>
      </w:r>
      <w:r w:rsidR="00A57F36" w:rsidRPr="003F52BD">
        <w:rPr>
          <w:spacing w:val="-1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и</w:t>
      </w:r>
      <w:r w:rsidR="00A57F36" w:rsidRPr="003F52BD">
        <w:rPr>
          <w:spacing w:val="-8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(или) прав пользования на</w:t>
      </w:r>
      <w:r w:rsidR="00A57F36" w:rsidRPr="003F52BD">
        <w:rPr>
          <w:spacing w:val="-6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объекты недвижимого имущества, расположенные на исходном земельном участке;</w:t>
      </w:r>
    </w:p>
    <w:p w:rsidR="001E3DFD" w:rsidRPr="003F52BD" w:rsidRDefault="003F52BD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19.1.7.8. </w:t>
      </w:r>
      <w:r w:rsidR="0066110F" w:rsidRPr="003F52BD">
        <w:rPr>
          <w:sz w:val="24"/>
          <w:szCs w:val="24"/>
        </w:rPr>
        <w:t>И</w:t>
      </w:r>
      <w:r w:rsidR="00A57F36" w:rsidRPr="003F52BD">
        <w:rPr>
          <w:sz w:val="24"/>
          <w:szCs w:val="24"/>
        </w:rPr>
        <w:t>меются основания для</w:t>
      </w:r>
      <w:r w:rsidR="00A57F36" w:rsidRPr="003F52BD">
        <w:rPr>
          <w:spacing w:val="-6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отказа в</w:t>
      </w:r>
      <w:r w:rsidR="00A57F36" w:rsidRPr="003F52BD">
        <w:rPr>
          <w:spacing w:val="-8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1E3DFD" w:rsidRPr="003F52BD" w:rsidRDefault="003F52BD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19.1.7.9. </w:t>
      </w:r>
      <w:r w:rsidRPr="003F52BD">
        <w:rPr>
          <w:sz w:val="24"/>
          <w:szCs w:val="24"/>
        </w:rPr>
        <w:t>Указанный</w:t>
      </w:r>
      <w:r w:rsidRPr="003F52BD">
        <w:rPr>
          <w:spacing w:val="40"/>
          <w:sz w:val="24"/>
          <w:szCs w:val="24"/>
        </w:rPr>
        <w:t xml:space="preserve"> в</w:t>
      </w:r>
      <w:r w:rsidR="00A57F36" w:rsidRPr="003F52BD">
        <w:rPr>
          <w:spacing w:val="-3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запросе</w:t>
      </w:r>
      <w:r w:rsidR="00A57F36" w:rsidRPr="003F52BD">
        <w:rPr>
          <w:spacing w:val="40"/>
          <w:sz w:val="24"/>
          <w:szCs w:val="24"/>
        </w:rPr>
        <w:t xml:space="preserve">  </w:t>
      </w:r>
      <w:r w:rsidR="00A57F36" w:rsidRPr="003F52BD">
        <w:rPr>
          <w:sz w:val="24"/>
          <w:szCs w:val="24"/>
        </w:rPr>
        <w:t>земельный(ые)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участок(ки)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образован(ы) в</w:t>
      </w:r>
      <w:r w:rsidR="00A57F36" w:rsidRPr="003F52BD">
        <w:rPr>
          <w:spacing w:val="-4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результате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раздела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или объединения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земельного(ых)</w:t>
      </w:r>
      <w:r w:rsidR="00A57F36" w:rsidRPr="003F52BD">
        <w:rPr>
          <w:spacing w:val="40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участка(ов), предоставленных садоводческому или</w:t>
      </w:r>
      <w:r w:rsidR="00A57F36" w:rsidRPr="003F52BD">
        <w:rPr>
          <w:spacing w:val="-4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 xml:space="preserve">огородническому некоммерческому </w:t>
      </w:r>
      <w:r w:rsidR="00A57F36" w:rsidRPr="003F52BD">
        <w:rPr>
          <w:spacing w:val="-2"/>
          <w:sz w:val="24"/>
          <w:szCs w:val="24"/>
        </w:rPr>
        <w:t>товариществу;</w:t>
      </w:r>
    </w:p>
    <w:p w:rsidR="001E3DFD" w:rsidRPr="003F52BD" w:rsidRDefault="003F52BD" w:rsidP="002757F0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19.1.7.10. </w:t>
      </w:r>
      <w:r w:rsidR="0066110F" w:rsidRPr="003F52BD">
        <w:rPr>
          <w:sz w:val="24"/>
          <w:szCs w:val="24"/>
        </w:rPr>
        <w:t>О</w:t>
      </w:r>
      <w:r w:rsidR="00A57F36" w:rsidRPr="003F52BD">
        <w:rPr>
          <w:sz w:val="24"/>
          <w:szCs w:val="24"/>
        </w:rPr>
        <w:t>тсутствие прав заявителя на</w:t>
      </w:r>
      <w:r w:rsidR="00A57F36" w:rsidRPr="003F52BD">
        <w:rPr>
          <w:spacing w:val="-5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объект капитального строительства, расположенный на исходном(ых) земельном(ых) участке(ах);</w:t>
      </w:r>
    </w:p>
    <w:p w:rsidR="001E3DFD" w:rsidRPr="003F52BD" w:rsidRDefault="003F52BD" w:rsidP="002757F0">
      <w:pPr>
        <w:tabs>
          <w:tab w:val="left" w:pos="203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19.1.7.11. </w:t>
      </w:r>
      <w:r w:rsidR="0066110F" w:rsidRPr="003F52BD">
        <w:rPr>
          <w:sz w:val="24"/>
          <w:szCs w:val="24"/>
        </w:rPr>
        <w:t>О</w:t>
      </w:r>
      <w:r w:rsidR="00A57F36" w:rsidRPr="003F52BD">
        <w:rPr>
          <w:sz w:val="24"/>
          <w:szCs w:val="24"/>
        </w:rPr>
        <w:t>тзыв</w:t>
      </w:r>
      <w:r w:rsidR="00A57F36" w:rsidRPr="003F52BD">
        <w:rPr>
          <w:spacing w:val="-6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запроса</w:t>
      </w:r>
      <w:r w:rsidR="00A57F36" w:rsidRPr="003F52BD">
        <w:rPr>
          <w:spacing w:val="-5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по</w:t>
      </w:r>
      <w:r w:rsidR="00A57F36" w:rsidRPr="003F52BD">
        <w:rPr>
          <w:spacing w:val="-3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инициативе</w:t>
      </w:r>
      <w:r w:rsidR="00A57F36" w:rsidRPr="003F52BD">
        <w:rPr>
          <w:spacing w:val="-5"/>
          <w:sz w:val="24"/>
          <w:szCs w:val="24"/>
        </w:rPr>
        <w:t xml:space="preserve"> </w:t>
      </w:r>
      <w:r w:rsidR="0066110F" w:rsidRPr="003F52BD">
        <w:rPr>
          <w:spacing w:val="-2"/>
          <w:sz w:val="24"/>
          <w:szCs w:val="24"/>
        </w:rPr>
        <w:t>заявителя;</w:t>
      </w:r>
    </w:p>
    <w:p w:rsidR="001E3DFD" w:rsidRPr="003F52BD" w:rsidRDefault="003F52BD" w:rsidP="002757F0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19.1.</w:t>
      </w:r>
      <w:r w:rsidR="006440D0">
        <w:rPr>
          <w:sz w:val="24"/>
          <w:szCs w:val="24"/>
        </w:rPr>
        <w:t xml:space="preserve">8. </w:t>
      </w:r>
      <w:r w:rsidR="00A57F36" w:rsidRPr="003F52BD">
        <w:rPr>
          <w:sz w:val="24"/>
          <w:szCs w:val="24"/>
        </w:rPr>
        <w:t xml:space="preserve">Перечень административных процедур (действий) предоставления </w:t>
      </w:r>
      <w:r w:rsidR="00A57F36" w:rsidRPr="003F52BD">
        <w:rPr>
          <w:spacing w:val="-2"/>
          <w:sz w:val="24"/>
          <w:szCs w:val="24"/>
        </w:rPr>
        <w:t>Услуги:</w:t>
      </w:r>
    </w:p>
    <w:p w:rsidR="001E3DFD" w:rsidRPr="003F52BD" w:rsidRDefault="003F52BD" w:rsidP="002757F0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3F52BD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1E3DFD" w:rsidRPr="003F52BD" w:rsidRDefault="003F52BD" w:rsidP="002757F0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F52BD">
        <w:rPr>
          <w:sz w:val="24"/>
          <w:szCs w:val="24"/>
        </w:rPr>
        <w:t>межведомственное</w:t>
      </w:r>
      <w:r w:rsidR="00A57F36" w:rsidRPr="003F52BD">
        <w:rPr>
          <w:spacing w:val="-12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информационное</w:t>
      </w:r>
      <w:r w:rsidR="00A57F36" w:rsidRPr="003F52BD">
        <w:rPr>
          <w:spacing w:val="-13"/>
          <w:sz w:val="24"/>
          <w:szCs w:val="24"/>
        </w:rPr>
        <w:t xml:space="preserve"> </w:t>
      </w:r>
      <w:r w:rsidR="00A57F36" w:rsidRPr="003F52BD">
        <w:rPr>
          <w:spacing w:val="-2"/>
          <w:sz w:val="24"/>
          <w:szCs w:val="24"/>
        </w:rPr>
        <w:t>взаимодействие;</w:t>
      </w:r>
    </w:p>
    <w:p w:rsidR="001E3DFD" w:rsidRPr="003F52BD" w:rsidRDefault="003F52BD" w:rsidP="002757F0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57F36" w:rsidRPr="003F52BD">
        <w:rPr>
          <w:sz w:val="24"/>
          <w:szCs w:val="24"/>
        </w:rPr>
        <w:t xml:space="preserve">принятие решения о предоставлении (об отказе в предоставлении) </w:t>
      </w:r>
      <w:r w:rsidR="00A57F36" w:rsidRPr="003F52BD">
        <w:rPr>
          <w:spacing w:val="-2"/>
          <w:sz w:val="24"/>
          <w:szCs w:val="24"/>
        </w:rPr>
        <w:t>Услуги;</w:t>
      </w:r>
    </w:p>
    <w:p w:rsidR="001E3DFD" w:rsidRPr="003F52BD" w:rsidRDefault="003F52BD" w:rsidP="002757F0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57F36" w:rsidRPr="003F52BD">
        <w:rPr>
          <w:sz w:val="24"/>
          <w:szCs w:val="24"/>
        </w:rPr>
        <w:t>предоставление</w:t>
      </w:r>
      <w:r w:rsidR="00A57F36" w:rsidRPr="003F52BD">
        <w:rPr>
          <w:spacing w:val="-19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результата</w:t>
      </w:r>
      <w:r w:rsidR="00A57F36" w:rsidRPr="003F52BD">
        <w:rPr>
          <w:spacing w:val="-16"/>
          <w:sz w:val="24"/>
          <w:szCs w:val="24"/>
        </w:rPr>
        <w:t xml:space="preserve"> </w:t>
      </w:r>
      <w:r w:rsidR="00A57F36" w:rsidRPr="003F52BD">
        <w:rPr>
          <w:sz w:val="24"/>
          <w:szCs w:val="24"/>
        </w:rPr>
        <w:t>предоставления</w:t>
      </w:r>
      <w:r w:rsidR="00A57F36" w:rsidRPr="003F52BD">
        <w:rPr>
          <w:spacing w:val="-15"/>
          <w:sz w:val="24"/>
          <w:szCs w:val="24"/>
        </w:rPr>
        <w:t xml:space="preserve"> </w:t>
      </w:r>
      <w:r w:rsidR="00A57F36" w:rsidRPr="003F52BD">
        <w:rPr>
          <w:spacing w:val="-2"/>
          <w:sz w:val="24"/>
          <w:szCs w:val="24"/>
        </w:rPr>
        <w:t>Услуги</w:t>
      </w:r>
      <w:r w:rsidR="0066110F" w:rsidRPr="003F52BD">
        <w:rPr>
          <w:spacing w:val="-2"/>
          <w:sz w:val="24"/>
          <w:szCs w:val="24"/>
        </w:rPr>
        <w:t>;</w:t>
      </w:r>
    </w:p>
    <w:p w:rsidR="001E3DFD" w:rsidRPr="006440D0" w:rsidRDefault="006440D0" w:rsidP="002757F0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19.1.9. </w:t>
      </w:r>
      <w:r w:rsidR="00A57F36" w:rsidRPr="006440D0">
        <w:rPr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1E3DFD" w:rsidRPr="006440D0" w:rsidRDefault="006440D0" w:rsidP="002757F0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19.1.9.1. </w:t>
      </w:r>
      <w:r w:rsidR="00A57F36" w:rsidRPr="006440D0">
        <w:rPr>
          <w:sz w:val="24"/>
          <w:szCs w:val="24"/>
        </w:rPr>
        <w:t>Прием запроса и</w:t>
      </w:r>
      <w:r w:rsidR="00A57F36" w:rsidRPr="006440D0">
        <w:rPr>
          <w:spacing w:val="-4"/>
          <w:sz w:val="24"/>
          <w:szCs w:val="24"/>
        </w:rPr>
        <w:t xml:space="preserve"> </w:t>
      </w:r>
      <w:r w:rsidR="00A57F36" w:rsidRPr="006440D0">
        <w:rPr>
          <w:sz w:val="24"/>
          <w:szCs w:val="24"/>
        </w:rPr>
        <w:t>документов и</w:t>
      </w:r>
      <w:r w:rsidR="00A57F36" w:rsidRPr="006440D0">
        <w:rPr>
          <w:spacing w:val="-5"/>
          <w:sz w:val="24"/>
          <w:szCs w:val="24"/>
        </w:rPr>
        <w:t xml:space="preserve"> </w:t>
      </w:r>
      <w:r w:rsidR="00A57F36" w:rsidRPr="006440D0">
        <w:rPr>
          <w:sz w:val="24"/>
          <w:szCs w:val="24"/>
        </w:rPr>
        <w:t>(или) информации, необходимых для предоставления Услуги.</w:t>
      </w:r>
    </w:p>
    <w:p w:rsidR="001E3DFD" w:rsidRPr="00056662" w:rsidRDefault="006440D0" w:rsidP="002757F0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6110F">
        <w:rPr>
          <w:sz w:val="24"/>
          <w:szCs w:val="24"/>
        </w:rPr>
        <w:t>п</w:t>
      </w:r>
      <w:r w:rsidR="00A57F36" w:rsidRPr="00056662">
        <w:rPr>
          <w:sz w:val="24"/>
          <w:szCs w:val="24"/>
        </w:rPr>
        <w:t>рием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предварительная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проверка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запроса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 документов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(или) информации, необходимых для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предоставления Услуги,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том числе на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предмет наличия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основания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отказав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приеме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документов,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предоставления Услуги.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РПГУ, ВИС, Администрация.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66110F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66110F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66110F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66110F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Запрос</w:t>
      </w:r>
      <w:r w:rsidRPr="00056662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оформляется</w:t>
      </w:r>
      <w:r w:rsidRPr="00056662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соответствии</w:t>
      </w:r>
      <w:r w:rsidRPr="00056662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Приложением</w:t>
      </w:r>
      <w:r w:rsidRPr="00056662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7</w:t>
      </w:r>
      <w:r w:rsidRPr="00056662">
        <w:rPr>
          <w:spacing w:val="66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К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запросу прилагаются документы, указанные в пункте 19.1.3 Регламента. Заявителем 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собственной инициативе могут быть представлены документы, указанные в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пункте 19.1.4 Регламента. Запрос может быть подан заявителем (представителем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следующими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способами:</w:t>
      </w:r>
      <w:r w:rsidRPr="00056662">
        <w:rPr>
          <w:spacing w:val="40"/>
          <w:sz w:val="24"/>
          <w:szCs w:val="24"/>
        </w:rPr>
        <w:t xml:space="preserve"> </w:t>
      </w:r>
      <w:r w:rsidR="00DF4484">
        <w:rPr>
          <w:spacing w:val="40"/>
          <w:sz w:val="24"/>
          <w:szCs w:val="24"/>
        </w:rPr>
        <w:t xml:space="preserve">                            </w:t>
      </w:r>
      <w:r w:rsidRPr="00056662">
        <w:rPr>
          <w:sz w:val="24"/>
          <w:szCs w:val="24"/>
        </w:rPr>
        <w:t>-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РПГУ;</w:t>
      </w:r>
    </w:p>
    <w:p w:rsidR="001E3DFD" w:rsidRPr="00056662" w:rsidRDefault="00A57F36" w:rsidP="006440D0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- 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Администрацию лично. При подаче запроса посредством РПГУ заявитель авторизуется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подтвержденной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учетной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записи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ЕСИА. При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Предоставление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бесплатного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доступа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электронной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осуществляется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любом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пределах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территории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выбору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независимо от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 места жительства или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места пребывания (для физических лиц, включая индивидуальных предпринимателей) либо места нахождения (для юридических лиц). При подаче запроса в Администрацию лично, должностное лицо, муниципальный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устанавливает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соответствие</w:t>
      </w:r>
      <w:r w:rsidR="00101FF8"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указанных документов снимается копия, которая заверяется подписью (печатью Администрации) (при необходимости). Должностное лицо, муниципальный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проверяют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 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предусмотренных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19.1.5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Регламента.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таких оснований должностное лицо, муниципальный служащий, работник Администрации формирует решение об отказе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 документов, необходимых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Указанное решение подписывается усиленной квалифицированной электронной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подписью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уполномоченного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не позднее первого рабочего дня, следующего за днем поступления запроса, направляется заявителю в Личный кабинет на РПГУ или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выдается заявителю (представителю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срок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позднее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30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минут 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</w:t>
      </w:r>
      <w:r w:rsidR="00E572FB">
        <w:rPr>
          <w:sz w:val="24"/>
          <w:szCs w:val="24"/>
        </w:rPr>
        <w:t>;</w:t>
      </w:r>
    </w:p>
    <w:p w:rsidR="001E3DFD" w:rsidRPr="006440D0" w:rsidRDefault="006440D0" w:rsidP="006440D0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19.1.9.2. </w:t>
      </w:r>
      <w:r w:rsidR="00A57F36" w:rsidRPr="006440D0">
        <w:rPr>
          <w:sz w:val="24"/>
          <w:szCs w:val="24"/>
        </w:rPr>
        <w:t>Межведомственное</w:t>
      </w:r>
      <w:r w:rsidR="00A57F36" w:rsidRPr="006440D0">
        <w:rPr>
          <w:spacing w:val="-14"/>
          <w:sz w:val="24"/>
          <w:szCs w:val="24"/>
        </w:rPr>
        <w:t xml:space="preserve"> </w:t>
      </w:r>
      <w:r w:rsidR="00A57F36" w:rsidRPr="006440D0">
        <w:rPr>
          <w:sz w:val="24"/>
          <w:szCs w:val="24"/>
        </w:rPr>
        <w:t>информационное</w:t>
      </w:r>
      <w:r w:rsidR="00A57F36" w:rsidRPr="006440D0">
        <w:rPr>
          <w:spacing w:val="-13"/>
          <w:sz w:val="24"/>
          <w:szCs w:val="24"/>
        </w:rPr>
        <w:t xml:space="preserve"> </w:t>
      </w:r>
      <w:r w:rsidR="00A57F36" w:rsidRPr="006440D0">
        <w:rPr>
          <w:spacing w:val="-2"/>
          <w:sz w:val="24"/>
          <w:szCs w:val="24"/>
        </w:rPr>
        <w:t>взаимодействие</w:t>
      </w:r>
      <w:r>
        <w:rPr>
          <w:spacing w:val="-2"/>
          <w:sz w:val="24"/>
          <w:szCs w:val="24"/>
        </w:rPr>
        <w:t>:</w:t>
      </w:r>
    </w:p>
    <w:p w:rsidR="001E3DFD" w:rsidRPr="006440D0" w:rsidRDefault="006440D0" w:rsidP="006440D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6110F" w:rsidRPr="006440D0">
        <w:rPr>
          <w:sz w:val="24"/>
          <w:szCs w:val="24"/>
        </w:rPr>
        <w:t>о</w:t>
      </w:r>
      <w:r w:rsidR="00A57F36" w:rsidRPr="006440D0">
        <w:rPr>
          <w:sz w:val="24"/>
          <w:szCs w:val="24"/>
        </w:rPr>
        <w:t>пределение состава документов и</w:t>
      </w:r>
      <w:r w:rsidR="00A57F36" w:rsidRPr="006440D0">
        <w:rPr>
          <w:spacing w:val="-2"/>
          <w:sz w:val="24"/>
          <w:szCs w:val="24"/>
        </w:rPr>
        <w:t xml:space="preserve"> </w:t>
      </w:r>
      <w:r w:rsidR="00A57F36" w:rsidRPr="006440D0">
        <w:rPr>
          <w:sz w:val="24"/>
          <w:szCs w:val="24"/>
        </w:rPr>
        <w:t>(или) сведений, подлежащих запросу у</w:t>
      </w:r>
      <w:r w:rsidR="00A57F36" w:rsidRPr="006440D0">
        <w:rPr>
          <w:spacing w:val="-5"/>
          <w:sz w:val="24"/>
          <w:szCs w:val="24"/>
        </w:rPr>
        <w:t xml:space="preserve"> </w:t>
      </w:r>
      <w:r w:rsidR="00A57F36" w:rsidRPr="006440D0">
        <w:rPr>
          <w:sz w:val="24"/>
          <w:szCs w:val="24"/>
        </w:rPr>
        <w:t>органов и</w:t>
      </w:r>
      <w:r w:rsidR="00A57F36" w:rsidRPr="006440D0">
        <w:rPr>
          <w:spacing w:val="-4"/>
          <w:sz w:val="24"/>
          <w:szCs w:val="24"/>
        </w:rPr>
        <w:t xml:space="preserve"> </w:t>
      </w:r>
      <w:r w:rsidR="00A57F36" w:rsidRPr="006440D0">
        <w:rPr>
          <w:sz w:val="24"/>
          <w:szCs w:val="24"/>
        </w:rPr>
        <w:t xml:space="preserve">организаций, направление межведомственного информационного </w:t>
      </w:r>
      <w:r w:rsidR="00A57F36" w:rsidRPr="006440D0">
        <w:rPr>
          <w:spacing w:val="-2"/>
          <w:sz w:val="24"/>
          <w:szCs w:val="24"/>
        </w:rPr>
        <w:t>запроса.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064CA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66110F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тот же рабочий день.</w:t>
      </w:r>
    </w:p>
    <w:p w:rsidR="001E3DFD" w:rsidRPr="00056662" w:rsidRDefault="00A57F36" w:rsidP="00E572FB">
      <w:pPr>
        <w:pStyle w:val="a3"/>
        <w:ind w:left="0" w:firstLine="709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Межведомственные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информационные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запросы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направляются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pacing w:val="-5"/>
          <w:sz w:val="24"/>
          <w:szCs w:val="24"/>
        </w:rPr>
        <w:t>в: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Федеральную налоговую службу. При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этом в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 запросе указывается полное наименование, ИНН, ОГРН заявителя и запрашиваются сведения государственной регистрации заявителя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качестве юридического лица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целях получения сведений о государственной регистрации заявителя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качестве юридического лица. С момента регистрации запроса информационный запрос направляется 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тот же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 на информационный запрос 5 рабочих дней со дня его поступления в Федеральную налоговую службу;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Федеральной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службы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государственной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кадастра</w:t>
      </w:r>
      <w:r w:rsidR="003E36B4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картографии</w:t>
      </w:r>
      <w:r w:rsidR="00112E3D">
        <w:rPr>
          <w:spacing w:val="65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</w:t>
      </w:r>
      <w:r w:rsidRPr="00056662">
        <w:rPr>
          <w:spacing w:val="65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(далее</w:t>
      </w:r>
      <w:r w:rsidR="003E36B4">
        <w:rPr>
          <w:spacing w:val="68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-</w:t>
      </w:r>
      <w:r w:rsidR="003E36B4">
        <w:rPr>
          <w:spacing w:val="65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</w:t>
      </w:r>
      <w:r w:rsidR="003E36B4">
        <w:rPr>
          <w:spacing w:val="66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="003E36B4">
        <w:rPr>
          <w:sz w:val="24"/>
          <w:szCs w:val="24"/>
        </w:rPr>
        <w:t xml:space="preserve"> </w:t>
      </w:r>
      <w:r w:rsidR="00101FF8" w:rsidRPr="00056662">
        <w:rPr>
          <w:sz w:val="24"/>
          <w:szCs w:val="24"/>
        </w:rPr>
        <w:t>п</w:t>
      </w:r>
      <w:r w:rsidRPr="00056662">
        <w:rPr>
          <w:sz w:val="24"/>
          <w:szCs w:val="24"/>
        </w:rPr>
        <w:t>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области).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запрашивается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выписка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из ЕГРН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</w:t>
      </w:r>
      <w:r w:rsidR="003E36B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(об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земельном(ых)</w:t>
      </w:r>
      <w:r w:rsidR="003E36B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участке(ах))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</w:t>
      </w:r>
      <w:r w:rsidR="003E36B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правообладателя(ей)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земельного(ых)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участка(ов),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а также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 сведений 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 момента регистрации запроса информационный запрос направляется в тот же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 на информационный запрос 5 рабочих дней со дня его поступления в Управление Росреестра по Московской области;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запрашивается выписка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ЕГРН об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 (о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здании 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(или) сооружении расположенном(ых)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 земельном(ых) участке(ах), либо уведомление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отсутствии объектов)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 правообладателя объекта</w:t>
      </w:r>
      <w:r w:rsidR="003E36B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недвижимости,</w:t>
      </w:r>
      <w:r w:rsidR="003E36B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собственника(ов),</w:t>
      </w:r>
      <w:r w:rsidR="003E36B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сособственника(ов),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 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недвижимости: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тот</w:t>
      </w:r>
      <w:r w:rsidR="003E36B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же рабочий</w:t>
      </w:r>
      <w:r w:rsidR="003E36B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день.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</w:t>
      </w:r>
      <w:r w:rsidR="003E36B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="003E36B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ответа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 запрос 5 рабочих дней со дня его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 Росреестра по Московской области;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Комитет</w:t>
      </w:r>
      <w:r w:rsidR="00112E3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архитектуре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градостроительству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 При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этом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запрашиваются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информационной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информационный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Комитет по архитектуре и градостроительству Московской области</w:t>
      </w:r>
      <w:r w:rsidR="00E572FB">
        <w:rPr>
          <w:sz w:val="24"/>
          <w:szCs w:val="24"/>
        </w:rPr>
        <w:t>;</w:t>
      </w:r>
    </w:p>
    <w:p w:rsidR="001E3DFD" w:rsidRPr="006A4B0B" w:rsidRDefault="006A4B0B" w:rsidP="006A4B0B">
      <w:pPr>
        <w:tabs>
          <w:tab w:val="left" w:pos="1154"/>
          <w:tab w:val="left" w:pos="3034"/>
          <w:tab w:val="left" w:pos="5675"/>
          <w:tab w:val="left" w:pos="7669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2) </w:t>
      </w:r>
      <w:r w:rsidR="0066110F" w:rsidRPr="006A4B0B">
        <w:rPr>
          <w:spacing w:val="-2"/>
          <w:sz w:val="24"/>
          <w:szCs w:val="24"/>
        </w:rPr>
        <w:t>контроль</w:t>
      </w:r>
      <w:r w:rsidR="0066110F" w:rsidRPr="006A4B0B">
        <w:rPr>
          <w:sz w:val="24"/>
          <w:szCs w:val="24"/>
        </w:rPr>
        <w:t xml:space="preserve"> </w:t>
      </w:r>
      <w:r w:rsidR="00A57F36" w:rsidRPr="006A4B0B">
        <w:rPr>
          <w:spacing w:val="-2"/>
          <w:sz w:val="24"/>
          <w:szCs w:val="24"/>
        </w:rPr>
        <w:t>предоставления</w:t>
      </w:r>
      <w:r w:rsidR="0066110F" w:rsidRPr="006A4B0B">
        <w:rPr>
          <w:sz w:val="24"/>
          <w:szCs w:val="24"/>
        </w:rPr>
        <w:t xml:space="preserve"> </w:t>
      </w:r>
      <w:r w:rsidR="00A57F36" w:rsidRPr="006A4B0B">
        <w:rPr>
          <w:spacing w:val="-2"/>
          <w:sz w:val="24"/>
          <w:szCs w:val="24"/>
        </w:rPr>
        <w:t>результата</w:t>
      </w:r>
      <w:r w:rsidR="0066110F" w:rsidRPr="006A4B0B">
        <w:rPr>
          <w:sz w:val="24"/>
          <w:szCs w:val="24"/>
        </w:rPr>
        <w:t xml:space="preserve"> </w:t>
      </w:r>
      <w:r w:rsidR="00A57F36" w:rsidRPr="006A4B0B">
        <w:rPr>
          <w:spacing w:val="-2"/>
          <w:sz w:val="24"/>
          <w:szCs w:val="24"/>
        </w:rPr>
        <w:t xml:space="preserve">межведомственного </w:t>
      </w:r>
      <w:r w:rsidR="00A57F36" w:rsidRPr="006A4B0B">
        <w:rPr>
          <w:sz w:val="24"/>
          <w:szCs w:val="24"/>
        </w:rPr>
        <w:t>информационного запроса.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064CA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66110F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не более 5 рабочих дней.</w:t>
      </w:r>
    </w:p>
    <w:p w:rsidR="0066110F" w:rsidRDefault="00A57F36" w:rsidP="00064CA6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ind w:left="0" w:firstLine="709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Должностным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лицом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Администрации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проверяется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поступление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ответа</w:t>
      </w:r>
      <w:r w:rsidR="00F03686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межведомственные информационные запросы</w:t>
      </w:r>
      <w:r w:rsidR="006A4B0B">
        <w:rPr>
          <w:sz w:val="24"/>
          <w:szCs w:val="24"/>
        </w:rPr>
        <w:t>:</w:t>
      </w:r>
    </w:p>
    <w:p w:rsidR="001E3DFD" w:rsidRPr="0066110F" w:rsidRDefault="006A4B0B" w:rsidP="006A4B0B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6110F" w:rsidRPr="0066110F">
        <w:rPr>
          <w:sz w:val="24"/>
          <w:szCs w:val="24"/>
        </w:rPr>
        <w:t>п</w:t>
      </w:r>
      <w:r w:rsidR="00A57F36" w:rsidRPr="0066110F">
        <w:rPr>
          <w:sz w:val="24"/>
          <w:szCs w:val="24"/>
        </w:rPr>
        <w:t>ринятие</w:t>
      </w:r>
      <w:r w:rsidR="00A57F36" w:rsidRPr="0066110F">
        <w:rPr>
          <w:spacing w:val="30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решения</w:t>
      </w:r>
      <w:r w:rsidR="00A57F36" w:rsidRPr="0066110F">
        <w:rPr>
          <w:spacing w:val="29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о</w:t>
      </w:r>
      <w:r w:rsidR="00A57F36" w:rsidRPr="0066110F">
        <w:rPr>
          <w:spacing w:val="-1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предоставлении</w:t>
      </w:r>
      <w:r w:rsidR="00A57F36" w:rsidRPr="0066110F">
        <w:rPr>
          <w:spacing w:val="30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(об</w:t>
      </w:r>
      <w:r w:rsidR="00A57F36" w:rsidRPr="0066110F">
        <w:rPr>
          <w:spacing w:val="-2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отказе</w:t>
      </w:r>
      <w:r w:rsidR="00A57F36" w:rsidRPr="0066110F">
        <w:rPr>
          <w:spacing w:val="28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в</w:t>
      </w:r>
      <w:r w:rsidR="00A57F36" w:rsidRPr="0066110F">
        <w:rPr>
          <w:spacing w:val="-5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 xml:space="preserve">предоставлении) </w:t>
      </w:r>
      <w:r w:rsidR="00A57F36" w:rsidRPr="0066110F">
        <w:rPr>
          <w:spacing w:val="-2"/>
          <w:sz w:val="24"/>
          <w:szCs w:val="24"/>
        </w:rPr>
        <w:t>Услуги.</w:t>
      </w:r>
      <w:r w:rsidR="0066110F">
        <w:rPr>
          <w:spacing w:val="-2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Проверка</w:t>
      </w:r>
      <w:r w:rsidR="00A57F36" w:rsidRPr="0066110F">
        <w:rPr>
          <w:spacing w:val="-4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отсутствия</w:t>
      </w:r>
      <w:r w:rsidR="00A57F36" w:rsidRPr="0066110F">
        <w:rPr>
          <w:spacing w:val="-5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или</w:t>
      </w:r>
      <w:r w:rsidR="00A57F36" w:rsidRPr="0066110F">
        <w:rPr>
          <w:spacing w:val="-2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наличия</w:t>
      </w:r>
      <w:r w:rsidR="00A57F36" w:rsidRPr="0066110F">
        <w:rPr>
          <w:spacing w:val="-3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оснований</w:t>
      </w:r>
      <w:r w:rsidR="00A57F36" w:rsidRPr="0066110F">
        <w:rPr>
          <w:spacing w:val="-4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для отказа</w:t>
      </w:r>
      <w:r w:rsidR="00A57F36" w:rsidRPr="0066110F">
        <w:rPr>
          <w:spacing w:val="-4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в</w:t>
      </w:r>
      <w:r w:rsidR="00A57F36" w:rsidRPr="0066110F">
        <w:rPr>
          <w:spacing w:val="-5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предоставлении Услуги,</w:t>
      </w:r>
      <w:r w:rsidR="00101FF8" w:rsidRPr="0066110F">
        <w:rPr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подготовка</w:t>
      </w:r>
      <w:r w:rsidR="00112E3D">
        <w:rPr>
          <w:spacing w:val="80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проекта</w:t>
      </w:r>
      <w:r w:rsidR="00112E3D">
        <w:rPr>
          <w:spacing w:val="80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решения</w:t>
      </w:r>
      <w:r w:rsidR="00112E3D">
        <w:rPr>
          <w:spacing w:val="80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о предоставлении</w:t>
      </w:r>
      <w:r w:rsidR="00112E3D">
        <w:rPr>
          <w:spacing w:val="80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(об</w:t>
      </w:r>
      <w:r w:rsidR="00A57F36" w:rsidRPr="0066110F">
        <w:rPr>
          <w:spacing w:val="-2"/>
          <w:sz w:val="24"/>
          <w:szCs w:val="24"/>
        </w:rPr>
        <w:t xml:space="preserve"> </w:t>
      </w:r>
      <w:r w:rsidR="00A57F36" w:rsidRPr="0066110F">
        <w:rPr>
          <w:sz w:val="24"/>
          <w:szCs w:val="24"/>
        </w:rPr>
        <w:t>отказе в предоставлении) Услуги.</w:t>
      </w:r>
    </w:p>
    <w:p w:rsidR="001E3DFD" w:rsidRPr="00056662" w:rsidRDefault="00A57F36" w:rsidP="00064CA6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ВИС, Администрация.</w:t>
      </w:r>
    </w:p>
    <w:p w:rsidR="001E3DFD" w:rsidRPr="00056662" w:rsidRDefault="00A57F36" w:rsidP="00064CA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66110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(процедуры)</w:t>
      </w:r>
      <w:r w:rsidR="005D7954">
        <w:rPr>
          <w:spacing w:val="-2"/>
          <w:sz w:val="24"/>
          <w:szCs w:val="24"/>
        </w:rPr>
        <w:t xml:space="preserve"> -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2 рабочих дня.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ВИС проект решения 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 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1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ее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 в предоставлении Услуги указаны в пункте 19.1.7 Регламента</w:t>
      </w:r>
      <w:r w:rsidR="00E572FB">
        <w:rPr>
          <w:sz w:val="24"/>
          <w:szCs w:val="24"/>
        </w:rPr>
        <w:t>:</w:t>
      </w:r>
    </w:p>
    <w:p w:rsidR="001E3DFD" w:rsidRPr="006A4B0B" w:rsidRDefault="006A4B0B" w:rsidP="006A4B0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6110F" w:rsidRPr="006A4B0B">
        <w:rPr>
          <w:sz w:val="24"/>
          <w:szCs w:val="24"/>
        </w:rPr>
        <w:t>р</w:t>
      </w:r>
      <w:r w:rsidR="00A57F36" w:rsidRPr="006A4B0B">
        <w:rPr>
          <w:sz w:val="24"/>
          <w:szCs w:val="24"/>
        </w:rPr>
        <w:t>ассмотрение</w:t>
      </w:r>
      <w:r w:rsidR="00A57F36" w:rsidRPr="006A4B0B">
        <w:rPr>
          <w:spacing w:val="80"/>
          <w:sz w:val="24"/>
          <w:szCs w:val="24"/>
        </w:rPr>
        <w:t xml:space="preserve"> </w:t>
      </w:r>
      <w:r w:rsidR="00A57F36" w:rsidRPr="006A4B0B">
        <w:rPr>
          <w:sz w:val="24"/>
          <w:szCs w:val="24"/>
        </w:rPr>
        <w:t>проекта</w:t>
      </w:r>
      <w:r w:rsidR="00A57F36" w:rsidRPr="006A4B0B">
        <w:rPr>
          <w:spacing w:val="80"/>
          <w:sz w:val="24"/>
          <w:szCs w:val="24"/>
        </w:rPr>
        <w:t xml:space="preserve"> </w:t>
      </w:r>
      <w:r w:rsidR="00A57F36" w:rsidRPr="006A4B0B">
        <w:rPr>
          <w:sz w:val="24"/>
          <w:szCs w:val="24"/>
        </w:rPr>
        <w:t>решения</w:t>
      </w:r>
      <w:r w:rsidR="00A57F36" w:rsidRPr="006A4B0B">
        <w:rPr>
          <w:spacing w:val="80"/>
          <w:sz w:val="24"/>
          <w:szCs w:val="24"/>
        </w:rPr>
        <w:t xml:space="preserve"> </w:t>
      </w:r>
      <w:r w:rsidR="00A57F36" w:rsidRPr="006A4B0B">
        <w:rPr>
          <w:sz w:val="24"/>
          <w:szCs w:val="24"/>
        </w:rPr>
        <w:t>о предоставлении</w:t>
      </w:r>
      <w:r w:rsidR="00101FF8" w:rsidRPr="006A4B0B">
        <w:rPr>
          <w:sz w:val="24"/>
          <w:szCs w:val="24"/>
        </w:rPr>
        <w:t xml:space="preserve"> </w:t>
      </w:r>
      <w:r w:rsidR="00A57F36" w:rsidRPr="006A4B0B">
        <w:rPr>
          <w:sz w:val="24"/>
          <w:szCs w:val="24"/>
        </w:rPr>
        <w:t>(об</w:t>
      </w:r>
      <w:r w:rsidR="00A57F36" w:rsidRPr="006A4B0B">
        <w:rPr>
          <w:spacing w:val="-1"/>
          <w:sz w:val="24"/>
          <w:szCs w:val="24"/>
        </w:rPr>
        <w:t xml:space="preserve"> </w:t>
      </w:r>
      <w:r w:rsidR="00A57F36" w:rsidRPr="006A4B0B">
        <w:rPr>
          <w:sz w:val="24"/>
          <w:szCs w:val="24"/>
        </w:rPr>
        <w:t>отказе</w:t>
      </w:r>
      <w:r w:rsidR="00A57F36" w:rsidRPr="006A4B0B">
        <w:rPr>
          <w:spacing w:val="40"/>
          <w:sz w:val="24"/>
          <w:szCs w:val="24"/>
        </w:rPr>
        <w:t xml:space="preserve"> </w:t>
      </w:r>
      <w:r w:rsidR="00A57F36" w:rsidRPr="006A4B0B">
        <w:rPr>
          <w:sz w:val="24"/>
          <w:szCs w:val="24"/>
        </w:rPr>
        <w:t>в предоставлении) Услуги.</w:t>
      </w:r>
    </w:p>
    <w:p w:rsidR="001E3DFD" w:rsidRPr="00056662" w:rsidRDefault="00A57F36" w:rsidP="006A4B0B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064CA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5D795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5D795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5D795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5D795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5D7954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6A4B0B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 соответствия требованиям законодательства Российской Федерации,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Регламента, полноты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качества предоставления 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ее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использованием</w:t>
      </w:r>
      <w:r w:rsidRPr="00056662">
        <w:rPr>
          <w:spacing w:val="80"/>
          <w:w w:val="150"/>
          <w:sz w:val="24"/>
          <w:szCs w:val="24"/>
        </w:rPr>
        <w:t xml:space="preserve">  </w:t>
      </w:r>
      <w:r w:rsidRPr="00056662">
        <w:rPr>
          <w:sz w:val="24"/>
          <w:szCs w:val="24"/>
        </w:rPr>
        <w:t>усиленной</w:t>
      </w:r>
      <w:r w:rsidRPr="00056662">
        <w:rPr>
          <w:spacing w:val="80"/>
          <w:w w:val="150"/>
          <w:sz w:val="24"/>
          <w:szCs w:val="24"/>
        </w:rPr>
        <w:t xml:space="preserve">  </w:t>
      </w:r>
      <w:r w:rsidRPr="00056662">
        <w:rPr>
          <w:sz w:val="24"/>
          <w:szCs w:val="24"/>
        </w:rPr>
        <w:t>квалифицированной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электронной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подписи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выдачи (направления) результата предоставления Услуги заявителю.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(об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 принимается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течение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трех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 даты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всех сведений, н</w:t>
      </w:r>
      <w:r w:rsidR="006A4B0B">
        <w:rPr>
          <w:sz w:val="24"/>
          <w:szCs w:val="24"/>
        </w:rPr>
        <w:t>еобходимых для принятия решения;</w:t>
      </w:r>
    </w:p>
    <w:p w:rsidR="001E3DFD" w:rsidRPr="006A4B0B" w:rsidRDefault="006A4B0B" w:rsidP="006A4B0B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19.1.9.3. </w:t>
      </w:r>
      <w:r w:rsidR="00A57F36" w:rsidRPr="006A4B0B">
        <w:rPr>
          <w:sz w:val="24"/>
          <w:szCs w:val="24"/>
        </w:rPr>
        <w:t>Предоставление</w:t>
      </w:r>
      <w:r w:rsidR="00A57F36" w:rsidRPr="006A4B0B">
        <w:rPr>
          <w:spacing w:val="-18"/>
          <w:sz w:val="24"/>
          <w:szCs w:val="24"/>
        </w:rPr>
        <w:t xml:space="preserve"> </w:t>
      </w:r>
      <w:r w:rsidR="00A57F36" w:rsidRPr="006A4B0B">
        <w:rPr>
          <w:sz w:val="24"/>
          <w:szCs w:val="24"/>
        </w:rPr>
        <w:t>результата</w:t>
      </w:r>
      <w:r w:rsidR="00A57F36" w:rsidRPr="006A4B0B">
        <w:rPr>
          <w:spacing w:val="-16"/>
          <w:sz w:val="24"/>
          <w:szCs w:val="24"/>
        </w:rPr>
        <w:t xml:space="preserve"> </w:t>
      </w:r>
      <w:r w:rsidR="00A57F36" w:rsidRPr="006A4B0B">
        <w:rPr>
          <w:sz w:val="24"/>
          <w:szCs w:val="24"/>
        </w:rPr>
        <w:t>предоставления</w:t>
      </w:r>
      <w:r w:rsidR="00A57F36" w:rsidRPr="006A4B0B">
        <w:rPr>
          <w:spacing w:val="-16"/>
          <w:sz w:val="24"/>
          <w:szCs w:val="24"/>
        </w:rPr>
        <w:t xml:space="preserve"> </w:t>
      </w:r>
      <w:r w:rsidR="00BB2C65" w:rsidRPr="006A4B0B">
        <w:rPr>
          <w:spacing w:val="-2"/>
          <w:sz w:val="24"/>
          <w:szCs w:val="24"/>
        </w:rPr>
        <w:t>Услуги:</w:t>
      </w:r>
    </w:p>
    <w:p w:rsidR="001E3DFD" w:rsidRPr="006A4B0B" w:rsidRDefault="000D7E2D" w:rsidP="000D7E2D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D7954" w:rsidRPr="006A4B0B">
        <w:rPr>
          <w:sz w:val="24"/>
          <w:szCs w:val="24"/>
        </w:rPr>
        <w:t>в</w:t>
      </w:r>
      <w:r w:rsidR="00A57F36" w:rsidRPr="006A4B0B">
        <w:rPr>
          <w:sz w:val="24"/>
          <w:szCs w:val="24"/>
        </w:rPr>
        <w:t>ыдача (направление) результата предоставления Услуги заявителю посредством РПГУ.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 ОУ, ВИС, РПГУ.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112E3D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112E3D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112E3D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112E3D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112E3D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 электронного документа, подписанного усиленной квалифицированной электронной подписью уполномоченного</w:t>
      </w:r>
      <w:r w:rsidR="00112E3D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="00112E3D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="00112E3D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</w:t>
      </w:r>
      <w:r w:rsidR="00112E3D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личный</w:t>
      </w:r>
      <w:r w:rsidR="00112E3D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кабинет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 заявителя) уведомляется о получении результата предоставления Услуги в личном кабинете на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может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получить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результат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любом МФЦ Московской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виде распечатанного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Модуля МФЦ ЕИС ОУ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 электронного документа, который заверяется подписью уполномоченн</w:t>
      </w:r>
      <w:r w:rsidR="00BB2C65">
        <w:rPr>
          <w:sz w:val="24"/>
          <w:szCs w:val="24"/>
        </w:rPr>
        <w:t>ого работника МФЦ и печатью МФЦ;</w:t>
      </w:r>
    </w:p>
    <w:p w:rsidR="001E3DFD" w:rsidRPr="000D7E2D" w:rsidRDefault="000D7E2D" w:rsidP="000D7E2D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B2C65" w:rsidRPr="000D7E2D">
        <w:rPr>
          <w:sz w:val="24"/>
          <w:szCs w:val="24"/>
        </w:rPr>
        <w:t>в</w:t>
      </w:r>
      <w:r w:rsidR="00A57F36" w:rsidRPr="000D7E2D">
        <w:rPr>
          <w:sz w:val="24"/>
          <w:szCs w:val="24"/>
        </w:rPr>
        <w:t xml:space="preserve">ыдача результата предоставления Услуги заявителю в Администрации </w:t>
      </w:r>
      <w:r w:rsidR="00A57F36" w:rsidRPr="000D7E2D">
        <w:rPr>
          <w:spacing w:val="-2"/>
          <w:sz w:val="24"/>
          <w:szCs w:val="24"/>
        </w:rPr>
        <w:t>лично.</w:t>
      </w:r>
    </w:p>
    <w:p w:rsidR="001E3DFD" w:rsidRPr="00056662" w:rsidRDefault="00A57F36" w:rsidP="00064CA6">
      <w:pPr>
        <w:pStyle w:val="a3"/>
        <w:ind w:left="0" w:firstLine="853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 ОУ, ВИС, Администрация, РПГУ.</w:t>
      </w:r>
    </w:p>
    <w:p w:rsidR="001E3DFD" w:rsidRPr="00056662" w:rsidRDefault="00A57F36" w:rsidP="000D7E2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112E3D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112E3D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112E3D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112E3D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112E3D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0D7E2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 xml:space="preserve">В Администрации: </w:t>
      </w:r>
      <w:r w:rsidR="00BB2C65">
        <w:rPr>
          <w:sz w:val="24"/>
          <w:szCs w:val="24"/>
        </w:rPr>
        <w:t>з</w:t>
      </w:r>
      <w:r w:rsidRPr="00056662">
        <w:rPr>
          <w:sz w:val="24"/>
          <w:szCs w:val="24"/>
        </w:rPr>
        <w:t>аявитель (представитель заявителя) уведомляется сообщением 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готовности к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выдаче результата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</w:t>
      </w:r>
      <w:r w:rsidR="00112E3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полномочия</w:t>
      </w:r>
      <w:r w:rsidR="00112E3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представителя</w:t>
      </w:r>
      <w:r w:rsidR="00112E3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="00112E3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(в случае,</w:t>
      </w:r>
      <w:r w:rsidR="00112E3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если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Услуги.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лицо,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муниципальный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 работник Администрации формирует расписку о выдаче результата предоставления Услуги, распечатывает ее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1 экземпляре, подписывает 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передает ее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 заявителю (представителю заявителя) (данный экземпляр расписки хранится в Администрации).</w:t>
      </w:r>
    </w:p>
    <w:p w:rsidR="001E3DFD" w:rsidRPr="000D7E2D" w:rsidRDefault="000D7E2D" w:rsidP="000D7E2D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 </w:t>
      </w:r>
      <w:r w:rsidR="00A57F36" w:rsidRPr="000D7E2D">
        <w:rPr>
          <w:sz w:val="24"/>
          <w:szCs w:val="24"/>
        </w:rPr>
        <w:t>Для</w:t>
      </w:r>
      <w:r w:rsidR="00A57F36" w:rsidRPr="000D7E2D">
        <w:rPr>
          <w:spacing w:val="51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вариантов</w:t>
      </w:r>
      <w:r w:rsidR="00A57F36" w:rsidRPr="000D7E2D">
        <w:rPr>
          <w:spacing w:val="52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2,</w:t>
      </w:r>
      <w:r w:rsidR="00A57F36" w:rsidRPr="000D7E2D">
        <w:rPr>
          <w:spacing w:val="53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3,</w:t>
      </w:r>
      <w:r w:rsidR="00A57F36" w:rsidRPr="000D7E2D">
        <w:rPr>
          <w:spacing w:val="52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6,</w:t>
      </w:r>
      <w:r w:rsidR="00A57F36" w:rsidRPr="000D7E2D">
        <w:rPr>
          <w:spacing w:val="55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указанных</w:t>
      </w:r>
      <w:r w:rsidR="00A57F36" w:rsidRPr="000D7E2D">
        <w:rPr>
          <w:spacing w:val="52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в</w:t>
      </w:r>
      <w:r w:rsidR="00A57F36" w:rsidRPr="000D7E2D">
        <w:rPr>
          <w:spacing w:val="52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подпунктах</w:t>
      </w:r>
      <w:r w:rsidR="00A57F36" w:rsidRPr="000D7E2D">
        <w:rPr>
          <w:spacing w:val="52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17.1.2,</w:t>
      </w:r>
      <w:r w:rsidR="00A57F36" w:rsidRPr="000D7E2D">
        <w:rPr>
          <w:spacing w:val="52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17.1.3,</w:t>
      </w:r>
      <w:r w:rsidR="00A57F36" w:rsidRPr="000D7E2D">
        <w:rPr>
          <w:spacing w:val="53"/>
          <w:sz w:val="24"/>
          <w:szCs w:val="24"/>
        </w:rPr>
        <w:t xml:space="preserve"> </w:t>
      </w:r>
      <w:r w:rsidR="00A57F36" w:rsidRPr="000D7E2D">
        <w:rPr>
          <w:spacing w:val="-2"/>
          <w:sz w:val="24"/>
          <w:szCs w:val="24"/>
        </w:rPr>
        <w:t>17.1.6</w:t>
      </w:r>
      <w:r w:rsidR="00BB2C65" w:rsidRPr="000D7E2D">
        <w:rPr>
          <w:spacing w:val="-2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пункта</w:t>
      </w:r>
      <w:r w:rsidR="00A57F36" w:rsidRPr="000D7E2D">
        <w:rPr>
          <w:spacing w:val="-2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17.1</w:t>
      </w:r>
      <w:r w:rsidR="00A57F36" w:rsidRPr="000D7E2D">
        <w:rPr>
          <w:spacing w:val="-2"/>
          <w:sz w:val="24"/>
          <w:szCs w:val="24"/>
        </w:rPr>
        <w:t xml:space="preserve"> Регламента:</w:t>
      </w:r>
    </w:p>
    <w:p w:rsidR="001E3DFD" w:rsidRPr="000D7E2D" w:rsidRDefault="000D7E2D" w:rsidP="000D7E2D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19.2.1. </w:t>
      </w:r>
      <w:r w:rsidR="00A57F36" w:rsidRPr="000D7E2D">
        <w:rPr>
          <w:spacing w:val="-2"/>
          <w:sz w:val="24"/>
          <w:szCs w:val="24"/>
        </w:rPr>
        <w:t>Результатом</w:t>
      </w:r>
      <w:r w:rsidR="00A57F36" w:rsidRPr="000D7E2D">
        <w:rPr>
          <w:spacing w:val="-12"/>
          <w:sz w:val="24"/>
          <w:szCs w:val="24"/>
        </w:rPr>
        <w:t xml:space="preserve"> </w:t>
      </w:r>
      <w:r w:rsidR="00A57F36" w:rsidRPr="000D7E2D">
        <w:rPr>
          <w:spacing w:val="-2"/>
          <w:sz w:val="24"/>
          <w:szCs w:val="24"/>
        </w:rPr>
        <w:t>предоставления</w:t>
      </w:r>
      <w:r w:rsidR="00A57F36" w:rsidRPr="000D7E2D">
        <w:rPr>
          <w:spacing w:val="-11"/>
          <w:sz w:val="24"/>
          <w:szCs w:val="24"/>
        </w:rPr>
        <w:t xml:space="preserve"> </w:t>
      </w:r>
      <w:r w:rsidR="00A57F36" w:rsidRPr="000D7E2D">
        <w:rPr>
          <w:spacing w:val="-2"/>
          <w:sz w:val="24"/>
          <w:szCs w:val="24"/>
        </w:rPr>
        <w:t>Услуги</w:t>
      </w:r>
      <w:r w:rsidR="00A57F36" w:rsidRPr="000D7E2D">
        <w:rPr>
          <w:spacing w:val="-12"/>
          <w:sz w:val="24"/>
          <w:szCs w:val="24"/>
        </w:rPr>
        <w:t xml:space="preserve"> </w:t>
      </w:r>
      <w:r w:rsidR="00A57F36" w:rsidRPr="000D7E2D">
        <w:rPr>
          <w:spacing w:val="-2"/>
          <w:sz w:val="24"/>
          <w:szCs w:val="24"/>
        </w:rPr>
        <w:t>является:</w:t>
      </w:r>
    </w:p>
    <w:p w:rsidR="001E3DFD" w:rsidRPr="000D7E2D" w:rsidRDefault="000D7E2D" w:rsidP="000D7E2D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19.2.1.1. </w:t>
      </w:r>
      <w:r w:rsidR="00101FF8" w:rsidRPr="000D7E2D">
        <w:rPr>
          <w:sz w:val="24"/>
          <w:szCs w:val="24"/>
        </w:rPr>
        <w:t>Ре</w:t>
      </w:r>
      <w:r w:rsidR="00A57F36" w:rsidRPr="000D7E2D">
        <w:rPr>
          <w:sz w:val="24"/>
          <w:szCs w:val="24"/>
        </w:rPr>
        <w:t>шение</w:t>
      </w:r>
      <w:r w:rsidR="00A57F36" w:rsidRPr="000D7E2D">
        <w:rPr>
          <w:spacing w:val="-7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о</w:t>
      </w:r>
      <w:r w:rsidR="00A57F36" w:rsidRPr="000D7E2D">
        <w:rPr>
          <w:spacing w:val="-5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предоставлении</w:t>
      </w:r>
      <w:r w:rsidR="00A57F36" w:rsidRPr="000D7E2D">
        <w:rPr>
          <w:spacing w:val="-6"/>
          <w:sz w:val="24"/>
          <w:szCs w:val="24"/>
        </w:rPr>
        <w:t xml:space="preserve"> </w:t>
      </w:r>
      <w:r w:rsidR="00A57F36" w:rsidRPr="000D7E2D">
        <w:rPr>
          <w:spacing w:val="-2"/>
          <w:sz w:val="24"/>
          <w:szCs w:val="24"/>
        </w:rPr>
        <w:t>Услуги:</w:t>
      </w:r>
    </w:p>
    <w:p w:rsidR="001E3DFD" w:rsidRPr="00056662" w:rsidRDefault="00904D0B" w:rsidP="000D7E2D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2E3D">
        <w:rPr>
          <w:sz w:val="24"/>
          <w:szCs w:val="24"/>
        </w:rPr>
        <w:t>в</w:t>
      </w:r>
      <w:r w:rsidR="00112E3D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виде</w:t>
      </w:r>
      <w:r w:rsidR="00112E3D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документа</w:t>
      </w:r>
      <w:r w:rsidR="00112E3D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«Постановление</w:t>
      </w:r>
      <w:r w:rsidR="00112E3D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 утверждении</w:t>
      </w:r>
      <w:r w:rsidR="00112E3D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схемы</w:t>
      </w:r>
      <w:r w:rsidR="00112E3D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раздела или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объединения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земельных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участков,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находящихся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муниципальной собственности»,</w:t>
      </w:r>
      <w:r w:rsidR="00112E3D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который</w:t>
      </w:r>
      <w:r w:rsidR="00112E3D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оформляется</w:t>
      </w:r>
      <w:r w:rsidR="00112E3D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соответствии</w:t>
      </w:r>
      <w:r w:rsidR="00112E3D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Приложением</w:t>
      </w:r>
      <w:r w:rsidR="00112E3D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1 к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Регламенту.</w:t>
      </w:r>
      <w:r w:rsidR="00112E3D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Дополнительно</w:t>
      </w:r>
      <w:r w:rsidR="00112E3D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заявителю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направляется</w:t>
      </w:r>
      <w:r w:rsidR="00112E3D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уведомление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необходимости проведения кадастровых работ, внесении информации о вновь образованном(ых) земельном(ых) участке(ах)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 xml:space="preserve">Единый государственный реестр </w:t>
      </w:r>
      <w:r w:rsidR="00A57F36" w:rsidRPr="00056662">
        <w:rPr>
          <w:spacing w:val="-2"/>
          <w:sz w:val="24"/>
          <w:szCs w:val="24"/>
        </w:rPr>
        <w:t>недвижимости</w:t>
      </w:r>
      <w:r w:rsidR="00BB2C65">
        <w:rPr>
          <w:spacing w:val="-2"/>
          <w:sz w:val="24"/>
          <w:szCs w:val="24"/>
        </w:rPr>
        <w:t>;</w:t>
      </w:r>
    </w:p>
    <w:p w:rsidR="001E3DFD" w:rsidRPr="000D7E2D" w:rsidRDefault="000D7E2D" w:rsidP="000D7E2D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19.2.1.2. </w:t>
      </w:r>
      <w:r w:rsidR="00A57F36" w:rsidRPr="000D7E2D">
        <w:rPr>
          <w:sz w:val="24"/>
          <w:szCs w:val="24"/>
        </w:rPr>
        <w:t>Решение об</w:t>
      </w:r>
      <w:r w:rsidR="00A57F36" w:rsidRPr="000D7E2D">
        <w:rPr>
          <w:spacing w:val="-2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отказе в</w:t>
      </w:r>
      <w:r w:rsidR="00A57F36" w:rsidRPr="000D7E2D">
        <w:rPr>
          <w:spacing w:val="-5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предоставлении Услуги в</w:t>
      </w:r>
      <w:r w:rsidR="00A57F36" w:rsidRPr="000D7E2D">
        <w:rPr>
          <w:spacing w:val="-3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виде документа, который оформляется в соответств</w:t>
      </w:r>
      <w:r w:rsidR="00BB2C65" w:rsidRPr="000D7E2D">
        <w:rPr>
          <w:sz w:val="24"/>
          <w:szCs w:val="24"/>
        </w:rPr>
        <w:t>ии с Приложением 3 к Регламенту:</w:t>
      </w:r>
    </w:p>
    <w:p w:rsidR="001E3DFD" w:rsidRPr="000D7E2D" w:rsidRDefault="000D7E2D" w:rsidP="000D7E2D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19.2.2. </w:t>
      </w:r>
      <w:r w:rsidR="00A57F36" w:rsidRPr="000D7E2D">
        <w:rPr>
          <w:sz w:val="24"/>
          <w:szCs w:val="24"/>
        </w:rPr>
        <w:t>Срок</w:t>
      </w:r>
      <w:r w:rsidR="00A57F36" w:rsidRPr="000D7E2D">
        <w:rPr>
          <w:spacing w:val="40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предоставления</w:t>
      </w:r>
      <w:r w:rsidR="00A57F36" w:rsidRPr="000D7E2D">
        <w:rPr>
          <w:spacing w:val="40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Услуги</w:t>
      </w:r>
      <w:r w:rsidR="00A57F36" w:rsidRPr="000D7E2D">
        <w:rPr>
          <w:spacing w:val="40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составляет</w:t>
      </w:r>
      <w:r w:rsidR="00A57F36" w:rsidRPr="000D7E2D">
        <w:rPr>
          <w:spacing w:val="40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10</w:t>
      </w:r>
      <w:r w:rsidR="00A57F36" w:rsidRPr="000D7E2D">
        <w:rPr>
          <w:spacing w:val="40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(десять) рабочих</w:t>
      </w:r>
      <w:r w:rsidR="00A57F36" w:rsidRPr="000D7E2D">
        <w:rPr>
          <w:spacing w:val="40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дней со дня поступления запроса в Администрацию.</w:t>
      </w:r>
    </w:p>
    <w:p w:rsidR="001E3DFD" w:rsidRPr="00056662" w:rsidRDefault="00A57F36" w:rsidP="00904D0B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Максимальный срок предоставления Услуги составляет 10 (десять) рабочих дней со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дня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 запроса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случае, если запрос подан заявителем поср</w:t>
      </w:r>
      <w:r w:rsidR="00BB2C65">
        <w:rPr>
          <w:sz w:val="24"/>
          <w:szCs w:val="24"/>
        </w:rPr>
        <w:t>едством РПГУ, личного обращения;</w:t>
      </w:r>
    </w:p>
    <w:p w:rsidR="001E3DFD" w:rsidRPr="000D7E2D" w:rsidRDefault="000D7E2D" w:rsidP="000D7E2D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19.2.3. </w:t>
      </w:r>
      <w:r w:rsidR="00A57F36" w:rsidRPr="000D7E2D">
        <w:rPr>
          <w:sz w:val="24"/>
          <w:szCs w:val="24"/>
        </w:rPr>
        <w:t>Исчерпывающий</w:t>
      </w:r>
      <w:r w:rsidR="00A57F36" w:rsidRPr="000D7E2D">
        <w:rPr>
          <w:spacing w:val="80"/>
          <w:w w:val="150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перечень</w:t>
      </w:r>
      <w:r w:rsidR="00A57F36" w:rsidRPr="000D7E2D">
        <w:rPr>
          <w:spacing w:val="80"/>
          <w:w w:val="150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документов,</w:t>
      </w:r>
      <w:r w:rsidR="00A57F36" w:rsidRPr="000D7E2D">
        <w:rPr>
          <w:spacing w:val="80"/>
          <w:w w:val="150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необходимых</w:t>
      </w:r>
      <w:r w:rsidR="00A57F36" w:rsidRPr="000D7E2D">
        <w:rPr>
          <w:spacing w:val="40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>для</w:t>
      </w:r>
      <w:r w:rsidR="00A57F36" w:rsidRPr="000D7E2D">
        <w:rPr>
          <w:spacing w:val="-2"/>
          <w:sz w:val="24"/>
          <w:szCs w:val="24"/>
        </w:rPr>
        <w:t xml:space="preserve"> </w:t>
      </w:r>
      <w:r w:rsidR="00A57F36" w:rsidRPr="000D7E2D">
        <w:rPr>
          <w:sz w:val="24"/>
          <w:szCs w:val="24"/>
        </w:rPr>
        <w:t xml:space="preserve">предоставления Услуги, которые заявитель должен представить </w:t>
      </w:r>
      <w:r w:rsidR="00A57F36" w:rsidRPr="000D7E2D">
        <w:rPr>
          <w:spacing w:val="-2"/>
          <w:sz w:val="24"/>
          <w:szCs w:val="24"/>
        </w:rPr>
        <w:t>самостоятельно:</w:t>
      </w:r>
    </w:p>
    <w:p w:rsidR="001E3DFD" w:rsidRPr="0055566E" w:rsidRDefault="004C2232" w:rsidP="0055566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19.2.3.1</w:t>
      </w:r>
      <w:r w:rsidR="0055566E">
        <w:rPr>
          <w:sz w:val="24"/>
          <w:szCs w:val="24"/>
        </w:rPr>
        <w:t xml:space="preserve">. </w:t>
      </w:r>
      <w:r w:rsidR="00A57F36" w:rsidRPr="0055566E">
        <w:rPr>
          <w:sz w:val="24"/>
          <w:szCs w:val="24"/>
        </w:rPr>
        <w:t>Запрос</w:t>
      </w:r>
      <w:r w:rsidR="00A57F36" w:rsidRPr="0055566E">
        <w:rPr>
          <w:spacing w:val="-14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по</w:t>
      </w:r>
      <w:r w:rsidR="00A57F36" w:rsidRPr="0055566E">
        <w:rPr>
          <w:spacing w:val="-13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форме,</w:t>
      </w:r>
      <w:r w:rsidR="00A57F36" w:rsidRPr="0055566E">
        <w:rPr>
          <w:spacing w:val="-13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приведенной</w:t>
      </w:r>
      <w:r w:rsidR="00A57F36" w:rsidRPr="0055566E">
        <w:rPr>
          <w:spacing w:val="-14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в</w:t>
      </w:r>
      <w:r w:rsidR="00A57F36" w:rsidRPr="0055566E">
        <w:rPr>
          <w:spacing w:val="-13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Приложении</w:t>
      </w:r>
      <w:r w:rsidR="00A57F36" w:rsidRPr="0055566E">
        <w:rPr>
          <w:spacing w:val="-14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7</w:t>
      </w:r>
      <w:r w:rsidR="00A57F36" w:rsidRPr="0055566E">
        <w:rPr>
          <w:spacing w:val="-13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к</w:t>
      </w:r>
      <w:r w:rsidR="00A57F36" w:rsidRPr="0055566E">
        <w:rPr>
          <w:spacing w:val="-13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Регламенту. При подаче запроса:</w:t>
      </w:r>
    </w:p>
    <w:p w:rsidR="001E3DFD" w:rsidRPr="0055566E" w:rsidRDefault="0055566E" w:rsidP="0055566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55566E">
        <w:rPr>
          <w:sz w:val="24"/>
          <w:szCs w:val="24"/>
        </w:rPr>
        <w:t>посредством</w:t>
      </w:r>
      <w:r w:rsidR="00A57F36" w:rsidRPr="0055566E">
        <w:rPr>
          <w:spacing w:val="-10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РПГУ</w:t>
      </w:r>
      <w:r w:rsidR="00A57F36" w:rsidRPr="0055566E">
        <w:rPr>
          <w:spacing w:val="-9"/>
          <w:sz w:val="24"/>
          <w:szCs w:val="24"/>
        </w:rPr>
        <w:t xml:space="preserve"> </w:t>
      </w:r>
      <w:r w:rsidR="00BB2C65" w:rsidRPr="0055566E">
        <w:rPr>
          <w:spacing w:val="-9"/>
          <w:sz w:val="24"/>
          <w:szCs w:val="24"/>
        </w:rPr>
        <w:t xml:space="preserve">- </w:t>
      </w:r>
      <w:r w:rsidR="00A57F36" w:rsidRPr="0055566E">
        <w:rPr>
          <w:sz w:val="24"/>
          <w:szCs w:val="24"/>
        </w:rPr>
        <w:t>заполняется</w:t>
      </w:r>
      <w:r w:rsidR="00A57F36" w:rsidRPr="0055566E">
        <w:rPr>
          <w:spacing w:val="-8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его</w:t>
      </w:r>
      <w:r w:rsidR="00A57F36" w:rsidRPr="0055566E">
        <w:rPr>
          <w:spacing w:val="-7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интерактивная</w:t>
      </w:r>
      <w:r w:rsidR="00A57F36" w:rsidRPr="0055566E">
        <w:rPr>
          <w:spacing w:val="-8"/>
          <w:sz w:val="24"/>
          <w:szCs w:val="24"/>
        </w:rPr>
        <w:t xml:space="preserve"> </w:t>
      </w:r>
      <w:r w:rsidR="00A57F36" w:rsidRPr="0055566E">
        <w:rPr>
          <w:spacing w:val="-2"/>
          <w:sz w:val="24"/>
          <w:szCs w:val="24"/>
        </w:rPr>
        <w:t>форма;</w:t>
      </w:r>
    </w:p>
    <w:p w:rsidR="001E3DFD" w:rsidRPr="0055566E" w:rsidRDefault="0055566E" w:rsidP="0055566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55566E">
        <w:rPr>
          <w:sz w:val="24"/>
          <w:szCs w:val="24"/>
        </w:rPr>
        <w:t xml:space="preserve">лично в Администрацию </w:t>
      </w:r>
      <w:r w:rsidR="00BB2C65" w:rsidRPr="0055566E">
        <w:rPr>
          <w:sz w:val="24"/>
          <w:szCs w:val="24"/>
        </w:rPr>
        <w:t xml:space="preserve">- </w:t>
      </w:r>
      <w:r w:rsidR="00A57F36" w:rsidRPr="0055566E">
        <w:rPr>
          <w:sz w:val="24"/>
          <w:szCs w:val="24"/>
        </w:rPr>
        <w:t>он должен быть подписан собственноручной подписью заявителя или</w:t>
      </w:r>
      <w:r w:rsidR="00A57F36" w:rsidRPr="0055566E">
        <w:rPr>
          <w:spacing w:val="-2"/>
          <w:sz w:val="24"/>
          <w:szCs w:val="24"/>
        </w:rPr>
        <w:t xml:space="preserve"> </w:t>
      </w:r>
      <w:r w:rsidR="00A57F36" w:rsidRPr="0055566E">
        <w:rPr>
          <w:sz w:val="24"/>
          <w:szCs w:val="24"/>
        </w:rPr>
        <w:t>представителя заявителя, уполномоченного на его подписание</w:t>
      </w:r>
      <w:r w:rsidR="00BB2C65" w:rsidRPr="0055566E">
        <w:rPr>
          <w:sz w:val="24"/>
          <w:szCs w:val="24"/>
        </w:rPr>
        <w:t>, заверен печатью (при наличии);</w:t>
      </w:r>
    </w:p>
    <w:p w:rsidR="001E3DFD" w:rsidRPr="0055566E" w:rsidRDefault="0055566E" w:rsidP="004C2232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19.2.3.</w:t>
      </w:r>
      <w:r w:rsidR="004C2232">
        <w:rPr>
          <w:sz w:val="24"/>
          <w:szCs w:val="24"/>
        </w:rPr>
        <w:t xml:space="preserve">2 </w:t>
      </w:r>
      <w:r w:rsidR="00A57F36" w:rsidRPr="0055566E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E3DFD" w:rsidRPr="00056662" w:rsidRDefault="00A57F36" w:rsidP="00904D0B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056662">
        <w:rPr>
          <w:spacing w:val="-2"/>
          <w:sz w:val="24"/>
          <w:szCs w:val="24"/>
        </w:rPr>
        <w:t>являются:</w:t>
      </w:r>
    </w:p>
    <w:p w:rsidR="001E3DFD" w:rsidRPr="004C2232" w:rsidRDefault="004C2232" w:rsidP="00904D0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1) </w:t>
      </w:r>
      <w:r w:rsidR="00A57F36" w:rsidRPr="004C2232">
        <w:rPr>
          <w:spacing w:val="-2"/>
          <w:sz w:val="24"/>
          <w:szCs w:val="24"/>
        </w:rPr>
        <w:t>доверенность;</w:t>
      </w:r>
    </w:p>
    <w:p w:rsidR="001E3DFD" w:rsidRPr="004C2232" w:rsidRDefault="004C2232" w:rsidP="00904D0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C2232">
        <w:rPr>
          <w:sz w:val="24"/>
          <w:szCs w:val="24"/>
        </w:rPr>
        <w:t>иные документы, подтверждающие полномочия представителей</w:t>
      </w:r>
      <w:r w:rsidR="00A57F36" w:rsidRPr="004C2232">
        <w:rPr>
          <w:spacing w:val="4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заявителя в соответствии с законодательством Российской Федерации.</w:t>
      </w:r>
    </w:p>
    <w:p w:rsidR="001E3DFD" w:rsidRPr="00056662" w:rsidRDefault="00A57F36" w:rsidP="00064CA6">
      <w:pPr>
        <w:pStyle w:val="a3"/>
        <w:ind w:left="0" w:firstLine="853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4C2232" w:rsidRDefault="004C2232" w:rsidP="004C2232">
      <w:pPr>
        <w:tabs>
          <w:tab w:val="left" w:pos="115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C2232">
        <w:rPr>
          <w:sz w:val="24"/>
          <w:szCs w:val="24"/>
        </w:rPr>
        <w:t>посредством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РПГУ</w:t>
      </w:r>
      <w:r w:rsidR="00BB2C65" w:rsidRPr="004C2232">
        <w:rPr>
          <w:sz w:val="24"/>
          <w:szCs w:val="24"/>
        </w:rPr>
        <w:t xml:space="preserve"> -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предоставляется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электронный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образ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документа (или</w:t>
      </w:r>
      <w:r w:rsidR="00A57F36" w:rsidRPr="004C2232">
        <w:rPr>
          <w:spacing w:val="-3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 xml:space="preserve">электронный документ), подтверждающего полномочия представителя </w:t>
      </w:r>
      <w:r w:rsidR="00A57F36" w:rsidRPr="004C2232">
        <w:rPr>
          <w:spacing w:val="-2"/>
          <w:sz w:val="24"/>
          <w:szCs w:val="24"/>
        </w:rPr>
        <w:t>заявителя;</w:t>
      </w:r>
    </w:p>
    <w:p w:rsidR="001E3DFD" w:rsidRPr="00056662" w:rsidRDefault="004C2232" w:rsidP="004C2232">
      <w:pPr>
        <w:pStyle w:val="a5"/>
        <w:tabs>
          <w:tab w:val="left" w:pos="1154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056662">
        <w:rPr>
          <w:sz w:val="24"/>
          <w:szCs w:val="24"/>
        </w:rPr>
        <w:t xml:space="preserve">лично в Администрацию </w:t>
      </w:r>
      <w:r w:rsidR="00BB2C65">
        <w:rPr>
          <w:sz w:val="24"/>
          <w:szCs w:val="24"/>
        </w:rPr>
        <w:t xml:space="preserve">- </w:t>
      </w:r>
      <w:r w:rsidR="00A57F36" w:rsidRPr="00056662">
        <w:rPr>
          <w:sz w:val="24"/>
          <w:szCs w:val="24"/>
        </w:rPr>
        <w:t>предоставляется оригинал документа, подтверждающего полномочия представителя заявителя, для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снятия с</w:t>
      </w:r>
      <w:r w:rsidR="00A57F36" w:rsidRPr="00056662">
        <w:rPr>
          <w:spacing w:val="-9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него копии,</w:t>
      </w:r>
      <w:r w:rsidR="00101FF8" w:rsidRPr="00056662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которая заверяется подписью должностного лица, муниципального служащего, работника Администрации (печатью Администрации).</w:t>
      </w:r>
    </w:p>
    <w:p w:rsidR="001E3DFD" w:rsidRPr="004C2232" w:rsidRDefault="004C2232" w:rsidP="004C2232">
      <w:pPr>
        <w:tabs>
          <w:tab w:val="left" w:pos="1903"/>
          <w:tab w:val="left" w:pos="935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19.2.3.3. </w:t>
      </w:r>
      <w:r w:rsidR="00A57F36" w:rsidRPr="004C2232">
        <w:rPr>
          <w:sz w:val="24"/>
          <w:szCs w:val="24"/>
        </w:rPr>
        <w:t>Схема расположения земельного участка или</w:t>
      </w:r>
      <w:r w:rsidR="00A57F36" w:rsidRPr="004C2232">
        <w:rPr>
          <w:spacing w:val="-4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земельных участков</w:t>
      </w:r>
      <w:r w:rsidR="00BB2C65" w:rsidRPr="004C2232">
        <w:rPr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на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кадастровом</w:t>
      </w:r>
      <w:r w:rsidR="00BB2C65" w:rsidRPr="004C2232">
        <w:rPr>
          <w:spacing w:val="80"/>
          <w:w w:val="15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плане</w:t>
      </w:r>
      <w:r w:rsidR="00BB2C65" w:rsidRPr="004C2232">
        <w:rPr>
          <w:spacing w:val="80"/>
          <w:w w:val="15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территории,</w:t>
      </w:r>
      <w:r w:rsidR="00BB2C65" w:rsidRPr="004C2232">
        <w:rPr>
          <w:spacing w:val="80"/>
          <w:w w:val="15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которые</w:t>
      </w:r>
      <w:r w:rsidR="00BB2C65" w:rsidRPr="004C2232">
        <w:rPr>
          <w:spacing w:val="80"/>
          <w:w w:val="15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предлагается</w:t>
      </w:r>
      <w:r w:rsidR="00BB2C65" w:rsidRPr="004C2232">
        <w:rPr>
          <w:spacing w:val="80"/>
          <w:w w:val="15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разделить или</w:t>
      </w:r>
      <w:r w:rsidR="00A57F36" w:rsidRPr="004C2232">
        <w:rPr>
          <w:spacing w:val="-4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объединить</w:t>
      </w:r>
      <w:r w:rsidR="00BB2C65" w:rsidRPr="004C2232">
        <w:rPr>
          <w:spacing w:val="4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(в</w:t>
      </w:r>
      <w:r w:rsidR="00A57F36" w:rsidRPr="004C2232">
        <w:rPr>
          <w:spacing w:val="-4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форме</w:t>
      </w:r>
      <w:r w:rsidR="00BB2C65" w:rsidRPr="004C2232">
        <w:rPr>
          <w:spacing w:val="4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электронного</w:t>
      </w:r>
      <w:r w:rsidR="00BB2C65" w:rsidRPr="004C2232">
        <w:rPr>
          <w:spacing w:val="4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документа</w:t>
      </w:r>
      <w:r w:rsidR="00BB2C65" w:rsidRPr="004C2232">
        <w:rPr>
          <w:spacing w:val="4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или в</w:t>
      </w:r>
      <w:r w:rsidR="00A57F36" w:rsidRPr="004C2232">
        <w:rPr>
          <w:spacing w:val="-5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форме</w:t>
      </w:r>
      <w:r w:rsidR="00BB2C65" w:rsidRPr="004C2232">
        <w:rPr>
          <w:spacing w:val="4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документа на бумажном носителе).</w:t>
      </w:r>
    </w:p>
    <w:p w:rsidR="001E3DFD" w:rsidRPr="00056662" w:rsidRDefault="00A57F36" w:rsidP="00064CA6">
      <w:pPr>
        <w:pStyle w:val="a3"/>
        <w:ind w:left="0" w:firstLine="851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4C2232" w:rsidRDefault="004C2232" w:rsidP="004C2232">
      <w:pPr>
        <w:tabs>
          <w:tab w:val="left" w:pos="115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C2232">
        <w:rPr>
          <w:sz w:val="24"/>
          <w:szCs w:val="24"/>
        </w:rPr>
        <w:t>посредством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BB2C65" w:rsidRPr="004C2232">
        <w:rPr>
          <w:spacing w:val="80"/>
          <w:sz w:val="24"/>
          <w:szCs w:val="24"/>
        </w:rPr>
        <w:t>-</w:t>
      </w:r>
      <w:r w:rsidR="00A57F36" w:rsidRPr="004C2232">
        <w:rPr>
          <w:sz w:val="24"/>
          <w:szCs w:val="24"/>
        </w:rPr>
        <w:t>предоставляется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электронный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образ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 xml:space="preserve">документа </w:t>
      </w:r>
      <w:r w:rsidR="00E572FB">
        <w:rPr>
          <w:sz w:val="24"/>
          <w:szCs w:val="24"/>
        </w:rPr>
        <w:t xml:space="preserve">- </w:t>
      </w:r>
      <w:r w:rsidR="00A57F36" w:rsidRPr="004C2232">
        <w:rPr>
          <w:sz w:val="24"/>
          <w:szCs w:val="24"/>
        </w:rPr>
        <w:t>(или электронный документ);</w:t>
      </w:r>
    </w:p>
    <w:p w:rsidR="001E3DFD" w:rsidRPr="004C2232" w:rsidRDefault="004C2232" w:rsidP="004C2232">
      <w:pPr>
        <w:tabs>
          <w:tab w:val="left" w:pos="115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C2232">
        <w:rPr>
          <w:sz w:val="24"/>
          <w:szCs w:val="24"/>
        </w:rPr>
        <w:t>лично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в</w:t>
      </w:r>
      <w:r w:rsidR="00A57F36" w:rsidRPr="004C2232">
        <w:rPr>
          <w:spacing w:val="-4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Администрацию</w:t>
      </w:r>
      <w:r w:rsidR="00A57F36" w:rsidRPr="004C2232">
        <w:rPr>
          <w:spacing w:val="-3"/>
          <w:sz w:val="24"/>
          <w:szCs w:val="24"/>
        </w:rPr>
        <w:t xml:space="preserve"> </w:t>
      </w:r>
      <w:r w:rsidR="00BB2C65" w:rsidRPr="004C2232">
        <w:rPr>
          <w:spacing w:val="-3"/>
          <w:sz w:val="24"/>
          <w:szCs w:val="24"/>
        </w:rPr>
        <w:t xml:space="preserve">- </w:t>
      </w:r>
      <w:r w:rsidR="00A57F36" w:rsidRPr="004C2232">
        <w:rPr>
          <w:sz w:val="24"/>
          <w:szCs w:val="24"/>
        </w:rPr>
        <w:t>предоставляется</w:t>
      </w:r>
      <w:r w:rsidR="00A57F36" w:rsidRPr="004C2232">
        <w:rPr>
          <w:spacing w:val="-1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оригинал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документа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для снятия с</w:t>
      </w:r>
      <w:r w:rsidR="00A57F36" w:rsidRPr="004C2232">
        <w:rPr>
          <w:spacing w:val="-9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BB2C65" w:rsidRPr="004C2232">
        <w:rPr>
          <w:sz w:val="24"/>
          <w:szCs w:val="24"/>
        </w:rPr>
        <w:t>страции (печатью Администрации);</w:t>
      </w:r>
    </w:p>
    <w:p w:rsidR="001E3DFD" w:rsidRPr="004C2232" w:rsidRDefault="004C2232" w:rsidP="004C2232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19.2.3.4. </w:t>
      </w:r>
      <w:r w:rsidR="00A57F36" w:rsidRPr="004C2232">
        <w:rPr>
          <w:sz w:val="24"/>
          <w:szCs w:val="24"/>
        </w:rPr>
        <w:t>Правоустанавливающие и</w:t>
      </w:r>
      <w:r w:rsidR="00A57F36" w:rsidRPr="004C2232">
        <w:rPr>
          <w:spacing w:val="-11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(или) правоудостоверяющие документы на</w:t>
      </w:r>
      <w:r w:rsidR="00A57F36" w:rsidRPr="004C2232">
        <w:rPr>
          <w:spacing w:val="-9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исходный(ые)</w:t>
      </w:r>
      <w:r w:rsidR="00A57F36" w:rsidRPr="004C2232">
        <w:rPr>
          <w:spacing w:val="-3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земельный(ые)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участок(ки)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(в</w:t>
      </w:r>
      <w:r w:rsidR="00A57F36" w:rsidRPr="004C2232">
        <w:rPr>
          <w:spacing w:val="-5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случае,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если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отсутствуют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сведения в Едином государственном реестре недвижимости (далее – ЕГРН).</w:t>
      </w:r>
    </w:p>
    <w:p w:rsidR="001E3DFD" w:rsidRPr="00056662" w:rsidRDefault="00A57F36" w:rsidP="004C2232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4C2232" w:rsidRDefault="004C2232" w:rsidP="004C2232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C2232">
        <w:rPr>
          <w:sz w:val="24"/>
          <w:szCs w:val="24"/>
        </w:rPr>
        <w:t>посредством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РПГУ</w:t>
      </w:r>
      <w:r w:rsidR="00BB2C65" w:rsidRPr="004C2232">
        <w:rPr>
          <w:sz w:val="24"/>
          <w:szCs w:val="24"/>
        </w:rPr>
        <w:t xml:space="preserve"> -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предоставляется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электронный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образ</w:t>
      </w:r>
      <w:r w:rsidR="00A57F36" w:rsidRPr="004C2232">
        <w:rPr>
          <w:spacing w:val="80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документа (или электронный документ);</w:t>
      </w:r>
    </w:p>
    <w:p w:rsidR="001E3DFD" w:rsidRPr="004C2232" w:rsidRDefault="004C2232" w:rsidP="004C2232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C2232">
        <w:rPr>
          <w:sz w:val="24"/>
          <w:szCs w:val="24"/>
        </w:rPr>
        <w:t>лично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в</w:t>
      </w:r>
      <w:r w:rsidR="00A57F36" w:rsidRPr="004C2232">
        <w:rPr>
          <w:spacing w:val="-4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Администрацию</w:t>
      </w:r>
      <w:r w:rsidR="00A57F36" w:rsidRPr="004C2232">
        <w:rPr>
          <w:spacing w:val="-3"/>
          <w:sz w:val="24"/>
          <w:szCs w:val="24"/>
        </w:rPr>
        <w:t xml:space="preserve"> </w:t>
      </w:r>
      <w:r w:rsidR="00BB2C65" w:rsidRPr="004C2232">
        <w:rPr>
          <w:spacing w:val="-3"/>
          <w:sz w:val="24"/>
          <w:szCs w:val="24"/>
        </w:rPr>
        <w:t xml:space="preserve">- </w:t>
      </w:r>
      <w:r w:rsidR="00A57F36" w:rsidRPr="004C2232">
        <w:rPr>
          <w:sz w:val="24"/>
          <w:szCs w:val="24"/>
        </w:rPr>
        <w:t>предоставляется</w:t>
      </w:r>
      <w:r w:rsidR="00A57F36" w:rsidRPr="004C2232">
        <w:rPr>
          <w:spacing w:val="-1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оригинал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документа</w:t>
      </w:r>
      <w:r w:rsidR="00A57F36" w:rsidRPr="004C2232">
        <w:rPr>
          <w:spacing w:val="-2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для снятия с</w:t>
      </w:r>
      <w:r w:rsidR="00A57F36" w:rsidRPr="004C2232">
        <w:rPr>
          <w:spacing w:val="-9"/>
          <w:sz w:val="24"/>
          <w:szCs w:val="24"/>
        </w:rPr>
        <w:t xml:space="preserve"> </w:t>
      </w:r>
      <w:r w:rsidR="00A57F36" w:rsidRPr="004C2232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C47B91">
        <w:rPr>
          <w:sz w:val="24"/>
          <w:szCs w:val="24"/>
        </w:rPr>
        <w:t>страции (печатью Администрации);</w:t>
      </w:r>
    </w:p>
    <w:p w:rsidR="001E3DFD" w:rsidRPr="00C47B91" w:rsidRDefault="00C47B91" w:rsidP="00C47B91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19.2.3.5. </w:t>
      </w:r>
      <w:r w:rsidR="00A57F36" w:rsidRPr="00C47B91">
        <w:rPr>
          <w:sz w:val="24"/>
          <w:szCs w:val="24"/>
        </w:rPr>
        <w:t>Согласие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землепользователя,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субарендатора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земельного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участка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(в</w:t>
      </w:r>
      <w:r w:rsidR="00A57F36" w:rsidRPr="00C47B91">
        <w:rPr>
          <w:spacing w:val="-4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случае, если исходный(ые) земельный(ые) участок(и) обременен(ы) правами указанных лиц).</w:t>
      </w:r>
    </w:p>
    <w:p w:rsidR="001E3DFD" w:rsidRPr="00056662" w:rsidRDefault="00A57F36" w:rsidP="00C47B91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47B91" w:rsidRDefault="00C47B91" w:rsidP="00C47B91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47B91">
        <w:rPr>
          <w:sz w:val="24"/>
          <w:szCs w:val="24"/>
        </w:rPr>
        <w:t>посредством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РПГУ</w:t>
      </w:r>
      <w:r w:rsidR="00A57F36" w:rsidRPr="00C47B91">
        <w:rPr>
          <w:spacing w:val="80"/>
          <w:sz w:val="24"/>
          <w:szCs w:val="24"/>
        </w:rPr>
        <w:t xml:space="preserve"> </w:t>
      </w:r>
      <w:r w:rsidR="00BB2C65" w:rsidRPr="00C47B91">
        <w:rPr>
          <w:spacing w:val="80"/>
          <w:sz w:val="24"/>
          <w:szCs w:val="24"/>
        </w:rPr>
        <w:t xml:space="preserve">- </w:t>
      </w:r>
      <w:r w:rsidR="00A57F36" w:rsidRPr="00C47B91">
        <w:rPr>
          <w:sz w:val="24"/>
          <w:szCs w:val="24"/>
        </w:rPr>
        <w:t>предоставляется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электронный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образ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документа (или электронный документ);</w:t>
      </w:r>
    </w:p>
    <w:p w:rsidR="001E3DFD" w:rsidRPr="00C47B91" w:rsidRDefault="00C47B91" w:rsidP="00904D0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47B91">
        <w:rPr>
          <w:sz w:val="24"/>
          <w:szCs w:val="24"/>
        </w:rPr>
        <w:t>лично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в</w:t>
      </w:r>
      <w:r w:rsidR="00A57F36" w:rsidRPr="00C47B91">
        <w:rPr>
          <w:spacing w:val="-4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Администрацию</w:t>
      </w:r>
      <w:r w:rsidR="00A57F36" w:rsidRPr="00C47B91">
        <w:rPr>
          <w:spacing w:val="-3"/>
          <w:sz w:val="24"/>
          <w:szCs w:val="24"/>
        </w:rPr>
        <w:t xml:space="preserve"> </w:t>
      </w:r>
      <w:r w:rsidR="00BB2C65" w:rsidRPr="00C47B91">
        <w:rPr>
          <w:spacing w:val="-3"/>
          <w:sz w:val="24"/>
          <w:szCs w:val="24"/>
        </w:rPr>
        <w:t xml:space="preserve">- </w:t>
      </w:r>
      <w:r w:rsidR="00A57F36" w:rsidRPr="00C47B91">
        <w:rPr>
          <w:sz w:val="24"/>
          <w:szCs w:val="24"/>
        </w:rPr>
        <w:t>предоставляется</w:t>
      </w:r>
      <w:r w:rsidR="00A57F36" w:rsidRPr="00C47B91">
        <w:rPr>
          <w:spacing w:val="-1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оригинал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документа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для снятия с</w:t>
      </w:r>
      <w:r w:rsidR="00A57F36" w:rsidRPr="00C47B91">
        <w:rPr>
          <w:spacing w:val="-9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BB2C65" w:rsidRPr="00C47B91">
        <w:rPr>
          <w:sz w:val="24"/>
          <w:szCs w:val="24"/>
        </w:rPr>
        <w:t>страции (печатью Администрации);</w:t>
      </w:r>
    </w:p>
    <w:p w:rsidR="001E3DFD" w:rsidRPr="00C47B91" w:rsidRDefault="00C47B91" w:rsidP="00C47B91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19.2.3.6. </w:t>
      </w:r>
      <w:r w:rsidR="00A57F36" w:rsidRPr="00C47B91">
        <w:rPr>
          <w:sz w:val="24"/>
          <w:szCs w:val="24"/>
        </w:rPr>
        <w:t>Согласие залогодержателя земельного участка (в случае, если исходный(ые) земельный(ые) участок(ки) находится(ятся) в залоге).</w:t>
      </w:r>
    </w:p>
    <w:p w:rsidR="001E3DFD" w:rsidRPr="00056662" w:rsidRDefault="00A57F36" w:rsidP="00C47B91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47B91" w:rsidRDefault="00C47B91" w:rsidP="00C47B91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47B91">
        <w:rPr>
          <w:sz w:val="24"/>
          <w:szCs w:val="24"/>
        </w:rPr>
        <w:t>посредством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BB2C65" w:rsidRPr="00C47B91">
        <w:rPr>
          <w:spacing w:val="80"/>
          <w:sz w:val="24"/>
          <w:szCs w:val="24"/>
        </w:rPr>
        <w:t>-</w:t>
      </w:r>
      <w:r w:rsidR="00A70DF4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предоставляется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электронный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образ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документа (или электронный документ);</w:t>
      </w:r>
    </w:p>
    <w:p w:rsidR="001E3DFD" w:rsidRPr="00C47B91" w:rsidRDefault="00C47B91" w:rsidP="00C47B91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01FF8" w:rsidRPr="00C47B91">
        <w:rPr>
          <w:sz w:val="24"/>
          <w:szCs w:val="24"/>
        </w:rPr>
        <w:t>л</w:t>
      </w:r>
      <w:r w:rsidR="00A57F36" w:rsidRPr="00C47B91">
        <w:rPr>
          <w:sz w:val="24"/>
          <w:szCs w:val="24"/>
        </w:rPr>
        <w:t>ично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в</w:t>
      </w:r>
      <w:r w:rsidR="00A57F36" w:rsidRPr="00C47B91">
        <w:rPr>
          <w:spacing w:val="-4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Администрацию</w:t>
      </w:r>
      <w:r w:rsidR="00A57F36" w:rsidRPr="00C47B91">
        <w:rPr>
          <w:spacing w:val="-3"/>
          <w:sz w:val="24"/>
          <w:szCs w:val="24"/>
        </w:rPr>
        <w:t xml:space="preserve"> </w:t>
      </w:r>
      <w:r w:rsidR="00BB2C65" w:rsidRPr="00C47B91">
        <w:rPr>
          <w:spacing w:val="-3"/>
          <w:sz w:val="24"/>
          <w:szCs w:val="24"/>
        </w:rPr>
        <w:t xml:space="preserve">- </w:t>
      </w:r>
      <w:r w:rsidR="00A57F36" w:rsidRPr="00C47B91">
        <w:rPr>
          <w:sz w:val="24"/>
          <w:szCs w:val="24"/>
        </w:rPr>
        <w:t>предоставляется</w:t>
      </w:r>
      <w:r w:rsidR="00A57F36" w:rsidRPr="00C47B91">
        <w:rPr>
          <w:spacing w:val="-1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оригинал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документа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для снятия с</w:t>
      </w:r>
      <w:r w:rsidR="00A57F36" w:rsidRPr="00C47B91">
        <w:rPr>
          <w:spacing w:val="-9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>
        <w:rPr>
          <w:sz w:val="24"/>
          <w:szCs w:val="24"/>
        </w:rPr>
        <w:t>страции (печатью Администрации);</w:t>
      </w:r>
    </w:p>
    <w:p w:rsidR="001E3DFD" w:rsidRPr="00C47B91" w:rsidRDefault="00C47B91" w:rsidP="00C47B91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19.2.3.7. </w:t>
      </w:r>
      <w:r w:rsidR="00A57F36" w:rsidRPr="00C47B91">
        <w:rPr>
          <w:sz w:val="24"/>
          <w:szCs w:val="24"/>
        </w:rPr>
        <w:t>Согласие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второго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собственника (в</w:t>
      </w:r>
      <w:r w:rsidR="00A57F36" w:rsidRPr="00C47B91">
        <w:rPr>
          <w:spacing w:val="-9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случае нахождения</w:t>
      </w:r>
      <w:r w:rsidR="00A57F36" w:rsidRPr="00C47B91">
        <w:rPr>
          <w:spacing w:val="-3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на</w:t>
      </w:r>
      <w:r w:rsidR="00A57F36" w:rsidRPr="00C47B91">
        <w:rPr>
          <w:spacing w:val="-9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земельном участке двух объектов капитального строительства, находящихся в</w:t>
      </w:r>
      <w:r w:rsidR="00A57F36" w:rsidRPr="00C47B91">
        <w:rPr>
          <w:spacing w:val="-3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собственности у разных лиц).</w:t>
      </w:r>
    </w:p>
    <w:p w:rsidR="001E3DFD" w:rsidRPr="00056662" w:rsidRDefault="00A57F36" w:rsidP="00C47B91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47B91" w:rsidRDefault="00C47B91" w:rsidP="00C47B91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47B91">
        <w:rPr>
          <w:sz w:val="24"/>
          <w:szCs w:val="24"/>
        </w:rPr>
        <w:t>посредством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BB2C65" w:rsidRPr="00C47B91">
        <w:rPr>
          <w:spacing w:val="80"/>
          <w:sz w:val="24"/>
          <w:szCs w:val="24"/>
        </w:rPr>
        <w:t>-</w:t>
      </w:r>
      <w:r w:rsidR="00A70DF4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предоставляется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электронный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образ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документа (или электронный документ);</w:t>
      </w:r>
    </w:p>
    <w:p w:rsidR="001E3DFD" w:rsidRPr="00C47B91" w:rsidRDefault="00C47B91" w:rsidP="00C47B91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47B91">
        <w:rPr>
          <w:sz w:val="24"/>
          <w:szCs w:val="24"/>
        </w:rPr>
        <w:t>лично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в</w:t>
      </w:r>
      <w:r w:rsidR="00A57F36" w:rsidRPr="00C47B91">
        <w:rPr>
          <w:spacing w:val="-4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Администрацию</w:t>
      </w:r>
      <w:r w:rsidR="00A57F36" w:rsidRPr="00C47B91">
        <w:rPr>
          <w:spacing w:val="-3"/>
          <w:sz w:val="24"/>
          <w:szCs w:val="24"/>
        </w:rPr>
        <w:t xml:space="preserve"> </w:t>
      </w:r>
      <w:r w:rsidR="00BB2C65" w:rsidRPr="00C47B91">
        <w:rPr>
          <w:spacing w:val="-3"/>
          <w:sz w:val="24"/>
          <w:szCs w:val="24"/>
        </w:rPr>
        <w:t xml:space="preserve">- </w:t>
      </w:r>
      <w:r w:rsidR="00A57F36" w:rsidRPr="00C47B91">
        <w:rPr>
          <w:sz w:val="24"/>
          <w:szCs w:val="24"/>
        </w:rPr>
        <w:t>предоставляется</w:t>
      </w:r>
      <w:r w:rsidR="00A57F36" w:rsidRPr="00C47B91">
        <w:rPr>
          <w:spacing w:val="-1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оригинал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документа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для снятия с</w:t>
      </w:r>
      <w:r w:rsidR="00A57F36" w:rsidRPr="00C47B91">
        <w:rPr>
          <w:spacing w:val="-9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Pr="00C47B91">
        <w:rPr>
          <w:sz w:val="24"/>
          <w:szCs w:val="24"/>
        </w:rPr>
        <w:t>страции (печатью Администрации);</w:t>
      </w:r>
    </w:p>
    <w:p w:rsidR="001E3DFD" w:rsidRPr="00C47B91" w:rsidRDefault="00C47B91" w:rsidP="00C47B91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19.2.3.8. </w:t>
      </w:r>
      <w:r w:rsidR="00A57F36" w:rsidRPr="00C47B91">
        <w:rPr>
          <w:sz w:val="24"/>
          <w:szCs w:val="24"/>
        </w:rPr>
        <w:t>Сообщение заявителя (заявителей), содержащее перечень всех зданий, сооружений, расположенных на образуемых(ом) земельных(ом) участках(е),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 указанием</w:t>
      </w:r>
      <w:r w:rsidR="00BB2C65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кадастровых</w:t>
      </w:r>
      <w:r w:rsidR="00BB2C65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(условных,</w:t>
      </w:r>
      <w:r w:rsidR="00BB2C65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инвентарных)</w:t>
      </w:r>
      <w:r w:rsidR="00BB2C65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номеров и</w:t>
      </w:r>
      <w:r w:rsidR="00A57F36" w:rsidRPr="00C47B91">
        <w:rPr>
          <w:spacing w:val="-1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адресных</w:t>
      </w:r>
      <w:r w:rsidR="00A57F36" w:rsidRPr="00C47B91">
        <w:rPr>
          <w:spacing w:val="69"/>
          <w:w w:val="15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ориентиров</w:t>
      </w:r>
      <w:r w:rsidR="00A57F36" w:rsidRPr="00C47B91">
        <w:rPr>
          <w:spacing w:val="68"/>
          <w:w w:val="15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зданий,</w:t>
      </w:r>
      <w:r w:rsidR="00BB2C65" w:rsidRPr="00C47B91">
        <w:rPr>
          <w:spacing w:val="69"/>
          <w:w w:val="15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сооружений,</w:t>
      </w:r>
      <w:r w:rsidR="00A57F36" w:rsidRPr="00C47B91">
        <w:rPr>
          <w:spacing w:val="68"/>
          <w:w w:val="15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принадлежащих на</w:t>
      </w:r>
      <w:r w:rsidR="00A57F36" w:rsidRPr="00C47B91">
        <w:rPr>
          <w:spacing w:val="-3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соответствующем</w:t>
      </w:r>
      <w:r w:rsidR="00BB2C65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праве</w:t>
      </w:r>
      <w:r w:rsidR="00BB2C65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заявителю</w:t>
      </w:r>
      <w:r w:rsidR="00BB2C65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в соответствии</w:t>
      </w:r>
      <w:r w:rsidR="003E36B4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Приложением</w:t>
      </w:r>
      <w:r w:rsidR="00BB2C65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8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к Регламенту.</w:t>
      </w:r>
    </w:p>
    <w:p w:rsidR="001E3DFD" w:rsidRPr="00056662" w:rsidRDefault="00A57F36" w:rsidP="00C47B91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47B91" w:rsidRDefault="00C47B91" w:rsidP="00C47B91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47B91">
        <w:rPr>
          <w:sz w:val="24"/>
          <w:szCs w:val="24"/>
        </w:rPr>
        <w:t>посредством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BB2C65" w:rsidRPr="00C47B91">
        <w:rPr>
          <w:spacing w:val="80"/>
          <w:sz w:val="24"/>
          <w:szCs w:val="24"/>
        </w:rPr>
        <w:t xml:space="preserve">- </w:t>
      </w:r>
      <w:r w:rsidR="00A57F36" w:rsidRPr="00C47B91">
        <w:rPr>
          <w:sz w:val="24"/>
          <w:szCs w:val="24"/>
        </w:rPr>
        <w:t>предоставляется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электронный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образ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документа (или электронный документ);</w:t>
      </w:r>
    </w:p>
    <w:p w:rsidR="001E3DFD" w:rsidRPr="00C47B91" w:rsidRDefault="00C47B91" w:rsidP="00C47B91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47B91">
        <w:rPr>
          <w:sz w:val="24"/>
          <w:szCs w:val="24"/>
        </w:rPr>
        <w:t>лично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в</w:t>
      </w:r>
      <w:r w:rsidR="00A57F36" w:rsidRPr="00C47B91">
        <w:rPr>
          <w:spacing w:val="-4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Администрацию</w:t>
      </w:r>
      <w:r w:rsidR="00A57F36" w:rsidRPr="00C47B91">
        <w:rPr>
          <w:spacing w:val="-3"/>
          <w:sz w:val="24"/>
          <w:szCs w:val="24"/>
        </w:rPr>
        <w:t xml:space="preserve"> </w:t>
      </w:r>
      <w:r w:rsidR="00BB2C65" w:rsidRPr="00C47B91">
        <w:rPr>
          <w:spacing w:val="-3"/>
          <w:sz w:val="24"/>
          <w:szCs w:val="24"/>
        </w:rPr>
        <w:t xml:space="preserve">- </w:t>
      </w:r>
      <w:r w:rsidR="00A57F36" w:rsidRPr="00C47B91">
        <w:rPr>
          <w:sz w:val="24"/>
          <w:szCs w:val="24"/>
        </w:rPr>
        <w:t>предоставляется</w:t>
      </w:r>
      <w:r w:rsidR="00A57F36" w:rsidRPr="00C47B91">
        <w:rPr>
          <w:spacing w:val="-1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оригинал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документа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для снятия с</w:t>
      </w:r>
      <w:r w:rsidR="00A57F36" w:rsidRPr="00C47B91">
        <w:rPr>
          <w:spacing w:val="-9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BB2C65" w:rsidRPr="00C47B91">
        <w:rPr>
          <w:sz w:val="24"/>
          <w:szCs w:val="24"/>
        </w:rPr>
        <w:t>страции (печатью Администрации);</w:t>
      </w:r>
    </w:p>
    <w:p w:rsidR="001E3DFD" w:rsidRPr="00C47B91" w:rsidRDefault="00E572FB" w:rsidP="00904D0B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19.2.4. </w:t>
      </w:r>
      <w:r w:rsidR="00A57F36" w:rsidRPr="00C47B91">
        <w:rPr>
          <w:sz w:val="24"/>
          <w:szCs w:val="24"/>
        </w:rPr>
        <w:t>Исчерпывающий перечень документов, необходимых в</w:t>
      </w:r>
      <w:r w:rsidR="00A57F36" w:rsidRPr="00C47B91">
        <w:rPr>
          <w:spacing w:val="-9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соответствии с</w:t>
      </w:r>
      <w:r w:rsidR="00A57F36" w:rsidRPr="00C47B91">
        <w:rPr>
          <w:spacing w:val="-5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 для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предоставления Услуги, которые заявитель вправе представить по</w:t>
      </w:r>
      <w:r w:rsidR="00A57F36" w:rsidRPr="00C47B91">
        <w:rPr>
          <w:spacing w:val="-1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собственной инициативе, так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как они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1E3DFD" w:rsidRPr="00C47B91" w:rsidRDefault="00C47B91" w:rsidP="00C47B91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19.2.4.1. </w:t>
      </w:r>
      <w:r w:rsidR="00A57F36" w:rsidRPr="00C47B91">
        <w:rPr>
          <w:sz w:val="24"/>
          <w:szCs w:val="24"/>
        </w:rPr>
        <w:t>Выписка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из</w:t>
      </w:r>
      <w:r w:rsidR="00A57F36" w:rsidRPr="00C47B91">
        <w:rPr>
          <w:spacing w:val="-3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ЕГРН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об</w:t>
      </w:r>
      <w:r w:rsidR="00A57F36" w:rsidRPr="00C47B91">
        <w:rPr>
          <w:spacing w:val="-5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объекте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недвижимости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(об</w:t>
      </w:r>
      <w:r w:rsidR="00A57F36" w:rsidRPr="00C47B91">
        <w:rPr>
          <w:spacing w:val="-4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исходном(-ых) земельном(-ых) участке(-ах).</w:t>
      </w:r>
    </w:p>
    <w:p w:rsidR="001E3DFD" w:rsidRPr="00056662" w:rsidRDefault="00A57F36" w:rsidP="00C47B91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47B91" w:rsidRDefault="00C47B91" w:rsidP="00C47B91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47B91">
        <w:rPr>
          <w:sz w:val="24"/>
          <w:szCs w:val="24"/>
        </w:rPr>
        <w:t>посредством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BB2C65" w:rsidRPr="00C47B91">
        <w:rPr>
          <w:spacing w:val="80"/>
          <w:sz w:val="24"/>
          <w:szCs w:val="24"/>
        </w:rPr>
        <w:t>-</w:t>
      </w:r>
      <w:r w:rsidR="00904D0B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предоставляется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электронный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образ</w:t>
      </w:r>
      <w:r w:rsidR="00A57F36" w:rsidRPr="00C47B91">
        <w:rPr>
          <w:spacing w:val="8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документа (или электронный документ);</w:t>
      </w:r>
    </w:p>
    <w:p w:rsidR="001E3DFD" w:rsidRPr="00C47B91" w:rsidRDefault="00C47B91" w:rsidP="00C47B91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19.2.4.2. Л</w:t>
      </w:r>
      <w:r w:rsidR="00A57F36" w:rsidRPr="00C47B91">
        <w:rPr>
          <w:sz w:val="24"/>
          <w:szCs w:val="24"/>
        </w:rPr>
        <w:t>ично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в</w:t>
      </w:r>
      <w:r w:rsidR="00A57F36" w:rsidRPr="00C47B91">
        <w:rPr>
          <w:spacing w:val="-4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Администрацию</w:t>
      </w:r>
      <w:r w:rsidR="00A57F36" w:rsidRPr="00C47B91">
        <w:rPr>
          <w:spacing w:val="-3"/>
          <w:sz w:val="24"/>
          <w:szCs w:val="24"/>
        </w:rPr>
        <w:t xml:space="preserve"> </w:t>
      </w:r>
      <w:r w:rsidR="00BB2C65" w:rsidRPr="00C47B91">
        <w:rPr>
          <w:spacing w:val="-3"/>
          <w:sz w:val="24"/>
          <w:szCs w:val="24"/>
        </w:rPr>
        <w:t xml:space="preserve">- </w:t>
      </w:r>
      <w:r w:rsidR="00A57F36" w:rsidRPr="00C47B91">
        <w:rPr>
          <w:sz w:val="24"/>
          <w:szCs w:val="24"/>
        </w:rPr>
        <w:t>предоставляется</w:t>
      </w:r>
      <w:r w:rsidR="00A57F36" w:rsidRPr="00C47B91">
        <w:rPr>
          <w:spacing w:val="-1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оригинал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документа</w:t>
      </w:r>
      <w:r w:rsidR="00A57F36" w:rsidRPr="00C47B91">
        <w:rPr>
          <w:spacing w:val="-2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для снятия с</w:t>
      </w:r>
      <w:r w:rsidR="00A57F36" w:rsidRPr="00C47B91">
        <w:rPr>
          <w:spacing w:val="-9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  <w:r w:rsidR="00BB2C65" w:rsidRPr="00C47B91">
        <w:rPr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Выписка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из ЕГРН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об</w:t>
      </w:r>
      <w:r w:rsidR="00A57F36" w:rsidRPr="00C47B91">
        <w:rPr>
          <w:spacing w:val="-3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объекте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недвижимости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(о</w:t>
      </w:r>
      <w:r w:rsidR="00A57F36" w:rsidRPr="00C47B91">
        <w:rPr>
          <w:spacing w:val="-1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здании</w:t>
      </w:r>
      <w:r w:rsidR="00A57F36" w:rsidRPr="00C47B91">
        <w:rPr>
          <w:spacing w:val="40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и</w:t>
      </w:r>
      <w:r w:rsidR="00A57F36" w:rsidRPr="00C47B91">
        <w:rPr>
          <w:spacing w:val="-3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(или) сооружении расположенном(-ых) на</w:t>
      </w:r>
      <w:r w:rsidR="00A57F36" w:rsidRPr="00C47B91">
        <w:rPr>
          <w:spacing w:val="-11"/>
          <w:sz w:val="24"/>
          <w:szCs w:val="24"/>
        </w:rPr>
        <w:t xml:space="preserve"> </w:t>
      </w:r>
      <w:r w:rsidR="00A57F36" w:rsidRPr="00C47B91">
        <w:rPr>
          <w:sz w:val="24"/>
          <w:szCs w:val="24"/>
        </w:rPr>
        <w:t>исходном(-ых) земельном(-ых) участке(-ах), либо об отсутствии объектов).</w:t>
      </w:r>
    </w:p>
    <w:p w:rsidR="001E3DFD" w:rsidRPr="00056662" w:rsidRDefault="00A57F36" w:rsidP="008B133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8B133D" w:rsidRDefault="008B133D" w:rsidP="00E572F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8B133D">
        <w:rPr>
          <w:sz w:val="24"/>
          <w:szCs w:val="24"/>
        </w:rPr>
        <w:t>посредством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РПГУ</w:t>
      </w:r>
      <w:r w:rsidR="00904D0B">
        <w:rPr>
          <w:sz w:val="24"/>
          <w:szCs w:val="24"/>
        </w:rPr>
        <w:t xml:space="preserve"> </w:t>
      </w:r>
      <w:r w:rsidR="00BB2C65" w:rsidRPr="008B133D">
        <w:rPr>
          <w:spacing w:val="80"/>
          <w:sz w:val="24"/>
          <w:szCs w:val="24"/>
        </w:rPr>
        <w:t>-</w:t>
      </w:r>
      <w:r w:rsidR="00A57F36" w:rsidRPr="008B133D">
        <w:rPr>
          <w:sz w:val="24"/>
          <w:szCs w:val="24"/>
        </w:rPr>
        <w:t>предоставляется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электронный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образ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документа (или электронный документ);</w:t>
      </w:r>
    </w:p>
    <w:p w:rsidR="001E3DFD" w:rsidRPr="008B133D" w:rsidRDefault="008B133D" w:rsidP="00E572F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8B133D">
        <w:rPr>
          <w:sz w:val="24"/>
          <w:szCs w:val="24"/>
        </w:rPr>
        <w:t>лично</w:t>
      </w:r>
      <w:r w:rsidR="00A57F36" w:rsidRPr="008B133D">
        <w:rPr>
          <w:spacing w:val="-2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в</w:t>
      </w:r>
      <w:r w:rsidR="00A57F36" w:rsidRPr="008B133D">
        <w:rPr>
          <w:spacing w:val="-4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Администрацию</w:t>
      </w:r>
      <w:r w:rsidR="00A57F36" w:rsidRPr="008B133D">
        <w:rPr>
          <w:spacing w:val="-3"/>
          <w:sz w:val="24"/>
          <w:szCs w:val="24"/>
        </w:rPr>
        <w:t xml:space="preserve"> </w:t>
      </w:r>
      <w:r w:rsidR="00BB2C65" w:rsidRPr="008B133D">
        <w:rPr>
          <w:spacing w:val="-3"/>
          <w:sz w:val="24"/>
          <w:szCs w:val="24"/>
        </w:rPr>
        <w:t xml:space="preserve">- </w:t>
      </w:r>
      <w:r w:rsidR="00A57F36" w:rsidRPr="008B133D">
        <w:rPr>
          <w:sz w:val="24"/>
          <w:szCs w:val="24"/>
        </w:rPr>
        <w:t>предоставляется</w:t>
      </w:r>
      <w:r w:rsidR="00A57F36" w:rsidRPr="008B133D">
        <w:rPr>
          <w:spacing w:val="-1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оригинал</w:t>
      </w:r>
      <w:r w:rsidR="00A57F36" w:rsidRPr="008B133D">
        <w:rPr>
          <w:spacing w:val="-2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документа</w:t>
      </w:r>
      <w:r w:rsidR="00A57F36" w:rsidRPr="008B133D">
        <w:rPr>
          <w:spacing w:val="-2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для снятия с</w:t>
      </w:r>
      <w:r w:rsidR="00A57F36" w:rsidRPr="008B133D">
        <w:rPr>
          <w:spacing w:val="-9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BB2C65" w:rsidRPr="008B133D">
        <w:rPr>
          <w:sz w:val="24"/>
          <w:szCs w:val="24"/>
        </w:rPr>
        <w:t>страции (печатью Администрации);</w:t>
      </w:r>
    </w:p>
    <w:p w:rsidR="001E3DFD" w:rsidRPr="008B133D" w:rsidRDefault="008B133D" w:rsidP="008B133D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 </w:t>
      </w:r>
      <w:r w:rsidR="00A57F36" w:rsidRPr="008B133D">
        <w:rPr>
          <w:sz w:val="24"/>
          <w:szCs w:val="24"/>
        </w:rPr>
        <w:t>Исчерпывающий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перечень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оснований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для отказа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в</w:t>
      </w:r>
      <w:r w:rsidR="00A57F36" w:rsidRPr="008B133D">
        <w:rPr>
          <w:spacing w:val="-3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приеме документов, необходимых для предоставления Услуги:</w:t>
      </w:r>
    </w:p>
    <w:p w:rsidR="001E3DFD" w:rsidRPr="008B133D" w:rsidRDefault="008B133D" w:rsidP="008B133D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19.2.5.1. </w:t>
      </w:r>
      <w:r w:rsidR="00BB2C65" w:rsidRPr="008B133D">
        <w:rPr>
          <w:sz w:val="24"/>
          <w:szCs w:val="24"/>
        </w:rPr>
        <w:t>О</w:t>
      </w:r>
      <w:r w:rsidR="00A57F36" w:rsidRPr="008B133D">
        <w:rPr>
          <w:sz w:val="24"/>
          <w:szCs w:val="24"/>
        </w:rPr>
        <w:t>бращение</w:t>
      </w:r>
      <w:r w:rsidR="00A57F36" w:rsidRPr="008B133D">
        <w:rPr>
          <w:spacing w:val="-8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за</w:t>
      </w:r>
      <w:r w:rsidR="00A57F36" w:rsidRPr="008B133D">
        <w:rPr>
          <w:spacing w:val="-4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предоставлением</w:t>
      </w:r>
      <w:r w:rsidR="00A57F36" w:rsidRPr="008B133D">
        <w:rPr>
          <w:spacing w:val="-5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иной</w:t>
      </w:r>
      <w:r w:rsidR="00A57F36" w:rsidRPr="008B133D">
        <w:rPr>
          <w:spacing w:val="-5"/>
          <w:sz w:val="24"/>
          <w:szCs w:val="24"/>
        </w:rPr>
        <w:t xml:space="preserve"> </w:t>
      </w:r>
      <w:r w:rsidR="00A57F36" w:rsidRPr="008B133D">
        <w:rPr>
          <w:spacing w:val="-2"/>
          <w:sz w:val="24"/>
          <w:szCs w:val="24"/>
        </w:rPr>
        <w:t>Услуги;</w:t>
      </w:r>
    </w:p>
    <w:p w:rsidR="001E3DFD" w:rsidRPr="008B133D" w:rsidRDefault="008B133D" w:rsidP="008B133D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19.2.5.2. </w:t>
      </w:r>
      <w:r w:rsidR="00BB2C65" w:rsidRPr="008B133D">
        <w:rPr>
          <w:sz w:val="24"/>
          <w:szCs w:val="24"/>
        </w:rPr>
        <w:t>З</w:t>
      </w:r>
      <w:r w:rsidR="00A57F36" w:rsidRPr="008B133D">
        <w:rPr>
          <w:sz w:val="24"/>
          <w:szCs w:val="24"/>
        </w:rPr>
        <w:t>аявителем представлен неполный комплект документов, необходимых для предоставления Услуги;</w:t>
      </w:r>
    </w:p>
    <w:p w:rsidR="001E3DFD" w:rsidRPr="008B133D" w:rsidRDefault="008B133D" w:rsidP="008B133D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19.2.5.3. </w:t>
      </w:r>
      <w:r w:rsidR="00BB2C65" w:rsidRPr="008B133D">
        <w:rPr>
          <w:sz w:val="24"/>
          <w:szCs w:val="24"/>
        </w:rPr>
        <w:t>Д</w:t>
      </w:r>
      <w:r w:rsidR="00A57F36" w:rsidRPr="008B133D">
        <w:rPr>
          <w:sz w:val="24"/>
          <w:szCs w:val="24"/>
        </w:rPr>
        <w:t>окументы, необходимые для</w:t>
      </w:r>
      <w:r w:rsidR="00A57F36" w:rsidRPr="008B133D">
        <w:rPr>
          <w:spacing w:val="-7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предоставления Услуги, утратили силу,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отменены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или</w:t>
      </w:r>
      <w:r w:rsidR="00A57F36" w:rsidRPr="008B133D">
        <w:rPr>
          <w:spacing w:val="-2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являются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недействительными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на момент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обращения с запросом;</w:t>
      </w:r>
    </w:p>
    <w:p w:rsidR="001E3DFD" w:rsidRPr="008B133D" w:rsidRDefault="008B133D" w:rsidP="008B133D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19.2.5.4. </w:t>
      </w:r>
      <w:r w:rsidR="00BB2C65" w:rsidRPr="008B133D">
        <w:rPr>
          <w:sz w:val="24"/>
          <w:szCs w:val="24"/>
        </w:rPr>
        <w:t>Н</w:t>
      </w:r>
      <w:r w:rsidR="00A57F36" w:rsidRPr="008B133D">
        <w:rPr>
          <w:sz w:val="24"/>
          <w:szCs w:val="24"/>
        </w:rPr>
        <w:t>аличие</w:t>
      </w:r>
      <w:r w:rsidR="00BB2C65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противоречивых</w:t>
      </w:r>
      <w:r w:rsidR="00BB2C65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сведений</w:t>
      </w:r>
      <w:r w:rsidR="00BB2C65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в запросе</w:t>
      </w:r>
      <w:r w:rsidR="00BB2C65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и</w:t>
      </w:r>
      <w:r w:rsidR="00A57F36" w:rsidRPr="008B133D">
        <w:rPr>
          <w:spacing w:val="-3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приложенных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к нему документах;</w:t>
      </w:r>
    </w:p>
    <w:p w:rsidR="001E3DFD" w:rsidRPr="008B133D" w:rsidRDefault="008B133D" w:rsidP="008B133D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19.2.5.5. </w:t>
      </w:r>
      <w:r w:rsidR="00BB2C65" w:rsidRPr="008B133D">
        <w:rPr>
          <w:sz w:val="24"/>
          <w:szCs w:val="24"/>
        </w:rPr>
        <w:t>Д</w:t>
      </w:r>
      <w:r w:rsidR="00A57F36" w:rsidRPr="008B133D">
        <w:rPr>
          <w:sz w:val="24"/>
          <w:szCs w:val="24"/>
        </w:rPr>
        <w:t>окументы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содержат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подчистки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и исправления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текста, не</w:t>
      </w:r>
      <w:r w:rsidR="00A57F36" w:rsidRPr="008B133D">
        <w:rPr>
          <w:spacing w:val="-5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заверенные</w:t>
      </w:r>
      <w:r w:rsidR="003E36B4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в</w:t>
      </w:r>
      <w:r w:rsidR="00A57F36" w:rsidRPr="008B133D">
        <w:rPr>
          <w:spacing w:val="-2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порядке,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установленном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законодательством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 xml:space="preserve">Российской </w:t>
      </w:r>
      <w:r w:rsidR="00A57F36" w:rsidRPr="008B133D">
        <w:rPr>
          <w:spacing w:val="-2"/>
          <w:sz w:val="24"/>
          <w:szCs w:val="24"/>
        </w:rPr>
        <w:t>Федерации;</w:t>
      </w:r>
    </w:p>
    <w:p w:rsidR="001E3DFD" w:rsidRPr="008B133D" w:rsidRDefault="008B133D" w:rsidP="008B133D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19.2.5.6. </w:t>
      </w:r>
      <w:r w:rsidR="00BB2C65" w:rsidRPr="008B133D">
        <w:rPr>
          <w:sz w:val="24"/>
          <w:szCs w:val="24"/>
        </w:rPr>
        <w:t>Д</w:t>
      </w:r>
      <w:r w:rsidR="00A57F36" w:rsidRPr="008B133D">
        <w:rPr>
          <w:sz w:val="24"/>
          <w:szCs w:val="24"/>
        </w:rPr>
        <w:t>окументы содержат повреждения, наличие которых не позволяет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в</w:t>
      </w:r>
      <w:r w:rsidR="00A57F36" w:rsidRPr="008B133D">
        <w:rPr>
          <w:spacing w:val="-4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полном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объеме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использовать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информацию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и сведения,</w:t>
      </w:r>
      <w:r w:rsidR="00BB2C65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содержащиеся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в документах для предоставления Услуги;</w:t>
      </w:r>
    </w:p>
    <w:p w:rsidR="001E3DFD" w:rsidRPr="008B133D" w:rsidRDefault="008B133D" w:rsidP="008B133D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19.2.5.7. </w:t>
      </w:r>
      <w:r w:rsidR="00BB2C65" w:rsidRPr="008B133D">
        <w:rPr>
          <w:sz w:val="24"/>
          <w:szCs w:val="24"/>
        </w:rPr>
        <w:t>Н</w:t>
      </w:r>
      <w:r w:rsidR="00A57F36" w:rsidRPr="008B133D">
        <w:rPr>
          <w:sz w:val="24"/>
          <w:szCs w:val="24"/>
        </w:rPr>
        <w:t>екорректное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заполнение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обязательных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полей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в</w:t>
      </w:r>
      <w:r w:rsidR="00A57F36" w:rsidRPr="008B133D">
        <w:rPr>
          <w:spacing w:val="-1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форме</w:t>
      </w:r>
      <w:r w:rsidR="00A57F36" w:rsidRPr="008B133D">
        <w:rPr>
          <w:spacing w:val="8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запроса, в</w:t>
      </w:r>
      <w:r w:rsidR="00A57F36" w:rsidRPr="008B133D">
        <w:rPr>
          <w:spacing w:val="-3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E3DFD" w:rsidRPr="008B133D" w:rsidRDefault="008B133D" w:rsidP="008B133D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19.2.5.8. </w:t>
      </w:r>
      <w:r w:rsidR="00BB2C65" w:rsidRPr="008B133D">
        <w:rPr>
          <w:sz w:val="24"/>
          <w:szCs w:val="24"/>
        </w:rPr>
        <w:t>П</w:t>
      </w:r>
      <w:r w:rsidR="00A57F36" w:rsidRPr="008B133D">
        <w:rPr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1E3DFD" w:rsidRPr="008B133D" w:rsidRDefault="008B133D" w:rsidP="008B133D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19.2.5.9. </w:t>
      </w:r>
      <w:r w:rsidR="00BB2C65" w:rsidRPr="008B133D">
        <w:rPr>
          <w:sz w:val="24"/>
          <w:szCs w:val="24"/>
        </w:rPr>
        <w:t>П</w:t>
      </w:r>
      <w:r w:rsidR="00A57F36" w:rsidRPr="008B133D">
        <w:rPr>
          <w:sz w:val="24"/>
          <w:szCs w:val="24"/>
        </w:rPr>
        <w:t>одача запроса и</w:t>
      </w:r>
      <w:r w:rsidR="00A57F36" w:rsidRPr="008B133D">
        <w:rPr>
          <w:spacing w:val="-1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иных документов в электронной форме, подписанных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с</w:t>
      </w:r>
      <w:r w:rsidR="00A57F36" w:rsidRPr="008B133D">
        <w:rPr>
          <w:spacing w:val="-2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использованием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электронной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подписи,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не принадлежащей заявителю или представителю заявителя;</w:t>
      </w:r>
    </w:p>
    <w:p w:rsidR="001E3DFD" w:rsidRPr="008B133D" w:rsidRDefault="00314C40" w:rsidP="00314C40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19.2.5.10. </w:t>
      </w:r>
      <w:r w:rsidR="00BB2C65" w:rsidRPr="008B133D">
        <w:rPr>
          <w:sz w:val="24"/>
          <w:szCs w:val="24"/>
        </w:rPr>
        <w:t>П</w:t>
      </w:r>
      <w:r w:rsidR="00A57F36" w:rsidRPr="008B133D">
        <w:rPr>
          <w:sz w:val="24"/>
          <w:szCs w:val="24"/>
        </w:rPr>
        <w:t>оступление запроса, аналогичного ранее зарегистрированному запросу,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срок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предоставления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Услуги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по которому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не</w:t>
      </w:r>
      <w:r w:rsidR="00A57F36" w:rsidRPr="008B133D">
        <w:rPr>
          <w:spacing w:val="-3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истек</w:t>
      </w:r>
      <w:r w:rsidR="00A57F36" w:rsidRPr="008B133D">
        <w:rPr>
          <w:spacing w:val="40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на</w:t>
      </w:r>
      <w:r w:rsidR="00A57F36" w:rsidRPr="008B133D">
        <w:rPr>
          <w:spacing w:val="-5"/>
          <w:sz w:val="24"/>
          <w:szCs w:val="24"/>
        </w:rPr>
        <w:t xml:space="preserve"> </w:t>
      </w:r>
      <w:r w:rsidR="00A57F36" w:rsidRPr="008B133D">
        <w:rPr>
          <w:sz w:val="24"/>
          <w:szCs w:val="24"/>
        </w:rPr>
        <w:t>момент поступления такого запроса;</w:t>
      </w:r>
    </w:p>
    <w:p w:rsidR="001E3DFD" w:rsidRPr="00314C40" w:rsidRDefault="00314C40" w:rsidP="00314C40">
      <w:pPr>
        <w:tabs>
          <w:tab w:val="left" w:pos="20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19.2.5.11. </w:t>
      </w:r>
      <w:r w:rsidR="00BB2C65" w:rsidRPr="00314C40">
        <w:rPr>
          <w:sz w:val="24"/>
          <w:szCs w:val="24"/>
        </w:rPr>
        <w:t>П</w:t>
      </w:r>
      <w:r w:rsidR="00A57F36" w:rsidRPr="00314C40">
        <w:rPr>
          <w:sz w:val="24"/>
          <w:szCs w:val="24"/>
        </w:rPr>
        <w:t>одача запроса без</w:t>
      </w:r>
      <w:r w:rsidR="00A57F36" w:rsidRPr="00314C40">
        <w:rPr>
          <w:spacing w:val="-5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представления документа, удостоверяющего личность</w:t>
      </w:r>
      <w:r w:rsidR="00A57F36" w:rsidRPr="00314C40">
        <w:rPr>
          <w:spacing w:val="80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заявителя,</w:t>
      </w:r>
      <w:r w:rsidR="00A57F36" w:rsidRPr="00314C40">
        <w:rPr>
          <w:spacing w:val="80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представителя</w:t>
      </w:r>
      <w:r w:rsidR="00A57F36" w:rsidRPr="00314C40">
        <w:rPr>
          <w:spacing w:val="80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заявителя,</w:t>
      </w:r>
      <w:r w:rsidR="00A57F36" w:rsidRPr="00314C40">
        <w:rPr>
          <w:spacing w:val="80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а также</w:t>
      </w:r>
      <w:r w:rsidR="00A57F36" w:rsidRPr="00314C40">
        <w:rPr>
          <w:spacing w:val="80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подача</w:t>
      </w:r>
      <w:r w:rsidR="00A57F36" w:rsidRPr="00314C40">
        <w:rPr>
          <w:spacing w:val="80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запроса</w:t>
      </w:r>
      <w:r w:rsidR="00A57F36" w:rsidRPr="00314C40">
        <w:rPr>
          <w:spacing w:val="80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лицом, не имеющим полномочий пр</w:t>
      </w:r>
      <w:r w:rsidR="00BB2C65" w:rsidRPr="00314C40">
        <w:rPr>
          <w:sz w:val="24"/>
          <w:szCs w:val="24"/>
        </w:rPr>
        <w:t>едставлять интересы заявителя;</w:t>
      </w:r>
    </w:p>
    <w:p w:rsidR="001E3DFD" w:rsidRPr="00314C40" w:rsidRDefault="00314C40" w:rsidP="00314C40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19.2.6. </w:t>
      </w:r>
      <w:r w:rsidR="00A57F36" w:rsidRPr="00314C40">
        <w:rPr>
          <w:sz w:val="24"/>
          <w:szCs w:val="24"/>
        </w:rPr>
        <w:t>Основания для</w:t>
      </w:r>
      <w:r w:rsidR="00A57F36" w:rsidRPr="00314C40">
        <w:rPr>
          <w:spacing w:val="-3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 xml:space="preserve">приостановления предоставления Услуги </w:t>
      </w:r>
      <w:r>
        <w:rPr>
          <w:spacing w:val="-2"/>
          <w:sz w:val="24"/>
          <w:szCs w:val="24"/>
        </w:rPr>
        <w:t>отсутствуют;</w:t>
      </w:r>
    </w:p>
    <w:p w:rsidR="001E3DFD" w:rsidRPr="00314C40" w:rsidRDefault="00314C40" w:rsidP="00314C40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19.2.7. </w:t>
      </w:r>
      <w:r w:rsidR="00A57F36" w:rsidRPr="00314C40">
        <w:rPr>
          <w:sz w:val="24"/>
          <w:szCs w:val="24"/>
        </w:rPr>
        <w:t>Исчерпывающий перечень оснований для</w:t>
      </w:r>
      <w:r w:rsidR="00A57F36" w:rsidRPr="00314C40">
        <w:rPr>
          <w:spacing w:val="-1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отказа в</w:t>
      </w:r>
      <w:r w:rsidR="00A57F36" w:rsidRPr="00314C40">
        <w:rPr>
          <w:spacing w:val="-6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 xml:space="preserve">предоставлении </w:t>
      </w:r>
      <w:r w:rsidR="00A57F36" w:rsidRPr="00314C40">
        <w:rPr>
          <w:spacing w:val="-2"/>
          <w:sz w:val="24"/>
          <w:szCs w:val="24"/>
        </w:rPr>
        <w:t>Услуги:</w:t>
      </w:r>
    </w:p>
    <w:p w:rsidR="001E3DFD" w:rsidRPr="00314C40" w:rsidRDefault="00314C40" w:rsidP="00314C40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19.2.7.1. </w:t>
      </w:r>
      <w:r w:rsidR="00BB2C65" w:rsidRPr="00314C40">
        <w:rPr>
          <w:sz w:val="24"/>
          <w:szCs w:val="24"/>
        </w:rPr>
        <w:t>Н</w:t>
      </w:r>
      <w:r w:rsidR="00A57F36" w:rsidRPr="00314C40">
        <w:rPr>
          <w:sz w:val="24"/>
          <w:szCs w:val="24"/>
        </w:rPr>
        <w:t>есоответствие</w:t>
      </w:r>
      <w:r w:rsidR="00A57F36" w:rsidRPr="00314C40">
        <w:rPr>
          <w:spacing w:val="78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категории</w:t>
      </w:r>
      <w:r w:rsidR="00BB2C65" w:rsidRPr="00314C40">
        <w:rPr>
          <w:spacing w:val="78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заявителя</w:t>
      </w:r>
      <w:r w:rsidR="00BB2C65" w:rsidRPr="00314C40">
        <w:rPr>
          <w:spacing w:val="78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кругу</w:t>
      </w:r>
      <w:r w:rsidR="00BB2C65" w:rsidRPr="00314C40">
        <w:rPr>
          <w:spacing w:val="78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лиц,</w:t>
      </w:r>
      <w:r w:rsidR="00BB2C65" w:rsidRPr="00314C40">
        <w:rPr>
          <w:spacing w:val="78"/>
          <w:sz w:val="24"/>
          <w:szCs w:val="24"/>
        </w:rPr>
        <w:t xml:space="preserve"> </w:t>
      </w:r>
      <w:r w:rsidR="00A57F36" w:rsidRPr="00314C40">
        <w:rPr>
          <w:sz w:val="24"/>
          <w:szCs w:val="24"/>
        </w:rPr>
        <w:t>указанных в подразделах 2, 17 Регламента;</w:t>
      </w:r>
    </w:p>
    <w:p w:rsidR="001E3DFD" w:rsidRPr="00852EB4" w:rsidRDefault="00852EB4" w:rsidP="00852EB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19.2.7.2. </w:t>
      </w:r>
      <w:r w:rsidR="00BB2C65" w:rsidRPr="00852EB4">
        <w:rPr>
          <w:sz w:val="24"/>
          <w:szCs w:val="24"/>
        </w:rPr>
        <w:t>Н</w:t>
      </w:r>
      <w:r w:rsidR="00A57F36" w:rsidRPr="00852EB4">
        <w:rPr>
          <w:sz w:val="24"/>
          <w:szCs w:val="24"/>
        </w:rPr>
        <w:t>есоответствие</w:t>
      </w:r>
      <w:r w:rsidR="00A57F36" w:rsidRPr="00852EB4">
        <w:rPr>
          <w:spacing w:val="-1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документов</w:t>
      </w:r>
      <w:r w:rsidR="00A57F36" w:rsidRPr="00852EB4">
        <w:rPr>
          <w:spacing w:val="-1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по</w:t>
      </w:r>
      <w:r w:rsidR="00A57F36" w:rsidRPr="00852EB4">
        <w:rPr>
          <w:spacing w:val="-8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форме</w:t>
      </w:r>
      <w:r w:rsidR="00A57F36" w:rsidRPr="00852EB4">
        <w:rPr>
          <w:spacing w:val="-8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или</w:t>
      </w:r>
      <w:r w:rsidR="00A57F36" w:rsidRPr="00852EB4">
        <w:rPr>
          <w:spacing w:val="-7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содержанию</w:t>
      </w:r>
      <w:r w:rsidR="00A57F36" w:rsidRPr="00852EB4">
        <w:rPr>
          <w:spacing w:val="-9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требованиям законодательства Российской Федерации;</w:t>
      </w:r>
    </w:p>
    <w:p w:rsidR="001E3DFD" w:rsidRPr="00852EB4" w:rsidRDefault="00852EB4" w:rsidP="00852EB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19.2.7.3. </w:t>
      </w:r>
      <w:r w:rsidR="00BB2C65" w:rsidRPr="00852EB4">
        <w:rPr>
          <w:sz w:val="24"/>
          <w:szCs w:val="24"/>
        </w:rPr>
        <w:t>Н</w:t>
      </w:r>
      <w:r w:rsidR="00A57F36" w:rsidRPr="00852EB4">
        <w:rPr>
          <w:sz w:val="24"/>
          <w:szCs w:val="24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1E3DFD" w:rsidRPr="00852EB4" w:rsidRDefault="00852EB4" w:rsidP="00852EB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19.2.7.4. </w:t>
      </w:r>
      <w:r w:rsidR="00BB2C65" w:rsidRPr="00852EB4">
        <w:rPr>
          <w:sz w:val="24"/>
          <w:szCs w:val="24"/>
        </w:rPr>
        <w:t>О</w:t>
      </w:r>
      <w:r w:rsidR="00A57F36" w:rsidRPr="00852EB4">
        <w:rPr>
          <w:sz w:val="24"/>
          <w:szCs w:val="24"/>
        </w:rPr>
        <w:t>тсутствие сведений в</w:t>
      </w:r>
      <w:r w:rsidR="00A57F36" w:rsidRPr="00852EB4">
        <w:rPr>
          <w:spacing w:val="-6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ЕГРН о</w:t>
      </w:r>
      <w:r w:rsidR="00A57F36" w:rsidRPr="00852EB4">
        <w:rPr>
          <w:spacing w:val="-5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постановке исходного земельного участка на</w:t>
      </w:r>
      <w:r w:rsidR="00A57F36" w:rsidRPr="00852EB4">
        <w:rPr>
          <w:spacing w:val="-5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государственный кадастровый учет и/или об</w:t>
      </w:r>
      <w:r w:rsidR="00A57F36" w:rsidRPr="00852EB4">
        <w:rPr>
          <w:spacing w:val="-1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установленных границах исходного земельного участка либо границы исходного земельного участка подлежат</w:t>
      </w:r>
      <w:r w:rsidR="00BB2C65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уточнению</w:t>
      </w:r>
      <w:r w:rsidR="003E36B4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в</w:t>
      </w:r>
      <w:r w:rsidR="00A57F36" w:rsidRPr="00852EB4">
        <w:rPr>
          <w:spacing w:val="-1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соответствии</w:t>
      </w:r>
      <w:r w:rsidR="00BB2C65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с</w:t>
      </w:r>
      <w:r w:rsidR="00A57F36" w:rsidRPr="00852EB4">
        <w:rPr>
          <w:spacing w:val="-5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Федеральным</w:t>
      </w:r>
      <w:r w:rsidR="00BB2C65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законом</w:t>
      </w:r>
      <w:r w:rsidR="00BB2C65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от</w:t>
      </w:r>
      <w:r w:rsidR="00A57F36" w:rsidRPr="00852EB4">
        <w:rPr>
          <w:spacing w:val="-1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13.07.2015</w:t>
      </w:r>
      <w:r w:rsidR="00BB2C65" w:rsidRPr="00852EB4">
        <w:rPr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№</w:t>
      </w:r>
      <w:r w:rsidR="00A57F36" w:rsidRPr="00852EB4">
        <w:rPr>
          <w:spacing w:val="-1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218-ФЗ</w:t>
      </w:r>
      <w:r w:rsidR="00A57F36" w:rsidRPr="00852EB4">
        <w:rPr>
          <w:spacing w:val="-7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«О</w:t>
      </w:r>
      <w:r w:rsidR="00A57F36" w:rsidRPr="00852EB4">
        <w:rPr>
          <w:spacing w:val="-8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государственной</w:t>
      </w:r>
      <w:r w:rsidR="00A57F36" w:rsidRPr="00852EB4">
        <w:rPr>
          <w:spacing w:val="-9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регистрации</w:t>
      </w:r>
      <w:r w:rsidR="00A57F36" w:rsidRPr="00852EB4">
        <w:rPr>
          <w:spacing w:val="-8"/>
          <w:sz w:val="24"/>
          <w:szCs w:val="24"/>
        </w:rPr>
        <w:t xml:space="preserve"> </w:t>
      </w:r>
      <w:r w:rsidR="00A57F36" w:rsidRPr="00852EB4">
        <w:rPr>
          <w:spacing w:val="-2"/>
          <w:sz w:val="24"/>
          <w:szCs w:val="24"/>
        </w:rPr>
        <w:t>недвижимости»;</w:t>
      </w:r>
    </w:p>
    <w:p w:rsidR="001E3DFD" w:rsidRPr="00852EB4" w:rsidRDefault="00852EB4" w:rsidP="00852EB4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19.2.7.5. </w:t>
      </w:r>
      <w:r w:rsidR="00BB2C65" w:rsidRPr="00852EB4">
        <w:rPr>
          <w:sz w:val="24"/>
          <w:szCs w:val="24"/>
        </w:rPr>
        <w:t>П</w:t>
      </w:r>
      <w:r w:rsidR="00A57F36" w:rsidRPr="00852EB4">
        <w:rPr>
          <w:sz w:val="24"/>
          <w:szCs w:val="24"/>
        </w:rPr>
        <w:t>ересечение границ исходного земельного участка с границами иных земельных участков;</w:t>
      </w:r>
    </w:p>
    <w:p w:rsidR="001E3DFD" w:rsidRPr="00852EB4" w:rsidRDefault="00852EB4" w:rsidP="00852EB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19.2.7.6. </w:t>
      </w:r>
      <w:r w:rsidR="00BB2C65" w:rsidRPr="00852EB4">
        <w:rPr>
          <w:sz w:val="24"/>
          <w:szCs w:val="24"/>
        </w:rPr>
        <w:t>З</w:t>
      </w:r>
      <w:r w:rsidR="00A57F36" w:rsidRPr="00852EB4">
        <w:rPr>
          <w:sz w:val="24"/>
          <w:szCs w:val="24"/>
        </w:rPr>
        <w:t>емельный</w:t>
      </w:r>
      <w:r w:rsidR="00A57F36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участок</w:t>
      </w:r>
      <w:r w:rsidR="00A57F36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не</w:t>
      </w:r>
      <w:r w:rsidR="00A57F36" w:rsidRPr="00852EB4">
        <w:rPr>
          <w:spacing w:val="-3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отнесен</w:t>
      </w:r>
      <w:r w:rsidR="00A57F36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к</w:t>
      </w:r>
      <w:r w:rsidR="00A57F36" w:rsidRPr="00852EB4">
        <w:rPr>
          <w:spacing w:val="-2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определенной</w:t>
      </w:r>
      <w:r w:rsidR="00A57F36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категории</w:t>
      </w:r>
      <w:r w:rsidR="00A57F36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земель</w:t>
      </w:r>
      <w:r w:rsidR="00A57F36" w:rsidRPr="00852EB4">
        <w:rPr>
          <w:spacing w:val="8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и</w:t>
      </w:r>
      <w:r w:rsidR="00A57F36" w:rsidRPr="00852EB4">
        <w:rPr>
          <w:spacing w:val="-3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(или) в</w:t>
      </w:r>
      <w:r w:rsidR="00A57F36" w:rsidRPr="00852EB4">
        <w:rPr>
          <w:spacing w:val="-3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 xml:space="preserve">отношении земельного участка не установлен вид разрешенного </w:t>
      </w:r>
      <w:r w:rsidR="00A57F36" w:rsidRPr="00852EB4">
        <w:rPr>
          <w:spacing w:val="-2"/>
          <w:sz w:val="24"/>
          <w:szCs w:val="24"/>
        </w:rPr>
        <w:t>использования;</w:t>
      </w:r>
    </w:p>
    <w:p w:rsidR="001E3DFD" w:rsidRPr="00852EB4" w:rsidRDefault="00852EB4" w:rsidP="00852EB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19.2.7.7. </w:t>
      </w:r>
      <w:r w:rsidR="00BB2C65" w:rsidRPr="00852EB4">
        <w:rPr>
          <w:sz w:val="24"/>
          <w:szCs w:val="24"/>
        </w:rPr>
        <w:t>Н</w:t>
      </w:r>
      <w:r w:rsidR="00A57F36" w:rsidRPr="00852EB4">
        <w:rPr>
          <w:sz w:val="24"/>
          <w:szCs w:val="24"/>
        </w:rPr>
        <w:t>аличие обеспечительных мер, наложенных в отношении исходного</w:t>
      </w:r>
      <w:r w:rsidR="00A57F36" w:rsidRPr="00852EB4">
        <w:rPr>
          <w:spacing w:val="-1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земельного участка,</w:t>
      </w:r>
      <w:r w:rsidR="00A57F36" w:rsidRPr="00852EB4">
        <w:rPr>
          <w:spacing w:val="-1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и</w:t>
      </w:r>
      <w:r w:rsidR="00A57F36" w:rsidRPr="00852EB4">
        <w:rPr>
          <w:spacing w:val="-8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(или) прав пользования на</w:t>
      </w:r>
      <w:r w:rsidR="00A57F36" w:rsidRPr="00852EB4">
        <w:rPr>
          <w:spacing w:val="-6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объекты недвижимого имущества, расположенные на исходном земельном участке;</w:t>
      </w:r>
    </w:p>
    <w:p w:rsidR="001E3DFD" w:rsidRPr="00852EB4" w:rsidRDefault="00852EB4" w:rsidP="00852EB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19.2.7.8. </w:t>
      </w:r>
      <w:r w:rsidR="00BB2C65" w:rsidRPr="00852EB4">
        <w:rPr>
          <w:sz w:val="24"/>
          <w:szCs w:val="24"/>
        </w:rPr>
        <w:t>И</w:t>
      </w:r>
      <w:r w:rsidR="00A57F36" w:rsidRPr="00852EB4">
        <w:rPr>
          <w:sz w:val="24"/>
          <w:szCs w:val="24"/>
        </w:rPr>
        <w:t>меются основания для</w:t>
      </w:r>
      <w:r w:rsidR="00A57F36" w:rsidRPr="00852EB4">
        <w:rPr>
          <w:spacing w:val="-6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отказа в</w:t>
      </w:r>
      <w:r w:rsidR="00A57F36" w:rsidRPr="00852EB4">
        <w:rPr>
          <w:spacing w:val="-8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1E3DFD" w:rsidRPr="00852EB4" w:rsidRDefault="00852EB4" w:rsidP="00E572FB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19.2.7.9. </w:t>
      </w:r>
      <w:r w:rsidR="00BB2C65" w:rsidRPr="00852EB4">
        <w:rPr>
          <w:sz w:val="24"/>
          <w:szCs w:val="24"/>
        </w:rPr>
        <w:t>У</w:t>
      </w:r>
      <w:r w:rsidR="00A57F36" w:rsidRPr="00852EB4">
        <w:rPr>
          <w:sz w:val="24"/>
          <w:szCs w:val="24"/>
        </w:rPr>
        <w:t>казанный</w:t>
      </w:r>
      <w:r w:rsidR="00A57F36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в</w:t>
      </w:r>
      <w:r w:rsidR="00A57F36" w:rsidRPr="00852EB4">
        <w:rPr>
          <w:spacing w:val="-3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запросе</w:t>
      </w:r>
      <w:r w:rsidR="00BB2C65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земельный(ые)</w:t>
      </w:r>
      <w:r w:rsidR="00BB2C65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участок(ки)</w:t>
      </w:r>
      <w:r w:rsidR="00BB2C65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образован(ы)</w:t>
      </w:r>
      <w:r w:rsidR="003E36B4" w:rsidRPr="00852EB4">
        <w:rPr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в</w:t>
      </w:r>
      <w:r w:rsidR="00A57F36" w:rsidRPr="00852EB4">
        <w:rPr>
          <w:spacing w:val="-4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результате</w:t>
      </w:r>
      <w:r w:rsidR="00A57F36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раздела</w:t>
      </w:r>
      <w:r w:rsidR="00A57F36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или объединения</w:t>
      </w:r>
      <w:r w:rsidR="00A57F36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земельного(ых)</w:t>
      </w:r>
      <w:r w:rsidR="00A57F36" w:rsidRPr="00852EB4">
        <w:rPr>
          <w:spacing w:val="40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участка(ов), предоставленных садоводческому или</w:t>
      </w:r>
      <w:r w:rsidR="00A57F36" w:rsidRPr="00852EB4">
        <w:rPr>
          <w:spacing w:val="-4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 xml:space="preserve">огородническому некоммерческому </w:t>
      </w:r>
      <w:r w:rsidR="00A57F36" w:rsidRPr="00852EB4">
        <w:rPr>
          <w:spacing w:val="-2"/>
          <w:sz w:val="24"/>
          <w:szCs w:val="24"/>
        </w:rPr>
        <w:t>товариществу;</w:t>
      </w:r>
    </w:p>
    <w:p w:rsidR="001E3DFD" w:rsidRPr="00852EB4" w:rsidRDefault="00852EB4" w:rsidP="00852EB4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19.2.7.10. </w:t>
      </w:r>
      <w:r w:rsidR="00BB2C65" w:rsidRPr="00852EB4">
        <w:rPr>
          <w:sz w:val="24"/>
          <w:szCs w:val="24"/>
        </w:rPr>
        <w:t>О</w:t>
      </w:r>
      <w:r w:rsidR="00A57F36" w:rsidRPr="00852EB4">
        <w:rPr>
          <w:sz w:val="24"/>
          <w:szCs w:val="24"/>
        </w:rPr>
        <w:t>тсутствие прав заявителя на</w:t>
      </w:r>
      <w:r w:rsidR="00A57F36" w:rsidRPr="00852EB4">
        <w:rPr>
          <w:spacing w:val="-5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объект капитального строительства, расположенный на исходном(ых) земельном(ых) участке(ах);</w:t>
      </w:r>
    </w:p>
    <w:p w:rsidR="001E3DFD" w:rsidRPr="00852EB4" w:rsidRDefault="00852EB4" w:rsidP="00852EB4">
      <w:pPr>
        <w:tabs>
          <w:tab w:val="left" w:pos="203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19.2.7.11. </w:t>
      </w:r>
      <w:r w:rsidR="00BB2C65" w:rsidRPr="00852EB4">
        <w:rPr>
          <w:sz w:val="24"/>
          <w:szCs w:val="24"/>
        </w:rPr>
        <w:t>О</w:t>
      </w:r>
      <w:r w:rsidR="00A57F36" w:rsidRPr="00852EB4">
        <w:rPr>
          <w:sz w:val="24"/>
          <w:szCs w:val="24"/>
        </w:rPr>
        <w:t>тзыв</w:t>
      </w:r>
      <w:r w:rsidR="00A57F36" w:rsidRPr="00852EB4">
        <w:rPr>
          <w:spacing w:val="-6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запроса</w:t>
      </w:r>
      <w:r w:rsidR="00A57F36" w:rsidRPr="00852EB4">
        <w:rPr>
          <w:spacing w:val="-5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по</w:t>
      </w:r>
      <w:r w:rsidR="00A57F36" w:rsidRPr="00852EB4">
        <w:rPr>
          <w:spacing w:val="-3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инициативе</w:t>
      </w:r>
      <w:r w:rsidR="00A57F36" w:rsidRPr="00852EB4">
        <w:rPr>
          <w:spacing w:val="-5"/>
          <w:sz w:val="24"/>
          <w:szCs w:val="24"/>
        </w:rPr>
        <w:t xml:space="preserve"> </w:t>
      </w:r>
      <w:r w:rsidR="002A6CB5" w:rsidRPr="00852EB4">
        <w:rPr>
          <w:spacing w:val="-2"/>
          <w:sz w:val="24"/>
          <w:szCs w:val="24"/>
        </w:rPr>
        <w:t>заявителя;</w:t>
      </w:r>
    </w:p>
    <w:p w:rsidR="001E3DFD" w:rsidRPr="00852EB4" w:rsidRDefault="00852EB4" w:rsidP="00852EB4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19.2.8. </w:t>
      </w:r>
      <w:r w:rsidR="00A57F36" w:rsidRPr="00852EB4">
        <w:rPr>
          <w:sz w:val="24"/>
          <w:szCs w:val="24"/>
        </w:rPr>
        <w:t xml:space="preserve">Перечень административных процедур (действий) предоставления </w:t>
      </w:r>
      <w:r w:rsidR="00A57F36" w:rsidRPr="00852EB4">
        <w:rPr>
          <w:spacing w:val="-2"/>
          <w:sz w:val="24"/>
          <w:szCs w:val="24"/>
        </w:rPr>
        <w:t>Услуги:</w:t>
      </w:r>
    </w:p>
    <w:p w:rsidR="001E3DFD" w:rsidRPr="00852EB4" w:rsidRDefault="00852EB4" w:rsidP="00852EB4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852EB4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1E3DFD" w:rsidRPr="00852EB4" w:rsidRDefault="00852EB4" w:rsidP="00852EB4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852EB4">
        <w:rPr>
          <w:sz w:val="24"/>
          <w:szCs w:val="24"/>
        </w:rPr>
        <w:t>межведомственное</w:t>
      </w:r>
      <w:r w:rsidR="00A57F36" w:rsidRPr="00852EB4">
        <w:rPr>
          <w:spacing w:val="-12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информационное</w:t>
      </w:r>
      <w:r w:rsidR="00A57F36" w:rsidRPr="00852EB4">
        <w:rPr>
          <w:spacing w:val="-13"/>
          <w:sz w:val="24"/>
          <w:szCs w:val="24"/>
        </w:rPr>
        <w:t xml:space="preserve"> </w:t>
      </w:r>
      <w:r w:rsidR="00A57F36" w:rsidRPr="00852EB4">
        <w:rPr>
          <w:spacing w:val="-2"/>
          <w:sz w:val="24"/>
          <w:szCs w:val="24"/>
        </w:rPr>
        <w:t>взаимодействие;</w:t>
      </w:r>
    </w:p>
    <w:p w:rsidR="001E3DFD" w:rsidRPr="00852EB4" w:rsidRDefault="00852EB4" w:rsidP="00852EB4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57F36" w:rsidRPr="00852EB4">
        <w:rPr>
          <w:sz w:val="24"/>
          <w:szCs w:val="24"/>
        </w:rPr>
        <w:t xml:space="preserve">принятие решения о предоставлении (об отказе в предоставлении) </w:t>
      </w:r>
      <w:r w:rsidR="00A57F36" w:rsidRPr="00852EB4">
        <w:rPr>
          <w:spacing w:val="-2"/>
          <w:sz w:val="24"/>
          <w:szCs w:val="24"/>
        </w:rPr>
        <w:t>Услуги;</w:t>
      </w:r>
    </w:p>
    <w:p w:rsidR="001E3DFD" w:rsidRPr="00852EB4" w:rsidRDefault="00852EB4" w:rsidP="00852EB4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57F36" w:rsidRPr="00852EB4">
        <w:rPr>
          <w:sz w:val="24"/>
          <w:szCs w:val="24"/>
        </w:rPr>
        <w:t>предоставление</w:t>
      </w:r>
      <w:r w:rsidR="00A57F36" w:rsidRPr="00852EB4">
        <w:rPr>
          <w:spacing w:val="-19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результата</w:t>
      </w:r>
      <w:r w:rsidR="00A57F36" w:rsidRPr="00852EB4">
        <w:rPr>
          <w:spacing w:val="-16"/>
          <w:sz w:val="24"/>
          <w:szCs w:val="24"/>
        </w:rPr>
        <w:t xml:space="preserve"> </w:t>
      </w:r>
      <w:r w:rsidR="00A57F36" w:rsidRPr="00852EB4">
        <w:rPr>
          <w:sz w:val="24"/>
          <w:szCs w:val="24"/>
        </w:rPr>
        <w:t>предоставления</w:t>
      </w:r>
      <w:r w:rsidR="00A57F36" w:rsidRPr="00852EB4">
        <w:rPr>
          <w:spacing w:val="-15"/>
          <w:sz w:val="24"/>
          <w:szCs w:val="24"/>
        </w:rPr>
        <w:t xml:space="preserve"> </w:t>
      </w:r>
      <w:r w:rsidR="00873336">
        <w:rPr>
          <w:spacing w:val="-2"/>
          <w:sz w:val="24"/>
          <w:szCs w:val="24"/>
        </w:rPr>
        <w:t xml:space="preserve">Услуги; </w:t>
      </w:r>
    </w:p>
    <w:p w:rsidR="001E3DFD" w:rsidRPr="00873336" w:rsidRDefault="00873336" w:rsidP="00A70DF4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19.2.9. </w:t>
      </w:r>
      <w:r w:rsidR="00A57F36" w:rsidRPr="00873336">
        <w:rPr>
          <w:sz w:val="24"/>
          <w:szCs w:val="24"/>
        </w:rPr>
        <w:t>Состав административных процедур (действий) предоставления Услуги</w:t>
      </w:r>
      <w:r w:rsidR="003E36B4" w:rsidRPr="00873336">
        <w:rPr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в соответствии с данным вариантом:</w:t>
      </w:r>
    </w:p>
    <w:p w:rsidR="001E3DFD" w:rsidRPr="00873336" w:rsidRDefault="00873336" w:rsidP="00873336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19.2.9.1. </w:t>
      </w:r>
      <w:r w:rsidR="00A57F36" w:rsidRPr="00873336">
        <w:rPr>
          <w:sz w:val="24"/>
          <w:szCs w:val="24"/>
        </w:rPr>
        <w:t>Прием запроса и</w:t>
      </w:r>
      <w:r w:rsidR="00A57F36" w:rsidRPr="00873336">
        <w:rPr>
          <w:spacing w:val="-4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документов и</w:t>
      </w:r>
      <w:r w:rsidR="00A57F36" w:rsidRPr="00873336">
        <w:rPr>
          <w:spacing w:val="-5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(или) информации, необходимых</w:t>
      </w:r>
      <w:r w:rsidR="003E36B4" w:rsidRPr="00873336">
        <w:rPr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для</w:t>
      </w:r>
      <w:r w:rsidR="002A6CB5" w:rsidRPr="00873336">
        <w:rPr>
          <w:sz w:val="24"/>
          <w:szCs w:val="24"/>
        </w:rPr>
        <w:t xml:space="preserve"> предоставления Услуги:</w:t>
      </w:r>
    </w:p>
    <w:p w:rsidR="001E3DFD" w:rsidRPr="00056662" w:rsidRDefault="00873336" w:rsidP="00873336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A6CB5">
        <w:rPr>
          <w:sz w:val="24"/>
          <w:szCs w:val="24"/>
        </w:rPr>
        <w:t>п</w:t>
      </w:r>
      <w:r w:rsidR="00A57F36" w:rsidRPr="00056662">
        <w:rPr>
          <w:sz w:val="24"/>
          <w:szCs w:val="24"/>
        </w:rPr>
        <w:t>рием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предварительная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проверка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запроса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 документов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(или) информации, необходимых для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предоставления Услуги,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том числе на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предмет наличия</w:t>
      </w:r>
      <w:r w:rsidR="002A6CB5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основания</w:t>
      </w:r>
      <w:r w:rsidR="003E36B4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отказа</w:t>
      </w:r>
      <w:r w:rsidR="002A6CB5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приеме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документов,</w:t>
      </w:r>
      <w:r w:rsidR="002A6CB5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предоставления Услуги.</w:t>
      </w:r>
    </w:p>
    <w:p w:rsidR="001E3DFD" w:rsidRPr="00056662" w:rsidRDefault="00A57F36" w:rsidP="00873336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РПГУ, ВИС, Администрация.</w:t>
      </w:r>
    </w:p>
    <w:p w:rsidR="001E3DFD" w:rsidRPr="00056662" w:rsidRDefault="00A57F36" w:rsidP="00873336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2A6CB5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2A6CB5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2A6CB5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2A6CB5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2A6CB5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2A6CB5" w:rsidRDefault="00A57F36" w:rsidP="00873336">
      <w:pPr>
        <w:pStyle w:val="a3"/>
        <w:ind w:left="0" w:firstLine="709"/>
        <w:rPr>
          <w:spacing w:val="40"/>
          <w:sz w:val="24"/>
          <w:szCs w:val="24"/>
        </w:rPr>
      </w:pPr>
      <w:r w:rsidRPr="00056662">
        <w:rPr>
          <w:sz w:val="24"/>
          <w:szCs w:val="24"/>
        </w:rPr>
        <w:t>Запрос</w:t>
      </w:r>
      <w:r w:rsidR="002A6CB5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оформляется</w:t>
      </w:r>
      <w:r w:rsidR="002A6CB5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соответствии</w:t>
      </w:r>
      <w:r w:rsidR="002A6CB5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Приложением</w:t>
      </w:r>
      <w:r w:rsidR="002A6CB5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7</w:t>
      </w:r>
      <w:r w:rsidRPr="00056662">
        <w:rPr>
          <w:spacing w:val="66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К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запросу прилагаются документы, указанные в пункте 19.2.3 Регламента. Заявителем 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собственной инициативе могут быть представлены документы, указанные в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пункте 19.2.4 Регламента. Запрос может быть подан заявителем (представителем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следующими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способами:</w:t>
      </w:r>
    </w:p>
    <w:p w:rsidR="002A6CB5" w:rsidRDefault="00A57F36" w:rsidP="00873336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-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РПГУ;</w:t>
      </w:r>
    </w:p>
    <w:p w:rsidR="001E3DFD" w:rsidRPr="00056662" w:rsidRDefault="00A57F36" w:rsidP="00873336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- 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Администрацию лично. При подаче запроса посредством РПГУ заявитель авторизуется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подтвержденной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учетной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записи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ЕСИА.</w:t>
      </w:r>
      <w:r w:rsidR="003E36B4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Предоставление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бесплатного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доступа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электронной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осуществляется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любом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пределах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территории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</w:t>
      </w:r>
      <w:r w:rsidR="003E36B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выбору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независимо от его</w:t>
      </w:r>
      <w:r w:rsidRPr="00056662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места</w:t>
      </w:r>
      <w:r w:rsidRPr="00056662">
        <w:rPr>
          <w:spacing w:val="45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жительства</w:t>
      </w:r>
      <w:r w:rsidRPr="00056662">
        <w:rPr>
          <w:spacing w:val="45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места</w:t>
      </w:r>
      <w:r w:rsidRPr="00056662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пребывания</w:t>
      </w:r>
      <w:r w:rsidR="003E36B4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(для</w:t>
      </w:r>
      <w:r w:rsidRPr="00056662">
        <w:rPr>
          <w:spacing w:val="4"/>
          <w:sz w:val="24"/>
          <w:szCs w:val="24"/>
        </w:rPr>
        <w:t xml:space="preserve"> </w:t>
      </w:r>
      <w:r w:rsidRPr="00056662">
        <w:rPr>
          <w:sz w:val="24"/>
          <w:szCs w:val="24"/>
        </w:rPr>
        <w:t>физических</w:t>
      </w:r>
      <w:r w:rsidRPr="00056662">
        <w:rPr>
          <w:spacing w:val="45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включая</w:t>
      </w:r>
      <w:r w:rsidR="00327F42" w:rsidRPr="00056662">
        <w:rPr>
          <w:spacing w:val="-2"/>
          <w:sz w:val="24"/>
          <w:szCs w:val="24"/>
        </w:rPr>
        <w:t xml:space="preserve"> </w:t>
      </w:r>
      <w:r w:rsidR="00327F42" w:rsidRPr="00056662">
        <w:rPr>
          <w:sz w:val="24"/>
          <w:szCs w:val="24"/>
        </w:rPr>
        <w:t>и</w:t>
      </w:r>
      <w:r w:rsidRPr="00056662">
        <w:rPr>
          <w:sz w:val="24"/>
          <w:szCs w:val="24"/>
        </w:rPr>
        <w:t>ндивидуальных предпринимателей) либо места нахождения (для юридических лиц). При подаче запроса в Администрацию лично, должностное лицо, муниципальный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устанавливает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указанных документов снимается копия, которая заверяется подписью (печатью Администрации) (при необходимости). Должностное лицо, муниципальный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проверяют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 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</w:t>
      </w:r>
      <w:r w:rsidR="003E36B4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предусмотренных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19.2.5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Регламента.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таких оснований должностное лицо, муниципальный служащий, работник Администрации формирует решение об отказе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 документов, необходимых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Указанное решение подписывается усиленной квалифицированной электронной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подписью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уполномоченного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не позднее первого рабочего дня, следующего за днем поступления запроса, направляется заявителю в Личный кабинет на РПГУ или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выдается заявителю (представителю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срок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позднее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30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минут 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1E3DFD" w:rsidRPr="00873336" w:rsidRDefault="00873336" w:rsidP="00873336">
      <w:pPr>
        <w:tabs>
          <w:tab w:val="left" w:pos="170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19.2.9.2. </w:t>
      </w:r>
      <w:r w:rsidR="00A57F36" w:rsidRPr="00873336">
        <w:rPr>
          <w:sz w:val="24"/>
          <w:szCs w:val="24"/>
        </w:rPr>
        <w:t>Межведомственное</w:t>
      </w:r>
      <w:r w:rsidR="00A57F36" w:rsidRPr="00873336">
        <w:rPr>
          <w:spacing w:val="-14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информационное</w:t>
      </w:r>
      <w:r w:rsidR="00A57F36" w:rsidRPr="00873336">
        <w:rPr>
          <w:spacing w:val="-13"/>
          <w:sz w:val="24"/>
          <w:szCs w:val="24"/>
        </w:rPr>
        <w:t xml:space="preserve"> </w:t>
      </w:r>
      <w:r w:rsidR="00A57F36" w:rsidRPr="00873336">
        <w:rPr>
          <w:spacing w:val="-2"/>
          <w:sz w:val="24"/>
          <w:szCs w:val="24"/>
        </w:rPr>
        <w:t>взаимодействие.</w:t>
      </w:r>
      <w:r w:rsidR="002A6CB5" w:rsidRPr="00873336">
        <w:rPr>
          <w:spacing w:val="-2"/>
          <w:sz w:val="24"/>
          <w:szCs w:val="24"/>
        </w:rPr>
        <w:t>;</w:t>
      </w:r>
    </w:p>
    <w:p w:rsidR="001E3DFD" w:rsidRPr="00873336" w:rsidRDefault="00873336" w:rsidP="00873336">
      <w:pPr>
        <w:tabs>
          <w:tab w:val="left" w:pos="1154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A6CB5" w:rsidRPr="00873336">
        <w:rPr>
          <w:sz w:val="24"/>
          <w:szCs w:val="24"/>
        </w:rPr>
        <w:t>о</w:t>
      </w:r>
      <w:r w:rsidR="00A57F36" w:rsidRPr="00873336">
        <w:rPr>
          <w:sz w:val="24"/>
          <w:szCs w:val="24"/>
        </w:rPr>
        <w:t>пределение состава документов и</w:t>
      </w:r>
      <w:r w:rsidR="00A57F36" w:rsidRPr="00873336">
        <w:rPr>
          <w:spacing w:val="-2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(или) сведений, подлежащих запросу у</w:t>
      </w:r>
      <w:r w:rsidR="00A57F36" w:rsidRPr="00873336">
        <w:rPr>
          <w:spacing w:val="-5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органов и</w:t>
      </w:r>
      <w:r w:rsidR="00A57F36" w:rsidRPr="00873336">
        <w:rPr>
          <w:spacing w:val="-4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 xml:space="preserve">организаций, направление межведомственного информационного </w:t>
      </w:r>
      <w:r w:rsidR="00A57F36" w:rsidRPr="00873336">
        <w:rPr>
          <w:spacing w:val="-2"/>
          <w:sz w:val="24"/>
          <w:szCs w:val="24"/>
        </w:rPr>
        <w:t>запроса.</w:t>
      </w:r>
    </w:p>
    <w:p w:rsidR="001E3DFD" w:rsidRPr="00056662" w:rsidRDefault="00A57F36" w:rsidP="00E572FB">
      <w:pPr>
        <w:pStyle w:val="a3"/>
        <w:tabs>
          <w:tab w:val="left" w:pos="1701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873336">
      <w:pPr>
        <w:pStyle w:val="a3"/>
        <w:tabs>
          <w:tab w:val="left" w:pos="1701"/>
          <w:tab w:val="left" w:pos="3800"/>
          <w:tab w:val="left" w:pos="6588"/>
          <w:tab w:val="left" w:pos="8111"/>
        </w:tabs>
        <w:ind w:left="0" w:firstLine="709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2A6CB5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тот же рабочий</w:t>
      </w:r>
      <w:r w:rsidR="002A6CB5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день.</w:t>
      </w:r>
    </w:p>
    <w:p w:rsidR="001E3DFD" w:rsidRPr="00056662" w:rsidRDefault="00A57F36" w:rsidP="00873336">
      <w:pPr>
        <w:pStyle w:val="a3"/>
        <w:tabs>
          <w:tab w:val="left" w:pos="1701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Межведомственные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информационные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запросы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направляются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pacing w:val="-5"/>
          <w:sz w:val="24"/>
          <w:szCs w:val="24"/>
        </w:rPr>
        <w:t>в:</w:t>
      </w:r>
    </w:p>
    <w:p w:rsidR="001E3DFD" w:rsidRPr="00056662" w:rsidRDefault="00A57F36" w:rsidP="00873336">
      <w:pPr>
        <w:pStyle w:val="a3"/>
        <w:tabs>
          <w:tab w:val="left" w:pos="1701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Федеральную налоговую службу. В данном запросе запрашиваются сведения</w:t>
      </w:r>
      <w:r w:rsidR="00072907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государственной регистрации рождения ребенка (детей) (при наличии технической возможности).</w:t>
      </w:r>
      <w:r w:rsidR="002A6CB5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С момента регистрации запроса информационный запрос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</w:t>
      </w:r>
      <w:r w:rsidR="0007290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тот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же рабочий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день.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ответа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</w:t>
      </w:r>
      <w:r w:rsidR="002A6CB5">
        <w:rPr>
          <w:spacing w:val="79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="002A6CB5">
        <w:rPr>
          <w:spacing w:val="79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="002A6CB5">
        <w:rPr>
          <w:spacing w:val="79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="002A6CB5">
        <w:rPr>
          <w:spacing w:val="79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="002A6CB5">
        <w:rPr>
          <w:spacing w:val="78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="002A6CB5">
        <w:rPr>
          <w:spacing w:val="78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 поступления в Федеральную налоговую службу;</w:t>
      </w:r>
    </w:p>
    <w:p w:rsidR="001E3DFD" w:rsidRPr="00056662" w:rsidRDefault="00680FBB" w:rsidP="00873336">
      <w:pPr>
        <w:pStyle w:val="a3"/>
        <w:tabs>
          <w:tab w:val="left" w:pos="1701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У</w:t>
      </w:r>
      <w:r w:rsidR="00A57F36" w:rsidRPr="00056662">
        <w:rPr>
          <w:sz w:val="24"/>
          <w:szCs w:val="24"/>
        </w:rPr>
        <w:t>правление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Росреестра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по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Московской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области.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данном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запросе запрашивается выписка из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ЕГРН об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объекте недвижимости (об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исходном(ых) земельном(ых) участке(ах)) для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определения правообладателя(ей) земельного(ых) участка(ов), а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также для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проверки сведений о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 момента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регистрации</w:t>
      </w:r>
      <w:r w:rsidR="00A57F36" w:rsidRPr="00056662">
        <w:rPr>
          <w:spacing w:val="79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запроса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информационный</w:t>
      </w:r>
      <w:r w:rsidR="00A57F36" w:rsidRPr="00056662">
        <w:rPr>
          <w:spacing w:val="79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запрос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направляется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тот же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рабочий день. Срок получения ответа на информационный запрос 5 рабочих</w:t>
      </w:r>
      <w:r w:rsidR="002A6CB5">
        <w:rPr>
          <w:spacing w:val="72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дней</w:t>
      </w:r>
      <w:r w:rsidR="002A6CB5">
        <w:rPr>
          <w:spacing w:val="72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со дня</w:t>
      </w:r>
      <w:r w:rsidR="002A6CB5">
        <w:rPr>
          <w:spacing w:val="72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его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поступления</w:t>
      </w:r>
      <w:r w:rsidR="002A6CB5">
        <w:rPr>
          <w:spacing w:val="73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Управление</w:t>
      </w:r>
      <w:r w:rsidR="00A57F36" w:rsidRPr="00056662">
        <w:rPr>
          <w:spacing w:val="72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Росреестра по Московской области;</w:t>
      </w:r>
    </w:p>
    <w:p w:rsidR="001E3DFD" w:rsidRPr="00056662" w:rsidRDefault="00A57F36" w:rsidP="00873336">
      <w:pPr>
        <w:pStyle w:val="a3"/>
        <w:tabs>
          <w:tab w:val="left" w:pos="1701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запрашивается выписка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ЕГРН об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 (о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здании 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(или) сооружении расположенном(ых)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 земельном(ых) участке(ах), либо уведомление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отсутствии объектов)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 правообладателя объекта</w:t>
      </w:r>
      <w:r w:rsidR="002A6CB5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недвижимости,</w:t>
      </w:r>
      <w:r w:rsidR="002A6CB5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</w:t>
      </w:r>
      <w:r w:rsidR="002A6CB5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собственника(ов),</w:t>
      </w:r>
      <w:r w:rsidR="002A6CB5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сособственника(ов),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 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недвижимости: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тот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же рабочий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день.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ответа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 запрос 5 рабочих дней со дня его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 Росреестра по Московской области;</w:t>
      </w:r>
    </w:p>
    <w:p w:rsidR="001E3DFD" w:rsidRPr="00056662" w:rsidRDefault="00A57F36" w:rsidP="00873336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Комитет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архитектуре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градостроительству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 При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этом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запрашиваются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информационной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информационный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Комитет по архитектуре и градостроительству Московской области</w:t>
      </w:r>
      <w:r w:rsidR="00873336">
        <w:rPr>
          <w:sz w:val="24"/>
          <w:szCs w:val="24"/>
        </w:rPr>
        <w:t>;</w:t>
      </w:r>
    </w:p>
    <w:p w:rsidR="001E3DFD" w:rsidRPr="00873336" w:rsidRDefault="00873336" w:rsidP="00873336">
      <w:pPr>
        <w:tabs>
          <w:tab w:val="left" w:pos="1154"/>
          <w:tab w:val="left" w:pos="3034"/>
          <w:tab w:val="left" w:pos="5675"/>
          <w:tab w:val="left" w:pos="7669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2) </w:t>
      </w:r>
      <w:r w:rsidR="002A6CB5" w:rsidRPr="00873336">
        <w:rPr>
          <w:spacing w:val="-2"/>
          <w:sz w:val="24"/>
          <w:szCs w:val="24"/>
        </w:rPr>
        <w:t>к</w:t>
      </w:r>
      <w:r w:rsidR="00A57F36" w:rsidRPr="00873336">
        <w:rPr>
          <w:spacing w:val="-2"/>
          <w:sz w:val="24"/>
          <w:szCs w:val="24"/>
        </w:rPr>
        <w:t>онтроль</w:t>
      </w:r>
      <w:r w:rsidR="002A6CB5" w:rsidRPr="00873336">
        <w:rPr>
          <w:sz w:val="24"/>
          <w:szCs w:val="24"/>
        </w:rPr>
        <w:t xml:space="preserve"> </w:t>
      </w:r>
      <w:r w:rsidR="00A57F36" w:rsidRPr="00873336">
        <w:rPr>
          <w:spacing w:val="-2"/>
          <w:sz w:val="24"/>
          <w:szCs w:val="24"/>
        </w:rPr>
        <w:t>предоставления</w:t>
      </w:r>
      <w:r w:rsidR="002A6CB5" w:rsidRPr="00873336">
        <w:rPr>
          <w:sz w:val="24"/>
          <w:szCs w:val="24"/>
        </w:rPr>
        <w:t xml:space="preserve"> </w:t>
      </w:r>
      <w:r w:rsidR="00A57F36" w:rsidRPr="00873336">
        <w:rPr>
          <w:spacing w:val="-2"/>
          <w:sz w:val="24"/>
          <w:szCs w:val="24"/>
        </w:rPr>
        <w:t>результата</w:t>
      </w:r>
      <w:r w:rsidR="002A6CB5" w:rsidRPr="00873336">
        <w:rPr>
          <w:sz w:val="24"/>
          <w:szCs w:val="24"/>
        </w:rPr>
        <w:t xml:space="preserve"> </w:t>
      </w:r>
      <w:r w:rsidR="00A57F36" w:rsidRPr="00873336">
        <w:rPr>
          <w:spacing w:val="-2"/>
          <w:sz w:val="24"/>
          <w:szCs w:val="24"/>
        </w:rPr>
        <w:t xml:space="preserve">межведомственного </w:t>
      </w:r>
      <w:r w:rsidR="00A57F36" w:rsidRPr="00873336">
        <w:rPr>
          <w:sz w:val="24"/>
          <w:szCs w:val="24"/>
        </w:rPr>
        <w:t>информационного запроса.</w:t>
      </w:r>
    </w:p>
    <w:p w:rsidR="001E3DFD" w:rsidRPr="00056662" w:rsidRDefault="00A57F36" w:rsidP="00873336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87333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 w:firstLine="709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2A6CB5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не более 5 рабочих</w:t>
      </w:r>
      <w:r w:rsidR="002A6CB5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дней.</w:t>
      </w:r>
    </w:p>
    <w:p w:rsidR="001E3DFD" w:rsidRPr="00056662" w:rsidRDefault="00A57F36" w:rsidP="00873336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ind w:left="0" w:firstLine="709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Должностным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лицом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Администрации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проверяется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поступление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ответа</w:t>
      </w:r>
      <w:r w:rsidR="002A6CB5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межведомственные информационные запросы.</w:t>
      </w:r>
    </w:p>
    <w:p w:rsidR="001E3DFD" w:rsidRPr="00873336" w:rsidRDefault="00873336" w:rsidP="00873336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19.2.9.3. </w:t>
      </w:r>
      <w:r w:rsidR="002A6CB5" w:rsidRPr="00873336">
        <w:rPr>
          <w:sz w:val="24"/>
          <w:szCs w:val="24"/>
        </w:rPr>
        <w:t>П</w:t>
      </w:r>
      <w:r w:rsidR="00A57F36" w:rsidRPr="00873336">
        <w:rPr>
          <w:sz w:val="24"/>
          <w:szCs w:val="24"/>
        </w:rPr>
        <w:t>ринятие решения о</w:t>
      </w:r>
      <w:r w:rsidR="00A57F36" w:rsidRPr="00873336">
        <w:rPr>
          <w:spacing w:val="-1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предоставлении (об</w:t>
      </w:r>
      <w:r w:rsidR="00A57F36" w:rsidRPr="00873336">
        <w:rPr>
          <w:spacing w:val="-2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отказе в</w:t>
      </w:r>
      <w:r w:rsidR="00A57F36" w:rsidRPr="00873336">
        <w:rPr>
          <w:spacing w:val="-5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 xml:space="preserve">предоставлении) </w:t>
      </w:r>
      <w:r w:rsidR="00A57F36" w:rsidRPr="00873336">
        <w:rPr>
          <w:spacing w:val="-2"/>
          <w:sz w:val="24"/>
          <w:szCs w:val="24"/>
        </w:rPr>
        <w:t>Услуги.</w:t>
      </w:r>
    </w:p>
    <w:p w:rsidR="001E3DFD" w:rsidRPr="00873336" w:rsidRDefault="00873336" w:rsidP="00873336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A6CB5" w:rsidRPr="00873336">
        <w:rPr>
          <w:sz w:val="24"/>
          <w:szCs w:val="24"/>
        </w:rPr>
        <w:t>п</w:t>
      </w:r>
      <w:r w:rsidR="00A57F36" w:rsidRPr="00873336">
        <w:rPr>
          <w:sz w:val="24"/>
          <w:szCs w:val="24"/>
        </w:rPr>
        <w:t>роверка</w:t>
      </w:r>
      <w:r w:rsidR="00A57F36" w:rsidRPr="00873336">
        <w:rPr>
          <w:spacing w:val="-4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отсутствия</w:t>
      </w:r>
      <w:r w:rsidR="00A57F36" w:rsidRPr="00873336">
        <w:rPr>
          <w:spacing w:val="-5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или</w:t>
      </w:r>
      <w:r w:rsidR="00A57F36" w:rsidRPr="00873336">
        <w:rPr>
          <w:spacing w:val="-2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наличия</w:t>
      </w:r>
      <w:r w:rsidR="00A57F36" w:rsidRPr="00873336">
        <w:rPr>
          <w:spacing w:val="-3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оснований</w:t>
      </w:r>
      <w:r w:rsidR="00A57F36" w:rsidRPr="00873336">
        <w:rPr>
          <w:spacing w:val="-4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для отказа</w:t>
      </w:r>
      <w:r w:rsidR="00A57F36" w:rsidRPr="00873336">
        <w:rPr>
          <w:spacing w:val="-4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в</w:t>
      </w:r>
      <w:r w:rsidR="00A57F36" w:rsidRPr="00873336">
        <w:rPr>
          <w:spacing w:val="-5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предоставлении Услуги,</w:t>
      </w:r>
      <w:r w:rsidR="002A6CB5" w:rsidRPr="00873336">
        <w:rPr>
          <w:spacing w:val="80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подготовка</w:t>
      </w:r>
      <w:r w:rsidR="002A6CB5" w:rsidRPr="00873336">
        <w:rPr>
          <w:spacing w:val="80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проекта</w:t>
      </w:r>
      <w:r w:rsidR="00A57F36" w:rsidRPr="00873336">
        <w:rPr>
          <w:spacing w:val="80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решения</w:t>
      </w:r>
      <w:r w:rsidR="002A6CB5" w:rsidRPr="00873336">
        <w:rPr>
          <w:spacing w:val="80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о предоставлении</w:t>
      </w:r>
      <w:r w:rsidR="002A6CB5" w:rsidRPr="00873336">
        <w:rPr>
          <w:spacing w:val="80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(об</w:t>
      </w:r>
      <w:r w:rsidR="00A57F36" w:rsidRPr="00873336">
        <w:rPr>
          <w:spacing w:val="-2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отказе в предоставлении) Услуги.</w:t>
      </w:r>
    </w:p>
    <w:p w:rsidR="001E3DFD" w:rsidRPr="00056662" w:rsidRDefault="00A57F36" w:rsidP="00873336">
      <w:pPr>
        <w:pStyle w:val="a3"/>
        <w:ind w:left="0" w:firstLine="709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ВИС, Администрация.</w:t>
      </w:r>
    </w:p>
    <w:p w:rsidR="001E3DFD" w:rsidRPr="00056662" w:rsidRDefault="00A57F36" w:rsidP="0087333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 w:firstLine="709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2A6CB5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2 рабочих дня.</w:t>
      </w:r>
    </w:p>
    <w:p w:rsidR="001E3DFD" w:rsidRPr="00056662" w:rsidRDefault="00A57F36" w:rsidP="00873336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ВИС проект решения 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 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1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ее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 в предоставлении Услуги указаны в пункте 19.2.7 Регламента.</w:t>
      </w:r>
    </w:p>
    <w:p w:rsidR="001E3DFD" w:rsidRPr="00873336" w:rsidRDefault="00873336" w:rsidP="00E572F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р</w:t>
      </w:r>
      <w:r w:rsidR="00A57F36" w:rsidRPr="00873336">
        <w:rPr>
          <w:sz w:val="24"/>
          <w:szCs w:val="24"/>
        </w:rPr>
        <w:t>ассмотрение</w:t>
      </w:r>
      <w:r w:rsidR="002A6CB5" w:rsidRPr="00873336">
        <w:rPr>
          <w:spacing w:val="80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проекта</w:t>
      </w:r>
      <w:r w:rsidR="002A6CB5" w:rsidRPr="00873336">
        <w:rPr>
          <w:spacing w:val="80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решения</w:t>
      </w:r>
      <w:r w:rsidR="002A6CB5" w:rsidRPr="00873336">
        <w:rPr>
          <w:spacing w:val="80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о предоставлении</w:t>
      </w:r>
      <w:r w:rsidR="00A57F36" w:rsidRPr="00873336">
        <w:rPr>
          <w:spacing w:val="80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(об</w:t>
      </w:r>
      <w:r w:rsidR="00A57F36" w:rsidRPr="00873336">
        <w:rPr>
          <w:spacing w:val="-1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отказе</w:t>
      </w:r>
      <w:r w:rsidR="00A57F36" w:rsidRPr="00873336">
        <w:rPr>
          <w:spacing w:val="40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в предоставлении) Услуги.</w:t>
      </w:r>
    </w:p>
    <w:p w:rsidR="001E3DFD" w:rsidRPr="00056662" w:rsidRDefault="00A57F36" w:rsidP="00873336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87333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 w:firstLine="709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2A6CB5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2A6CB5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873336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 соответствия требованиям законодательства Российской Федерации,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Регламента, полноты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качества предоставления 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ее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использованием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усиленной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квалифицированной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электронной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подписи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выдачи (направления) результата предоставления Услуги заявителю.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(об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 принимается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течение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трех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 даты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всех сведений, необходимых для принятия решения</w:t>
      </w:r>
      <w:r w:rsidR="00E572FB">
        <w:rPr>
          <w:sz w:val="24"/>
          <w:szCs w:val="24"/>
        </w:rPr>
        <w:t>;</w:t>
      </w:r>
    </w:p>
    <w:p w:rsidR="001E3DFD" w:rsidRPr="00873336" w:rsidRDefault="00873336" w:rsidP="0029733B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19.2.9.4</w:t>
      </w:r>
      <w:r w:rsidR="0029733B">
        <w:rPr>
          <w:sz w:val="24"/>
          <w:szCs w:val="24"/>
        </w:rPr>
        <w:t xml:space="preserve">. </w:t>
      </w:r>
      <w:r w:rsidR="00A57F36" w:rsidRPr="00873336">
        <w:rPr>
          <w:sz w:val="24"/>
          <w:szCs w:val="24"/>
        </w:rPr>
        <w:t>Предоставление</w:t>
      </w:r>
      <w:r w:rsidR="00A57F36" w:rsidRPr="00873336">
        <w:rPr>
          <w:spacing w:val="-18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результата</w:t>
      </w:r>
      <w:r w:rsidR="00A57F36" w:rsidRPr="00873336">
        <w:rPr>
          <w:spacing w:val="-16"/>
          <w:sz w:val="24"/>
          <w:szCs w:val="24"/>
        </w:rPr>
        <w:t xml:space="preserve"> </w:t>
      </w:r>
      <w:r w:rsidR="00A57F36" w:rsidRPr="00873336">
        <w:rPr>
          <w:sz w:val="24"/>
          <w:szCs w:val="24"/>
        </w:rPr>
        <w:t>предоставления</w:t>
      </w:r>
      <w:r w:rsidR="00A57F36" w:rsidRPr="00873336">
        <w:rPr>
          <w:spacing w:val="-16"/>
          <w:sz w:val="24"/>
          <w:szCs w:val="24"/>
        </w:rPr>
        <w:t xml:space="preserve"> </w:t>
      </w:r>
      <w:r w:rsidR="00A57F36" w:rsidRPr="00873336">
        <w:rPr>
          <w:spacing w:val="-2"/>
          <w:sz w:val="24"/>
          <w:szCs w:val="24"/>
        </w:rPr>
        <w:t>Услуги</w:t>
      </w:r>
      <w:r w:rsidR="00E572FB">
        <w:rPr>
          <w:spacing w:val="-2"/>
          <w:sz w:val="24"/>
          <w:szCs w:val="24"/>
        </w:rPr>
        <w:t>:</w:t>
      </w:r>
    </w:p>
    <w:p w:rsidR="001E3DFD" w:rsidRPr="0029733B" w:rsidRDefault="0029733B" w:rsidP="0029733B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A6CB5" w:rsidRPr="0029733B">
        <w:rPr>
          <w:sz w:val="24"/>
          <w:szCs w:val="24"/>
        </w:rPr>
        <w:t>в</w:t>
      </w:r>
      <w:r w:rsidR="00A57F36" w:rsidRPr="0029733B">
        <w:rPr>
          <w:sz w:val="24"/>
          <w:szCs w:val="24"/>
        </w:rPr>
        <w:t>ыдача (направление) результата предоставления Услуги заявителю посредством РПГУ.</w:t>
      </w:r>
    </w:p>
    <w:p w:rsidR="001E3DFD" w:rsidRPr="00056662" w:rsidRDefault="00A57F36" w:rsidP="0029733B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 ОУ, ВИС, РПГУ.</w:t>
      </w:r>
    </w:p>
    <w:p w:rsidR="001E3DFD" w:rsidRPr="00056662" w:rsidRDefault="00A57F36" w:rsidP="0029733B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2A6CB5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2A6CB5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2A6CB5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2D2E56"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2A6CB5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29733B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 электронного документа, подписанного усиленной квалифицированной электронной подписью уполномоченного</w:t>
      </w:r>
      <w:r w:rsidR="002A6CB5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="002A6CB5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="002A6CB5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</w:t>
      </w:r>
      <w:r w:rsidR="002A6CB5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личный</w:t>
      </w:r>
      <w:r w:rsidR="002A6CB5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кабинет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РПГУ. </w:t>
      </w:r>
      <w:r w:rsidR="00E572FB">
        <w:rPr>
          <w:sz w:val="24"/>
          <w:szCs w:val="24"/>
        </w:rPr>
        <w:t>з</w:t>
      </w:r>
      <w:r w:rsidRPr="00056662">
        <w:rPr>
          <w:sz w:val="24"/>
          <w:szCs w:val="24"/>
        </w:rPr>
        <w:t>аявитель (представитель заявителя) уведомляется о получении результата предоставления Услуги в личном кабинете на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может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получить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результат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любом МФЦ Московской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виде распечатанного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Модуля МФЦ ЕИС ОУ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</w:t>
      </w:r>
      <w:r w:rsidR="0029733B">
        <w:rPr>
          <w:sz w:val="24"/>
          <w:szCs w:val="24"/>
        </w:rPr>
        <w:t>;</w:t>
      </w:r>
    </w:p>
    <w:p w:rsidR="001E3DFD" w:rsidRPr="0029733B" w:rsidRDefault="0029733B" w:rsidP="0029733B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A6CB5" w:rsidRPr="0029733B">
        <w:rPr>
          <w:sz w:val="24"/>
          <w:szCs w:val="24"/>
        </w:rPr>
        <w:t>в</w:t>
      </w:r>
      <w:r w:rsidR="00A57F36" w:rsidRPr="0029733B">
        <w:rPr>
          <w:sz w:val="24"/>
          <w:szCs w:val="24"/>
        </w:rPr>
        <w:t xml:space="preserve">ыдача результата предоставления Услуги заявителю в Администрации </w:t>
      </w:r>
      <w:r w:rsidR="00A57F36" w:rsidRPr="0029733B">
        <w:rPr>
          <w:spacing w:val="-2"/>
          <w:sz w:val="24"/>
          <w:szCs w:val="24"/>
        </w:rPr>
        <w:t>лично.</w:t>
      </w:r>
    </w:p>
    <w:p w:rsidR="001E3DFD" w:rsidRPr="00056662" w:rsidRDefault="00A57F36" w:rsidP="0029733B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 ОУ, ВИС, Администрация, РПГУ.</w:t>
      </w:r>
    </w:p>
    <w:p w:rsidR="001E3DFD" w:rsidRPr="00056662" w:rsidRDefault="00A57F36" w:rsidP="0029733B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2A6CB5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2A6CB5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2A6CB5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2D2E56"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2A6CB5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29733B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 xml:space="preserve">В Администрации: </w:t>
      </w:r>
      <w:r w:rsidR="0029733B">
        <w:rPr>
          <w:sz w:val="24"/>
          <w:szCs w:val="24"/>
        </w:rPr>
        <w:t>з</w:t>
      </w:r>
      <w:r w:rsidRPr="00056662">
        <w:rPr>
          <w:sz w:val="24"/>
          <w:szCs w:val="24"/>
        </w:rPr>
        <w:t>аявитель (представитель заявителя) уведомляется сообщением 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готовности к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выдаче результата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полномочия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представителя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(в случае,</w:t>
      </w:r>
      <w:r w:rsidR="002A6CB5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если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Услуги.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лицо,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муниципальный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 работник Администрации формирует расписку о выдаче результата предоставления Услуги, распечатывает ее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1 экземпляре, подписывает 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передает ее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 заявителю (представителю заявителя) (данный экземпляр расписки хранится в Администрации).</w:t>
      </w:r>
      <w:r w:rsidR="002D2E56"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="002A6CB5">
        <w:rPr>
          <w:spacing w:val="68"/>
          <w:sz w:val="24"/>
          <w:szCs w:val="24"/>
        </w:rPr>
        <w:t xml:space="preserve"> </w:t>
      </w:r>
      <w:r w:rsidRPr="00056662">
        <w:rPr>
          <w:sz w:val="24"/>
          <w:szCs w:val="24"/>
        </w:rPr>
        <w:t>вариантов</w:t>
      </w:r>
      <w:r w:rsidR="002A6CB5">
        <w:rPr>
          <w:spacing w:val="69"/>
          <w:sz w:val="24"/>
          <w:szCs w:val="24"/>
        </w:rPr>
        <w:t xml:space="preserve"> </w:t>
      </w:r>
      <w:r w:rsidRPr="00056662">
        <w:rPr>
          <w:sz w:val="24"/>
          <w:szCs w:val="24"/>
        </w:rPr>
        <w:t>5,</w:t>
      </w:r>
      <w:r w:rsidR="002A6CB5">
        <w:rPr>
          <w:spacing w:val="67"/>
          <w:sz w:val="24"/>
          <w:szCs w:val="24"/>
        </w:rPr>
        <w:t xml:space="preserve"> </w:t>
      </w:r>
      <w:r w:rsidRPr="00056662">
        <w:rPr>
          <w:sz w:val="24"/>
          <w:szCs w:val="24"/>
        </w:rPr>
        <w:t>8,</w:t>
      </w:r>
      <w:r w:rsidR="002A6CB5">
        <w:rPr>
          <w:spacing w:val="70"/>
          <w:sz w:val="24"/>
          <w:szCs w:val="24"/>
        </w:rPr>
        <w:t xml:space="preserve"> </w:t>
      </w:r>
      <w:r w:rsidRPr="00056662">
        <w:rPr>
          <w:sz w:val="24"/>
          <w:szCs w:val="24"/>
        </w:rPr>
        <w:t>указанных</w:t>
      </w:r>
      <w:r w:rsidR="002A6CB5">
        <w:rPr>
          <w:spacing w:val="69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="002A6CB5">
        <w:rPr>
          <w:spacing w:val="67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подпунктах</w:t>
      </w:r>
      <w:r w:rsidR="002A6CB5">
        <w:rPr>
          <w:spacing w:val="68"/>
          <w:sz w:val="24"/>
          <w:szCs w:val="24"/>
        </w:rPr>
        <w:t xml:space="preserve"> </w:t>
      </w:r>
      <w:r w:rsidRPr="00056662">
        <w:rPr>
          <w:sz w:val="24"/>
          <w:szCs w:val="24"/>
        </w:rPr>
        <w:t>17.1.5,</w:t>
      </w:r>
      <w:r w:rsidR="002A6CB5">
        <w:rPr>
          <w:spacing w:val="69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17.1.8</w:t>
      </w:r>
      <w:r w:rsidRPr="00056662">
        <w:rPr>
          <w:sz w:val="24"/>
          <w:szCs w:val="24"/>
        </w:rPr>
        <w:t>пункта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17.1</w:t>
      </w:r>
      <w:r w:rsidRPr="00056662">
        <w:rPr>
          <w:spacing w:val="-2"/>
          <w:sz w:val="24"/>
          <w:szCs w:val="24"/>
        </w:rPr>
        <w:t xml:space="preserve"> Регламента:</w:t>
      </w:r>
    </w:p>
    <w:p w:rsidR="001E3DFD" w:rsidRPr="0029733B" w:rsidRDefault="0029733B" w:rsidP="0029733B">
      <w:pPr>
        <w:tabs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19.2.10. </w:t>
      </w:r>
      <w:r w:rsidR="00A57F36" w:rsidRPr="0029733B">
        <w:rPr>
          <w:spacing w:val="-2"/>
          <w:sz w:val="24"/>
          <w:szCs w:val="24"/>
        </w:rPr>
        <w:t>Результатом</w:t>
      </w:r>
      <w:r w:rsidR="00A57F36" w:rsidRPr="0029733B">
        <w:rPr>
          <w:spacing w:val="-12"/>
          <w:sz w:val="24"/>
          <w:szCs w:val="24"/>
        </w:rPr>
        <w:t xml:space="preserve"> </w:t>
      </w:r>
      <w:r w:rsidR="00A57F36" w:rsidRPr="0029733B">
        <w:rPr>
          <w:spacing w:val="-2"/>
          <w:sz w:val="24"/>
          <w:szCs w:val="24"/>
        </w:rPr>
        <w:t>предоставления</w:t>
      </w:r>
      <w:r w:rsidR="00A57F36" w:rsidRPr="0029733B">
        <w:rPr>
          <w:spacing w:val="-11"/>
          <w:sz w:val="24"/>
          <w:szCs w:val="24"/>
        </w:rPr>
        <w:t xml:space="preserve"> </w:t>
      </w:r>
      <w:r w:rsidR="00A57F36" w:rsidRPr="0029733B">
        <w:rPr>
          <w:spacing w:val="-2"/>
          <w:sz w:val="24"/>
          <w:szCs w:val="24"/>
        </w:rPr>
        <w:t>Услуги</w:t>
      </w:r>
      <w:r w:rsidR="00A57F36" w:rsidRPr="0029733B">
        <w:rPr>
          <w:spacing w:val="-12"/>
          <w:sz w:val="24"/>
          <w:szCs w:val="24"/>
        </w:rPr>
        <w:t xml:space="preserve"> </w:t>
      </w:r>
      <w:r w:rsidR="00A57F36" w:rsidRPr="0029733B">
        <w:rPr>
          <w:spacing w:val="-2"/>
          <w:sz w:val="24"/>
          <w:szCs w:val="24"/>
        </w:rPr>
        <w:t>является:</w:t>
      </w:r>
    </w:p>
    <w:p w:rsidR="001E3DFD" w:rsidRPr="0029733B" w:rsidRDefault="0029733B" w:rsidP="0029733B">
      <w:pPr>
        <w:tabs>
          <w:tab w:val="left" w:pos="1276"/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19.2.10.1. </w:t>
      </w:r>
      <w:r w:rsidR="00A57F36" w:rsidRPr="0029733B">
        <w:rPr>
          <w:sz w:val="24"/>
          <w:szCs w:val="24"/>
        </w:rPr>
        <w:t>Решение</w:t>
      </w:r>
      <w:r w:rsidR="00A57F36" w:rsidRPr="0029733B">
        <w:rPr>
          <w:spacing w:val="-7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о</w:t>
      </w:r>
      <w:r w:rsidR="00A57F36" w:rsidRPr="0029733B">
        <w:rPr>
          <w:spacing w:val="-5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предоставлении</w:t>
      </w:r>
      <w:r w:rsidR="00A57F36" w:rsidRPr="0029733B">
        <w:rPr>
          <w:spacing w:val="-6"/>
          <w:sz w:val="24"/>
          <w:szCs w:val="24"/>
        </w:rPr>
        <w:t xml:space="preserve"> </w:t>
      </w:r>
      <w:r w:rsidR="00A57F36" w:rsidRPr="0029733B">
        <w:rPr>
          <w:spacing w:val="-2"/>
          <w:sz w:val="24"/>
          <w:szCs w:val="24"/>
        </w:rPr>
        <w:t>Услуги:</w:t>
      </w:r>
    </w:p>
    <w:p w:rsidR="001E3DFD" w:rsidRPr="00056662" w:rsidRDefault="002A6CB5" w:rsidP="00064CA6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виде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документа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«Постановление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 утверждении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схемы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раздела или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объединения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земельных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участков,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находящихся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муниципальной собственности»,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который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оформляется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соответствии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Приложением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1 к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Регламенту.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Дополнительно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заявителю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направляется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уведомление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необходимости проведения кадастровых работ, внесении информации о вновь образованном(ых) земельном(ых) участке(ах)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 xml:space="preserve">Единый государственный реестр </w:t>
      </w:r>
      <w:r w:rsidR="00233A9A">
        <w:rPr>
          <w:spacing w:val="-2"/>
          <w:sz w:val="24"/>
          <w:szCs w:val="24"/>
        </w:rPr>
        <w:t>недвижимости;</w:t>
      </w:r>
    </w:p>
    <w:p w:rsidR="001E3DFD" w:rsidRPr="0029733B" w:rsidRDefault="0029733B" w:rsidP="0029733B">
      <w:pPr>
        <w:tabs>
          <w:tab w:val="left" w:pos="1276"/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19.2.10.2. </w:t>
      </w:r>
      <w:r w:rsidR="00A57F36" w:rsidRPr="0029733B">
        <w:rPr>
          <w:sz w:val="24"/>
          <w:szCs w:val="24"/>
        </w:rPr>
        <w:t>Решение об</w:t>
      </w:r>
      <w:r w:rsidR="00A57F36" w:rsidRPr="0029733B">
        <w:rPr>
          <w:spacing w:val="-2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отказе в</w:t>
      </w:r>
      <w:r w:rsidR="00A57F36" w:rsidRPr="0029733B">
        <w:rPr>
          <w:spacing w:val="-5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предоставлении Услуги в</w:t>
      </w:r>
      <w:r w:rsidR="00A57F36" w:rsidRPr="0029733B">
        <w:rPr>
          <w:spacing w:val="-3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виде документа, который оформляется в соответствии с Приложением 3 к Регламенту.</w:t>
      </w:r>
    </w:p>
    <w:p w:rsidR="001E3DFD" w:rsidRPr="0029733B" w:rsidRDefault="0029733B" w:rsidP="0002721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19.2.11</w:t>
      </w:r>
      <w:r w:rsidR="000272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Срок</w:t>
      </w:r>
      <w:r w:rsidR="00A57F36" w:rsidRPr="0029733B">
        <w:rPr>
          <w:spacing w:val="40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предоставления</w:t>
      </w:r>
      <w:r w:rsidR="00A57F36" w:rsidRPr="0029733B">
        <w:rPr>
          <w:spacing w:val="40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Услуги</w:t>
      </w:r>
      <w:r w:rsidR="00A57F36" w:rsidRPr="0029733B">
        <w:rPr>
          <w:spacing w:val="40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составляет</w:t>
      </w:r>
      <w:r w:rsidR="00A57F36" w:rsidRPr="0029733B">
        <w:rPr>
          <w:spacing w:val="40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10</w:t>
      </w:r>
      <w:r w:rsidR="00A57F36" w:rsidRPr="0029733B">
        <w:rPr>
          <w:spacing w:val="40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(десять) рабочих</w:t>
      </w:r>
      <w:r w:rsidR="00A57F36" w:rsidRPr="0029733B">
        <w:rPr>
          <w:spacing w:val="40"/>
          <w:sz w:val="24"/>
          <w:szCs w:val="24"/>
        </w:rPr>
        <w:t xml:space="preserve"> </w:t>
      </w:r>
      <w:r w:rsidR="00A57F36" w:rsidRPr="0029733B">
        <w:rPr>
          <w:sz w:val="24"/>
          <w:szCs w:val="24"/>
        </w:rPr>
        <w:t>дней со дня поступления зап</w:t>
      </w:r>
      <w:r w:rsidR="00233A9A" w:rsidRPr="0029733B">
        <w:rPr>
          <w:sz w:val="24"/>
          <w:szCs w:val="24"/>
        </w:rPr>
        <w:t>роса в Администрацию.</w:t>
      </w:r>
    </w:p>
    <w:p w:rsidR="001E3DFD" w:rsidRPr="00056662" w:rsidRDefault="00A57F36" w:rsidP="00064CA6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Максимальный срок предоставления Услуги составляет 10 (десять) рабочих дней со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дня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 запроса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случае, если запрос подан заявителем посредством РПГУ, личного обращения.</w:t>
      </w:r>
    </w:p>
    <w:p w:rsidR="001E3DFD" w:rsidRPr="00027216" w:rsidRDefault="00027216" w:rsidP="0002721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19.2.12. </w:t>
      </w:r>
      <w:r w:rsidR="00A57F36" w:rsidRPr="00027216">
        <w:rPr>
          <w:sz w:val="24"/>
          <w:szCs w:val="24"/>
        </w:rPr>
        <w:t>Исчерпывающий</w:t>
      </w:r>
      <w:r w:rsidR="00233A9A" w:rsidRPr="00027216">
        <w:rPr>
          <w:spacing w:val="80"/>
          <w:w w:val="15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перечень</w:t>
      </w:r>
      <w:r w:rsidR="00233A9A" w:rsidRPr="00027216">
        <w:rPr>
          <w:spacing w:val="80"/>
          <w:w w:val="15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документов,</w:t>
      </w:r>
      <w:r w:rsidR="00233A9A" w:rsidRPr="00027216">
        <w:rPr>
          <w:spacing w:val="80"/>
          <w:w w:val="15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необходимых</w:t>
      </w:r>
      <w:r w:rsidR="00A57F36" w:rsidRPr="00027216">
        <w:rPr>
          <w:spacing w:val="4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для</w:t>
      </w:r>
      <w:r w:rsidR="00A57F36" w:rsidRPr="00027216">
        <w:rPr>
          <w:spacing w:val="-2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 xml:space="preserve">предоставления Услуги, которые заявитель должен представить </w:t>
      </w:r>
      <w:r w:rsidR="00A57F36" w:rsidRPr="00027216">
        <w:rPr>
          <w:spacing w:val="-2"/>
          <w:sz w:val="24"/>
          <w:szCs w:val="24"/>
        </w:rPr>
        <w:t>самостоятельно:</w:t>
      </w:r>
    </w:p>
    <w:p w:rsidR="001E3DFD" w:rsidRPr="00027216" w:rsidRDefault="00027216" w:rsidP="00027216">
      <w:pPr>
        <w:tabs>
          <w:tab w:val="left" w:pos="1276"/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19.2.12.1. </w:t>
      </w:r>
      <w:r w:rsidR="00A57F36" w:rsidRPr="00027216">
        <w:rPr>
          <w:sz w:val="24"/>
          <w:szCs w:val="24"/>
        </w:rPr>
        <w:t>Запрос</w:t>
      </w:r>
      <w:r w:rsidR="00A57F36" w:rsidRPr="00027216">
        <w:rPr>
          <w:spacing w:val="-14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по</w:t>
      </w:r>
      <w:r w:rsidR="00A57F36" w:rsidRPr="00027216">
        <w:rPr>
          <w:spacing w:val="-13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форме,</w:t>
      </w:r>
      <w:r w:rsidR="00A57F36" w:rsidRPr="00027216">
        <w:rPr>
          <w:spacing w:val="-13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приведенной</w:t>
      </w:r>
      <w:r w:rsidR="00A57F36" w:rsidRPr="00027216">
        <w:rPr>
          <w:spacing w:val="-14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в</w:t>
      </w:r>
      <w:r w:rsidR="00A57F36" w:rsidRPr="00027216">
        <w:rPr>
          <w:spacing w:val="-13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Приложении</w:t>
      </w:r>
      <w:r w:rsidR="00A57F36" w:rsidRPr="00027216">
        <w:rPr>
          <w:spacing w:val="-14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7</w:t>
      </w:r>
      <w:r w:rsidR="00A57F36" w:rsidRPr="00027216">
        <w:rPr>
          <w:spacing w:val="-13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к</w:t>
      </w:r>
      <w:r w:rsidR="00A57F36" w:rsidRPr="00027216">
        <w:rPr>
          <w:spacing w:val="-13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Регламенту. При подаче запроса:</w:t>
      </w:r>
    </w:p>
    <w:p w:rsidR="001E3DFD" w:rsidRPr="00027216" w:rsidRDefault="00027216" w:rsidP="00027216">
      <w:pPr>
        <w:tabs>
          <w:tab w:val="left" w:pos="115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027216">
        <w:rPr>
          <w:sz w:val="24"/>
          <w:szCs w:val="24"/>
        </w:rPr>
        <w:t>посредством</w:t>
      </w:r>
      <w:r w:rsidR="00A57F36" w:rsidRPr="00027216">
        <w:rPr>
          <w:spacing w:val="-1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РПГУ</w:t>
      </w:r>
      <w:r w:rsidR="00A57F36" w:rsidRPr="00027216">
        <w:rPr>
          <w:spacing w:val="-9"/>
          <w:sz w:val="24"/>
          <w:szCs w:val="24"/>
        </w:rPr>
        <w:t xml:space="preserve"> </w:t>
      </w:r>
      <w:r w:rsidR="00233A9A" w:rsidRPr="00027216">
        <w:rPr>
          <w:spacing w:val="-9"/>
          <w:sz w:val="24"/>
          <w:szCs w:val="24"/>
        </w:rPr>
        <w:t xml:space="preserve">- </w:t>
      </w:r>
      <w:r w:rsidR="00A57F36" w:rsidRPr="00027216">
        <w:rPr>
          <w:sz w:val="24"/>
          <w:szCs w:val="24"/>
        </w:rPr>
        <w:t>заполняется</w:t>
      </w:r>
      <w:r w:rsidR="00A57F36" w:rsidRPr="00027216">
        <w:rPr>
          <w:spacing w:val="-8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его</w:t>
      </w:r>
      <w:r w:rsidR="00A57F36" w:rsidRPr="00027216">
        <w:rPr>
          <w:spacing w:val="-7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интерактивная</w:t>
      </w:r>
      <w:r w:rsidR="00A57F36" w:rsidRPr="00027216">
        <w:rPr>
          <w:spacing w:val="-8"/>
          <w:sz w:val="24"/>
          <w:szCs w:val="24"/>
        </w:rPr>
        <w:t xml:space="preserve"> </w:t>
      </w:r>
      <w:r w:rsidR="00A57F36" w:rsidRPr="00027216">
        <w:rPr>
          <w:spacing w:val="-2"/>
          <w:sz w:val="24"/>
          <w:szCs w:val="24"/>
        </w:rPr>
        <w:t>форма;</w:t>
      </w:r>
    </w:p>
    <w:p w:rsidR="001E3DFD" w:rsidRPr="00027216" w:rsidRDefault="00027216" w:rsidP="00027216">
      <w:pPr>
        <w:tabs>
          <w:tab w:val="left" w:pos="115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027216">
        <w:rPr>
          <w:sz w:val="24"/>
          <w:szCs w:val="24"/>
        </w:rPr>
        <w:t xml:space="preserve">лично в Администрацию </w:t>
      </w:r>
      <w:r w:rsidR="00233A9A" w:rsidRPr="00027216">
        <w:rPr>
          <w:sz w:val="24"/>
          <w:szCs w:val="24"/>
        </w:rPr>
        <w:t xml:space="preserve">- </w:t>
      </w:r>
      <w:r w:rsidR="00A57F36" w:rsidRPr="00027216">
        <w:rPr>
          <w:sz w:val="24"/>
          <w:szCs w:val="24"/>
        </w:rPr>
        <w:t>он должен быть подписан собственноручной подписью заявителя или</w:t>
      </w:r>
      <w:r w:rsidR="00A57F36" w:rsidRPr="00027216">
        <w:rPr>
          <w:spacing w:val="-2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представителя заявителя, уполномоченного на его подписание</w:t>
      </w:r>
      <w:r w:rsidR="00233A9A" w:rsidRPr="00027216">
        <w:rPr>
          <w:sz w:val="24"/>
          <w:szCs w:val="24"/>
        </w:rPr>
        <w:t>, заверен печатью (при наличии);</w:t>
      </w:r>
    </w:p>
    <w:p w:rsidR="001E3DFD" w:rsidRPr="00027216" w:rsidRDefault="00027216" w:rsidP="00027216">
      <w:pPr>
        <w:tabs>
          <w:tab w:val="left" w:pos="1276"/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19.2.12.2. </w:t>
      </w:r>
      <w:r w:rsidR="00A57F36" w:rsidRPr="00027216">
        <w:rPr>
          <w:sz w:val="24"/>
          <w:szCs w:val="24"/>
        </w:rPr>
        <w:t>Документ, подтверждающий полномочия представителя заявителя</w:t>
      </w:r>
      <w:r w:rsidR="00072907" w:rsidRPr="00027216">
        <w:rPr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(в случае обращения представителя заявителя).</w:t>
      </w:r>
    </w:p>
    <w:p w:rsidR="001E3DFD" w:rsidRPr="00056662" w:rsidRDefault="00A57F36" w:rsidP="00064CA6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056662">
        <w:rPr>
          <w:spacing w:val="-2"/>
          <w:sz w:val="24"/>
          <w:szCs w:val="24"/>
        </w:rPr>
        <w:t>являются:</w:t>
      </w:r>
    </w:p>
    <w:p w:rsidR="001E3DFD" w:rsidRPr="00027216" w:rsidRDefault="00027216" w:rsidP="00027216">
      <w:pPr>
        <w:tabs>
          <w:tab w:val="left" w:pos="115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1) </w:t>
      </w:r>
      <w:r w:rsidR="00A57F36" w:rsidRPr="00027216">
        <w:rPr>
          <w:spacing w:val="-2"/>
          <w:sz w:val="24"/>
          <w:szCs w:val="24"/>
        </w:rPr>
        <w:t>доверенность;</w:t>
      </w:r>
    </w:p>
    <w:p w:rsidR="001E3DFD" w:rsidRPr="00027216" w:rsidRDefault="00027216" w:rsidP="00027216">
      <w:pPr>
        <w:tabs>
          <w:tab w:val="left" w:pos="115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027216">
        <w:rPr>
          <w:sz w:val="24"/>
          <w:szCs w:val="24"/>
        </w:rPr>
        <w:t>иные документы, подтверждающие полномочия представителей</w:t>
      </w:r>
      <w:r w:rsidR="00A57F36" w:rsidRPr="00027216">
        <w:rPr>
          <w:spacing w:val="4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заявителя</w:t>
      </w:r>
      <w:r w:rsidR="00072907" w:rsidRPr="00027216">
        <w:rPr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в соответствии с законодательством Российской Федерации.</w:t>
      </w:r>
    </w:p>
    <w:p w:rsidR="00680FBB" w:rsidRPr="00056662" w:rsidRDefault="00A57F36" w:rsidP="00064CA6">
      <w:pPr>
        <w:pStyle w:val="a3"/>
        <w:tabs>
          <w:tab w:val="left" w:pos="1276"/>
        </w:tabs>
        <w:ind w:left="0" w:firstLine="709"/>
        <w:rPr>
          <w:spacing w:val="-2"/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056662" w:rsidRDefault="00027216" w:rsidP="00027216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056662">
        <w:rPr>
          <w:sz w:val="24"/>
          <w:szCs w:val="24"/>
        </w:rPr>
        <w:t>посредством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РПГУ</w:t>
      </w:r>
      <w:r w:rsidR="00A57F36" w:rsidRPr="00056662">
        <w:rPr>
          <w:spacing w:val="80"/>
          <w:sz w:val="24"/>
          <w:szCs w:val="24"/>
        </w:rPr>
        <w:t xml:space="preserve"> </w:t>
      </w:r>
      <w:r w:rsidR="00233A9A">
        <w:rPr>
          <w:spacing w:val="80"/>
          <w:sz w:val="24"/>
          <w:szCs w:val="24"/>
        </w:rPr>
        <w:t xml:space="preserve">- </w:t>
      </w:r>
      <w:r w:rsidR="00A57F36" w:rsidRPr="00056662">
        <w:rPr>
          <w:sz w:val="24"/>
          <w:szCs w:val="24"/>
        </w:rPr>
        <w:t>предоставляется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электронный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образ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документа</w:t>
      </w:r>
      <w:r w:rsidR="00072907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(или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электронный</w:t>
      </w:r>
      <w:r w:rsidR="00233A9A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документ),</w:t>
      </w:r>
      <w:r w:rsidR="00233A9A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подтверждающего</w:t>
      </w:r>
      <w:r w:rsidR="00233A9A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полномочия</w:t>
      </w:r>
      <w:r w:rsidR="00233A9A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представителя</w:t>
      </w:r>
      <w:r w:rsidR="002D2E56" w:rsidRPr="00056662">
        <w:rPr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заявителя;</w:t>
      </w:r>
    </w:p>
    <w:p w:rsidR="001E3DFD" w:rsidRPr="00027216" w:rsidRDefault="00027216" w:rsidP="00027216">
      <w:pPr>
        <w:tabs>
          <w:tab w:val="left" w:pos="115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027216">
        <w:rPr>
          <w:sz w:val="24"/>
          <w:szCs w:val="24"/>
        </w:rPr>
        <w:t xml:space="preserve">лично в Администрацию </w:t>
      </w:r>
      <w:r w:rsidR="00233A9A" w:rsidRPr="00027216">
        <w:rPr>
          <w:sz w:val="24"/>
          <w:szCs w:val="24"/>
        </w:rPr>
        <w:t xml:space="preserve">- </w:t>
      </w:r>
      <w:r w:rsidR="00A57F36" w:rsidRPr="00027216">
        <w:rPr>
          <w:sz w:val="24"/>
          <w:szCs w:val="24"/>
        </w:rPr>
        <w:t>предоставляется оригинал документа, подтверждающего полномочия представителя заявителя, для</w:t>
      </w:r>
      <w:r w:rsidR="00A57F36" w:rsidRPr="00027216">
        <w:rPr>
          <w:spacing w:val="-4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снятия с</w:t>
      </w:r>
      <w:r w:rsidR="00A57F36" w:rsidRPr="00027216">
        <w:rPr>
          <w:spacing w:val="-9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233A9A" w:rsidRPr="00027216">
        <w:rPr>
          <w:sz w:val="24"/>
          <w:szCs w:val="24"/>
        </w:rPr>
        <w:t>;</w:t>
      </w:r>
    </w:p>
    <w:p w:rsidR="001E3DFD" w:rsidRPr="00027216" w:rsidRDefault="00027216" w:rsidP="00027216">
      <w:pPr>
        <w:tabs>
          <w:tab w:val="left" w:pos="1276"/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19.2.12.3. </w:t>
      </w:r>
      <w:r w:rsidR="00A57F36" w:rsidRPr="00027216">
        <w:rPr>
          <w:sz w:val="24"/>
          <w:szCs w:val="24"/>
        </w:rPr>
        <w:t>Схема расположения земельного участка или</w:t>
      </w:r>
      <w:r w:rsidR="00A57F36" w:rsidRPr="00027216">
        <w:rPr>
          <w:spacing w:val="-4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земельных участков</w:t>
      </w:r>
      <w:r w:rsidR="00072907" w:rsidRPr="00027216">
        <w:rPr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на</w:t>
      </w:r>
      <w:r w:rsidR="00A57F36" w:rsidRPr="00027216">
        <w:rPr>
          <w:spacing w:val="-2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кадастровом</w:t>
      </w:r>
      <w:r w:rsidR="00233A9A" w:rsidRPr="00027216">
        <w:rPr>
          <w:spacing w:val="80"/>
          <w:w w:val="15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плане</w:t>
      </w:r>
      <w:r w:rsidR="00233A9A" w:rsidRPr="00027216">
        <w:rPr>
          <w:spacing w:val="80"/>
          <w:w w:val="15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территории,</w:t>
      </w:r>
      <w:r w:rsidR="00233A9A" w:rsidRPr="00027216">
        <w:rPr>
          <w:spacing w:val="80"/>
          <w:w w:val="15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которые</w:t>
      </w:r>
      <w:r w:rsidR="00233A9A" w:rsidRPr="00027216">
        <w:rPr>
          <w:spacing w:val="80"/>
          <w:w w:val="15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предлагается</w:t>
      </w:r>
      <w:r w:rsidR="00233A9A" w:rsidRPr="00027216">
        <w:rPr>
          <w:spacing w:val="80"/>
          <w:w w:val="15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разделить или</w:t>
      </w:r>
      <w:r w:rsidR="00A57F36" w:rsidRPr="00027216">
        <w:rPr>
          <w:spacing w:val="-4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объединить</w:t>
      </w:r>
      <w:r w:rsidR="00072907" w:rsidRPr="00027216">
        <w:rPr>
          <w:spacing w:val="4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(в</w:t>
      </w:r>
      <w:r w:rsidR="00A57F36" w:rsidRPr="00027216">
        <w:rPr>
          <w:spacing w:val="-4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форме</w:t>
      </w:r>
      <w:r w:rsidR="00233A9A" w:rsidRPr="00027216">
        <w:rPr>
          <w:spacing w:val="4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электронного</w:t>
      </w:r>
      <w:r w:rsidR="00233A9A" w:rsidRPr="00027216">
        <w:rPr>
          <w:spacing w:val="4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документа</w:t>
      </w:r>
      <w:r w:rsidR="00233A9A" w:rsidRPr="00027216">
        <w:rPr>
          <w:spacing w:val="4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или в</w:t>
      </w:r>
      <w:r w:rsidR="00A57F36" w:rsidRPr="00027216">
        <w:rPr>
          <w:spacing w:val="-5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форме</w:t>
      </w:r>
      <w:r w:rsidR="00233A9A" w:rsidRPr="00027216">
        <w:rPr>
          <w:spacing w:val="40"/>
          <w:sz w:val="24"/>
          <w:szCs w:val="24"/>
        </w:rPr>
        <w:t xml:space="preserve"> </w:t>
      </w:r>
      <w:r w:rsidR="00A57F36" w:rsidRPr="00027216">
        <w:rPr>
          <w:sz w:val="24"/>
          <w:szCs w:val="24"/>
        </w:rPr>
        <w:t>документа на бумажном носителе).</w:t>
      </w:r>
    </w:p>
    <w:p w:rsidR="001E3DFD" w:rsidRPr="00056662" w:rsidRDefault="00A57F36" w:rsidP="00064CA6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D0A25" w:rsidRDefault="001D0A25" w:rsidP="00E572FB">
      <w:pPr>
        <w:tabs>
          <w:tab w:val="left" w:pos="115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D0A25">
        <w:rPr>
          <w:sz w:val="24"/>
          <w:szCs w:val="24"/>
        </w:rPr>
        <w:t>посредством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РПГУ</w:t>
      </w:r>
      <w:r w:rsidR="00A57F36" w:rsidRPr="001D0A25">
        <w:rPr>
          <w:spacing w:val="80"/>
          <w:sz w:val="24"/>
          <w:szCs w:val="24"/>
        </w:rPr>
        <w:t xml:space="preserve"> </w:t>
      </w:r>
      <w:r w:rsidR="00233A9A" w:rsidRPr="001D0A25">
        <w:rPr>
          <w:spacing w:val="80"/>
          <w:sz w:val="24"/>
          <w:szCs w:val="24"/>
        </w:rPr>
        <w:t xml:space="preserve">- 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электронный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образ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 (или электронный документ);</w:t>
      </w:r>
    </w:p>
    <w:p w:rsidR="001E3DFD" w:rsidRPr="001D0A25" w:rsidRDefault="001D0A25" w:rsidP="00E572FB">
      <w:pPr>
        <w:tabs>
          <w:tab w:val="left" w:pos="115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D0A25">
        <w:rPr>
          <w:sz w:val="24"/>
          <w:szCs w:val="24"/>
        </w:rPr>
        <w:t>лично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в</w:t>
      </w:r>
      <w:r w:rsidR="00A57F36" w:rsidRPr="001D0A25">
        <w:rPr>
          <w:spacing w:val="-4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Администрацию</w:t>
      </w:r>
      <w:r w:rsidR="00A57F36" w:rsidRPr="001D0A25">
        <w:rPr>
          <w:spacing w:val="-3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-1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оригинал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для снятия с</w:t>
      </w:r>
      <w:r w:rsidR="00A57F36" w:rsidRPr="001D0A25">
        <w:rPr>
          <w:spacing w:val="-9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233A9A" w:rsidRPr="001D0A25">
        <w:rPr>
          <w:sz w:val="24"/>
          <w:szCs w:val="24"/>
        </w:rPr>
        <w:t>;</w:t>
      </w:r>
    </w:p>
    <w:p w:rsidR="001E3DFD" w:rsidRPr="001D0A25" w:rsidRDefault="001D0A25" w:rsidP="00E572FB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19.2.12.4. </w:t>
      </w:r>
      <w:r w:rsidR="00A57F36" w:rsidRPr="001D0A25">
        <w:rPr>
          <w:sz w:val="24"/>
          <w:szCs w:val="24"/>
        </w:rPr>
        <w:t>Правоустанавливающие и</w:t>
      </w:r>
      <w:r w:rsidR="00A57F36" w:rsidRPr="001D0A25">
        <w:rPr>
          <w:spacing w:val="-11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(или) правоудостоверяющие документы на</w:t>
      </w:r>
      <w:r w:rsidR="00A57F36" w:rsidRPr="001D0A25">
        <w:rPr>
          <w:spacing w:val="-9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исходный(ые)</w:t>
      </w:r>
      <w:r w:rsidR="00A57F36" w:rsidRPr="001D0A25">
        <w:rPr>
          <w:spacing w:val="-3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земельный(ые)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участок(ки)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(в</w:t>
      </w:r>
      <w:r w:rsidR="00A57F36" w:rsidRPr="001D0A25">
        <w:rPr>
          <w:spacing w:val="-5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случае,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если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отсутствуют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сведения в Едином государственном реестре недвижимости (далее – ЕГРН).</w:t>
      </w:r>
    </w:p>
    <w:p w:rsidR="001E3DFD" w:rsidRPr="00056662" w:rsidRDefault="00A57F36" w:rsidP="001D0A25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D0A25" w:rsidRDefault="001D0A25" w:rsidP="001D0A2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D0A25">
        <w:rPr>
          <w:sz w:val="24"/>
          <w:szCs w:val="24"/>
        </w:rPr>
        <w:t>посредством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233A9A" w:rsidRPr="001D0A25">
        <w:rPr>
          <w:spacing w:val="80"/>
          <w:sz w:val="24"/>
          <w:szCs w:val="24"/>
        </w:rPr>
        <w:t>-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электронный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образ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 (или электронный документ);</w:t>
      </w:r>
    </w:p>
    <w:p w:rsidR="001E3DFD" w:rsidRPr="001D0A25" w:rsidRDefault="001D0A25" w:rsidP="001D0A2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D0A25">
        <w:rPr>
          <w:sz w:val="24"/>
          <w:szCs w:val="24"/>
        </w:rPr>
        <w:t>лично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в</w:t>
      </w:r>
      <w:r w:rsidR="00A57F36" w:rsidRPr="001D0A25">
        <w:rPr>
          <w:spacing w:val="-4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Администрацию</w:t>
      </w:r>
      <w:r w:rsidR="00A57F36" w:rsidRPr="001D0A25">
        <w:rPr>
          <w:spacing w:val="-3"/>
          <w:sz w:val="24"/>
          <w:szCs w:val="24"/>
        </w:rPr>
        <w:t xml:space="preserve"> </w:t>
      </w:r>
      <w:r w:rsidR="00233A9A" w:rsidRPr="001D0A25">
        <w:rPr>
          <w:spacing w:val="-3"/>
          <w:sz w:val="24"/>
          <w:szCs w:val="24"/>
        </w:rPr>
        <w:t xml:space="preserve">- 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-1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оригинал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для снятия с</w:t>
      </w:r>
      <w:r w:rsidR="00A57F36" w:rsidRPr="001D0A25">
        <w:rPr>
          <w:spacing w:val="-9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233A9A" w:rsidRPr="001D0A25">
        <w:rPr>
          <w:sz w:val="24"/>
          <w:szCs w:val="24"/>
        </w:rPr>
        <w:t>;</w:t>
      </w:r>
    </w:p>
    <w:p w:rsidR="001E3DFD" w:rsidRPr="001D0A25" w:rsidRDefault="001D0A25" w:rsidP="001D0A25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19.2.12.5. </w:t>
      </w:r>
      <w:r w:rsidR="00A57F36" w:rsidRPr="001D0A25">
        <w:rPr>
          <w:sz w:val="24"/>
          <w:szCs w:val="24"/>
        </w:rPr>
        <w:t>Согласие</w:t>
      </w:r>
      <w:r w:rsidR="00A57F36" w:rsidRPr="001D0A25">
        <w:rPr>
          <w:spacing w:val="4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землепользователя,</w:t>
      </w:r>
      <w:r w:rsidR="00A57F36" w:rsidRPr="001D0A25">
        <w:rPr>
          <w:spacing w:val="4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субарендатора</w:t>
      </w:r>
      <w:r w:rsidR="00A57F36" w:rsidRPr="001D0A25">
        <w:rPr>
          <w:spacing w:val="4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земельного</w:t>
      </w:r>
      <w:r w:rsidR="00A57F36" w:rsidRPr="001D0A25">
        <w:rPr>
          <w:spacing w:val="4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участка</w:t>
      </w:r>
      <w:r w:rsidR="00A57F36" w:rsidRPr="001D0A25">
        <w:rPr>
          <w:spacing w:val="4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(в</w:t>
      </w:r>
      <w:r w:rsidR="00A57F36" w:rsidRPr="001D0A25">
        <w:rPr>
          <w:spacing w:val="-4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случае, если исходный(ые) земельный(ые) участок(и) обременен(ы) правами указанных лиц).</w:t>
      </w:r>
    </w:p>
    <w:p w:rsidR="001E3DFD" w:rsidRPr="00056662" w:rsidRDefault="00A57F36" w:rsidP="001D0A25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D0A25" w:rsidRDefault="001D0A25" w:rsidP="001D0A2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D0A25">
        <w:rPr>
          <w:sz w:val="24"/>
          <w:szCs w:val="24"/>
        </w:rPr>
        <w:t>посредством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233A9A" w:rsidRPr="001D0A25">
        <w:rPr>
          <w:spacing w:val="80"/>
          <w:sz w:val="24"/>
          <w:szCs w:val="24"/>
        </w:rPr>
        <w:t>-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электронный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образ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 (или электронный документ);</w:t>
      </w:r>
    </w:p>
    <w:p w:rsidR="001E3DFD" w:rsidRPr="001D0A25" w:rsidRDefault="001D0A25" w:rsidP="001D0A2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D0A25">
        <w:rPr>
          <w:sz w:val="24"/>
          <w:szCs w:val="24"/>
        </w:rPr>
        <w:t>лично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в</w:t>
      </w:r>
      <w:r w:rsidR="00A57F36" w:rsidRPr="001D0A25">
        <w:rPr>
          <w:spacing w:val="-4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Администрацию</w:t>
      </w:r>
      <w:r w:rsidR="00A57F36" w:rsidRPr="001D0A25">
        <w:rPr>
          <w:spacing w:val="-3"/>
          <w:sz w:val="24"/>
          <w:szCs w:val="24"/>
        </w:rPr>
        <w:t xml:space="preserve"> </w:t>
      </w:r>
      <w:r w:rsidR="00233A9A" w:rsidRPr="001D0A25">
        <w:rPr>
          <w:spacing w:val="-3"/>
          <w:sz w:val="24"/>
          <w:szCs w:val="24"/>
        </w:rPr>
        <w:t xml:space="preserve">- 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-1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оригинал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для снятия с</w:t>
      </w:r>
      <w:r w:rsidR="00A57F36" w:rsidRPr="001D0A25">
        <w:rPr>
          <w:spacing w:val="-9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233A9A" w:rsidRPr="001D0A25">
        <w:rPr>
          <w:sz w:val="24"/>
          <w:szCs w:val="24"/>
        </w:rPr>
        <w:t>страции (печатью Администрации);</w:t>
      </w:r>
    </w:p>
    <w:p w:rsidR="001E3DFD" w:rsidRPr="001D0A25" w:rsidRDefault="001D0A25" w:rsidP="00E572FB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19.2.12.6. </w:t>
      </w:r>
      <w:r w:rsidR="00A57F36" w:rsidRPr="001D0A25">
        <w:rPr>
          <w:sz w:val="24"/>
          <w:szCs w:val="24"/>
        </w:rPr>
        <w:t>Согласие залогодержателя земельного участка (в случае, если исходный(ые) земельный(ые) участок(ки) находится(ятся) в залоге).</w:t>
      </w:r>
    </w:p>
    <w:p w:rsidR="001E3DFD" w:rsidRPr="00056662" w:rsidRDefault="00A57F36" w:rsidP="001D0A25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D0A25" w:rsidRDefault="001D0A25" w:rsidP="001D0A2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D0A25">
        <w:rPr>
          <w:sz w:val="24"/>
          <w:szCs w:val="24"/>
        </w:rPr>
        <w:t>посредством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904D0B">
        <w:rPr>
          <w:spacing w:val="80"/>
          <w:sz w:val="24"/>
          <w:szCs w:val="24"/>
        </w:rPr>
        <w:t xml:space="preserve">- 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электронный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образ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 (или электронный документ);</w:t>
      </w:r>
    </w:p>
    <w:p w:rsidR="001E3DFD" w:rsidRPr="001D0A25" w:rsidRDefault="001D0A25" w:rsidP="001D0A2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D0A25">
        <w:rPr>
          <w:sz w:val="24"/>
          <w:szCs w:val="24"/>
        </w:rPr>
        <w:t>лично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в</w:t>
      </w:r>
      <w:r w:rsidR="00A57F36" w:rsidRPr="001D0A25">
        <w:rPr>
          <w:spacing w:val="-4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Администрацию</w:t>
      </w:r>
      <w:r w:rsidR="00A57F36" w:rsidRPr="001D0A25">
        <w:rPr>
          <w:spacing w:val="-3"/>
          <w:sz w:val="24"/>
          <w:szCs w:val="24"/>
        </w:rPr>
        <w:t xml:space="preserve"> </w:t>
      </w:r>
      <w:r w:rsidR="00233A9A" w:rsidRPr="001D0A25">
        <w:rPr>
          <w:spacing w:val="-3"/>
          <w:sz w:val="24"/>
          <w:szCs w:val="24"/>
        </w:rPr>
        <w:t xml:space="preserve">- 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-1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оригинал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для снятия с</w:t>
      </w:r>
      <w:r w:rsidR="00A57F36" w:rsidRPr="001D0A25">
        <w:rPr>
          <w:spacing w:val="-9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233A9A" w:rsidRPr="001D0A25">
        <w:rPr>
          <w:sz w:val="24"/>
          <w:szCs w:val="24"/>
        </w:rPr>
        <w:t>страции (печатью Администрации);</w:t>
      </w:r>
    </w:p>
    <w:p w:rsidR="001E3DFD" w:rsidRPr="001D0A25" w:rsidRDefault="001D0A25" w:rsidP="001D0A25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19.2.12.7. </w:t>
      </w:r>
      <w:r w:rsidR="00A57F36" w:rsidRPr="001D0A25">
        <w:rPr>
          <w:sz w:val="24"/>
          <w:szCs w:val="24"/>
        </w:rPr>
        <w:t>Согласие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второго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собственника (в</w:t>
      </w:r>
      <w:r w:rsidR="00A57F36" w:rsidRPr="001D0A25">
        <w:rPr>
          <w:spacing w:val="-9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случае нахождения</w:t>
      </w:r>
      <w:r w:rsidR="00A57F36" w:rsidRPr="001D0A25">
        <w:rPr>
          <w:spacing w:val="-3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на</w:t>
      </w:r>
      <w:r w:rsidR="00A57F36" w:rsidRPr="001D0A25">
        <w:rPr>
          <w:spacing w:val="-9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земельном участке двух объектов капитального строительства, находящихся в</w:t>
      </w:r>
      <w:r w:rsidR="00A57F36" w:rsidRPr="001D0A25">
        <w:rPr>
          <w:spacing w:val="-3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собственности у разных лиц).</w:t>
      </w:r>
    </w:p>
    <w:p w:rsidR="001E3DFD" w:rsidRPr="00056662" w:rsidRDefault="00A57F36" w:rsidP="001D0A25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D0A25" w:rsidRDefault="001D0A25" w:rsidP="001D0A2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D0A25">
        <w:rPr>
          <w:sz w:val="24"/>
          <w:szCs w:val="24"/>
        </w:rPr>
        <w:t>посредством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233A9A" w:rsidRPr="001D0A25">
        <w:rPr>
          <w:spacing w:val="80"/>
          <w:sz w:val="24"/>
          <w:szCs w:val="24"/>
        </w:rPr>
        <w:t>-</w:t>
      </w:r>
      <w:r w:rsidR="00A70DF4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электронный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образ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 (или электронный документ);</w:t>
      </w:r>
    </w:p>
    <w:p w:rsidR="001E3DFD" w:rsidRPr="001D0A25" w:rsidRDefault="001D0A25" w:rsidP="001D0A2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D0A25">
        <w:rPr>
          <w:sz w:val="24"/>
          <w:szCs w:val="24"/>
        </w:rPr>
        <w:t>лично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в</w:t>
      </w:r>
      <w:r w:rsidR="00A57F36" w:rsidRPr="001D0A25">
        <w:rPr>
          <w:spacing w:val="-4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Администрацию</w:t>
      </w:r>
      <w:r w:rsidR="00A57F36" w:rsidRPr="001D0A25">
        <w:rPr>
          <w:spacing w:val="-3"/>
          <w:sz w:val="24"/>
          <w:szCs w:val="24"/>
        </w:rPr>
        <w:t xml:space="preserve"> </w:t>
      </w:r>
      <w:r w:rsidR="00233A9A" w:rsidRPr="001D0A25">
        <w:rPr>
          <w:spacing w:val="-3"/>
          <w:sz w:val="24"/>
          <w:szCs w:val="24"/>
        </w:rPr>
        <w:t xml:space="preserve">- 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-1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оригинал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для снятия с</w:t>
      </w:r>
      <w:r w:rsidR="00A57F36" w:rsidRPr="001D0A25">
        <w:rPr>
          <w:spacing w:val="-9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1E3DFD" w:rsidRPr="001D0A25" w:rsidRDefault="001D0A25" w:rsidP="001D0A25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19.2.12.8. </w:t>
      </w:r>
      <w:r w:rsidR="00A57F36" w:rsidRPr="001D0A25">
        <w:rPr>
          <w:sz w:val="24"/>
          <w:szCs w:val="24"/>
        </w:rPr>
        <w:t>Сообщение заявителя (заявителей), содержащее перечень всех зданий, сооружений, расположенных на образуемых(ом) земельных(ом) участках(е),</w:t>
      </w:r>
      <w:r w:rsidR="00233A9A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 указанием</w:t>
      </w:r>
      <w:r w:rsidR="00233A9A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кадастровых</w:t>
      </w:r>
      <w:r w:rsidR="00233A9A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(условных,</w:t>
      </w:r>
      <w:r w:rsidR="00233A9A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инвентарных)</w:t>
      </w:r>
      <w:r w:rsidR="00233A9A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номеров и</w:t>
      </w:r>
      <w:r w:rsidR="00A57F36" w:rsidRPr="001D0A25">
        <w:rPr>
          <w:spacing w:val="-1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адресных</w:t>
      </w:r>
      <w:r w:rsidR="00233A9A" w:rsidRPr="001D0A25">
        <w:rPr>
          <w:spacing w:val="69"/>
          <w:w w:val="15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ориентиров</w:t>
      </w:r>
      <w:r w:rsidR="00233A9A" w:rsidRPr="001D0A25">
        <w:rPr>
          <w:spacing w:val="68"/>
          <w:w w:val="15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зданий,</w:t>
      </w:r>
      <w:r w:rsidR="00233A9A" w:rsidRPr="001D0A25">
        <w:rPr>
          <w:spacing w:val="69"/>
          <w:w w:val="15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сооружений,</w:t>
      </w:r>
      <w:r w:rsidR="00233A9A" w:rsidRPr="001D0A25">
        <w:rPr>
          <w:spacing w:val="68"/>
          <w:w w:val="15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принадлежащих на</w:t>
      </w:r>
      <w:r w:rsidR="00A57F36" w:rsidRPr="001D0A25">
        <w:rPr>
          <w:spacing w:val="-3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соответствующем</w:t>
      </w:r>
      <w:r w:rsidR="00233A9A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праве</w:t>
      </w:r>
      <w:r w:rsidR="00233A9A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заявителю</w:t>
      </w:r>
      <w:r w:rsidR="00233A9A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в соответствии</w:t>
      </w:r>
      <w:r w:rsidR="00233A9A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Приложением</w:t>
      </w:r>
      <w:r w:rsidR="00233A9A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8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к Регламенту.</w:t>
      </w:r>
    </w:p>
    <w:p w:rsidR="001E3DFD" w:rsidRPr="00056662" w:rsidRDefault="00A57F36" w:rsidP="001D0A25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D0A25" w:rsidRDefault="001D0A25" w:rsidP="001D0A2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D0A25">
        <w:rPr>
          <w:sz w:val="24"/>
          <w:szCs w:val="24"/>
        </w:rPr>
        <w:t>посредством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233A9A" w:rsidRPr="001D0A25">
        <w:rPr>
          <w:spacing w:val="80"/>
          <w:sz w:val="24"/>
          <w:szCs w:val="24"/>
        </w:rPr>
        <w:t>-</w:t>
      </w:r>
      <w:r w:rsidR="00904D0B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электронный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образ</w:t>
      </w:r>
      <w:r w:rsidR="00A57F36" w:rsidRPr="001D0A25">
        <w:rPr>
          <w:spacing w:val="80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 (или электронный документ);</w:t>
      </w:r>
    </w:p>
    <w:p w:rsidR="001E3DFD" w:rsidRPr="001D0A25" w:rsidRDefault="001D0A25" w:rsidP="001D0A2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D0A25">
        <w:rPr>
          <w:sz w:val="24"/>
          <w:szCs w:val="24"/>
        </w:rPr>
        <w:t>лично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в</w:t>
      </w:r>
      <w:r w:rsidR="00A57F36" w:rsidRPr="001D0A25">
        <w:rPr>
          <w:spacing w:val="-4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Администрацию</w:t>
      </w:r>
      <w:r w:rsidR="00A57F36" w:rsidRPr="001D0A25">
        <w:rPr>
          <w:spacing w:val="-3"/>
          <w:sz w:val="24"/>
          <w:szCs w:val="24"/>
        </w:rPr>
        <w:t xml:space="preserve"> </w:t>
      </w:r>
      <w:r w:rsidR="00233A9A" w:rsidRPr="001D0A25">
        <w:rPr>
          <w:spacing w:val="-3"/>
          <w:sz w:val="24"/>
          <w:szCs w:val="24"/>
        </w:rPr>
        <w:t xml:space="preserve">- </w:t>
      </w:r>
      <w:r w:rsidR="00A57F36" w:rsidRPr="001D0A25">
        <w:rPr>
          <w:sz w:val="24"/>
          <w:szCs w:val="24"/>
        </w:rPr>
        <w:t>предоставляется</w:t>
      </w:r>
      <w:r w:rsidR="00A57F36" w:rsidRPr="001D0A25">
        <w:rPr>
          <w:spacing w:val="-1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оригинал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документа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для снятия с</w:t>
      </w:r>
      <w:r w:rsidR="00A57F36" w:rsidRPr="001D0A25">
        <w:rPr>
          <w:spacing w:val="-9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233A9A" w:rsidRPr="001D0A25">
        <w:rPr>
          <w:sz w:val="24"/>
          <w:szCs w:val="24"/>
        </w:rPr>
        <w:t>страции (печатью Администрации);</w:t>
      </w:r>
    </w:p>
    <w:p w:rsidR="001E3DFD" w:rsidRPr="001D0A25" w:rsidRDefault="001D0A25" w:rsidP="004F358E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19.2.13. </w:t>
      </w:r>
      <w:r w:rsidR="00A57F36" w:rsidRPr="001D0A25">
        <w:rPr>
          <w:sz w:val="24"/>
          <w:szCs w:val="24"/>
        </w:rPr>
        <w:t>Исчерпывающий перечень документов, необходимых в</w:t>
      </w:r>
      <w:r w:rsidR="00A57F36" w:rsidRPr="001D0A25">
        <w:rPr>
          <w:spacing w:val="-9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соответствии с</w:t>
      </w:r>
      <w:r w:rsidR="00A57F36" w:rsidRPr="001D0A25">
        <w:rPr>
          <w:spacing w:val="-5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 для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предоставления Услуги, которые заявитель вправе представить по</w:t>
      </w:r>
      <w:r w:rsidR="00A57F36" w:rsidRPr="001D0A25">
        <w:rPr>
          <w:spacing w:val="-1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собственной инициативе, так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как они</w:t>
      </w:r>
      <w:r w:rsidR="00A57F36" w:rsidRPr="001D0A25">
        <w:rPr>
          <w:spacing w:val="-2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1E3DFD" w:rsidRPr="001D0A25" w:rsidRDefault="004F358E" w:rsidP="004F358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19.2.13.1. </w:t>
      </w:r>
      <w:r w:rsidR="00A57F36" w:rsidRPr="001D0A25">
        <w:rPr>
          <w:sz w:val="24"/>
          <w:szCs w:val="24"/>
        </w:rPr>
        <w:t>Выписка из</w:t>
      </w:r>
      <w:r w:rsidR="00A57F36" w:rsidRPr="001D0A25">
        <w:rPr>
          <w:spacing w:val="-6"/>
          <w:sz w:val="24"/>
          <w:szCs w:val="24"/>
        </w:rPr>
        <w:t xml:space="preserve"> </w:t>
      </w:r>
      <w:r w:rsidR="00A57F36" w:rsidRPr="001D0A25">
        <w:rPr>
          <w:sz w:val="24"/>
          <w:szCs w:val="24"/>
        </w:rPr>
        <w:t xml:space="preserve">Единого государственного реестра индивидуальных </w:t>
      </w:r>
      <w:r w:rsidR="00A57F36" w:rsidRPr="001D0A25">
        <w:rPr>
          <w:spacing w:val="-2"/>
          <w:sz w:val="24"/>
          <w:szCs w:val="24"/>
        </w:rPr>
        <w:t>предпринимателей.</w:t>
      </w:r>
    </w:p>
    <w:p w:rsidR="001E3DFD" w:rsidRPr="00056662" w:rsidRDefault="00A57F36" w:rsidP="001D0A25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4F358E" w:rsidRDefault="004F358E" w:rsidP="004F358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F358E">
        <w:rPr>
          <w:sz w:val="24"/>
          <w:szCs w:val="24"/>
        </w:rPr>
        <w:t>посредством</w:t>
      </w:r>
      <w:r w:rsidR="00A57F36" w:rsidRPr="004F358E">
        <w:rPr>
          <w:spacing w:val="8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233A9A" w:rsidRPr="004F358E">
        <w:rPr>
          <w:spacing w:val="80"/>
          <w:sz w:val="24"/>
          <w:szCs w:val="24"/>
        </w:rPr>
        <w:t>-</w:t>
      </w:r>
      <w:r w:rsidR="00A70DF4">
        <w:rPr>
          <w:spacing w:val="8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предоставляется</w:t>
      </w:r>
      <w:r w:rsidR="00A57F36" w:rsidRPr="004F358E">
        <w:rPr>
          <w:spacing w:val="8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электронный</w:t>
      </w:r>
      <w:r w:rsidR="00A57F36" w:rsidRPr="004F358E">
        <w:rPr>
          <w:spacing w:val="8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образ</w:t>
      </w:r>
      <w:r w:rsidR="00A57F36" w:rsidRPr="004F358E">
        <w:rPr>
          <w:spacing w:val="8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документа (или электронный документ);</w:t>
      </w:r>
    </w:p>
    <w:p w:rsidR="001E3DFD" w:rsidRPr="004F358E" w:rsidRDefault="004F358E" w:rsidP="004F358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F358E">
        <w:rPr>
          <w:sz w:val="24"/>
          <w:szCs w:val="24"/>
        </w:rPr>
        <w:t>лично</w:t>
      </w:r>
      <w:r w:rsidR="00A57F36" w:rsidRPr="004F358E">
        <w:rPr>
          <w:spacing w:val="-2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в</w:t>
      </w:r>
      <w:r w:rsidR="00A57F36" w:rsidRPr="004F358E">
        <w:rPr>
          <w:spacing w:val="-4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Администрацию</w:t>
      </w:r>
      <w:r w:rsidR="00A57F36" w:rsidRPr="004F358E">
        <w:rPr>
          <w:spacing w:val="-3"/>
          <w:sz w:val="24"/>
          <w:szCs w:val="24"/>
        </w:rPr>
        <w:t xml:space="preserve"> </w:t>
      </w:r>
      <w:r w:rsidR="00233A9A" w:rsidRPr="004F358E">
        <w:rPr>
          <w:spacing w:val="-3"/>
          <w:sz w:val="24"/>
          <w:szCs w:val="24"/>
        </w:rPr>
        <w:t xml:space="preserve">- </w:t>
      </w:r>
      <w:r w:rsidR="00A57F36" w:rsidRPr="004F358E">
        <w:rPr>
          <w:sz w:val="24"/>
          <w:szCs w:val="24"/>
        </w:rPr>
        <w:t>предоставляется</w:t>
      </w:r>
      <w:r w:rsidR="00A57F36" w:rsidRPr="004F358E">
        <w:rPr>
          <w:spacing w:val="-1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оригинал</w:t>
      </w:r>
      <w:r w:rsidR="00A57F36" w:rsidRPr="004F358E">
        <w:rPr>
          <w:spacing w:val="-2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документа</w:t>
      </w:r>
      <w:r w:rsidR="00A57F36" w:rsidRPr="004F358E">
        <w:rPr>
          <w:spacing w:val="-2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для снятия с</w:t>
      </w:r>
      <w:r w:rsidR="00A57F36" w:rsidRPr="004F358E">
        <w:rPr>
          <w:spacing w:val="-9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CF7257">
        <w:rPr>
          <w:sz w:val="24"/>
          <w:szCs w:val="24"/>
        </w:rPr>
        <w:t>страции (печатью Администрации);</w:t>
      </w:r>
    </w:p>
    <w:p w:rsidR="001E3DFD" w:rsidRPr="004F358E" w:rsidRDefault="004F358E" w:rsidP="004F358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19.2.13.2. </w:t>
      </w:r>
      <w:r w:rsidR="00A57F36" w:rsidRPr="004F358E">
        <w:rPr>
          <w:sz w:val="24"/>
          <w:szCs w:val="24"/>
        </w:rPr>
        <w:t>Выписка</w:t>
      </w:r>
      <w:r w:rsidR="00A57F36" w:rsidRPr="004F358E">
        <w:rPr>
          <w:spacing w:val="4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из</w:t>
      </w:r>
      <w:r w:rsidR="00A57F36" w:rsidRPr="004F358E">
        <w:rPr>
          <w:spacing w:val="-3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ЕГРН</w:t>
      </w:r>
      <w:r w:rsidR="00A57F36" w:rsidRPr="004F358E">
        <w:rPr>
          <w:spacing w:val="4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об</w:t>
      </w:r>
      <w:r w:rsidR="00A57F36" w:rsidRPr="004F358E">
        <w:rPr>
          <w:spacing w:val="-5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объекте</w:t>
      </w:r>
      <w:r w:rsidR="00A57F36" w:rsidRPr="004F358E">
        <w:rPr>
          <w:spacing w:val="4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недвижимости</w:t>
      </w:r>
      <w:r w:rsidR="00A57F36" w:rsidRPr="004F358E">
        <w:rPr>
          <w:spacing w:val="4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(об</w:t>
      </w:r>
      <w:r w:rsidR="00A57F36" w:rsidRPr="004F358E">
        <w:rPr>
          <w:spacing w:val="-4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исходном(-ых) земельном(-ых) участке(-ах).</w:t>
      </w:r>
    </w:p>
    <w:p w:rsidR="001E3DFD" w:rsidRPr="00056662" w:rsidRDefault="00A57F36" w:rsidP="004F358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4F358E" w:rsidRDefault="004F358E" w:rsidP="004F358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F358E">
        <w:rPr>
          <w:sz w:val="24"/>
          <w:szCs w:val="24"/>
        </w:rPr>
        <w:t>посредством</w:t>
      </w:r>
      <w:r w:rsidR="00A57F36" w:rsidRPr="004F358E">
        <w:rPr>
          <w:spacing w:val="8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РПГУ</w:t>
      </w:r>
      <w:r w:rsidR="00904D0B">
        <w:rPr>
          <w:sz w:val="24"/>
          <w:szCs w:val="24"/>
        </w:rPr>
        <w:t xml:space="preserve"> </w:t>
      </w:r>
      <w:r w:rsidR="00904D0B">
        <w:rPr>
          <w:spacing w:val="80"/>
          <w:sz w:val="24"/>
          <w:szCs w:val="24"/>
        </w:rPr>
        <w:t xml:space="preserve">- </w:t>
      </w:r>
      <w:r w:rsidR="00A57F36" w:rsidRPr="004F358E">
        <w:rPr>
          <w:sz w:val="24"/>
          <w:szCs w:val="24"/>
        </w:rPr>
        <w:t>предоставляется</w:t>
      </w:r>
      <w:r w:rsidR="00A57F36" w:rsidRPr="004F358E">
        <w:rPr>
          <w:spacing w:val="8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электронный</w:t>
      </w:r>
      <w:r w:rsidR="00A57F36" w:rsidRPr="004F358E">
        <w:rPr>
          <w:spacing w:val="8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образ</w:t>
      </w:r>
      <w:r w:rsidR="00A57F36" w:rsidRPr="004F358E">
        <w:rPr>
          <w:spacing w:val="8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документа (или электронный документ);</w:t>
      </w:r>
    </w:p>
    <w:p w:rsidR="001E3DFD" w:rsidRPr="004F358E" w:rsidRDefault="004F358E" w:rsidP="004F358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F358E">
        <w:rPr>
          <w:sz w:val="24"/>
          <w:szCs w:val="24"/>
        </w:rPr>
        <w:t>лично</w:t>
      </w:r>
      <w:r w:rsidR="00A57F36" w:rsidRPr="004F358E">
        <w:rPr>
          <w:spacing w:val="-2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в</w:t>
      </w:r>
      <w:r w:rsidR="00A57F36" w:rsidRPr="004F358E">
        <w:rPr>
          <w:spacing w:val="-4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Администрацию</w:t>
      </w:r>
      <w:r w:rsidR="00A57F36" w:rsidRPr="004F358E">
        <w:rPr>
          <w:spacing w:val="-3"/>
          <w:sz w:val="24"/>
          <w:szCs w:val="24"/>
        </w:rPr>
        <w:t xml:space="preserve"> </w:t>
      </w:r>
      <w:r w:rsidR="00233A9A" w:rsidRPr="004F358E">
        <w:rPr>
          <w:spacing w:val="-3"/>
          <w:sz w:val="24"/>
          <w:szCs w:val="24"/>
        </w:rPr>
        <w:t xml:space="preserve">- </w:t>
      </w:r>
      <w:r w:rsidR="00A57F36" w:rsidRPr="004F358E">
        <w:rPr>
          <w:sz w:val="24"/>
          <w:szCs w:val="24"/>
        </w:rPr>
        <w:t>предоставляется</w:t>
      </w:r>
      <w:r w:rsidR="00A57F36" w:rsidRPr="004F358E">
        <w:rPr>
          <w:spacing w:val="-1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оригинал</w:t>
      </w:r>
      <w:r w:rsidR="00A57F36" w:rsidRPr="004F358E">
        <w:rPr>
          <w:spacing w:val="-2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документа</w:t>
      </w:r>
      <w:r w:rsidR="00A57F36" w:rsidRPr="004F358E">
        <w:rPr>
          <w:spacing w:val="-2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для снятия с</w:t>
      </w:r>
      <w:r w:rsidR="00A57F36" w:rsidRPr="004F358E">
        <w:rPr>
          <w:spacing w:val="-9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CF7257">
        <w:rPr>
          <w:sz w:val="24"/>
          <w:szCs w:val="24"/>
        </w:rPr>
        <w:t>;</w:t>
      </w:r>
    </w:p>
    <w:p w:rsidR="001E3DFD" w:rsidRPr="004F358E" w:rsidRDefault="004F358E" w:rsidP="004F358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19.2.13.3. </w:t>
      </w:r>
      <w:r w:rsidR="00A57F36" w:rsidRPr="004F358E">
        <w:rPr>
          <w:sz w:val="24"/>
          <w:szCs w:val="24"/>
        </w:rPr>
        <w:t>Выписка</w:t>
      </w:r>
      <w:r w:rsidR="00A57F36" w:rsidRPr="004F358E">
        <w:rPr>
          <w:spacing w:val="4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из ЕГРН</w:t>
      </w:r>
      <w:r w:rsidR="00A57F36" w:rsidRPr="004F358E">
        <w:rPr>
          <w:spacing w:val="4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об</w:t>
      </w:r>
      <w:r w:rsidR="00A57F36" w:rsidRPr="004F358E">
        <w:rPr>
          <w:spacing w:val="-3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объекте</w:t>
      </w:r>
      <w:r w:rsidR="00A57F36" w:rsidRPr="004F358E">
        <w:rPr>
          <w:spacing w:val="4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недвижимости</w:t>
      </w:r>
      <w:r w:rsidR="00A57F36" w:rsidRPr="004F358E">
        <w:rPr>
          <w:spacing w:val="4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(о</w:t>
      </w:r>
      <w:r w:rsidR="00A57F36" w:rsidRPr="004F358E">
        <w:rPr>
          <w:spacing w:val="-1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здании</w:t>
      </w:r>
      <w:r w:rsidR="00A57F36" w:rsidRPr="004F358E">
        <w:rPr>
          <w:spacing w:val="40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и</w:t>
      </w:r>
      <w:r w:rsidR="00A57F36" w:rsidRPr="004F358E">
        <w:rPr>
          <w:spacing w:val="-3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(или) сооружении расположенном(-ых) на</w:t>
      </w:r>
      <w:r w:rsidR="00A57F36" w:rsidRPr="004F358E">
        <w:rPr>
          <w:spacing w:val="-11"/>
          <w:sz w:val="24"/>
          <w:szCs w:val="24"/>
        </w:rPr>
        <w:t xml:space="preserve"> </w:t>
      </w:r>
      <w:r w:rsidR="00A57F36" w:rsidRPr="004F358E">
        <w:rPr>
          <w:sz w:val="24"/>
          <w:szCs w:val="24"/>
        </w:rPr>
        <w:t>исходном(-ых) земельном(-ых) участке(-ах), либо об отсутствии объектов).</w:t>
      </w:r>
    </w:p>
    <w:p w:rsidR="001E3DFD" w:rsidRPr="00056662" w:rsidRDefault="00A57F36" w:rsidP="00064CA6">
      <w:pPr>
        <w:pStyle w:val="a3"/>
        <w:ind w:left="0" w:firstLine="0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645C46" w:rsidRDefault="00645C46" w:rsidP="00645C46">
      <w:pPr>
        <w:tabs>
          <w:tab w:val="left" w:pos="1154"/>
        </w:tabs>
        <w:ind w:firstLine="709"/>
        <w:rPr>
          <w:sz w:val="24"/>
          <w:szCs w:val="24"/>
        </w:rPr>
      </w:pPr>
      <w:r w:rsidRPr="00645C46">
        <w:rPr>
          <w:sz w:val="24"/>
          <w:szCs w:val="24"/>
        </w:rPr>
        <w:t xml:space="preserve">1) </w:t>
      </w:r>
      <w:r w:rsidR="00A57F36" w:rsidRPr="00645C46">
        <w:rPr>
          <w:sz w:val="24"/>
          <w:szCs w:val="24"/>
        </w:rPr>
        <w:t>посредством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РПГУ</w:t>
      </w:r>
      <w:r w:rsidR="00904D0B">
        <w:rPr>
          <w:sz w:val="24"/>
          <w:szCs w:val="24"/>
        </w:rPr>
        <w:t xml:space="preserve"> -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предоставляется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электронный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образ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документа (или электронный документ);</w:t>
      </w:r>
    </w:p>
    <w:p w:rsidR="001E3DFD" w:rsidRPr="00645C46" w:rsidRDefault="00645C46" w:rsidP="00645C46">
      <w:pPr>
        <w:tabs>
          <w:tab w:val="left" w:pos="1154"/>
        </w:tabs>
        <w:ind w:firstLine="709"/>
        <w:rPr>
          <w:sz w:val="24"/>
          <w:szCs w:val="24"/>
        </w:rPr>
      </w:pPr>
      <w:r w:rsidRPr="00645C46">
        <w:rPr>
          <w:sz w:val="24"/>
          <w:szCs w:val="24"/>
        </w:rPr>
        <w:t xml:space="preserve">2) </w:t>
      </w:r>
      <w:r w:rsidR="00A57F36" w:rsidRPr="00645C46">
        <w:rPr>
          <w:sz w:val="24"/>
          <w:szCs w:val="24"/>
        </w:rPr>
        <w:t>лично</w:t>
      </w:r>
      <w:r w:rsidR="00A57F36" w:rsidRPr="00645C46">
        <w:rPr>
          <w:spacing w:val="-2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в</w:t>
      </w:r>
      <w:r w:rsidR="00A57F36" w:rsidRPr="00645C46">
        <w:rPr>
          <w:spacing w:val="-4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Администрацию</w:t>
      </w:r>
      <w:r w:rsidR="00A57F36" w:rsidRPr="00645C46">
        <w:rPr>
          <w:spacing w:val="-3"/>
          <w:sz w:val="24"/>
          <w:szCs w:val="24"/>
        </w:rPr>
        <w:t xml:space="preserve"> </w:t>
      </w:r>
      <w:r w:rsidR="00233A9A" w:rsidRPr="00645C46">
        <w:rPr>
          <w:spacing w:val="-3"/>
          <w:sz w:val="24"/>
          <w:szCs w:val="24"/>
        </w:rPr>
        <w:t xml:space="preserve">- </w:t>
      </w:r>
      <w:r w:rsidR="00A57F36" w:rsidRPr="00645C46">
        <w:rPr>
          <w:sz w:val="24"/>
          <w:szCs w:val="24"/>
        </w:rPr>
        <w:t>предоставляется</w:t>
      </w:r>
      <w:r w:rsidR="00A57F36" w:rsidRPr="00645C46">
        <w:rPr>
          <w:spacing w:val="-1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оригинал</w:t>
      </w:r>
      <w:r w:rsidR="00A57F36" w:rsidRPr="00645C46">
        <w:rPr>
          <w:spacing w:val="-2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документа</w:t>
      </w:r>
      <w:r w:rsidR="00A57F36" w:rsidRPr="00645C46">
        <w:rPr>
          <w:spacing w:val="-2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для снятия с</w:t>
      </w:r>
      <w:r w:rsidR="00A57F36" w:rsidRPr="00645C46">
        <w:rPr>
          <w:spacing w:val="-9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CF7257">
        <w:rPr>
          <w:sz w:val="24"/>
          <w:szCs w:val="24"/>
        </w:rPr>
        <w:t>;</w:t>
      </w:r>
    </w:p>
    <w:p w:rsidR="001E3DFD" w:rsidRPr="00645C46" w:rsidRDefault="00645C46" w:rsidP="00645C46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 </w:t>
      </w:r>
      <w:r w:rsidR="00A57F36" w:rsidRPr="00645C46">
        <w:rPr>
          <w:sz w:val="24"/>
          <w:szCs w:val="24"/>
        </w:rPr>
        <w:t>Исчерпывающий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перечень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оснований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для отказа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в</w:t>
      </w:r>
      <w:r w:rsidR="00A57F36" w:rsidRPr="00645C46">
        <w:rPr>
          <w:spacing w:val="-3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приеме документов, необходимых для предоставления Услуги:</w:t>
      </w:r>
    </w:p>
    <w:p w:rsidR="001E3DFD" w:rsidRPr="00645C46" w:rsidRDefault="00645C46" w:rsidP="00645C4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19.2.14.1. </w:t>
      </w:r>
      <w:r w:rsidR="00233A9A" w:rsidRPr="00645C46">
        <w:rPr>
          <w:sz w:val="24"/>
          <w:szCs w:val="24"/>
        </w:rPr>
        <w:t>О</w:t>
      </w:r>
      <w:r w:rsidR="00A57F36" w:rsidRPr="00645C46">
        <w:rPr>
          <w:sz w:val="24"/>
          <w:szCs w:val="24"/>
        </w:rPr>
        <w:t>бращение</w:t>
      </w:r>
      <w:r w:rsidR="00A57F36" w:rsidRPr="00645C46">
        <w:rPr>
          <w:spacing w:val="-8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за</w:t>
      </w:r>
      <w:r w:rsidR="00A57F36" w:rsidRPr="00645C46">
        <w:rPr>
          <w:spacing w:val="-4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предоставлением</w:t>
      </w:r>
      <w:r w:rsidR="00A57F36" w:rsidRPr="00645C46">
        <w:rPr>
          <w:spacing w:val="-5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иной</w:t>
      </w:r>
      <w:r w:rsidR="00A57F36" w:rsidRPr="00645C46">
        <w:rPr>
          <w:spacing w:val="-5"/>
          <w:sz w:val="24"/>
          <w:szCs w:val="24"/>
        </w:rPr>
        <w:t xml:space="preserve"> </w:t>
      </w:r>
      <w:r w:rsidR="00A57F36" w:rsidRPr="00645C46">
        <w:rPr>
          <w:spacing w:val="-2"/>
          <w:sz w:val="24"/>
          <w:szCs w:val="24"/>
        </w:rPr>
        <w:t>Услуги;</w:t>
      </w:r>
    </w:p>
    <w:p w:rsidR="001E3DFD" w:rsidRPr="00645C46" w:rsidRDefault="00645C46" w:rsidP="00645C46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19.2.14.2. </w:t>
      </w:r>
      <w:r w:rsidR="00233A9A" w:rsidRPr="00645C46">
        <w:rPr>
          <w:sz w:val="24"/>
          <w:szCs w:val="24"/>
        </w:rPr>
        <w:t>З</w:t>
      </w:r>
      <w:r w:rsidR="00A57F36" w:rsidRPr="00645C46">
        <w:rPr>
          <w:sz w:val="24"/>
          <w:szCs w:val="24"/>
        </w:rPr>
        <w:t>аявителем представлен неполный комплект документов, необходимых для предоставления Услуги;</w:t>
      </w:r>
    </w:p>
    <w:p w:rsidR="001E3DFD" w:rsidRPr="00645C46" w:rsidRDefault="00645C46" w:rsidP="00645C46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19.2.14.3. </w:t>
      </w:r>
      <w:r w:rsidR="00233A9A" w:rsidRPr="00645C46">
        <w:rPr>
          <w:sz w:val="24"/>
          <w:szCs w:val="24"/>
        </w:rPr>
        <w:t>Д</w:t>
      </w:r>
      <w:r w:rsidR="00A57F36" w:rsidRPr="00645C46">
        <w:rPr>
          <w:sz w:val="24"/>
          <w:szCs w:val="24"/>
        </w:rPr>
        <w:t>окументы, необходимые для</w:t>
      </w:r>
      <w:r w:rsidR="00A57F36" w:rsidRPr="00645C46">
        <w:rPr>
          <w:spacing w:val="-7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предоставления Услуги, утратили силу,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отменены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или</w:t>
      </w:r>
      <w:r w:rsidR="00A57F36" w:rsidRPr="00645C46">
        <w:rPr>
          <w:spacing w:val="-2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являются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недействительными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на момент</w:t>
      </w:r>
      <w:r w:rsidR="00F0368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обращения с запросом;</w:t>
      </w:r>
    </w:p>
    <w:p w:rsidR="001E3DFD" w:rsidRPr="00645C46" w:rsidRDefault="00645C46" w:rsidP="00645C46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19.2.14.4. </w:t>
      </w:r>
      <w:r w:rsidR="00233A9A" w:rsidRPr="00645C46">
        <w:rPr>
          <w:sz w:val="24"/>
          <w:szCs w:val="24"/>
        </w:rPr>
        <w:t>Н</w:t>
      </w:r>
      <w:r w:rsidR="00A57F36" w:rsidRPr="00645C46">
        <w:rPr>
          <w:sz w:val="24"/>
          <w:szCs w:val="24"/>
        </w:rPr>
        <w:t>аличие</w:t>
      </w:r>
      <w:r w:rsidR="00233A9A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противоречивых</w:t>
      </w:r>
      <w:r w:rsidR="00233A9A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сведений</w:t>
      </w:r>
      <w:r w:rsidR="00233A9A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в запросе</w:t>
      </w:r>
      <w:r w:rsidR="00233A9A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</w:t>
      </w:r>
      <w:r w:rsidR="00A57F36" w:rsidRPr="00645C46">
        <w:rPr>
          <w:spacing w:val="-3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приложенных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к нему документах;</w:t>
      </w:r>
    </w:p>
    <w:p w:rsidR="001E3DFD" w:rsidRPr="00645C46" w:rsidRDefault="00645C46" w:rsidP="00645C46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19.2.14.5. </w:t>
      </w:r>
      <w:r w:rsidR="00233A9A" w:rsidRPr="00645C46">
        <w:rPr>
          <w:sz w:val="24"/>
          <w:szCs w:val="24"/>
        </w:rPr>
        <w:t>Д</w:t>
      </w:r>
      <w:r w:rsidR="00A57F36" w:rsidRPr="00645C46">
        <w:rPr>
          <w:sz w:val="24"/>
          <w:szCs w:val="24"/>
        </w:rPr>
        <w:t>окументы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содержат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подчистки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 исправления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текста, не</w:t>
      </w:r>
      <w:r w:rsidR="00A57F36" w:rsidRPr="00645C46">
        <w:rPr>
          <w:spacing w:val="-5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заверенные</w:t>
      </w:r>
      <w:r w:rsidR="00233A9A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в</w:t>
      </w:r>
      <w:r w:rsidR="00A57F36" w:rsidRPr="00645C46">
        <w:rPr>
          <w:spacing w:val="-2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порядке,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установленном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законодательством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 xml:space="preserve">Российской </w:t>
      </w:r>
      <w:r w:rsidR="00A57F36" w:rsidRPr="00645C46">
        <w:rPr>
          <w:spacing w:val="-2"/>
          <w:sz w:val="24"/>
          <w:szCs w:val="24"/>
        </w:rPr>
        <w:t>Федерации;</w:t>
      </w:r>
    </w:p>
    <w:p w:rsidR="001E3DFD" w:rsidRPr="00645C46" w:rsidRDefault="00645C46" w:rsidP="00645C46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19.2.14.6. </w:t>
      </w:r>
      <w:r w:rsidR="00233A9A" w:rsidRPr="00645C46">
        <w:rPr>
          <w:sz w:val="24"/>
          <w:szCs w:val="24"/>
        </w:rPr>
        <w:t>Д</w:t>
      </w:r>
      <w:r w:rsidR="00A57F36" w:rsidRPr="00645C46">
        <w:rPr>
          <w:sz w:val="24"/>
          <w:szCs w:val="24"/>
        </w:rPr>
        <w:t>окументы содержат повреждения, наличие которых не позволяет</w:t>
      </w:r>
      <w:r>
        <w:rPr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в</w:t>
      </w:r>
      <w:r w:rsidR="00A57F36" w:rsidRPr="00645C46">
        <w:rPr>
          <w:spacing w:val="-4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полном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объеме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использовать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информацию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 сведения,</w:t>
      </w:r>
      <w:r w:rsidR="00233A9A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содержащиеся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в документах для предоставления Услуги;</w:t>
      </w:r>
    </w:p>
    <w:p w:rsidR="001E3DFD" w:rsidRPr="00645C46" w:rsidRDefault="00645C46" w:rsidP="00645C46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19.2.14.7. </w:t>
      </w:r>
      <w:r w:rsidR="00233A9A" w:rsidRPr="00645C46">
        <w:rPr>
          <w:sz w:val="24"/>
          <w:szCs w:val="24"/>
        </w:rPr>
        <w:t>Н</w:t>
      </w:r>
      <w:r w:rsidR="00A57F36" w:rsidRPr="00645C46">
        <w:rPr>
          <w:sz w:val="24"/>
          <w:szCs w:val="24"/>
        </w:rPr>
        <w:t>екорректное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заполнение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обязательных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полей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в</w:t>
      </w:r>
      <w:r w:rsidR="00A57F36" w:rsidRPr="00645C46">
        <w:rPr>
          <w:spacing w:val="-1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форме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запроса, в</w:t>
      </w:r>
      <w:r w:rsidR="00A57F36" w:rsidRPr="00645C46">
        <w:rPr>
          <w:spacing w:val="-3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E3DFD" w:rsidRPr="00645C46" w:rsidRDefault="00645C46" w:rsidP="00645C46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19.2.14.8. </w:t>
      </w:r>
      <w:r w:rsidR="00233A9A" w:rsidRPr="00645C46">
        <w:rPr>
          <w:sz w:val="24"/>
          <w:szCs w:val="24"/>
        </w:rPr>
        <w:t>П</w:t>
      </w:r>
      <w:r w:rsidR="00A57F36" w:rsidRPr="00645C46">
        <w:rPr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1E3DFD" w:rsidRPr="00645C46" w:rsidRDefault="00645C46" w:rsidP="00645C46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19.2.14.9. </w:t>
      </w:r>
      <w:r w:rsidR="00233A9A" w:rsidRPr="00645C46">
        <w:rPr>
          <w:sz w:val="24"/>
          <w:szCs w:val="24"/>
        </w:rPr>
        <w:t>П</w:t>
      </w:r>
      <w:r w:rsidR="00A57F36" w:rsidRPr="00645C46">
        <w:rPr>
          <w:sz w:val="24"/>
          <w:szCs w:val="24"/>
        </w:rPr>
        <w:t>одача запроса и</w:t>
      </w:r>
      <w:r w:rsidR="00A57F36" w:rsidRPr="00645C46">
        <w:rPr>
          <w:spacing w:val="-1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иных документов в электронной форме, подписанных</w:t>
      </w:r>
      <w:r w:rsidR="00233A9A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с</w:t>
      </w:r>
      <w:r w:rsidR="00A57F36" w:rsidRPr="00645C46">
        <w:rPr>
          <w:spacing w:val="-2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использованием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электронной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подписи,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не принадлежащей заявителю или представителю заявителя;</w:t>
      </w:r>
    </w:p>
    <w:p w:rsidR="001E3DFD" w:rsidRPr="00645C46" w:rsidRDefault="00645C46" w:rsidP="00645C46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19.2.14.10. </w:t>
      </w:r>
      <w:r w:rsidR="00233A9A" w:rsidRPr="00645C46">
        <w:rPr>
          <w:sz w:val="24"/>
          <w:szCs w:val="24"/>
        </w:rPr>
        <w:t>П</w:t>
      </w:r>
      <w:r w:rsidR="00A57F36" w:rsidRPr="00645C46">
        <w:rPr>
          <w:sz w:val="24"/>
          <w:szCs w:val="24"/>
        </w:rPr>
        <w:t>оступление запроса, аналогичного ранее зарегистрированному запросу,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срок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предоставления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Услуги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по которому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не</w:t>
      </w:r>
      <w:r w:rsidR="00A57F36" w:rsidRPr="00645C46">
        <w:rPr>
          <w:spacing w:val="-3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истек</w:t>
      </w:r>
      <w:r w:rsidR="00A57F36" w:rsidRPr="00645C46">
        <w:rPr>
          <w:spacing w:val="4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на</w:t>
      </w:r>
      <w:r w:rsidR="00A57F36" w:rsidRPr="00645C46">
        <w:rPr>
          <w:spacing w:val="-5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момент поступления такого запроса;</w:t>
      </w:r>
    </w:p>
    <w:p w:rsidR="001E3DFD" w:rsidRPr="00645C46" w:rsidRDefault="00645C46" w:rsidP="00645C46">
      <w:pPr>
        <w:tabs>
          <w:tab w:val="left" w:pos="20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19.2.14.11. </w:t>
      </w:r>
      <w:r w:rsidR="00233A9A" w:rsidRPr="00645C46">
        <w:rPr>
          <w:sz w:val="24"/>
          <w:szCs w:val="24"/>
        </w:rPr>
        <w:t>П</w:t>
      </w:r>
      <w:r w:rsidR="00A57F36" w:rsidRPr="00645C46">
        <w:rPr>
          <w:sz w:val="24"/>
          <w:szCs w:val="24"/>
        </w:rPr>
        <w:t>одача запроса без</w:t>
      </w:r>
      <w:r w:rsidR="00A57F36" w:rsidRPr="00645C46">
        <w:rPr>
          <w:spacing w:val="-5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представления документа, удостоверяющего личность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заявителя,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представителя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заявителя,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а также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подача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запроса</w:t>
      </w:r>
      <w:r w:rsidR="00A57F36" w:rsidRPr="00645C46">
        <w:rPr>
          <w:spacing w:val="8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 xml:space="preserve">лицом, не имеющим полномочий </w:t>
      </w:r>
      <w:r w:rsidR="00233A9A" w:rsidRPr="00645C46">
        <w:rPr>
          <w:sz w:val="24"/>
          <w:szCs w:val="24"/>
        </w:rPr>
        <w:t>представлять интересы заявителя;</w:t>
      </w:r>
    </w:p>
    <w:p w:rsidR="001E3DFD" w:rsidRPr="00645C46" w:rsidRDefault="00645C46" w:rsidP="00645C46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19.2.15. </w:t>
      </w:r>
      <w:r w:rsidR="00A57F36" w:rsidRPr="00645C46">
        <w:rPr>
          <w:sz w:val="24"/>
          <w:szCs w:val="24"/>
        </w:rPr>
        <w:t>Основания для</w:t>
      </w:r>
      <w:r w:rsidR="00A57F36" w:rsidRPr="00645C46">
        <w:rPr>
          <w:spacing w:val="-3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 xml:space="preserve">приостановления предоставления Услуги </w:t>
      </w:r>
      <w:r w:rsidR="00A57F36" w:rsidRPr="00645C46">
        <w:rPr>
          <w:spacing w:val="-2"/>
          <w:sz w:val="24"/>
          <w:szCs w:val="24"/>
        </w:rPr>
        <w:t>отсутствуют</w:t>
      </w:r>
      <w:r>
        <w:rPr>
          <w:spacing w:val="-2"/>
          <w:sz w:val="24"/>
          <w:szCs w:val="24"/>
        </w:rPr>
        <w:t>;</w:t>
      </w:r>
    </w:p>
    <w:p w:rsidR="001E3DFD" w:rsidRPr="00645C46" w:rsidRDefault="00645C46" w:rsidP="00645C46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19.2.16.</w:t>
      </w:r>
      <w:r w:rsidR="00A53324">
        <w:rPr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Исчерпывающий перечень оснований для</w:t>
      </w:r>
      <w:r w:rsidR="00A57F36" w:rsidRPr="00645C46">
        <w:rPr>
          <w:spacing w:val="-1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отказа в</w:t>
      </w:r>
      <w:r w:rsidR="00A57F36" w:rsidRPr="00645C46">
        <w:rPr>
          <w:spacing w:val="-6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 xml:space="preserve">предоставлении </w:t>
      </w:r>
      <w:r w:rsidR="00A57F36" w:rsidRPr="00645C46">
        <w:rPr>
          <w:spacing w:val="-2"/>
          <w:sz w:val="24"/>
          <w:szCs w:val="24"/>
        </w:rPr>
        <w:t>Услуги:</w:t>
      </w:r>
    </w:p>
    <w:p w:rsidR="001E3DFD" w:rsidRPr="00645C46" w:rsidRDefault="00A53324" w:rsidP="00A5332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19.2.16.1</w:t>
      </w:r>
      <w:r w:rsidR="00CF7257">
        <w:rPr>
          <w:sz w:val="24"/>
          <w:szCs w:val="24"/>
        </w:rPr>
        <w:t>.</w:t>
      </w:r>
      <w:r w:rsidR="00645C46">
        <w:rPr>
          <w:sz w:val="24"/>
          <w:szCs w:val="24"/>
        </w:rPr>
        <w:t xml:space="preserve"> </w:t>
      </w:r>
      <w:r w:rsidR="00233A9A" w:rsidRPr="00645C46">
        <w:rPr>
          <w:sz w:val="24"/>
          <w:szCs w:val="24"/>
        </w:rPr>
        <w:t>Н</w:t>
      </w:r>
      <w:r w:rsidR="00A57F36" w:rsidRPr="00645C46">
        <w:rPr>
          <w:sz w:val="24"/>
          <w:szCs w:val="24"/>
        </w:rPr>
        <w:t>есоответствие</w:t>
      </w:r>
      <w:r w:rsidR="00233A9A" w:rsidRPr="00645C46">
        <w:rPr>
          <w:spacing w:val="78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категории</w:t>
      </w:r>
      <w:r w:rsidR="00233A9A" w:rsidRPr="00645C46">
        <w:rPr>
          <w:spacing w:val="78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заявителя</w:t>
      </w:r>
      <w:r w:rsidR="00233A9A" w:rsidRPr="00645C46">
        <w:rPr>
          <w:spacing w:val="78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кругу</w:t>
      </w:r>
      <w:r w:rsidR="00233A9A" w:rsidRPr="00645C46">
        <w:rPr>
          <w:spacing w:val="78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лиц,</w:t>
      </w:r>
      <w:r w:rsidR="00233A9A" w:rsidRPr="00645C46">
        <w:rPr>
          <w:spacing w:val="78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указанных в подразделах 2, 17 Регламента;</w:t>
      </w:r>
    </w:p>
    <w:p w:rsidR="001E3DFD" w:rsidRPr="00645C46" w:rsidRDefault="00645C46" w:rsidP="00A70DF4">
      <w:pPr>
        <w:tabs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19.2.16.</w:t>
      </w:r>
      <w:r w:rsidR="00A5332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CF7257">
        <w:rPr>
          <w:sz w:val="24"/>
          <w:szCs w:val="24"/>
        </w:rPr>
        <w:t xml:space="preserve"> </w:t>
      </w:r>
      <w:r w:rsidR="00233A9A" w:rsidRPr="00645C46">
        <w:rPr>
          <w:sz w:val="24"/>
          <w:szCs w:val="24"/>
        </w:rPr>
        <w:t>Н</w:t>
      </w:r>
      <w:r w:rsidR="00A57F36" w:rsidRPr="00645C46">
        <w:rPr>
          <w:sz w:val="24"/>
          <w:szCs w:val="24"/>
        </w:rPr>
        <w:t>есоответствие</w:t>
      </w:r>
      <w:r w:rsidR="00A57F36" w:rsidRPr="00645C46">
        <w:rPr>
          <w:spacing w:val="-1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документов</w:t>
      </w:r>
      <w:r w:rsidR="00A57F36" w:rsidRPr="00645C46">
        <w:rPr>
          <w:spacing w:val="-10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по</w:t>
      </w:r>
      <w:r w:rsidR="00A57F36" w:rsidRPr="00645C46">
        <w:rPr>
          <w:spacing w:val="-8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форме</w:t>
      </w:r>
      <w:r w:rsidR="00A57F36" w:rsidRPr="00645C46">
        <w:rPr>
          <w:spacing w:val="-8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или</w:t>
      </w:r>
      <w:r w:rsidR="00A57F36" w:rsidRPr="00645C46">
        <w:rPr>
          <w:spacing w:val="-7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содержанию</w:t>
      </w:r>
      <w:r w:rsidR="00A57F36" w:rsidRPr="00645C46">
        <w:rPr>
          <w:spacing w:val="-9"/>
          <w:sz w:val="24"/>
          <w:szCs w:val="24"/>
        </w:rPr>
        <w:t xml:space="preserve"> </w:t>
      </w:r>
      <w:r w:rsidR="00A57F36" w:rsidRPr="00645C46">
        <w:rPr>
          <w:sz w:val="24"/>
          <w:szCs w:val="24"/>
        </w:rPr>
        <w:t>требованиям законодательства Российской Федерации;</w:t>
      </w:r>
    </w:p>
    <w:p w:rsidR="001E3DFD" w:rsidRPr="00A53324" w:rsidRDefault="00A53324" w:rsidP="00A5332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19.2.16.3.</w:t>
      </w:r>
      <w:r w:rsidR="00CF7257">
        <w:rPr>
          <w:sz w:val="24"/>
          <w:szCs w:val="24"/>
        </w:rPr>
        <w:t xml:space="preserve"> </w:t>
      </w:r>
      <w:r w:rsidR="00233A9A" w:rsidRPr="00A53324">
        <w:rPr>
          <w:sz w:val="24"/>
          <w:szCs w:val="24"/>
        </w:rPr>
        <w:t>Н</w:t>
      </w:r>
      <w:r w:rsidR="00A57F36" w:rsidRPr="00A53324">
        <w:rPr>
          <w:sz w:val="24"/>
          <w:szCs w:val="24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1E3DFD" w:rsidRPr="00056662" w:rsidRDefault="00A53324" w:rsidP="00A5332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19.2.16.4. </w:t>
      </w:r>
      <w:r w:rsidR="00233A9A" w:rsidRPr="00A53324">
        <w:rPr>
          <w:sz w:val="24"/>
          <w:szCs w:val="24"/>
        </w:rPr>
        <w:t>О</w:t>
      </w:r>
      <w:r w:rsidR="00A57F36" w:rsidRPr="00A53324">
        <w:rPr>
          <w:sz w:val="24"/>
          <w:szCs w:val="24"/>
        </w:rPr>
        <w:t>тсутствие сведений в</w:t>
      </w:r>
      <w:r w:rsidR="00A57F36" w:rsidRPr="00A53324">
        <w:rPr>
          <w:spacing w:val="-6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ЕГРН о</w:t>
      </w:r>
      <w:r w:rsidR="00A57F36" w:rsidRPr="00A53324">
        <w:rPr>
          <w:spacing w:val="-5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постановке исходного земельного участка на</w:t>
      </w:r>
      <w:r w:rsidR="00A57F36" w:rsidRPr="00A53324">
        <w:rPr>
          <w:spacing w:val="-5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государственный кадастровый учет и/или об</w:t>
      </w:r>
      <w:r w:rsidR="00A57F36" w:rsidRPr="00A53324">
        <w:rPr>
          <w:spacing w:val="-1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установленных границах исходного земельного участка либо границы исходного земельного участка подлежат</w:t>
      </w:r>
      <w:r w:rsidR="00233A9A" w:rsidRPr="00A53324">
        <w:rPr>
          <w:spacing w:val="4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уточнению</w:t>
      </w:r>
      <w:r w:rsidR="00F03686" w:rsidRPr="00A53324">
        <w:rPr>
          <w:spacing w:val="4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в</w:t>
      </w:r>
      <w:r w:rsidR="00A57F36" w:rsidRPr="00A53324">
        <w:rPr>
          <w:spacing w:val="-1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соответствии</w:t>
      </w:r>
      <w:r w:rsidR="00233A9A" w:rsidRPr="00A53324">
        <w:rPr>
          <w:spacing w:val="4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с</w:t>
      </w:r>
      <w:r w:rsidR="00A57F36" w:rsidRPr="00A53324">
        <w:rPr>
          <w:spacing w:val="-5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Федеральным</w:t>
      </w:r>
      <w:r w:rsidR="00233A9A" w:rsidRPr="00A53324">
        <w:rPr>
          <w:spacing w:val="4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законом</w:t>
      </w:r>
      <w:r w:rsidR="00233A9A" w:rsidRPr="00A53324">
        <w:rPr>
          <w:spacing w:val="4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от</w:t>
      </w:r>
      <w:r w:rsidR="00A57F36" w:rsidRPr="00A53324">
        <w:rPr>
          <w:spacing w:val="-1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13.07.2015</w:t>
      </w:r>
      <w:r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№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218-ФЗ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«О</w:t>
      </w:r>
      <w:r w:rsidR="00A57F36" w:rsidRPr="00056662">
        <w:rPr>
          <w:spacing w:val="-8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государственной</w:t>
      </w:r>
      <w:r w:rsidR="00A57F36" w:rsidRPr="00056662">
        <w:rPr>
          <w:spacing w:val="-9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регистрации</w:t>
      </w:r>
      <w:r w:rsidR="00A57F36" w:rsidRPr="00056662">
        <w:rPr>
          <w:spacing w:val="-8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недвижимости»;</w:t>
      </w:r>
    </w:p>
    <w:p w:rsidR="001E3DFD" w:rsidRPr="00A53324" w:rsidRDefault="00A53324" w:rsidP="00A5332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19.2.16.5. </w:t>
      </w:r>
      <w:r w:rsidR="00233A9A" w:rsidRPr="00A53324">
        <w:rPr>
          <w:sz w:val="24"/>
          <w:szCs w:val="24"/>
        </w:rPr>
        <w:t>П</w:t>
      </w:r>
      <w:r w:rsidR="00A57F36" w:rsidRPr="00A53324">
        <w:rPr>
          <w:sz w:val="24"/>
          <w:szCs w:val="24"/>
        </w:rPr>
        <w:t>ересечение границ исходного земельного участка с границами иных земельных участков;</w:t>
      </w:r>
    </w:p>
    <w:p w:rsidR="001E3DFD" w:rsidRPr="00A53324" w:rsidRDefault="00A53324" w:rsidP="00540B57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19.2.16.6. </w:t>
      </w:r>
      <w:r w:rsidR="00233A9A" w:rsidRPr="00A53324">
        <w:rPr>
          <w:sz w:val="24"/>
          <w:szCs w:val="24"/>
        </w:rPr>
        <w:t>З</w:t>
      </w:r>
      <w:r w:rsidR="00A57F36" w:rsidRPr="00A53324">
        <w:rPr>
          <w:sz w:val="24"/>
          <w:szCs w:val="24"/>
        </w:rPr>
        <w:t>емельный</w:t>
      </w:r>
      <w:r w:rsidR="00A57F36" w:rsidRPr="00A53324">
        <w:rPr>
          <w:spacing w:val="4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участок</w:t>
      </w:r>
      <w:r w:rsidR="00A57F36" w:rsidRPr="00A53324">
        <w:rPr>
          <w:spacing w:val="4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не</w:t>
      </w:r>
      <w:r w:rsidR="00A57F36" w:rsidRPr="00A53324">
        <w:rPr>
          <w:spacing w:val="-3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отнесен</w:t>
      </w:r>
      <w:r w:rsidR="00A57F36" w:rsidRPr="00A53324">
        <w:rPr>
          <w:spacing w:val="4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к</w:t>
      </w:r>
      <w:r w:rsidR="00A57F36" w:rsidRPr="00A53324">
        <w:rPr>
          <w:spacing w:val="-2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определенной</w:t>
      </w:r>
      <w:r w:rsidR="00A57F36" w:rsidRPr="00A53324">
        <w:rPr>
          <w:spacing w:val="4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категории</w:t>
      </w:r>
      <w:r w:rsidR="00A57F36" w:rsidRPr="00A53324">
        <w:rPr>
          <w:spacing w:val="4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земель</w:t>
      </w:r>
      <w:r w:rsidR="00A57F36" w:rsidRPr="00A53324">
        <w:rPr>
          <w:spacing w:val="80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и</w:t>
      </w:r>
      <w:r w:rsidR="00A57F36" w:rsidRPr="00A53324">
        <w:rPr>
          <w:spacing w:val="-3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(или) в</w:t>
      </w:r>
      <w:r w:rsidR="00A57F36" w:rsidRPr="00A53324">
        <w:rPr>
          <w:spacing w:val="-3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 xml:space="preserve">отношении земельного участка не установлен вид разрешенного </w:t>
      </w:r>
      <w:r w:rsidR="00A57F36" w:rsidRPr="00A53324">
        <w:rPr>
          <w:spacing w:val="-2"/>
          <w:sz w:val="24"/>
          <w:szCs w:val="24"/>
        </w:rPr>
        <w:t>использования;</w:t>
      </w:r>
    </w:p>
    <w:p w:rsidR="001E3DFD" w:rsidRPr="00A53324" w:rsidRDefault="00A53324" w:rsidP="00A5332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19.2.16.7. </w:t>
      </w:r>
      <w:r w:rsidR="00233A9A" w:rsidRPr="00A53324">
        <w:rPr>
          <w:sz w:val="24"/>
          <w:szCs w:val="24"/>
        </w:rPr>
        <w:t>Н</w:t>
      </w:r>
      <w:r w:rsidR="00A57F36" w:rsidRPr="00A53324">
        <w:rPr>
          <w:sz w:val="24"/>
          <w:szCs w:val="24"/>
        </w:rPr>
        <w:t>аличие обеспечительных мер, наложенных в отношении исходного</w:t>
      </w:r>
      <w:r w:rsidR="00A57F36" w:rsidRPr="00A53324">
        <w:rPr>
          <w:spacing w:val="-1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земельного участка,</w:t>
      </w:r>
      <w:r w:rsidR="00A57F36" w:rsidRPr="00A53324">
        <w:rPr>
          <w:spacing w:val="-1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и</w:t>
      </w:r>
      <w:r w:rsidR="00A57F36" w:rsidRPr="00A53324">
        <w:rPr>
          <w:spacing w:val="-8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(или) прав пользования на</w:t>
      </w:r>
      <w:r w:rsidR="00A57F36" w:rsidRPr="00A53324">
        <w:rPr>
          <w:spacing w:val="-6"/>
          <w:sz w:val="24"/>
          <w:szCs w:val="24"/>
        </w:rPr>
        <w:t xml:space="preserve"> </w:t>
      </w:r>
      <w:r w:rsidR="00A57F36" w:rsidRPr="00A53324">
        <w:rPr>
          <w:sz w:val="24"/>
          <w:szCs w:val="24"/>
        </w:rPr>
        <w:t>объекты недвижимого имущества, расположенные на исходном земельном участке;</w:t>
      </w:r>
    </w:p>
    <w:p w:rsidR="001E3DFD" w:rsidRPr="00540B57" w:rsidRDefault="00540B57" w:rsidP="00540B57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19.2.16.8. </w:t>
      </w:r>
      <w:r w:rsidR="00233A9A" w:rsidRPr="00540B57">
        <w:rPr>
          <w:sz w:val="24"/>
          <w:szCs w:val="24"/>
        </w:rPr>
        <w:t>И</w:t>
      </w:r>
      <w:r w:rsidR="00A57F36" w:rsidRPr="00540B57">
        <w:rPr>
          <w:sz w:val="24"/>
          <w:szCs w:val="24"/>
        </w:rPr>
        <w:t>меются основания для</w:t>
      </w:r>
      <w:r w:rsidR="00A57F36" w:rsidRPr="00540B57">
        <w:rPr>
          <w:spacing w:val="-6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отказа в</w:t>
      </w:r>
      <w:r w:rsidR="00A57F36" w:rsidRPr="00540B57">
        <w:rPr>
          <w:spacing w:val="-8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1E3DFD" w:rsidRPr="00540B57" w:rsidRDefault="00540B57" w:rsidP="00540B57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19.2.16.9. </w:t>
      </w:r>
      <w:r w:rsidR="00233A9A" w:rsidRPr="00540B57">
        <w:rPr>
          <w:sz w:val="24"/>
          <w:szCs w:val="24"/>
        </w:rPr>
        <w:t>У</w:t>
      </w:r>
      <w:r w:rsidR="00A57F36" w:rsidRPr="00540B57">
        <w:rPr>
          <w:sz w:val="24"/>
          <w:szCs w:val="24"/>
        </w:rPr>
        <w:t>казанный</w:t>
      </w:r>
      <w:r w:rsidR="00233A9A" w:rsidRPr="00540B57">
        <w:rPr>
          <w:spacing w:val="40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в</w:t>
      </w:r>
      <w:r w:rsidR="00A57F36" w:rsidRPr="00540B57">
        <w:rPr>
          <w:spacing w:val="-3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запросе</w:t>
      </w:r>
      <w:r w:rsidR="00233A9A" w:rsidRPr="00540B57">
        <w:rPr>
          <w:spacing w:val="40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земельный(ые)</w:t>
      </w:r>
      <w:r w:rsidR="00233A9A" w:rsidRPr="00540B57">
        <w:rPr>
          <w:spacing w:val="40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участок(ки)</w:t>
      </w:r>
      <w:r w:rsidR="00233A9A" w:rsidRPr="00540B57">
        <w:rPr>
          <w:spacing w:val="40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образован(ы) в</w:t>
      </w:r>
      <w:r w:rsidR="00A57F36" w:rsidRPr="00540B57">
        <w:rPr>
          <w:spacing w:val="-4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результате</w:t>
      </w:r>
      <w:r w:rsidR="00A57F36" w:rsidRPr="00540B57">
        <w:rPr>
          <w:spacing w:val="40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раздела</w:t>
      </w:r>
      <w:r w:rsidR="00A57F36" w:rsidRPr="00540B57">
        <w:rPr>
          <w:spacing w:val="40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или объединения</w:t>
      </w:r>
      <w:r w:rsidR="00A57F36" w:rsidRPr="00540B57">
        <w:rPr>
          <w:spacing w:val="40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земельного(ых)</w:t>
      </w:r>
      <w:r w:rsidR="00A57F36" w:rsidRPr="00540B57">
        <w:rPr>
          <w:spacing w:val="40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участка(ов), предоставленных садоводческому или</w:t>
      </w:r>
      <w:r w:rsidR="00A57F36" w:rsidRPr="00540B57">
        <w:rPr>
          <w:spacing w:val="-4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 xml:space="preserve">огородническому некоммерческому </w:t>
      </w:r>
      <w:r w:rsidR="00A57F36" w:rsidRPr="00540B57">
        <w:rPr>
          <w:spacing w:val="-2"/>
          <w:sz w:val="24"/>
          <w:szCs w:val="24"/>
        </w:rPr>
        <w:t>товариществу;</w:t>
      </w:r>
    </w:p>
    <w:p w:rsidR="001E3DFD" w:rsidRPr="00540B57" w:rsidRDefault="00540B57" w:rsidP="00540B57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19.2.16.10. </w:t>
      </w:r>
      <w:r w:rsidR="00233A9A" w:rsidRPr="00540B57">
        <w:rPr>
          <w:sz w:val="24"/>
          <w:szCs w:val="24"/>
        </w:rPr>
        <w:t>О</w:t>
      </w:r>
      <w:r w:rsidR="00A57F36" w:rsidRPr="00540B57">
        <w:rPr>
          <w:sz w:val="24"/>
          <w:szCs w:val="24"/>
        </w:rPr>
        <w:t>тсутствие прав заявителя на</w:t>
      </w:r>
      <w:r w:rsidR="00A57F36" w:rsidRPr="00540B57">
        <w:rPr>
          <w:spacing w:val="-5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объект капитального строительства, расположенный на исходном(ых) земельном(ых) участке(ах);</w:t>
      </w:r>
    </w:p>
    <w:p w:rsidR="001E3DFD" w:rsidRPr="00540B57" w:rsidRDefault="00540B57" w:rsidP="00540B57">
      <w:pPr>
        <w:tabs>
          <w:tab w:val="left" w:pos="203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19.2.16.11. </w:t>
      </w:r>
      <w:r w:rsidR="00233A9A" w:rsidRPr="00540B57">
        <w:rPr>
          <w:sz w:val="24"/>
          <w:szCs w:val="24"/>
        </w:rPr>
        <w:t>О</w:t>
      </w:r>
      <w:r w:rsidR="00A57F36" w:rsidRPr="00540B57">
        <w:rPr>
          <w:sz w:val="24"/>
          <w:szCs w:val="24"/>
        </w:rPr>
        <w:t>тзыв</w:t>
      </w:r>
      <w:r w:rsidR="00A57F36" w:rsidRPr="00540B57">
        <w:rPr>
          <w:spacing w:val="-6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запроса</w:t>
      </w:r>
      <w:r w:rsidR="00A57F36" w:rsidRPr="00540B57">
        <w:rPr>
          <w:spacing w:val="-5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по</w:t>
      </w:r>
      <w:r w:rsidR="00A57F36" w:rsidRPr="00540B57">
        <w:rPr>
          <w:spacing w:val="-3"/>
          <w:sz w:val="24"/>
          <w:szCs w:val="24"/>
        </w:rPr>
        <w:t xml:space="preserve"> </w:t>
      </w:r>
      <w:r w:rsidR="00A57F36" w:rsidRPr="00540B57">
        <w:rPr>
          <w:sz w:val="24"/>
          <w:szCs w:val="24"/>
        </w:rPr>
        <w:t>инициативе</w:t>
      </w:r>
      <w:r w:rsidR="00A57F36" w:rsidRPr="00540B57">
        <w:rPr>
          <w:spacing w:val="-5"/>
          <w:sz w:val="24"/>
          <w:szCs w:val="24"/>
        </w:rPr>
        <w:t xml:space="preserve"> </w:t>
      </w:r>
      <w:r w:rsidR="00233A9A" w:rsidRPr="00540B57">
        <w:rPr>
          <w:spacing w:val="-2"/>
          <w:sz w:val="24"/>
          <w:szCs w:val="24"/>
        </w:rPr>
        <w:t>заявителя;</w:t>
      </w:r>
    </w:p>
    <w:p w:rsidR="001E3DFD" w:rsidRPr="00F2380B" w:rsidRDefault="00F2380B" w:rsidP="00F2380B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19.2.17. </w:t>
      </w:r>
      <w:r w:rsidR="00A57F36" w:rsidRPr="00F2380B">
        <w:rPr>
          <w:sz w:val="24"/>
          <w:szCs w:val="24"/>
        </w:rPr>
        <w:t xml:space="preserve">Перечень административных процедур (действий) предоставления </w:t>
      </w:r>
      <w:r w:rsidR="00A57F36" w:rsidRPr="00F2380B">
        <w:rPr>
          <w:spacing w:val="-2"/>
          <w:sz w:val="24"/>
          <w:szCs w:val="24"/>
        </w:rPr>
        <w:t>Услуги:</w:t>
      </w:r>
    </w:p>
    <w:p w:rsidR="001E3DFD" w:rsidRPr="00F2380B" w:rsidRDefault="00F2380B" w:rsidP="00F2380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F2380B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1E3DFD" w:rsidRPr="00F2380B" w:rsidRDefault="00F2380B" w:rsidP="00F2380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F2380B">
        <w:rPr>
          <w:sz w:val="24"/>
          <w:szCs w:val="24"/>
        </w:rPr>
        <w:t>межведомственное</w:t>
      </w:r>
      <w:r w:rsidR="00A57F36" w:rsidRPr="00F2380B">
        <w:rPr>
          <w:spacing w:val="-12"/>
          <w:sz w:val="24"/>
          <w:szCs w:val="24"/>
        </w:rPr>
        <w:t xml:space="preserve"> </w:t>
      </w:r>
      <w:r w:rsidR="00A57F36" w:rsidRPr="00F2380B">
        <w:rPr>
          <w:sz w:val="24"/>
          <w:szCs w:val="24"/>
        </w:rPr>
        <w:t>информационное</w:t>
      </w:r>
      <w:r w:rsidR="00A57F36" w:rsidRPr="00F2380B">
        <w:rPr>
          <w:spacing w:val="-13"/>
          <w:sz w:val="24"/>
          <w:szCs w:val="24"/>
        </w:rPr>
        <w:t xml:space="preserve"> </w:t>
      </w:r>
      <w:r w:rsidR="00A57F36" w:rsidRPr="00F2380B">
        <w:rPr>
          <w:spacing w:val="-2"/>
          <w:sz w:val="24"/>
          <w:szCs w:val="24"/>
        </w:rPr>
        <w:t>взаимодействие;</w:t>
      </w:r>
    </w:p>
    <w:p w:rsidR="001E3DFD" w:rsidRPr="00F2380B" w:rsidRDefault="00F2380B" w:rsidP="00F2380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57F36" w:rsidRPr="00F2380B">
        <w:rPr>
          <w:sz w:val="24"/>
          <w:szCs w:val="24"/>
        </w:rPr>
        <w:t xml:space="preserve">принятие решения о предоставлении (об отказе в предоставлении) </w:t>
      </w:r>
      <w:r w:rsidR="00A57F36" w:rsidRPr="00F2380B">
        <w:rPr>
          <w:spacing w:val="-2"/>
          <w:sz w:val="24"/>
          <w:szCs w:val="24"/>
        </w:rPr>
        <w:t>Услуги;</w:t>
      </w:r>
    </w:p>
    <w:p w:rsidR="001E3DFD" w:rsidRPr="00F2380B" w:rsidRDefault="00F2380B" w:rsidP="00F2380B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57F36" w:rsidRPr="00F2380B">
        <w:rPr>
          <w:sz w:val="24"/>
          <w:szCs w:val="24"/>
        </w:rPr>
        <w:t>предоставление</w:t>
      </w:r>
      <w:r w:rsidR="00A57F36" w:rsidRPr="00F2380B">
        <w:rPr>
          <w:spacing w:val="-19"/>
          <w:sz w:val="24"/>
          <w:szCs w:val="24"/>
        </w:rPr>
        <w:t xml:space="preserve"> </w:t>
      </w:r>
      <w:r w:rsidR="00A57F36" w:rsidRPr="00F2380B">
        <w:rPr>
          <w:sz w:val="24"/>
          <w:szCs w:val="24"/>
        </w:rPr>
        <w:t>результата</w:t>
      </w:r>
      <w:r w:rsidR="00A57F36" w:rsidRPr="00F2380B">
        <w:rPr>
          <w:spacing w:val="-16"/>
          <w:sz w:val="24"/>
          <w:szCs w:val="24"/>
        </w:rPr>
        <w:t xml:space="preserve"> </w:t>
      </w:r>
      <w:r w:rsidR="00A57F36" w:rsidRPr="00F2380B">
        <w:rPr>
          <w:sz w:val="24"/>
          <w:szCs w:val="24"/>
        </w:rPr>
        <w:t>предоставления</w:t>
      </w:r>
      <w:r w:rsidR="00A57F36" w:rsidRPr="00F2380B">
        <w:rPr>
          <w:spacing w:val="-15"/>
          <w:sz w:val="24"/>
          <w:szCs w:val="24"/>
        </w:rPr>
        <w:t xml:space="preserve"> </w:t>
      </w:r>
      <w:r w:rsidR="00233A9A" w:rsidRPr="00F2380B">
        <w:rPr>
          <w:spacing w:val="-2"/>
          <w:sz w:val="24"/>
          <w:szCs w:val="24"/>
        </w:rPr>
        <w:t>Услуги;</w:t>
      </w:r>
    </w:p>
    <w:p w:rsidR="001E3DFD" w:rsidRPr="00F2380B" w:rsidRDefault="00F2380B" w:rsidP="00F2380B">
      <w:pPr>
        <w:tabs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19.2.18. </w:t>
      </w:r>
      <w:r w:rsidR="00A57F36" w:rsidRPr="00F2380B">
        <w:rPr>
          <w:sz w:val="24"/>
          <w:szCs w:val="24"/>
        </w:rPr>
        <w:t>Состав административных процедур (действий) предоставления Услуги</w:t>
      </w:r>
      <w:r>
        <w:rPr>
          <w:sz w:val="24"/>
          <w:szCs w:val="24"/>
        </w:rPr>
        <w:t xml:space="preserve"> </w:t>
      </w:r>
      <w:r w:rsidR="00A57F36" w:rsidRPr="00F2380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57F36" w:rsidRPr="00F2380B">
        <w:rPr>
          <w:sz w:val="24"/>
          <w:szCs w:val="24"/>
        </w:rPr>
        <w:t>соответствии с данным вариантом:</w:t>
      </w:r>
    </w:p>
    <w:p w:rsidR="001E3DFD" w:rsidRPr="00F2380B" w:rsidRDefault="00F2380B" w:rsidP="00F2380B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19.2.18.1. </w:t>
      </w:r>
      <w:r w:rsidR="00A57F36" w:rsidRPr="00F2380B">
        <w:rPr>
          <w:sz w:val="24"/>
          <w:szCs w:val="24"/>
        </w:rPr>
        <w:t>Прием запроса и</w:t>
      </w:r>
      <w:r w:rsidR="00A57F36" w:rsidRPr="00F2380B">
        <w:rPr>
          <w:spacing w:val="-4"/>
          <w:sz w:val="24"/>
          <w:szCs w:val="24"/>
        </w:rPr>
        <w:t xml:space="preserve"> </w:t>
      </w:r>
      <w:r w:rsidR="00A57F36" w:rsidRPr="00F2380B">
        <w:rPr>
          <w:sz w:val="24"/>
          <w:szCs w:val="24"/>
        </w:rPr>
        <w:t>документов и</w:t>
      </w:r>
      <w:r w:rsidR="00A57F36" w:rsidRPr="00F2380B">
        <w:rPr>
          <w:spacing w:val="-5"/>
          <w:sz w:val="24"/>
          <w:szCs w:val="24"/>
        </w:rPr>
        <w:t xml:space="preserve"> </w:t>
      </w:r>
      <w:r w:rsidR="00A57F36" w:rsidRPr="00F2380B">
        <w:rPr>
          <w:sz w:val="24"/>
          <w:szCs w:val="24"/>
        </w:rPr>
        <w:t>(или) информации, необходимых</w:t>
      </w:r>
      <w:r w:rsidR="00233A9A" w:rsidRPr="00F2380B">
        <w:rPr>
          <w:sz w:val="24"/>
          <w:szCs w:val="24"/>
        </w:rPr>
        <w:t xml:space="preserve"> </w:t>
      </w:r>
      <w:r w:rsidR="00CF7257">
        <w:rPr>
          <w:sz w:val="24"/>
          <w:szCs w:val="24"/>
        </w:rPr>
        <w:t>для предоставления Услуги;</w:t>
      </w:r>
    </w:p>
    <w:p w:rsidR="001E3DFD" w:rsidRPr="00056662" w:rsidRDefault="00F2380B" w:rsidP="00F2380B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33A9A">
        <w:rPr>
          <w:sz w:val="24"/>
          <w:szCs w:val="24"/>
        </w:rPr>
        <w:t>п</w:t>
      </w:r>
      <w:r w:rsidR="00A57F36" w:rsidRPr="00056662">
        <w:rPr>
          <w:sz w:val="24"/>
          <w:szCs w:val="24"/>
        </w:rPr>
        <w:t>рием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предварительная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проверка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запроса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 документов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(или) информации, необходимых для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предоставления Услуги,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том числе на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предмет наличия</w:t>
      </w:r>
      <w:r w:rsidR="00233A9A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основания</w:t>
      </w:r>
      <w:r w:rsidR="00233A9A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отказа</w:t>
      </w:r>
      <w:r w:rsidR="00233A9A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приеме</w:t>
      </w:r>
      <w:r w:rsidR="00233A9A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документов,</w:t>
      </w:r>
      <w:r w:rsidR="00233A9A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предоставления Услуги.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РПГУ, ВИС, Администрация.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Pr="00056662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0157D4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0157D4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904D0B">
        <w:rPr>
          <w:sz w:val="24"/>
          <w:szCs w:val="24"/>
        </w:rPr>
        <w:t>-</w:t>
      </w:r>
      <w:r w:rsidRPr="00056662">
        <w:rPr>
          <w:sz w:val="24"/>
          <w:szCs w:val="24"/>
        </w:rPr>
        <w:t xml:space="preserve">1 </w:t>
      </w:r>
      <w:r w:rsidR="000157D4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</w:t>
      </w:r>
    </w:p>
    <w:p w:rsidR="000157D4" w:rsidRDefault="00A57F36" w:rsidP="00064CA6">
      <w:pPr>
        <w:pStyle w:val="a3"/>
        <w:ind w:left="0"/>
        <w:rPr>
          <w:spacing w:val="45"/>
          <w:sz w:val="24"/>
          <w:szCs w:val="24"/>
        </w:rPr>
      </w:pPr>
      <w:r w:rsidRPr="00056662">
        <w:rPr>
          <w:sz w:val="24"/>
          <w:szCs w:val="24"/>
        </w:rPr>
        <w:t>Запрос</w:t>
      </w:r>
      <w:r w:rsidR="000157D4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оформляется</w:t>
      </w:r>
      <w:r w:rsidR="000157D4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соответствии</w:t>
      </w:r>
      <w:r w:rsidR="000157D4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Приложением</w:t>
      </w:r>
      <w:r w:rsidR="000157D4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7</w:t>
      </w:r>
      <w:r w:rsidR="000157D4">
        <w:rPr>
          <w:spacing w:val="66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К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запросу прилагаются документы, указанные в пункте 19.3.3 Регламента. Заявителем 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собственной инициативе могут быть представлены документы, указанные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пункте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19.3.4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Регламента.</w:t>
      </w:r>
      <w:r w:rsidRPr="00056662">
        <w:rPr>
          <w:spacing w:val="72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может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быть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подан</w:t>
      </w:r>
      <w:r w:rsidRPr="00056662">
        <w:rPr>
          <w:spacing w:val="72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заявителем</w:t>
      </w:r>
      <w:r w:rsidR="006476FD"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(представителем</w:t>
      </w:r>
      <w:r w:rsidR="000157D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="000157D4">
        <w:rPr>
          <w:spacing w:val="39"/>
          <w:sz w:val="24"/>
          <w:szCs w:val="24"/>
        </w:rPr>
        <w:t xml:space="preserve"> </w:t>
      </w:r>
      <w:r w:rsidRPr="00056662">
        <w:rPr>
          <w:sz w:val="24"/>
          <w:szCs w:val="24"/>
        </w:rPr>
        <w:t>следующими</w:t>
      </w:r>
      <w:r w:rsidR="000157D4">
        <w:rPr>
          <w:spacing w:val="39"/>
          <w:sz w:val="24"/>
          <w:szCs w:val="24"/>
        </w:rPr>
        <w:t xml:space="preserve"> </w:t>
      </w:r>
      <w:r w:rsidRPr="00056662">
        <w:rPr>
          <w:sz w:val="24"/>
          <w:szCs w:val="24"/>
        </w:rPr>
        <w:t>способами:</w:t>
      </w:r>
    </w:p>
    <w:p w:rsidR="000157D4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-</w:t>
      </w:r>
      <w:r w:rsidR="000157D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39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РПГУ;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- 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Администрацию лично. При подаче запроса посредством РПГУ заявитель авторизуется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подтвержденной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учетной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записи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ЕСИА. При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Предоставление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бесплатного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доступа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электронной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осуществляется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любом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пределах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территории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выбору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независимо от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 места жительства или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места пребывания (для физических лиц, включая индивидуальных предпринимателей) либо места нахождения (для юридических лиц). При подаче запроса в Администрацию лично, должностное лицо, муниципальный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устанавливает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указанных документов снимается копия, которая заверяется подписью (печатью Администрации) (при необходимости). Должностное лицо, муниципальный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проверяют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 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предусмотренных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19.3.5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Регламента.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таких оснований должностное лицо, муниципальный служащий, работник Администрации формирует решение об отказе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 документов, необходимых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Указанное решение подписывается усиленной квалифицированной электронной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подписью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уполномоченного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не позднее первого рабочего дня, следующего за днем поступления запроса, направляется заявителю в Личный кабинет на РПГУ или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выдается заявителю (представителю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срок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позднее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30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минут 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1E3DFD" w:rsidRPr="00F2380B" w:rsidRDefault="00D86302" w:rsidP="00D86302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19.2.18.2. </w:t>
      </w:r>
      <w:r w:rsidR="00A57F36" w:rsidRPr="00F2380B">
        <w:rPr>
          <w:sz w:val="24"/>
          <w:szCs w:val="24"/>
        </w:rPr>
        <w:t>Межведомственное</w:t>
      </w:r>
      <w:r w:rsidR="00A57F36" w:rsidRPr="00F2380B">
        <w:rPr>
          <w:spacing w:val="-14"/>
          <w:sz w:val="24"/>
          <w:szCs w:val="24"/>
        </w:rPr>
        <w:t xml:space="preserve"> </w:t>
      </w:r>
      <w:r w:rsidR="00A57F36" w:rsidRPr="00F2380B">
        <w:rPr>
          <w:sz w:val="24"/>
          <w:szCs w:val="24"/>
        </w:rPr>
        <w:t>информационное</w:t>
      </w:r>
      <w:r w:rsidR="00A57F36" w:rsidRPr="00F2380B">
        <w:rPr>
          <w:spacing w:val="-13"/>
          <w:sz w:val="24"/>
          <w:szCs w:val="24"/>
        </w:rPr>
        <w:t xml:space="preserve"> </w:t>
      </w:r>
      <w:r w:rsidR="000157D4" w:rsidRPr="00F2380B">
        <w:rPr>
          <w:spacing w:val="-2"/>
          <w:sz w:val="24"/>
          <w:szCs w:val="24"/>
        </w:rPr>
        <w:t>взаимодействие:</w:t>
      </w:r>
    </w:p>
    <w:p w:rsidR="001E3DFD" w:rsidRPr="00D86302" w:rsidRDefault="00D86302" w:rsidP="00CF7257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157D4" w:rsidRPr="00D86302">
        <w:rPr>
          <w:sz w:val="24"/>
          <w:szCs w:val="24"/>
        </w:rPr>
        <w:t>о</w:t>
      </w:r>
      <w:r w:rsidR="00A57F36" w:rsidRPr="00D86302">
        <w:rPr>
          <w:sz w:val="24"/>
          <w:szCs w:val="24"/>
        </w:rPr>
        <w:t>пределение состава документов и</w:t>
      </w:r>
      <w:r w:rsidR="00A57F36" w:rsidRPr="00D86302">
        <w:rPr>
          <w:spacing w:val="-2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(или) сведений, подлежащих запросу у</w:t>
      </w:r>
      <w:r w:rsidR="00A57F36" w:rsidRPr="00D86302">
        <w:rPr>
          <w:spacing w:val="-5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органов и</w:t>
      </w:r>
      <w:r w:rsidR="00A57F36" w:rsidRPr="00D86302">
        <w:rPr>
          <w:spacing w:val="-4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 xml:space="preserve">организаций, направление межведомственного информационного </w:t>
      </w:r>
      <w:r w:rsidR="00A57F36" w:rsidRPr="00D86302">
        <w:rPr>
          <w:spacing w:val="-2"/>
          <w:sz w:val="24"/>
          <w:szCs w:val="24"/>
        </w:rPr>
        <w:t>запроса.</w:t>
      </w:r>
    </w:p>
    <w:p w:rsidR="000157D4" w:rsidRDefault="00A57F36" w:rsidP="00A70DF4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2757F0">
      <w:pPr>
        <w:pStyle w:val="a3"/>
        <w:ind w:left="142" w:firstLine="567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0157D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0157D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0157D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0157D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(процедуры)</w:t>
      </w:r>
      <w:r w:rsidR="00CF7257">
        <w:rPr>
          <w:spacing w:val="-2"/>
          <w:sz w:val="24"/>
          <w:szCs w:val="24"/>
        </w:rPr>
        <w:t xml:space="preserve"> - </w:t>
      </w:r>
      <w:r w:rsidRPr="00056662">
        <w:rPr>
          <w:sz w:val="24"/>
          <w:szCs w:val="24"/>
        </w:rPr>
        <w:t>тот же рабочий день.</w:t>
      </w:r>
    </w:p>
    <w:p w:rsidR="001E3DFD" w:rsidRPr="00056662" w:rsidRDefault="00A57F36" w:rsidP="002757F0">
      <w:pPr>
        <w:pStyle w:val="a3"/>
        <w:ind w:firstLine="567"/>
        <w:rPr>
          <w:sz w:val="24"/>
          <w:szCs w:val="24"/>
        </w:rPr>
      </w:pPr>
      <w:r w:rsidRPr="00056662">
        <w:rPr>
          <w:sz w:val="24"/>
          <w:szCs w:val="24"/>
        </w:rPr>
        <w:t>Межведомственные информационные запросы направляются в: Федеральную</w:t>
      </w:r>
      <w:r w:rsidR="000157D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налоговую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службу.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этом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указывается</w:t>
      </w:r>
      <w:r w:rsidR="000157D4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Ф.И.О. (последнее при наличии), ИНН, ОГРН заявителя и запрашиваются сведения 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государственной регистрации заявителя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качестве индивидуального предпринимателя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целях получения сведений о государственной регистрации заявителя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качестве индивидуального предпринимателя. С момента регистрации запроса информационный запрос направляется в тот же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ответа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информационный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 его поступления в Федеральную налоговую службу;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запрашивается выписка 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ЕГРН об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 недвижимости (об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 земельном(ых) участке(ах)) для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 правообладателя(ей) земельного(ых) участка(ов), 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 сведений 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</w:r>
      <w:r w:rsidRPr="00056662">
        <w:rPr>
          <w:spacing w:val="80"/>
          <w:sz w:val="24"/>
          <w:szCs w:val="24"/>
        </w:rPr>
        <w:t xml:space="preserve"> </w:t>
      </w:r>
      <w:r w:rsidR="00904D0B">
        <w:rPr>
          <w:spacing w:val="80"/>
          <w:sz w:val="24"/>
          <w:szCs w:val="24"/>
        </w:rPr>
        <w:t xml:space="preserve">                   </w:t>
      </w:r>
      <w:r w:rsidRPr="00056662">
        <w:rPr>
          <w:sz w:val="24"/>
          <w:szCs w:val="24"/>
        </w:rPr>
        <w:t>С момента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</w:t>
      </w:r>
      <w:r w:rsidRPr="00056662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запроса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</w:t>
      </w:r>
      <w:r w:rsidRPr="00056662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 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тот же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 на информационный запрос 5 рабочих</w:t>
      </w:r>
      <w:r w:rsidR="000157D4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="000157D4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Pr="00056662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="000157D4">
        <w:rPr>
          <w:spacing w:val="73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</w:t>
      </w:r>
      <w:r w:rsidR="000157D4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 по Московской области;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запрашивается выписка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ЕГРН об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 (о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здании 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(или) сооружении расположенном(ых)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 земельном(ых) участке(ах), либо уведомление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отсутствии объектов)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 правообладателя объекта</w:t>
      </w:r>
      <w:r w:rsidR="000157D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недвижимости,</w:t>
      </w:r>
      <w:r w:rsidR="000157D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</w:t>
      </w:r>
      <w:r w:rsidR="000157D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собственника(ов),</w:t>
      </w:r>
      <w:r w:rsidR="000157D4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сособственника(ов),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 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недвижимости: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тот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же рабочий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день.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ответа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 запрос 5 рабочих дней со дня его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 Росреестра по Московской области;</w:t>
      </w:r>
    </w:p>
    <w:p w:rsidR="001E3DFD" w:rsidRPr="00056662" w:rsidRDefault="00A57F36" w:rsidP="002757F0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Комитет</w:t>
      </w:r>
      <w:r w:rsidR="000157D4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архитектуре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градостроительству</w:t>
      </w:r>
      <w:r w:rsidR="0007290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 При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этом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запрашиваются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информационной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системы обеспечения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градостроительной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деятельности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(для определения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возможности</w:t>
      </w:r>
      <w:r w:rsidR="006476FD"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 земельного участка). С момента регистрации запроса информационный запрос направляется в тот же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информационный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Комитет по архитектуре и градостроительству Московской области</w:t>
      </w:r>
      <w:r w:rsidR="00D86302">
        <w:rPr>
          <w:sz w:val="24"/>
          <w:szCs w:val="24"/>
        </w:rPr>
        <w:t xml:space="preserve">; </w:t>
      </w:r>
    </w:p>
    <w:p w:rsidR="001E3DFD" w:rsidRPr="00D86302" w:rsidRDefault="00D86302" w:rsidP="00D86302">
      <w:pPr>
        <w:tabs>
          <w:tab w:val="left" w:pos="1154"/>
          <w:tab w:val="left" w:pos="3034"/>
          <w:tab w:val="left" w:pos="5675"/>
          <w:tab w:val="left" w:pos="7669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2) </w:t>
      </w:r>
      <w:r w:rsidR="000157D4" w:rsidRPr="00D86302">
        <w:rPr>
          <w:spacing w:val="-2"/>
          <w:sz w:val="24"/>
          <w:szCs w:val="24"/>
        </w:rPr>
        <w:t>контроль</w:t>
      </w:r>
      <w:r w:rsidR="000157D4" w:rsidRPr="00D86302">
        <w:rPr>
          <w:sz w:val="24"/>
          <w:szCs w:val="24"/>
        </w:rPr>
        <w:t xml:space="preserve"> </w:t>
      </w:r>
      <w:r w:rsidR="00A57F36" w:rsidRPr="00D86302">
        <w:rPr>
          <w:spacing w:val="-2"/>
          <w:sz w:val="24"/>
          <w:szCs w:val="24"/>
        </w:rPr>
        <w:t>предоставления</w:t>
      </w:r>
      <w:r w:rsidR="000157D4" w:rsidRPr="00D86302">
        <w:rPr>
          <w:sz w:val="24"/>
          <w:szCs w:val="24"/>
        </w:rPr>
        <w:t xml:space="preserve"> </w:t>
      </w:r>
      <w:r w:rsidR="00A57F36" w:rsidRPr="00D86302">
        <w:rPr>
          <w:spacing w:val="-2"/>
          <w:sz w:val="24"/>
          <w:szCs w:val="24"/>
        </w:rPr>
        <w:t>результата</w:t>
      </w:r>
      <w:r w:rsidR="000157D4" w:rsidRPr="00D86302">
        <w:rPr>
          <w:sz w:val="24"/>
          <w:szCs w:val="24"/>
        </w:rPr>
        <w:t xml:space="preserve"> </w:t>
      </w:r>
      <w:r w:rsidR="00A57F36" w:rsidRPr="00D86302">
        <w:rPr>
          <w:spacing w:val="-2"/>
          <w:sz w:val="24"/>
          <w:szCs w:val="24"/>
        </w:rPr>
        <w:t xml:space="preserve">межведомственного </w:t>
      </w:r>
      <w:r w:rsidR="00A57F36" w:rsidRPr="00D86302">
        <w:rPr>
          <w:sz w:val="24"/>
          <w:szCs w:val="24"/>
        </w:rPr>
        <w:t>информационного запроса.</w:t>
      </w:r>
    </w:p>
    <w:p w:rsidR="001E3DFD" w:rsidRPr="00056662" w:rsidRDefault="00A57F36" w:rsidP="00D86302">
      <w:pPr>
        <w:pStyle w:val="a3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064CA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6476FD"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6476FD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6476FD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6476FD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(процедуры)</w:t>
      </w:r>
      <w:r w:rsidR="006476FD"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не более 5 рабочих дней.</w:t>
      </w:r>
    </w:p>
    <w:p w:rsidR="001E3DFD" w:rsidRPr="00056662" w:rsidRDefault="00A57F36" w:rsidP="00064CA6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ind w:left="0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Должностным</w:t>
      </w:r>
      <w:r w:rsidR="000157D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лицом</w:t>
      </w:r>
      <w:r w:rsidR="000157D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Администрации</w:t>
      </w:r>
      <w:r w:rsidR="000157D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проверяется</w:t>
      </w:r>
      <w:r w:rsidR="000157D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поступление</w:t>
      </w:r>
      <w:r w:rsidR="000157D4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ответа</w:t>
      </w:r>
      <w:r w:rsidR="00072907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межведомственные информационные запросы</w:t>
      </w:r>
      <w:r w:rsidR="00D86302">
        <w:rPr>
          <w:sz w:val="24"/>
          <w:szCs w:val="24"/>
        </w:rPr>
        <w:t>;</w:t>
      </w:r>
    </w:p>
    <w:p w:rsidR="001E3DFD" w:rsidRPr="00D86302" w:rsidRDefault="00D86302" w:rsidP="00D86302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19.2.18.3. </w:t>
      </w:r>
      <w:r w:rsidR="00A57F36" w:rsidRPr="00D86302">
        <w:rPr>
          <w:sz w:val="24"/>
          <w:szCs w:val="24"/>
        </w:rPr>
        <w:t>Принятие решения о</w:t>
      </w:r>
      <w:r w:rsidR="00A57F36" w:rsidRPr="00D86302">
        <w:rPr>
          <w:spacing w:val="-1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предоставлении (об</w:t>
      </w:r>
      <w:r w:rsidR="00A57F36" w:rsidRPr="00D86302">
        <w:rPr>
          <w:spacing w:val="-2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отказе в</w:t>
      </w:r>
      <w:r w:rsidR="00A57F36" w:rsidRPr="00D86302">
        <w:rPr>
          <w:spacing w:val="-5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 xml:space="preserve">предоставлении) </w:t>
      </w:r>
      <w:r w:rsidR="00A57F36" w:rsidRPr="00D86302">
        <w:rPr>
          <w:spacing w:val="-2"/>
          <w:sz w:val="24"/>
          <w:szCs w:val="24"/>
        </w:rPr>
        <w:t>Услуги</w:t>
      </w:r>
      <w:r w:rsidR="00072907" w:rsidRPr="00D86302">
        <w:rPr>
          <w:spacing w:val="-2"/>
          <w:sz w:val="24"/>
          <w:szCs w:val="24"/>
        </w:rPr>
        <w:t>:</w:t>
      </w:r>
    </w:p>
    <w:p w:rsidR="001E3DFD" w:rsidRPr="00D86302" w:rsidRDefault="00D86302" w:rsidP="00CF7257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72907" w:rsidRPr="00D86302">
        <w:rPr>
          <w:sz w:val="24"/>
          <w:szCs w:val="24"/>
        </w:rPr>
        <w:t>п</w:t>
      </w:r>
      <w:r w:rsidR="00A57F36" w:rsidRPr="00D86302">
        <w:rPr>
          <w:sz w:val="24"/>
          <w:szCs w:val="24"/>
        </w:rPr>
        <w:t>роверка</w:t>
      </w:r>
      <w:r w:rsidR="00A57F36" w:rsidRPr="00D86302">
        <w:rPr>
          <w:spacing w:val="-4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отсутствия</w:t>
      </w:r>
      <w:r w:rsidR="00A57F36" w:rsidRPr="00D86302">
        <w:rPr>
          <w:spacing w:val="-5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или</w:t>
      </w:r>
      <w:r w:rsidR="00A57F36" w:rsidRPr="00D86302">
        <w:rPr>
          <w:spacing w:val="-2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наличия</w:t>
      </w:r>
      <w:r w:rsidR="00A57F36" w:rsidRPr="00D86302">
        <w:rPr>
          <w:spacing w:val="-3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оснований</w:t>
      </w:r>
      <w:r w:rsidR="00A57F36" w:rsidRPr="00D86302">
        <w:rPr>
          <w:spacing w:val="-4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для отказа</w:t>
      </w:r>
      <w:r w:rsidR="00A57F36" w:rsidRPr="00D86302">
        <w:rPr>
          <w:spacing w:val="-4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в</w:t>
      </w:r>
      <w:r w:rsidR="00A57F36" w:rsidRPr="00D86302">
        <w:rPr>
          <w:spacing w:val="-5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предоставлении Услуги,</w:t>
      </w:r>
      <w:r w:rsidR="00072907" w:rsidRPr="00D86302">
        <w:rPr>
          <w:spacing w:val="80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подготовка</w:t>
      </w:r>
      <w:r w:rsidR="00072907" w:rsidRPr="00D86302">
        <w:rPr>
          <w:spacing w:val="80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проекта</w:t>
      </w:r>
      <w:r w:rsidR="00072907" w:rsidRPr="00D86302">
        <w:rPr>
          <w:spacing w:val="80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решения</w:t>
      </w:r>
      <w:r w:rsidR="00072907" w:rsidRPr="00D86302">
        <w:rPr>
          <w:spacing w:val="80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о предоставлении</w:t>
      </w:r>
      <w:r w:rsidR="00072907" w:rsidRPr="00D86302">
        <w:rPr>
          <w:spacing w:val="80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(об</w:t>
      </w:r>
      <w:r w:rsidR="00A57F36" w:rsidRPr="00D86302">
        <w:rPr>
          <w:spacing w:val="-2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отказе в предоставлении) Услуги.</w:t>
      </w:r>
    </w:p>
    <w:p w:rsidR="001E3DFD" w:rsidRPr="00056662" w:rsidRDefault="00A57F36" w:rsidP="00CF7257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ВИС, Администрация.</w:t>
      </w:r>
    </w:p>
    <w:p w:rsidR="001E3DFD" w:rsidRPr="00056662" w:rsidRDefault="00A57F36" w:rsidP="00064CA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6476FD"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6476FD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6476FD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6476FD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Pr="00056662">
        <w:rPr>
          <w:sz w:val="24"/>
          <w:szCs w:val="24"/>
        </w:rPr>
        <w:t>2 рабочих дня.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ВИС проект решения 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 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1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ее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 в предоставлении Услуги указаны в пункте 19.3.7 Регламента</w:t>
      </w:r>
      <w:r w:rsidR="00D86302">
        <w:rPr>
          <w:sz w:val="24"/>
          <w:szCs w:val="24"/>
        </w:rPr>
        <w:t>;</w:t>
      </w:r>
    </w:p>
    <w:p w:rsidR="001E3DFD" w:rsidRPr="00D86302" w:rsidRDefault="00D86302" w:rsidP="00D86302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72907" w:rsidRPr="00D86302">
        <w:rPr>
          <w:sz w:val="24"/>
          <w:szCs w:val="24"/>
        </w:rPr>
        <w:t>р</w:t>
      </w:r>
      <w:r w:rsidR="00A57F36" w:rsidRPr="00D86302">
        <w:rPr>
          <w:sz w:val="24"/>
          <w:szCs w:val="24"/>
        </w:rPr>
        <w:t>ассмотрение</w:t>
      </w:r>
      <w:r w:rsidR="006476FD" w:rsidRPr="00D86302">
        <w:rPr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проекта</w:t>
      </w:r>
      <w:r w:rsidR="006476FD" w:rsidRPr="00D86302">
        <w:rPr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решения</w:t>
      </w:r>
      <w:r w:rsidR="006476FD" w:rsidRPr="00D86302">
        <w:rPr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о предоставлении</w:t>
      </w:r>
      <w:r w:rsidR="00072907" w:rsidRPr="00D86302">
        <w:rPr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(об</w:t>
      </w:r>
      <w:r w:rsidR="00A57F36" w:rsidRPr="00D86302">
        <w:rPr>
          <w:spacing w:val="-1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отказе</w:t>
      </w:r>
      <w:r w:rsidR="00A57F36" w:rsidRPr="00D86302">
        <w:rPr>
          <w:spacing w:val="40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в предоставлении) Услуги.</w:t>
      </w:r>
    </w:p>
    <w:p w:rsidR="001E3DFD" w:rsidRPr="00056662" w:rsidRDefault="00A57F36" w:rsidP="00D86302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064CA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6476FD"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6476FD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6476FD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6476FD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072907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 соответствия требованиям законодательства Российской Федерации,</w:t>
      </w:r>
      <w:r w:rsidRPr="00056662">
        <w:rPr>
          <w:spacing w:val="28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</w:t>
      </w:r>
      <w:r w:rsidRPr="00056662">
        <w:rPr>
          <w:spacing w:val="29"/>
          <w:sz w:val="24"/>
          <w:szCs w:val="24"/>
        </w:rPr>
        <w:t xml:space="preserve"> </w:t>
      </w:r>
      <w:r w:rsidRPr="00056662">
        <w:rPr>
          <w:sz w:val="24"/>
          <w:szCs w:val="24"/>
        </w:rPr>
        <w:t>числе</w:t>
      </w:r>
      <w:r w:rsidRPr="00056662">
        <w:rPr>
          <w:spacing w:val="28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Регламента,</w:t>
      </w:r>
      <w:r w:rsidRPr="00056662">
        <w:rPr>
          <w:spacing w:val="27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полноты</w:t>
      </w:r>
      <w:r w:rsidRPr="00056662">
        <w:rPr>
          <w:spacing w:val="28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качества</w:t>
      </w:r>
      <w:r w:rsidRPr="00056662">
        <w:rPr>
          <w:spacing w:val="28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28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Услуги,</w:t>
      </w:r>
      <w:r w:rsidR="006476FD" w:rsidRPr="00056662">
        <w:rPr>
          <w:spacing w:val="-2"/>
          <w:sz w:val="24"/>
          <w:szCs w:val="24"/>
        </w:rPr>
        <w:t xml:space="preserve"> </w:t>
      </w:r>
      <w:r w:rsidR="006476FD" w:rsidRPr="00056662">
        <w:rPr>
          <w:spacing w:val="-6"/>
          <w:sz w:val="24"/>
          <w:szCs w:val="24"/>
        </w:rPr>
        <w:t>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ее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использованием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усиленной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квалифицированной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электронной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подписи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выдачи (направления) результата предоставления Услуги заявителю.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(об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 принимается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течение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трех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 даты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всех сведений, необходимых для принятия решения</w:t>
      </w:r>
      <w:r w:rsidR="00D86302">
        <w:rPr>
          <w:sz w:val="24"/>
          <w:szCs w:val="24"/>
        </w:rPr>
        <w:t>;</w:t>
      </w:r>
    </w:p>
    <w:p w:rsidR="001E3DFD" w:rsidRPr="00D86302" w:rsidRDefault="00D86302" w:rsidP="00F84A5A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19.2.18.4</w:t>
      </w:r>
      <w:r w:rsidR="001A14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Предоставление</w:t>
      </w:r>
      <w:r w:rsidR="00A57F36" w:rsidRPr="00D86302">
        <w:rPr>
          <w:spacing w:val="-18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результата</w:t>
      </w:r>
      <w:r w:rsidR="00A57F36" w:rsidRPr="00D86302">
        <w:rPr>
          <w:spacing w:val="-16"/>
          <w:sz w:val="24"/>
          <w:szCs w:val="24"/>
        </w:rPr>
        <w:t xml:space="preserve"> </w:t>
      </w:r>
      <w:r w:rsidR="00A57F36" w:rsidRPr="00D86302">
        <w:rPr>
          <w:sz w:val="24"/>
          <w:szCs w:val="24"/>
        </w:rPr>
        <w:t>предоставления</w:t>
      </w:r>
      <w:r w:rsidR="00A57F36" w:rsidRPr="00D86302">
        <w:rPr>
          <w:spacing w:val="-16"/>
          <w:sz w:val="24"/>
          <w:szCs w:val="24"/>
        </w:rPr>
        <w:t xml:space="preserve"> </w:t>
      </w:r>
      <w:r w:rsidR="00072907" w:rsidRPr="00D86302">
        <w:rPr>
          <w:spacing w:val="-2"/>
          <w:sz w:val="24"/>
          <w:szCs w:val="24"/>
        </w:rPr>
        <w:t>Услуги:</w:t>
      </w:r>
    </w:p>
    <w:p w:rsidR="001E3DFD" w:rsidRPr="00F84A5A" w:rsidRDefault="00F84A5A" w:rsidP="00F84A5A">
      <w:p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1) </w:t>
      </w:r>
      <w:r w:rsidR="00072907" w:rsidRPr="00F84A5A">
        <w:rPr>
          <w:spacing w:val="-2"/>
          <w:sz w:val="24"/>
          <w:szCs w:val="24"/>
        </w:rPr>
        <w:t>выдача</w:t>
      </w:r>
      <w:r w:rsidR="00072907" w:rsidRPr="00F84A5A">
        <w:rPr>
          <w:sz w:val="24"/>
          <w:szCs w:val="24"/>
        </w:rPr>
        <w:t xml:space="preserve"> </w:t>
      </w:r>
      <w:r w:rsidR="00A57F36" w:rsidRPr="00F84A5A">
        <w:rPr>
          <w:spacing w:val="-2"/>
          <w:sz w:val="24"/>
          <w:szCs w:val="24"/>
        </w:rPr>
        <w:t>(направление)</w:t>
      </w:r>
      <w:r w:rsidR="00072907" w:rsidRPr="00F84A5A">
        <w:rPr>
          <w:sz w:val="24"/>
          <w:szCs w:val="24"/>
        </w:rPr>
        <w:t xml:space="preserve"> </w:t>
      </w:r>
      <w:r w:rsidR="00A57F36" w:rsidRPr="00F84A5A">
        <w:rPr>
          <w:spacing w:val="-2"/>
          <w:sz w:val="24"/>
          <w:szCs w:val="24"/>
        </w:rPr>
        <w:t>результата</w:t>
      </w:r>
      <w:r w:rsidR="00072907" w:rsidRPr="00F84A5A">
        <w:rPr>
          <w:sz w:val="24"/>
          <w:szCs w:val="24"/>
        </w:rPr>
        <w:t xml:space="preserve"> </w:t>
      </w:r>
      <w:r w:rsidR="00A57F36" w:rsidRPr="00F84A5A">
        <w:rPr>
          <w:spacing w:val="-2"/>
          <w:sz w:val="24"/>
          <w:szCs w:val="24"/>
        </w:rPr>
        <w:t>предоставления</w:t>
      </w:r>
      <w:r w:rsidR="00072907" w:rsidRPr="00F84A5A">
        <w:rPr>
          <w:sz w:val="24"/>
          <w:szCs w:val="24"/>
        </w:rPr>
        <w:t xml:space="preserve"> </w:t>
      </w:r>
      <w:r w:rsidR="00A57F36" w:rsidRPr="00F84A5A">
        <w:rPr>
          <w:spacing w:val="-2"/>
          <w:sz w:val="24"/>
          <w:szCs w:val="24"/>
        </w:rPr>
        <w:t>Услуги</w:t>
      </w:r>
      <w:r w:rsidR="00072907" w:rsidRPr="00F84A5A">
        <w:rPr>
          <w:sz w:val="24"/>
          <w:szCs w:val="24"/>
        </w:rPr>
        <w:t xml:space="preserve"> </w:t>
      </w:r>
      <w:r w:rsidR="00A57F36" w:rsidRPr="00F84A5A">
        <w:rPr>
          <w:spacing w:val="-2"/>
          <w:sz w:val="24"/>
          <w:szCs w:val="24"/>
        </w:rPr>
        <w:t xml:space="preserve">заявителю </w:t>
      </w:r>
      <w:r w:rsidR="00A57F36" w:rsidRPr="00F84A5A">
        <w:rPr>
          <w:sz w:val="24"/>
          <w:szCs w:val="24"/>
        </w:rPr>
        <w:t>посредством РПГУ.</w:t>
      </w:r>
    </w:p>
    <w:p w:rsidR="001E3DFD" w:rsidRPr="00056662" w:rsidRDefault="00A57F36" w:rsidP="00064CA6">
      <w:pPr>
        <w:pStyle w:val="a3"/>
        <w:ind w:left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 ОУ, ВИС, РПГУ.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Pr="00056662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072907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072907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072907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D86302">
        <w:rPr>
          <w:sz w:val="24"/>
          <w:szCs w:val="24"/>
        </w:rPr>
        <w:t>-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 электронного документа, подписанного усиленной квалифицированной электронной подписью уполномоченного</w:t>
      </w:r>
      <w:r w:rsidR="0007290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="0007290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="0007290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</w:t>
      </w:r>
      <w:r w:rsidR="0007290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личный</w:t>
      </w:r>
      <w:r w:rsidR="0007290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кабинет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 заявителя) уведомляется о получении результата предоставления Услуги в личном кабинете на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может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получить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результат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любом МФЦ Московской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виде распечатанного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Модуля МФЦ ЕИС ОУ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</w:t>
      </w:r>
      <w:r w:rsidR="00F84A5A">
        <w:rPr>
          <w:sz w:val="24"/>
          <w:szCs w:val="24"/>
        </w:rPr>
        <w:t>;</w:t>
      </w:r>
    </w:p>
    <w:p w:rsidR="001E3DFD" w:rsidRPr="00F84A5A" w:rsidRDefault="00F84A5A" w:rsidP="00F84A5A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72907" w:rsidRPr="00F84A5A">
        <w:rPr>
          <w:sz w:val="24"/>
          <w:szCs w:val="24"/>
        </w:rPr>
        <w:t>в</w:t>
      </w:r>
      <w:r w:rsidR="00A57F36" w:rsidRPr="00F84A5A">
        <w:rPr>
          <w:sz w:val="24"/>
          <w:szCs w:val="24"/>
        </w:rPr>
        <w:t xml:space="preserve">ыдача результата предоставления Услуги заявителю в Администрации </w:t>
      </w:r>
      <w:r w:rsidR="00A57F36" w:rsidRPr="00F84A5A">
        <w:rPr>
          <w:spacing w:val="-2"/>
          <w:sz w:val="24"/>
          <w:szCs w:val="24"/>
        </w:rPr>
        <w:t>лично.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 ОУ, ВИС, Администрация, РПГУ.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072907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072907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072907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072907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072907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 xml:space="preserve">В Администрации: </w:t>
      </w:r>
      <w:r w:rsidR="00F84A5A">
        <w:rPr>
          <w:sz w:val="24"/>
          <w:szCs w:val="24"/>
        </w:rPr>
        <w:t>з</w:t>
      </w:r>
      <w:r w:rsidRPr="00056662">
        <w:rPr>
          <w:sz w:val="24"/>
          <w:szCs w:val="24"/>
        </w:rPr>
        <w:t>аявитель (представитель заявителя) уведомляется сообщением 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готовности к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выдаче результата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Администрации. Должностное лицо, муниципальный служащий, работник Администрации при выдаче результата</w:t>
      </w:r>
      <w:r w:rsidR="0007290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="0007290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="0007290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проверяет</w:t>
      </w:r>
      <w:r w:rsidR="0007290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документы,</w:t>
      </w:r>
      <w:r w:rsidR="0007290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удостоверяющие</w:t>
      </w:r>
      <w:r w:rsidR="006476FD"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личность заявителя (представителя заявителя), а также документы, подтверждающие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полномочия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представителя</w:t>
      </w:r>
      <w:r w:rsidR="0007290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(в случае,</w:t>
      </w:r>
      <w:r w:rsidR="0007290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если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Услуги.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лицо,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муниципальный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 работник Администрации формирует расписку о выдаче результата предоставления Услуги, распечатывает ее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1 экземпляре, подписывает 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передает ее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 заявителю (представителю заявителя) (данный экземпляр расписки хранится в Администрации).</w:t>
      </w:r>
    </w:p>
    <w:p w:rsidR="001E3DFD" w:rsidRPr="00056662" w:rsidRDefault="00F84A5A" w:rsidP="00F84A5A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 </w:t>
      </w:r>
      <w:r w:rsidR="00A57F36" w:rsidRPr="00F84A5A">
        <w:rPr>
          <w:sz w:val="24"/>
          <w:szCs w:val="24"/>
        </w:rPr>
        <w:t>Для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вариантов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9,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12,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15,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указанных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в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подпунктах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17.1.9,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17.1.12,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pacing w:val="-2"/>
          <w:sz w:val="24"/>
          <w:szCs w:val="24"/>
        </w:rPr>
        <w:t>17.1.15</w:t>
      </w:r>
      <w:r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пункта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17.1</w:t>
      </w:r>
      <w:r w:rsidR="00A57F36" w:rsidRPr="00056662">
        <w:rPr>
          <w:spacing w:val="-2"/>
          <w:sz w:val="24"/>
          <w:szCs w:val="24"/>
        </w:rPr>
        <w:t xml:space="preserve"> Регламента:</w:t>
      </w:r>
    </w:p>
    <w:p w:rsidR="001E3DFD" w:rsidRPr="00F84A5A" w:rsidRDefault="00F84A5A" w:rsidP="00F84A5A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19.3.1. </w:t>
      </w:r>
      <w:r w:rsidR="00A57F36" w:rsidRPr="00F84A5A">
        <w:rPr>
          <w:spacing w:val="-2"/>
          <w:sz w:val="24"/>
          <w:szCs w:val="24"/>
        </w:rPr>
        <w:t>Результатом</w:t>
      </w:r>
      <w:r w:rsidR="00A57F36" w:rsidRPr="00F84A5A">
        <w:rPr>
          <w:spacing w:val="-12"/>
          <w:sz w:val="24"/>
          <w:szCs w:val="24"/>
        </w:rPr>
        <w:t xml:space="preserve"> </w:t>
      </w:r>
      <w:r w:rsidR="00A57F36" w:rsidRPr="00F84A5A">
        <w:rPr>
          <w:spacing w:val="-2"/>
          <w:sz w:val="24"/>
          <w:szCs w:val="24"/>
        </w:rPr>
        <w:t>предоставления</w:t>
      </w:r>
      <w:r w:rsidR="00A57F36" w:rsidRPr="00F84A5A">
        <w:rPr>
          <w:spacing w:val="-11"/>
          <w:sz w:val="24"/>
          <w:szCs w:val="24"/>
        </w:rPr>
        <w:t xml:space="preserve"> </w:t>
      </w:r>
      <w:r w:rsidR="00A57F36" w:rsidRPr="00F84A5A">
        <w:rPr>
          <w:spacing w:val="-2"/>
          <w:sz w:val="24"/>
          <w:szCs w:val="24"/>
        </w:rPr>
        <w:t>Услуги</w:t>
      </w:r>
      <w:r w:rsidR="00A57F36" w:rsidRPr="00F84A5A">
        <w:rPr>
          <w:spacing w:val="-12"/>
          <w:sz w:val="24"/>
          <w:szCs w:val="24"/>
        </w:rPr>
        <w:t xml:space="preserve"> </w:t>
      </w:r>
      <w:r w:rsidR="00A57F36" w:rsidRPr="00F84A5A">
        <w:rPr>
          <w:spacing w:val="-2"/>
          <w:sz w:val="24"/>
          <w:szCs w:val="24"/>
        </w:rPr>
        <w:t>является:</w:t>
      </w:r>
    </w:p>
    <w:p w:rsidR="001E3DFD" w:rsidRPr="00F84A5A" w:rsidRDefault="00F84A5A" w:rsidP="00F84A5A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19.3.1.1. </w:t>
      </w:r>
      <w:r w:rsidR="00A57F36" w:rsidRPr="00F84A5A">
        <w:rPr>
          <w:sz w:val="24"/>
          <w:szCs w:val="24"/>
        </w:rPr>
        <w:t>Решение</w:t>
      </w:r>
      <w:r w:rsidR="00A57F36" w:rsidRPr="00F84A5A">
        <w:rPr>
          <w:spacing w:val="-7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о</w:t>
      </w:r>
      <w:r w:rsidR="00A57F36" w:rsidRPr="00F84A5A">
        <w:rPr>
          <w:spacing w:val="-5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предоставлении</w:t>
      </w:r>
      <w:r w:rsidR="00A57F36" w:rsidRPr="00F84A5A">
        <w:rPr>
          <w:spacing w:val="-6"/>
          <w:sz w:val="24"/>
          <w:szCs w:val="24"/>
        </w:rPr>
        <w:t xml:space="preserve"> </w:t>
      </w:r>
      <w:r w:rsidR="00A57F36" w:rsidRPr="00F84A5A">
        <w:rPr>
          <w:spacing w:val="-2"/>
          <w:sz w:val="24"/>
          <w:szCs w:val="24"/>
        </w:rPr>
        <w:t>Услуги:</w:t>
      </w:r>
    </w:p>
    <w:p w:rsidR="001E3DFD" w:rsidRPr="00056662" w:rsidRDefault="007207A1" w:rsidP="00F84A5A">
      <w:pPr>
        <w:pStyle w:val="a3"/>
        <w:ind w:firstLine="566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виде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документа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«Постановление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 утверждении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схемы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раздела или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объединения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земельных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участков,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находящихся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муниципальной собственности»,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который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оформляется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соответствии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Приложением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2 к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Регламенту.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Дополнительно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заявителю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направляется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уведомление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необходимости проведения кадастровых работ, внесении информации о вновь образованном(ых) земельном(ых) участке(ах)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 xml:space="preserve">Единый государственный реестр </w:t>
      </w:r>
      <w:r>
        <w:rPr>
          <w:spacing w:val="-2"/>
          <w:sz w:val="24"/>
          <w:szCs w:val="24"/>
        </w:rPr>
        <w:t>недвижимости;</w:t>
      </w:r>
    </w:p>
    <w:p w:rsidR="001E3DFD" w:rsidRPr="00F84A5A" w:rsidRDefault="00F84A5A" w:rsidP="00F84A5A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19.3.1.2. </w:t>
      </w:r>
      <w:r w:rsidR="00A57F36" w:rsidRPr="00F84A5A">
        <w:rPr>
          <w:sz w:val="24"/>
          <w:szCs w:val="24"/>
        </w:rPr>
        <w:t>Решение об</w:t>
      </w:r>
      <w:r w:rsidR="00A57F36" w:rsidRPr="00F84A5A">
        <w:rPr>
          <w:spacing w:val="-2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отказе в</w:t>
      </w:r>
      <w:r w:rsidR="00A57F36" w:rsidRPr="00F84A5A">
        <w:rPr>
          <w:spacing w:val="-5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предоставлении Услуги в</w:t>
      </w:r>
      <w:r w:rsidR="00A57F36" w:rsidRPr="00F84A5A">
        <w:rPr>
          <w:spacing w:val="-3"/>
          <w:sz w:val="24"/>
          <w:szCs w:val="24"/>
        </w:rPr>
        <w:t xml:space="preserve"> </w:t>
      </w:r>
      <w:r w:rsidR="00A57F36" w:rsidRPr="00F84A5A">
        <w:rPr>
          <w:sz w:val="24"/>
          <w:szCs w:val="24"/>
        </w:rPr>
        <w:t>виде документа, который оформляется в соответствии с Приложением 3 к Регламе</w:t>
      </w:r>
      <w:r w:rsidR="007207A1" w:rsidRPr="00F84A5A">
        <w:rPr>
          <w:sz w:val="24"/>
          <w:szCs w:val="24"/>
        </w:rPr>
        <w:t>нту;</w:t>
      </w:r>
    </w:p>
    <w:p w:rsidR="001E3DFD" w:rsidRPr="00601958" w:rsidRDefault="00601958" w:rsidP="00601958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19.3.2. </w:t>
      </w:r>
      <w:r w:rsidR="00A57F36" w:rsidRPr="00601958">
        <w:rPr>
          <w:sz w:val="24"/>
          <w:szCs w:val="24"/>
        </w:rPr>
        <w:t>Срок</w:t>
      </w:r>
      <w:r w:rsidR="00A57F36" w:rsidRPr="00601958">
        <w:rPr>
          <w:spacing w:val="40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предоставления</w:t>
      </w:r>
      <w:r w:rsidR="00A57F36" w:rsidRPr="00601958">
        <w:rPr>
          <w:spacing w:val="40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Услуги</w:t>
      </w:r>
      <w:r w:rsidR="00A57F36" w:rsidRPr="00601958">
        <w:rPr>
          <w:spacing w:val="40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составляет</w:t>
      </w:r>
      <w:r w:rsidR="00A57F36" w:rsidRPr="00601958">
        <w:rPr>
          <w:spacing w:val="40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10</w:t>
      </w:r>
      <w:r w:rsidR="00A57F36" w:rsidRPr="00601958">
        <w:rPr>
          <w:spacing w:val="40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(десять) рабочих</w:t>
      </w:r>
      <w:r w:rsidR="00A57F36" w:rsidRPr="00601958">
        <w:rPr>
          <w:spacing w:val="40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дней со дня поступления запроса в Администрацию.</w:t>
      </w:r>
    </w:p>
    <w:p w:rsidR="001E3DFD" w:rsidRPr="00056662" w:rsidRDefault="00A57F36" w:rsidP="00601958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Максимальный срок предоставления Услуги составляет 10 (десять) рабочих дней со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дня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 запроса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случае, если запрос подан заявителем поср</w:t>
      </w:r>
      <w:r w:rsidR="007207A1">
        <w:rPr>
          <w:sz w:val="24"/>
          <w:szCs w:val="24"/>
        </w:rPr>
        <w:t>едством РПГУ, личного обращения;</w:t>
      </w:r>
    </w:p>
    <w:p w:rsidR="001E3DFD" w:rsidRPr="00601958" w:rsidRDefault="00601958" w:rsidP="007A05E3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19.3.</w:t>
      </w:r>
      <w:r w:rsidR="009A1644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Исчерпывающий</w:t>
      </w:r>
      <w:r w:rsidR="00A57F36" w:rsidRPr="00601958">
        <w:rPr>
          <w:spacing w:val="80"/>
          <w:w w:val="150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перечень</w:t>
      </w:r>
      <w:r w:rsidR="00A57F36" w:rsidRPr="00601958">
        <w:rPr>
          <w:spacing w:val="80"/>
          <w:w w:val="150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документов,</w:t>
      </w:r>
      <w:r w:rsidR="006476FD" w:rsidRPr="00601958">
        <w:rPr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необходимых</w:t>
      </w:r>
      <w:r w:rsidR="00A57F36" w:rsidRPr="00601958">
        <w:rPr>
          <w:spacing w:val="40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для</w:t>
      </w:r>
      <w:r w:rsidR="00A57F36" w:rsidRPr="00601958">
        <w:rPr>
          <w:spacing w:val="-2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 xml:space="preserve">предоставления Услуги, которые заявитель должен представить </w:t>
      </w:r>
      <w:r w:rsidR="00A57F36" w:rsidRPr="00601958">
        <w:rPr>
          <w:spacing w:val="-2"/>
          <w:sz w:val="24"/>
          <w:szCs w:val="24"/>
        </w:rPr>
        <w:t>самостоятельно:</w:t>
      </w:r>
    </w:p>
    <w:p w:rsidR="007A05E3" w:rsidRDefault="007A05E3" w:rsidP="007A05E3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19.3.3</w:t>
      </w:r>
      <w:r w:rsidR="009A1644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Запрос</w:t>
      </w:r>
      <w:r w:rsidR="00A57F36" w:rsidRPr="00601958">
        <w:rPr>
          <w:spacing w:val="-14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по</w:t>
      </w:r>
      <w:r w:rsidR="00A57F36" w:rsidRPr="00601958">
        <w:rPr>
          <w:spacing w:val="-13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форме,</w:t>
      </w:r>
      <w:r w:rsidR="00A57F36" w:rsidRPr="00601958">
        <w:rPr>
          <w:spacing w:val="-13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приведенной</w:t>
      </w:r>
      <w:r w:rsidR="00A57F36" w:rsidRPr="00601958">
        <w:rPr>
          <w:spacing w:val="-14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в</w:t>
      </w:r>
      <w:r w:rsidR="00A57F36" w:rsidRPr="00601958">
        <w:rPr>
          <w:spacing w:val="-13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Приложении</w:t>
      </w:r>
      <w:r w:rsidR="00A57F36" w:rsidRPr="00601958">
        <w:rPr>
          <w:spacing w:val="-14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9</w:t>
      </w:r>
      <w:r w:rsidR="00A57F36" w:rsidRPr="00601958">
        <w:rPr>
          <w:spacing w:val="-13"/>
          <w:sz w:val="24"/>
          <w:szCs w:val="24"/>
        </w:rPr>
        <w:t xml:space="preserve"> </w:t>
      </w:r>
      <w:r w:rsidR="00A57F36" w:rsidRPr="00601958">
        <w:rPr>
          <w:sz w:val="24"/>
          <w:szCs w:val="24"/>
        </w:rPr>
        <w:t>к</w:t>
      </w:r>
      <w:r w:rsidR="00A57F36" w:rsidRPr="00601958">
        <w:rPr>
          <w:spacing w:val="-13"/>
          <w:sz w:val="24"/>
          <w:szCs w:val="24"/>
        </w:rPr>
        <w:t xml:space="preserve"> </w:t>
      </w:r>
      <w:r w:rsidR="007207A1" w:rsidRPr="00601958">
        <w:rPr>
          <w:sz w:val="24"/>
          <w:szCs w:val="24"/>
        </w:rPr>
        <w:t>Регламенту</w:t>
      </w:r>
      <w:r>
        <w:rPr>
          <w:sz w:val="24"/>
          <w:szCs w:val="24"/>
        </w:rPr>
        <w:t>.</w:t>
      </w:r>
      <w:r w:rsidR="007207A1" w:rsidRPr="00601958">
        <w:rPr>
          <w:sz w:val="24"/>
          <w:szCs w:val="24"/>
        </w:rPr>
        <w:t xml:space="preserve"> </w:t>
      </w:r>
    </w:p>
    <w:p w:rsidR="001E3DFD" w:rsidRPr="00601958" w:rsidRDefault="007207A1" w:rsidP="007A05E3">
      <w:pPr>
        <w:tabs>
          <w:tab w:val="left" w:pos="1903"/>
        </w:tabs>
        <w:ind w:firstLine="709"/>
        <w:rPr>
          <w:sz w:val="24"/>
          <w:szCs w:val="24"/>
        </w:rPr>
      </w:pPr>
      <w:r w:rsidRPr="00601958">
        <w:rPr>
          <w:sz w:val="24"/>
          <w:szCs w:val="24"/>
        </w:rPr>
        <w:t xml:space="preserve">При </w:t>
      </w:r>
      <w:r w:rsidR="00A57F36" w:rsidRPr="00601958">
        <w:rPr>
          <w:sz w:val="24"/>
          <w:szCs w:val="24"/>
        </w:rPr>
        <w:t>подаче запроса:</w:t>
      </w:r>
    </w:p>
    <w:p w:rsidR="001E3DFD" w:rsidRPr="007A05E3" w:rsidRDefault="007A05E3" w:rsidP="007A05E3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7A05E3">
        <w:rPr>
          <w:sz w:val="24"/>
          <w:szCs w:val="24"/>
        </w:rPr>
        <w:t>посредством</w:t>
      </w:r>
      <w:r w:rsidR="00A57F36" w:rsidRPr="007A05E3">
        <w:rPr>
          <w:spacing w:val="-10"/>
          <w:sz w:val="24"/>
          <w:szCs w:val="24"/>
        </w:rPr>
        <w:t xml:space="preserve"> </w:t>
      </w:r>
      <w:r w:rsidR="00A57F36" w:rsidRPr="007A05E3">
        <w:rPr>
          <w:sz w:val="24"/>
          <w:szCs w:val="24"/>
        </w:rPr>
        <w:t>РПГУ</w:t>
      </w:r>
      <w:r w:rsidR="00A57F36" w:rsidRPr="007A05E3">
        <w:rPr>
          <w:spacing w:val="-9"/>
          <w:sz w:val="24"/>
          <w:szCs w:val="24"/>
        </w:rPr>
        <w:t xml:space="preserve"> </w:t>
      </w:r>
      <w:r w:rsidR="007207A1" w:rsidRPr="007A05E3">
        <w:rPr>
          <w:spacing w:val="-9"/>
          <w:sz w:val="24"/>
          <w:szCs w:val="24"/>
        </w:rPr>
        <w:t xml:space="preserve">- </w:t>
      </w:r>
      <w:r w:rsidR="00A57F36" w:rsidRPr="007A05E3">
        <w:rPr>
          <w:sz w:val="24"/>
          <w:szCs w:val="24"/>
        </w:rPr>
        <w:t>заполняется</w:t>
      </w:r>
      <w:r w:rsidR="00A57F36" w:rsidRPr="007A05E3">
        <w:rPr>
          <w:spacing w:val="-8"/>
          <w:sz w:val="24"/>
          <w:szCs w:val="24"/>
        </w:rPr>
        <w:t xml:space="preserve"> </w:t>
      </w:r>
      <w:r w:rsidR="00A57F36" w:rsidRPr="007A05E3">
        <w:rPr>
          <w:sz w:val="24"/>
          <w:szCs w:val="24"/>
        </w:rPr>
        <w:t>его</w:t>
      </w:r>
      <w:r w:rsidR="00A57F36" w:rsidRPr="007A05E3">
        <w:rPr>
          <w:spacing w:val="-7"/>
          <w:sz w:val="24"/>
          <w:szCs w:val="24"/>
        </w:rPr>
        <w:t xml:space="preserve"> </w:t>
      </w:r>
      <w:r w:rsidR="00A57F36" w:rsidRPr="007A05E3">
        <w:rPr>
          <w:sz w:val="24"/>
          <w:szCs w:val="24"/>
        </w:rPr>
        <w:t>интерактивная</w:t>
      </w:r>
      <w:r w:rsidR="00A57F36" w:rsidRPr="007A05E3">
        <w:rPr>
          <w:spacing w:val="-8"/>
          <w:sz w:val="24"/>
          <w:szCs w:val="24"/>
        </w:rPr>
        <w:t xml:space="preserve"> </w:t>
      </w:r>
      <w:r w:rsidR="00A57F36" w:rsidRPr="007A05E3">
        <w:rPr>
          <w:spacing w:val="-2"/>
          <w:sz w:val="24"/>
          <w:szCs w:val="24"/>
        </w:rPr>
        <w:t>форма;</w:t>
      </w:r>
    </w:p>
    <w:p w:rsidR="001E3DFD" w:rsidRPr="007A05E3" w:rsidRDefault="007A05E3" w:rsidP="007A05E3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7A05E3">
        <w:rPr>
          <w:sz w:val="24"/>
          <w:szCs w:val="24"/>
        </w:rPr>
        <w:t xml:space="preserve">лично в Администрацию </w:t>
      </w:r>
      <w:r w:rsidR="007207A1" w:rsidRPr="007A05E3">
        <w:rPr>
          <w:sz w:val="24"/>
          <w:szCs w:val="24"/>
        </w:rPr>
        <w:t xml:space="preserve">- </w:t>
      </w:r>
      <w:r w:rsidR="00A57F36" w:rsidRPr="007A05E3">
        <w:rPr>
          <w:sz w:val="24"/>
          <w:szCs w:val="24"/>
        </w:rPr>
        <w:t>он должен быть подписан собственноручной подписью заявителя или</w:t>
      </w:r>
      <w:r w:rsidR="00A57F36" w:rsidRPr="007A05E3">
        <w:rPr>
          <w:spacing w:val="-2"/>
          <w:sz w:val="24"/>
          <w:szCs w:val="24"/>
        </w:rPr>
        <w:t xml:space="preserve"> </w:t>
      </w:r>
      <w:r w:rsidR="00A57F36" w:rsidRPr="007A05E3">
        <w:rPr>
          <w:sz w:val="24"/>
          <w:szCs w:val="24"/>
        </w:rPr>
        <w:t>представителя заявителя, уполномоченного на его подписание</w:t>
      </w:r>
      <w:r w:rsidR="007207A1" w:rsidRPr="007A05E3">
        <w:rPr>
          <w:sz w:val="24"/>
          <w:szCs w:val="24"/>
        </w:rPr>
        <w:t>, заверен печатью (при наличии);</w:t>
      </w:r>
    </w:p>
    <w:p w:rsidR="001E3DFD" w:rsidRPr="007A05E3" w:rsidRDefault="009A1644" w:rsidP="009A164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19.3.3.2. </w:t>
      </w:r>
      <w:r w:rsidR="00A57F36" w:rsidRPr="007A05E3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E3DFD" w:rsidRPr="00056662" w:rsidRDefault="00A57F36" w:rsidP="009A1644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056662">
        <w:rPr>
          <w:spacing w:val="-2"/>
          <w:sz w:val="24"/>
          <w:szCs w:val="24"/>
        </w:rPr>
        <w:t>являются:</w:t>
      </w:r>
    </w:p>
    <w:p w:rsidR="001E3DFD" w:rsidRPr="009A1644" w:rsidRDefault="009A1644" w:rsidP="009A164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1) </w:t>
      </w:r>
      <w:r w:rsidR="00A57F36" w:rsidRPr="009A1644">
        <w:rPr>
          <w:spacing w:val="-2"/>
          <w:sz w:val="24"/>
          <w:szCs w:val="24"/>
        </w:rPr>
        <w:t>доверенность;</w:t>
      </w:r>
    </w:p>
    <w:p w:rsidR="001E3DFD" w:rsidRPr="009A1644" w:rsidRDefault="009A1644" w:rsidP="009A164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9A1644">
        <w:rPr>
          <w:sz w:val="24"/>
          <w:szCs w:val="24"/>
        </w:rPr>
        <w:t>иные документы, подтверждающие полномочия представителей</w:t>
      </w:r>
      <w:r w:rsidR="00A57F36" w:rsidRPr="009A1644">
        <w:rPr>
          <w:spacing w:val="40"/>
          <w:sz w:val="24"/>
          <w:szCs w:val="24"/>
        </w:rPr>
        <w:t xml:space="preserve"> </w:t>
      </w:r>
      <w:r w:rsidR="00A57F36" w:rsidRPr="009A1644">
        <w:rPr>
          <w:sz w:val="24"/>
          <w:szCs w:val="24"/>
        </w:rPr>
        <w:t>заявителя в соответствии с законодательством Российской Федерации.</w:t>
      </w:r>
    </w:p>
    <w:p w:rsidR="001E3DFD" w:rsidRPr="00056662" w:rsidRDefault="00A57F36" w:rsidP="009A1644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9A1644" w:rsidRDefault="009A1644" w:rsidP="009A164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9A1644">
        <w:rPr>
          <w:sz w:val="24"/>
          <w:szCs w:val="24"/>
        </w:rPr>
        <w:t>посредством</w:t>
      </w:r>
      <w:r w:rsidR="00A57F36" w:rsidRPr="009A1644">
        <w:rPr>
          <w:spacing w:val="80"/>
          <w:sz w:val="24"/>
          <w:szCs w:val="24"/>
        </w:rPr>
        <w:t xml:space="preserve"> </w:t>
      </w:r>
      <w:r w:rsidR="00A57F36" w:rsidRPr="009A1644">
        <w:rPr>
          <w:sz w:val="24"/>
          <w:szCs w:val="24"/>
        </w:rPr>
        <w:t>РПГУ</w:t>
      </w:r>
      <w:r w:rsidR="00A57F36" w:rsidRPr="009A1644">
        <w:rPr>
          <w:spacing w:val="80"/>
          <w:sz w:val="24"/>
          <w:szCs w:val="24"/>
        </w:rPr>
        <w:t xml:space="preserve"> </w:t>
      </w:r>
      <w:r w:rsidR="007207A1" w:rsidRPr="009A1644">
        <w:rPr>
          <w:spacing w:val="80"/>
          <w:sz w:val="24"/>
          <w:szCs w:val="24"/>
        </w:rPr>
        <w:t xml:space="preserve">- </w:t>
      </w:r>
      <w:r w:rsidR="00A57F36" w:rsidRPr="009A1644">
        <w:rPr>
          <w:sz w:val="24"/>
          <w:szCs w:val="24"/>
        </w:rPr>
        <w:t>предоставляется</w:t>
      </w:r>
      <w:r w:rsidR="00A57F36" w:rsidRPr="009A1644">
        <w:rPr>
          <w:spacing w:val="80"/>
          <w:sz w:val="24"/>
          <w:szCs w:val="24"/>
        </w:rPr>
        <w:t xml:space="preserve"> </w:t>
      </w:r>
      <w:r w:rsidR="00A57F36" w:rsidRPr="009A1644">
        <w:rPr>
          <w:sz w:val="24"/>
          <w:szCs w:val="24"/>
        </w:rPr>
        <w:t>электронный</w:t>
      </w:r>
      <w:r w:rsidR="00A57F36" w:rsidRPr="009A1644">
        <w:rPr>
          <w:spacing w:val="80"/>
          <w:sz w:val="24"/>
          <w:szCs w:val="24"/>
        </w:rPr>
        <w:t xml:space="preserve"> </w:t>
      </w:r>
      <w:r w:rsidR="00A57F36" w:rsidRPr="009A1644">
        <w:rPr>
          <w:sz w:val="24"/>
          <w:szCs w:val="24"/>
        </w:rPr>
        <w:t>образ</w:t>
      </w:r>
      <w:r w:rsidR="00A57F36" w:rsidRPr="009A1644">
        <w:rPr>
          <w:spacing w:val="80"/>
          <w:sz w:val="24"/>
          <w:szCs w:val="24"/>
        </w:rPr>
        <w:t xml:space="preserve"> </w:t>
      </w:r>
      <w:r w:rsidR="00A57F36" w:rsidRPr="009A1644">
        <w:rPr>
          <w:sz w:val="24"/>
          <w:szCs w:val="24"/>
        </w:rPr>
        <w:t>документа (или</w:t>
      </w:r>
      <w:r w:rsidR="00A57F36" w:rsidRPr="009A1644">
        <w:rPr>
          <w:spacing w:val="-3"/>
          <w:sz w:val="24"/>
          <w:szCs w:val="24"/>
        </w:rPr>
        <w:t xml:space="preserve"> </w:t>
      </w:r>
      <w:r w:rsidR="00A57F36" w:rsidRPr="009A1644">
        <w:rPr>
          <w:sz w:val="24"/>
          <w:szCs w:val="24"/>
        </w:rPr>
        <w:t xml:space="preserve">электронный документ), подтверждающего полномочия представителя </w:t>
      </w:r>
      <w:r w:rsidR="00A57F36" w:rsidRPr="009A1644">
        <w:rPr>
          <w:spacing w:val="-2"/>
          <w:sz w:val="24"/>
          <w:szCs w:val="24"/>
        </w:rPr>
        <w:t>заявителя;</w:t>
      </w:r>
    </w:p>
    <w:p w:rsidR="001E3DFD" w:rsidRPr="009A1644" w:rsidRDefault="009A1644" w:rsidP="009A164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9A1644">
        <w:rPr>
          <w:sz w:val="24"/>
          <w:szCs w:val="24"/>
        </w:rPr>
        <w:t xml:space="preserve">лично в Администрацию </w:t>
      </w:r>
      <w:r w:rsidR="007207A1" w:rsidRPr="009A1644">
        <w:rPr>
          <w:sz w:val="24"/>
          <w:szCs w:val="24"/>
        </w:rPr>
        <w:t xml:space="preserve">- </w:t>
      </w:r>
      <w:r w:rsidR="00A57F36" w:rsidRPr="009A1644">
        <w:rPr>
          <w:sz w:val="24"/>
          <w:szCs w:val="24"/>
        </w:rPr>
        <w:t>предоставляется оригинал документа, подтверждающего полномочия представителя заявителя, для</w:t>
      </w:r>
      <w:r w:rsidR="00A57F36" w:rsidRPr="009A1644">
        <w:rPr>
          <w:spacing w:val="-4"/>
          <w:sz w:val="24"/>
          <w:szCs w:val="24"/>
        </w:rPr>
        <w:t xml:space="preserve"> </w:t>
      </w:r>
      <w:r w:rsidR="00A57F36" w:rsidRPr="009A1644">
        <w:rPr>
          <w:sz w:val="24"/>
          <w:szCs w:val="24"/>
        </w:rPr>
        <w:t>снятия с</w:t>
      </w:r>
      <w:r w:rsidR="00A57F36" w:rsidRPr="009A1644">
        <w:rPr>
          <w:spacing w:val="-9"/>
          <w:sz w:val="24"/>
          <w:szCs w:val="24"/>
        </w:rPr>
        <w:t xml:space="preserve"> </w:t>
      </w:r>
      <w:r w:rsidR="00A57F36" w:rsidRPr="009A1644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>
        <w:rPr>
          <w:sz w:val="24"/>
          <w:szCs w:val="24"/>
        </w:rPr>
        <w:t>страции (печатью Администрации);</w:t>
      </w:r>
    </w:p>
    <w:p w:rsidR="001E3DFD" w:rsidRPr="00C044F5" w:rsidRDefault="00C044F5" w:rsidP="00C044F5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19.3.3.3.</w:t>
      </w:r>
      <w:r w:rsidR="00A57F36" w:rsidRPr="00C044F5">
        <w:rPr>
          <w:sz w:val="24"/>
          <w:szCs w:val="24"/>
        </w:rPr>
        <w:t>Схема расположения земельного участка или</w:t>
      </w:r>
      <w:r w:rsidR="00A57F36" w:rsidRPr="00C044F5">
        <w:rPr>
          <w:spacing w:val="-4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земельных участков на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кадастровом</w:t>
      </w:r>
      <w:r w:rsidR="007207A1" w:rsidRPr="00C044F5">
        <w:rPr>
          <w:spacing w:val="80"/>
          <w:w w:val="15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плане</w:t>
      </w:r>
      <w:r w:rsidR="007207A1" w:rsidRPr="00C044F5">
        <w:rPr>
          <w:spacing w:val="80"/>
          <w:w w:val="15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территории,</w:t>
      </w:r>
      <w:r w:rsidR="007207A1" w:rsidRPr="00C044F5">
        <w:rPr>
          <w:spacing w:val="80"/>
          <w:w w:val="15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которые</w:t>
      </w:r>
      <w:r w:rsidR="007207A1" w:rsidRPr="00C044F5">
        <w:rPr>
          <w:spacing w:val="80"/>
          <w:w w:val="15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предлагается</w:t>
      </w:r>
      <w:r w:rsidR="007207A1" w:rsidRPr="00C044F5">
        <w:rPr>
          <w:spacing w:val="80"/>
          <w:w w:val="15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разделить или</w:t>
      </w:r>
      <w:r w:rsidR="00A57F36" w:rsidRPr="00C044F5">
        <w:rPr>
          <w:spacing w:val="-4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объединить</w:t>
      </w:r>
      <w:r w:rsidR="007207A1" w:rsidRPr="00C044F5">
        <w:rPr>
          <w:spacing w:val="4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(в</w:t>
      </w:r>
      <w:r w:rsidR="00A57F36" w:rsidRPr="00C044F5">
        <w:rPr>
          <w:spacing w:val="-4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форме</w:t>
      </w:r>
      <w:r w:rsidR="007207A1" w:rsidRPr="00C044F5">
        <w:rPr>
          <w:spacing w:val="4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электронного</w:t>
      </w:r>
      <w:r w:rsidR="007207A1" w:rsidRPr="00C044F5">
        <w:rPr>
          <w:spacing w:val="4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</w:t>
      </w:r>
      <w:r w:rsidR="007207A1" w:rsidRPr="00C044F5">
        <w:rPr>
          <w:spacing w:val="4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или в</w:t>
      </w:r>
      <w:r w:rsidR="00A57F36" w:rsidRPr="00C044F5">
        <w:rPr>
          <w:spacing w:val="-5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форме</w:t>
      </w:r>
      <w:r w:rsidR="007207A1" w:rsidRPr="00C044F5">
        <w:rPr>
          <w:spacing w:val="4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 на бумажном носителе).</w:t>
      </w:r>
    </w:p>
    <w:p w:rsidR="001E3DFD" w:rsidRPr="00056662" w:rsidRDefault="00A57F36" w:rsidP="00C044F5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044F5" w:rsidRDefault="00C044F5" w:rsidP="00C044F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044F5">
        <w:rPr>
          <w:sz w:val="24"/>
          <w:szCs w:val="24"/>
        </w:rPr>
        <w:t>посредством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7207A1" w:rsidRPr="00C044F5">
        <w:rPr>
          <w:spacing w:val="80"/>
          <w:sz w:val="24"/>
          <w:szCs w:val="24"/>
        </w:rPr>
        <w:t>-</w:t>
      </w:r>
      <w:r w:rsidR="00A70DF4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предоставляется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электронный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образ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 (или электронный документ);</w:t>
      </w:r>
    </w:p>
    <w:p w:rsidR="001E3DFD" w:rsidRPr="00C044F5" w:rsidRDefault="00C044F5" w:rsidP="00C044F5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044F5">
        <w:rPr>
          <w:sz w:val="24"/>
          <w:szCs w:val="24"/>
        </w:rPr>
        <w:t>лично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в</w:t>
      </w:r>
      <w:r w:rsidR="00A57F36" w:rsidRPr="00C044F5">
        <w:rPr>
          <w:spacing w:val="-4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Администрацию</w:t>
      </w:r>
      <w:r w:rsidR="00A57F36" w:rsidRPr="00C044F5">
        <w:rPr>
          <w:spacing w:val="-3"/>
          <w:sz w:val="24"/>
          <w:szCs w:val="24"/>
        </w:rPr>
        <w:t xml:space="preserve"> </w:t>
      </w:r>
      <w:r w:rsidR="007207A1" w:rsidRPr="00C044F5">
        <w:rPr>
          <w:spacing w:val="-3"/>
          <w:sz w:val="24"/>
          <w:szCs w:val="24"/>
        </w:rPr>
        <w:t xml:space="preserve">- </w:t>
      </w:r>
      <w:r w:rsidR="00A57F36" w:rsidRPr="00C044F5">
        <w:rPr>
          <w:sz w:val="24"/>
          <w:szCs w:val="24"/>
        </w:rPr>
        <w:t>предоставляется</w:t>
      </w:r>
      <w:r w:rsidR="00A57F36" w:rsidRPr="00C044F5">
        <w:rPr>
          <w:spacing w:val="-1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оригинал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для снятия с</w:t>
      </w:r>
      <w:r w:rsidR="00A57F36" w:rsidRPr="00C044F5">
        <w:rPr>
          <w:spacing w:val="-9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7207A1" w:rsidRPr="00C044F5">
        <w:rPr>
          <w:sz w:val="24"/>
          <w:szCs w:val="24"/>
        </w:rPr>
        <w:t>страции (печатью Администрации);</w:t>
      </w:r>
    </w:p>
    <w:p w:rsidR="001E3DFD" w:rsidRPr="00C044F5" w:rsidRDefault="00C044F5" w:rsidP="00C044F5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19.3.3.4. </w:t>
      </w:r>
      <w:r w:rsidR="00A57F36" w:rsidRPr="00C044F5">
        <w:rPr>
          <w:sz w:val="24"/>
          <w:szCs w:val="24"/>
        </w:rPr>
        <w:t>Правоустанавливающие и</w:t>
      </w:r>
      <w:r w:rsidR="00A57F36" w:rsidRPr="00C044F5">
        <w:rPr>
          <w:spacing w:val="-11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(или) правоудостоверяющие документы на</w:t>
      </w:r>
      <w:r w:rsidR="00A57F36" w:rsidRPr="00C044F5">
        <w:rPr>
          <w:spacing w:val="-9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исходный(ые)</w:t>
      </w:r>
      <w:r w:rsidR="00A57F36" w:rsidRPr="00C044F5">
        <w:rPr>
          <w:spacing w:val="-3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земельный(ые)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участок(ки)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(в</w:t>
      </w:r>
      <w:r w:rsidR="00A57F36" w:rsidRPr="00C044F5">
        <w:rPr>
          <w:spacing w:val="-5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случае,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если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отсутствуют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сведения в Едином государственном реестре недвижимости (далее – ЕГРН).</w:t>
      </w:r>
    </w:p>
    <w:p w:rsidR="001E3DFD" w:rsidRPr="00056662" w:rsidRDefault="00A57F36" w:rsidP="00C044F5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044F5" w:rsidRDefault="00C044F5" w:rsidP="00C044F5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044F5">
        <w:rPr>
          <w:sz w:val="24"/>
          <w:szCs w:val="24"/>
        </w:rPr>
        <w:t>посредством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7207A1" w:rsidRPr="00C044F5">
        <w:rPr>
          <w:spacing w:val="80"/>
          <w:sz w:val="24"/>
          <w:szCs w:val="24"/>
        </w:rPr>
        <w:t>-</w:t>
      </w:r>
      <w:r w:rsidR="00A70DF4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предоставляется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электронный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образ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 (или электронный документ);</w:t>
      </w:r>
    </w:p>
    <w:p w:rsidR="001E3DFD" w:rsidRPr="00C044F5" w:rsidRDefault="00C044F5" w:rsidP="00C044F5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044F5">
        <w:rPr>
          <w:sz w:val="24"/>
          <w:szCs w:val="24"/>
        </w:rPr>
        <w:t>лично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в</w:t>
      </w:r>
      <w:r w:rsidR="00A57F36" w:rsidRPr="00C044F5">
        <w:rPr>
          <w:spacing w:val="-4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Администрацию</w:t>
      </w:r>
      <w:r w:rsidR="007207A1" w:rsidRPr="00C044F5">
        <w:rPr>
          <w:sz w:val="24"/>
          <w:szCs w:val="24"/>
        </w:rPr>
        <w:t xml:space="preserve"> -</w:t>
      </w:r>
      <w:r w:rsidR="00A57F36" w:rsidRPr="00C044F5">
        <w:rPr>
          <w:spacing w:val="-3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предоставляется</w:t>
      </w:r>
      <w:r w:rsidR="00A57F36" w:rsidRPr="00C044F5">
        <w:rPr>
          <w:spacing w:val="-1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оригинал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для снятия с</w:t>
      </w:r>
      <w:r w:rsidR="00A57F36" w:rsidRPr="00C044F5">
        <w:rPr>
          <w:spacing w:val="-9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7207A1" w:rsidRPr="00C044F5">
        <w:rPr>
          <w:sz w:val="24"/>
          <w:szCs w:val="24"/>
        </w:rPr>
        <w:t>страции (печатью Администрации);</w:t>
      </w:r>
    </w:p>
    <w:p w:rsidR="001E3DFD" w:rsidRPr="00C044F5" w:rsidRDefault="00C044F5" w:rsidP="00C044F5">
      <w:pPr>
        <w:tabs>
          <w:tab w:val="left" w:pos="1903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19.3.3.5. </w:t>
      </w:r>
      <w:r w:rsidR="00A57F36" w:rsidRPr="00C044F5">
        <w:rPr>
          <w:sz w:val="24"/>
          <w:szCs w:val="24"/>
        </w:rPr>
        <w:t>Согласие</w:t>
      </w:r>
      <w:r w:rsidR="00A57F36" w:rsidRPr="00C044F5">
        <w:rPr>
          <w:spacing w:val="4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землепользователя,</w:t>
      </w:r>
      <w:r w:rsidR="00A57F36" w:rsidRPr="00C044F5">
        <w:rPr>
          <w:spacing w:val="4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субарендатора</w:t>
      </w:r>
      <w:r w:rsidR="00A57F36" w:rsidRPr="00C044F5">
        <w:rPr>
          <w:spacing w:val="4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земельного</w:t>
      </w:r>
      <w:r w:rsidR="00A57F36" w:rsidRPr="00C044F5">
        <w:rPr>
          <w:spacing w:val="4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участка</w:t>
      </w:r>
      <w:r w:rsidR="00A57F36" w:rsidRPr="00C044F5">
        <w:rPr>
          <w:spacing w:val="4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(в</w:t>
      </w:r>
      <w:r w:rsidR="00A57F36" w:rsidRPr="00C044F5">
        <w:rPr>
          <w:spacing w:val="-4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случае, если исходный(ые) земельный(ые) участок(и) обременен(ы) правами указанных лиц).</w:t>
      </w:r>
    </w:p>
    <w:p w:rsidR="001E3DFD" w:rsidRPr="00056662" w:rsidRDefault="00A57F36" w:rsidP="00C044F5">
      <w:pPr>
        <w:pStyle w:val="a3"/>
        <w:tabs>
          <w:tab w:val="left" w:pos="9214"/>
        </w:tabs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044F5" w:rsidRDefault="00C044F5" w:rsidP="00C044F5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044F5">
        <w:rPr>
          <w:sz w:val="24"/>
          <w:szCs w:val="24"/>
        </w:rPr>
        <w:t>посредством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7207A1" w:rsidRPr="00C044F5">
        <w:rPr>
          <w:spacing w:val="80"/>
          <w:sz w:val="24"/>
          <w:szCs w:val="24"/>
        </w:rPr>
        <w:t>-</w:t>
      </w:r>
      <w:r w:rsidR="00A57F36" w:rsidRPr="00C044F5">
        <w:rPr>
          <w:sz w:val="24"/>
          <w:szCs w:val="24"/>
        </w:rPr>
        <w:t>предоставляется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электронный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образ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 (или электронный документ);</w:t>
      </w:r>
    </w:p>
    <w:p w:rsidR="001E3DFD" w:rsidRPr="00C044F5" w:rsidRDefault="00C044F5" w:rsidP="00C044F5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044F5">
        <w:rPr>
          <w:sz w:val="24"/>
          <w:szCs w:val="24"/>
        </w:rPr>
        <w:t>лично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в</w:t>
      </w:r>
      <w:r w:rsidR="00A57F36" w:rsidRPr="00C044F5">
        <w:rPr>
          <w:spacing w:val="-4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Администрацию</w:t>
      </w:r>
      <w:r w:rsidR="00A57F36" w:rsidRPr="00C044F5">
        <w:rPr>
          <w:spacing w:val="-3"/>
          <w:sz w:val="24"/>
          <w:szCs w:val="24"/>
        </w:rPr>
        <w:t xml:space="preserve"> </w:t>
      </w:r>
      <w:r w:rsidR="00FF005E" w:rsidRPr="00C044F5">
        <w:rPr>
          <w:spacing w:val="-3"/>
          <w:sz w:val="24"/>
          <w:szCs w:val="24"/>
        </w:rPr>
        <w:t xml:space="preserve">- </w:t>
      </w:r>
      <w:r w:rsidR="00A57F36" w:rsidRPr="00C044F5">
        <w:rPr>
          <w:sz w:val="24"/>
          <w:szCs w:val="24"/>
        </w:rPr>
        <w:t>предоставляется</w:t>
      </w:r>
      <w:r w:rsidR="00A57F36" w:rsidRPr="00C044F5">
        <w:rPr>
          <w:spacing w:val="-1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оригинал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для снятия с</w:t>
      </w:r>
      <w:r w:rsidR="00A57F36" w:rsidRPr="00C044F5">
        <w:rPr>
          <w:spacing w:val="-9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FF005E" w:rsidRPr="00C044F5">
        <w:rPr>
          <w:sz w:val="24"/>
          <w:szCs w:val="24"/>
        </w:rPr>
        <w:t>страции (печатью Администрации);</w:t>
      </w:r>
    </w:p>
    <w:p w:rsidR="001E3DFD" w:rsidRPr="00C044F5" w:rsidRDefault="00C044F5" w:rsidP="00C044F5">
      <w:pPr>
        <w:tabs>
          <w:tab w:val="left" w:pos="1903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19.3.3.6. </w:t>
      </w:r>
      <w:r w:rsidR="00A57F36" w:rsidRPr="00C044F5">
        <w:rPr>
          <w:sz w:val="24"/>
          <w:szCs w:val="24"/>
        </w:rPr>
        <w:t>Согласие залогодержателя земельного участка (в случае, если исходный(ые) земельный(ые) участок(ки) находится(ятся) в залоге).</w:t>
      </w:r>
    </w:p>
    <w:p w:rsidR="001E3DFD" w:rsidRPr="00056662" w:rsidRDefault="00A57F36" w:rsidP="00C044F5">
      <w:pPr>
        <w:pStyle w:val="a3"/>
        <w:tabs>
          <w:tab w:val="left" w:pos="9214"/>
        </w:tabs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044F5" w:rsidRDefault="00C044F5" w:rsidP="00C044F5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044F5">
        <w:rPr>
          <w:sz w:val="24"/>
          <w:szCs w:val="24"/>
        </w:rPr>
        <w:t>посредством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FF005E" w:rsidRPr="00C044F5">
        <w:rPr>
          <w:spacing w:val="80"/>
          <w:sz w:val="24"/>
          <w:szCs w:val="24"/>
        </w:rPr>
        <w:t>-</w:t>
      </w:r>
      <w:r w:rsidR="00A70DF4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предоставляется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электронный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образ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 (или электронный документ);</w:t>
      </w:r>
    </w:p>
    <w:p w:rsidR="001E3DFD" w:rsidRPr="00C044F5" w:rsidRDefault="00C044F5" w:rsidP="00C044F5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044F5">
        <w:rPr>
          <w:sz w:val="24"/>
          <w:szCs w:val="24"/>
        </w:rPr>
        <w:t>лично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в</w:t>
      </w:r>
      <w:r w:rsidR="00A57F36" w:rsidRPr="00C044F5">
        <w:rPr>
          <w:spacing w:val="-4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Администрацию</w:t>
      </w:r>
      <w:r w:rsidR="00A57F36" w:rsidRPr="00C044F5">
        <w:rPr>
          <w:spacing w:val="-3"/>
          <w:sz w:val="24"/>
          <w:szCs w:val="24"/>
        </w:rPr>
        <w:t xml:space="preserve"> </w:t>
      </w:r>
      <w:r w:rsidR="00FF005E" w:rsidRPr="00C044F5">
        <w:rPr>
          <w:spacing w:val="-3"/>
          <w:sz w:val="24"/>
          <w:szCs w:val="24"/>
        </w:rPr>
        <w:t xml:space="preserve">- </w:t>
      </w:r>
      <w:r w:rsidR="00A57F36" w:rsidRPr="00C044F5">
        <w:rPr>
          <w:sz w:val="24"/>
          <w:szCs w:val="24"/>
        </w:rPr>
        <w:t>предоставляется</w:t>
      </w:r>
      <w:r w:rsidR="00A57F36" w:rsidRPr="00C044F5">
        <w:rPr>
          <w:spacing w:val="-1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оригинал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для снятия с</w:t>
      </w:r>
      <w:r w:rsidR="00A57F36" w:rsidRPr="00C044F5">
        <w:rPr>
          <w:spacing w:val="-9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FF005E" w:rsidRPr="00C044F5">
        <w:rPr>
          <w:sz w:val="24"/>
          <w:szCs w:val="24"/>
        </w:rPr>
        <w:t>страции (печатью Администрации);</w:t>
      </w:r>
    </w:p>
    <w:p w:rsidR="001E3DFD" w:rsidRPr="00C044F5" w:rsidRDefault="00C044F5" w:rsidP="00C044F5">
      <w:pPr>
        <w:tabs>
          <w:tab w:val="left" w:pos="1903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19.3.3.7. </w:t>
      </w:r>
      <w:r w:rsidR="00A57F36" w:rsidRPr="00C044F5">
        <w:rPr>
          <w:sz w:val="24"/>
          <w:szCs w:val="24"/>
        </w:rPr>
        <w:t>Согласие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второго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собственника (в</w:t>
      </w:r>
      <w:r w:rsidR="00A57F36" w:rsidRPr="00C044F5">
        <w:rPr>
          <w:spacing w:val="-9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случае нахождения</w:t>
      </w:r>
      <w:r w:rsidR="00A57F36" w:rsidRPr="00C044F5">
        <w:rPr>
          <w:spacing w:val="-3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на</w:t>
      </w:r>
      <w:r w:rsidR="00A57F36" w:rsidRPr="00C044F5">
        <w:rPr>
          <w:spacing w:val="-9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земельном участке двух объектов капитального строительства, находящихся в</w:t>
      </w:r>
      <w:r w:rsidR="00A57F36" w:rsidRPr="00C044F5">
        <w:rPr>
          <w:spacing w:val="-3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собственности у разных лиц).</w:t>
      </w:r>
    </w:p>
    <w:p w:rsidR="001E3DFD" w:rsidRPr="00056662" w:rsidRDefault="00A57F36" w:rsidP="00C044F5">
      <w:pPr>
        <w:pStyle w:val="a3"/>
        <w:tabs>
          <w:tab w:val="left" w:pos="9214"/>
        </w:tabs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044F5" w:rsidRDefault="00C044F5" w:rsidP="00C044F5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044F5">
        <w:rPr>
          <w:sz w:val="24"/>
          <w:szCs w:val="24"/>
        </w:rPr>
        <w:t>посредством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FF005E" w:rsidRPr="00C044F5">
        <w:rPr>
          <w:spacing w:val="80"/>
          <w:sz w:val="24"/>
          <w:szCs w:val="24"/>
        </w:rPr>
        <w:t>-</w:t>
      </w:r>
      <w:r w:rsidR="00A70DF4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предоставляется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электронный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образ</w:t>
      </w:r>
      <w:r w:rsidR="00A57F36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 (или электронный документ);</w:t>
      </w:r>
    </w:p>
    <w:p w:rsidR="001E3DFD" w:rsidRPr="00C044F5" w:rsidRDefault="00C044F5" w:rsidP="00C044F5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044F5">
        <w:rPr>
          <w:sz w:val="24"/>
          <w:szCs w:val="24"/>
        </w:rPr>
        <w:t>лично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в</w:t>
      </w:r>
      <w:r w:rsidR="00A57F36" w:rsidRPr="00C044F5">
        <w:rPr>
          <w:spacing w:val="-4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Администрацию</w:t>
      </w:r>
      <w:r w:rsidR="00A57F36" w:rsidRPr="00C044F5">
        <w:rPr>
          <w:spacing w:val="-3"/>
          <w:sz w:val="24"/>
          <w:szCs w:val="24"/>
        </w:rPr>
        <w:t xml:space="preserve"> </w:t>
      </w:r>
      <w:r w:rsidR="00FF005E" w:rsidRPr="00C044F5">
        <w:rPr>
          <w:spacing w:val="-3"/>
          <w:sz w:val="24"/>
          <w:szCs w:val="24"/>
        </w:rPr>
        <w:t xml:space="preserve">- </w:t>
      </w:r>
      <w:r w:rsidR="00A57F36" w:rsidRPr="00C044F5">
        <w:rPr>
          <w:sz w:val="24"/>
          <w:szCs w:val="24"/>
        </w:rPr>
        <w:t>предоставляется</w:t>
      </w:r>
      <w:r w:rsidR="00A57F36" w:rsidRPr="00C044F5">
        <w:rPr>
          <w:spacing w:val="-1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оригинал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документа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для снятия с</w:t>
      </w:r>
      <w:r w:rsidR="00A57F36" w:rsidRPr="00C044F5">
        <w:rPr>
          <w:spacing w:val="-9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FF005E" w:rsidRPr="00C044F5">
        <w:rPr>
          <w:sz w:val="24"/>
          <w:szCs w:val="24"/>
        </w:rPr>
        <w:t>страции (печатью Администрации);</w:t>
      </w:r>
    </w:p>
    <w:p w:rsidR="001E3DFD" w:rsidRPr="00C044F5" w:rsidRDefault="00C044F5" w:rsidP="00C044F5">
      <w:pPr>
        <w:tabs>
          <w:tab w:val="left" w:pos="1903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19.3.3.8. </w:t>
      </w:r>
      <w:r w:rsidR="00A57F36" w:rsidRPr="00C044F5">
        <w:rPr>
          <w:sz w:val="24"/>
          <w:szCs w:val="24"/>
        </w:rPr>
        <w:t>Сообщение заявителя (заявителей), содержащее перечень всех зданий, сооружений, расположенных на образуемых(ом) земельных(ом) участках(е),</w:t>
      </w:r>
      <w:r w:rsidR="00FF005E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 указанием</w:t>
      </w:r>
      <w:r w:rsidR="00FF005E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кадастровых</w:t>
      </w:r>
      <w:r w:rsidR="00FF005E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(условных,</w:t>
      </w:r>
      <w:r w:rsidR="00FF005E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инвентарных)</w:t>
      </w:r>
      <w:r w:rsidR="00FF005E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номеров и</w:t>
      </w:r>
      <w:r w:rsidR="00A57F36" w:rsidRPr="00C044F5">
        <w:rPr>
          <w:spacing w:val="-1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адресных</w:t>
      </w:r>
      <w:r w:rsidR="00FF005E" w:rsidRPr="00C044F5">
        <w:rPr>
          <w:spacing w:val="69"/>
          <w:w w:val="15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ориентиров</w:t>
      </w:r>
      <w:r w:rsidR="00FF005E" w:rsidRPr="00C044F5">
        <w:rPr>
          <w:spacing w:val="68"/>
          <w:w w:val="15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зданий,</w:t>
      </w:r>
      <w:r w:rsidR="00FF005E" w:rsidRPr="00C044F5">
        <w:rPr>
          <w:spacing w:val="69"/>
          <w:w w:val="15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сооружений,</w:t>
      </w:r>
      <w:r w:rsidR="00FF005E" w:rsidRPr="00C044F5">
        <w:rPr>
          <w:spacing w:val="68"/>
          <w:w w:val="15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принадлежащих на</w:t>
      </w:r>
      <w:r w:rsidR="00A57F36" w:rsidRPr="00C044F5">
        <w:rPr>
          <w:spacing w:val="-3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соответствующем</w:t>
      </w:r>
      <w:r w:rsidR="00FF005E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праве</w:t>
      </w:r>
      <w:r w:rsidR="00FF005E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заявителю</w:t>
      </w:r>
      <w:r w:rsidR="00FF005E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в соответствии</w:t>
      </w:r>
      <w:r w:rsidR="00FF005E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с</w:t>
      </w:r>
      <w:r w:rsidR="00A57F36" w:rsidRPr="00C044F5">
        <w:rPr>
          <w:spacing w:val="-2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Приложением</w:t>
      </w:r>
      <w:r w:rsidR="00FF005E" w:rsidRPr="00C044F5">
        <w:rPr>
          <w:spacing w:val="80"/>
          <w:sz w:val="24"/>
          <w:szCs w:val="24"/>
        </w:rPr>
        <w:t xml:space="preserve"> </w:t>
      </w:r>
      <w:r w:rsidR="00A57F36" w:rsidRPr="00C044F5">
        <w:rPr>
          <w:sz w:val="24"/>
          <w:szCs w:val="24"/>
        </w:rPr>
        <w:t>10 к Регламенту.</w:t>
      </w:r>
    </w:p>
    <w:p w:rsidR="001E3DFD" w:rsidRPr="00056662" w:rsidRDefault="00A57F36" w:rsidP="00CF7257">
      <w:pPr>
        <w:pStyle w:val="a3"/>
        <w:tabs>
          <w:tab w:val="left" w:pos="9214"/>
        </w:tabs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0A2DD8" w:rsidRDefault="000A2DD8" w:rsidP="004D7F74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0A2DD8">
        <w:rPr>
          <w:sz w:val="24"/>
          <w:szCs w:val="24"/>
        </w:rPr>
        <w:t>посредством</w:t>
      </w:r>
      <w:r w:rsidR="00A57F36" w:rsidRPr="000A2DD8">
        <w:rPr>
          <w:spacing w:val="80"/>
          <w:sz w:val="24"/>
          <w:szCs w:val="24"/>
        </w:rPr>
        <w:t xml:space="preserve"> </w:t>
      </w:r>
      <w:r w:rsidR="00A57F36" w:rsidRPr="000A2DD8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FF005E" w:rsidRPr="000A2DD8">
        <w:rPr>
          <w:spacing w:val="80"/>
          <w:sz w:val="24"/>
          <w:szCs w:val="24"/>
        </w:rPr>
        <w:t>-</w:t>
      </w:r>
      <w:r w:rsidR="00A57F36" w:rsidRPr="000A2DD8">
        <w:rPr>
          <w:sz w:val="24"/>
          <w:szCs w:val="24"/>
        </w:rPr>
        <w:t>предоставляется</w:t>
      </w:r>
      <w:r w:rsidR="00A57F36" w:rsidRPr="000A2DD8">
        <w:rPr>
          <w:spacing w:val="80"/>
          <w:sz w:val="24"/>
          <w:szCs w:val="24"/>
        </w:rPr>
        <w:t xml:space="preserve"> </w:t>
      </w:r>
      <w:r w:rsidR="00A57F36" w:rsidRPr="000A2DD8">
        <w:rPr>
          <w:sz w:val="24"/>
          <w:szCs w:val="24"/>
        </w:rPr>
        <w:t>электронный</w:t>
      </w:r>
      <w:r w:rsidR="00A57F36" w:rsidRPr="000A2DD8">
        <w:rPr>
          <w:spacing w:val="80"/>
          <w:sz w:val="24"/>
          <w:szCs w:val="24"/>
        </w:rPr>
        <w:t xml:space="preserve"> </w:t>
      </w:r>
      <w:r w:rsidR="00A57F36" w:rsidRPr="000A2DD8">
        <w:rPr>
          <w:sz w:val="24"/>
          <w:szCs w:val="24"/>
        </w:rPr>
        <w:t>образ</w:t>
      </w:r>
      <w:r w:rsidR="00A57F36" w:rsidRPr="000A2DD8">
        <w:rPr>
          <w:spacing w:val="80"/>
          <w:sz w:val="24"/>
          <w:szCs w:val="24"/>
        </w:rPr>
        <w:t xml:space="preserve"> </w:t>
      </w:r>
      <w:r w:rsidR="00A57F36" w:rsidRPr="000A2DD8">
        <w:rPr>
          <w:sz w:val="24"/>
          <w:szCs w:val="24"/>
        </w:rPr>
        <w:t>документа (или электронный документ);</w:t>
      </w:r>
    </w:p>
    <w:p w:rsidR="001E3DFD" w:rsidRPr="000A2DD8" w:rsidRDefault="000A2DD8" w:rsidP="004D7F74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0A2DD8">
        <w:rPr>
          <w:sz w:val="24"/>
          <w:szCs w:val="24"/>
        </w:rPr>
        <w:t>лично</w:t>
      </w:r>
      <w:r w:rsidR="00A57F36" w:rsidRPr="000A2DD8">
        <w:rPr>
          <w:spacing w:val="-2"/>
          <w:sz w:val="24"/>
          <w:szCs w:val="24"/>
        </w:rPr>
        <w:t xml:space="preserve"> </w:t>
      </w:r>
      <w:r w:rsidR="00A57F36" w:rsidRPr="000A2DD8">
        <w:rPr>
          <w:sz w:val="24"/>
          <w:szCs w:val="24"/>
        </w:rPr>
        <w:t>в</w:t>
      </w:r>
      <w:r w:rsidR="00A57F36" w:rsidRPr="000A2DD8">
        <w:rPr>
          <w:spacing w:val="-4"/>
          <w:sz w:val="24"/>
          <w:szCs w:val="24"/>
        </w:rPr>
        <w:t xml:space="preserve"> </w:t>
      </w:r>
      <w:r w:rsidR="00A57F36" w:rsidRPr="000A2DD8">
        <w:rPr>
          <w:sz w:val="24"/>
          <w:szCs w:val="24"/>
        </w:rPr>
        <w:t>Администрацию</w:t>
      </w:r>
      <w:r w:rsidR="00A57F36" w:rsidRPr="000A2DD8">
        <w:rPr>
          <w:spacing w:val="-3"/>
          <w:sz w:val="24"/>
          <w:szCs w:val="24"/>
        </w:rPr>
        <w:t xml:space="preserve"> </w:t>
      </w:r>
      <w:r w:rsidR="00FF005E" w:rsidRPr="000A2DD8">
        <w:rPr>
          <w:spacing w:val="-3"/>
          <w:sz w:val="24"/>
          <w:szCs w:val="24"/>
        </w:rPr>
        <w:t xml:space="preserve">- </w:t>
      </w:r>
      <w:r w:rsidR="00A57F36" w:rsidRPr="000A2DD8">
        <w:rPr>
          <w:sz w:val="24"/>
          <w:szCs w:val="24"/>
        </w:rPr>
        <w:t>предоставляется</w:t>
      </w:r>
      <w:r w:rsidR="00A57F36" w:rsidRPr="000A2DD8">
        <w:rPr>
          <w:spacing w:val="-1"/>
          <w:sz w:val="24"/>
          <w:szCs w:val="24"/>
        </w:rPr>
        <w:t xml:space="preserve"> </w:t>
      </w:r>
      <w:r w:rsidR="00A57F36" w:rsidRPr="000A2DD8">
        <w:rPr>
          <w:sz w:val="24"/>
          <w:szCs w:val="24"/>
        </w:rPr>
        <w:t>оригинал</w:t>
      </w:r>
      <w:r w:rsidR="00A57F36" w:rsidRPr="000A2DD8">
        <w:rPr>
          <w:spacing w:val="-2"/>
          <w:sz w:val="24"/>
          <w:szCs w:val="24"/>
        </w:rPr>
        <w:t xml:space="preserve"> </w:t>
      </w:r>
      <w:r w:rsidR="00A57F36" w:rsidRPr="000A2DD8">
        <w:rPr>
          <w:sz w:val="24"/>
          <w:szCs w:val="24"/>
        </w:rPr>
        <w:t>документа</w:t>
      </w:r>
      <w:r w:rsidR="00A57F36" w:rsidRPr="000A2DD8">
        <w:rPr>
          <w:spacing w:val="-2"/>
          <w:sz w:val="24"/>
          <w:szCs w:val="24"/>
        </w:rPr>
        <w:t xml:space="preserve"> </w:t>
      </w:r>
      <w:r w:rsidR="00A57F36" w:rsidRPr="000A2DD8">
        <w:rPr>
          <w:sz w:val="24"/>
          <w:szCs w:val="24"/>
        </w:rPr>
        <w:t>для снятия с</w:t>
      </w:r>
      <w:r w:rsidR="00A57F36" w:rsidRPr="000A2DD8">
        <w:rPr>
          <w:spacing w:val="-9"/>
          <w:sz w:val="24"/>
          <w:szCs w:val="24"/>
        </w:rPr>
        <w:t xml:space="preserve"> </w:t>
      </w:r>
      <w:r w:rsidR="00A57F36" w:rsidRPr="000A2DD8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CF7257">
        <w:rPr>
          <w:sz w:val="24"/>
          <w:szCs w:val="24"/>
        </w:rPr>
        <w:t>;</w:t>
      </w:r>
    </w:p>
    <w:p w:rsidR="001E3DFD" w:rsidRPr="004D7F74" w:rsidRDefault="004D7F74" w:rsidP="004D7F74">
      <w:pPr>
        <w:tabs>
          <w:tab w:val="left" w:pos="1693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19.3.4. </w:t>
      </w:r>
      <w:r w:rsidR="00A57F36" w:rsidRPr="004D7F74">
        <w:rPr>
          <w:sz w:val="24"/>
          <w:szCs w:val="24"/>
        </w:rPr>
        <w:t>Исчерпывающий перечень документов, необходимых в</w:t>
      </w:r>
      <w:r w:rsidR="00A57F36" w:rsidRPr="004D7F74">
        <w:rPr>
          <w:spacing w:val="-9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соответствии с</w:t>
      </w:r>
      <w:r w:rsidR="00A57F36" w:rsidRPr="004D7F74">
        <w:rPr>
          <w:spacing w:val="-5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нормативными</w:t>
      </w:r>
      <w:r w:rsidR="00FF005E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правовыми</w:t>
      </w:r>
      <w:r w:rsidR="00FF005E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актами</w:t>
      </w:r>
      <w:r w:rsidR="00FF005E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Российской</w:t>
      </w:r>
      <w:r w:rsidR="00FF005E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Федерации,</w:t>
      </w:r>
      <w:r w:rsidR="00FF005E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нормативными</w:t>
      </w:r>
      <w:r w:rsidR="00FF005E" w:rsidRPr="004D7F74">
        <w:rPr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правовыми актами Московской области для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предоставления Услуги, которые заявитель вправе представить по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собственной инициативе, так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как они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4D7F74" w:rsidRDefault="004D7F74" w:rsidP="004D7F74">
      <w:pPr>
        <w:tabs>
          <w:tab w:val="left" w:pos="1903"/>
          <w:tab w:val="left" w:pos="921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19.3.4.1. </w:t>
      </w:r>
      <w:r w:rsidR="00A57F36" w:rsidRPr="004D7F74">
        <w:rPr>
          <w:sz w:val="24"/>
          <w:szCs w:val="24"/>
        </w:rPr>
        <w:t>Выписка</w:t>
      </w:r>
      <w:r w:rsidR="00A57F36" w:rsidRPr="004D7F74">
        <w:rPr>
          <w:spacing w:val="-11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из</w:t>
      </w:r>
      <w:r w:rsidR="00A57F36" w:rsidRPr="004D7F74">
        <w:rPr>
          <w:spacing w:val="-9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Единого</w:t>
      </w:r>
      <w:r w:rsidR="00A57F36" w:rsidRPr="004D7F74">
        <w:rPr>
          <w:spacing w:val="-1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государственного</w:t>
      </w:r>
      <w:r w:rsidR="00A57F36" w:rsidRPr="004D7F74">
        <w:rPr>
          <w:spacing w:val="-1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реестра</w:t>
      </w:r>
      <w:r w:rsidR="00A57F36" w:rsidRPr="004D7F74">
        <w:rPr>
          <w:spacing w:val="-11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юридических</w:t>
      </w:r>
      <w:r w:rsidR="00A57F36" w:rsidRPr="004D7F74">
        <w:rPr>
          <w:spacing w:val="-1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лиц.</w:t>
      </w:r>
    </w:p>
    <w:p w:rsidR="001E3DFD" w:rsidRPr="004D7F74" w:rsidRDefault="00A57F36" w:rsidP="004D7F74">
      <w:pPr>
        <w:tabs>
          <w:tab w:val="left" w:pos="1903"/>
          <w:tab w:val="left" w:pos="9214"/>
        </w:tabs>
        <w:ind w:firstLine="709"/>
        <w:rPr>
          <w:sz w:val="24"/>
          <w:szCs w:val="24"/>
        </w:rPr>
      </w:pPr>
      <w:r w:rsidRPr="004D7F74">
        <w:rPr>
          <w:sz w:val="24"/>
          <w:szCs w:val="24"/>
        </w:rPr>
        <w:t>При подаче запроса:</w:t>
      </w:r>
    </w:p>
    <w:p w:rsidR="001E3DFD" w:rsidRPr="004D7F74" w:rsidRDefault="004D7F74" w:rsidP="004D7F74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D7F74">
        <w:rPr>
          <w:sz w:val="24"/>
          <w:szCs w:val="24"/>
        </w:rPr>
        <w:t>посредством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FF005E" w:rsidRPr="004D7F74">
        <w:rPr>
          <w:spacing w:val="80"/>
          <w:sz w:val="24"/>
          <w:szCs w:val="24"/>
        </w:rPr>
        <w:t>-</w:t>
      </w:r>
      <w:r w:rsidR="00A57F36" w:rsidRPr="004D7F74">
        <w:rPr>
          <w:sz w:val="24"/>
          <w:szCs w:val="24"/>
        </w:rPr>
        <w:t>предоставляется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электронный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образ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документа (или электронный документ);</w:t>
      </w:r>
    </w:p>
    <w:p w:rsidR="001E3DFD" w:rsidRPr="004D7F74" w:rsidRDefault="004D7F74" w:rsidP="004D7F74">
      <w:pPr>
        <w:tabs>
          <w:tab w:val="left" w:pos="1154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D7F74">
        <w:rPr>
          <w:sz w:val="24"/>
          <w:szCs w:val="24"/>
        </w:rPr>
        <w:t>лично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в</w:t>
      </w:r>
      <w:r w:rsidR="00A57F36" w:rsidRPr="004D7F74">
        <w:rPr>
          <w:spacing w:val="-4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Администрацию</w:t>
      </w:r>
      <w:r w:rsidR="00A57F36" w:rsidRPr="004D7F74">
        <w:rPr>
          <w:spacing w:val="-3"/>
          <w:sz w:val="24"/>
          <w:szCs w:val="24"/>
        </w:rPr>
        <w:t xml:space="preserve"> </w:t>
      </w:r>
      <w:r w:rsidR="00FF005E" w:rsidRPr="004D7F74">
        <w:rPr>
          <w:spacing w:val="-3"/>
          <w:sz w:val="24"/>
          <w:szCs w:val="24"/>
        </w:rPr>
        <w:t xml:space="preserve">- </w:t>
      </w:r>
      <w:r w:rsidR="00A57F36" w:rsidRPr="004D7F74">
        <w:rPr>
          <w:sz w:val="24"/>
          <w:szCs w:val="24"/>
        </w:rPr>
        <w:t>предоставляется</w:t>
      </w:r>
      <w:r w:rsidR="00A57F36" w:rsidRPr="004D7F74">
        <w:rPr>
          <w:spacing w:val="-1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оригинал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документа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для снятия с</w:t>
      </w:r>
      <w:r w:rsidR="00A57F36" w:rsidRPr="004D7F74">
        <w:rPr>
          <w:spacing w:val="-9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FF005E" w:rsidRPr="004D7F74">
        <w:rPr>
          <w:sz w:val="24"/>
          <w:szCs w:val="24"/>
        </w:rPr>
        <w:t>страции (печатью Администрации);</w:t>
      </w:r>
    </w:p>
    <w:p w:rsidR="001E3DFD" w:rsidRPr="004D7F74" w:rsidRDefault="004D7F74" w:rsidP="004D7F74">
      <w:pPr>
        <w:tabs>
          <w:tab w:val="left" w:pos="1903"/>
          <w:tab w:val="left" w:pos="92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19.3.4.2. </w:t>
      </w:r>
      <w:r w:rsidR="00A57F36" w:rsidRPr="004D7F74">
        <w:rPr>
          <w:sz w:val="24"/>
          <w:szCs w:val="24"/>
        </w:rPr>
        <w:t>Выписка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из</w:t>
      </w:r>
      <w:r w:rsidR="00A57F36" w:rsidRPr="004D7F74">
        <w:rPr>
          <w:spacing w:val="-3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ЕГРН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об</w:t>
      </w:r>
      <w:r w:rsidR="00A57F36" w:rsidRPr="004D7F74">
        <w:rPr>
          <w:spacing w:val="-5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объекте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недвижимости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(об</w:t>
      </w:r>
      <w:r w:rsidR="00A57F36" w:rsidRPr="004D7F74">
        <w:rPr>
          <w:spacing w:val="-4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исходном(-ых) земельном(-ых) участке(-ах).</w:t>
      </w:r>
    </w:p>
    <w:p w:rsidR="001E3DFD" w:rsidRPr="00056662" w:rsidRDefault="00A57F36" w:rsidP="004D7F74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4D7F74" w:rsidRDefault="004D7F74" w:rsidP="004D7F7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D7F74">
        <w:rPr>
          <w:sz w:val="24"/>
          <w:szCs w:val="24"/>
        </w:rPr>
        <w:t>посредством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РПГУ</w:t>
      </w:r>
      <w:r w:rsidR="00A70DF4">
        <w:rPr>
          <w:sz w:val="24"/>
          <w:szCs w:val="24"/>
        </w:rPr>
        <w:t xml:space="preserve"> </w:t>
      </w:r>
      <w:r w:rsidR="00FF005E" w:rsidRPr="004D7F74">
        <w:rPr>
          <w:spacing w:val="80"/>
          <w:sz w:val="24"/>
          <w:szCs w:val="24"/>
        </w:rPr>
        <w:t>-</w:t>
      </w:r>
      <w:r w:rsidR="00A57F36" w:rsidRPr="004D7F74">
        <w:rPr>
          <w:sz w:val="24"/>
          <w:szCs w:val="24"/>
        </w:rPr>
        <w:t>предоставляется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электронный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образ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документа (или электронный документ);</w:t>
      </w:r>
    </w:p>
    <w:p w:rsidR="001E3DFD" w:rsidRPr="004D7F74" w:rsidRDefault="004D7F74" w:rsidP="004D7F7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D7F74">
        <w:rPr>
          <w:sz w:val="24"/>
          <w:szCs w:val="24"/>
        </w:rPr>
        <w:t>лично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в</w:t>
      </w:r>
      <w:r w:rsidR="00A57F36" w:rsidRPr="004D7F74">
        <w:rPr>
          <w:spacing w:val="-4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Администрацию</w:t>
      </w:r>
      <w:r w:rsidR="00A57F36" w:rsidRPr="004D7F74">
        <w:rPr>
          <w:spacing w:val="-3"/>
          <w:sz w:val="24"/>
          <w:szCs w:val="24"/>
        </w:rPr>
        <w:t xml:space="preserve"> </w:t>
      </w:r>
      <w:r w:rsidR="00FF005E" w:rsidRPr="004D7F74">
        <w:rPr>
          <w:spacing w:val="-3"/>
          <w:sz w:val="24"/>
          <w:szCs w:val="24"/>
        </w:rPr>
        <w:t xml:space="preserve">- </w:t>
      </w:r>
      <w:r w:rsidR="00A57F36" w:rsidRPr="004D7F74">
        <w:rPr>
          <w:sz w:val="24"/>
          <w:szCs w:val="24"/>
        </w:rPr>
        <w:t>предоставляется</w:t>
      </w:r>
      <w:r w:rsidR="00A57F36" w:rsidRPr="004D7F74">
        <w:rPr>
          <w:spacing w:val="-1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оригинал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документа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для снятия с</w:t>
      </w:r>
      <w:r w:rsidR="00A57F36" w:rsidRPr="004D7F74">
        <w:rPr>
          <w:spacing w:val="-9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FF005E" w:rsidRPr="004D7F74">
        <w:rPr>
          <w:sz w:val="24"/>
          <w:szCs w:val="24"/>
        </w:rPr>
        <w:t>страции (печатью Администрации);</w:t>
      </w:r>
    </w:p>
    <w:p w:rsidR="001E3DFD" w:rsidRPr="004D7F74" w:rsidRDefault="004D7F74" w:rsidP="004D7F7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19.3.4.3. </w:t>
      </w:r>
      <w:r w:rsidR="00A57F36" w:rsidRPr="004D7F74">
        <w:rPr>
          <w:sz w:val="24"/>
          <w:szCs w:val="24"/>
        </w:rPr>
        <w:t>Выписка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из ЕГРН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об</w:t>
      </w:r>
      <w:r w:rsidR="00A57F36" w:rsidRPr="004D7F74">
        <w:rPr>
          <w:spacing w:val="-3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объекте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недвижимости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(о</w:t>
      </w:r>
      <w:r w:rsidR="00A57F36" w:rsidRPr="004D7F74">
        <w:rPr>
          <w:spacing w:val="-1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здании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</w:t>
      </w:r>
      <w:r w:rsidR="00A57F36" w:rsidRPr="004D7F74">
        <w:rPr>
          <w:spacing w:val="-3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(или) сооружении расположенном(-ых) на</w:t>
      </w:r>
      <w:r w:rsidR="00A57F36" w:rsidRPr="004D7F74">
        <w:rPr>
          <w:spacing w:val="-11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исходном(-ых) земельном(-ых) участке(-ах), либо об отсутствии объектов).</w:t>
      </w:r>
    </w:p>
    <w:p w:rsidR="001E3DFD" w:rsidRPr="00056662" w:rsidRDefault="00A57F36" w:rsidP="004D7F74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4D7F74" w:rsidRDefault="004D7F74" w:rsidP="004D7F7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D7F74">
        <w:rPr>
          <w:sz w:val="24"/>
          <w:szCs w:val="24"/>
        </w:rPr>
        <w:t>посредством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РПГУ</w:t>
      </w:r>
      <w:r w:rsidR="00692ACD">
        <w:rPr>
          <w:sz w:val="24"/>
          <w:szCs w:val="24"/>
        </w:rPr>
        <w:t xml:space="preserve"> </w:t>
      </w:r>
      <w:r w:rsidR="00FF005E" w:rsidRPr="004D7F74">
        <w:rPr>
          <w:spacing w:val="80"/>
          <w:sz w:val="24"/>
          <w:szCs w:val="24"/>
        </w:rPr>
        <w:t xml:space="preserve">- </w:t>
      </w:r>
      <w:r w:rsidR="00A57F36" w:rsidRPr="004D7F74">
        <w:rPr>
          <w:sz w:val="24"/>
          <w:szCs w:val="24"/>
        </w:rPr>
        <w:t>предоставляется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электронный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образ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документа (или электронный документ);</w:t>
      </w:r>
    </w:p>
    <w:p w:rsidR="001E3DFD" w:rsidRPr="004D7F74" w:rsidRDefault="004D7F74" w:rsidP="004D7F7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D7F74">
        <w:rPr>
          <w:sz w:val="24"/>
          <w:szCs w:val="24"/>
        </w:rPr>
        <w:t>лично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в</w:t>
      </w:r>
      <w:r w:rsidR="00A57F36" w:rsidRPr="004D7F74">
        <w:rPr>
          <w:spacing w:val="-4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Администрацию</w:t>
      </w:r>
      <w:r w:rsidR="00A57F36" w:rsidRPr="004D7F74">
        <w:rPr>
          <w:spacing w:val="-3"/>
          <w:sz w:val="24"/>
          <w:szCs w:val="24"/>
        </w:rPr>
        <w:t xml:space="preserve"> </w:t>
      </w:r>
      <w:r w:rsidR="00FF005E" w:rsidRPr="004D7F74">
        <w:rPr>
          <w:spacing w:val="-3"/>
          <w:sz w:val="24"/>
          <w:szCs w:val="24"/>
        </w:rPr>
        <w:t xml:space="preserve">- </w:t>
      </w:r>
      <w:r w:rsidR="00A57F36" w:rsidRPr="004D7F74">
        <w:rPr>
          <w:sz w:val="24"/>
          <w:szCs w:val="24"/>
        </w:rPr>
        <w:t>предоставляется</w:t>
      </w:r>
      <w:r w:rsidR="00A57F36" w:rsidRPr="004D7F74">
        <w:rPr>
          <w:spacing w:val="-1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оригинал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документа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для снятия с</w:t>
      </w:r>
      <w:r w:rsidR="00A57F36" w:rsidRPr="004D7F74">
        <w:rPr>
          <w:spacing w:val="-9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sz w:val="24"/>
          <w:szCs w:val="24"/>
        </w:rPr>
        <w:t>;</w:t>
      </w:r>
    </w:p>
    <w:p w:rsidR="001E3DFD" w:rsidRPr="004D7F74" w:rsidRDefault="004D7F74" w:rsidP="004D7F74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 </w:t>
      </w:r>
      <w:r w:rsidR="00A57F36" w:rsidRPr="004D7F74">
        <w:rPr>
          <w:sz w:val="24"/>
          <w:szCs w:val="24"/>
        </w:rPr>
        <w:t>Исчерпывающий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перечень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оснований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для отказа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в</w:t>
      </w:r>
      <w:r w:rsidR="00A57F36" w:rsidRPr="004D7F74">
        <w:rPr>
          <w:spacing w:val="-3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приеме документов, необходимых для предоставления Услуги:</w:t>
      </w:r>
    </w:p>
    <w:p w:rsidR="001E3DFD" w:rsidRPr="004D7F74" w:rsidRDefault="004D7F74" w:rsidP="004D7F74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19.3.5.1. </w:t>
      </w:r>
      <w:r w:rsidR="00FF005E" w:rsidRPr="004D7F74">
        <w:rPr>
          <w:sz w:val="24"/>
          <w:szCs w:val="24"/>
        </w:rPr>
        <w:t>О</w:t>
      </w:r>
      <w:r w:rsidR="00A57F36" w:rsidRPr="004D7F74">
        <w:rPr>
          <w:sz w:val="24"/>
          <w:szCs w:val="24"/>
        </w:rPr>
        <w:t>бращение</w:t>
      </w:r>
      <w:r w:rsidR="00A57F36" w:rsidRPr="004D7F74">
        <w:rPr>
          <w:spacing w:val="-8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за</w:t>
      </w:r>
      <w:r w:rsidR="00A57F36" w:rsidRPr="004D7F74">
        <w:rPr>
          <w:spacing w:val="-4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предоставлением</w:t>
      </w:r>
      <w:r w:rsidR="00A57F36" w:rsidRPr="004D7F74">
        <w:rPr>
          <w:spacing w:val="-5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иной</w:t>
      </w:r>
      <w:r w:rsidR="00A57F36" w:rsidRPr="004D7F74">
        <w:rPr>
          <w:spacing w:val="-5"/>
          <w:sz w:val="24"/>
          <w:szCs w:val="24"/>
        </w:rPr>
        <w:t xml:space="preserve"> </w:t>
      </w:r>
      <w:r w:rsidR="00A57F36" w:rsidRPr="004D7F74">
        <w:rPr>
          <w:spacing w:val="-2"/>
          <w:sz w:val="24"/>
          <w:szCs w:val="24"/>
        </w:rPr>
        <w:t>Услуги;</w:t>
      </w:r>
    </w:p>
    <w:p w:rsidR="001E3DFD" w:rsidRPr="004D7F74" w:rsidRDefault="004D7F74" w:rsidP="00CF7257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19.3.5.2. </w:t>
      </w:r>
      <w:r w:rsidR="00FF005E" w:rsidRPr="004D7F74">
        <w:rPr>
          <w:sz w:val="24"/>
          <w:szCs w:val="24"/>
        </w:rPr>
        <w:t>З</w:t>
      </w:r>
      <w:r w:rsidR="00A57F36" w:rsidRPr="004D7F74">
        <w:rPr>
          <w:sz w:val="24"/>
          <w:szCs w:val="24"/>
        </w:rPr>
        <w:t>аявителем представлен неполный комплект документов, необходимых для предоставления Услуги;</w:t>
      </w:r>
    </w:p>
    <w:p w:rsidR="001E3DFD" w:rsidRPr="004D7F74" w:rsidRDefault="004D7F74" w:rsidP="004D7F7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19.3.5.3. </w:t>
      </w:r>
      <w:r w:rsidR="005660B7" w:rsidRPr="004D7F74">
        <w:rPr>
          <w:sz w:val="24"/>
          <w:szCs w:val="24"/>
        </w:rPr>
        <w:t>Д</w:t>
      </w:r>
      <w:r w:rsidR="00A57F36" w:rsidRPr="004D7F74">
        <w:rPr>
          <w:sz w:val="24"/>
          <w:szCs w:val="24"/>
        </w:rPr>
        <w:t>окументы, необходимые для</w:t>
      </w:r>
      <w:r w:rsidR="00A57F36" w:rsidRPr="004D7F74">
        <w:rPr>
          <w:spacing w:val="-7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предоставления Услуги, утратили силу,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отменены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или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являются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недействительными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на момент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обращения с запросом;</w:t>
      </w:r>
    </w:p>
    <w:p w:rsidR="001E3DFD" w:rsidRPr="004D7F74" w:rsidRDefault="004D7F74" w:rsidP="004D7F7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19.3.5.4. </w:t>
      </w:r>
      <w:r w:rsidR="00FF005E" w:rsidRPr="004D7F74">
        <w:rPr>
          <w:sz w:val="24"/>
          <w:szCs w:val="24"/>
        </w:rPr>
        <w:t>Н</w:t>
      </w:r>
      <w:r w:rsidR="00A57F36" w:rsidRPr="004D7F74">
        <w:rPr>
          <w:sz w:val="24"/>
          <w:szCs w:val="24"/>
        </w:rPr>
        <w:t>аличие</w:t>
      </w:r>
      <w:r w:rsidR="00FF005E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противоречивых</w:t>
      </w:r>
      <w:r w:rsidR="00FF005E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сведений</w:t>
      </w:r>
      <w:r w:rsidR="00FF005E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в запросе</w:t>
      </w:r>
      <w:r w:rsidR="00FF005E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</w:t>
      </w:r>
      <w:r w:rsidR="00A57F36" w:rsidRPr="004D7F74">
        <w:rPr>
          <w:spacing w:val="-3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приложенных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к нему документах;</w:t>
      </w:r>
    </w:p>
    <w:p w:rsidR="001E3DFD" w:rsidRPr="004D7F74" w:rsidRDefault="004D7F74" w:rsidP="004D7F7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19.3.5.5. </w:t>
      </w:r>
      <w:r w:rsidR="00FF005E" w:rsidRPr="004D7F74">
        <w:rPr>
          <w:sz w:val="24"/>
          <w:szCs w:val="24"/>
        </w:rPr>
        <w:t>Д</w:t>
      </w:r>
      <w:r w:rsidR="00A57F36" w:rsidRPr="004D7F74">
        <w:rPr>
          <w:sz w:val="24"/>
          <w:szCs w:val="24"/>
        </w:rPr>
        <w:t>окументы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содержат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подчистки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 исправления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текста, не</w:t>
      </w:r>
      <w:r w:rsidR="00A57F36" w:rsidRPr="004D7F74">
        <w:rPr>
          <w:spacing w:val="-5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заверенные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в</w:t>
      </w:r>
      <w:r w:rsidR="00A57F36" w:rsidRPr="004D7F74">
        <w:rPr>
          <w:spacing w:val="-2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порядке,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установленном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законодательством</w:t>
      </w:r>
      <w:r w:rsidR="00A57F36" w:rsidRPr="004D7F74">
        <w:rPr>
          <w:spacing w:val="4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 xml:space="preserve">Российской </w:t>
      </w:r>
      <w:r w:rsidR="00A57F36" w:rsidRPr="004D7F74">
        <w:rPr>
          <w:spacing w:val="-2"/>
          <w:sz w:val="24"/>
          <w:szCs w:val="24"/>
        </w:rPr>
        <w:t>Федерации;</w:t>
      </w:r>
    </w:p>
    <w:p w:rsidR="001E3DFD" w:rsidRPr="004D7F74" w:rsidRDefault="004D7F74" w:rsidP="004D7F7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19.3.5.6. </w:t>
      </w:r>
      <w:r w:rsidR="00FF005E" w:rsidRPr="004D7F74">
        <w:rPr>
          <w:sz w:val="24"/>
          <w:szCs w:val="24"/>
        </w:rPr>
        <w:t>Д</w:t>
      </w:r>
      <w:r w:rsidR="00A57F36" w:rsidRPr="004D7F74">
        <w:rPr>
          <w:sz w:val="24"/>
          <w:szCs w:val="24"/>
        </w:rPr>
        <w:t>окументы содержат повреждения, наличие которых не позволяет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в</w:t>
      </w:r>
      <w:r w:rsidR="00A57F36" w:rsidRPr="004D7F74">
        <w:rPr>
          <w:spacing w:val="-4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полном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объеме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использовать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информацию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и сведения,</w:t>
      </w:r>
      <w:r w:rsidR="00FF005E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содержащиеся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в документах для предоставления Услуги;</w:t>
      </w:r>
    </w:p>
    <w:p w:rsidR="001E3DFD" w:rsidRPr="004D7F74" w:rsidRDefault="00252BE5" w:rsidP="00252BE5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19.3.5.7. </w:t>
      </w:r>
      <w:r w:rsidR="00FF005E" w:rsidRPr="004D7F74">
        <w:rPr>
          <w:sz w:val="24"/>
          <w:szCs w:val="24"/>
        </w:rPr>
        <w:t>Н</w:t>
      </w:r>
      <w:r w:rsidR="00A57F36" w:rsidRPr="004D7F74">
        <w:rPr>
          <w:sz w:val="24"/>
          <w:szCs w:val="24"/>
        </w:rPr>
        <w:t>екорректное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заполнение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обязательных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полей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в</w:t>
      </w:r>
      <w:r w:rsidR="00A57F36" w:rsidRPr="004D7F74">
        <w:rPr>
          <w:spacing w:val="-1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форме</w:t>
      </w:r>
      <w:r w:rsidR="00A57F36" w:rsidRPr="004D7F74">
        <w:rPr>
          <w:spacing w:val="80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запроса, в</w:t>
      </w:r>
      <w:r w:rsidR="00A57F36" w:rsidRPr="004D7F74">
        <w:rPr>
          <w:spacing w:val="-3"/>
          <w:sz w:val="24"/>
          <w:szCs w:val="24"/>
        </w:rPr>
        <w:t xml:space="preserve"> </w:t>
      </w:r>
      <w:r w:rsidR="00A57F36" w:rsidRPr="004D7F74">
        <w:rPr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E3DFD" w:rsidRPr="00252BE5" w:rsidRDefault="00252BE5" w:rsidP="00252BE5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19.3.5.8. </w:t>
      </w:r>
      <w:r w:rsidR="00FF005E" w:rsidRPr="00252BE5">
        <w:rPr>
          <w:sz w:val="24"/>
          <w:szCs w:val="24"/>
        </w:rPr>
        <w:t>П</w:t>
      </w:r>
      <w:r w:rsidR="00A57F36" w:rsidRPr="00252BE5">
        <w:rPr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1E3DFD" w:rsidRPr="0002748A" w:rsidRDefault="0002748A" w:rsidP="0002748A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19.3.5.9. </w:t>
      </w:r>
      <w:r w:rsidR="00FF005E" w:rsidRPr="0002748A">
        <w:rPr>
          <w:sz w:val="24"/>
          <w:szCs w:val="24"/>
        </w:rPr>
        <w:t>П</w:t>
      </w:r>
      <w:r w:rsidR="00A57F36" w:rsidRPr="0002748A">
        <w:rPr>
          <w:sz w:val="24"/>
          <w:szCs w:val="24"/>
        </w:rPr>
        <w:t>одача запроса и</w:t>
      </w:r>
      <w:r w:rsidR="00A57F36" w:rsidRPr="0002748A">
        <w:rPr>
          <w:spacing w:val="-1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иных документов в электронной форме, подписанных</w:t>
      </w:r>
      <w:r w:rsidR="00A57F36" w:rsidRPr="0002748A">
        <w:rPr>
          <w:spacing w:val="4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с</w:t>
      </w:r>
      <w:r w:rsidR="00A57F36" w:rsidRPr="0002748A">
        <w:rPr>
          <w:spacing w:val="-2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использованием</w:t>
      </w:r>
      <w:r w:rsidR="00A57F36" w:rsidRPr="0002748A">
        <w:rPr>
          <w:spacing w:val="4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электронной</w:t>
      </w:r>
      <w:r w:rsidR="00A57F36" w:rsidRPr="0002748A">
        <w:rPr>
          <w:spacing w:val="4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подписи,</w:t>
      </w:r>
      <w:r w:rsidR="00A57F36" w:rsidRPr="0002748A">
        <w:rPr>
          <w:spacing w:val="4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не принадлежащей заявителю или представителю заявителя;</w:t>
      </w:r>
    </w:p>
    <w:p w:rsidR="001E3DFD" w:rsidRPr="0002748A" w:rsidRDefault="0002748A" w:rsidP="0002748A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19.3.5.10. </w:t>
      </w:r>
      <w:r w:rsidR="00FF005E" w:rsidRPr="0002748A">
        <w:rPr>
          <w:sz w:val="24"/>
          <w:szCs w:val="24"/>
        </w:rPr>
        <w:t>П</w:t>
      </w:r>
      <w:r w:rsidR="00A57F36" w:rsidRPr="0002748A">
        <w:rPr>
          <w:sz w:val="24"/>
          <w:szCs w:val="24"/>
        </w:rPr>
        <w:t>оступление запроса, аналогичного ранее зарегистрированному запросу,</w:t>
      </w:r>
      <w:r w:rsidR="00A57F36" w:rsidRPr="0002748A">
        <w:rPr>
          <w:spacing w:val="4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срок</w:t>
      </w:r>
      <w:r w:rsidR="00A57F36" w:rsidRPr="0002748A">
        <w:rPr>
          <w:spacing w:val="4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предоставления</w:t>
      </w:r>
      <w:r w:rsidR="00A57F36" w:rsidRPr="0002748A">
        <w:rPr>
          <w:spacing w:val="4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Услуги</w:t>
      </w:r>
      <w:r w:rsidR="00A57F36" w:rsidRPr="0002748A">
        <w:rPr>
          <w:spacing w:val="4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по которому</w:t>
      </w:r>
      <w:r w:rsidR="00A57F36" w:rsidRPr="0002748A">
        <w:rPr>
          <w:spacing w:val="4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не</w:t>
      </w:r>
      <w:r w:rsidR="00A57F36" w:rsidRPr="0002748A">
        <w:rPr>
          <w:spacing w:val="-3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истек</w:t>
      </w:r>
      <w:r w:rsidR="00A57F36" w:rsidRPr="0002748A">
        <w:rPr>
          <w:spacing w:val="4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на</w:t>
      </w:r>
      <w:r w:rsidR="00A57F36" w:rsidRPr="0002748A">
        <w:rPr>
          <w:spacing w:val="-5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момент поступления такого запроса;</w:t>
      </w:r>
    </w:p>
    <w:p w:rsidR="001E3DFD" w:rsidRPr="0002748A" w:rsidRDefault="0002748A" w:rsidP="0002748A">
      <w:pPr>
        <w:tabs>
          <w:tab w:val="left" w:pos="20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19.3.5.11. </w:t>
      </w:r>
      <w:r w:rsidR="00FF005E" w:rsidRPr="0002748A">
        <w:rPr>
          <w:sz w:val="24"/>
          <w:szCs w:val="24"/>
        </w:rPr>
        <w:t>П</w:t>
      </w:r>
      <w:r w:rsidR="00A57F36" w:rsidRPr="0002748A">
        <w:rPr>
          <w:sz w:val="24"/>
          <w:szCs w:val="24"/>
        </w:rPr>
        <w:t>одача запроса без</w:t>
      </w:r>
      <w:r w:rsidR="00A57F36" w:rsidRPr="0002748A">
        <w:rPr>
          <w:spacing w:val="-5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представления документа, удостоверяющего личность</w:t>
      </w:r>
      <w:r w:rsidR="00A57F36" w:rsidRPr="0002748A">
        <w:rPr>
          <w:spacing w:val="8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заявителя,</w:t>
      </w:r>
      <w:r w:rsidR="00A57F36" w:rsidRPr="0002748A">
        <w:rPr>
          <w:spacing w:val="8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представителя</w:t>
      </w:r>
      <w:r w:rsidR="00A57F36" w:rsidRPr="0002748A">
        <w:rPr>
          <w:spacing w:val="8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заявителя,</w:t>
      </w:r>
      <w:r w:rsidR="00A57F36" w:rsidRPr="0002748A">
        <w:rPr>
          <w:spacing w:val="8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а также</w:t>
      </w:r>
      <w:r w:rsidR="00A57F36" w:rsidRPr="0002748A">
        <w:rPr>
          <w:spacing w:val="8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подача</w:t>
      </w:r>
      <w:r w:rsidR="00A57F36" w:rsidRPr="0002748A">
        <w:rPr>
          <w:spacing w:val="8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запроса</w:t>
      </w:r>
      <w:r w:rsidR="00A57F36" w:rsidRPr="0002748A">
        <w:rPr>
          <w:spacing w:val="8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 xml:space="preserve">лицом, не имеющим полномочий </w:t>
      </w:r>
      <w:r w:rsidR="00FF005E" w:rsidRPr="0002748A">
        <w:rPr>
          <w:sz w:val="24"/>
          <w:szCs w:val="24"/>
        </w:rPr>
        <w:t>представлять интересы заявителя;</w:t>
      </w:r>
    </w:p>
    <w:p w:rsidR="001E3DFD" w:rsidRPr="0002748A" w:rsidRDefault="0002748A" w:rsidP="0002748A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19.3.6. </w:t>
      </w:r>
      <w:r w:rsidR="00A57F36" w:rsidRPr="0002748A">
        <w:rPr>
          <w:sz w:val="24"/>
          <w:szCs w:val="24"/>
        </w:rPr>
        <w:t>Основания для</w:t>
      </w:r>
      <w:r w:rsidR="00A57F36" w:rsidRPr="0002748A">
        <w:rPr>
          <w:spacing w:val="-3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 xml:space="preserve">приостановления предоставления Услуги </w:t>
      </w:r>
      <w:r w:rsidR="00A57F36" w:rsidRPr="0002748A">
        <w:rPr>
          <w:spacing w:val="-2"/>
          <w:sz w:val="24"/>
          <w:szCs w:val="24"/>
        </w:rPr>
        <w:t>отсу</w:t>
      </w:r>
      <w:r w:rsidR="005660B7" w:rsidRPr="0002748A">
        <w:rPr>
          <w:spacing w:val="-2"/>
          <w:sz w:val="24"/>
          <w:szCs w:val="24"/>
        </w:rPr>
        <w:t>тствуют;</w:t>
      </w:r>
    </w:p>
    <w:p w:rsidR="001E3DFD" w:rsidRPr="0002748A" w:rsidRDefault="0002748A" w:rsidP="0002748A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19.3.7. </w:t>
      </w:r>
      <w:r w:rsidR="00A57F36" w:rsidRPr="0002748A">
        <w:rPr>
          <w:sz w:val="24"/>
          <w:szCs w:val="24"/>
        </w:rPr>
        <w:t>Исчерпывающий перечень оснований для</w:t>
      </w:r>
      <w:r w:rsidR="00A57F36" w:rsidRPr="0002748A">
        <w:rPr>
          <w:spacing w:val="-1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отказа в</w:t>
      </w:r>
      <w:r w:rsidR="00A57F36" w:rsidRPr="0002748A">
        <w:rPr>
          <w:spacing w:val="-6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 xml:space="preserve">предоставлении </w:t>
      </w:r>
      <w:r w:rsidR="00A57F36" w:rsidRPr="0002748A">
        <w:rPr>
          <w:spacing w:val="-2"/>
          <w:sz w:val="24"/>
          <w:szCs w:val="24"/>
        </w:rPr>
        <w:t>Услуги:</w:t>
      </w:r>
    </w:p>
    <w:p w:rsidR="001E3DFD" w:rsidRPr="0002748A" w:rsidRDefault="0002748A" w:rsidP="0002748A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19.3.7.1. </w:t>
      </w:r>
      <w:r w:rsidR="00FF005E" w:rsidRPr="0002748A">
        <w:rPr>
          <w:sz w:val="24"/>
          <w:szCs w:val="24"/>
        </w:rPr>
        <w:t>Н</w:t>
      </w:r>
      <w:r w:rsidR="00A57F36" w:rsidRPr="0002748A">
        <w:rPr>
          <w:sz w:val="24"/>
          <w:szCs w:val="24"/>
        </w:rPr>
        <w:t>есоответствие</w:t>
      </w:r>
      <w:r w:rsidR="00FF005E" w:rsidRPr="0002748A">
        <w:rPr>
          <w:spacing w:val="78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категории</w:t>
      </w:r>
      <w:r w:rsidR="00FF005E" w:rsidRPr="0002748A">
        <w:rPr>
          <w:spacing w:val="78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заявителя</w:t>
      </w:r>
      <w:r w:rsidR="00FF005E" w:rsidRPr="0002748A">
        <w:rPr>
          <w:spacing w:val="78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кругу</w:t>
      </w:r>
      <w:r w:rsidR="005660B7" w:rsidRPr="0002748A">
        <w:rPr>
          <w:spacing w:val="78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лиц,</w:t>
      </w:r>
      <w:r w:rsidR="005660B7" w:rsidRPr="0002748A">
        <w:rPr>
          <w:spacing w:val="78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указанных в подразделах 2,</w:t>
      </w:r>
      <w:r>
        <w:rPr>
          <w:sz w:val="24"/>
          <w:szCs w:val="24"/>
        </w:rPr>
        <w:t xml:space="preserve">                  </w:t>
      </w:r>
      <w:r w:rsidR="00A57F36" w:rsidRPr="0002748A">
        <w:rPr>
          <w:sz w:val="24"/>
          <w:szCs w:val="24"/>
        </w:rPr>
        <w:t xml:space="preserve"> 17 Регламента;</w:t>
      </w:r>
    </w:p>
    <w:p w:rsidR="001E3DFD" w:rsidRPr="0002748A" w:rsidRDefault="0002748A" w:rsidP="0002748A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19.3.7.2. </w:t>
      </w:r>
      <w:r w:rsidR="005660B7" w:rsidRPr="0002748A">
        <w:rPr>
          <w:sz w:val="24"/>
          <w:szCs w:val="24"/>
        </w:rPr>
        <w:t>Н</w:t>
      </w:r>
      <w:r w:rsidR="00A57F36" w:rsidRPr="0002748A">
        <w:rPr>
          <w:sz w:val="24"/>
          <w:szCs w:val="24"/>
        </w:rPr>
        <w:t>есоответствие</w:t>
      </w:r>
      <w:r w:rsidR="00A57F36" w:rsidRPr="0002748A">
        <w:rPr>
          <w:spacing w:val="-1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документов</w:t>
      </w:r>
      <w:r w:rsidR="00A57F36" w:rsidRPr="0002748A">
        <w:rPr>
          <w:spacing w:val="-10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по</w:t>
      </w:r>
      <w:r w:rsidR="00A57F36" w:rsidRPr="0002748A">
        <w:rPr>
          <w:spacing w:val="-8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форме</w:t>
      </w:r>
      <w:r w:rsidR="00A57F36" w:rsidRPr="0002748A">
        <w:rPr>
          <w:spacing w:val="-8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или</w:t>
      </w:r>
      <w:r w:rsidR="00A57F36" w:rsidRPr="0002748A">
        <w:rPr>
          <w:spacing w:val="-7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содержанию</w:t>
      </w:r>
      <w:r w:rsidR="00A57F36" w:rsidRPr="0002748A">
        <w:rPr>
          <w:spacing w:val="-9"/>
          <w:sz w:val="24"/>
          <w:szCs w:val="24"/>
        </w:rPr>
        <w:t xml:space="preserve"> </w:t>
      </w:r>
      <w:r w:rsidR="00A57F36" w:rsidRPr="0002748A">
        <w:rPr>
          <w:sz w:val="24"/>
          <w:szCs w:val="24"/>
        </w:rPr>
        <w:t>требованиям законодательства Российской Федерации;</w:t>
      </w:r>
    </w:p>
    <w:p w:rsidR="001E3DFD" w:rsidRPr="0002748A" w:rsidRDefault="0002748A" w:rsidP="0002748A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19.3.7.3. </w:t>
      </w:r>
      <w:r w:rsidR="005660B7" w:rsidRPr="0002748A">
        <w:rPr>
          <w:sz w:val="24"/>
          <w:szCs w:val="24"/>
        </w:rPr>
        <w:t>Н</w:t>
      </w:r>
      <w:r w:rsidR="00A57F36" w:rsidRPr="0002748A">
        <w:rPr>
          <w:sz w:val="24"/>
          <w:szCs w:val="24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1E3DFD" w:rsidRPr="00D8643A" w:rsidRDefault="00D8643A" w:rsidP="00D8643A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19.3.7.4. </w:t>
      </w:r>
      <w:r w:rsidR="005660B7" w:rsidRPr="00D8643A">
        <w:rPr>
          <w:sz w:val="24"/>
          <w:szCs w:val="24"/>
        </w:rPr>
        <w:t>О</w:t>
      </w:r>
      <w:r w:rsidR="00A57F36" w:rsidRPr="00D8643A">
        <w:rPr>
          <w:sz w:val="24"/>
          <w:szCs w:val="24"/>
        </w:rPr>
        <w:t>тсутствие сведений в</w:t>
      </w:r>
      <w:r w:rsidR="00A57F36" w:rsidRPr="00D8643A">
        <w:rPr>
          <w:spacing w:val="-6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ЕГРН о</w:t>
      </w:r>
      <w:r w:rsidR="00A57F36" w:rsidRPr="00D8643A">
        <w:rPr>
          <w:spacing w:val="-5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постановке исходного земельного участка на</w:t>
      </w:r>
      <w:r w:rsidR="00A57F36" w:rsidRPr="00D8643A">
        <w:rPr>
          <w:spacing w:val="-5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государственный кадастровый учет и/или об</w:t>
      </w:r>
      <w:r w:rsidR="00A57F36" w:rsidRPr="00D8643A">
        <w:rPr>
          <w:spacing w:val="-1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установленных границах исходного</w:t>
      </w:r>
      <w:r w:rsidR="00A57F36" w:rsidRPr="00D8643A">
        <w:rPr>
          <w:spacing w:val="79"/>
          <w:w w:val="150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земельного</w:t>
      </w:r>
      <w:r w:rsidR="00A57F36" w:rsidRPr="00D8643A">
        <w:rPr>
          <w:spacing w:val="80"/>
          <w:w w:val="150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участка</w:t>
      </w:r>
      <w:r w:rsidR="00A57F36" w:rsidRPr="00D8643A">
        <w:rPr>
          <w:spacing w:val="80"/>
          <w:w w:val="150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либо</w:t>
      </w:r>
      <w:r w:rsidR="00A57F36" w:rsidRPr="00D8643A">
        <w:rPr>
          <w:spacing w:val="80"/>
          <w:w w:val="150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границы</w:t>
      </w:r>
      <w:r w:rsidR="00A57F36" w:rsidRPr="00D8643A">
        <w:rPr>
          <w:spacing w:val="79"/>
          <w:w w:val="150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исходного</w:t>
      </w:r>
      <w:r w:rsidR="00A57F36" w:rsidRPr="00D8643A">
        <w:rPr>
          <w:spacing w:val="80"/>
          <w:w w:val="150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земельного</w:t>
      </w:r>
      <w:r w:rsidR="00A57F36" w:rsidRPr="00D8643A">
        <w:rPr>
          <w:spacing w:val="79"/>
          <w:w w:val="150"/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участка</w:t>
      </w:r>
      <w:r w:rsidR="005806CE" w:rsidRPr="00D8643A">
        <w:rPr>
          <w:sz w:val="24"/>
          <w:szCs w:val="24"/>
        </w:rPr>
        <w:t xml:space="preserve"> </w:t>
      </w:r>
      <w:r w:rsidR="00A57F36" w:rsidRPr="00D8643A">
        <w:rPr>
          <w:sz w:val="24"/>
          <w:szCs w:val="24"/>
        </w:rPr>
        <w:t>пересечение границ исходного земельного участка с границами иных земельных участков;</w:t>
      </w:r>
    </w:p>
    <w:p w:rsidR="001E3DFD" w:rsidRPr="003B3A02" w:rsidRDefault="003B3A02" w:rsidP="003B3A02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19.3.7.5. </w:t>
      </w:r>
      <w:r w:rsidR="005660B7" w:rsidRPr="003B3A02">
        <w:rPr>
          <w:sz w:val="24"/>
          <w:szCs w:val="24"/>
        </w:rPr>
        <w:t>З</w:t>
      </w:r>
      <w:r w:rsidR="00A57F36" w:rsidRPr="003B3A02">
        <w:rPr>
          <w:sz w:val="24"/>
          <w:szCs w:val="24"/>
        </w:rPr>
        <w:t>емельный</w:t>
      </w:r>
      <w:r w:rsidR="00A57F36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участок</w:t>
      </w:r>
      <w:r w:rsidR="00A57F36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не</w:t>
      </w:r>
      <w:r w:rsidR="00A57F36" w:rsidRPr="003B3A02">
        <w:rPr>
          <w:spacing w:val="-3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отнесен</w:t>
      </w:r>
      <w:r w:rsidR="00A57F36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к</w:t>
      </w:r>
      <w:r w:rsidR="00A57F36" w:rsidRPr="003B3A02">
        <w:rPr>
          <w:spacing w:val="-2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определенной</w:t>
      </w:r>
      <w:r w:rsidR="00A57F36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категории</w:t>
      </w:r>
      <w:r w:rsidR="00A57F36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земель</w:t>
      </w:r>
      <w:r w:rsidR="00A57F36" w:rsidRPr="003B3A02">
        <w:rPr>
          <w:spacing w:val="8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и</w:t>
      </w:r>
      <w:r w:rsidR="00A57F36" w:rsidRPr="003B3A02">
        <w:rPr>
          <w:spacing w:val="-3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(или) в</w:t>
      </w:r>
      <w:r w:rsidR="00A57F36" w:rsidRPr="003B3A02">
        <w:rPr>
          <w:spacing w:val="-3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 xml:space="preserve">отношении земельного участка не установлен вид разрешенного </w:t>
      </w:r>
      <w:r w:rsidR="00A57F36" w:rsidRPr="003B3A02">
        <w:rPr>
          <w:spacing w:val="-2"/>
          <w:sz w:val="24"/>
          <w:szCs w:val="24"/>
        </w:rPr>
        <w:t>использования;</w:t>
      </w:r>
    </w:p>
    <w:p w:rsidR="001E3DFD" w:rsidRPr="003B3A02" w:rsidRDefault="003B3A02" w:rsidP="003B3A02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19.3.7.6. </w:t>
      </w:r>
      <w:r w:rsidR="005660B7" w:rsidRPr="003B3A02">
        <w:rPr>
          <w:sz w:val="24"/>
          <w:szCs w:val="24"/>
        </w:rPr>
        <w:t>Н</w:t>
      </w:r>
      <w:r w:rsidR="00A57F36" w:rsidRPr="003B3A02">
        <w:rPr>
          <w:sz w:val="24"/>
          <w:szCs w:val="24"/>
        </w:rPr>
        <w:t>аличие обеспечительных мер, наложенных в отношении исходного</w:t>
      </w:r>
      <w:r w:rsidR="00A57F36" w:rsidRPr="003B3A02">
        <w:rPr>
          <w:spacing w:val="-1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земельного участка,</w:t>
      </w:r>
      <w:r w:rsidR="00A57F36" w:rsidRPr="003B3A02">
        <w:rPr>
          <w:spacing w:val="-1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и</w:t>
      </w:r>
      <w:r w:rsidR="00A57F36" w:rsidRPr="003B3A02">
        <w:rPr>
          <w:spacing w:val="-8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(или) прав пользования на</w:t>
      </w:r>
      <w:r w:rsidR="00A57F36" w:rsidRPr="003B3A02">
        <w:rPr>
          <w:spacing w:val="-6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объекты недвижимого имущества, расположенные на исходном земельном участке;</w:t>
      </w:r>
    </w:p>
    <w:p w:rsidR="001E3DFD" w:rsidRPr="003B3A02" w:rsidRDefault="003B3A02" w:rsidP="003B3A02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19.3.7.7. </w:t>
      </w:r>
      <w:r w:rsidR="005660B7" w:rsidRPr="003B3A02">
        <w:rPr>
          <w:sz w:val="24"/>
          <w:szCs w:val="24"/>
        </w:rPr>
        <w:t>И</w:t>
      </w:r>
      <w:r w:rsidR="00A57F36" w:rsidRPr="003B3A02">
        <w:rPr>
          <w:sz w:val="24"/>
          <w:szCs w:val="24"/>
        </w:rPr>
        <w:t>меются основания для</w:t>
      </w:r>
      <w:r w:rsidR="00A57F36" w:rsidRPr="003B3A02">
        <w:rPr>
          <w:spacing w:val="-6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отказа в</w:t>
      </w:r>
      <w:r w:rsidR="00A57F36" w:rsidRPr="003B3A02">
        <w:rPr>
          <w:spacing w:val="-8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1E3DFD" w:rsidRPr="003B3A02" w:rsidRDefault="003B3A02" w:rsidP="003B3A02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19.3.7.8. </w:t>
      </w:r>
      <w:r w:rsidR="005660B7" w:rsidRPr="003B3A02">
        <w:rPr>
          <w:sz w:val="24"/>
          <w:szCs w:val="24"/>
        </w:rPr>
        <w:t>У</w:t>
      </w:r>
      <w:r w:rsidR="00A57F36" w:rsidRPr="003B3A02">
        <w:rPr>
          <w:sz w:val="24"/>
          <w:szCs w:val="24"/>
        </w:rPr>
        <w:t>казанный</w:t>
      </w:r>
      <w:r w:rsidR="005660B7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в</w:t>
      </w:r>
      <w:r w:rsidR="00A57F36" w:rsidRPr="003B3A02">
        <w:rPr>
          <w:spacing w:val="-3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запросе</w:t>
      </w:r>
      <w:r w:rsidR="005660B7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земельный(ые)</w:t>
      </w:r>
      <w:r w:rsidR="005660B7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участок(ки)</w:t>
      </w:r>
      <w:r w:rsidR="005660B7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образован(ы) в</w:t>
      </w:r>
      <w:r w:rsidR="00A57F36" w:rsidRPr="003B3A02">
        <w:rPr>
          <w:spacing w:val="-4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результате</w:t>
      </w:r>
      <w:r w:rsidR="00A57F36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раздела</w:t>
      </w:r>
      <w:r w:rsidR="00A57F36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или объединения</w:t>
      </w:r>
      <w:r w:rsidR="00A57F36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земельного(ых)</w:t>
      </w:r>
      <w:r w:rsidR="00A57F36" w:rsidRPr="003B3A02">
        <w:rPr>
          <w:spacing w:val="40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участка(ов), предоставленных садоводческому или</w:t>
      </w:r>
      <w:r w:rsidR="00A57F36" w:rsidRPr="003B3A02">
        <w:rPr>
          <w:spacing w:val="-4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 xml:space="preserve">огородническому некоммерческому </w:t>
      </w:r>
      <w:r w:rsidR="00A57F36" w:rsidRPr="003B3A02">
        <w:rPr>
          <w:spacing w:val="-2"/>
          <w:sz w:val="24"/>
          <w:szCs w:val="24"/>
        </w:rPr>
        <w:t>товариществу;</w:t>
      </w:r>
    </w:p>
    <w:p w:rsidR="001E3DFD" w:rsidRPr="003B3A02" w:rsidRDefault="003B3A02" w:rsidP="003B3A02">
      <w:pPr>
        <w:tabs>
          <w:tab w:val="left" w:pos="204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19.3.7.9. </w:t>
      </w:r>
      <w:r w:rsidR="005660B7" w:rsidRPr="003B3A02">
        <w:rPr>
          <w:sz w:val="24"/>
          <w:szCs w:val="24"/>
        </w:rPr>
        <w:t>О</w:t>
      </w:r>
      <w:r w:rsidR="00A57F36" w:rsidRPr="003B3A02">
        <w:rPr>
          <w:sz w:val="24"/>
          <w:szCs w:val="24"/>
        </w:rPr>
        <w:t>тсутствие прав заявителя на</w:t>
      </w:r>
      <w:r w:rsidR="00A57F36" w:rsidRPr="003B3A02">
        <w:rPr>
          <w:spacing w:val="-5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объект капитального строительства, расположенный на исходном(ых) земельном(ых) участке(ах);</w:t>
      </w:r>
    </w:p>
    <w:p w:rsidR="001E3DFD" w:rsidRPr="003B3A02" w:rsidRDefault="003B3A02" w:rsidP="003B3A02">
      <w:pPr>
        <w:tabs>
          <w:tab w:val="left" w:pos="20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19.3.7.10. </w:t>
      </w:r>
      <w:r w:rsidR="005660B7" w:rsidRPr="003B3A02">
        <w:rPr>
          <w:sz w:val="24"/>
          <w:szCs w:val="24"/>
        </w:rPr>
        <w:t>О</w:t>
      </w:r>
      <w:r w:rsidR="00A57F36" w:rsidRPr="003B3A02">
        <w:rPr>
          <w:sz w:val="24"/>
          <w:szCs w:val="24"/>
        </w:rPr>
        <w:t>тзыв</w:t>
      </w:r>
      <w:r w:rsidR="00A57F36" w:rsidRPr="003B3A02">
        <w:rPr>
          <w:spacing w:val="-6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запроса</w:t>
      </w:r>
      <w:r w:rsidR="00A57F36" w:rsidRPr="003B3A02">
        <w:rPr>
          <w:spacing w:val="-5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по</w:t>
      </w:r>
      <w:r w:rsidR="00A57F36" w:rsidRPr="003B3A02">
        <w:rPr>
          <w:spacing w:val="-3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инициативе</w:t>
      </w:r>
      <w:r w:rsidR="00A57F36" w:rsidRPr="003B3A02">
        <w:rPr>
          <w:spacing w:val="-5"/>
          <w:sz w:val="24"/>
          <w:szCs w:val="24"/>
        </w:rPr>
        <w:t xml:space="preserve"> </w:t>
      </w:r>
      <w:r w:rsidR="00A57F36" w:rsidRPr="003B3A02">
        <w:rPr>
          <w:spacing w:val="-2"/>
          <w:sz w:val="24"/>
          <w:szCs w:val="24"/>
        </w:rPr>
        <w:t>заявителя;</w:t>
      </w:r>
    </w:p>
    <w:p w:rsidR="001E3DFD" w:rsidRPr="003B3A02" w:rsidRDefault="003B3A02" w:rsidP="003B3A02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19.3.7.11. </w:t>
      </w:r>
      <w:r w:rsidR="005660B7" w:rsidRPr="003B3A02">
        <w:rPr>
          <w:sz w:val="24"/>
          <w:szCs w:val="24"/>
        </w:rPr>
        <w:t>О</w:t>
      </w:r>
      <w:r w:rsidR="00A57F36" w:rsidRPr="003B3A02">
        <w:rPr>
          <w:sz w:val="24"/>
          <w:szCs w:val="24"/>
        </w:rPr>
        <w:t>бъединяемые земельные участки предоставлены на праве постоянного (бессрочного) пользования, праве пожизненного наследуемого владения или праве безвозмездного пользования, разным лицам;</w:t>
      </w:r>
    </w:p>
    <w:p w:rsidR="001E3DFD" w:rsidRPr="003B3A02" w:rsidRDefault="003B3A02" w:rsidP="00CF7257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19.3.7.12. </w:t>
      </w:r>
      <w:r w:rsidR="005660B7" w:rsidRPr="003B3A02">
        <w:rPr>
          <w:sz w:val="24"/>
          <w:szCs w:val="24"/>
        </w:rPr>
        <w:t>О</w:t>
      </w:r>
      <w:r w:rsidR="00A57F36" w:rsidRPr="003B3A02">
        <w:rPr>
          <w:sz w:val="24"/>
          <w:szCs w:val="24"/>
        </w:rPr>
        <w:t>бъединяемые земельные участки имеют разные установленные категории земель и (или) виды разрешенного использования;</w:t>
      </w:r>
    </w:p>
    <w:p w:rsidR="001E3DFD" w:rsidRPr="003B3A02" w:rsidRDefault="003B3A02" w:rsidP="00CF7257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19.3.7.13. </w:t>
      </w:r>
      <w:r w:rsidR="005660B7" w:rsidRPr="003B3A02">
        <w:rPr>
          <w:sz w:val="24"/>
          <w:szCs w:val="24"/>
        </w:rPr>
        <w:t>Н</w:t>
      </w:r>
      <w:r w:rsidR="00A57F36" w:rsidRPr="003B3A02">
        <w:rPr>
          <w:sz w:val="24"/>
          <w:szCs w:val="24"/>
        </w:rPr>
        <w:t>е достижение цели предоставления земельных участков, в том числе отсутствие на земельных участках объектов недвижимого имущества, созданных в</w:t>
      </w:r>
      <w:r w:rsidR="00A57F36" w:rsidRPr="003B3A02">
        <w:rPr>
          <w:spacing w:val="-2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установленном законом порядке, разрешенное использование которых соответствует виду разрешенного и</w:t>
      </w:r>
      <w:r w:rsidR="005660B7" w:rsidRPr="003B3A02">
        <w:rPr>
          <w:sz w:val="24"/>
          <w:szCs w:val="24"/>
        </w:rPr>
        <w:t>спользования земельных участков;</w:t>
      </w:r>
    </w:p>
    <w:p w:rsidR="001E3DFD" w:rsidRPr="003B3A02" w:rsidRDefault="003B3A02" w:rsidP="003B3A02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19.3.8. </w:t>
      </w:r>
      <w:r w:rsidR="00A57F36" w:rsidRPr="003B3A02">
        <w:rPr>
          <w:sz w:val="24"/>
          <w:szCs w:val="24"/>
        </w:rPr>
        <w:t xml:space="preserve">Перечень административных процедур (действий) предоставления </w:t>
      </w:r>
      <w:r w:rsidR="00A57F36" w:rsidRPr="003B3A02">
        <w:rPr>
          <w:spacing w:val="-2"/>
          <w:sz w:val="24"/>
          <w:szCs w:val="24"/>
        </w:rPr>
        <w:t>Услуги:</w:t>
      </w:r>
    </w:p>
    <w:p w:rsidR="001E3DFD" w:rsidRPr="003B3A02" w:rsidRDefault="003B3A02" w:rsidP="003B3A02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3B3A02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1E3DFD" w:rsidRPr="003B3A02" w:rsidRDefault="003B3A02" w:rsidP="003B3A02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B3A02">
        <w:rPr>
          <w:sz w:val="24"/>
          <w:szCs w:val="24"/>
        </w:rPr>
        <w:t>межведомственное</w:t>
      </w:r>
      <w:r w:rsidR="00A57F36" w:rsidRPr="003B3A02">
        <w:rPr>
          <w:spacing w:val="-12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информационное</w:t>
      </w:r>
      <w:r w:rsidR="00A57F36" w:rsidRPr="003B3A02">
        <w:rPr>
          <w:spacing w:val="-13"/>
          <w:sz w:val="24"/>
          <w:szCs w:val="24"/>
        </w:rPr>
        <w:t xml:space="preserve"> </w:t>
      </w:r>
      <w:r w:rsidR="00A57F36" w:rsidRPr="003B3A02">
        <w:rPr>
          <w:spacing w:val="-2"/>
          <w:sz w:val="24"/>
          <w:szCs w:val="24"/>
        </w:rPr>
        <w:t>взаимодействие;</w:t>
      </w:r>
    </w:p>
    <w:p w:rsidR="001E3DFD" w:rsidRPr="003B3A02" w:rsidRDefault="003B3A02" w:rsidP="003B3A02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57F36" w:rsidRPr="003B3A02">
        <w:rPr>
          <w:sz w:val="24"/>
          <w:szCs w:val="24"/>
        </w:rPr>
        <w:t xml:space="preserve">принятие решения о предоставлении (об отказе в предоставлении) </w:t>
      </w:r>
      <w:r w:rsidR="00A57F36" w:rsidRPr="003B3A02">
        <w:rPr>
          <w:spacing w:val="-2"/>
          <w:sz w:val="24"/>
          <w:szCs w:val="24"/>
        </w:rPr>
        <w:t>Услуги;</w:t>
      </w:r>
    </w:p>
    <w:p w:rsidR="001E3DFD" w:rsidRPr="003B3A02" w:rsidRDefault="003B3A02" w:rsidP="003B3A02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57F36" w:rsidRPr="003B3A02">
        <w:rPr>
          <w:sz w:val="24"/>
          <w:szCs w:val="24"/>
        </w:rPr>
        <w:t>предоставление</w:t>
      </w:r>
      <w:r w:rsidR="00A57F36" w:rsidRPr="003B3A02">
        <w:rPr>
          <w:spacing w:val="-19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результата</w:t>
      </w:r>
      <w:r w:rsidR="00A57F36" w:rsidRPr="003B3A02">
        <w:rPr>
          <w:spacing w:val="-16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предоставления</w:t>
      </w:r>
      <w:r w:rsidR="00A57F36" w:rsidRPr="003B3A02">
        <w:rPr>
          <w:spacing w:val="-15"/>
          <w:sz w:val="24"/>
          <w:szCs w:val="24"/>
        </w:rPr>
        <w:t xml:space="preserve"> </w:t>
      </w:r>
      <w:r w:rsidR="00A57F36" w:rsidRPr="003B3A02">
        <w:rPr>
          <w:spacing w:val="-2"/>
          <w:sz w:val="24"/>
          <w:szCs w:val="24"/>
        </w:rPr>
        <w:t>Услуги</w:t>
      </w:r>
      <w:r w:rsidRPr="003B3A02">
        <w:rPr>
          <w:spacing w:val="-2"/>
          <w:sz w:val="24"/>
          <w:szCs w:val="24"/>
        </w:rPr>
        <w:t>;</w:t>
      </w:r>
    </w:p>
    <w:p w:rsidR="001E3DFD" w:rsidRPr="003B3A02" w:rsidRDefault="003B3A02" w:rsidP="003B3A02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19.3.9. </w:t>
      </w:r>
      <w:r w:rsidR="00A57F36" w:rsidRPr="003B3A02">
        <w:rPr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1E3DFD" w:rsidRPr="003B3A02" w:rsidRDefault="003B3A02" w:rsidP="003B3A02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19.3.9.1. </w:t>
      </w:r>
      <w:r w:rsidR="00A57F36" w:rsidRPr="003B3A02">
        <w:rPr>
          <w:sz w:val="24"/>
          <w:szCs w:val="24"/>
        </w:rPr>
        <w:t>Прием запроса и</w:t>
      </w:r>
      <w:r w:rsidR="00A57F36" w:rsidRPr="003B3A02">
        <w:rPr>
          <w:spacing w:val="-4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документов и</w:t>
      </w:r>
      <w:r w:rsidR="00A57F36" w:rsidRPr="003B3A02">
        <w:rPr>
          <w:spacing w:val="-5"/>
          <w:sz w:val="24"/>
          <w:szCs w:val="24"/>
        </w:rPr>
        <w:t xml:space="preserve"> </w:t>
      </w:r>
      <w:r w:rsidR="00A57F36" w:rsidRPr="003B3A02">
        <w:rPr>
          <w:sz w:val="24"/>
          <w:szCs w:val="24"/>
        </w:rPr>
        <w:t>(или) информации, необхо</w:t>
      </w:r>
      <w:r w:rsidR="005660B7" w:rsidRPr="003B3A02">
        <w:rPr>
          <w:sz w:val="24"/>
          <w:szCs w:val="24"/>
        </w:rPr>
        <w:t>димых для предоставления Услуги;</w:t>
      </w:r>
    </w:p>
    <w:p w:rsidR="001E3DFD" w:rsidRPr="00056662" w:rsidRDefault="003B3A02" w:rsidP="003B3A02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660B7">
        <w:rPr>
          <w:sz w:val="24"/>
          <w:szCs w:val="24"/>
        </w:rPr>
        <w:t>п</w:t>
      </w:r>
      <w:r w:rsidR="00A57F36" w:rsidRPr="00056662">
        <w:rPr>
          <w:sz w:val="24"/>
          <w:szCs w:val="24"/>
        </w:rPr>
        <w:t>рием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предварительная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проверка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запроса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 документов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(или) информации, необходимых для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предоставления Услуги,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том числе на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предмет наличия</w:t>
      </w:r>
      <w:r w:rsidR="005660B7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основания</w:t>
      </w:r>
      <w:r w:rsidR="005660B7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отказа</w:t>
      </w:r>
      <w:r w:rsidR="005660B7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приеме</w:t>
      </w:r>
      <w:r w:rsidR="005660B7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документов,</w:t>
      </w:r>
      <w:r w:rsidR="005660B7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предоставления Услуги.</w:t>
      </w:r>
    </w:p>
    <w:p w:rsidR="001E3DFD" w:rsidRPr="00056662" w:rsidRDefault="00A57F36" w:rsidP="003B3A02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РПГУ, ВИС, Администрация.</w:t>
      </w:r>
    </w:p>
    <w:p w:rsidR="001E3DFD" w:rsidRPr="00056662" w:rsidRDefault="00A57F36" w:rsidP="003B3A02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5660B7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5660B7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5660B7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5660B7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5660B7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5660B7" w:rsidRDefault="00A57F36" w:rsidP="003B3A02">
      <w:pPr>
        <w:pStyle w:val="a3"/>
        <w:ind w:left="0" w:firstLine="709"/>
        <w:rPr>
          <w:spacing w:val="40"/>
          <w:sz w:val="24"/>
          <w:szCs w:val="24"/>
        </w:rPr>
      </w:pPr>
      <w:r w:rsidRPr="00056662">
        <w:rPr>
          <w:sz w:val="24"/>
          <w:szCs w:val="24"/>
        </w:rPr>
        <w:t>Запрос</w:t>
      </w:r>
      <w:r w:rsidR="005660B7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оформляется</w:t>
      </w:r>
      <w:r w:rsidR="005660B7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соответствии</w:t>
      </w:r>
      <w:r w:rsidR="005660B7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Приложением</w:t>
      </w:r>
      <w:r w:rsidR="005660B7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9</w:t>
      </w:r>
      <w:r w:rsidR="005660B7">
        <w:rPr>
          <w:spacing w:val="66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К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запросу прилагаются документы, указанные в пункте 19.4.3 Регламента. Заявителем 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собственной инициативе могут быть представлены документы, указанные в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пункте 19.4.4 Регламента. Запрос может быть подан заявителем (представителем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следующими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способами:</w:t>
      </w:r>
    </w:p>
    <w:p w:rsidR="001E3DFD" w:rsidRPr="00056662" w:rsidRDefault="00A57F36" w:rsidP="008610D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-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РПГУ;</w:t>
      </w:r>
    </w:p>
    <w:p w:rsidR="001E3DFD" w:rsidRPr="00056662" w:rsidRDefault="00A57F36" w:rsidP="008610D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- 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Администрацию лично. При подаче запроса посредством РПГУ заявитель авторизуется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подтвержденной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учетной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записи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ЕСИА. При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Предоставление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бесплатного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доступа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электронной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осуществляется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любом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пределах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территории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выбору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независимо от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 места жительства или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места пребывания (для физических лиц, включая индивидуальных предпринимателей) либо места нахождения (для юридических лиц). При подаче запроса в Администрацию лично, должностное лицо, муниципальный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устанавливает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указанных документов снимается копия, которая заверяется подписью (печатью Администрации) (при необходимости). Должностное лицо, муниципальный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проверяют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 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="005660B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="005660B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предусмотренных</w:t>
      </w:r>
      <w:r w:rsidR="005660B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пунктом</w:t>
      </w:r>
      <w:r w:rsidR="005660B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19.4.5</w:t>
      </w:r>
      <w:r w:rsidR="005660B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Регламента.</w:t>
      </w:r>
      <w:r w:rsidR="005806CE"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таких оснований должностное лицо, муниципальный служащий, работник Администрации формирует решение об отказе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 документов, необходимых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Указанное решение подписывается усиленной квалифицированной электронной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подписью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уполномоченного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не позднее первого рабочего дня, следующего за днем поступления запроса, направляется заявителю в Личный кабинет на РПГУ или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выдается заявителю (представителю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срок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позднее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30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минут 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1E3DFD" w:rsidRPr="008610DE" w:rsidRDefault="008610DE" w:rsidP="008610DE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19.3.9.2. </w:t>
      </w:r>
      <w:r w:rsidR="00A57F36" w:rsidRPr="008610DE">
        <w:rPr>
          <w:sz w:val="24"/>
          <w:szCs w:val="24"/>
        </w:rPr>
        <w:t>Межведомственное</w:t>
      </w:r>
      <w:r w:rsidR="00A57F36" w:rsidRPr="008610DE">
        <w:rPr>
          <w:spacing w:val="-14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информационное</w:t>
      </w:r>
      <w:r w:rsidR="00A57F36" w:rsidRPr="008610DE">
        <w:rPr>
          <w:spacing w:val="-13"/>
          <w:sz w:val="24"/>
          <w:szCs w:val="24"/>
        </w:rPr>
        <w:t xml:space="preserve"> </w:t>
      </w:r>
      <w:r w:rsidR="005660B7" w:rsidRPr="008610DE">
        <w:rPr>
          <w:spacing w:val="-2"/>
          <w:sz w:val="24"/>
          <w:szCs w:val="24"/>
        </w:rPr>
        <w:t>взаимодействие:</w:t>
      </w:r>
    </w:p>
    <w:p w:rsidR="001E3DFD" w:rsidRPr="008610DE" w:rsidRDefault="008610DE" w:rsidP="008610D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660B7" w:rsidRPr="008610DE">
        <w:rPr>
          <w:sz w:val="24"/>
          <w:szCs w:val="24"/>
        </w:rPr>
        <w:t>о</w:t>
      </w:r>
      <w:r w:rsidR="00A57F36" w:rsidRPr="008610DE">
        <w:rPr>
          <w:sz w:val="24"/>
          <w:szCs w:val="24"/>
        </w:rPr>
        <w:t>пределение состава документов и</w:t>
      </w:r>
      <w:r w:rsidR="00A57F36" w:rsidRPr="008610DE">
        <w:rPr>
          <w:spacing w:val="-2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(или) сведений, подлежащих запросу у</w:t>
      </w:r>
      <w:r w:rsidR="00A57F36" w:rsidRPr="008610DE">
        <w:rPr>
          <w:spacing w:val="-5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органов и</w:t>
      </w:r>
      <w:r w:rsidR="00A57F36" w:rsidRPr="008610DE">
        <w:rPr>
          <w:spacing w:val="-4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 xml:space="preserve">организаций, направление межведомственного информационного </w:t>
      </w:r>
      <w:r w:rsidR="005660B7" w:rsidRPr="008610DE">
        <w:rPr>
          <w:spacing w:val="-2"/>
          <w:sz w:val="24"/>
          <w:szCs w:val="24"/>
        </w:rPr>
        <w:t>запроса;</w:t>
      </w:r>
    </w:p>
    <w:p w:rsidR="001E3DFD" w:rsidRPr="00056662" w:rsidRDefault="00A57F36" w:rsidP="008610D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8610DE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 w:firstLine="709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5806CE"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5660B7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тот же рабочий день.</w:t>
      </w:r>
    </w:p>
    <w:p w:rsidR="001E3DFD" w:rsidRPr="00056662" w:rsidRDefault="00A57F36" w:rsidP="008610DE">
      <w:pPr>
        <w:pStyle w:val="a3"/>
        <w:ind w:left="853" w:hanging="144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Межведомственные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информационные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запросы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направляются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pacing w:val="-5"/>
          <w:sz w:val="24"/>
          <w:szCs w:val="24"/>
        </w:rPr>
        <w:t>в:</w:t>
      </w:r>
    </w:p>
    <w:p w:rsidR="001E3DFD" w:rsidRPr="00056662" w:rsidRDefault="00A57F36" w:rsidP="008610DE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Федеральную налоговую службу. При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этом в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 запросе указывается полное наименование, ИНН, ОГРН заявителя и запрашиваются сведения государственной регистрации заявителя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качестве юридического лица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целях получения сведений о государственной регистрации заявителя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качестве юридического лица. С момента регистрации запроса информационный запрос направляется 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тот же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 на информационный запрос 5 рабочих дней со дня его поступления в Федеральную налоговую службу;</w:t>
      </w:r>
    </w:p>
    <w:p w:rsidR="005806CE" w:rsidRPr="00056662" w:rsidRDefault="00A57F36" w:rsidP="008610DE">
      <w:pPr>
        <w:pStyle w:val="a3"/>
        <w:ind w:left="0" w:firstLine="566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запрашивается выписка 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ЕГРН об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 недвижимости (об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 земельном(ых) участке(ах)) для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 правообладателя(ей) земельного(ых) участка(ов), 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 сведений 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 момента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</w:t>
      </w:r>
      <w:r w:rsidRPr="00056662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запроса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</w:t>
      </w:r>
      <w:r w:rsidRPr="00056662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 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тот же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 на информационный запрос 5 рабочих</w:t>
      </w:r>
      <w:r w:rsidRPr="00056662">
        <w:rPr>
          <w:spacing w:val="72"/>
          <w:w w:val="150"/>
          <w:sz w:val="24"/>
          <w:szCs w:val="24"/>
        </w:rPr>
        <w:t xml:space="preserve">   </w:t>
      </w:r>
      <w:r w:rsidRPr="00056662">
        <w:rPr>
          <w:sz w:val="24"/>
          <w:szCs w:val="24"/>
        </w:rPr>
        <w:t>дней</w:t>
      </w:r>
      <w:r w:rsidRPr="00056662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Pr="00056662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Pr="00056662">
        <w:rPr>
          <w:spacing w:val="73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</w:t>
      </w:r>
      <w:r w:rsidRPr="00056662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 по Московской области;</w:t>
      </w:r>
    </w:p>
    <w:p w:rsidR="001E3DFD" w:rsidRPr="00056662" w:rsidRDefault="00A57F36" w:rsidP="008610D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запрашивается выписка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ЕГРН об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 (о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здании 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(или) сооружении расположенном(ых)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 земельном(ых) участке(ах), либо уведомление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отсутствии объектов)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 правообладателя объекта</w:t>
      </w:r>
      <w:r w:rsidR="005660B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недвижимости,</w:t>
      </w:r>
      <w:r w:rsidR="005660B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</w:t>
      </w:r>
      <w:r w:rsidR="005660B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собственника(ов),</w:t>
      </w:r>
      <w:r w:rsidR="005660B7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сособственника(ов),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 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недвижимости: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тот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же рабочий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день.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ответа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 запрос 5 рабочих дней со дня его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 Росреестра по Московской области;</w:t>
      </w:r>
    </w:p>
    <w:p w:rsidR="001E3DFD" w:rsidRPr="00056662" w:rsidRDefault="00A57F36" w:rsidP="008610D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Комитет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архитектуре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градостроительству</w:t>
      </w:r>
      <w:r w:rsidR="005660B7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 При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этом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запрашиваются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информационной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информационный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Комитет по архитектуре и градос</w:t>
      </w:r>
      <w:r w:rsidR="005660B7">
        <w:rPr>
          <w:sz w:val="24"/>
          <w:szCs w:val="24"/>
        </w:rPr>
        <w:t>троительству Московской области;</w:t>
      </w:r>
    </w:p>
    <w:p w:rsidR="001E3DFD" w:rsidRPr="008610DE" w:rsidRDefault="008610DE" w:rsidP="008610DE">
      <w:pPr>
        <w:tabs>
          <w:tab w:val="left" w:pos="1154"/>
          <w:tab w:val="left" w:pos="3034"/>
          <w:tab w:val="left" w:pos="5675"/>
          <w:tab w:val="left" w:pos="7669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2) к</w:t>
      </w:r>
      <w:r w:rsidR="00A57F36" w:rsidRPr="008610DE">
        <w:rPr>
          <w:spacing w:val="-2"/>
          <w:sz w:val="24"/>
          <w:szCs w:val="24"/>
        </w:rPr>
        <w:t>онтроль</w:t>
      </w:r>
      <w:r w:rsidR="005660B7" w:rsidRPr="008610DE">
        <w:rPr>
          <w:sz w:val="24"/>
          <w:szCs w:val="24"/>
        </w:rPr>
        <w:t xml:space="preserve"> </w:t>
      </w:r>
      <w:r w:rsidR="00A57F36" w:rsidRPr="008610DE">
        <w:rPr>
          <w:spacing w:val="-2"/>
          <w:sz w:val="24"/>
          <w:szCs w:val="24"/>
        </w:rPr>
        <w:t>предоставления</w:t>
      </w:r>
      <w:r w:rsidR="005660B7" w:rsidRPr="008610DE">
        <w:rPr>
          <w:sz w:val="24"/>
          <w:szCs w:val="24"/>
        </w:rPr>
        <w:t xml:space="preserve"> </w:t>
      </w:r>
      <w:r w:rsidR="00A57F36" w:rsidRPr="008610DE">
        <w:rPr>
          <w:spacing w:val="-2"/>
          <w:sz w:val="24"/>
          <w:szCs w:val="24"/>
        </w:rPr>
        <w:t>результата</w:t>
      </w:r>
      <w:r w:rsidR="005660B7" w:rsidRPr="008610DE">
        <w:rPr>
          <w:sz w:val="24"/>
          <w:szCs w:val="24"/>
        </w:rPr>
        <w:t xml:space="preserve"> </w:t>
      </w:r>
      <w:r w:rsidR="00A57F36" w:rsidRPr="008610DE">
        <w:rPr>
          <w:spacing w:val="-2"/>
          <w:sz w:val="24"/>
          <w:szCs w:val="24"/>
        </w:rPr>
        <w:t xml:space="preserve">межведомственного </w:t>
      </w:r>
      <w:r w:rsidR="00A57F36" w:rsidRPr="008610DE">
        <w:rPr>
          <w:sz w:val="24"/>
          <w:szCs w:val="24"/>
        </w:rPr>
        <w:t>информационного запроса.</w:t>
      </w:r>
    </w:p>
    <w:p w:rsidR="001E3DFD" w:rsidRPr="00056662" w:rsidRDefault="00A57F36" w:rsidP="008610D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="005660B7">
        <w:rPr>
          <w:sz w:val="24"/>
          <w:szCs w:val="24"/>
        </w:rPr>
        <w:t xml:space="preserve">является </w:t>
      </w:r>
      <w:r w:rsidRPr="00056662">
        <w:rPr>
          <w:sz w:val="24"/>
          <w:szCs w:val="24"/>
        </w:rPr>
        <w:t>Администрация, ВИС.</w:t>
      </w:r>
    </w:p>
    <w:p w:rsidR="001E3DFD" w:rsidRPr="00056662" w:rsidRDefault="00A57F36" w:rsidP="008610DE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 w:firstLine="709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5660B7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5660B7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5660B7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5660B7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5660B7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не более 5 рабочих дней.</w:t>
      </w:r>
    </w:p>
    <w:p w:rsidR="001E3DFD" w:rsidRPr="00056662" w:rsidRDefault="00A57F36" w:rsidP="008610DE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ind w:left="0" w:firstLine="709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Должностным</w:t>
      </w:r>
      <w:r w:rsidR="005660B7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лицом</w:t>
      </w:r>
      <w:r w:rsidR="005660B7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Администрации</w:t>
      </w:r>
      <w:r w:rsidR="005660B7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проверяется</w:t>
      </w:r>
      <w:r w:rsidR="005660B7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поступление</w:t>
      </w:r>
      <w:r w:rsidR="005660B7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ответа </w:t>
      </w:r>
      <w:r w:rsidRPr="00056662">
        <w:rPr>
          <w:sz w:val="24"/>
          <w:szCs w:val="24"/>
        </w:rPr>
        <w:t>на межведомственные информационные запросы</w:t>
      </w:r>
      <w:r w:rsidR="00CF7257">
        <w:rPr>
          <w:sz w:val="24"/>
          <w:szCs w:val="24"/>
        </w:rPr>
        <w:t>;</w:t>
      </w:r>
    </w:p>
    <w:p w:rsidR="001E3DFD" w:rsidRPr="008610DE" w:rsidRDefault="008610DE" w:rsidP="008610DE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19.3.9.3. </w:t>
      </w:r>
      <w:r w:rsidR="00A57F36" w:rsidRPr="008610DE">
        <w:rPr>
          <w:sz w:val="24"/>
          <w:szCs w:val="24"/>
        </w:rPr>
        <w:t>Принятие решения о</w:t>
      </w:r>
      <w:r w:rsidR="00A57F36" w:rsidRPr="008610DE">
        <w:rPr>
          <w:spacing w:val="-1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предоставлении (об</w:t>
      </w:r>
      <w:r w:rsidR="00A57F36" w:rsidRPr="008610DE">
        <w:rPr>
          <w:spacing w:val="-2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отказе в</w:t>
      </w:r>
      <w:r w:rsidR="00A57F36" w:rsidRPr="008610DE">
        <w:rPr>
          <w:spacing w:val="-5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 xml:space="preserve">предоставлении) </w:t>
      </w:r>
      <w:r w:rsidR="00A57F36" w:rsidRPr="008610DE">
        <w:rPr>
          <w:spacing w:val="-2"/>
          <w:sz w:val="24"/>
          <w:szCs w:val="24"/>
        </w:rPr>
        <w:t>Услуги</w:t>
      </w:r>
      <w:r w:rsidR="0068030D" w:rsidRPr="008610DE">
        <w:rPr>
          <w:spacing w:val="-2"/>
          <w:sz w:val="24"/>
          <w:szCs w:val="24"/>
        </w:rPr>
        <w:t>:</w:t>
      </w:r>
    </w:p>
    <w:p w:rsidR="001E3DFD" w:rsidRPr="008610DE" w:rsidRDefault="008610DE" w:rsidP="008610D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660B7" w:rsidRPr="008610DE">
        <w:rPr>
          <w:sz w:val="24"/>
          <w:szCs w:val="24"/>
        </w:rPr>
        <w:t>п</w:t>
      </w:r>
      <w:r w:rsidR="00A57F36" w:rsidRPr="008610DE">
        <w:rPr>
          <w:sz w:val="24"/>
          <w:szCs w:val="24"/>
        </w:rPr>
        <w:t>роверка</w:t>
      </w:r>
      <w:r w:rsidR="00A57F36" w:rsidRPr="008610DE">
        <w:rPr>
          <w:spacing w:val="-4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отсутствия</w:t>
      </w:r>
      <w:r w:rsidR="00A57F36" w:rsidRPr="008610DE">
        <w:rPr>
          <w:spacing w:val="-5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или</w:t>
      </w:r>
      <w:r w:rsidR="00A57F36" w:rsidRPr="008610DE">
        <w:rPr>
          <w:spacing w:val="-2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наличия</w:t>
      </w:r>
      <w:r w:rsidR="00A57F36" w:rsidRPr="008610DE">
        <w:rPr>
          <w:spacing w:val="-3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оснований</w:t>
      </w:r>
      <w:r w:rsidR="00A57F36" w:rsidRPr="008610DE">
        <w:rPr>
          <w:spacing w:val="-4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для отказа</w:t>
      </w:r>
      <w:r w:rsidR="00A57F36" w:rsidRPr="008610DE">
        <w:rPr>
          <w:spacing w:val="-4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в</w:t>
      </w:r>
      <w:r w:rsidR="00A57F36" w:rsidRPr="008610DE">
        <w:rPr>
          <w:spacing w:val="-5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предоставлении Услуги,</w:t>
      </w:r>
      <w:r w:rsidR="005806CE" w:rsidRPr="008610DE">
        <w:rPr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подготовка</w:t>
      </w:r>
      <w:r w:rsidR="00A57F36" w:rsidRPr="008610DE">
        <w:rPr>
          <w:spacing w:val="80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проекта</w:t>
      </w:r>
      <w:r w:rsidR="00A57F36" w:rsidRPr="008610DE">
        <w:rPr>
          <w:spacing w:val="80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решения</w:t>
      </w:r>
      <w:r w:rsidR="005660B7" w:rsidRPr="008610DE">
        <w:rPr>
          <w:spacing w:val="80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о предоставлении</w:t>
      </w:r>
      <w:r w:rsidR="005660B7" w:rsidRPr="008610DE">
        <w:rPr>
          <w:spacing w:val="80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(об</w:t>
      </w:r>
      <w:r w:rsidR="00A57F36" w:rsidRPr="008610DE">
        <w:rPr>
          <w:spacing w:val="-2"/>
          <w:sz w:val="24"/>
          <w:szCs w:val="24"/>
        </w:rPr>
        <w:t xml:space="preserve"> </w:t>
      </w:r>
      <w:r w:rsidR="00A57F36" w:rsidRPr="008610DE">
        <w:rPr>
          <w:sz w:val="24"/>
          <w:szCs w:val="24"/>
        </w:rPr>
        <w:t>отказе в предоставлении) Услуги.</w:t>
      </w:r>
    </w:p>
    <w:p w:rsidR="001E3DFD" w:rsidRPr="00056662" w:rsidRDefault="00A57F36" w:rsidP="008610D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064CA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5806CE"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5660B7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2 рабочих дня.</w:t>
      </w:r>
    </w:p>
    <w:p w:rsidR="001E3DFD" w:rsidRPr="00056662" w:rsidRDefault="00A57F36" w:rsidP="00064CA6">
      <w:pPr>
        <w:pStyle w:val="a3"/>
        <w:tabs>
          <w:tab w:val="left" w:pos="2132"/>
          <w:tab w:val="left" w:pos="3871"/>
          <w:tab w:val="left" w:pos="5482"/>
          <w:tab w:val="left" w:pos="7324"/>
          <w:tab w:val="left" w:pos="8509"/>
        </w:tabs>
        <w:ind w:left="0"/>
        <w:rPr>
          <w:sz w:val="24"/>
          <w:szCs w:val="24"/>
        </w:rPr>
      </w:pPr>
      <w:r w:rsidRPr="00056662">
        <w:rPr>
          <w:sz w:val="24"/>
          <w:szCs w:val="24"/>
        </w:rPr>
        <w:t>Должностное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лицо,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муниципальный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 на</w:t>
      </w:r>
      <w:r w:rsidR="005806CE" w:rsidRPr="00056662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сновании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собранного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комплекта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документов,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исходя</w:t>
      </w:r>
      <w:r w:rsidR="005806CE"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6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критериев</w:t>
      </w:r>
      <w:r w:rsidR="005806CE" w:rsidRPr="00056662">
        <w:rPr>
          <w:spacing w:val="-2"/>
          <w:sz w:val="24"/>
          <w:szCs w:val="24"/>
        </w:rPr>
        <w:t xml:space="preserve"> </w:t>
      </w:r>
      <w:r w:rsidR="005806CE" w:rsidRPr="00056662">
        <w:rPr>
          <w:sz w:val="24"/>
          <w:szCs w:val="24"/>
        </w:rPr>
        <w:t>п</w:t>
      </w:r>
      <w:r w:rsidRPr="00056662">
        <w:rPr>
          <w:sz w:val="24"/>
          <w:szCs w:val="24"/>
        </w:rPr>
        <w:t>редоставления Услуги, установленных Регламентом, определяет возможность предоставления Услуги 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формирует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ВИС проект решения 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 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2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ее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для отказа в предоставлении Услуги указаны в пункте 19.4.7 </w:t>
      </w:r>
      <w:r w:rsidR="005660B7">
        <w:rPr>
          <w:sz w:val="24"/>
          <w:szCs w:val="24"/>
        </w:rPr>
        <w:t>Регламента;</w:t>
      </w:r>
    </w:p>
    <w:p w:rsidR="001E3DFD" w:rsidRPr="00056662" w:rsidRDefault="00FD00CD" w:rsidP="00064CA6">
      <w:pPr>
        <w:pStyle w:val="a5"/>
        <w:tabs>
          <w:tab w:val="left" w:pos="1154"/>
          <w:tab w:val="left" w:pos="3299"/>
          <w:tab w:val="left" w:pos="4728"/>
          <w:tab w:val="left" w:pos="6247"/>
          <w:tab w:val="left" w:pos="8870"/>
        </w:tabs>
        <w:ind w:left="710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2) р</w:t>
      </w:r>
      <w:r w:rsidR="00A57F36" w:rsidRPr="00056662">
        <w:rPr>
          <w:spacing w:val="-2"/>
          <w:sz w:val="24"/>
          <w:szCs w:val="24"/>
        </w:rPr>
        <w:t>ассмотрение</w:t>
      </w:r>
      <w:r w:rsidR="005660B7">
        <w:rPr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проекта</w:t>
      </w:r>
      <w:r w:rsidR="005660B7">
        <w:rPr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решения</w:t>
      </w:r>
      <w:r w:rsidR="005660B7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 предоставлении</w:t>
      </w:r>
      <w:r w:rsidR="00A57F36" w:rsidRPr="00056662">
        <w:rPr>
          <w:sz w:val="24"/>
          <w:szCs w:val="24"/>
        </w:rPr>
        <w:tab/>
        <w:t>(об</w:t>
      </w:r>
      <w:r w:rsidR="00A57F36" w:rsidRPr="00056662">
        <w:rPr>
          <w:spacing w:val="-18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отказе в предоставлении) Услуги.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064CA6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084852"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982CE3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982CE3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084852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5660B7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 соответствия требованиям законодательства Российской Федерации,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Регламента, полноты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качества предоставления 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ее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использованием</w:t>
      </w:r>
      <w:r w:rsidRPr="00056662">
        <w:rPr>
          <w:spacing w:val="80"/>
          <w:w w:val="150"/>
          <w:sz w:val="24"/>
          <w:szCs w:val="24"/>
        </w:rPr>
        <w:t xml:space="preserve">  </w:t>
      </w:r>
      <w:r w:rsidRPr="00056662">
        <w:rPr>
          <w:sz w:val="24"/>
          <w:szCs w:val="24"/>
        </w:rPr>
        <w:t>усиленной</w:t>
      </w:r>
      <w:r w:rsidRPr="00056662">
        <w:rPr>
          <w:spacing w:val="80"/>
          <w:w w:val="150"/>
          <w:sz w:val="24"/>
          <w:szCs w:val="24"/>
        </w:rPr>
        <w:t xml:space="preserve">  </w:t>
      </w:r>
      <w:r w:rsidRPr="00056662">
        <w:rPr>
          <w:sz w:val="24"/>
          <w:szCs w:val="24"/>
        </w:rPr>
        <w:t>квалифицированной</w:t>
      </w:r>
      <w:r w:rsidRPr="00056662">
        <w:rPr>
          <w:spacing w:val="80"/>
          <w:w w:val="150"/>
          <w:sz w:val="24"/>
          <w:szCs w:val="24"/>
        </w:rPr>
        <w:t xml:space="preserve">  </w:t>
      </w:r>
      <w:r w:rsidRPr="00056662">
        <w:rPr>
          <w:sz w:val="24"/>
          <w:szCs w:val="24"/>
        </w:rPr>
        <w:t>электронной</w:t>
      </w:r>
      <w:r w:rsidRPr="00056662">
        <w:rPr>
          <w:spacing w:val="80"/>
          <w:w w:val="150"/>
          <w:sz w:val="24"/>
          <w:szCs w:val="24"/>
        </w:rPr>
        <w:t xml:space="preserve">  </w:t>
      </w:r>
      <w:r w:rsidRPr="00056662">
        <w:rPr>
          <w:sz w:val="24"/>
          <w:szCs w:val="24"/>
        </w:rPr>
        <w:t>подписи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выдачи (направления) результата предоставления Услуги заявителю.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(об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 принимается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течение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трех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 даты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всех сведений, н</w:t>
      </w:r>
      <w:r w:rsidR="00FD00CD">
        <w:rPr>
          <w:sz w:val="24"/>
          <w:szCs w:val="24"/>
        </w:rPr>
        <w:t>еобходимых для принятия решения;</w:t>
      </w:r>
    </w:p>
    <w:p w:rsidR="001E3DFD" w:rsidRPr="004D22F4" w:rsidRDefault="004D22F4" w:rsidP="004D22F4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19.3.9.4.</w:t>
      </w:r>
      <w:r w:rsidR="00904D0B">
        <w:rPr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Предоставление</w:t>
      </w:r>
      <w:r w:rsidR="00A57F36" w:rsidRPr="004D22F4">
        <w:rPr>
          <w:spacing w:val="-18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результата</w:t>
      </w:r>
      <w:r w:rsidR="00A57F36" w:rsidRPr="004D22F4">
        <w:rPr>
          <w:spacing w:val="-16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предоставления</w:t>
      </w:r>
      <w:r w:rsidR="00A57F36" w:rsidRPr="004D22F4">
        <w:rPr>
          <w:spacing w:val="-16"/>
          <w:sz w:val="24"/>
          <w:szCs w:val="24"/>
        </w:rPr>
        <w:t xml:space="preserve"> </w:t>
      </w:r>
      <w:r w:rsidR="00FD00CD" w:rsidRPr="004D22F4">
        <w:rPr>
          <w:spacing w:val="-2"/>
          <w:sz w:val="24"/>
          <w:szCs w:val="24"/>
        </w:rPr>
        <w:t>Услуги:</w:t>
      </w:r>
    </w:p>
    <w:p w:rsidR="001E3DFD" w:rsidRPr="004D22F4" w:rsidRDefault="004D22F4" w:rsidP="004D22F4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D00CD" w:rsidRPr="004D22F4">
        <w:rPr>
          <w:sz w:val="24"/>
          <w:szCs w:val="24"/>
        </w:rPr>
        <w:t>в</w:t>
      </w:r>
      <w:r w:rsidR="00A57F36" w:rsidRPr="004D22F4">
        <w:rPr>
          <w:sz w:val="24"/>
          <w:szCs w:val="24"/>
        </w:rPr>
        <w:t>ыдача (направление) результата предоставления Услуги заявителю посредством РПГУ.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ВИС, РПГУ,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 ОУ.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FD00CD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FD00CD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FD00CD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="004D22F4">
        <w:rPr>
          <w:sz w:val="24"/>
          <w:szCs w:val="24"/>
        </w:rPr>
        <w:t xml:space="preserve"> - </w:t>
      </w:r>
      <w:r w:rsidRPr="00056662">
        <w:rPr>
          <w:sz w:val="24"/>
          <w:szCs w:val="24"/>
        </w:rPr>
        <w:t xml:space="preserve"> 1 </w:t>
      </w:r>
      <w:r w:rsidR="00FD00CD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 электронного документа, подписанного усиленной квалифицированной электронной подписью уполномоченного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="00FD00CD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</w:t>
      </w:r>
      <w:r w:rsidR="00FD00CD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личный</w:t>
      </w:r>
      <w:r w:rsidR="00FD00CD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кабинет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 заявителя) уведомляется о получении результата предоставления Услуги в личном кабинете на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может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получить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результат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любом МФЦ Московской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виде распечатанного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</w:t>
      </w:r>
      <w:r w:rsidR="00982CE3" w:rsidRPr="00056662">
        <w:rPr>
          <w:sz w:val="24"/>
          <w:szCs w:val="24"/>
        </w:rPr>
        <w:t xml:space="preserve"> э</w:t>
      </w:r>
      <w:r w:rsidRPr="00056662">
        <w:rPr>
          <w:sz w:val="24"/>
          <w:szCs w:val="24"/>
        </w:rPr>
        <w:t>кземпляра электронного документа. В этом случае работником МФЦ распечатывается из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Модуля МФЦ ЕИС ОУ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</w:t>
      </w:r>
      <w:r w:rsidR="004D22F4">
        <w:rPr>
          <w:sz w:val="24"/>
          <w:szCs w:val="24"/>
        </w:rPr>
        <w:t>;</w:t>
      </w:r>
    </w:p>
    <w:p w:rsidR="001E3DFD" w:rsidRPr="004D22F4" w:rsidRDefault="004D22F4" w:rsidP="004D22F4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D00CD" w:rsidRPr="004D22F4">
        <w:rPr>
          <w:sz w:val="24"/>
          <w:szCs w:val="24"/>
        </w:rPr>
        <w:t>в</w:t>
      </w:r>
      <w:r w:rsidR="00A57F36" w:rsidRPr="004D22F4">
        <w:rPr>
          <w:sz w:val="24"/>
          <w:szCs w:val="24"/>
        </w:rPr>
        <w:t xml:space="preserve">ыдача результата предоставления Услуги заявителю в Администрации </w:t>
      </w:r>
      <w:r w:rsidR="00A57F36" w:rsidRPr="004D22F4">
        <w:rPr>
          <w:spacing w:val="-2"/>
          <w:sz w:val="24"/>
          <w:szCs w:val="24"/>
        </w:rPr>
        <w:t>лично.</w:t>
      </w:r>
    </w:p>
    <w:p w:rsidR="001E3DFD" w:rsidRPr="00056662" w:rsidRDefault="00A57F36" w:rsidP="004D22F4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РПГУ,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ОУ, ВИС, Администрация.</w:t>
      </w:r>
    </w:p>
    <w:p w:rsidR="001E3DFD" w:rsidRPr="00056662" w:rsidRDefault="00A57F36" w:rsidP="004D22F4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FD00CD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FD00CD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FD00CD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FD00CD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4D22F4">
      <w:pPr>
        <w:pStyle w:val="a3"/>
        <w:tabs>
          <w:tab w:val="left" w:pos="567"/>
          <w:tab w:val="left" w:pos="851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 xml:space="preserve">В Администрации: </w:t>
      </w:r>
      <w:r w:rsidR="004D22F4">
        <w:rPr>
          <w:sz w:val="24"/>
          <w:szCs w:val="24"/>
        </w:rPr>
        <w:t>з</w:t>
      </w:r>
      <w:r w:rsidRPr="00056662">
        <w:rPr>
          <w:sz w:val="24"/>
          <w:szCs w:val="24"/>
        </w:rPr>
        <w:t>аявитель (представитель заявителя) уведомляется сообщением 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готовности к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выдаче результата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</w:t>
      </w:r>
      <w:r w:rsidR="00FD00C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полномочия</w:t>
      </w:r>
      <w:r w:rsidR="00FD00C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представителя</w:t>
      </w:r>
      <w:r w:rsidR="00FD00C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="00FD00C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(в случае,</w:t>
      </w:r>
      <w:r w:rsidR="00FD00CD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если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Услуги.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лицо,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муниципальный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 работник Администрации формирует расписку о выдаче результата предоставления Услуги, распечатывает ее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1 экземпляре, подписывает 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передает ее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 заявителю (представителю заявителя) (данный экземпляр расписки хранится в Администрации).</w:t>
      </w:r>
    </w:p>
    <w:p w:rsidR="001E3DFD" w:rsidRPr="004D22F4" w:rsidRDefault="004D22F4" w:rsidP="004D22F4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 </w:t>
      </w:r>
      <w:r w:rsidR="00A57F36" w:rsidRPr="004D22F4">
        <w:rPr>
          <w:sz w:val="24"/>
          <w:szCs w:val="24"/>
        </w:rPr>
        <w:t>Для</w:t>
      </w:r>
      <w:r w:rsidR="00A57F36" w:rsidRPr="004D22F4">
        <w:rPr>
          <w:spacing w:val="66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вариантов</w:t>
      </w:r>
      <w:r w:rsidR="00A57F36" w:rsidRPr="004D22F4">
        <w:rPr>
          <w:spacing w:val="68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10,</w:t>
      </w:r>
      <w:r w:rsidR="00A57F36" w:rsidRPr="004D22F4">
        <w:rPr>
          <w:spacing w:val="67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11,</w:t>
      </w:r>
      <w:r w:rsidR="00A57F36" w:rsidRPr="004D22F4">
        <w:rPr>
          <w:spacing w:val="66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14,</w:t>
      </w:r>
      <w:r w:rsidR="00A57F36" w:rsidRPr="004D22F4">
        <w:rPr>
          <w:spacing w:val="71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указанных</w:t>
      </w:r>
      <w:r w:rsidR="00A57F36" w:rsidRPr="004D22F4">
        <w:rPr>
          <w:spacing w:val="68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в</w:t>
      </w:r>
      <w:r w:rsidR="00A57F36" w:rsidRPr="004D22F4">
        <w:rPr>
          <w:spacing w:val="67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подпунктах</w:t>
      </w:r>
      <w:r w:rsidR="00A57F36" w:rsidRPr="004D22F4">
        <w:rPr>
          <w:spacing w:val="66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17.1.10,</w:t>
      </w:r>
      <w:r w:rsidR="00A57F36" w:rsidRPr="004D22F4">
        <w:rPr>
          <w:spacing w:val="69"/>
          <w:sz w:val="24"/>
          <w:szCs w:val="24"/>
        </w:rPr>
        <w:t xml:space="preserve"> </w:t>
      </w:r>
      <w:r w:rsidR="00A57F36" w:rsidRPr="004D22F4">
        <w:rPr>
          <w:spacing w:val="-2"/>
          <w:sz w:val="24"/>
          <w:szCs w:val="24"/>
        </w:rPr>
        <w:t>17.1.11,</w:t>
      </w:r>
      <w:r w:rsidR="00FD00CD" w:rsidRPr="004D22F4">
        <w:rPr>
          <w:spacing w:val="-2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17.1.14</w:t>
      </w:r>
      <w:r w:rsidR="00A57F36" w:rsidRPr="004D22F4">
        <w:rPr>
          <w:spacing w:val="-2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пункта</w:t>
      </w:r>
      <w:r w:rsidR="00A57F36" w:rsidRPr="004D22F4">
        <w:rPr>
          <w:spacing w:val="-1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17.1</w:t>
      </w:r>
      <w:r w:rsidR="00A57F36" w:rsidRPr="004D22F4">
        <w:rPr>
          <w:spacing w:val="-1"/>
          <w:sz w:val="24"/>
          <w:szCs w:val="24"/>
        </w:rPr>
        <w:t xml:space="preserve"> </w:t>
      </w:r>
      <w:r w:rsidR="00A57F36" w:rsidRPr="004D22F4">
        <w:rPr>
          <w:spacing w:val="-2"/>
          <w:sz w:val="24"/>
          <w:szCs w:val="24"/>
        </w:rPr>
        <w:t>Регламента:</w:t>
      </w:r>
    </w:p>
    <w:p w:rsidR="001E3DFD" w:rsidRPr="004D22F4" w:rsidRDefault="004D22F4" w:rsidP="004D22F4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19.4.1. </w:t>
      </w:r>
      <w:r w:rsidR="00A57F36" w:rsidRPr="004D22F4">
        <w:rPr>
          <w:spacing w:val="-2"/>
          <w:sz w:val="24"/>
          <w:szCs w:val="24"/>
        </w:rPr>
        <w:t>Результатом</w:t>
      </w:r>
      <w:r w:rsidR="00A57F36" w:rsidRPr="004D22F4">
        <w:rPr>
          <w:spacing w:val="-12"/>
          <w:sz w:val="24"/>
          <w:szCs w:val="24"/>
        </w:rPr>
        <w:t xml:space="preserve"> </w:t>
      </w:r>
      <w:r w:rsidR="00A57F36" w:rsidRPr="004D22F4">
        <w:rPr>
          <w:spacing w:val="-2"/>
          <w:sz w:val="24"/>
          <w:szCs w:val="24"/>
        </w:rPr>
        <w:t>предоставления</w:t>
      </w:r>
      <w:r w:rsidR="00A57F36" w:rsidRPr="004D22F4">
        <w:rPr>
          <w:spacing w:val="-11"/>
          <w:sz w:val="24"/>
          <w:szCs w:val="24"/>
        </w:rPr>
        <w:t xml:space="preserve"> </w:t>
      </w:r>
      <w:r w:rsidR="00A57F36" w:rsidRPr="004D22F4">
        <w:rPr>
          <w:spacing w:val="-2"/>
          <w:sz w:val="24"/>
          <w:szCs w:val="24"/>
        </w:rPr>
        <w:t>Услуги</w:t>
      </w:r>
      <w:r w:rsidR="00A57F36" w:rsidRPr="004D22F4">
        <w:rPr>
          <w:spacing w:val="-12"/>
          <w:sz w:val="24"/>
          <w:szCs w:val="24"/>
        </w:rPr>
        <w:t xml:space="preserve"> </w:t>
      </w:r>
      <w:r w:rsidR="00A57F36" w:rsidRPr="004D22F4">
        <w:rPr>
          <w:spacing w:val="-2"/>
          <w:sz w:val="24"/>
          <w:szCs w:val="24"/>
        </w:rPr>
        <w:t>является:</w:t>
      </w:r>
    </w:p>
    <w:p w:rsidR="001E3DFD" w:rsidRPr="004D22F4" w:rsidRDefault="004D22F4" w:rsidP="004D22F4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19.4.1.1. </w:t>
      </w:r>
      <w:r w:rsidR="00A57F36" w:rsidRPr="004D22F4">
        <w:rPr>
          <w:sz w:val="24"/>
          <w:szCs w:val="24"/>
        </w:rPr>
        <w:t>Решение</w:t>
      </w:r>
      <w:r w:rsidR="00A57F36" w:rsidRPr="004D22F4">
        <w:rPr>
          <w:spacing w:val="-7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о</w:t>
      </w:r>
      <w:r w:rsidR="00A57F36" w:rsidRPr="004D22F4">
        <w:rPr>
          <w:spacing w:val="-5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предоставлении</w:t>
      </w:r>
      <w:r w:rsidR="00A57F36" w:rsidRPr="004D22F4">
        <w:rPr>
          <w:spacing w:val="-6"/>
          <w:sz w:val="24"/>
          <w:szCs w:val="24"/>
        </w:rPr>
        <w:t xml:space="preserve"> </w:t>
      </w:r>
      <w:r w:rsidR="00A57F36" w:rsidRPr="004D22F4">
        <w:rPr>
          <w:spacing w:val="-2"/>
          <w:sz w:val="24"/>
          <w:szCs w:val="24"/>
        </w:rPr>
        <w:t>Услуги:</w:t>
      </w:r>
    </w:p>
    <w:p w:rsidR="001E3DFD" w:rsidRPr="00056662" w:rsidRDefault="00FD00CD" w:rsidP="004D22F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виде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«Постановление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 утверждении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схемы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раздела или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объединения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земельных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участков,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находящихся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муниципальной собственности»,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который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оформляется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соответствии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Приложением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2 к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Регламенту.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Дополнительно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заявителю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направляется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уведомление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необходимости проведения кадастровых работ, внесении информации о вновь образованном(ых) земельном(ых) участке(ах)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 xml:space="preserve">Единый государственный реестр </w:t>
      </w:r>
      <w:r>
        <w:rPr>
          <w:spacing w:val="-2"/>
          <w:sz w:val="24"/>
          <w:szCs w:val="24"/>
        </w:rPr>
        <w:t>недвижимости;</w:t>
      </w:r>
    </w:p>
    <w:p w:rsidR="001E3DFD" w:rsidRPr="004D22F4" w:rsidRDefault="004D22F4" w:rsidP="004D22F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19.4.1.2. </w:t>
      </w:r>
      <w:r w:rsidR="00A57F36" w:rsidRPr="004D22F4">
        <w:rPr>
          <w:sz w:val="24"/>
          <w:szCs w:val="24"/>
        </w:rPr>
        <w:t>Решение об</w:t>
      </w:r>
      <w:r w:rsidR="00A57F36" w:rsidRPr="004D22F4">
        <w:rPr>
          <w:spacing w:val="-2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отказе в</w:t>
      </w:r>
      <w:r w:rsidR="00A57F36" w:rsidRPr="004D22F4">
        <w:rPr>
          <w:spacing w:val="-5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предоставлении Услуги в</w:t>
      </w:r>
      <w:r w:rsidR="00A57F36" w:rsidRPr="004D22F4">
        <w:rPr>
          <w:spacing w:val="-3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виде документа, который оформляется в соответств</w:t>
      </w:r>
      <w:r w:rsidR="00FD00CD" w:rsidRPr="004D22F4">
        <w:rPr>
          <w:sz w:val="24"/>
          <w:szCs w:val="24"/>
        </w:rPr>
        <w:t>ии с Приложением 3 к Регламенту;</w:t>
      </w:r>
    </w:p>
    <w:p w:rsidR="001E3DFD" w:rsidRPr="004D22F4" w:rsidRDefault="004D22F4" w:rsidP="00CF7257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19.4.2. </w:t>
      </w:r>
      <w:r w:rsidR="00A57F36" w:rsidRPr="004D22F4">
        <w:rPr>
          <w:sz w:val="24"/>
          <w:szCs w:val="24"/>
        </w:rPr>
        <w:t>Срок</w:t>
      </w:r>
      <w:r w:rsidR="00A57F36" w:rsidRPr="004D22F4">
        <w:rPr>
          <w:spacing w:val="40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предоставления</w:t>
      </w:r>
      <w:r w:rsidR="00A57F36" w:rsidRPr="004D22F4">
        <w:rPr>
          <w:spacing w:val="40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Услуги</w:t>
      </w:r>
      <w:r w:rsidR="00A57F36" w:rsidRPr="004D22F4">
        <w:rPr>
          <w:spacing w:val="40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составляет</w:t>
      </w:r>
      <w:r w:rsidR="00A57F36" w:rsidRPr="004D22F4">
        <w:rPr>
          <w:spacing w:val="40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10</w:t>
      </w:r>
      <w:r w:rsidR="00A57F36" w:rsidRPr="004D22F4">
        <w:rPr>
          <w:spacing w:val="40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(десять) рабочих</w:t>
      </w:r>
      <w:r w:rsidR="00A57F36" w:rsidRPr="004D22F4">
        <w:rPr>
          <w:spacing w:val="40"/>
          <w:sz w:val="24"/>
          <w:szCs w:val="24"/>
        </w:rPr>
        <w:t xml:space="preserve"> </w:t>
      </w:r>
      <w:r w:rsidR="00A57F36" w:rsidRPr="004D22F4">
        <w:rPr>
          <w:sz w:val="24"/>
          <w:szCs w:val="24"/>
        </w:rPr>
        <w:t>дней со дня поступления запроса в Администрацию.</w:t>
      </w:r>
    </w:p>
    <w:p w:rsidR="001E3DFD" w:rsidRPr="00056662" w:rsidRDefault="00A57F36" w:rsidP="004D22F4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Максимальный срок предоставления Услуги составляет 10 (десять) рабочих дней со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дня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 запроса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случае, если запрос подан заявителем поср</w:t>
      </w:r>
      <w:r w:rsidR="00FD00CD">
        <w:rPr>
          <w:sz w:val="24"/>
          <w:szCs w:val="24"/>
        </w:rPr>
        <w:t>едством РПГУ, личного обращения;</w:t>
      </w:r>
    </w:p>
    <w:p w:rsidR="001E3DFD" w:rsidRPr="0047668E" w:rsidRDefault="0047668E" w:rsidP="00CF7257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19.4.3. </w:t>
      </w:r>
      <w:r w:rsidR="00A57F36" w:rsidRPr="0047668E">
        <w:rPr>
          <w:sz w:val="24"/>
          <w:szCs w:val="24"/>
        </w:rPr>
        <w:t>Исчерпывающий</w:t>
      </w:r>
      <w:r w:rsidR="00FD00CD" w:rsidRPr="0047668E">
        <w:rPr>
          <w:spacing w:val="80"/>
          <w:w w:val="15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перечень</w:t>
      </w:r>
      <w:r w:rsidR="00FD00CD" w:rsidRPr="0047668E">
        <w:rPr>
          <w:spacing w:val="80"/>
          <w:w w:val="15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документов,</w:t>
      </w:r>
      <w:r w:rsidR="00FD00CD" w:rsidRPr="0047668E">
        <w:rPr>
          <w:spacing w:val="80"/>
          <w:w w:val="15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необходимых</w:t>
      </w:r>
      <w:r w:rsidR="00A57F36" w:rsidRPr="0047668E">
        <w:rPr>
          <w:spacing w:val="4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для</w:t>
      </w:r>
      <w:r w:rsidR="00A57F36" w:rsidRPr="0047668E">
        <w:rPr>
          <w:spacing w:val="-2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 xml:space="preserve">предоставления Услуги, которые заявитель должен представить </w:t>
      </w:r>
      <w:r w:rsidR="00A57F36" w:rsidRPr="0047668E">
        <w:rPr>
          <w:spacing w:val="-2"/>
          <w:sz w:val="24"/>
          <w:szCs w:val="24"/>
        </w:rPr>
        <w:t>самостоятельно:</w:t>
      </w:r>
    </w:p>
    <w:p w:rsidR="001E3DFD" w:rsidRPr="0047668E" w:rsidRDefault="0047668E" w:rsidP="0047668E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19.4.3.1 </w:t>
      </w:r>
      <w:r w:rsidR="00A57F36" w:rsidRPr="0047668E">
        <w:rPr>
          <w:sz w:val="24"/>
          <w:szCs w:val="24"/>
        </w:rPr>
        <w:t>Запрос</w:t>
      </w:r>
      <w:r w:rsidR="00A57F36" w:rsidRPr="0047668E">
        <w:rPr>
          <w:spacing w:val="-14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по</w:t>
      </w:r>
      <w:r w:rsidR="00A57F36" w:rsidRPr="0047668E">
        <w:rPr>
          <w:spacing w:val="-13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форме,</w:t>
      </w:r>
      <w:r w:rsidR="00A57F36" w:rsidRPr="0047668E">
        <w:rPr>
          <w:spacing w:val="-13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приведенной</w:t>
      </w:r>
      <w:r w:rsidR="00A57F36" w:rsidRPr="0047668E">
        <w:rPr>
          <w:spacing w:val="-14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в</w:t>
      </w:r>
      <w:r w:rsidR="00A57F36" w:rsidRPr="0047668E">
        <w:rPr>
          <w:spacing w:val="-13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Приложении</w:t>
      </w:r>
      <w:r w:rsidR="00A57F36" w:rsidRPr="0047668E">
        <w:rPr>
          <w:spacing w:val="-14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9</w:t>
      </w:r>
      <w:r w:rsidR="00A57F36" w:rsidRPr="0047668E">
        <w:rPr>
          <w:spacing w:val="-13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к</w:t>
      </w:r>
      <w:r w:rsidR="00A57F36" w:rsidRPr="0047668E">
        <w:rPr>
          <w:spacing w:val="-13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Регламенту. При подаче запроса:</w:t>
      </w:r>
    </w:p>
    <w:p w:rsidR="001E3DFD" w:rsidRPr="0047668E" w:rsidRDefault="0047668E" w:rsidP="0047668E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7668E">
        <w:rPr>
          <w:sz w:val="24"/>
          <w:szCs w:val="24"/>
        </w:rPr>
        <w:t>посредством</w:t>
      </w:r>
      <w:r w:rsidR="00A57F36" w:rsidRPr="0047668E">
        <w:rPr>
          <w:spacing w:val="-1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РПГУ</w:t>
      </w:r>
      <w:r w:rsidR="00A57F36" w:rsidRPr="0047668E">
        <w:rPr>
          <w:spacing w:val="-9"/>
          <w:sz w:val="24"/>
          <w:szCs w:val="24"/>
        </w:rPr>
        <w:t xml:space="preserve"> </w:t>
      </w:r>
      <w:r w:rsidR="00FD00CD" w:rsidRPr="0047668E">
        <w:rPr>
          <w:spacing w:val="-9"/>
          <w:sz w:val="24"/>
          <w:szCs w:val="24"/>
        </w:rPr>
        <w:t xml:space="preserve">- </w:t>
      </w:r>
      <w:r w:rsidR="00A57F36" w:rsidRPr="0047668E">
        <w:rPr>
          <w:sz w:val="24"/>
          <w:szCs w:val="24"/>
        </w:rPr>
        <w:t>заполняется</w:t>
      </w:r>
      <w:r w:rsidR="00A57F36" w:rsidRPr="0047668E">
        <w:rPr>
          <w:spacing w:val="-8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его</w:t>
      </w:r>
      <w:r w:rsidR="00A57F36" w:rsidRPr="0047668E">
        <w:rPr>
          <w:spacing w:val="-7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интерактивная</w:t>
      </w:r>
      <w:r w:rsidR="00A57F36" w:rsidRPr="0047668E">
        <w:rPr>
          <w:spacing w:val="-8"/>
          <w:sz w:val="24"/>
          <w:szCs w:val="24"/>
        </w:rPr>
        <w:t xml:space="preserve"> </w:t>
      </w:r>
      <w:r w:rsidR="00A57F36" w:rsidRPr="0047668E">
        <w:rPr>
          <w:spacing w:val="-2"/>
          <w:sz w:val="24"/>
          <w:szCs w:val="24"/>
        </w:rPr>
        <w:t>форма;</w:t>
      </w:r>
    </w:p>
    <w:p w:rsidR="001E3DFD" w:rsidRPr="0047668E" w:rsidRDefault="0047668E" w:rsidP="0047668E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7668E">
        <w:rPr>
          <w:sz w:val="24"/>
          <w:szCs w:val="24"/>
        </w:rPr>
        <w:t>лично в Администрацию</w:t>
      </w:r>
      <w:r w:rsidR="00FD00CD" w:rsidRPr="0047668E">
        <w:rPr>
          <w:sz w:val="24"/>
          <w:szCs w:val="24"/>
        </w:rPr>
        <w:t xml:space="preserve"> -</w:t>
      </w:r>
      <w:r w:rsidR="00A57F36" w:rsidRPr="0047668E">
        <w:rPr>
          <w:sz w:val="24"/>
          <w:szCs w:val="24"/>
        </w:rPr>
        <w:t xml:space="preserve"> он должен быть подписан собственноручной подписью заявителя или</w:t>
      </w:r>
      <w:r w:rsidR="00A57F36" w:rsidRPr="0047668E">
        <w:rPr>
          <w:spacing w:val="-2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представителя заявителя, уполномоченного на его подписание</w:t>
      </w:r>
      <w:r w:rsidR="00FD00CD" w:rsidRPr="0047668E">
        <w:rPr>
          <w:sz w:val="24"/>
          <w:szCs w:val="24"/>
        </w:rPr>
        <w:t>, заверен печатью (при наличии);</w:t>
      </w:r>
    </w:p>
    <w:p w:rsidR="001E3DFD" w:rsidRPr="0047668E" w:rsidRDefault="0047668E" w:rsidP="0047668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19.4.3.2. </w:t>
      </w:r>
      <w:r w:rsidR="00A57F36" w:rsidRPr="0047668E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E3DFD" w:rsidRPr="00056662" w:rsidRDefault="00A57F36" w:rsidP="00CF7257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056662">
        <w:rPr>
          <w:spacing w:val="-2"/>
          <w:sz w:val="24"/>
          <w:szCs w:val="24"/>
        </w:rPr>
        <w:t>являются:</w:t>
      </w:r>
    </w:p>
    <w:p w:rsidR="001E3DFD" w:rsidRPr="0047668E" w:rsidRDefault="0047668E" w:rsidP="0047668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1) </w:t>
      </w:r>
      <w:r w:rsidR="00A57F36" w:rsidRPr="0047668E">
        <w:rPr>
          <w:spacing w:val="-2"/>
          <w:sz w:val="24"/>
          <w:szCs w:val="24"/>
        </w:rPr>
        <w:t>доверенность;</w:t>
      </w:r>
    </w:p>
    <w:p w:rsidR="001E3DFD" w:rsidRPr="0047668E" w:rsidRDefault="0047668E" w:rsidP="0047668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7668E">
        <w:rPr>
          <w:sz w:val="24"/>
          <w:szCs w:val="24"/>
        </w:rPr>
        <w:t>иные документы, подтверждающие полномочия представителей</w:t>
      </w:r>
      <w:r w:rsidR="00A57F36" w:rsidRPr="0047668E">
        <w:rPr>
          <w:spacing w:val="4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заявителя в соответствии с законодательством Российской Федерации.</w:t>
      </w:r>
    </w:p>
    <w:p w:rsidR="001E3DFD" w:rsidRPr="00056662" w:rsidRDefault="00A57F36" w:rsidP="00CF7257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47668E" w:rsidRDefault="0047668E" w:rsidP="0047668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7668E">
        <w:rPr>
          <w:sz w:val="24"/>
          <w:szCs w:val="24"/>
        </w:rPr>
        <w:t>посредством</w:t>
      </w:r>
      <w:r w:rsidR="00A57F36" w:rsidRPr="0047668E">
        <w:rPr>
          <w:spacing w:val="8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РПГУ</w:t>
      </w:r>
      <w:r w:rsidR="00A57F36" w:rsidRPr="0047668E">
        <w:rPr>
          <w:spacing w:val="80"/>
          <w:sz w:val="24"/>
          <w:szCs w:val="24"/>
        </w:rPr>
        <w:t xml:space="preserve"> </w:t>
      </w:r>
      <w:r w:rsidR="00FD00CD" w:rsidRPr="0047668E">
        <w:rPr>
          <w:spacing w:val="80"/>
          <w:sz w:val="24"/>
          <w:szCs w:val="24"/>
        </w:rPr>
        <w:t xml:space="preserve">- </w:t>
      </w:r>
      <w:r w:rsidR="00A57F36" w:rsidRPr="0047668E">
        <w:rPr>
          <w:sz w:val="24"/>
          <w:szCs w:val="24"/>
        </w:rPr>
        <w:t>предоставляется</w:t>
      </w:r>
      <w:r w:rsidR="00A57F36" w:rsidRPr="0047668E">
        <w:rPr>
          <w:spacing w:val="8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электронный</w:t>
      </w:r>
      <w:r w:rsidR="00A57F36" w:rsidRPr="0047668E">
        <w:rPr>
          <w:spacing w:val="8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образ</w:t>
      </w:r>
      <w:r w:rsidR="00A57F36" w:rsidRPr="0047668E">
        <w:rPr>
          <w:spacing w:val="8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документа (или</w:t>
      </w:r>
      <w:r w:rsidR="00A57F36" w:rsidRPr="0047668E">
        <w:rPr>
          <w:spacing w:val="-3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 xml:space="preserve">электронный документ), подтверждающего полномочия представителя </w:t>
      </w:r>
      <w:r w:rsidR="00A57F36" w:rsidRPr="0047668E">
        <w:rPr>
          <w:spacing w:val="-2"/>
          <w:sz w:val="24"/>
          <w:szCs w:val="24"/>
        </w:rPr>
        <w:t>заявителя;</w:t>
      </w:r>
    </w:p>
    <w:p w:rsidR="001E3DFD" w:rsidRPr="0047668E" w:rsidRDefault="0047668E" w:rsidP="0047668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7668E">
        <w:rPr>
          <w:sz w:val="24"/>
          <w:szCs w:val="24"/>
        </w:rPr>
        <w:t xml:space="preserve">лично в Администрацию </w:t>
      </w:r>
      <w:r w:rsidR="00FD00CD" w:rsidRPr="0047668E">
        <w:rPr>
          <w:sz w:val="24"/>
          <w:szCs w:val="24"/>
        </w:rPr>
        <w:t xml:space="preserve">- </w:t>
      </w:r>
      <w:r w:rsidR="00A57F36" w:rsidRPr="0047668E">
        <w:rPr>
          <w:sz w:val="24"/>
          <w:szCs w:val="24"/>
        </w:rPr>
        <w:t>предоставляется оригинал документа, подтверждающего полномочия представителя заявителя, для</w:t>
      </w:r>
      <w:r w:rsidR="00A57F36" w:rsidRPr="0047668E">
        <w:rPr>
          <w:spacing w:val="-4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снятия с</w:t>
      </w:r>
      <w:r w:rsidR="00A57F36" w:rsidRPr="0047668E">
        <w:rPr>
          <w:spacing w:val="-9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FD00CD" w:rsidRPr="0047668E">
        <w:rPr>
          <w:sz w:val="24"/>
          <w:szCs w:val="24"/>
        </w:rPr>
        <w:t>страции (печатью Администрации);</w:t>
      </w:r>
    </w:p>
    <w:p w:rsidR="001E3DFD" w:rsidRPr="0047668E" w:rsidRDefault="0047668E" w:rsidP="0047668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19.4.3.3. </w:t>
      </w:r>
      <w:r w:rsidR="00A57F36" w:rsidRPr="0047668E">
        <w:rPr>
          <w:sz w:val="24"/>
          <w:szCs w:val="24"/>
        </w:rPr>
        <w:t>Схема расположения земельного участка или</w:t>
      </w:r>
      <w:r w:rsidR="00A57F36" w:rsidRPr="0047668E">
        <w:rPr>
          <w:spacing w:val="-4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земельных участков на</w:t>
      </w:r>
      <w:r w:rsidR="00A57F36" w:rsidRPr="0047668E">
        <w:rPr>
          <w:spacing w:val="-2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кадастровом</w:t>
      </w:r>
      <w:r w:rsidR="00FD00CD" w:rsidRPr="0047668E">
        <w:rPr>
          <w:spacing w:val="80"/>
          <w:w w:val="15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плане</w:t>
      </w:r>
      <w:r w:rsidR="00FD00CD" w:rsidRPr="0047668E">
        <w:rPr>
          <w:spacing w:val="80"/>
          <w:w w:val="15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территории,</w:t>
      </w:r>
      <w:r w:rsidR="00FD00CD" w:rsidRPr="0047668E">
        <w:rPr>
          <w:spacing w:val="80"/>
          <w:w w:val="15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которые</w:t>
      </w:r>
      <w:r w:rsidR="00FD00CD" w:rsidRPr="0047668E">
        <w:rPr>
          <w:spacing w:val="80"/>
          <w:w w:val="15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предлагается</w:t>
      </w:r>
      <w:r w:rsidR="00FD00CD" w:rsidRPr="0047668E">
        <w:rPr>
          <w:spacing w:val="80"/>
          <w:w w:val="15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разделить или</w:t>
      </w:r>
      <w:r w:rsidR="00A57F36" w:rsidRPr="0047668E">
        <w:rPr>
          <w:spacing w:val="-4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объединить</w:t>
      </w:r>
      <w:r w:rsidR="00A57F36" w:rsidRPr="0047668E">
        <w:rPr>
          <w:spacing w:val="4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(в</w:t>
      </w:r>
      <w:r w:rsidR="00A57F36" w:rsidRPr="0047668E">
        <w:rPr>
          <w:spacing w:val="-4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форме</w:t>
      </w:r>
      <w:r w:rsidR="00A57F36" w:rsidRPr="0047668E">
        <w:rPr>
          <w:spacing w:val="4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электронного</w:t>
      </w:r>
      <w:r w:rsidR="00FD00CD" w:rsidRPr="0047668E">
        <w:rPr>
          <w:spacing w:val="4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документа</w:t>
      </w:r>
      <w:r w:rsidR="00FD00CD" w:rsidRPr="0047668E">
        <w:rPr>
          <w:spacing w:val="4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или в</w:t>
      </w:r>
      <w:r w:rsidR="00A57F36" w:rsidRPr="0047668E">
        <w:rPr>
          <w:spacing w:val="-5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форме</w:t>
      </w:r>
      <w:r w:rsidR="00FD00CD" w:rsidRPr="0047668E">
        <w:rPr>
          <w:spacing w:val="4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документа на бумажном носителе).</w:t>
      </w:r>
    </w:p>
    <w:p w:rsidR="001E3DFD" w:rsidRPr="00056662" w:rsidRDefault="00A57F36" w:rsidP="00CF7257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47668E" w:rsidRDefault="0047668E" w:rsidP="0047668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7668E">
        <w:rPr>
          <w:sz w:val="24"/>
          <w:szCs w:val="24"/>
        </w:rPr>
        <w:t>посредством</w:t>
      </w:r>
      <w:r w:rsidR="00A57F36" w:rsidRPr="0047668E">
        <w:rPr>
          <w:spacing w:val="8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РПГУ</w:t>
      </w:r>
      <w:r w:rsidR="00771D8E">
        <w:rPr>
          <w:sz w:val="24"/>
          <w:szCs w:val="24"/>
        </w:rPr>
        <w:t xml:space="preserve"> </w:t>
      </w:r>
      <w:r w:rsidR="00FD00CD" w:rsidRPr="0047668E">
        <w:rPr>
          <w:spacing w:val="80"/>
          <w:sz w:val="24"/>
          <w:szCs w:val="24"/>
        </w:rPr>
        <w:t>-</w:t>
      </w:r>
      <w:r w:rsidR="00771D8E">
        <w:rPr>
          <w:spacing w:val="8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предоставляется</w:t>
      </w:r>
      <w:r w:rsidR="00A57F36" w:rsidRPr="0047668E">
        <w:rPr>
          <w:spacing w:val="8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электронный</w:t>
      </w:r>
      <w:r w:rsidR="00A57F36" w:rsidRPr="0047668E">
        <w:rPr>
          <w:spacing w:val="8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образ</w:t>
      </w:r>
      <w:r w:rsidR="00A57F36" w:rsidRPr="0047668E">
        <w:rPr>
          <w:spacing w:val="80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документа (или электронный документ);</w:t>
      </w:r>
    </w:p>
    <w:p w:rsidR="001E3DFD" w:rsidRPr="0047668E" w:rsidRDefault="0047668E" w:rsidP="0047668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80FBB" w:rsidRPr="0047668E">
        <w:rPr>
          <w:sz w:val="24"/>
          <w:szCs w:val="24"/>
        </w:rPr>
        <w:t>л</w:t>
      </w:r>
      <w:r w:rsidR="00A57F36" w:rsidRPr="0047668E">
        <w:rPr>
          <w:sz w:val="24"/>
          <w:szCs w:val="24"/>
        </w:rPr>
        <w:t>ично</w:t>
      </w:r>
      <w:r w:rsidR="00A57F36" w:rsidRPr="0047668E">
        <w:rPr>
          <w:spacing w:val="-2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в</w:t>
      </w:r>
      <w:r w:rsidR="00A57F36" w:rsidRPr="0047668E">
        <w:rPr>
          <w:spacing w:val="-4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Администрацию</w:t>
      </w:r>
      <w:r w:rsidR="00A57F36" w:rsidRPr="0047668E">
        <w:rPr>
          <w:spacing w:val="-3"/>
          <w:sz w:val="24"/>
          <w:szCs w:val="24"/>
        </w:rPr>
        <w:t xml:space="preserve"> </w:t>
      </w:r>
      <w:r w:rsidR="00FD00CD" w:rsidRPr="0047668E">
        <w:rPr>
          <w:spacing w:val="-3"/>
          <w:sz w:val="24"/>
          <w:szCs w:val="24"/>
        </w:rPr>
        <w:t xml:space="preserve">- </w:t>
      </w:r>
      <w:r w:rsidR="00A57F36" w:rsidRPr="0047668E">
        <w:rPr>
          <w:sz w:val="24"/>
          <w:szCs w:val="24"/>
        </w:rPr>
        <w:t>предоставляется</w:t>
      </w:r>
      <w:r w:rsidR="00A57F36" w:rsidRPr="0047668E">
        <w:rPr>
          <w:spacing w:val="-1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оригинал</w:t>
      </w:r>
      <w:r w:rsidR="00A57F36" w:rsidRPr="0047668E">
        <w:rPr>
          <w:spacing w:val="-2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документа</w:t>
      </w:r>
      <w:r w:rsidR="00A57F36" w:rsidRPr="0047668E">
        <w:rPr>
          <w:spacing w:val="-2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для снятия с</w:t>
      </w:r>
      <w:r w:rsidR="00A57F36" w:rsidRPr="0047668E">
        <w:rPr>
          <w:spacing w:val="-9"/>
          <w:sz w:val="24"/>
          <w:szCs w:val="24"/>
        </w:rPr>
        <w:t xml:space="preserve"> </w:t>
      </w:r>
      <w:r w:rsidR="00A57F36" w:rsidRPr="0047668E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FD00CD" w:rsidRPr="0047668E">
        <w:rPr>
          <w:sz w:val="24"/>
          <w:szCs w:val="24"/>
        </w:rPr>
        <w:t>страции (печатью Администрации);</w:t>
      </w:r>
    </w:p>
    <w:p w:rsidR="001E3DFD" w:rsidRPr="001A14CF" w:rsidRDefault="001A14CF" w:rsidP="001A14CF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19.4.3.4. </w:t>
      </w:r>
      <w:r w:rsidR="00A57F36" w:rsidRPr="001A14CF">
        <w:rPr>
          <w:sz w:val="24"/>
          <w:szCs w:val="24"/>
        </w:rPr>
        <w:t>Правоустанавливающие и</w:t>
      </w:r>
      <w:r w:rsidR="00A57F36" w:rsidRPr="001A14CF">
        <w:rPr>
          <w:spacing w:val="-11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(или) правоудостоверяющие документы на</w:t>
      </w:r>
      <w:r w:rsidR="00A57F36" w:rsidRPr="001A14CF">
        <w:rPr>
          <w:spacing w:val="-9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исходный(ые)</w:t>
      </w:r>
      <w:r w:rsidR="00A57F36" w:rsidRPr="001A14CF">
        <w:rPr>
          <w:spacing w:val="-3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земельный(ые)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участок(ки)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(в</w:t>
      </w:r>
      <w:r w:rsidR="00A57F36" w:rsidRPr="001A14CF">
        <w:rPr>
          <w:spacing w:val="-5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случае,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если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отсутствуют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сведения в Едином государственном реестре недвижимости (далее – ЕГРН).</w:t>
      </w:r>
    </w:p>
    <w:p w:rsidR="001E3DFD" w:rsidRPr="00056662" w:rsidRDefault="00A57F36" w:rsidP="001A14CF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A14CF" w:rsidRDefault="001A14CF" w:rsidP="001A14CF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A14CF">
        <w:rPr>
          <w:sz w:val="24"/>
          <w:szCs w:val="24"/>
        </w:rPr>
        <w:t>посредством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РПГУ</w:t>
      </w:r>
      <w:r w:rsidR="00FD00CD" w:rsidRPr="001A14CF">
        <w:rPr>
          <w:sz w:val="24"/>
          <w:szCs w:val="24"/>
        </w:rPr>
        <w:t xml:space="preserve">- 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предоставляется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электронный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образ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документа (или электронный документ);</w:t>
      </w:r>
    </w:p>
    <w:p w:rsidR="001E3DFD" w:rsidRPr="001A14CF" w:rsidRDefault="001A14CF" w:rsidP="001A14CF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A14CF">
        <w:rPr>
          <w:sz w:val="24"/>
          <w:szCs w:val="24"/>
        </w:rPr>
        <w:t>лично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в</w:t>
      </w:r>
      <w:r w:rsidR="00A57F36" w:rsidRPr="001A14CF">
        <w:rPr>
          <w:spacing w:val="-4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Администрацию</w:t>
      </w:r>
      <w:r w:rsidR="00A57F36" w:rsidRPr="001A14CF">
        <w:rPr>
          <w:spacing w:val="-3"/>
          <w:sz w:val="24"/>
          <w:szCs w:val="24"/>
        </w:rPr>
        <w:t xml:space="preserve"> </w:t>
      </w:r>
      <w:r w:rsidR="00FD00CD" w:rsidRPr="001A14CF">
        <w:rPr>
          <w:spacing w:val="-3"/>
          <w:sz w:val="24"/>
          <w:szCs w:val="24"/>
        </w:rPr>
        <w:t xml:space="preserve">- </w:t>
      </w:r>
      <w:r w:rsidR="00A57F36" w:rsidRPr="001A14CF">
        <w:rPr>
          <w:sz w:val="24"/>
          <w:szCs w:val="24"/>
        </w:rPr>
        <w:t>предоставляется</w:t>
      </w:r>
      <w:r w:rsidR="00A57F36" w:rsidRPr="001A14CF">
        <w:rPr>
          <w:spacing w:val="-1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оригинал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документа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для снятия с</w:t>
      </w:r>
      <w:r w:rsidR="00A57F36" w:rsidRPr="001A14CF">
        <w:rPr>
          <w:spacing w:val="-9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FD00CD" w:rsidRPr="001A14CF">
        <w:rPr>
          <w:sz w:val="24"/>
          <w:szCs w:val="24"/>
        </w:rPr>
        <w:t>страции (печатью Администрации);</w:t>
      </w:r>
    </w:p>
    <w:p w:rsidR="001E3DFD" w:rsidRPr="001A14CF" w:rsidRDefault="001A14CF" w:rsidP="001A14CF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19.4.3.5. </w:t>
      </w:r>
      <w:r w:rsidR="00A57F36" w:rsidRPr="001A14CF">
        <w:rPr>
          <w:sz w:val="24"/>
          <w:szCs w:val="24"/>
        </w:rPr>
        <w:t>Согласие</w:t>
      </w:r>
      <w:r w:rsidR="00A57F36" w:rsidRPr="001A14CF">
        <w:rPr>
          <w:spacing w:val="4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землепользователя,</w:t>
      </w:r>
      <w:r w:rsidR="00A57F36" w:rsidRPr="001A14CF">
        <w:rPr>
          <w:spacing w:val="4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субарендатора</w:t>
      </w:r>
      <w:r w:rsidR="00A57F36" w:rsidRPr="001A14CF">
        <w:rPr>
          <w:spacing w:val="4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земельного</w:t>
      </w:r>
      <w:r w:rsidR="00A57F36" w:rsidRPr="001A14CF">
        <w:rPr>
          <w:spacing w:val="4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участка</w:t>
      </w:r>
      <w:r w:rsidR="00A57F36" w:rsidRPr="001A14CF">
        <w:rPr>
          <w:spacing w:val="4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(в</w:t>
      </w:r>
      <w:r w:rsidR="00A57F36" w:rsidRPr="001A14CF">
        <w:rPr>
          <w:spacing w:val="-4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случае, если исходный(ые) земельный(ые) участок(и) обременен(ы) правами указанных лиц).</w:t>
      </w:r>
    </w:p>
    <w:p w:rsidR="001E3DFD" w:rsidRPr="00056662" w:rsidRDefault="00A57F36" w:rsidP="001A14CF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A14CF" w:rsidRDefault="001A14CF" w:rsidP="001A14CF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A14CF">
        <w:rPr>
          <w:sz w:val="24"/>
          <w:szCs w:val="24"/>
        </w:rPr>
        <w:t>посредством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РПГУ</w:t>
      </w:r>
      <w:r w:rsidR="00DC63F3" w:rsidRPr="001A14CF">
        <w:rPr>
          <w:sz w:val="24"/>
          <w:szCs w:val="24"/>
        </w:rPr>
        <w:t xml:space="preserve"> -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предоставляется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электронный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образ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документа (или электронный документ);</w:t>
      </w:r>
    </w:p>
    <w:p w:rsidR="001E3DFD" w:rsidRPr="001A14CF" w:rsidRDefault="001A14CF" w:rsidP="001A14CF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A14CF">
        <w:rPr>
          <w:sz w:val="24"/>
          <w:szCs w:val="24"/>
        </w:rPr>
        <w:t>лично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в</w:t>
      </w:r>
      <w:r w:rsidR="00A57F36" w:rsidRPr="001A14CF">
        <w:rPr>
          <w:spacing w:val="-4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Администрацию</w:t>
      </w:r>
      <w:r w:rsidR="00A57F36" w:rsidRPr="001A14CF">
        <w:rPr>
          <w:spacing w:val="-3"/>
          <w:sz w:val="24"/>
          <w:szCs w:val="24"/>
        </w:rPr>
        <w:t xml:space="preserve"> </w:t>
      </w:r>
      <w:r w:rsidR="00DC63F3" w:rsidRPr="001A14CF">
        <w:rPr>
          <w:spacing w:val="-3"/>
          <w:sz w:val="24"/>
          <w:szCs w:val="24"/>
        </w:rPr>
        <w:t xml:space="preserve">- </w:t>
      </w:r>
      <w:r w:rsidR="00A57F36" w:rsidRPr="001A14CF">
        <w:rPr>
          <w:sz w:val="24"/>
          <w:szCs w:val="24"/>
        </w:rPr>
        <w:t>предоставляется</w:t>
      </w:r>
      <w:r w:rsidR="00A57F36" w:rsidRPr="001A14CF">
        <w:rPr>
          <w:spacing w:val="-1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оригинал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документа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для снятия с</w:t>
      </w:r>
      <w:r w:rsidR="00A57F36" w:rsidRPr="001A14CF">
        <w:rPr>
          <w:spacing w:val="-9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DC63F3" w:rsidRPr="001A14CF">
        <w:rPr>
          <w:sz w:val="24"/>
          <w:szCs w:val="24"/>
        </w:rPr>
        <w:t>страции (печатью Администрации);</w:t>
      </w:r>
    </w:p>
    <w:p w:rsidR="001E3DFD" w:rsidRPr="001A14CF" w:rsidRDefault="001A14CF" w:rsidP="001A14CF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19.4.3.6. </w:t>
      </w:r>
      <w:r w:rsidR="00A57F36" w:rsidRPr="001A14CF">
        <w:rPr>
          <w:sz w:val="24"/>
          <w:szCs w:val="24"/>
        </w:rPr>
        <w:t>Согласие залогодержателя земельного участка (в случае, если исходный(ые) земельный(ые) участок(ки) находится(ятся) в залоге).</w:t>
      </w:r>
    </w:p>
    <w:p w:rsidR="001E3DFD" w:rsidRPr="00056662" w:rsidRDefault="00A57F36" w:rsidP="001A14CF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A14CF" w:rsidRDefault="001A14CF" w:rsidP="001A14CF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A14CF">
        <w:rPr>
          <w:sz w:val="24"/>
          <w:szCs w:val="24"/>
        </w:rPr>
        <w:t>посредством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РПГУ</w:t>
      </w:r>
      <w:r w:rsidR="00DC63F3" w:rsidRPr="001A14CF">
        <w:rPr>
          <w:spacing w:val="80"/>
          <w:sz w:val="24"/>
          <w:szCs w:val="24"/>
        </w:rPr>
        <w:t>-</w:t>
      </w:r>
      <w:r w:rsidR="00A57F36" w:rsidRPr="001A14CF">
        <w:rPr>
          <w:sz w:val="24"/>
          <w:szCs w:val="24"/>
        </w:rPr>
        <w:t>предоставляется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электронный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образ</w:t>
      </w:r>
      <w:r w:rsidR="00A57F36" w:rsidRPr="001A14CF">
        <w:rPr>
          <w:spacing w:val="80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документа (или электронный документ);</w:t>
      </w:r>
    </w:p>
    <w:p w:rsidR="001E3DFD" w:rsidRPr="001A14CF" w:rsidRDefault="001A14CF" w:rsidP="001A14CF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A14CF">
        <w:rPr>
          <w:sz w:val="24"/>
          <w:szCs w:val="24"/>
        </w:rPr>
        <w:t>лично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в</w:t>
      </w:r>
      <w:r w:rsidR="00A57F36" w:rsidRPr="001A14CF">
        <w:rPr>
          <w:spacing w:val="-4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Администрацию</w:t>
      </w:r>
      <w:r w:rsidR="00A57F36" w:rsidRPr="001A14CF">
        <w:rPr>
          <w:spacing w:val="-3"/>
          <w:sz w:val="24"/>
          <w:szCs w:val="24"/>
        </w:rPr>
        <w:t xml:space="preserve"> </w:t>
      </w:r>
      <w:r w:rsidR="00DC63F3" w:rsidRPr="001A14CF">
        <w:rPr>
          <w:spacing w:val="-3"/>
          <w:sz w:val="24"/>
          <w:szCs w:val="24"/>
        </w:rPr>
        <w:t xml:space="preserve">- </w:t>
      </w:r>
      <w:r w:rsidR="00A57F36" w:rsidRPr="001A14CF">
        <w:rPr>
          <w:sz w:val="24"/>
          <w:szCs w:val="24"/>
        </w:rPr>
        <w:t>предоставляется</w:t>
      </w:r>
      <w:r w:rsidR="00A57F36" w:rsidRPr="001A14CF">
        <w:rPr>
          <w:spacing w:val="-1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оригинал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документа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для снятия с</w:t>
      </w:r>
      <w:r w:rsidR="00A57F36" w:rsidRPr="001A14CF">
        <w:rPr>
          <w:spacing w:val="-9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DC63F3" w:rsidRPr="001A14CF">
        <w:rPr>
          <w:sz w:val="24"/>
          <w:szCs w:val="24"/>
        </w:rPr>
        <w:t>страции (печатью Администрации);</w:t>
      </w:r>
    </w:p>
    <w:p w:rsidR="001E3DFD" w:rsidRPr="001A14CF" w:rsidRDefault="001A14CF" w:rsidP="001A14CF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19.4.3.7. </w:t>
      </w:r>
      <w:r w:rsidR="00A57F36" w:rsidRPr="001A14CF">
        <w:rPr>
          <w:sz w:val="24"/>
          <w:szCs w:val="24"/>
        </w:rPr>
        <w:t>Согласие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второго</w:t>
      </w:r>
      <w:r w:rsidR="00A57F36" w:rsidRPr="001A14CF">
        <w:rPr>
          <w:spacing w:val="-2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собственника (в</w:t>
      </w:r>
      <w:r w:rsidR="00A57F36" w:rsidRPr="001A14CF">
        <w:rPr>
          <w:spacing w:val="-9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случае нахождения</w:t>
      </w:r>
      <w:r w:rsidR="00A57F36" w:rsidRPr="001A14CF">
        <w:rPr>
          <w:spacing w:val="-3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на</w:t>
      </w:r>
      <w:r w:rsidR="00A57F36" w:rsidRPr="001A14CF">
        <w:rPr>
          <w:spacing w:val="-9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земельном участке двух объектов капитального строительства, находящихся в</w:t>
      </w:r>
      <w:r w:rsidR="00A57F36" w:rsidRPr="001A14CF">
        <w:rPr>
          <w:spacing w:val="-3"/>
          <w:sz w:val="24"/>
          <w:szCs w:val="24"/>
        </w:rPr>
        <w:t xml:space="preserve"> </w:t>
      </w:r>
      <w:r w:rsidR="00A57F36" w:rsidRPr="001A14CF">
        <w:rPr>
          <w:sz w:val="24"/>
          <w:szCs w:val="24"/>
        </w:rPr>
        <w:t>собственности у разных лиц).</w:t>
      </w:r>
    </w:p>
    <w:p w:rsidR="001E3DFD" w:rsidRPr="00056662" w:rsidRDefault="00A57F36" w:rsidP="00130A0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30A0E" w:rsidRDefault="00130A0E" w:rsidP="00130A0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30A0E">
        <w:rPr>
          <w:sz w:val="24"/>
          <w:szCs w:val="24"/>
        </w:rPr>
        <w:t>посредством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РПГУ</w:t>
      </w:r>
      <w:r w:rsidR="00DC63F3" w:rsidRPr="00130A0E">
        <w:rPr>
          <w:spacing w:val="80"/>
          <w:sz w:val="24"/>
          <w:szCs w:val="24"/>
        </w:rPr>
        <w:t>-</w:t>
      </w:r>
      <w:r w:rsidR="00A57F36" w:rsidRPr="00130A0E">
        <w:rPr>
          <w:sz w:val="24"/>
          <w:szCs w:val="24"/>
        </w:rPr>
        <w:t>предоставляется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электронный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образ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документа (или электронный документ);</w:t>
      </w:r>
    </w:p>
    <w:p w:rsidR="001E3DFD" w:rsidRPr="00130A0E" w:rsidRDefault="00130A0E" w:rsidP="00130A0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30A0E">
        <w:rPr>
          <w:sz w:val="24"/>
          <w:szCs w:val="24"/>
        </w:rPr>
        <w:t>лично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в</w:t>
      </w:r>
      <w:r w:rsidR="00A57F36" w:rsidRPr="00130A0E">
        <w:rPr>
          <w:spacing w:val="-4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Администрацию</w:t>
      </w:r>
      <w:r w:rsidR="00A57F36" w:rsidRPr="00130A0E">
        <w:rPr>
          <w:spacing w:val="-3"/>
          <w:sz w:val="24"/>
          <w:szCs w:val="24"/>
        </w:rPr>
        <w:t xml:space="preserve"> </w:t>
      </w:r>
      <w:r w:rsidR="00DC63F3" w:rsidRPr="00130A0E">
        <w:rPr>
          <w:spacing w:val="-3"/>
          <w:sz w:val="24"/>
          <w:szCs w:val="24"/>
        </w:rPr>
        <w:t xml:space="preserve">- </w:t>
      </w:r>
      <w:r w:rsidR="00A57F36" w:rsidRPr="00130A0E">
        <w:rPr>
          <w:sz w:val="24"/>
          <w:szCs w:val="24"/>
        </w:rPr>
        <w:t>предоставляется</w:t>
      </w:r>
      <w:r w:rsidR="00A57F36" w:rsidRPr="00130A0E">
        <w:rPr>
          <w:spacing w:val="-1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оригинал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документа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для снятия с</w:t>
      </w:r>
      <w:r w:rsidR="00A57F36" w:rsidRPr="00130A0E">
        <w:rPr>
          <w:spacing w:val="-9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1E3DFD" w:rsidRPr="00130A0E" w:rsidRDefault="00130A0E" w:rsidP="00130A0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19.4.3.8. </w:t>
      </w:r>
      <w:r w:rsidR="00A57F36" w:rsidRPr="00130A0E">
        <w:rPr>
          <w:sz w:val="24"/>
          <w:szCs w:val="24"/>
        </w:rPr>
        <w:t>Сообщение заявителя (заявителей), содержащее перечень всех зданий, сооружений, расположенных на образуемых(ом) земельных(ом) участках(е),</w:t>
      </w:r>
      <w:r w:rsidR="00DC63F3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с указанием</w:t>
      </w:r>
      <w:r w:rsidR="00DC63F3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кадастровых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(условных,</w:t>
      </w:r>
      <w:r w:rsidR="00DC63F3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инвентарных)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номеров и</w:t>
      </w:r>
      <w:r w:rsidR="00A57F36" w:rsidRPr="00130A0E">
        <w:rPr>
          <w:spacing w:val="-1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адресных</w:t>
      </w:r>
      <w:r w:rsidR="00DC63F3" w:rsidRPr="00130A0E">
        <w:rPr>
          <w:spacing w:val="69"/>
          <w:w w:val="15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ориентиров</w:t>
      </w:r>
      <w:r w:rsidR="00DC63F3" w:rsidRPr="00130A0E">
        <w:rPr>
          <w:spacing w:val="68"/>
          <w:w w:val="15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зданий,</w:t>
      </w:r>
      <w:r w:rsidR="009E20C0" w:rsidRPr="00130A0E">
        <w:rPr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сооружений,</w:t>
      </w:r>
      <w:r w:rsidR="00A57F36" w:rsidRPr="00130A0E">
        <w:rPr>
          <w:spacing w:val="68"/>
          <w:w w:val="15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принадлежащих на</w:t>
      </w:r>
      <w:r w:rsidR="00A57F36" w:rsidRPr="00130A0E">
        <w:rPr>
          <w:spacing w:val="-3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соответствующем</w:t>
      </w:r>
      <w:r w:rsidR="00DC63F3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праве</w:t>
      </w:r>
      <w:r w:rsidR="00DC63F3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заявителю</w:t>
      </w:r>
      <w:r w:rsidR="00DC63F3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в соответствии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с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Приложением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10 к Регламенту.</w:t>
      </w:r>
    </w:p>
    <w:p w:rsidR="001E3DFD" w:rsidRPr="00056662" w:rsidRDefault="00A57F36" w:rsidP="00130A0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30A0E" w:rsidRDefault="00130A0E" w:rsidP="00130A0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30A0E">
        <w:rPr>
          <w:sz w:val="24"/>
          <w:szCs w:val="24"/>
        </w:rPr>
        <w:t>посредством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РПГУ</w:t>
      </w:r>
      <w:r w:rsidR="00DC63F3" w:rsidRPr="00130A0E">
        <w:rPr>
          <w:spacing w:val="80"/>
          <w:sz w:val="24"/>
          <w:szCs w:val="24"/>
        </w:rPr>
        <w:t>-</w:t>
      </w:r>
      <w:r w:rsidR="00A57F36" w:rsidRPr="00130A0E">
        <w:rPr>
          <w:sz w:val="24"/>
          <w:szCs w:val="24"/>
        </w:rPr>
        <w:t>предоставляется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электронный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образ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документа (или электронный документ);</w:t>
      </w:r>
    </w:p>
    <w:p w:rsidR="001E3DFD" w:rsidRPr="00130A0E" w:rsidRDefault="00130A0E" w:rsidP="00130A0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30A0E">
        <w:rPr>
          <w:sz w:val="24"/>
          <w:szCs w:val="24"/>
        </w:rPr>
        <w:t>лично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в</w:t>
      </w:r>
      <w:r w:rsidR="00A57F36" w:rsidRPr="00130A0E">
        <w:rPr>
          <w:spacing w:val="-4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Администрацию</w:t>
      </w:r>
      <w:r w:rsidR="00A57F36" w:rsidRPr="00130A0E">
        <w:rPr>
          <w:spacing w:val="-3"/>
          <w:sz w:val="24"/>
          <w:szCs w:val="24"/>
        </w:rPr>
        <w:t xml:space="preserve"> </w:t>
      </w:r>
      <w:r w:rsidR="00DC63F3" w:rsidRPr="00130A0E">
        <w:rPr>
          <w:spacing w:val="-3"/>
          <w:sz w:val="24"/>
          <w:szCs w:val="24"/>
        </w:rPr>
        <w:t xml:space="preserve">- </w:t>
      </w:r>
      <w:r w:rsidR="00A57F36" w:rsidRPr="00130A0E">
        <w:rPr>
          <w:sz w:val="24"/>
          <w:szCs w:val="24"/>
        </w:rPr>
        <w:t>предоставляется</w:t>
      </w:r>
      <w:r w:rsidR="00A57F36" w:rsidRPr="00130A0E">
        <w:rPr>
          <w:spacing w:val="-1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оригинал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документа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для снятия с</w:t>
      </w:r>
      <w:r w:rsidR="00A57F36" w:rsidRPr="00130A0E">
        <w:rPr>
          <w:spacing w:val="-9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 w:rsidR="00DC63F3" w:rsidRPr="00130A0E">
        <w:rPr>
          <w:sz w:val="24"/>
          <w:szCs w:val="24"/>
        </w:rPr>
        <w:t>страции (печатью Администрации);</w:t>
      </w:r>
    </w:p>
    <w:p w:rsidR="001E3DFD" w:rsidRPr="00130A0E" w:rsidRDefault="00130A0E" w:rsidP="00130A0E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19.4.4. </w:t>
      </w:r>
      <w:r w:rsidR="00A57F36" w:rsidRPr="00130A0E">
        <w:rPr>
          <w:sz w:val="24"/>
          <w:szCs w:val="24"/>
        </w:rPr>
        <w:t>Исчерпывающий перечень документов, необходимых в</w:t>
      </w:r>
      <w:r w:rsidR="00A57F36" w:rsidRPr="00130A0E">
        <w:rPr>
          <w:spacing w:val="-9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соответствии с</w:t>
      </w:r>
      <w:r w:rsidR="00A57F36" w:rsidRPr="00130A0E">
        <w:rPr>
          <w:spacing w:val="-5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 для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предоставления Услуги, которые заявитель вправе представить по</w:t>
      </w:r>
      <w:r w:rsidR="00A57F36" w:rsidRPr="00130A0E">
        <w:rPr>
          <w:spacing w:val="-1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собственной инициативе, так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как они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1E3DFD" w:rsidRPr="00130A0E" w:rsidRDefault="00130A0E" w:rsidP="00130A0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19.4.4.1. </w:t>
      </w:r>
      <w:r w:rsidR="00A57F36" w:rsidRPr="00130A0E">
        <w:rPr>
          <w:sz w:val="24"/>
          <w:szCs w:val="24"/>
        </w:rPr>
        <w:t>Выписка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из</w:t>
      </w:r>
      <w:r w:rsidR="00A57F36" w:rsidRPr="00130A0E">
        <w:rPr>
          <w:spacing w:val="-3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ЕГРН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об</w:t>
      </w:r>
      <w:r w:rsidR="00A57F36" w:rsidRPr="00130A0E">
        <w:rPr>
          <w:spacing w:val="-5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объекте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недвижимости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(об</w:t>
      </w:r>
      <w:r w:rsidR="00A57F36" w:rsidRPr="00130A0E">
        <w:rPr>
          <w:spacing w:val="-4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исходном(-ых) земельном(-ых) участке(-ах).</w:t>
      </w:r>
    </w:p>
    <w:p w:rsidR="001E3DFD" w:rsidRPr="00056662" w:rsidRDefault="00A57F36" w:rsidP="00130A0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30A0E" w:rsidRDefault="00130A0E" w:rsidP="00130A0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30A0E">
        <w:rPr>
          <w:sz w:val="24"/>
          <w:szCs w:val="24"/>
        </w:rPr>
        <w:t>посредством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РПГУ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предоставляется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электронный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образ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документа (или электронный документ);</w:t>
      </w:r>
    </w:p>
    <w:p w:rsidR="001E3DFD" w:rsidRPr="00130A0E" w:rsidRDefault="00130A0E" w:rsidP="00130A0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30A0E">
        <w:rPr>
          <w:sz w:val="24"/>
          <w:szCs w:val="24"/>
        </w:rPr>
        <w:t>лично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в</w:t>
      </w:r>
      <w:r w:rsidR="00A57F36" w:rsidRPr="00130A0E">
        <w:rPr>
          <w:spacing w:val="-4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Администрацию</w:t>
      </w:r>
      <w:r w:rsidR="00A57F36" w:rsidRPr="00130A0E">
        <w:rPr>
          <w:spacing w:val="-3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предоставляется</w:t>
      </w:r>
      <w:r w:rsidR="00A57F36" w:rsidRPr="00130A0E">
        <w:rPr>
          <w:spacing w:val="-1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оригинал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документа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для снятия с</w:t>
      </w:r>
      <w:r w:rsidR="00A57F36" w:rsidRPr="00130A0E">
        <w:rPr>
          <w:spacing w:val="-9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771D8E">
        <w:rPr>
          <w:sz w:val="24"/>
          <w:szCs w:val="24"/>
        </w:rPr>
        <w:t>;</w:t>
      </w:r>
    </w:p>
    <w:p w:rsidR="001E3DFD" w:rsidRPr="00130A0E" w:rsidRDefault="00130A0E" w:rsidP="00130A0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19.4.4.2. </w:t>
      </w:r>
      <w:r w:rsidR="00A57F36" w:rsidRPr="00130A0E">
        <w:rPr>
          <w:sz w:val="24"/>
          <w:szCs w:val="24"/>
        </w:rPr>
        <w:t>Выписка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из ЕГРН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об</w:t>
      </w:r>
      <w:r w:rsidR="00A57F36" w:rsidRPr="00130A0E">
        <w:rPr>
          <w:spacing w:val="-3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объекте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недвижимости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(о</w:t>
      </w:r>
      <w:r w:rsidR="00A57F36" w:rsidRPr="00130A0E">
        <w:rPr>
          <w:spacing w:val="-1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здании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и</w:t>
      </w:r>
      <w:r w:rsidR="00A57F36" w:rsidRPr="00130A0E">
        <w:rPr>
          <w:spacing w:val="-3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(или) сооружении расположенном(-ых) на</w:t>
      </w:r>
      <w:r w:rsidR="00A57F36" w:rsidRPr="00130A0E">
        <w:rPr>
          <w:spacing w:val="-11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исходном(-ых) земельном(-ых) участке(-ах), либо об отсутствии объектов).</w:t>
      </w:r>
    </w:p>
    <w:p w:rsidR="001E3DFD" w:rsidRPr="00056662" w:rsidRDefault="00A57F36" w:rsidP="00130A0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130A0E" w:rsidRDefault="00130A0E" w:rsidP="00130A0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130A0E">
        <w:rPr>
          <w:sz w:val="24"/>
          <w:szCs w:val="24"/>
        </w:rPr>
        <w:t>посредством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РПГУ</w:t>
      </w:r>
      <w:r w:rsidR="00771D8E">
        <w:rPr>
          <w:sz w:val="24"/>
          <w:szCs w:val="24"/>
        </w:rPr>
        <w:t xml:space="preserve"> -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предоставляется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электронный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образ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документа (или электронный документ);</w:t>
      </w:r>
    </w:p>
    <w:p w:rsidR="001E3DFD" w:rsidRPr="00130A0E" w:rsidRDefault="00130A0E" w:rsidP="00130A0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130A0E">
        <w:rPr>
          <w:sz w:val="24"/>
          <w:szCs w:val="24"/>
        </w:rPr>
        <w:t>лично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в</w:t>
      </w:r>
      <w:r w:rsidR="00A57F36" w:rsidRPr="00130A0E">
        <w:rPr>
          <w:spacing w:val="-4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Администрацию</w:t>
      </w:r>
      <w:r w:rsidR="00771D8E">
        <w:rPr>
          <w:sz w:val="24"/>
          <w:szCs w:val="24"/>
        </w:rPr>
        <w:t xml:space="preserve"> -</w:t>
      </w:r>
      <w:r w:rsidR="00A57F36" w:rsidRPr="00130A0E">
        <w:rPr>
          <w:spacing w:val="-3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предоставляется</w:t>
      </w:r>
      <w:r w:rsidR="00A57F36" w:rsidRPr="00130A0E">
        <w:rPr>
          <w:spacing w:val="-1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оригинал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документа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для снятия с</w:t>
      </w:r>
      <w:r w:rsidR="00A57F36" w:rsidRPr="00130A0E">
        <w:rPr>
          <w:spacing w:val="-9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1E3DFD" w:rsidRPr="00130A0E" w:rsidRDefault="00130A0E" w:rsidP="00130A0E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19.4.5. </w:t>
      </w:r>
      <w:r w:rsidR="00A57F36" w:rsidRPr="00130A0E">
        <w:rPr>
          <w:sz w:val="24"/>
          <w:szCs w:val="24"/>
        </w:rPr>
        <w:t>Исчерпывающий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перечень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оснований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для отказа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в</w:t>
      </w:r>
      <w:r w:rsidR="00A57F36" w:rsidRPr="00130A0E">
        <w:rPr>
          <w:spacing w:val="-3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приеме документов, необходимых для предоставления Услуги:</w:t>
      </w:r>
    </w:p>
    <w:p w:rsidR="001E3DFD" w:rsidRPr="00130A0E" w:rsidRDefault="00130A0E" w:rsidP="00130A0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19.4.5.1. </w:t>
      </w:r>
      <w:r w:rsidR="00DC63F3" w:rsidRPr="00130A0E">
        <w:rPr>
          <w:sz w:val="24"/>
          <w:szCs w:val="24"/>
        </w:rPr>
        <w:t>О</w:t>
      </w:r>
      <w:r w:rsidR="00A57F36" w:rsidRPr="00130A0E">
        <w:rPr>
          <w:sz w:val="24"/>
          <w:szCs w:val="24"/>
        </w:rPr>
        <w:t>бращение</w:t>
      </w:r>
      <w:r w:rsidR="00A57F36" w:rsidRPr="00130A0E">
        <w:rPr>
          <w:spacing w:val="-8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за</w:t>
      </w:r>
      <w:r w:rsidR="00A57F36" w:rsidRPr="00130A0E">
        <w:rPr>
          <w:spacing w:val="-4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предоставлением</w:t>
      </w:r>
      <w:r w:rsidR="00A57F36" w:rsidRPr="00130A0E">
        <w:rPr>
          <w:spacing w:val="-5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иной</w:t>
      </w:r>
      <w:r w:rsidR="00A57F36" w:rsidRPr="00130A0E">
        <w:rPr>
          <w:spacing w:val="-5"/>
          <w:sz w:val="24"/>
          <w:szCs w:val="24"/>
        </w:rPr>
        <w:t xml:space="preserve"> </w:t>
      </w:r>
      <w:r w:rsidR="00A57F36" w:rsidRPr="00130A0E">
        <w:rPr>
          <w:spacing w:val="-2"/>
          <w:sz w:val="24"/>
          <w:szCs w:val="24"/>
        </w:rPr>
        <w:t>Услуги;</w:t>
      </w:r>
    </w:p>
    <w:p w:rsidR="001E3DFD" w:rsidRPr="00130A0E" w:rsidRDefault="00130A0E" w:rsidP="00130A0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19.4.5.2. </w:t>
      </w:r>
      <w:r w:rsidR="00DC63F3" w:rsidRPr="00130A0E">
        <w:rPr>
          <w:sz w:val="24"/>
          <w:szCs w:val="24"/>
        </w:rPr>
        <w:t>З</w:t>
      </w:r>
      <w:r w:rsidR="00A57F36" w:rsidRPr="00130A0E">
        <w:rPr>
          <w:sz w:val="24"/>
          <w:szCs w:val="24"/>
        </w:rPr>
        <w:t>аявителем представлен неполный комплект документов, необходимых для предоставления Услуги;</w:t>
      </w:r>
    </w:p>
    <w:p w:rsidR="001E3DFD" w:rsidRPr="00130A0E" w:rsidRDefault="00130A0E" w:rsidP="00130A0E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19.4.5.3. </w:t>
      </w:r>
      <w:r w:rsidR="00DC63F3" w:rsidRPr="00130A0E">
        <w:rPr>
          <w:sz w:val="24"/>
          <w:szCs w:val="24"/>
        </w:rPr>
        <w:t>Д</w:t>
      </w:r>
      <w:r w:rsidR="00A57F36" w:rsidRPr="00130A0E">
        <w:rPr>
          <w:sz w:val="24"/>
          <w:szCs w:val="24"/>
        </w:rPr>
        <w:t>окументы, необходимые для</w:t>
      </w:r>
      <w:r w:rsidR="00A57F36" w:rsidRPr="00130A0E">
        <w:rPr>
          <w:spacing w:val="-7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предоставления Услуги, утратили силу,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отменены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или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являются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недействительными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на момент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обращения с запросом;</w:t>
      </w:r>
    </w:p>
    <w:p w:rsidR="001E3DFD" w:rsidRPr="00130A0E" w:rsidRDefault="00130A0E" w:rsidP="00771D8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19.4.5.4. </w:t>
      </w:r>
      <w:r w:rsidR="00DC63F3" w:rsidRPr="00130A0E">
        <w:rPr>
          <w:sz w:val="24"/>
          <w:szCs w:val="24"/>
        </w:rPr>
        <w:t>Н</w:t>
      </w:r>
      <w:r w:rsidR="00A57F36" w:rsidRPr="00130A0E">
        <w:rPr>
          <w:sz w:val="24"/>
          <w:szCs w:val="24"/>
        </w:rPr>
        <w:t>аличие</w:t>
      </w:r>
      <w:r w:rsidR="00DC63F3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противоречивых</w:t>
      </w:r>
      <w:r w:rsidR="00DC63F3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сведений</w:t>
      </w:r>
      <w:r w:rsidR="00DC63F3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в запросе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и</w:t>
      </w:r>
      <w:r w:rsidR="00A57F36" w:rsidRPr="00130A0E">
        <w:rPr>
          <w:spacing w:val="-3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приложенных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к нему документах;</w:t>
      </w:r>
    </w:p>
    <w:p w:rsidR="001E3DFD" w:rsidRPr="00130A0E" w:rsidRDefault="00130A0E" w:rsidP="00130A0E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19.4.5.5.</w:t>
      </w:r>
      <w:r w:rsidR="00DC63F3" w:rsidRPr="00130A0E">
        <w:rPr>
          <w:sz w:val="24"/>
          <w:szCs w:val="24"/>
        </w:rPr>
        <w:t>Д</w:t>
      </w:r>
      <w:r w:rsidR="00A57F36" w:rsidRPr="00130A0E">
        <w:rPr>
          <w:sz w:val="24"/>
          <w:szCs w:val="24"/>
        </w:rPr>
        <w:t>окументы</w:t>
      </w:r>
      <w:r w:rsidR="00DC63F3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содержат</w:t>
      </w:r>
      <w:r w:rsidR="00DC63F3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подчистки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и исправления</w:t>
      </w:r>
      <w:r w:rsidR="00A57F36" w:rsidRPr="00130A0E">
        <w:rPr>
          <w:spacing w:val="8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текста, не</w:t>
      </w:r>
      <w:r w:rsidR="00A57F36" w:rsidRPr="00130A0E">
        <w:rPr>
          <w:spacing w:val="-5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заверенные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в</w:t>
      </w:r>
      <w:r w:rsidR="00A57F36" w:rsidRPr="00130A0E">
        <w:rPr>
          <w:spacing w:val="-2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порядке,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установленном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>законодательством</w:t>
      </w:r>
      <w:r w:rsidR="00A57F36" w:rsidRPr="00130A0E">
        <w:rPr>
          <w:spacing w:val="40"/>
          <w:sz w:val="24"/>
          <w:szCs w:val="24"/>
        </w:rPr>
        <w:t xml:space="preserve"> </w:t>
      </w:r>
      <w:r w:rsidR="00A57F36" w:rsidRPr="00130A0E">
        <w:rPr>
          <w:sz w:val="24"/>
          <w:szCs w:val="24"/>
        </w:rPr>
        <w:t xml:space="preserve">Российской </w:t>
      </w:r>
      <w:r w:rsidR="00A57F36" w:rsidRPr="00130A0E">
        <w:rPr>
          <w:spacing w:val="-2"/>
          <w:sz w:val="24"/>
          <w:szCs w:val="24"/>
        </w:rPr>
        <w:t>Федерации;</w:t>
      </w:r>
    </w:p>
    <w:p w:rsidR="001E3DFD" w:rsidRPr="008605CC" w:rsidRDefault="008605CC" w:rsidP="008605C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19.4.5.6. </w:t>
      </w:r>
      <w:r w:rsidR="00DC63F3" w:rsidRPr="008605CC">
        <w:rPr>
          <w:sz w:val="24"/>
          <w:szCs w:val="24"/>
        </w:rPr>
        <w:t>Д</w:t>
      </w:r>
      <w:r w:rsidR="00A57F36" w:rsidRPr="008605CC">
        <w:rPr>
          <w:sz w:val="24"/>
          <w:szCs w:val="24"/>
        </w:rPr>
        <w:t>окументы содержат повреждения, наличие которых не позволяет</w:t>
      </w:r>
      <w:r w:rsidR="00A57F36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в</w:t>
      </w:r>
      <w:r w:rsidR="00A57F36" w:rsidRPr="008605CC">
        <w:rPr>
          <w:spacing w:val="-4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полном</w:t>
      </w:r>
      <w:r w:rsidR="00DC63F3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объеме</w:t>
      </w:r>
      <w:r w:rsidR="00A57F36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использовать</w:t>
      </w:r>
      <w:r w:rsidR="00DC63F3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информацию</w:t>
      </w:r>
      <w:r w:rsidR="00DC63F3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и сведения,</w:t>
      </w:r>
      <w:r w:rsidR="00A57F36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содержащиеся</w:t>
      </w:r>
      <w:r w:rsidR="00A57F36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в документах для предоставления Услуги;</w:t>
      </w:r>
    </w:p>
    <w:p w:rsidR="001E3DFD" w:rsidRPr="008605CC" w:rsidRDefault="008605CC" w:rsidP="008605C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19.4.5.7. </w:t>
      </w:r>
      <w:r w:rsidR="00DC63F3" w:rsidRPr="008605CC">
        <w:rPr>
          <w:sz w:val="24"/>
          <w:szCs w:val="24"/>
        </w:rPr>
        <w:t>Н</w:t>
      </w:r>
      <w:r w:rsidR="00A57F36" w:rsidRPr="008605CC">
        <w:rPr>
          <w:sz w:val="24"/>
          <w:szCs w:val="24"/>
        </w:rPr>
        <w:t>екорректное</w:t>
      </w:r>
      <w:r w:rsidR="00A57F36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заполнение</w:t>
      </w:r>
      <w:r w:rsidR="00A57F36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обязательных</w:t>
      </w:r>
      <w:r w:rsidR="00A57F36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полей</w:t>
      </w:r>
      <w:r w:rsidR="00A57F36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в</w:t>
      </w:r>
      <w:r w:rsidR="00A57F36" w:rsidRPr="008605CC">
        <w:rPr>
          <w:spacing w:val="-1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форме</w:t>
      </w:r>
      <w:r w:rsidR="00A57F36" w:rsidRPr="008605CC">
        <w:rPr>
          <w:spacing w:val="8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запроса, в</w:t>
      </w:r>
      <w:r w:rsidR="00A57F36" w:rsidRPr="008605CC">
        <w:rPr>
          <w:spacing w:val="-3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E3DFD" w:rsidRPr="008605CC" w:rsidRDefault="008605CC" w:rsidP="008605C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19.4.5.8. </w:t>
      </w:r>
      <w:r w:rsidR="00DC63F3" w:rsidRPr="008605CC">
        <w:rPr>
          <w:sz w:val="24"/>
          <w:szCs w:val="24"/>
        </w:rPr>
        <w:t>П</w:t>
      </w:r>
      <w:r w:rsidR="00A57F36" w:rsidRPr="008605CC">
        <w:rPr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1E3DFD" w:rsidRPr="008605CC" w:rsidRDefault="008605CC" w:rsidP="008605C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19.4.5.9. </w:t>
      </w:r>
      <w:r w:rsidR="00DC63F3" w:rsidRPr="008605CC">
        <w:rPr>
          <w:sz w:val="24"/>
          <w:szCs w:val="24"/>
        </w:rPr>
        <w:t>П</w:t>
      </w:r>
      <w:r w:rsidR="00A57F36" w:rsidRPr="008605CC">
        <w:rPr>
          <w:sz w:val="24"/>
          <w:szCs w:val="24"/>
        </w:rPr>
        <w:t>одача запроса и</w:t>
      </w:r>
      <w:r w:rsidR="00A57F36" w:rsidRPr="008605CC">
        <w:rPr>
          <w:spacing w:val="-1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иных документов в электронной форме, подписанных</w:t>
      </w:r>
      <w:r w:rsidR="00A57F36" w:rsidRPr="008605CC">
        <w:rPr>
          <w:spacing w:val="4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с</w:t>
      </w:r>
      <w:r w:rsidR="00A57F36" w:rsidRPr="008605CC">
        <w:rPr>
          <w:spacing w:val="-2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использованием</w:t>
      </w:r>
      <w:r w:rsidR="00A57F36" w:rsidRPr="008605CC">
        <w:rPr>
          <w:spacing w:val="4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электронной</w:t>
      </w:r>
      <w:r w:rsidR="00A57F36" w:rsidRPr="008605CC">
        <w:rPr>
          <w:spacing w:val="4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подписи,</w:t>
      </w:r>
      <w:r w:rsidR="00A57F36" w:rsidRPr="008605CC">
        <w:rPr>
          <w:spacing w:val="4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не принадлежащей заявителю или представителю заявителя;</w:t>
      </w:r>
    </w:p>
    <w:p w:rsidR="001E3DFD" w:rsidRPr="008605CC" w:rsidRDefault="008605CC" w:rsidP="008605CC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19.4.5.10. </w:t>
      </w:r>
      <w:r w:rsidR="00DC63F3" w:rsidRPr="008605CC">
        <w:rPr>
          <w:sz w:val="24"/>
          <w:szCs w:val="24"/>
        </w:rPr>
        <w:t>П</w:t>
      </w:r>
      <w:r w:rsidR="00A57F36" w:rsidRPr="008605CC">
        <w:rPr>
          <w:sz w:val="24"/>
          <w:szCs w:val="24"/>
        </w:rPr>
        <w:t>оступление запроса, аналогичного ранее зарегистрированному запросу,</w:t>
      </w:r>
      <w:r w:rsidR="00A57F36" w:rsidRPr="008605CC">
        <w:rPr>
          <w:spacing w:val="4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срок</w:t>
      </w:r>
      <w:r w:rsidR="00A57F36" w:rsidRPr="008605CC">
        <w:rPr>
          <w:spacing w:val="4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предоставления</w:t>
      </w:r>
      <w:r w:rsidR="00A57F36" w:rsidRPr="008605CC">
        <w:rPr>
          <w:spacing w:val="4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Услуги</w:t>
      </w:r>
      <w:r w:rsidR="00A57F36" w:rsidRPr="008605CC">
        <w:rPr>
          <w:spacing w:val="4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по которому</w:t>
      </w:r>
      <w:r w:rsidR="00A57F36" w:rsidRPr="008605CC">
        <w:rPr>
          <w:spacing w:val="4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не</w:t>
      </w:r>
      <w:r w:rsidR="00A57F36" w:rsidRPr="008605CC">
        <w:rPr>
          <w:spacing w:val="-3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истек</w:t>
      </w:r>
      <w:r w:rsidR="00A57F36" w:rsidRPr="008605CC">
        <w:rPr>
          <w:spacing w:val="40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на</w:t>
      </w:r>
      <w:r w:rsidR="00A57F36" w:rsidRPr="008605CC">
        <w:rPr>
          <w:spacing w:val="-5"/>
          <w:sz w:val="24"/>
          <w:szCs w:val="24"/>
        </w:rPr>
        <w:t xml:space="preserve"> </w:t>
      </w:r>
      <w:r w:rsidR="00A57F36" w:rsidRPr="008605CC">
        <w:rPr>
          <w:sz w:val="24"/>
          <w:szCs w:val="24"/>
        </w:rPr>
        <w:t>момент поступления такого запроса;</w:t>
      </w:r>
    </w:p>
    <w:p w:rsidR="001E3DFD" w:rsidRPr="00DA1AAB" w:rsidRDefault="00DA1AAB" w:rsidP="00E9604C">
      <w:pPr>
        <w:tabs>
          <w:tab w:val="left" w:pos="20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19.4.5.11. </w:t>
      </w:r>
      <w:r w:rsidR="00DC63F3" w:rsidRPr="00DA1AAB">
        <w:rPr>
          <w:sz w:val="24"/>
          <w:szCs w:val="24"/>
        </w:rPr>
        <w:t>П</w:t>
      </w:r>
      <w:r w:rsidR="00A57F36" w:rsidRPr="00DA1AAB">
        <w:rPr>
          <w:sz w:val="24"/>
          <w:szCs w:val="24"/>
        </w:rPr>
        <w:t>одача запроса без</w:t>
      </w:r>
      <w:r w:rsidR="00A57F36" w:rsidRPr="00DA1AAB">
        <w:rPr>
          <w:spacing w:val="-5"/>
          <w:sz w:val="24"/>
          <w:szCs w:val="24"/>
        </w:rPr>
        <w:t xml:space="preserve"> </w:t>
      </w:r>
      <w:r w:rsidR="00A57F36" w:rsidRPr="00DA1AAB">
        <w:rPr>
          <w:sz w:val="24"/>
          <w:szCs w:val="24"/>
        </w:rPr>
        <w:t>представления документа, удостоверяющего личность</w:t>
      </w:r>
      <w:r w:rsidR="00A57F36" w:rsidRPr="00DA1AAB">
        <w:rPr>
          <w:spacing w:val="80"/>
          <w:sz w:val="24"/>
          <w:szCs w:val="24"/>
        </w:rPr>
        <w:t xml:space="preserve"> </w:t>
      </w:r>
      <w:r w:rsidR="00A57F36" w:rsidRPr="00DA1AAB">
        <w:rPr>
          <w:sz w:val="24"/>
          <w:szCs w:val="24"/>
        </w:rPr>
        <w:t>заявителя,</w:t>
      </w:r>
      <w:r w:rsidR="00A57F36" w:rsidRPr="00DA1AAB">
        <w:rPr>
          <w:spacing w:val="80"/>
          <w:sz w:val="24"/>
          <w:szCs w:val="24"/>
        </w:rPr>
        <w:t xml:space="preserve"> </w:t>
      </w:r>
      <w:r w:rsidR="00A57F36" w:rsidRPr="00DA1AAB">
        <w:rPr>
          <w:sz w:val="24"/>
          <w:szCs w:val="24"/>
        </w:rPr>
        <w:t>представителя</w:t>
      </w:r>
      <w:r w:rsidR="00A57F36" w:rsidRPr="00DA1AAB">
        <w:rPr>
          <w:spacing w:val="80"/>
          <w:sz w:val="24"/>
          <w:szCs w:val="24"/>
        </w:rPr>
        <w:t xml:space="preserve"> </w:t>
      </w:r>
      <w:r w:rsidR="00A57F36" w:rsidRPr="00DA1AAB">
        <w:rPr>
          <w:sz w:val="24"/>
          <w:szCs w:val="24"/>
        </w:rPr>
        <w:t>заявителя,</w:t>
      </w:r>
      <w:r w:rsidR="00A57F36" w:rsidRPr="00DA1AAB">
        <w:rPr>
          <w:spacing w:val="80"/>
          <w:sz w:val="24"/>
          <w:szCs w:val="24"/>
        </w:rPr>
        <w:t xml:space="preserve"> </w:t>
      </w:r>
      <w:r w:rsidR="00A57F36" w:rsidRPr="00DA1AAB">
        <w:rPr>
          <w:sz w:val="24"/>
          <w:szCs w:val="24"/>
        </w:rPr>
        <w:t>а также</w:t>
      </w:r>
      <w:r w:rsidR="00A57F36" w:rsidRPr="00DA1AAB">
        <w:rPr>
          <w:spacing w:val="80"/>
          <w:sz w:val="24"/>
          <w:szCs w:val="24"/>
        </w:rPr>
        <w:t xml:space="preserve"> </w:t>
      </w:r>
      <w:r w:rsidR="00A57F36" w:rsidRPr="00DA1AAB">
        <w:rPr>
          <w:sz w:val="24"/>
          <w:szCs w:val="24"/>
        </w:rPr>
        <w:t>подача</w:t>
      </w:r>
      <w:r w:rsidR="00A57F36" w:rsidRPr="00DA1AAB">
        <w:rPr>
          <w:spacing w:val="80"/>
          <w:sz w:val="24"/>
          <w:szCs w:val="24"/>
        </w:rPr>
        <w:t xml:space="preserve"> </w:t>
      </w:r>
      <w:r w:rsidR="00A57F36" w:rsidRPr="00DA1AAB">
        <w:rPr>
          <w:sz w:val="24"/>
          <w:szCs w:val="24"/>
        </w:rPr>
        <w:t>запроса</w:t>
      </w:r>
      <w:r w:rsidR="00A57F36" w:rsidRPr="00DA1AAB">
        <w:rPr>
          <w:spacing w:val="80"/>
          <w:sz w:val="24"/>
          <w:szCs w:val="24"/>
        </w:rPr>
        <w:t xml:space="preserve"> </w:t>
      </w:r>
      <w:r w:rsidR="00A57F36" w:rsidRPr="00DA1AAB">
        <w:rPr>
          <w:sz w:val="24"/>
          <w:szCs w:val="24"/>
        </w:rPr>
        <w:t xml:space="preserve">лицом, не имеющим полномочий </w:t>
      </w:r>
      <w:r w:rsidR="00DC63F3" w:rsidRPr="00DA1AAB">
        <w:rPr>
          <w:sz w:val="24"/>
          <w:szCs w:val="24"/>
        </w:rPr>
        <w:t>представлять интересы заявителя;</w:t>
      </w:r>
    </w:p>
    <w:p w:rsidR="001E3DFD" w:rsidRPr="00E9604C" w:rsidRDefault="00E9604C" w:rsidP="00E9604C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19.4.6. </w:t>
      </w:r>
      <w:r w:rsidR="00A57F36" w:rsidRPr="00E9604C">
        <w:rPr>
          <w:sz w:val="24"/>
          <w:szCs w:val="24"/>
        </w:rPr>
        <w:t>Основания для</w:t>
      </w:r>
      <w:r w:rsidR="00A57F36" w:rsidRPr="00E9604C">
        <w:rPr>
          <w:spacing w:val="-3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 xml:space="preserve">приостановления предоставления Услуги </w:t>
      </w:r>
      <w:r w:rsidR="00A57F36" w:rsidRPr="00E9604C">
        <w:rPr>
          <w:spacing w:val="-2"/>
          <w:sz w:val="24"/>
          <w:szCs w:val="24"/>
        </w:rPr>
        <w:t>отсутствуют</w:t>
      </w:r>
      <w:r>
        <w:rPr>
          <w:spacing w:val="-2"/>
          <w:sz w:val="24"/>
          <w:szCs w:val="24"/>
        </w:rPr>
        <w:t>;</w:t>
      </w:r>
    </w:p>
    <w:p w:rsidR="001E3DFD" w:rsidRPr="00E9604C" w:rsidRDefault="00E9604C" w:rsidP="00E9604C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 </w:t>
      </w:r>
      <w:r w:rsidR="00A57F36" w:rsidRPr="00E9604C">
        <w:rPr>
          <w:sz w:val="24"/>
          <w:szCs w:val="24"/>
        </w:rPr>
        <w:t>Исчерпывающий перечень оснований для</w:t>
      </w:r>
      <w:r w:rsidR="00A57F36" w:rsidRPr="00E9604C">
        <w:rPr>
          <w:spacing w:val="-1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отказа в</w:t>
      </w:r>
      <w:r w:rsidR="00A57F36" w:rsidRPr="00E9604C">
        <w:rPr>
          <w:spacing w:val="-6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 xml:space="preserve">предоставлении </w:t>
      </w:r>
      <w:r w:rsidR="00A57F36" w:rsidRPr="00E9604C">
        <w:rPr>
          <w:spacing w:val="-2"/>
          <w:sz w:val="24"/>
          <w:szCs w:val="24"/>
        </w:rPr>
        <w:t>Услуги:</w:t>
      </w:r>
    </w:p>
    <w:p w:rsidR="001E3DFD" w:rsidRPr="00E9604C" w:rsidRDefault="00E9604C" w:rsidP="00E9604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19.4.7.1. </w:t>
      </w:r>
      <w:r w:rsidR="00DC63F3" w:rsidRPr="00E9604C">
        <w:rPr>
          <w:sz w:val="24"/>
          <w:szCs w:val="24"/>
        </w:rPr>
        <w:t>Н</w:t>
      </w:r>
      <w:r w:rsidR="00A57F36" w:rsidRPr="00E9604C">
        <w:rPr>
          <w:sz w:val="24"/>
          <w:szCs w:val="24"/>
        </w:rPr>
        <w:t>есоответствие</w:t>
      </w:r>
      <w:r w:rsidR="00A57F36" w:rsidRPr="00E9604C">
        <w:rPr>
          <w:spacing w:val="78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категории</w:t>
      </w:r>
      <w:r w:rsidR="00DC63F3" w:rsidRPr="00E9604C">
        <w:rPr>
          <w:spacing w:val="78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заявителя</w:t>
      </w:r>
      <w:r w:rsidR="00A57F36" w:rsidRPr="00E9604C">
        <w:rPr>
          <w:spacing w:val="78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кругу</w:t>
      </w:r>
      <w:r w:rsidR="00A57F36" w:rsidRPr="00E9604C">
        <w:rPr>
          <w:spacing w:val="78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лиц,</w:t>
      </w:r>
      <w:r w:rsidR="00A57F36" w:rsidRPr="00E9604C">
        <w:rPr>
          <w:spacing w:val="78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 xml:space="preserve">указанных в подразделах 2, </w:t>
      </w:r>
      <w:r>
        <w:rPr>
          <w:sz w:val="24"/>
          <w:szCs w:val="24"/>
        </w:rPr>
        <w:t xml:space="preserve">                      </w:t>
      </w:r>
      <w:r w:rsidR="00A57F36" w:rsidRPr="00E9604C">
        <w:rPr>
          <w:sz w:val="24"/>
          <w:szCs w:val="24"/>
        </w:rPr>
        <w:t>17 Регламента;</w:t>
      </w:r>
    </w:p>
    <w:p w:rsidR="001E3DFD" w:rsidRPr="00E9604C" w:rsidRDefault="00E9604C" w:rsidP="00E9604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19.4.7.2. </w:t>
      </w:r>
      <w:r w:rsidR="00DC63F3" w:rsidRPr="00E9604C">
        <w:rPr>
          <w:sz w:val="24"/>
          <w:szCs w:val="24"/>
        </w:rPr>
        <w:t>Н</w:t>
      </w:r>
      <w:r w:rsidR="00A57F36" w:rsidRPr="00E9604C">
        <w:rPr>
          <w:sz w:val="24"/>
          <w:szCs w:val="24"/>
        </w:rPr>
        <w:t>есоответствие</w:t>
      </w:r>
      <w:r w:rsidR="00A57F36" w:rsidRPr="00E9604C">
        <w:rPr>
          <w:spacing w:val="-1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документов</w:t>
      </w:r>
      <w:r w:rsidR="00A57F36" w:rsidRPr="00E9604C">
        <w:rPr>
          <w:spacing w:val="-1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по</w:t>
      </w:r>
      <w:r w:rsidR="00A57F36" w:rsidRPr="00E9604C">
        <w:rPr>
          <w:spacing w:val="-8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форме</w:t>
      </w:r>
      <w:r w:rsidR="00A57F36" w:rsidRPr="00E9604C">
        <w:rPr>
          <w:spacing w:val="-8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или</w:t>
      </w:r>
      <w:r w:rsidR="00A57F36" w:rsidRPr="00E9604C">
        <w:rPr>
          <w:spacing w:val="-7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содержанию</w:t>
      </w:r>
      <w:r w:rsidR="00A57F36" w:rsidRPr="00E9604C">
        <w:rPr>
          <w:spacing w:val="-9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требованиям законодательства Российской Федерации;</w:t>
      </w:r>
    </w:p>
    <w:p w:rsidR="001E3DFD" w:rsidRPr="00E9604C" w:rsidRDefault="00E9604C" w:rsidP="00E9604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19.4.7.3. </w:t>
      </w:r>
      <w:r w:rsidR="00DC63F3" w:rsidRPr="00E9604C">
        <w:rPr>
          <w:sz w:val="24"/>
          <w:szCs w:val="24"/>
        </w:rPr>
        <w:t>Н</w:t>
      </w:r>
      <w:r w:rsidR="00A57F36" w:rsidRPr="00E9604C">
        <w:rPr>
          <w:sz w:val="24"/>
          <w:szCs w:val="24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1E3DFD" w:rsidRPr="00E9604C" w:rsidRDefault="00E9604C" w:rsidP="00E9604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19.4.7.4 </w:t>
      </w:r>
      <w:r w:rsidR="00DC63F3" w:rsidRPr="00E9604C">
        <w:rPr>
          <w:sz w:val="24"/>
          <w:szCs w:val="24"/>
        </w:rPr>
        <w:t>О</w:t>
      </w:r>
      <w:r w:rsidR="00A57F36" w:rsidRPr="00E9604C">
        <w:rPr>
          <w:sz w:val="24"/>
          <w:szCs w:val="24"/>
        </w:rPr>
        <w:t>тсутствие сведений в</w:t>
      </w:r>
      <w:r w:rsidR="00A57F36" w:rsidRPr="00E9604C">
        <w:rPr>
          <w:spacing w:val="-6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ЕГРН о</w:t>
      </w:r>
      <w:r w:rsidR="00A57F36" w:rsidRPr="00E9604C">
        <w:rPr>
          <w:spacing w:val="-5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постановке исходного земельного участка на</w:t>
      </w:r>
      <w:r w:rsidR="00A57F36" w:rsidRPr="00E9604C">
        <w:rPr>
          <w:spacing w:val="-5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государственный кадастровый учет и/или об</w:t>
      </w:r>
      <w:r w:rsidR="00A57F36" w:rsidRPr="00E9604C">
        <w:rPr>
          <w:spacing w:val="-1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установленных границах исходного земельного участка либо границы исходного земельного участка подлежат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уточнению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в</w:t>
      </w:r>
      <w:r w:rsidR="00A57F36" w:rsidRPr="00E9604C">
        <w:rPr>
          <w:spacing w:val="-1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соответствии</w:t>
      </w:r>
      <w:r w:rsidR="00DC63F3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с</w:t>
      </w:r>
      <w:r w:rsidR="00A57F36" w:rsidRPr="00E9604C">
        <w:rPr>
          <w:spacing w:val="-5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Федеральным</w:t>
      </w:r>
      <w:r w:rsidR="00DC63F3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законом</w:t>
      </w:r>
      <w:r w:rsidR="00DC63F3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от</w:t>
      </w:r>
      <w:r w:rsidR="00A57F36" w:rsidRPr="00E9604C">
        <w:rPr>
          <w:spacing w:val="-1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13.07.2015</w:t>
      </w:r>
      <w:r w:rsidR="00DC63F3" w:rsidRPr="00E9604C">
        <w:rPr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№</w:t>
      </w:r>
      <w:r w:rsidR="00A57F36" w:rsidRPr="00E9604C">
        <w:rPr>
          <w:spacing w:val="-1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218-ФЗ</w:t>
      </w:r>
      <w:r w:rsidR="00A57F36" w:rsidRPr="00E9604C">
        <w:rPr>
          <w:spacing w:val="-7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«О</w:t>
      </w:r>
      <w:r w:rsidR="00A57F36" w:rsidRPr="00E9604C">
        <w:rPr>
          <w:spacing w:val="-8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государственной</w:t>
      </w:r>
      <w:r w:rsidR="00A57F36" w:rsidRPr="00E9604C">
        <w:rPr>
          <w:spacing w:val="-9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регистрации</w:t>
      </w:r>
      <w:r w:rsidR="00A57F36" w:rsidRPr="00E9604C">
        <w:rPr>
          <w:spacing w:val="-8"/>
          <w:sz w:val="24"/>
          <w:szCs w:val="24"/>
        </w:rPr>
        <w:t xml:space="preserve"> </w:t>
      </w:r>
      <w:r w:rsidR="00A57F36" w:rsidRPr="00E9604C">
        <w:rPr>
          <w:spacing w:val="-2"/>
          <w:sz w:val="24"/>
          <w:szCs w:val="24"/>
        </w:rPr>
        <w:t>недвижимости»;</w:t>
      </w:r>
    </w:p>
    <w:p w:rsidR="001E3DFD" w:rsidRPr="00E9604C" w:rsidRDefault="00E9604C" w:rsidP="00E9604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19.4.7.5. П</w:t>
      </w:r>
      <w:r w:rsidR="00A57F36" w:rsidRPr="00E9604C">
        <w:rPr>
          <w:sz w:val="24"/>
          <w:szCs w:val="24"/>
        </w:rPr>
        <w:t>ересечение границ исходного земельного участка с границами иных земельных участков;</w:t>
      </w:r>
    </w:p>
    <w:p w:rsidR="001E3DFD" w:rsidRPr="00E9604C" w:rsidRDefault="00E9604C" w:rsidP="00771D8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19.4.7.6. </w:t>
      </w:r>
      <w:r w:rsidR="00DC63F3" w:rsidRPr="00E9604C">
        <w:rPr>
          <w:sz w:val="24"/>
          <w:szCs w:val="24"/>
        </w:rPr>
        <w:t>З</w:t>
      </w:r>
      <w:r w:rsidR="00A57F36" w:rsidRPr="00E9604C">
        <w:rPr>
          <w:sz w:val="24"/>
          <w:szCs w:val="24"/>
        </w:rPr>
        <w:t>емельный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участок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не</w:t>
      </w:r>
      <w:r w:rsidR="00A57F36" w:rsidRPr="00E9604C">
        <w:rPr>
          <w:spacing w:val="-3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отнесен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к</w:t>
      </w:r>
      <w:r w:rsidR="00A57F36" w:rsidRPr="00E9604C">
        <w:rPr>
          <w:spacing w:val="-2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определенной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категории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земель</w:t>
      </w:r>
      <w:r w:rsidR="00A57F36" w:rsidRPr="00E9604C">
        <w:rPr>
          <w:spacing w:val="8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и</w:t>
      </w:r>
      <w:r w:rsidR="00A57F36" w:rsidRPr="00E9604C">
        <w:rPr>
          <w:spacing w:val="-3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(или) в</w:t>
      </w:r>
      <w:r w:rsidR="00A57F36" w:rsidRPr="00E9604C">
        <w:rPr>
          <w:spacing w:val="-3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 xml:space="preserve">отношении земельного участка не установлен вид разрешенного </w:t>
      </w:r>
      <w:r w:rsidR="00A57F36" w:rsidRPr="00E9604C">
        <w:rPr>
          <w:spacing w:val="-2"/>
          <w:sz w:val="24"/>
          <w:szCs w:val="24"/>
        </w:rPr>
        <w:t>использования;</w:t>
      </w:r>
    </w:p>
    <w:p w:rsidR="001E3DFD" w:rsidRPr="00E9604C" w:rsidRDefault="00E9604C" w:rsidP="00E9604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19.4.7.7. </w:t>
      </w:r>
      <w:r w:rsidR="00DC63F3" w:rsidRPr="00E9604C">
        <w:rPr>
          <w:sz w:val="24"/>
          <w:szCs w:val="24"/>
        </w:rPr>
        <w:t>Н</w:t>
      </w:r>
      <w:r w:rsidR="00A57F36" w:rsidRPr="00E9604C">
        <w:rPr>
          <w:sz w:val="24"/>
          <w:szCs w:val="24"/>
        </w:rPr>
        <w:t>аличие обеспечительных мер, наложенных в отношении исходного</w:t>
      </w:r>
      <w:r w:rsidR="00A57F36" w:rsidRPr="00E9604C">
        <w:rPr>
          <w:spacing w:val="-1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земельного участка,</w:t>
      </w:r>
      <w:r w:rsidR="00A57F36" w:rsidRPr="00E9604C">
        <w:rPr>
          <w:spacing w:val="-1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и</w:t>
      </w:r>
      <w:r w:rsidR="00A57F36" w:rsidRPr="00E9604C">
        <w:rPr>
          <w:spacing w:val="-8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(или) прав пользования на</w:t>
      </w:r>
      <w:r w:rsidR="00A57F36" w:rsidRPr="00E9604C">
        <w:rPr>
          <w:spacing w:val="-6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объекты недвижимого имущества, расположенные на исходном земельном участке;</w:t>
      </w:r>
    </w:p>
    <w:p w:rsidR="001E3DFD" w:rsidRPr="00E9604C" w:rsidRDefault="00E9604C" w:rsidP="00E9604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19.4.7.8. </w:t>
      </w:r>
      <w:r w:rsidR="00DC63F3" w:rsidRPr="00E9604C">
        <w:rPr>
          <w:sz w:val="24"/>
          <w:szCs w:val="24"/>
        </w:rPr>
        <w:t>И</w:t>
      </w:r>
      <w:r w:rsidR="00A57F36" w:rsidRPr="00E9604C">
        <w:rPr>
          <w:sz w:val="24"/>
          <w:szCs w:val="24"/>
        </w:rPr>
        <w:t>меются основания для</w:t>
      </w:r>
      <w:r w:rsidR="00A57F36" w:rsidRPr="00E9604C">
        <w:rPr>
          <w:spacing w:val="-6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отказа в</w:t>
      </w:r>
      <w:r w:rsidR="00A57F36" w:rsidRPr="00E9604C">
        <w:rPr>
          <w:spacing w:val="-8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1E3DFD" w:rsidRPr="00E9604C" w:rsidRDefault="00E9604C" w:rsidP="00E9604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19.4.7.9. </w:t>
      </w:r>
      <w:r w:rsidR="00DC63F3" w:rsidRPr="00E9604C">
        <w:rPr>
          <w:sz w:val="24"/>
          <w:szCs w:val="24"/>
        </w:rPr>
        <w:t>У</w:t>
      </w:r>
      <w:r w:rsidR="00A57F36" w:rsidRPr="00E9604C">
        <w:rPr>
          <w:sz w:val="24"/>
          <w:szCs w:val="24"/>
        </w:rPr>
        <w:t>казанный</w:t>
      </w:r>
      <w:r w:rsidR="00DC63F3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в</w:t>
      </w:r>
      <w:r w:rsidR="00A57F36" w:rsidRPr="00E9604C">
        <w:rPr>
          <w:spacing w:val="-3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запросе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земельный(ые)</w:t>
      </w:r>
      <w:r w:rsidR="00DC63F3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участок(ки)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образован(ы) в</w:t>
      </w:r>
      <w:r w:rsidR="00A57F36" w:rsidRPr="00E9604C">
        <w:rPr>
          <w:spacing w:val="-4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результате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раздела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или объединения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земельного(ых)</w:t>
      </w:r>
      <w:r w:rsidR="00A57F36" w:rsidRPr="00E9604C">
        <w:rPr>
          <w:spacing w:val="40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участка(ов), предоставленных садоводческому или</w:t>
      </w:r>
      <w:r w:rsidR="00A57F36" w:rsidRPr="00E9604C">
        <w:rPr>
          <w:spacing w:val="-4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 xml:space="preserve">огородническому некоммерческому </w:t>
      </w:r>
      <w:r w:rsidR="00A57F36" w:rsidRPr="00E9604C">
        <w:rPr>
          <w:spacing w:val="-2"/>
          <w:sz w:val="24"/>
          <w:szCs w:val="24"/>
        </w:rPr>
        <w:t>товариществу;</w:t>
      </w:r>
    </w:p>
    <w:p w:rsidR="001E3DFD" w:rsidRPr="00E9604C" w:rsidRDefault="00F36624" w:rsidP="00F36624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19.4.7.10. </w:t>
      </w:r>
      <w:r w:rsidR="00DC63F3" w:rsidRPr="00E9604C">
        <w:rPr>
          <w:sz w:val="24"/>
          <w:szCs w:val="24"/>
        </w:rPr>
        <w:t>О</w:t>
      </w:r>
      <w:r w:rsidR="00A57F36" w:rsidRPr="00E9604C">
        <w:rPr>
          <w:sz w:val="24"/>
          <w:szCs w:val="24"/>
        </w:rPr>
        <w:t>тсутствие прав заявителя на</w:t>
      </w:r>
      <w:r w:rsidR="00A57F36" w:rsidRPr="00E9604C">
        <w:rPr>
          <w:spacing w:val="-5"/>
          <w:sz w:val="24"/>
          <w:szCs w:val="24"/>
        </w:rPr>
        <w:t xml:space="preserve"> </w:t>
      </w:r>
      <w:r w:rsidR="00A57F36" w:rsidRPr="00E9604C">
        <w:rPr>
          <w:sz w:val="24"/>
          <w:szCs w:val="24"/>
        </w:rPr>
        <w:t>объект капитального строительства, расположенный на исходном(ых) земельном(ых) участке(ах);</w:t>
      </w:r>
    </w:p>
    <w:p w:rsidR="001E3DFD" w:rsidRPr="00F36624" w:rsidRDefault="00F36624" w:rsidP="00F36624">
      <w:pPr>
        <w:tabs>
          <w:tab w:val="left" w:pos="203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19.4.7.11. </w:t>
      </w:r>
      <w:r w:rsidR="00DC63F3" w:rsidRPr="00F36624">
        <w:rPr>
          <w:sz w:val="24"/>
          <w:szCs w:val="24"/>
        </w:rPr>
        <w:t>О</w:t>
      </w:r>
      <w:r w:rsidR="00A57F36" w:rsidRPr="00F36624">
        <w:rPr>
          <w:sz w:val="24"/>
          <w:szCs w:val="24"/>
        </w:rPr>
        <w:t>тзыв</w:t>
      </w:r>
      <w:r w:rsidR="00A57F36" w:rsidRPr="00F36624">
        <w:rPr>
          <w:spacing w:val="-6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запроса</w:t>
      </w:r>
      <w:r w:rsidR="00A57F36" w:rsidRPr="00F36624">
        <w:rPr>
          <w:spacing w:val="-5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по</w:t>
      </w:r>
      <w:r w:rsidR="00A57F36" w:rsidRPr="00F36624">
        <w:rPr>
          <w:spacing w:val="-3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инициативе</w:t>
      </w:r>
      <w:r w:rsidR="00A57F36" w:rsidRPr="00F36624">
        <w:rPr>
          <w:spacing w:val="-5"/>
          <w:sz w:val="24"/>
          <w:szCs w:val="24"/>
        </w:rPr>
        <w:t xml:space="preserve"> </w:t>
      </w:r>
      <w:r w:rsidR="00A57F36" w:rsidRPr="00F36624">
        <w:rPr>
          <w:spacing w:val="-2"/>
          <w:sz w:val="24"/>
          <w:szCs w:val="24"/>
        </w:rPr>
        <w:t>заявителя;</w:t>
      </w:r>
    </w:p>
    <w:p w:rsidR="001E3DFD" w:rsidRPr="00F36624" w:rsidRDefault="00F36624" w:rsidP="00771D8E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19.4.7.12.</w:t>
      </w:r>
      <w:r w:rsidR="00904D0B">
        <w:rPr>
          <w:sz w:val="24"/>
          <w:szCs w:val="24"/>
        </w:rPr>
        <w:t xml:space="preserve"> </w:t>
      </w:r>
      <w:r w:rsidR="00DC63F3" w:rsidRPr="00F36624">
        <w:rPr>
          <w:sz w:val="24"/>
          <w:szCs w:val="24"/>
        </w:rPr>
        <w:t>О</w:t>
      </w:r>
      <w:r w:rsidR="00A57F36" w:rsidRPr="00F36624">
        <w:rPr>
          <w:sz w:val="24"/>
          <w:szCs w:val="24"/>
        </w:rPr>
        <w:t>бъединяемые земельные участки предоставлены на праве постоянного (бессрочного) пользования, праве пожизненного наследуемого владения или праве безвозмездного пользования, разным лицам;</w:t>
      </w:r>
    </w:p>
    <w:p w:rsidR="001E3DFD" w:rsidRPr="00F36624" w:rsidRDefault="00F36624" w:rsidP="00F36624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19.4.7.13. </w:t>
      </w:r>
      <w:r w:rsidR="00DC63F3" w:rsidRPr="00F36624">
        <w:rPr>
          <w:sz w:val="24"/>
          <w:szCs w:val="24"/>
        </w:rPr>
        <w:t>О</w:t>
      </w:r>
      <w:r w:rsidR="00A57F36" w:rsidRPr="00F36624">
        <w:rPr>
          <w:sz w:val="24"/>
          <w:szCs w:val="24"/>
        </w:rPr>
        <w:t>бъединяемые земельные участки имеют разные установленные категории земель и (или) виды разрешенного использования;</w:t>
      </w:r>
    </w:p>
    <w:p w:rsidR="001E3DFD" w:rsidRPr="00F36624" w:rsidRDefault="00F36624" w:rsidP="00F36624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19.4.7.14. </w:t>
      </w:r>
      <w:r w:rsidR="00DC63F3" w:rsidRPr="00F36624">
        <w:rPr>
          <w:sz w:val="24"/>
          <w:szCs w:val="24"/>
        </w:rPr>
        <w:t>Н</w:t>
      </w:r>
      <w:r w:rsidR="00A57F36" w:rsidRPr="00F36624">
        <w:rPr>
          <w:sz w:val="24"/>
          <w:szCs w:val="24"/>
        </w:rPr>
        <w:t>е достижение цели предоставления земельных участков, в том числе</w:t>
      </w:r>
      <w:r w:rsidR="00A57F36" w:rsidRPr="00F36624">
        <w:rPr>
          <w:spacing w:val="80"/>
          <w:w w:val="150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отсутствие</w:t>
      </w:r>
      <w:r w:rsidR="00A57F36" w:rsidRPr="00F36624">
        <w:rPr>
          <w:spacing w:val="80"/>
          <w:w w:val="150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на земельных</w:t>
      </w:r>
      <w:r w:rsidR="00A57F36" w:rsidRPr="00F36624">
        <w:rPr>
          <w:spacing w:val="80"/>
          <w:w w:val="150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участках</w:t>
      </w:r>
      <w:r w:rsidR="00A57F36" w:rsidRPr="00F36624">
        <w:rPr>
          <w:spacing w:val="80"/>
          <w:w w:val="150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объектов</w:t>
      </w:r>
      <w:r w:rsidR="00A57F36" w:rsidRPr="00F36624">
        <w:rPr>
          <w:spacing w:val="80"/>
          <w:w w:val="150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недвижимого</w:t>
      </w:r>
      <w:r w:rsidR="00A57F36" w:rsidRPr="00F36624">
        <w:rPr>
          <w:spacing w:val="80"/>
          <w:w w:val="150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имущества,</w:t>
      </w:r>
      <w:r w:rsidR="00AC109F" w:rsidRPr="00F36624">
        <w:rPr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созданных в</w:t>
      </w:r>
      <w:r w:rsidR="00A57F36" w:rsidRPr="00F36624">
        <w:rPr>
          <w:spacing w:val="-2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установленном законом порядке, разрешенное использование которых соответствует виду разрешенного и</w:t>
      </w:r>
      <w:r w:rsidR="00AC109F" w:rsidRPr="00F36624">
        <w:rPr>
          <w:sz w:val="24"/>
          <w:szCs w:val="24"/>
        </w:rPr>
        <w:t>спользования земельных участков;</w:t>
      </w:r>
    </w:p>
    <w:p w:rsidR="001E3DFD" w:rsidRPr="00F36624" w:rsidRDefault="00F36624" w:rsidP="00F36624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19.4.8. </w:t>
      </w:r>
      <w:r w:rsidR="00A57F36" w:rsidRPr="00F36624">
        <w:rPr>
          <w:sz w:val="24"/>
          <w:szCs w:val="24"/>
        </w:rPr>
        <w:t xml:space="preserve">Перечень административных процедур (действий) предоставления </w:t>
      </w:r>
      <w:r w:rsidR="00A57F36" w:rsidRPr="00F36624">
        <w:rPr>
          <w:spacing w:val="-2"/>
          <w:sz w:val="24"/>
          <w:szCs w:val="24"/>
        </w:rPr>
        <w:t>Услуги:</w:t>
      </w:r>
    </w:p>
    <w:p w:rsidR="001E3DFD" w:rsidRPr="00F36624" w:rsidRDefault="00F36624" w:rsidP="00F3662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F36624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1E3DFD" w:rsidRPr="00F36624" w:rsidRDefault="00F36624" w:rsidP="00F3662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F36624">
        <w:rPr>
          <w:sz w:val="24"/>
          <w:szCs w:val="24"/>
        </w:rPr>
        <w:t>межведомственное</w:t>
      </w:r>
      <w:r w:rsidR="00A57F36" w:rsidRPr="00F36624">
        <w:rPr>
          <w:spacing w:val="-12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информационное</w:t>
      </w:r>
      <w:r w:rsidR="00A57F36" w:rsidRPr="00F36624">
        <w:rPr>
          <w:spacing w:val="-13"/>
          <w:sz w:val="24"/>
          <w:szCs w:val="24"/>
        </w:rPr>
        <w:t xml:space="preserve"> </w:t>
      </w:r>
      <w:r w:rsidR="00A57F36" w:rsidRPr="00F36624">
        <w:rPr>
          <w:spacing w:val="-2"/>
          <w:sz w:val="24"/>
          <w:szCs w:val="24"/>
        </w:rPr>
        <w:t>взаимодействие;</w:t>
      </w:r>
    </w:p>
    <w:p w:rsidR="001E3DFD" w:rsidRPr="00F36624" w:rsidRDefault="00F36624" w:rsidP="00F3662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57F36" w:rsidRPr="00F36624">
        <w:rPr>
          <w:sz w:val="24"/>
          <w:szCs w:val="24"/>
        </w:rPr>
        <w:t xml:space="preserve">принятие решения о предоставлении (об отказе в предоставлении) </w:t>
      </w:r>
      <w:r w:rsidR="00A57F36" w:rsidRPr="00F36624">
        <w:rPr>
          <w:spacing w:val="-2"/>
          <w:sz w:val="24"/>
          <w:szCs w:val="24"/>
        </w:rPr>
        <w:t>Услуги;</w:t>
      </w:r>
    </w:p>
    <w:p w:rsidR="001E3DFD" w:rsidRPr="00F36624" w:rsidRDefault="00F36624" w:rsidP="00F36624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57F36" w:rsidRPr="00F36624">
        <w:rPr>
          <w:sz w:val="24"/>
          <w:szCs w:val="24"/>
        </w:rPr>
        <w:t>предоставление</w:t>
      </w:r>
      <w:r w:rsidR="00A57F36" w:rsidRPr="00F36624">
        <w:rPr>
          <w:spacing w:val="-19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результата</w:t>
      </w:r>
      <w:r w:rsidR="00A57F36" w:rsidRPr="00F36624">
        <w:rPr>
          <w:spacing w:val="-16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предоставления</w:t>
      </w:r>
      <w:r w:rsidR="00A57F36" w:rsidRPr="00F36624">
        <w:rPr>
          <w:spacing w:val="-15"/>
          <w:sz w:val="24"/>
          <w:szCs w:val="24"/>
        </w:rPr>
        <w:t xml:space="preserve"> </w:t>
      </w:r>
      <w:r w:rsidR="00A57F36" w:rsidRPr="00F36624">
        <w:rPr>
          <w:spacing w:val="-2"/>
          <w:sz w:val="24"/>
          <w:szCs w:val="24"/>
        </w:rPr>
        <w:t>Услуги.</w:t>
      </w:r>
    </w:p>
    <w:p w:rsidR="001E3DFD" w:rsidRPr="00F36624" w:rsidRDefault="00F36624" w:rsidP="00F36624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19.4.9. </w:t>
      </w:r>
      <w:r w:rsidR="00A57F36" w:rsidRPr="00F36624">
        <w:rPr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1E3DFD" w:rsidRPr="00F36624" w:rsidRDefault="00F36624" w:rsidP="00F36624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19.4.9.1. </w:t>
      </w:r>
      <w:r w:rsidR="00A57F36" w:rsidRPr="00F36624">
        <w:rPr>
          <w:sz w:val="24"/>
          <w:szCs w:val="24"/>
        </w:rPr>
        <w:t>Прием запроса и</w:t>
      </w:r>
      <w:r w:rsidR="00A57F36" w:rsidRPr="00F36624">
        <w:rPr>
          <w:spacing w:val="-4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документов и</w:t>
      </w:r>
      <w:r w:rsidR="00A57F36" w:rsidRPr="00F36624">
        <w:rPr>
          <w:spacing w:val="-5"/>
          <w:sz w:val="24"/>
          <w:szCs w:val="24"/>
        </w:rPr>
        <w:t xml:space="preserve"> </w:t>
      </w:r>
      <w:r w:rsidR="00A57F36" w:rsidRPr="00F36624">
        <w:rPr>
          <w:sz w:val="24"/>
          <w:szCs w:val="24"/>
        </w:rPr>
        <w:t>(или) информации, необходимых для предоставления Услуги</w:t>
      </w:r>
      <w:r>
        <w:rPr>
          <w:sz w:val="24"/>
          <w:szCs w:val="24"/>
        </w:rPr>
        <w:t>:</w:t>
      </w:r>
    </w:p>
    <w:p w:rsidR="001E3DFD" w:rsidRPr="00056662" w:rsidRDefault="00F36624" w:rsidP="00F3662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1)</w:t>
      </w:r>
      <w:r w:rsidR="00A57F36" w:rsidRPr="00056662">
        <w:rPr>
          <w:spacing w:val="-5"/>
          <w:sz w:val="24"/>
          <w:szCs w:val="24"/>
        </w:rPr>
        <w:t xml:space="preserve"> </w:t>
      </w:r>
      <w:r w:rsidR="00AC109F">
        <w:rPr>
          <w:sz w:val="24"/>
          <w:szCs w:val="24"/>
        </w:rPr>
        <w:t>п</w:t>
      </w:r>
      <w:r w:rsidR="00A57F36" w:rsidRPr="00056662">
        <w:rPr>
          <w:sz w:val="24"/>
          <w:szCs w:val="24"/>
        </w:rPr>
        <w:t>рием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предварительная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проверка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запроса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 документов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(или) информации, необходимых для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предоставления Услуги,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том числе на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предмет наличия</w:t>
      </w:r>
      <w:r w:rsidR="00AC109F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основания</w:t>
      </w:r>
      <w:r w:rsidR="00AC109F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отказа</w:t>
      </w:r>
      <w:r w:rsidR="00AC109F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приеме</w:t>
      </w:r>
      <w:r w:rsidR="00AC109F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документов,</w:t>
      </w:r>
      <w:r w:rsidR="00AC109F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предоставления Услуги.</w:t>
      </w:r>
    </w:p>
    <w:p w:rsidR="001E3DFD" w:rsidRPr="00056662" w:rsidRDefault="00A57F36" w:rsidP="00F36624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РПГУ, ВИС, Администрация.</w:t>
      </w:r>
    </w:p>
    <w:p w:rsidR="001E3DFD" w:rsidRPr="00056662" w:rsidRDefault="00A57F36" w:rsidP="00F36624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Pr="00056662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AC109F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AC109F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AC109F" w:rsidRDefault="00A57F36" w:rsidP="00F36624">
      <w:pPr>
        <w:pStyle w:val="a3"/>
        <w:ind w:left="0" w:firstLine="709"/>
        <w:rPr>
          <w:spacing w:val="40"/>
          <w:sz w:val="24"/>
          <w:szCs w:val="24"/>
        </w:rPr>
      </w:pPr>
      <w:r w:rsidRPr="00056662">
        <w:rPr>
          <w:sz w:val="24"/>
          <w:szCs w:val="24"/>
        </w:rPr>
        <w:t>Запрос</w:t>
      </w:r>
      <w:r w:rsidR="00AC109F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оформляется</w:t>
      </w:r>
      <w:r w:rsidR="00AC109F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соответствии</w:t>
      </w:r>
      <w:r w:rsidR="00AC109F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Приложением</w:t>
      </w:r>
      <w:r w:rsidRPr="00056662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9</w:t>
      </w:r>
      <w:r w:rsidRPr="00056662">
        <w:rPr>
          <w:spacing w:val="66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К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запросу прилагаются документы, указанные в пункте 19.5.3 Регламента. Заявителем 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собственной инициативе могут быть представлены документы, указанные в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пункте 19.5.4 Регламента. Запрос может быть подан заявителем (представителем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следующими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способами:</w:t>
      </w:r>
    </w:p>
    <w:p w:rsidR="001E3DFD" w:rsidRPr="00056662" w:rsidRDefault="00A57F36" w:rsidP="00F36624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-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РПГУ;</w:t>
      </w:r>
    </w:p>
    <w:p w:rsidR="001E3DFD" w:rsidRPr="00056662" w:rsidRDefault="00A57F36" w:rsidP="00F36624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- 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Администрацию лично. При подаче запроса посредством РПГУ заявитель авторизуется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подтвержденной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учетной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записи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ЕСИА. При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Предоставление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бесплатного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доступа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электронной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осуществляется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любом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пределах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территории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выбору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независимо от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 места жительства или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места пребывания (для физических лиц, включая индивидуальных</w:t>
      </w:r>
      <w:r w:rsidRPr="00056662">
        <w:rPr>
          <w:spacing w:val="5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предпринимателей)</w:t>
      </w:r>
      <w:r w:rsidRPr="00056662">
        <w:rPr>
          <w:spacing w:val="57"/>
          <w:sz w:val="24"/>
          <w:szCs w:val="24"/>
        </w:rPr>
        <w:t xml:space="preserve"> </w:t>
      </w:r>
      <w:r w:rsidRPr="00056662">
        <w:rPr>
          <w:sz w:val="24"/>
          <w:szCs w:val="24"/>
        </w:rPr>
        <w:t>либо</w:t>
      </w:r>
      <w:r w:rsidRPr="00056662">
        <w:rPr>
          <w:spacing w:val="57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места</w:t>
      </w:r>
      <w:r w:rsidRPr="00056662">
        <w:rPr>
          <w:spacing w:val="57"/>
          <w:sz w:val="24"/>
          <w:szCs w:val="24"/>
        </w:rPr>
        <w:t xml:space="preserve"> </w:t>
      </w:r>
      <w:r w:rsidRPr="00056662">
        <w:rPr>
          <w:sz w:val="24"/>
          <w:szCs w:val="24"/>
        </w:rPr>
        <w:t>нахождения</w:t>
      </w:r>
      <w:r w:rsidRPr="00056662">
        <w:rPr>
          <w:spacing w:val="58"/>
          <w:sz w:val="24"/>
          <w:szCs w:val="24"/>
        </w:rPr>
        <w:t xml:space="preserve"> </w:t>
      </w:r>
      <w:r w:rsidRPr="00056662">
        <w:rPr>
          <w:sz w:val="24"/>
          <w:szCs w:val="24"/>
        </w:rPr>
        <w:t>(для</w:t>
      </w:r>
      <w:r w:rsidRPr="00056662">
        <w:rPr>
          <w:spacing w:val="8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юридических</w:t>
      </w:r>
      <w:r w:rsidR="009E20C0"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лиц). При подаче запроса в Администрацию лично, должностное лицо, муниципальный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устанавливает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указанных документов снимается копия, которая заверяется подписью (печатью Администрации) (при необходимости). Должностное лицо, муниципальный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проверяют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 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предусмотренных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19.5.5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Регламента.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таких оснований должностное лицо, муниципальный служащий, работник Администрации формирует решение об отказе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 документов, необходимых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Указанное решение подписывается усиленной квалифицированной электронной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подписью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уполномоченного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не позднее первого рабочего дня, следующего за днем поступления запроса, направляется заявителю в Личный кабинет на РПГУ или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выдается заявителю (представителю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срок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позднее</w:t>
      </w:r>
      <w:r w:rsidR="00847E89">
        <w:rPr>
          <w:spacing w:val="40"/>
          <w:sz w:val="24"/>
          <w:szCs w:val="24"/>
        </w:rPr>
        <w:t xml:space="preserve">           </w:t>
      </w:r>
      <w:r w:rsidRPr="00056662">
        <w:rPr>
          <w:sz w:val="24"/>
          <w:szCs w:val="24"/>
        </w:rPr>
        <w:t>30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минут 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</w:t>
      </w:r>
      <w:r w:rsidR="00771D8E">
        <w:rPr>
          <w:sz w:val="24"/>
          <w:szCs w:val="24"/>
        </w:rPr>
        <w:t>;</w:t>
      </w:r>
    </w:p>
    <w:p w:rsidR="001E3DFD" w:rsidRPr="00FF730D" w:rsidRDefault="00FF730D" w:rsidP="00FF730D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19.4.9.2. </w:t>
      </w:r>
      <w:r w:rsidR="00A57F36" w:rsidRPr="00FF730D">
        <w:rPr>
          <w:sz w:val="24"/>
          <w:szCs w:val="24"/>
        </w:rPr>
        <w:t>Межведомственное</w:t>
      </w:r>
      <w:r w:rsidR="00A57F36" w:rsidRPr="00FF730D">
        <w:rPr>
          <w:spacing w:val="-14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информационное</w:t>
      </w:r>
      <w:r w:rsidR="00A57F36" w:rsidRPr="00FF730D">
        <w:rPr>
          <w:spacing w:val="-13"/>
          <w:sz w:val="24"/>
          <w:szCs w:val="24"/>
        </w:rPr>
        <w:t xml:space="preserve"> </w:t>
      </w:r>
      <w:r w:rsidR="00A57F36" w:rsidRPr="00FF730D">
        <w:rPr>
          <w:spacing w:val="-2"/>
          <w:sz w:val="24"/>
          <w:szCs w:val="24"/>
        </w:rPr>
        <w:t>взаимодействие.</w:t>
      </w:r>
    </w:p>
    <w:p w:rsidR="001E3DFD" w:rsidRPr="00FF730D" w:rsidRDefault="00FF730D" w:rsidP="00FF730D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C109F" w:rsidRPr="00FF730D">
        <w:rPr>
          <w:sz w:val="24"/>
          <w:szCs w:val="24"/>
        </w:rPr>
        <w:t>о</w:t>
      </w:r>
      <w:r w:rsidR="00A57F36" w:rsidRPr="00FF730D">
        <w:rPr>
          <w:sz w:val="24"/>
          <w:szCs w:val="24"/>
        </w:rPr>
        <w:t>пределение состава документов и</w:t>
      </w:r>
      <w:r w:rsidR="00A57F36" w:rsidRPr="00FF730D">
        <w:rPr>
          <w:spacing w:val="-2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(или) сведений, подлежащих запросу у</w:t>
      </w:r>
      <w:r w:rsidR="00A57F36" w:rsidRPr="00FF730D">
        <w:rPr>
          <w:spacing w:val="-5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органов и</w:t>
      </w:r>
      <w:r w:rsidR="00A57F36" w:rsidRPr="00FF730D">
        <w:rPr>
          <w:spacing w:val="-4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 xml:space="preserve">организаций, направление межведомственного информационного </w:t>
      </w:r>
      <w:r w:rsidR="00A57F36" w:rsidRPr="00FF730D">
        <w:rPr>
          <w:spacing w:val="-2"/>
          <w:sz w:val="24"/>
          <w:szCs w:val="24"/>
        </w:rPr>
        <w:t>запроса.</w:t>
      </w:r>
    </w:p>
    <w:p w:rsidR="001E3DFD" w:rsidRPr="00056662" w:rsidRDefault="00A57F36" w:rsidP="00FF730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FF730D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 w:firstLine="709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AC109F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тот же рабочий день.</w:t>
      </w:r>
    </w:p>
    <w:p w:rsidR="001E3DFD" w:rsidRPr="00056662" w:rsidRDefault="00A57F36" w:rsidP="00FF730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Межведомственные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информационные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запросы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направляются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pacing w:val="-5"/>
          <w:sz w:val="24"/>
          <w:szCs w:val="24"/>
        </w:rPr>
        <w:t>в:</w:t>
      </w:r>
    </w:p>
    <w:p w:rsidR="001E3DFD" w:rsidRPr="00056662" w:rsidRDefault="00A57F36" w:rsidP="00FF730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Федеральную налоговую службу. В данном запросе запрашиваются сведения 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государственной регистрации рождения ребенка (детей) (при наличии технической возможности).</w:t>
      </w:r>
      <w:r w:rsidR="00AC109F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С момента регистрации запроса информационный запрос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тот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же рабочий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день.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ответа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</w:t>
      </w:r>
      <w:r w:rsidR="00AC109F">
        <w:rPr>
          <w:spacing w:val="79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="00AC109F">
        <w:rPr>
          <w:spacing w:val="79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="00AC109F">
        <w:rPr>
          <w:spacing w:val="79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="00AC109F">
        <w:rPr>
          <w:spacing w:val="79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="00AC109F">
        <w:rPr>
          <w:spacing w:val="78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="00AC109F">
        <w:rPr>
          <w:spacing w:val="78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 поступления в Федеральную налоговую службу;</w:t>
      </w:r>
    </w:p>
    <w:p w:rsidR="001E3DFD" w:rsidRPr="00056662" w:rsidRDefault="00A57F36" w:rsidP="00FF730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запрашивается выписка 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ЕГРН об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 недвижимости (об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 земельном(ых) участке(ах)) для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 правообладателя(ей) земельного(ых) участка(ов), 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 сведений 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 момента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</w:t>
      </w:r>
      <w:r w:rsidRPr="00056662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запроса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</w:t>
      </w:r>
      <w:r w:rsidRPr="00056662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 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тот же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 на информационный запрос 5 рабочих</w:t>
      </w:r>
      <w:r w:rsidR="00AC109F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="00AC109F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Pr="00056662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Pr="00056662">
        <w:rPr>
          <w:spacing w:val="73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</w:t>
      </w:r>
      <w:r w:rsidRPr="00056662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 по Московской области;</w:t>
      </w:r>
    </w:p>
    <w:p w:rsidR="001E3DFD" w:rsidRPr="00056662" w:rsidRDefault="00A57F36" w:rsidP="00FF730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запрашивается выписка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ЕГРН об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 (о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здании 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(или) сооружении расположенном(ых)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 земельном(ых) участке(ах), либо уведомление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отсутствии объектов)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 правообладателя объекта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недвижимости,</w:t>
      </w:r>
      <w:r w:rsidR="00AC109F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собственника(ов),</w:t>
      </w:r>
      <w:r w:rsidR="00AC109F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сособственника(ов),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 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недвижимости: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тот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же рабочий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день.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ответа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 запрос 5 рабочих дней со дня его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 Росреестра по Московской области;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Комитет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архитектуре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градостроительству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 При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этом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запрашиваются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информационной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информационный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Комитет по архитектуре и градост</w:t>
      </w:r>
      <w:r w:rsidR="00AC109F">
        <w:rPr>
          <w:sz w:val="24"/>
          <w:szCs w:val="24"/>
        </w:rPr>
        <w:t>роительству Московской области</w:t>
      </w:r>
      <w:r w:rsidR="001555D6">
        <w:rPr>
          <w:sz w:val="24"/>
          <w:szCs w:val="24"/>
        </w:rPr>
        <w:t>;</w:t>
      </w:r>
    </w:p>
    <w:p w:rsidR="001E3DFD" w:rsidRPr="00FF730D" w:rsidRDefault="00FF730D" w:rsidP="00FF730D">
      <w:pPr>
        <w:tabs>
          <w:tab w:val="left" w:pos="1154"/>
          <w:tab w:val="left" w:pos="3034"/>
          <w:tab w:val="left" w:pos="5675"/>
          <w:tab w:val="left" w:pos="7669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2) </w:t>
      </w:r>
      <w:r w:rsidR="001555D6" w:rsidRPr="00FF730D">
        <w:rPr>
          <w:spacing w:val="-2"/>
          <w:sz w:val="24"/>
          <w:szCs w:val="24"/>
        </w:rPr>
        <w:t>к</w:t>
      </w:r>
      <w:r w:rsidR="00A57F36" w:rsidRPr="00FF730D">
        <w:rPr>
          <w:spacing w:val="-2"/>
          <w:sz w:val="24"/>
          <w:szCs w:val="24"/>
        </w:rPr>
        <w:t>онтроль</w:t>
      </w:r>
      <w:r w:rsidR="00AC109F" w:rsidRPr="00FF730D">
        <w:rPr>
          <w:sz w:val="24"/>
          <w:szCs w:val="24"/>
        </w:rPr>
        <w:t xml:space="preserve"> </w:t>
      </w:r>
      <w:r w:rsidR="00A57F36" w:rsidRPr="00FF730D">
        <w:rPr>
          <w:spacing w:val="-2"/>
          <w:sz w:val="24"/>
          <w:szCs w:val="24"/>
        </w:rPr>
        <w:t>предоставления</w:t>
      </w:r>
      <w:r w:rsidR="00AC109F" w:rsidRPr="00FF730D">
        <w:rPr>
          <w:sz w:val="24"/>
          <w:szCs w:val="24"/>
        </w:rPr>
        <w:t xml:space="preserve"> </w:t>
      </w:r>
      <w:r w:rsidR="00A57F36" w:rsidRPr="00FF730D">
        <w:rPr>
          <w:spacing w:val="-2"/>
          <w:sz w:val="24"/>
          <w:szCs w:val="24"/>
        </w:rPr>
        <w:t>результата</w:t>
      </w:r>
      <w:r w:rsidR="00AC109F" w:rsidRPr="00FF730D">
        <w:rPr>
          <w:sz w:val="24"/>
          <w:szCs w:val="24"/>
        </w:rPr>
        <w:t xml:space="preserve"> </w:t>
      </w:r>
      <w:r w:rsidR="00A57F36" w:rsidRPr="00FF730D">
        <w:rPr>
          <w:spacing w:val="-2"/>
          <w:sz w:val="24"/>
          <w:szCs w:val="24"/>
        </w:rPr>
        <w:t xml:space="preserve">межведомственного </w:t>
      </w:r>
      <w:r w:rsidR="00A57F36" w:rsidRPr="00FF730D">
        <w:rPr>
          <w:sz w:val="24"/>
          <w:szCs w:val="24"/>
        </w:rPr>
        <w:t>информационного запроса.</w:t>
      </w:r>
    </w:p>
    <w:p w:rsidR="001E3DFD" w:rsidRPr="00056662" w:rsidRDefault="00A57F36" w:rsidP="00FF730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FF730D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 w:firstLine="709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AC109F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не более 5 рабочих дней.</w:t>
      </w:r>
    </w:p>
    <w:p w:rsidR="001E3DFD" w:rsidRPr="00056662" w:rsidRDefault="00A57F36" w:rsidP="00FF730D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</w:tabs>
        <w:ind w:left="0" w:firstLine="709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Должностным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лицом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Администрации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проверяется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поступление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ответа </w:t>
      </w:r>
      <w:r w:rsidRPr="00056662">
        <w:rPr>
          <w:sz w:val="24"/>
          <w:szCs w:val="24"/>
        </w:rPr>
        <w:t>на межведомственные информационные запросы.</w:t>
      </w:r>
    </w:p>
    <w:p w:rsidR="001E3DFD" w:rsidRPr="00FF730D" w:rsidRDefault="00FF730D" w:rsidP="00FF730D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19.4.9.3. </w:t>
      </w:r>
      <w:r w:rsidR="00A57F36" w:rsidRPr="00FF730D">
        <w:rPr>
          <w:sz w:val="24"/>
          <w:szCs w:val="24"/>
        </w:rPr>
        <w:t>Принятие решения о</w:t>
      </w:r>
      <w:r w:rsidR="00A57F36" w:rsidRPr="00FF730D">
        <w:rPr>
          <w:spacing w:val="-1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предоставлении (об</w:t>
      </w:r>
      <w:r w:rsidR="00A57F36" w:rsidRPr="00FF730D">
        <w:rPr>
          <w:spacing w:val="-2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отказе в</w:t>
      </w:r>
      <w:r w:rsidR="00A57F36" w:rsidRPr="00FF730D">
        <w:rPr>
          <w:spacing w:val="-5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 xml:space="preserve">предоставлении) </w:t>
      </w:r>
      <w:r w:rsidR="00A57F36" w:rsidRPr="00FF730D">
        <w:rPr>
          <w:spacing w:val="-2"/>
          <w:sz w:val="24"/>
          <w:szCs w:val="24"/>
        </w:rPr>
        <w:t>Услуги</w:t>
      </w:r>
      <w:r w:rsidR="00771D8E">
        <w:rPr>
          <w:spacing w:val="-2"/>
          <w:sz w:val="24"/>
          <w:szCs w:val="24"/>
        </w:rPr>
        <w:t>:</w:t>
      </w:r>
    </w:p>
    <w:p w:rsidR="001E3DFD" w:rsidRPr="00FF730D" w:rsidRDefault="00FF730D" w:rsidP="00FF730D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C109F" w:rsidRPr="00FF730D">
        <w:rPr>
          <w:sz w:val="24"/>
          <w:szCs w:val="24"/>
        </w:rPr>
        <w:t>п</w:t>
      </w:r>
      <w:r w:rsidR="00A57F36" w:rsidRPr="00FF730D">
        <w:rPr>
          <w:sz w:val="24"/>
          <w:szCs w:val="24"/>
        </w:rPr>
        <w:t>роверка</w:t>
      </w:r>
      <w:r w:rsidR="00A57F36" w:rsidRPr="00FF730D">
        <w:rPr>
          <w:spacing w:val="-4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отсутствия</w:t>
      </w:r>
      <w:r w:rsidR="00A57F36" w:rsidRPr="00FF730D">
        <w:rPr>
          <w:spacing w:val="-5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или</w:t>
      </w:r>
      <w:r w:rsidR="00A57F36" w:rsidRPr="00FF730D">
        <w:rPr>
          <w:spacing w:val="-2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наличия</w:t>
      </w:r>
      <w:r w:rsidR="00A57F36" w:rsidRPr="00FF730D">
        <w:rPr>
          <w:spacing w:val="-3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оснований</w:t>
      </w:r>
      <w:r w:rsidR="00A57F36" w:rsidRPr="00FF730D">
        <w:rPr>
          <w:spacing w:val="-4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для отказа</w:t>
      </w:r>
      <w:r w:rsidR="00A57F36" w:rsidRPr="00FF730D">
        <w:rPr>
          <w:spacing w:val="-4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в</w:t>
      </w:r>
      <w:r w:rsidR="00A57F36" w:rsidRPr="00FF730D">
        <w:rPr>
          <w:spacing w:val="-5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предоставлении Услуги,</w:t>
      </w:r>
      <w:r w:rsidR="00AC109F" w:rsidRPr="00FF730D">
        <w:rPr>
          <w:spacing w:val="80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подготовка</w:t>
      </w:r>
      <w:r w:rsidR="00AC109F" w:rsidRPr="00FF730D">
        <w:rPr>
          <w:spacing w:val="80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проекта</w:t>
      </w:r>
      <w:r w:rsidR="00AC109F" w:rsidRPr="00FF730D">
        <w:rPr>
          <w:spacing w:val="80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решения</w:t>
      </w:r>
      <w:r w:rsidR="00A57F36" w:rsidRPr="00FF730D">
        <w:rPr>
          <w:spacing w:val="80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о предоставлении</w:t>
      </w:r>
      <w:r w:rsidR="00A57F36" w:rsidRPr="00FF730D">
        <w:rPr>
          <w:spacing w:val="80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(об</w:t>
      </w:r>
      <w:r w:rsidR="00A57F36" w:rsidRPr="00FF730D">
        <w:rPr>
          <w:spacing w:val="-2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отказе в предоставлении) Услуги.</w:t>
      </w:r>
    </w:p>
    <w:p w:rsidR="001E3DFD" w:rsidRPr="00056662" w:rsidRDefault="00A57F36" w:rsidP="00FF730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="00AC109F">
        <w:rPr>
          <w:sz w:val="24"/>
          <w:szCs w:val="24"/>
        </w:rPr>
        <w:t xml:space="preserve">является </w:t>
      </w:r>
      <w:r w:rsidRPr="00056662">
        <w:rPr>
          <w:sz w:val="24"/>
          <w:szCs w:val="24"/>
        </w:rPr>
        <w:t>Администрация, ВИС.</w:t>
      </w:r>
    </w:p>
    <w:p w:rsidR="001E3DFD" w:rsidRPr="00056662" w:rsidRDefault="00A57F36" w:rsidP="00FF730D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 w:firstLine="709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9E20C0"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9E20C0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9E20C0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9E20C0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771D8E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2 рабочих дня.</w:t>
      </w:r>
    </w:p>
    <w:p w:rsidR="001E3DFD" w:rsidRPr="00056662" w:rsidRDefault="00A57F36" w:rsidP="00FF730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ВИС проект решения 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 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2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ее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 в предоставлении Услуги указаны в пункте 19.5.7 Регламента</w:t>
      </w:r>
      <w:r w:rsidR="001C709E">
        <w:rPr>
          <w:sz w:val="24"/>
          <w:szCs w:val="24"/>
        </w:rPr>
        <w:t>;</w:t>
      </w:r>
    </w:p>
    <w:p w:rsidR="001E3DFD" w:rsidRPr="00FF730D" w:rsidRDefault="00FF730D" w:rsidP="00FF730D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C109F" w:rsidRPr="00FF730D">
        <w:rPr>
          <w:sz w:val="24"/>
          <w:szCs w:val="24"/>
        </w:rPr>
        <w:t>р</w:t>
      </w:r>
      <w:r w:rsidR="00A57F36" w:rsidRPr="00FF730D">
        <w:rPr>
          <w:sz w:val="24"/>
          <w:szCs w:val="24"/>
        </w:rPr>
        <w:t>ассмотрение</w:t>
      </w:r>
      <w:r w:rsidR="00A57F36" w:rsidRPr="00FF730D">
        <w:rPr>
          <w:spacing w:val="80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проекта</w:t>
      </w:r>
      <w:r w:rsidR="00AC109F" w:rsidRPr="00FF730D">
        <w:rPr>
          <w:spacing w:val="80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решения</w:t>
      </w:r>
      <w:r w:rsidR="00AC109F" w:rsidRPr="00FF730D">
        <w:rPr>
          <w:spacing w:val="80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о предоставлении</w:t>
      </w:r>
      <w:r w:rsidR="00AC109F" w:rsidRPr="00FF730D">
        <w:rPr>
          <w:spacing w:val="80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(об</w:t>
      </w:r>
      <w:r w:rsidR="00A57F36" w:rsidRPr="00FF730D">
        <w:rPr>
          <w:spacing w:val="-1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отказе</w:t>
      </w:r>
      <w:r w:rsidR="00A57F36" w:rsidRPr="00FF730D">
        <w:rPr>
          <w:spacing w:val="40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в предоставлении) Услуги.</w:t>
      </w:r>
    </w:p>
    <w:p w:rsidR="001E3DFD" w:rsidRPr="00056662" w:rsidRDefault="00A57F36" w:rsidP="00FF730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FF730D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0" w:firstLine="709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AC109F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AC109F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FF730D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 соответствия требованиям законодательства Российской Федерации,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Регламента, полноты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качества предоставления 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ее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использованием</w:t>
      </w:r>
      <w:r w:rsidR="00AC109F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усиленной</w:t>
      </w:r>
      <w:r w:rsidR="00AC109F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квалифицированной</w:t>
      </w:r>
      <w:r w:rsidR="00AC109F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электронной</w:t>
      </w:r>
      <w:r w:rsidR="00AC109F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подписи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выдачи (направления) результата предоставления Услуги заявителю.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(об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 принимается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течение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трех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 даты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всех сведений, необходимых для принятия решения</w:t>
      </w:r>
      <w:r w:rsidR="00FF730D">
        <w:rPr>
          <w:sz w:val="24"/>
          <w:szCs w:val="24"/>
        </w:rPr>
        <w:t>:</w:t>
      </w:r>
    </w:p>
    <w:p w:rsidR="001E3DFD" w:rsidRPr="00FF730D" w:rsidRDefault="00FF730D" w:rsidP="00FF730D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19.4.9.4. </w:t>
      </w:r>
      <w:r w:rsidR="00A57F36" w:rsidRPr="00FF730D">
        <w:rPr>
          <w:sz w:val="24"/>
          <w:szCs w:val="24"/>
        </w:rPr>
        <w:t>Предоставление</w:t>
      </w:r>
      <w:r w:rsidR="00A57F36" w:rsidRPr="00FF730D">
        <w:rPr>
          <w:spacing w:val="-18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результата</w:t>
      </w:r>
      <w:r w:rsidR="00A57F36" w:rsidRPr="00FF730D">
        <w:rPr>
          <w:spacing w:val="-16"/>
          <w:sz w:val="24"/>
          <w:szCs w:val="24"/>
        </w:rPr>
        <w:t xml:space="preserve"> </w:t>
      </w:r>
      <w:r w:rsidR="00A57F36" w:rsidRPr="00FF730D">
        <w:rPr>
          <w:sz w:val="24"/>
          <w:szCs w:val="24"/>
        </w:rPr>
        <w:t>предоставления</w:t>
      </w:r>
      <w:r w:rsidR="00A57F36" w:rsidRPr="00FF730D">
        <w:rPr>
          <w:spacing w:val="-16"/>
          <w:sz w:val="24"/>
          <w:szCs w:val="24"/>
        </w:rPr>
        <w:t xml:space="preserve"> </w:t>
      </w:r>
      <w:r w:rsidR="001C709E" w:rsidRPr="00FF730D">
        <w:rPr>
          <w:spacing w:val="-2"/>
          <w:sz w:val="24"/>
          <w:szCs w:val="24"/>
        </w:rPr>
        <w:t>Услуги:</w:t>
      </w:r>
    </w:p>
    <w:p w:rsidR="001E3DFD" w:rsidRPr="00FF730D" w:rsidRDefault="00FF730D" w:rsidP="00FF730D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C109F" w:rsidRPr="00FF730D">
        <w:rPr>
          <w:sz w:val="24"/>
          <w:szCs w:val="24"/>
        </w:rPr>
        <w:t>в</w:t>
      </w:r>
      <w:r w:rsidR="00A57F36" w:rsidRPr="00FF730D">
        <w:rPr>
          <w:sz w:val="24"/>
          <w:szCs w:val="24"/>
        </w:rPr>
        <w:t>ыдача (направление) результата предоставления Услуги заявителю посредством РПГУ.</w:t>
      </w:r>
    </w:p>
    <w:p w:rsidR="001E3DFD" w:rsidRPr="00056662" w:rsidRDefault="00A57F36" w:rsidP="00DE6FA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ВИС, РПГУ,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 ОУ.</w:t>
      </w:r>
    </w:p>
    <w:p w:rsidR="001E3DFD" w:rsidRPr="00056662" w:rsidRDefault="00A57F36" w:rsidP="00DE6FA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AC109F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AC109F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AC109F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DE6FA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 электронного документа, подписанного усиленной квалифицированной электронной подписью уполномоченного</w:t>
      </w:r>
      <w:r w:rsidR="00AC109F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="00AC109F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</w:t>
      </w:r>
      <w:r w:rsidR="00AC109F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личный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кабинет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 заявителя) уведомляется о получении результата предоставления Услуги в личном кабинете на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может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получить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результат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любом МФЦ Московской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виде распечатанного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Модуля МФЦ ЕИС ОУ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</w:t>
      </w:r>
      <w:r w:rsidR="00DE6FAE">
        <w:rPr>
          <w:sz w:val="24"/>
          <w:szCs w:val="24"/>
        </w:rPr>
        <w:t>;</w:t>
      </w:r>
    </w:p>
    <w:p w:rsidR="001E3DFD" w:rsidRPr="00DE6FAE" w:rsidRDefault="00DE6FAE" w:rsidP="00DE6FAE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C109F" w:rsidRPr="00DE6FAE">
        <w:rPr>
          <w:sz w:val="24"/>
          <w:szCs w:val="24"/>
        </w:rPr>
        <w:t>в</w:t>
      </w:r>
      <w:r w:rsidR="00A57F36" w:rsidRPr="00DE6FAE">
        <w:rPr>
          <w:sz w:val="24"/>
          <w:szCs w:val="24"/>
        </w:rPr>
        <w:t xml:space="preserve">ыдача результата предоставления Услуги заявителю в Администрации </w:t>
      </w:r>
      <w:r w:rsidR="00A57F36" w:rsidRPr="00DE6FAE">
        <w:rPr>
          <w:spacing w:val="-2"/>
          <w:sz w:val="24"/>
          <w:szCs w:val="24"/>
        </w:rPr>
        <w:t>лично.</w:t>
      </w:r>
    </w:p>
    <w:p w:rsidR="001E3DFD" w:rsidRPr="00056662" w:rsidRDefault="00A57F36" w:rsidP="00DE6FAE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РПГУ,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ОУ, ВИС, Администрация.</w:t>
      </w:r>
    </w:p>
    <w:p w:rsidR="001E3DFD" w:rsidRPr="00056662" w:rsidRDefault="00A57F36" w:rsidP="00DE6FAE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="00AC109F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AC109F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="00AC109F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="00AC109F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(процедуры) </w:t>
      </w:r>
      <w:r w:rsidR="00AC109F">
        <w:rPr>
          <w:sz w:val="24"/>
          <w:szCs w:val="24"/>
        </w:rPr>
        <w:t xml:space="preserve">-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DE6FA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 xml:space="preserve">В Администрации: </w:t>
      </w:r>
      <w:r w:rsidR="00DE6FAE">
        <w:rPr>
          <w:sz w:val="24"/>
          <w:szCs w:val="24"/>
        </w:rPr>
        <w:t>з</w:t>
      </w:r>
      <w:r w:rsidRPr="00056662">
        <w:rPr>
          <w:sz w:val="24"/>
          <w:szCs w:val="24"/>
        </w:rPr>
        <w:t>аявитель (представитель заявителя) уведомляется сообщением 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готовности к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выдаче результата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полномочия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представителя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(в случае,</w:t>
      </w:r>
      <w:r w:rsidR="00AC109F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если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Услуги.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лицо,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муниципальный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 работник Администрации формирует расписку о выдаче результата предоставления Услуги, распечатывает ее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1 экземпляре, подписывает 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передает ее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 заявителю (представителю заявителя) (данный экземпляр расписки хранится в Администрации).</w:t>
      </w:r>
    </w:p>
    <w:p w:rsidR="001E3DFD" w:rsidRPr="00DE6FAE" w:rsidRDefault="00DE6FAE" w:rsidP="00DE6FA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19.5.</w:t>
      </w:r>
      <w:r w:rsidR="001352CB">
        <w:rPr>
          <w:sz w:val="24"/>
          <w:szCs w:val="24"/>
        </w:rPr>
        <w:t xml:space="preserve"> Д</w:t>
      </w:r>
      <w:r w:rsidR="00A57F36" w:rsidRPr="00DE6FAE">
        <w:rPr>
          <w:sz w:val="24"/>
          <w:szCs w:val="24"/>
        </w:rPr>
        <w:t>ля</w:t>
      </w:r>
      <w:r w:rsidR="00A57F36" w:rsidRPr="00DE6FAE">
        <w:rPr>
          <w:spacing w:val="31"/>
          <w:sz w:val="24"/>
          <w:szCs w:val="24"/>
        </w:rPr>
        <w:t xml:space="preserve"> </w:t>
      </w:r>
      <w:r w:rsidR="00A57F36" w:rsidRPr="00DE6FAE">
        <w:rPr>
          <w:sz w:val="24"/>
          <w:szCs w:val="24"/>
        </w:rPr>
        <w:t>вариантов</w:t>
      </w:r>
      <w:r w:rsidR="00AC109F" w:rsidRPr="00DE6FAE">
        <w:rPr>
          <w:spacing w:val="34"/>
          <w:sz w:val="24"/>
          <w:szCs w:val="24"/>
        </w:rPr>
        <w:t xml:space="preserve"> </w:t>
      </w:r>
      <w:r w:rsidR="00A57F36" w:rsidRPr="00DE6FAE">
        <w:rPr>
          <w:sz w:val="24"/>
          <w:szCs w:val="24"/>
        </w:rPr>
        <w:t>13,</w:t>
      </w:r>
      <w:r w:rsidR="00AC109F" w:rsidRPr="00DE6FAE">
        <w:rPr>
          <w:spacing w:val="32"/>
          <w:sz w:val="24"/>
          <w:szCs w:val="24"/>
        </w:rPr>
        <w:t xml:space="preserve"> </w:t>
      </w:r>
      <w:r w:rsidR="00A57F36" w:rsidRPr="00DE6FAE">
        <w:rPr>
          <w:sz w:val="24"/>
          <w:szCs w:val="24"/>
        </w:rPr>
        <w:t>16,</w:t>
      </w:r>
      <w:r w:rsidR="00AC109F" w:rsidRPr="00DE6FAE">
        <w:rPr>
          <w:spacing w:val="35"/>
          <w:sz w:val="24"/>
          <w:szCs w:val="24"/>
        </w:rPr>
        <w:t xml:space="preserve"> </w:t>
      </w:r>
      <w:r w:rsidR="00A57F36" w:rsidRPr="00DE6FAE">
        <w:rPr>
          <w:sz w:val="24"/>
          <w:szCs w:val="24"/>
        </w:rPr>
        <w:t>указанных</w:t>
      </w:r>
      <w:r w:rsidR="00AC109F" w:rsidRPr="00DE6FAE">
        <w:rPr>
          <w:spacing w:val="34"/>
          <w:sz w:val="24"/>
          <w:szCs w:val="24"/>
        </w:rPr>
        <w:t xml:space="preserve"> </w:t>
      </w:r>
      <w:r w:rsidR="00A57F36" w:rsidRPr="00DE6FAE">
        <w:rPr>
          <w:sz w:val="24"/>
          <w:szCs w:val="24"/>
        </w:rPr>
        <w:t>в</w:t>
      </w:r>
      <w:r w:rsidR="00AC109F" w:rsidRPr="00DE6FAE">
        <w:rPr>
          <w:spacing w:val="32"/>
          <w:sz w:val="24"/>
          <w:szCs w:val="24"/>
        </w:rPr>
        <w:t xml:space="preserve"> </w:t>
      </w:r>
      <w:r w:rsidR="00A57F36" w:rsidRPr="00DE6FAE">
        <w:rPr>
          <w:sz w:val="24"/>
          <w:szCs w:val="24"/>
        </w:rPr>
        <w:t>подпунктах</w:t>
      </w:r>
      <w:r w:rsidR="00AC109F" w:rsidRPr="00DE6FAE">
        <w:rPr>
          <w:spacing w:val="33"/>
          <w:sz w:val="24"/>
          <w:szCs w:val="24"/>
        </w:rPr>
        <w:t xml:space="preserve"> </w:t>
      </w:r>
      <w:r w:rsidR="00A57F36" w:rsidRPr="00DE6FAE">
        <w:rPr>
          <w:sz w:val="24"/>
          <w:szCs w:val="24"/>
        </w:rPr>
        <w:t>17.1.13,</w:t>
      </w:r>
      <w:r w:rsidR="00A57F36" w:rsidRPr="00DE6FAE">
        <w:rPr>
          <w:spacing w:val="34"/>
          <w:sz w:val="24"/>
          <w:szCs w:val="24"/>
        </w:rPr>
        <w:t xml:space="preserve"> </w:t>
      </w:r>
      <w:r w:rsidR="00A57F36" w:rsidRPr="00DE6FAE">
        <w:rPr>
          <w:spacing w:val="-2"/>
          <w:sz w:val="24"/>
          <w:szCs w:val="24"/>
        </w:rPr>
        <w:t>17.1.16</w:t>
      </w:r>
      <w:r w:rsidR="00AC109F" w:rsidRPr="00DE6FAE">
        <w:rPr>
          <w:spacing w:val="-2"/>
          <w:sz w:val="24"/>
          <w:szCs w:val="24"/>
        </w:rPr>
        <w:t xml:space="preserve"> </w:t>
      </w:r>
      <w:r w:rsidR="00A57F36" w:rsidRPr="00DE6FAE">
        <w:rPr>
          <w:sz w:val="24"/>
          <w:szCs w:val="24"/>
        </w:rPr>
        <w:t>пункта</w:t>
      </w:r>
      <w:r w:rsidR="00A57F36" w:rsidRPr="00DE6FAE">
        <w:rPr>
          <w:spacing w:val="-2"/>
          <w:sz w:val="24"/>
          <w:szCs w:val="24"/>
        </w:rPr>
        <w:t xml:space="preserve"> </w:t>
      </w:r>
      <w:r w:rsidR="00A57F36" w:rsidRPr="00DE6FAE">
        <w:rPr>
          <w:sz w:val="24"/>
          <w:szCs w:val="24"/>
        </w:rPr>
        <w:t>17.1</w:t>
      </w:r>
      <w:r w:rsidR="00C14FFD" w:rsidRPr="00DE6FAE">
        <w:rPr>
          <w:spacing w:val="-2"/>
          <w:sz w:val="24"/>
          <w:szCs w:val="24"/>
        </w:rPr>
        <w:t xml:space="preserve"> </w:t>
      </w:r>
      <w:r w:rsidR="00A57F36" w:rsidRPr="00DE6FAE">
        <w:rPr>
          <w:spacing w:val="-2"/>
          <w:sz w:val="24"/>
          <w:szCs w:val="24"/>
        </w:rPr>
        <w:t>Регламента:</w:t>
      </w:r>
    </w:p>
    <w:p w:rsidR="001E3DFD" w:rsidRPr="001352CB" w:rsidRDefault="001352CB" w:rsidP="001352CB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19.5.1. </w:t>
      </w:r>
      <w:r w:rsidR="00A57F36" w:rsidRPr="001352CB">
        <w:rPr>
          <w:spacing w:val="-2"/>
          <w:sz w:val="24"/>
          <w:szCs w:val="24"/>
        </w:rPr>
        <w:t>Результатом</w:t>
      </w:r>
      <w:r w:rsidR="00A57F36" w:rsidRPr="001352CB">
        <w:rPr>
          <w:spacing w:val="-12"/>
          <w:sz w:val="24"/>
          <w:szCs w:val="24"/>
        </w:rPr>
        <w:t xml:space="preserve"> </w:t>
      </w:r>
      <w:r w:rsidR="00A57F36" w:rsidRPr="001352CB">
        <w:rPr>
          <w:spacing w:val="-2"/>
          <w:sz w:val="24"/>
          <w:szCs w:val="24"/>
        </w:rPr>
        <w:t>предоставления</w:t>
      </w:r>
      <w:r w:rsidR="00A57F36" w:rsidRPr="001352CB">
        <w:rPr>
          <w:spacing w:val="-11"/>
          <w:sz w:val="24"/>
          <w:szCs w:val="24"/>
        </w:rPr>
        <w:t xml:space="preserve"> </w:t>
      </w:r>
      <w:r w:rsidR="00A57F36" w:rsidRPr="001352CB">
        <w:rPr>
          <w:spacing w:val="-2"/>
          <w:sz w:val="24"/>
          <w:szCs w:val="24"/>
        </w:rPr>
        <w:t>Услуги</w:t>
      </w:r>
      <w:r w:rsidR="00A57F36" w:rsidRPr="001352CB">
        <w:rPr>
          <w:spacing w:val="-12"/>
          <w:sz w:val="24"/>
          <w:szCs w:val="24"/>
        </w:rPr>
        <w:t xml:space="preserve"> </w:t>
      </w:r>
      <w:r w:rsidR="00A57F36" w:rsidRPr="001352CB">
        <w:rPr>
          <w:spacing w:val="-2"/>
          <w:sz w:val="24"/>
          <w:szCs w:val="24"/>
        </w:rPr>
        <w:t>является:</w:t>
      </w:r>
    </w:p>
    <w:p w:rsidR="001E3DFD" w:rsidRPr="001352CB" w:rsidRDefault="001352CB" w:rsidP="001352CB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19.5.1.1. </w:t>
      </w:r>
      <w:r w:rsidR="00A57F36" w:rsidRPr="001352CB">
        <w:rPr>
          <w:sz w:val="24"/>
          <w:szCs w:val="24"/>
        </w:rPr>
        <w:t>Решение</w:t>
      </w:r>
      <w:r w:rsidR="00A57F36" w:rsidRPr="001352CB">
        <w:rPr>
          <w:spacing w:val="-7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о</w:t>
      </w:r>
      <w:r w:rsidR="00A57F36" w:rsidRPr="001352CB">
        <w:rPr>
          <w:spacing w:val="-5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предоставлении</w:t>
      </w:r>
      <w:r w:rsidR="00A57F36" w:rsidRPr="001352CB">
        <w:rPr>
          <w:spacing w:val="-6"/>
          <w:sz w:val="24"/>
          <w:szCs w:val="24"/>
        </w:rPr>
        <w:t xml:space="preserve"> </w:t>
      </w:r>
      <w:r w:rsidR="00A57F36" w:rsidRPr="001352CB">
        <w:rPr>
          <w:spacing w:val="-2"/>
          <w:sz w:val="24"/>
          <w:szCs w:val="24"/>
        </w:rPr>
        <w:t>Услуги:</w:t>
      </w:r>
    </w:p>
    <w:p w:rsidR="001E3DFD" w:rsidRPr="00056662" w:rsidRDefault="00AC109F" w:rsidP="001352CB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виде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документа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«Постановление</w:t>
      </w:r>
      <w:r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 утверждении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схемы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раздела или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объединения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земельных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участков,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находящихся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муниципальной собственности»,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который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оформляется</w:t>
      </w:r>
      <w:r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 соответствии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Приложением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2 к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Регламенту.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Дополнительно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заявителю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направляется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уведомление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необходимости проведения кадастровых работ, внесении информации о вновь образованном(ых) земельном(ых) участке(ах) в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 xml:space="preserve">Единый государственный реестр </w:t>
      </w:r>
      <w:r w:rsidR="00A57F36" w:rsidRPr="00056662">
        <w:rPr>
          <w:spacing w:val="-2"/>
          <w:sz w:val="24"/>
          <w:szCs w:val="24"/>
        </w:rPr>
        <w:t>недвижимости</w:t>
      </w:r>
      <w:r w:rsidR="001352CB">
        <w:rPr>
          <w:spacing w:val="-2"/>
          <w:sz w:val="24"/>
          <w:szCs w:val="24"/>
        </w:rPr>
        <w:t>;</w:t>
      </w:r>
    </w:p>
    <w:p w:rsidR="001E3DFD" w:rsidRPr="001352CB" w:rsidRDefault="001352CB" w:rsidP="001352CB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19.5.1.2.  </w:t>
      </w:r>
      <w:r w:rsidR="00A57F36" w:rsidRPr="001352CB">
        <w:rPr>
          <w:sz w:val="24"/>
          <w:szCs w:val="24"/>
        </w:rPr>
        <w:t>Решение об</w:t>
      </w:r>
      <w:r w:rsidR="00A57F36" w:rsidRPr="001352CB">
        <w:rPr>
          <w:spacing w:val="-2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отказе в</w:t>
      </w:r>
      <w:r w:rsidR="00A57F36" w:rsidRPr="001352CB">
        <w:rPr>
          <w:spacing w:val="-5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предоставлении Услуги в</w:t>
      </w:r>
      <w:r w:rsidR="00A57F36" w:rsidRPr="001352CB">
        <w:rPr>
          <w:spacing w:val="-3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виде документа, который оформляется в соответствии с Приложением 3 к Регламенту.</w:t>
      </w:r>
    </w:p>
    <w:p w:rsidR="001E3DFD" w:rsidRPr="001352CB" w:rsidRDefault="001352CB" w:rsidP="001352CB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19.5.2. </w:t>
      </w:r>
      <w:r w:rsidR="00A57F36" w:rsidRPr="001352CB">
        <w:rPr>
          <w:sz w:val="24"/>
          <w:szCs w:val="24"/>
        </w:rPr>
        <w:t>Срок</w:t>
      </w:r>
      <w:r w:rsidR="00A57F36" w:rsidRPr="001352CB">
        <w:rPr>
          <w:spacing w:val="40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предоставления</w:t>
      </w:r>
      <w:r w:rsidR="00A57F36" w:rsidRPr="001352CB">
        <w:rPr>
          <w:spacing w:val="40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Услуги</w:t>
      </w:r>
      <w:r w:rsidR="00A57F36" w:rsidRPr="001352CB">
        <w:rPr>
          <w:spacing w:val="40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составляет</w:t>
      </w:r>
      <w:r w:rsidR="00A57F36" w:rsidRPr="001352CB">
        <w:rPr>
          <w:spacing w:val="40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10</w:t>
      </w:r>
      <w:r w:rsidR="00A57F36" w:rsidRPr="001352CB">
        <w:rPr>
          <w:spacing w:val="40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(десять) рабочих</w:t>
      </w:r>
      <w:r w:rsidR="00A57F36" w:rsidRPr="001352CB">
        <w:rPr>
          <w:spacing w:val="40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дней со дня поступления запроса в Администрацию.</w:t>
      </w:r>
    </w:p>
    <w:p w:rsidR="001E3DFD" w:rsidRPr="00056662" w:rsidRDefault="00A57F36" w:rsidP="00064CA6">
      <w:pPr>
        <w:pStyle w:val="a3"/>
        <w:ind w:left="0"/>
        <w:rPr>
          <w:sz w:val="24"/>
          <w:szCs w:val="24"/>
        </w:rPr>
      </w:pPr>
      <w:r w:rsidRPr="00056662">
        <w:rPr>
          <w:sz w:val="24"/>
          <w:szCs w:val="24"/>
        </w:rPr>
        <w:t>Максимальный срок предоставления Услуги составляет 10 (десять) рабочих дней со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дня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 запроса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случае, если запрос подан заявителем посредством РПГУ, личного обращения.</w:t>
      </w:r>
    </w:p>
    <w:p w:rsidR="00AC109F" w:rsidRPr="001352CB" w:rsidRDefault="001352CB" w:rsidP="001352CB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19.5.3. </w:t>
      </w:r>
      <w:r w:rsidR="00A57F36" w:rsidRPr="001352CB">
        <w:rPr>
          <w:sz w:val="24"/>
          <w:szCs w:val="24"/>
        </w:rPr>
        <w:t>Исчерпывающий</w:t>
      </w:r>
      <w:r w:rsidR="00AC109F" w:rsidRPr="001352CB">
        <w:rPr>
          <w:spacing w:val="80"/>
          <w:w w:val="150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перечень</w:t>
      </w:r>
      <w:r w:rsidR="00A57F36" w:rsidRPr="001352CB">
        <w:rPr>
          <w:spacing w:val="80"/>
          <w:w w:val="150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документов,</w:t>
      </w:r>
      <w:r w:rsidR="00A57F36" w:rsidRPr="001352CB">
        <w:rPr>
          <w:spacing w:val="80"/>
          <w:w w:val="150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необходимых</w:t>
      </w:r>
      <w:r w:rsidR="00A57F36" w:rsidRPr="001352CB">
        <w:rPr>
          <w:spacing w:val="40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для</w:t>
      </w:r>
      <w:r w:rsidR="00A57F36" w:rsidRPr="001352CB">
        <w:rPr>
          <w:spacing w:val="-2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 xml:space="preserve">предоставления Услуги, которые заявитель должен представить </w:t>
      </w:r>
      <w:r w:rsidR="00A57F36" w:rsidRPr="001352CB">
        <w:rPr>
          <w:spacing w:val="-2"/>
          <w:sz w:val="24"/>
          <w:szCs w:val="24"/>
        </w:rPr>
        <w:t>самостоятельно:</w:t>
      </w:r>
    </w:p>
    <w:p w:rsidR="001E3DFD" w:rsidRPr="001352CB" w:rsidRDefault="00D43B50" w:rsidP="00D43B50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19.5.4. </w:t>
      </w:r>
      <w:r w:rsidR="00A57F36" w:rsidRPr="001352CB">
        <w:rPr>
          <w:sz w:val="24"/>
          <w:szCs w:val="24"/>
        </w:rPr>
        <w:t>Запрос</w:t>
      </w:r>
      <w:r w:rsidR="00A57F36" w:rsidRPr="001352CB">
        <w:rPr>
          <w:spacing w:val="-14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по</w:t>
      </w:r>
      <w:r w:rsidR="00A57F36" w:rsidRPr="001352CB">
        <w:rPr>
          <w:spacing w:val="-13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форме,</w:t>
      </w:r>
      <w:r w:rsidR="00A57F36" w:rsidRPr="001352CB">
        <w:rPr>
          <w:spacing w:val="-13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приведенной</w:t>
      </w:r>
      <w:r w:rsidR="00A57F36" w:rsidRPr="001352CB">
        <w:rPr>
          <w:spacing w:val="-14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в</w:t>
      </w:r>
      <w:r w:rsidR="00A57F36" w:rsidRPr="001352CB">
        <w:rPr>
          <w:spacing w:val="-13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Приложении</w:t>
      </w:r>
      <w:r w:rsidR="00A57F36" w:rsidRPr="001352CB">
        <w:rPr>
          <w:spacing w:val="-14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9</w:t>
      </w:r>
      <w:r w:rsidR="00A57F36" w:rsidRPr="001352CB">
        <w:rPr>
          <w:spacing w:val="-13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к</w:t>
      </w:r>
      <w:r w:rsidR="00A57F36" w:rsidRPr="001352CB">
        <w:rPr>
          <w:spacing w:val="-13"/>
          <w:sz w:val="24"/>
          <w:szCs w:val="24"/>
        </w:rPr>
        <w:t xml:space="preserve"> </w:t>
      </w:r>
      <w:r w:rsidR="00A57F36" w:rsidRPr="001352CB">
        <w:rPr>
          <w:sz w:val="24"/>
          <w:szCs w:val="24"/>
        </w:rPr>
        <w:t>Регламенту. При подаче запроса:</w:t>
      </w:r>
    </w:p>
    <w:p w:rsidR="001E3DFD" w:rsidRPr="00D43B50" w:rsidRDefault="00D43B50" w:rsidP="00D43B5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D43B50">
        <w:rPr>
          <w:sz w:val="24"/>
          <w:szCs w:val="24"/>
        </w:rPr>
        <w:t>посредством</w:t>
      </w:r>
      <w:r w:rsidR="00A57F36" w:rsidRPr="00D43B50">
        <w:rPr>
          <w:spacing w:val="-10"/>
          <w:sz w:val="24"/>
          <w:szCs w:val="24"/>
        </w:rPr>
        <w:t xml:space="preserve"> </w:t>
      </w:r>
      <w:r w:rsidR="00A57F36" w:rsidRPr="00D43B50">
        <w:rPr>
          <w:sz w:val="24"/>
          <w:szCs w:val="24"/>
        </w:rPr>
        <w:t>РПГУ</w:t>
      </w:r>
      <w:r w:rsidR="00A57F36" w:rsidRPr="00D43B50">
        <w:rPr>
          <w:spacing w:val="-9"/>
          <w:sz w:val="24"/>
          <w:szCs w:val="24"/>
        </w:rPr>
        <w:t xml:space="preserve"> </w:t>
      </w:r>
      <w:r w:rsidR="00AC109F" w:rsidRPr="00D43B50">
        <w:rPr>
          <w:spacing w:val="-9"/>
          <w:sz w:val="24"/>
          <w:szCs w:val="24"/>
        </w:rPr>
        <w:t xml:space="preserve">- </w:t>
      </w:r>
      <w:r w:rsidR="00A57F36" w:rsidRPr="00D43B50">
        <w:rPr>
          <w:sz w:val="24"/>
          <w:szCs w:val="24"/>
        </w:rPr>
        <w:t>заполняется</w:t>
      </w:r>
      <w:r w:rsidR="00A57F36" w:rsidRPr="00D43B50">
        <w:rPr>
          <w:spacing w:val="-8"/>
          <w:sz w:val="24"/>
          <w:szCs w:val="24"/>
        </w:rPr>
        <w:t xml:space="preserve"> </w:t>
      </w:r>
      <w:r w:rsidR="00A57F36" w:rsidRPr="00D43B50">
        <w:rPr>
          <w:sz w:val="24"/>
          <w:szCs w:val="24"/>
        </w:rPr>
        <w:t>его</w:t>
      </w:r>
      <w:r w:rsidR="00A57F36" w:rsidRPr="00D43B50">
        <w:rPr>
          <w:spacing w:val="-7"/>
          <w:sz w:val="24"/>
          <w:szCs w:val="24"/>
        </w:rPr>
        <w:t xml:space="preserve"> </w:t>
      </w:r>
      <w:r w:rsidR="00A57F36" w:rsidRPr="00D43B50">
        <w:rPr>
          <w:sz w:val="24"/>
          <w:szCs w:val="24"/>
        </w:rPr>
        <w:t>интерактивная</w:t>
      </w:r>
      <w:r w:rsidR="00A57F36" w:rsidRPr="00D43B50">
        <w:rPr>
          <w:spacing w:val="-8"/>
          <w:sz w:val="24"/>
          <w:szCs w:val="24"/>
        </w:rPr>
        <w:t xml:space="preserve"> </w:t>
      </w:r>
      <w:r w:rsidR="00A57F36" w:rsidRPr="00D43B50">
        <w:rPr>
          <w:spacing w:val="-2"/>
          <w:sz w:val="24"/>
          <w:szCs w:val="24"/>
        </w:rPr>
        <w:t>форма;</w:t>
      </w:r>
    </w:p>
    <w:p w:rsidR="001E3DFD" w:rsidRPr="00D43B50" w:rsidRDefault="00D43B50" w:rsidP="00D43B50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D43B50">
        <w:rPr>
          <w:sz w:val="24"/>
          <w:szCs w:val="24"/>
        </w:rPr>
        <w:t xml:space="preserve">лично в Администрацию </w:t>
      </w:r>
      <w:r w:rsidR="00AC109F" w:rsidRPr="00D43B50">
        <w:rPr>
          <w:sz w:val="24"/>
          <w:szCs w:val="24"/>
        </w:rPr>
        <w:t xml:space="preserve">- </w:t>
      </w:r>
      <w:r w:rsidR="00A57F36" w:rsidRPr="00D43B50">
        <w:rPr>
          <w:sz w:val="24"/>
          <w:szCs w:val="24"/>
        </w:rPr>
        <w:t>он должен быть подписан собственноручной подписью заявителя или</w:t>
      </w:r>
      <w:r w:rsidR="00A57F36" w:rsidRPr="00D43B50">
        <w:rPr>
          <w:spacing w:val="-2"/>
          <w:sz w:val="24"/>
          <w:szCs w:val="24"/>
        </w:rPr>
        <w:t xml:space="preserve"> </w:t>
      </w:r>
      <w:r w:rsidR="00A57F36" w:rsidRPr="00D43B50">
        <w:rPr>
          <w:sz w:val="24"/>
          <w:szCs w:val="24"/>
        </w:rPr>
        <w:t>представителя заявителя, уполномоченного на его подписание, заверен печатью (при наличии).</w:t>
      </w:r>
    </w:p>
    <w:p w:rsidR="001E3DFD" w:rsidRPr="003C4BA8" w:rsidRDefault="003C4BA8" w:rsidP="003C4BA8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19.5.4.1. </w:t>
      </w:r>
      <w:r w:rsidR="00A57F36" w:rsidRPr="003C4BA8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E3DFD" w:rsidRPr="00056662" w:rsidRDefault="00A57F36" w:rsidP="003C4BA8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 xml:space="preserve">Документами, подтверждающими полномочия представителя заявителя, </w:t>
      </w:r>
      <w:r w:rsidRPr="00056662">
        <w:rPr>
          <w:spacing w:val="-2"/>
          <w:sz w:val="24"/>
          <w:szCs w:val="24"/>
        </w:rPr>
        <w:t>являются:</w:t>
      </w:r>
    </w:p>
    <w:p w:rsidR="001E3DFD" w:rsidRPr="003C4BA8" w:rsidRDefault="003C4BA8" w:rsidP="003C4BA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1) </w:t>
      </w:r>
      <w:r w:rsidR="00A57F36" w:rsidRPr="003C4BA8">
        <w:rPr>
          <w:spacing w:val="-2"/>
          <w:sz w:val="24"/>
          <w:szCs w:val="24"/>
        </w:rPr>
        <w:t>доверенность;</w:t>
      </w:r>
    </w:p>
    <w:p w:rsidR="001E3DFD" w:rsidRPr="003C4BA8" w:rsidRDefault="003C4BA8" w:rsidP="003C4BA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C4BA8">
        <w:rPr>
          <w:sz w:val="24"/>
          <w:szCs w:val="24"/>
        </w:rPr>
        <w:t>иные документы, подтверждающие полномочия представителей</w:t>
      </w:r>
      <w:r w:rsidR="00A57F36" w:rsidRPr="003C4BA8">
        <w:rPr>
          <w:spacing w:val="4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заявителя в соответствии с законодательством Российской Федерации.</w:t>
      </w:r>
    </w:p>
    <w:p w:rsidR="001E3DFD" w:rsidRPr="00056662" w:rsidRDefault="00A57F36" w:rsidP="003C4BA8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3C4BA8" w:rsidRDefault="003C4BA8" w:rsidP="003C4BA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3C4BA8">
        <w:rPr>
          <w:sz w:val="24"/>
          <w:szCs w:val="24"/>
        </w:rPr>
        <w:t>посредством</w:t>
      </w:r>
      <w:r w:rsidR="00A57F36" w:rsidRPr="003C4BA8">
        <w:rPr>
          <w:spacing w:val="8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РПГУ</w:t>
      </w:r>
      <w:r w:rsidR="00F0332F" w:rsidRPr="003C4BA8">
        <w:rPr>
          <w:spacing w:val="80"/>
          <w:sz w:val="24"/>
          <w:szCs w:val="24"/>
        </w:rPr>
        <w:t>-</w:t>
      </w:r>
      <w:r w:rsidR="00A57F36" w:rsidRPr="003C4BA8">
        <w:rPr>
          <w:sz w:val="24"/>
          <w:szCs w:val="24"/>
        </w:rPr>
        <w:t>предоставляется</w:t>
      </w:r>
      <w:r w:rsidR="00A57F36" w:rsidRPr="003C4BA8">
        <w:rPr>
          <w:spacing w:val="8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электронный</w:t>
      </w:r>
      <w:r w:rsidR="00A57F36" w:rsidRPr="003C4BA8">
        <w:rPr>
          <w:spacing w:val="8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образ</w:t>
      </w:r>
      <w:r w:rsidR="00A57F36" w:rsidRPr="003C4BA8">
        <w:rPr>
          <w:spacing w:val="8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документа (или</w:t>
      </w:r>
      <w:r w:rsidR="00A57F36" w:rsidRPr="003C4BA8">
        <w:rPr>
          <w:spacing w:val="-3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электронный</w:t>
      </w:r>
      <w:r w:rsidR="00A57F36" w:rsidRPr="003C4BA8">
        <w:rPr>
          <w:spacing w:val="4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документ),</w:t>
      </w:r>
      <w:r w:rsidR="00AC109F" w:rsidRPr="003C4BA8">
        <w:rPr>
          <w:spacing w:val="4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подтверждающего</w:t>
      </w:r>
      <w:r w:rsidR="00A57F36" w:rsidRPr="003C4BA8">
        <w:rPr>
          <w:spacing w:val="4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полномочия</w:t>
      </w:r>
      <w:r w:rsidR="00A57F36" w:rsidRPr="003C4BA8">
        <w:rPr>
          <w:spacing w:val="4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представителя</w:t>
      </w:r>
    </w:p>
    <w:p w:rsidR="001E3DFD" w:rsidRPr="00056662" w:rsidRDefault="00A57F36" w:rsidP="003C4BA8">
      <w:pPr>
        <w:pStyle w:val="a3"/>
        <w:ind w:left="142" w:firstLine="709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заявителя;</w:t>
      </w:r>
    </w:p>
    <w:p w:rsidR="001E3DFD" w:rsidRPr="003C4BA8" w:rsidRDefault="003C4BA8" w:rsidP="003C4BA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C4BA8">
        <w:rPr>
          <w:sz w:val="24"/>
          <w:szCs w:val="24"/>
        </w:rPr>
        <w:t xml:space="preserve">лично в Администрацию </w:t>
      </w:r>
      <w:r w:rsidR="00F0332F" w:rsidRPr="003C4BA8">
        <w:rPr>
          <w:sz w:val="24"/>
          <w:szCs w:val="24"/>
        </w:rPr>
        <w:t xml:space="preserve">- </w:t>
      </w:r>
      <w:r w:rsidR="00A57F36" w:rsidRPr="003C4BA8">
        <w:rPr>
          <w:sz w:val="24"/>
          <w:szCs w:val="24"/>
        </w:rPr>
        <w:t>предоставляется оригинал документа, подтверждающего полномочия представителя заявителя, для</w:t>
      </w:r>
      <w:r w:rsidR="00A57F36" w:rsidRPr="003C4BA8">
        <w:rPr>
          <w:spacing w:val="-4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снятия с</w:t>
      </w:r>
      <w:r w:rsidR="00A57F36" w:rsidRPr="003C4BA8">
        <w:rPr>
          <w:spacing w:val="-9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Pr="003C4BA8">
        <w:rPr>
          <w:sz w:val="24"/>
          <w:szCs w:val="24"/>
        </w:rPr>
        <w:t>;</w:t>
      </w:r>
    </w:p>
    <w:p w:rsidR="001E3DFD" w:rsidRPr="003C4BA8" w:rsidRDefault="003C4BA8" w:rsidP="003C4BA8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19.5.4.2. </w:t>
      </w:r>
      <w:r w:rsidR="00A57F36" w:rsidRPr="003C4BA8">
        <w:rPr>
          <w:sz w:val="24"/>
          <w:szCs w:val="24"/>
        </w:rPr>
        <w:t>Схема расположения земельного участка или</w:t>
      </w:r>
      <w:r w:rsidR="00A57F36" w:rsidRPr="003C4BA8">
        <w:rPr>
          <w:spacing w:val="-4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земельных участков на</w:t>
      </w:r>
      <w:r w:rsidR="00A57F36" w:rsidRPr="003C4BA8">
        <w:rPr>
          <w:spacing w:val="-2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кадастровом</w:t>
      </w:r>
      <w:r w:rsidR="00F0332F" w:rsidRPr="003C4BA8">
        <w:rPr>
          <w:spacing w:val="80"/>
          <w:w w:val="15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плане</w:t>
      </w:r>
      <w:r w:rsidR="00A57F36" w:rsidRPr="003C4BA8">
        <w:rPr>
          <w:spacing w:val="80"/>
          <w:w w:val="15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территории,</w:t>
      </w:r>
      <w:r w:rsidR="00F0332F" w:rsidRPr="003C4BA8">
        <w:rPr>
          <w:spacing w:val="80"/>
          <w:w w:val="15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которые</w:t>
      </w:r>
      <w:r w:rsidR="00A57F36" w:rsidRPr="003C4BA8">
        <w:rPr>
          <w:spacing w:val="80"/>
          <w:w w:val="15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предлагается</w:t>
      </w:r>
      <w:r w:rsidR="00A57F36" w:rsidRPr="003C4BA8">
        <w:rPr>
          <w:spacing w:val="80"/>
          <w:w w:val="15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разделить или</w:t>
      </w:r>
      <w:r w:rsidR="00A57F36" w:rsidRPr="003C4BA8">
        <w:rPr>
          <w:spacing w:val="-4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объединить</w:t>
      </w:r>
      <w:r w:rsidR="00F0332F" w:rsidRPr="003C4BA8">
        <w:rPr>
          <w:spacing w:val="4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(в</w:t>
      </w:r>
      <w:r w:rsidR="00A57F36" w:rsidRPr="003C4BA8">
        <w:rPr>
          <w:spacing w:val="-4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форме</w:t>
      </w:r>
      <w:r w:rsidR="00A57F36" w:rsidRPr="003C4BA8">
        <w:rPr>
          <w:spacing w:val="4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электронного</w:t>
      </w:r>
      <w:r w:rsidR="00A57F36" w:rsidRPr="003C4BA8">
        <w:rPr>
          <w:spacing w:val="40"/>
          <w:sz w:val="24"/>
          <w:szCs w:val="24"/>
        </w:rPr>
        <w:t xml:space="preserve">  </w:t>
      </w:r>
      <w:r w:rsidR="00A57F36" w:rsidRPr="003C4BA8">
        <w:rPr>
          <w:sz w:val="24"/>
          <w:szCs w:val="24"/>
        </w:rPr>
        <w:t>документа</w:t>
      </w:r>
      <w:r w:rsidR="00A57F36" w:rsidRPr="003C4BA8">
        <w:rPr>
          <w:spacing w:val="4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или в</w:t>
      </w:r>
      <w:r w:rsidR="00A57F36" w:rsidRPr="003C4BA8">
        <w:rPr>
          <w:spacing w:val="-5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форме</w:t>
      </w:r>
      <w:r w:rsidR="00A57F36" w:rsidRPr="003C4BA8">
        <w:rPr>
          <w:spacing w:val="40"/>
          <w:sz w:val="24"/>
          <w:szCs w:val="24"/>
        </w:rPr>
        <w:t xml:space="preserve">  </w:t>
      </w:r>
      <w:r w:rsidR="00A57F36" w:rsidRPr="003C4BA8">
        <w:rPr>
          <w:sz w:val="24"/>
          <w:szCs w:val="24"/>
        </w:rPr>
        <w:t>документа на бумажном носителе).</w:t>
      </w:r>
    </w:p>
    <w:p w:rsidR="001E3DFD" w:rsidRPr="00056662" w:rsidRDefault="00A57F36" w:rsidP="003C4BA8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3C4BA8" w:rsidRDefault="003C4BA8" w:rsidP="003C4BA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3C4BA8">
        <w:rPr>
          <w:sz w:val="24"/>
          <w:szCs w:val="24"/>
        </w:rPr>
        <w:t>посредством</w:t>
      </w:r>
      <w:r w:rsidR="00A57F36" w:rsidRPr="003C4BA8">
        <w:rPr>
          <w:spacing w:val="8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РПГУ</w:t>
      </w:r>
      <w:r w:rsidR="00F0332F" w:rsidRPr="003C4BA8">
        <w:rPr>
          <w:spacing w:val="80"/>
          <w:sz w:val="24"/>
          <w:szCs w:val="24"/>
        </w:rPr>
        <w:t>-</w:t>
      </w:r>
      <w:r w:rsidR="00A57F36" w:rsidRPr="003C4BA8">
        <w:rPr>
          <w:sz w:val="24"/>
          <w:szCs w:val="24"/>
        </w:rPr>
        <w:t>предоставляется</w:t>
      </w:r>
      <w:r w:rsidR="00A57F36" w:rsidRPr="003C4BA8">
        <w:rPr>
          <w:spacing w:val="8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электронный</w:t>
      </w:r>
      <w:r w:rsidR="00A57F36" w:rsidRPr="003C4BA8">
        <w:rPr>
          <w:spacing w:val="8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образ</w:t>
      </w:r>
      <w:r w:rsidR="00A57F36" w:rsidRPr="003C4BA8">
        <w:rPr>
          <w:spacing w:val="80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документа (или электронный документ);</w:t>
      </w:r>
    </w:p>
    <w:p w:rsidR="001E3DFD" w:rsidRPr="003C4BA8" w:rsidRDefault="003C4BA8" w:rsidP="003C4BA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C4BA8">
        <w:rPr>
          <w:sz w:val="24"/>
          <w:szCs w:val="24"/>
        </w:rPr>
        <w:t>лично</w:t>
      </w:r>
      <w:r w:rsidR="00A57F36" w:rsidRPr="003C4BA8">
        <w:rPr>
          <w:spacing w:val="-2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в</w:t>
      </w:r>
      <w:r w:rsidR="00A57F36" w:rsidRPr="003C4BA8">
        <w:rPr>
          <w:spacing w:val="-4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Администрацию</w:t>
      </w:r>
      <w:r w:rsidR="00A57F36" w:rsidRPr="003C4BA8">
        <w:rPr>
          <w:spacing w:val="-3"/>
          <w:sz w:val="24"/>
          <w:szCs w:val="24"/>
        </w:rPr>
        <w:t xml:space="preserve"> </w:t>
      </w:r>
      <w:r w:rsidR="00F0332F" w:rsidRPr="003C4BA8">
        <w:rPr>
          <w:spacing w:val="-3"/>
          <w:sz w:val="24"/>
          <w:szCs w:val="24"/>
        </w:rPr>
        <w:t xml:space="preserve">- </w:t>
      </w:r>
      <w:r w:rsidR="00A57F36" w:rsidRPr="003C4BA8">
        <w:rPr>
          <w:sz w:val="24"/>
          <w:szCs w:val="24"/>
        </w:rPr>
        <w:t>предоставляется</w:t>
      </w:r>
      <w:r w:rsidR="00A57F36" w:rsidRPr="003C4BA8">
        <w:rPr>
          <w:spacing w:val="-1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оригинал</w:t>
      </w:r>
      <w:r w:rsidR="00A57F36" w:rsidRPr="003C4BA8">
        <w:rPr>
          <w:spacing w:val="-2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документа</w:t>
      </w:r>
      <w:r w:rsidR="00A57F36" w:rsidRPr="003C4BA8">
        <w:rPr>
          <w:spacing w:val="-2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для снятия с</w:t>
      </w:r>
      <w:r w:rsidR="00A57F36" w:rsidRPr="003C4BA8">
        <w:rPr>
          <w:spacing w:val="-9"/>
          <w:sz w:val="24"/>
          <w:szCs w:val="24"/>
        </w:rPr>
        <w:t xml:space="preserve"> </w:t>
      </w:r>
      <w:r w:rsidR="00A57F36" w:rsidRPr="003C4BA8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sz w:val="24"/>
          <w:szCs w:val="24"/>
        </w:rPr>
        <w:t>;</w:t>
      </w:r>
    </w:p>
    <w:p w:rsidR="001E3DFD" w:rsidRPr="003B615C" w:rsidRDefault="003B615C" w:rsidP="003B615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19.5.4.3. </w:t>
      </w:r>
      <w:r w:rsidR="00A57F36" w:rsidRPr="003B615C">
        <w:rPr>
          <w:sz w:val="24"/>
          <w:szCs w:val="24"/>
        </w:rPr>
        <w:t>Правоустанавливающие и</w:t>
      </w:r>
      <w:r w:rsidR="00A57F36" w:rsidRPr="003B615C">
        <w:rPr>
          <w:spacing w:val="-11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(или) правоудостоверяющие документы на</w:t>
      </w:r>
      <w:r w:rsidR="00A57F36" w:rsidRPr="003B615C">
        <w:rPr>
          <w:spacing w:val="-9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исходный(ые)</w:t>
      </w:r>
      <w:r w:rsidR="00A57F36" w:rsidRPr="003B615C">
        <w:rPr>
          <w:spacing w:val="-3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земельный(ые)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участок(ки)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(в</w:t>
      </w:r>
      <w:r w:rsidR="00A57F36" w:rsidRPr="003B615C">
        <w:rPr>
          <w:spacing w:val="-5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случае,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если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отсутствуют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сведения в Едином государственном реестре недвижимости (далее – ЕГРН).</w:t>
      </w:r>
    </w:p>
    <w:p w:rsidR="001E3DFD" w:rsidRPr="00056662" w:rsidRDefault="00A57F36" w:rsidP="003B615C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3B615C" w:rsidRDefault="003B615C" w:rsidP="003B615C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3B615C">
        <w:rPr>
          <w:sz w:val="24"/>
          <w:szCs w:val="24"/>
        </w:rPr>
        <w:t>посредством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РПГУ</w:t>
      </w:r>
      <w:r>
        <w:rPr>
          <w:sz w:val="24"/>
          <w:szCs w:val="24"/>
        </w:rPr>
        <w:t>-</w:t>
      </w:r>
      <w:r w:rsidR="008C6991" w:rsidRPr="003B615C">
        <w:rPr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предоставляется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электронный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образ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документа (или электронный документ);</w:t>
      </w:r>
    </w:p>
    <w:p w:rsidR="001E3DFD" w:rsidRPr="003B615C" w:rsidRDefault="003B615C" w:rsidP="003B615C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B615C">
        <w:rPr>
          <w:sz w:val="24"/>
          <w:szCs w:val="24"/>
        </w:rPr>
        <w:t>лично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в</w:t>
      </w:r>
      <w:r w:rsidR="00A57F36" w:rsidRPr="003B615C">
        <w:rPr>
          <w:spacing w:val="-4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-</w:t>
      </w:r>
      <w:r w:rsidR="00A57F36" w:rsidRPr="003B615C">
        <w:rPr>
          <w:spacing w:val="-3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предоставляется</w:t>
      </w:r>
      <w:r w:rsidR="00A57F36" w:rsidRPr="003B615C">
        <w:rPr>
          <w:spacing w:val="-1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оригинал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документа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для снятия с</w:t>
      </w:r>
      <w:r w:rsidR="00A57F36" w:rsidRPr="003B615C">
        <w:rPr>
          <w:spacing w:val="-9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8C6991" w:rsidRPr="003B615C">
        <w:rPr>
          <w:sz w:val="24"/>
          <w:szCs w:val="24"/>
        </w:rPr>
        <w:t>;</w:t>
      </w:r>
    </w:p>
    <w:p w:rsidR="001E3DFD" w:rsidRPr="003B615C" w:rsidRDefault="003B615C" w:rsidP="003B615C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19.5.4.4. </w:t>
      </w:r>
      <w:r w:rsidR="00A57F36" w:rsidRPr="003B615C">
        <w:rPr>
          <w:sz w:val="24"/>
          <w:szCs w:val="24"/>
        </w:rPr>
        <w:t>Согласие</w:t>
      </w:r>
      <w:r w:rsidR="00A57F36" w:rsidRPr="003B615C">
        <w:rPr>
          <w:spacing w:val="4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землепользователя,</w:t>
      </w:r>
      <w:r w:rsidR="00A57F36" w:rsidRPr="003B615C">
        <w:rPr>
          <w:spacing w:val="4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субарендатора</w:t>
      </w:r>
      <w:r w:rsidR="00A57F36" w:rsidRPr="003B615C">
        <w:rPr>
          <w:spacing w:val="4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земельного</w:t>
      </w:r>
      <w:r w:rsidR="00A57F36" w:rsidRPr="003B615C">
        <w:rPr>
          <w:spacing w:val="4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участка</w:t>
      </w:r>
      <w:r w:rsidR="00A57F36" w:rsidRPr="003B615C">
        <w:rPr>
          <w:spacing w:val="4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(в</w:t>
      </w:r>
      <w:r w:rsidR="00A57F36" w:rsidRPr="003B615C">
        <w:rPr>
          <w:spacing w:val="-4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случае, если исходный(ые) земельный(ые) участок(и) обременен(ы) правами указанных лиц).</w:t>
      </w:r>
    </w:p>
    <w:p w:rsidR="001E3DFD" w:rsidRPr="00056662" w:rsidRDefault="00A57F36" w:rsidP="003B615C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3B615C" w:rsidRDefault="003B615C" w:rsidP="003B615C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3B615C">
        <w:rPr>
          <w:sz w:val="24"/>
          <w:szCs w:val="24"/>
        </w:rPr>
        <w:t>посредством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РПГУ</w:t>
      </w:r>
      <w:r>
        <w:rPr>
          <w:spacing w:val="80"/>
          <w:sz w:val="24"/>
          <w:szCs w:val="24"/>
        </w:rPr>
        <w:t>-</w:t>
      </w:r>
      <w:r w:rsidR="00A57F36" w:rsidRPr="003B615C">
        <w:rPr>
          <w:sz w:val="24"/>
          <w:szCs w:val="24"/>
        </w:rPr>
        <w:t>предоставляется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электронный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образ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документа (или электронный документ);</w:t>
      </w:r>
    </w:p>
    <w:p w:rsidR="001E3DFD" w:rsidRPr="003B615C" w:rsidRDefault="003B615C" w:rsidP="003B615C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B615C">
        <w:rPr>
          <w:sz w:val="24"/>
          <w:szCs w:val="24"/>
        </w:rPr>
        <w:t>лично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в</w:t>
      </w:r>
      <w:r w:rsidR="00A57F36" w:rsidRPr="003B615C">
        <w:rPr>
          <w:spacing w:val="-4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Администрацию</w:t>
      </w:r>
      <w:r w:rsidRPr="003B615C">
        <w:rPr>
          <w:sz w:val="24"/>
          <w:szCs w:val="24"/>
        </w:rPr>
        <w:t xml:space="preserve"> -</w:t>
      </w:r>
      <w:r w:rsidR="00A57F36" w:rsidRPr="003B615C">
        <w:rPr>
          <w:spacing w:val="-3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предоставляется</w:t>
      </w:r>
      <w:r w:rsidR="00A57F36" w:rsidRPr="003B615C">
        <w:rPr>
          <w:spacing w:val="-1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оригинал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документа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для снятия с</w:t>
      </w:r>
      <w:r w:rsidR="00A57F36" w:rsidRPr="003B615C">
        <w:rPr>
          <w:spacing w:val="-9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1E3DFD" w:rsidRPr="003B615C" w:rsidRDefault="003B615C" w:rsidP="003B615C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19.5.4.5. </w:t>
      </w:r>
      <w:r w:rsidR="00A57F36" w:rsidRPr="003B615C">
        <w:rPr>
          <w:sz w:val="24"/>
          <w:szCs w:val="24"/>
        </w:rPr>
        <w:t>Согласие залогодержателя земельного участка (в случае, если исходный(ые) земельный(ые) участок(ки) находится(ятся) в залоге)</w:t>
      </w:r>
      <w:r>
        <w:rPr>
          <w:sz w:val="24"/>
          <w:szCs w:val="24"/>
        </w:rPr>
        <w:t>.</w:t>
      </w:r>
    </w:p>
    <w:p w:rsidR="001E3DFD" w:rsidRPr="00056662" w:rsidRDefault="00A57F36" w:rsidP="003B615C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3B615C" w:rsidRDefault="003B615C" w:rsidP="003B615C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3B615C">
        <w:rPr>
          <w:sz w:val="24"/>
          <w:szCs w:val="24"/>
        </w:rPr>
        <w:t>посредством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РПГУ</w:t>
      </w:r>
      <w:r>
        <w:rPr>
          <w:sz w:val="24"/>
          <w:szCs w:val="24"/>
        </w:rPr>
        <w:t>-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предоставляется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электронный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образ</w:t>
      </w:r>
      <w:r w:rsidR="00A57F36" w:rsidRPr="003B615C">
        <w:rPr>
          <w:spacing w:val="80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документа (или электронный документ);</w:t>
      </w:r>
    </w:p>
    <w:p w:rsidR="001E3DFD" w:rsidRPr="003B615C" w:rsidRDefault="003B615C" w:rsidP="003B615C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3B615C">
        <w:rPr>
          <w:sz w:val="24"/>
          <w:szCs w:val="24"/>
        </w:rPr>
        <w:t>лично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в</w:t>
      </w:r>
      <w:r w:rsidR="00A57F36" w:rsidRPr="003B615C">
        <w:rPr>
          <w:spacing w:val="-4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-</w:t>
      </w:r>
      <w:r w:rsidR="00A57F36" w:rsidRPr="003B615C">
        <w:rPr>
          <w:spacing w:val="-3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предоставляется</w:t>
      </w:r>
      <w:r w:rsidR="00A57F36" w:rsidRPr="003B615C">
        <w:rPr>
          <w:spacing w:val="-1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оригинал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документа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для снятия с</w:t>
      </w:r>
      <w:r w:rsidR="00A57F36" w:rsidRPr="003B615C">
        <w:rPr>
          <w:spacing w:val="-9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CD0DE3">
        <w:rPr>
          <w:sz w:val="24"/>
          <w:szCs w:val="24"/>
        </w:rPr>
        <w:t>;</w:t>
      </w:r>
    </w:p>
    <w:p w:rsidR="001E3DFD" w:rsidRPr="003B615C" w:rsidRDefault="003B615C" w:rsidP="003B615C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19.5.4.6.</w:t>
      </w:r>
      <w:r w:rsidR="00CD0DE3">
        <w:rPr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Согласие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второго</w:t>
      </w:r>
      <w:r w:rsidR="00A57F36" w:rsidRPr="003B615C">
        <w:rPr>
          <w:spacing w:val="-2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собственника (в</w:t>
      </w:r>
      <w:r w:rsidR="00A57F36" w:rsidRPr="003B615C">
        <w:rPr>
          <w:spacing w:val="-9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случае нахождения</w:t>
      </w:r>
      <w:r w:rsidR="00A57F36" w:rsidRPr="003B615C">
        <w:rPr>
          <w:spacing w:val="-3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на</w:t>
      </w:r>
      <w:r w:rsidR="00A57F36" w:rsidRPr="003B615C">
        <w:rPr>
          <w:spacing w:val="-9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земельном участке двух объектов капитального строительства, находящихся в</w:t>
      </w:r>
      <w:r w:rsidR="00A57F36" w:rsidRPr="003B615C">
        <w:rPr>
          <w:spacing w:val="-3"/>
          <w:sz w:val="24"/>
          <w:szCs w:val="24"/>
        </w:rPr>
        <w:t xml:space="preserve"> </w:t>
      </w:r>
      <w:r w:rsidR="00A57F36" w:rsidRPr="003B615C">
        <w:rPr>
          <w:sz w:val="24"/>
          <w:szCs w:val="24"/>
        </w:rPr>
        <w:t>собственности у разных лиц).</w:t>
      </w:r>
    </w:p>
    <w:p w:rsidR="001E3DFD" w:rsidRPr="00056662" w:rsidRDefault="00A57F36" w:rsidP="00771D8E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D0DE3" w:rsidRDefault="00CD0DE3" w:rsidP="00CD0DE3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D0DE3">
        <w:rPr>
          <w:sz w:val="24"/>
          <w:szCs w:val="24"/>
        </w:rPr>
        <w:t>посредством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РПГУ</w:t>
      </w:r>
      <w:r>
        <w:rPr>
          <w:sz w:val="24"/>
          <w:szCs w:val="24"/>
        </w:rPr>
        <w:t xml:space="preserve"> -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предоставляется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электронный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образ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документа (или электронный документ);</w:t>
      </w:r>
    </w:p>
    <w:p w:rsidR="001E3DFD" w:rsidRPr="00CD0DE3" w:rsidRDefault="00CD0DE3" w:rsidP="00CD0DE3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D0DE3">
        <w:rPr>
          <w:sz w:val="24"/>
          <w:szCs w:val="24"/>
        </w:rPr>
        <w:t>лично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в</w:t>
      </w:r>
      <w:r w:rsidR="00A57F36" w:rsidRPr="00CD0DE3">
        <w:rPr>
          <w:spacing w:val="-4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Администрацию</w:t>
      </w:r>
      <w:r w:rsidR="00A57F36" w:rsidRPr="00CD0DE3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- </w:t>
      </w:r>
      <w:r w:rsidR="00A57F36" w:rsidRPr="00CD0DE3">
        <w:rPr>
          <w:sz w:val="24"/>
          <w:szCs w:val="24"/>
        </w:rPr>
        <w:t>предоставляется</w:t>
      </w:r>
      <w:r w:rsidR="00A57F36" w:rsidRPr="00CD0DE3">
        <w:rPr>
          <w:spacing w:val="-1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оригинал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документа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для снятия с</w:t>
      </w:r>
      <w:r w:rsidR="00A57F36" w:rsidRPr="00CD0DE3">
        <w:rPr>
          <w:spacing w:val="-9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sz w:val="24"/>
          <w:szCs w:val="24"/>
        </w:rPr>
        <w:t>;</w:t>
      </w:r>
    </w:p>
    <w:p w:rsidR="001E3DFD" w:rsidRPr="00CD0DE3" w:rsidRDefault="00CD0DE3" w:rsidP="00CD0DE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19.5.4.7. </w:t>
      </w:r>
      <w:r w:rsidR="00A57F36" w:rsidRPr="00CD0DE3">
        <w:rPr>
          <w:sz w:val="24"/>
          <w:szCs w:val="24"/>
        </w:rPr>
        <w:t>Сообщение заявителя (заявителей), содержащее перечень всех зданий, сооружений, расположенных на образуемых(ом) земельных(ом) участках(е),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с указанием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кадастровых</w:t>
      </w:r>
      <w:r w:rsidR="00A57F36" w:rsidRPr="00CD0DE3">
        <w:rPr>
          <w:spacing w:val="80"/>
          <w:sz w:val="24"/>
          <w:szCs w:val="24"/>
        </w:rPr>
        <w:t xml:space="preserve">  </w:t>
      </w:r>
      <w:r w:rsidR="00A57F36" w:rsidRPr="00CD0DE3">
        <w:rPr>
          <w:sz w:val="24"/>
          <w:szCs w:val="24"/>
        </w:rPr>
        <w:t>(условных,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инвентарных)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номеров и</w:t>
      </w:r>
      <w:r w:rsidR="00A57F36" w:rsidRPr="00CD0DE3">
        <w:rPr>
          <w:spacing w:val="-1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адресных</w:t>
      </w:r>
      <w:r w:rsidR="00A57F36" w:rsidRPr="00CD0DE3">
        <w:rPr>
          <w:spacing w:val="69"/>
          <w:w w:val="15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ориентиров</w:t>
      </w:r>
      <w:r w:rsidR="00A57F36" w:rsidRPr="00CD0DE3">
        <w:rPr>
          <w:spacing w:val="68"/>
          <w:w w:val="15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зданий,</w:t>
      </w:r>
      <w:r w:rsidR="00CC257C" w:rsidRPr="00CD0DE3">
        <w:rPr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сооружений,</w:t>
      </w:r>
      <w:r w:rsidR="00A57F36" w:rsidRPr="00CD0DE3">
        <w:rPr>
          <w:spacing w:val="68"/>
          <w:w w:val="15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принадлежащих на</w:t>
      </w:r>
      <w:r w:rsidR="00A57F36" w:rsidRPr="00CD0DE3">
        <w:rPr>
          <w:spacing w:val="-3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соответствующем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праве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заявителю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в соответствии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с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Приложением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10 к Регламенту.</w:t>
      </w:r>
    </w:p>
    <w:p w:rsidR="001E3DFD" w:rsidRPr="00056662" w:rsidRDefault="00A57F36" w:rsidP="00CD0DE3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D0DE3" w:rsidRDefault="00CD0DE3" w:rsidP="00CD0DE3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D0DE3">
        <w:rPr>
          <w:sz w:val="24"/>
          <w:szCs w:val="24"/>
        </w:rPr>
        <w:t>посредством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РПГУ</w:t>
      </w:r>
      <w:r>
        <w:rPr>
          <w:sz w:val="24"/>
          <w:szCs w:val="24"/>
        </w:rPr>
        <w:t>-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предоставляется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электронный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образ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документа (или электронный документ);</w:t>
      </w:r>
    </w:p>
    <w:p w:rsidR="001E3DFD" w:rsidRPr="00CD0DE3" w:rsidRDefault="00CD0DE3" w:rsidP="00CD0DE3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D0DE3">
        <w:rPr>
          <w:sz w:val="24"/>
          <w:szCs w:val="24"/>
        </w:rPr>
        <w:t>лично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в</w:t>
      </w:r>
      <w:r w:rsidR="00A57F36" w:rsidRPr="00CD0DE3">
        <w:rPr>
          <w:spacing w:val="-4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Администрацию</w:t>
      </w:r>
      <w:r w:rsidR="00A57F36" w:rsidRPr="00CD0DE3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- </w:t>
      </w:r>
      <w:r w:rsidR="00A57F36" w:rsidRPr="00CD0DE3">
        <w:rPr>
          <w:sz w:val="24"/>
          <w:szCs w:val="24"/>
        </w:rPr>
        <w:t>предоставляется</w:t>
      </w:r>
      <w:r w:rsidR="00A57F36" w:rsidRPr="00CD0DE3">
        <w:rPr>
          <w:spacing w:val="-1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оригинал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документа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для снятия с</w:t>
      </w:r>
      <w:r w:rsidR="00A57F36" w:rsidRPr="00CD0DE3">
        <w:rPr>
          <w:spacing w:val="-9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1E3DFD" w:rsidRPr="00CD0DE3" w:rsidRDefault="00CD0DE3" w:rsidP="00CD0DE3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19.5.5. </w:t>
      </w:r>
      <w:r w:rsidR="00A57F36" w:rsidRPr="00CD0DE3">
        <w:rPr>
          <w:sz w:val="24"/>
          <w:szCs w:val="24"/>
        </w:rPr>
        <w:t>Исчерпывающий перечень документов, необходимых в</w:t>
      </w:r>
      <w:r w:rsidR="00A57F36" w:rsidRPr="00CD0DE3">
        <w:rPr>
          <w:spacing w:val="-9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соответствии с</w:t>
      </w:r>
      <w:r w:rsidR="00A57F36" w:rsidRPr="00CD0DE3">
        <w:rPr>
          <w:spacing w:val="-5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 для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предоставления Услуги, которые заявитель вправе представить по</w:t>
      </w:r>
      <w:r w:rsidR="00A57F36" w:rsidRPr="00CD0DE3">
        <w:rPr>
          <w:spacing w:val="-1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собственной инициативе, так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как они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подлежат представлению в рамках межведомственного информационного взаимодействия:</w:t>
      </w:r>
    </w:p>
    <w:p w:rsidR="001E3DFD" w:rsidRPr="00CD0DE3" w:rsidRDefault="00CD0DE3" w:rsidP="00CD0DE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19.5.5.1. </w:t>
      </w:r>
      <w:r w:rsidR="00A57F36" w:rsidRPr="00CD0DE3">
        <w:rPr>
          <w:sz w:val="24"/>
          <w:szCs w:val="24"/>
        </w:rPr>
        <w:t>Выписка из</w:t>
      </w:r>
      <w:r w:rsidR="00A57F36" w:rsidRPr="00CD0DE3">
        <w:rPr>
          <w:spacing w:val="-6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 xml:space="preserve">Единого государственного реестра индивидуальных </w:t>
      </w:r>
      <w:r w:rsidR="00A57F36" w:rsidRPr="00CD0DE3">
        <w:rPr>
          <w:spacing w:val="-2"/>
          <w:sz w:val="24"/>
          <w:szCs w:val="24"/>
        </w:rPr>
        <w:t>предпринимателей.</w:t>
      </w:r>
    </w:p>
    <w:p w:rsidR="001E3DFD" w:rsidRPr="00056662" w:rsidRDefault="00A57F36" w:rsidP="00CD0DE3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D0DE3" w:rsidRDefault="00CD0DE3" w:rsidP="00CD0DE3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D0DE3">
        <w:rPr>
          <w:sz w:val="24"/>
          <w:szCs w:val="24"/>
        </w:rPr>
        <w:t>посредством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РПГУ</w:t>
      </w:r>
      <w:r>
        <w:rPr>
          <w:sz w:val="24"/>
          <w:szCs w:val="24"/>
        </w:rPr>
        <w:t xml:space="preserve"> - </w:t>
      </w:r>
      <w:r w:rsidR="00A57F36" w:rsidRPr="00CD0DE3">
        <w:rPr>
          <w:sz w:val="24"/>
          <w:szCs w:val="24"/>
        </w:rPr>
        <w:t>предоставляется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электронный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образ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документа (или электронный документ);</w:t>
      </w:r>
    </w:p>
    <w:p w:rsidR="001E3DFD" w:rsidRPr="00CD0DE3" w:rsidRDefault="00CD0DE3" w:rsidP="00CD0DE3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D0DE3">
        <w:rPr>
          <w:sz w:val="24"/>
          <w:szCs w:val="24"/>
        </w:rPr>
        <w:t>лично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в</w:t>
      </w:r>
      <w:r w:rsidR="00A57F36" w:rsidRPr="00CD0DE3">
        <w:rPr>
          <w:spacing w:val="-4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-</w:t>
      </w:r>
      <w:r w:rsidR="00A57F36" w:rsidRPr="00CD0DE3">
        <w:rPr>
          <w:spacing w:val="-3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предоставляется</w:t>
      </w:r>
      <w:r w:rsidR="00A57F36" w:rsidRPr="00CD0DE3">
        <w:rPr>
          <w:spacing w:val="-1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оригинал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документа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для снятия с</w:t>
      </w:r>
      <w:r w:rsidR="00A57F36" w:rsidRPr="00CD0DE3">
        <w:rPr>
          <w:spacing w:val="-9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</w:t>
      </w:r>
      <w:r>
        <w:rPr>
          <w:sz w:val="24"/>
          <w:szCs w:val="24"/>
        </w:rPr>
        <w:t>страции (печатью Администрации);</w:t>
      </w:r>
    </w:p>
    <w:p w:rsidR="001E3DFD" w:rsidRPr="00CD0DE3" w:rsidRDefault="00CD0DE3" w:rsidP="00CD0DE3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19.5.5.2. </w:t>
      </w:r>
      <w:r w:rsidR="00A57F36" w:rsidRPr="00CD0DE3">
        <w:rPr>
          <w:sz w:val="24"/>
          <w:szCs w:val="24"/>
        </w:rPr>
        <w:t>Выписка</w:t>
      </w:r>
      <w:r w:rsidR="00A57F36" w:rsidRPr="00CD0DE3">
        <w:rPr>
          <w:spacing w:val="4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из</w:t>
      </w:r>
      <w:r w:rsidR="00A57F36" w:rsidRPr="00CD0DE3">
        <w:rPr>
          <w:spacing w:val="-3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ЕГРН</w:t>
      </w:r>
      <w:r w:rsidR="00A57F36" w:rsidRPr="00CD0DE3">
        <w:rPr>
          <w:spacing w:val="4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об</w:t>
      </w:r>
      <w:r w:rsidR="00A57F36" w:rsidRPr="00CD0DE3">
        <w:rPr>
          <w:spacing w:val="-5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объекте</w:t>
      </w:r>
      <w:r w:rsidR="00A57F36" w:rsidRPr="00CD0DE3">
        <w:rPr>
          <w:spacing w:val="4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недвижимости</w:t>
      </w:r>
      <w:r w:rsidR="00A57F36" w:rsidRPr="00CD0DE3">
        <w:rPr>
          <w:spacing w:val="4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(об</w:t>
      </w:r>
      <w:r w:rsidR="00A57F36" w:rsidRPr="00CD0DE3">
        <w:rPr>
          <w:spacing w:val="-4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исходном(-ых) земельном(-ых) участке(-ах).</w:t>
      </w:r>
    </w:p>
    <w:p w:rsidR="001E3DFD" w:rsidRPr="00056662" w:rsidRDefault="00A57F36" w:rsidP="00CD0DE3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CD0DE3" w:rsidRDefault="00CD0DE3" w:rsidP="00CD0DE3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CD0DE3">
        <w:rPr>
          <w:sz w:val="24"/>
          <w:szCs w:val="24"/>
        </w:rPr>
        <w:t>посредством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РПГУ</w:t>
      </w:r>
      <w:r>
        <w:rPr>
          <w:sz w:val="24"/>
          <w:szCs w:val="24"/>
        </w:rPr>
        <w:t xml:space="preserve"> -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предоставляется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электронный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образ</w:t>
      </w:r>
      <w:r w:rsidR="00A57F36" w:rsidRPr="00CD0DE3">
        <w:rPr>
          <w:spacing w:val="8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документа (или электронный документ);</w:t>
      </w:r>
    </w:p>
    <w:p w:rsidR="001E3DFD" w:rsidRPr="00CD0DE3" w:rsidRDefault="00CD0DE3" w:rsidP="00CD0DE3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CD0DE3">
        <w:rPr>
          <w:sz w:val="24"/>
          <w:szCs w:val="24"/>
        </w:rPr>
        <w:t>лично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в</w:t>
      </w:r>
      <w:r w:rsidR="00A57F36" w:rsidRPr="00CD0DE3">
        <w:rPr>
          <w:spacing w:val="-4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- </w:t>
      </w:r>
      <w:r w:rsidR="00A57F36" w:rsidRPr="00CD0DE3">
        <w:rPr>
          <w:spacing w:val="-3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предоставляется</w:t>
      </w:r>
      <w:r w:rsidR="00A57F36" w:rsidRPr="00CD0DE3">
        <w:rPr>
          <w:spacing w:val="-1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оригинал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документа</w:t>
      </w:r>
      <w:r w:rsidR="00A57F36" w:rsidRPr="00CD0DE3">
        <w:rPr>
          <w:spacing w:val="-2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для снятия с</w:t>
      </w:r>
      <w:r w:rsidR="00A57F36" w:rsidRPr="00CD0DE3">
        <w:rPr>
          <w:spacing w:val="-9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sz w:val="24"/>
          <w:szCs w:val="24"/>
        </w:rPr>
        <w:t>;</w:t>
      </w:r>
    </w:p>
    <w:p w:rsidR="001E3DFD" w:rsidRPr="00CD0DE3" w:rsidRDefault="00CD0DE3" w:rsidP="00CD0DE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19.5.5.3. </w:t>
      </w:r>
      <w:r w:rsidR="00A57F36" w:rsidRPr="00CD0DE3">
        <w:rPr>
          <w:sz w:val="24"/>
          <w:szCs w:val="24"/>
        </w:rPr>
        <w:t>Выписка</w:t>
      </w:r>
      <w:r w:rsidR="00A57F36" w:rsidRPr="00CD0DE3">
        <w:rPr>
          <w:spacing w:val="4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из ЕГРН</w:t>
      </w:r>
      <w:r w:rsidR="00A57F36" w:rsidRPr="00CD0DE3">
        <w:rPr>
          <w:spacing w:val="4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об</w:t>
      </w:r>
      <w:r w:rsidR="00A57F36" w:rsidRPr="00CD0DE3">
        <w:rPr>
          <w:spacing w:val="-3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объекте</w:t>
      </w:r>
      <w:r w:rsidR="00A57F36" w:rsidRPr="00CD0DE3">
        <w:rPr>
          <w:spacing w:val="4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недвижимости</w:t>
      </w:r>
      <w:r w:rsidR="00A57F36" w:rsidRPr="00CD0DE3">
        <w:rPr>
          <w:spacing w:val="4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(о</w:t>
      </w:r>
      <w:r w:rsidR="00A57F36" w:rsidRPr="00CD0DE3">
        <w:rPr>
          <w:spacing w:val="-1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здании</w:t>
      </w:r>
      <w:r w:rsidR="00A57F36" w:rsidRPr="00CD0DE3">
        <w:rPr>
          <w:spacing w:val="40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и</w:t>
      </w:r>
      <w:r w:rsidR="00A57F36" w:rsidRPr="00CD0DE3">
        <w:rPr>
          <w:spacing w:val="-3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(или) сооружении расположенном(-ых) на</w:t>
      </w:r>
      <w:r w:rsidR="00A57F36" w:rsidRPr="00CD0DE3">
        <w:rPr>
          <w:spacing w:val="-11"/>
          <w:sz w:val="24"/>
          <w:szCs w:val="24"/>
        </w:rPr>
        <w:t xml:space="preserve"> </w:t>
      </w:r>
      <w:r w:rsidR="00A57F36" w:rsidRPr="00CD0DE3">
        <w:rPr>
          <w:sz w:val="24"/>
          <w:szCs w:val="24"/>
        </w:rPr>
        <w:t>исходном(-ых) земельном(-ых) участке(-ах), либо об отсутствии объектов).</w:t>
      </w:r>
    </w:p>
    <w:p w:rsidR="001E3DFD" w:rsidRPr="00056662" w:rsidRDefault="00A57F36" w:rsidP="00A42B1F">
      <w:pPr>
        <w:pStyle w:val="a3"/>
        <w:ind w:left="853" w:hanging="144"/>
        <w:rPr>
          <w:sz w:val="24"/>
          <w:szCs w:val="24"/>
        </w:rPr>
      </w:pPr>
      <w:r w:rsidRPr="00056662">
        <w:rPr>
          <w:sz w:val="24"/>
          <w:szCs w:val="24"/>
        </w:rPr>
        <w:t>При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запроса:</w:t>
      </w:r>
    </w:p>
    <w:p w:rsidR="001E3DFD" w:rsidRPr="00A42B1F" w:rsidRDefault="00A42B1F" w:rsidP="00A42B1F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A42B1F">
        <w:rPr>
          <w:sz w:val="24"/>
          <w:szCs w:val="24"/>
        </w:rPr>
        <w:t>посредством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РПГУ</w:t>
      </w:r>
      <w:r w:rsidRPr="00A42B1F">
        <w:rPr>
          <w:sz w:val="24"/>
          <w:szCs w:val="24"/>
        </w:rPr>
        <w:t xml:space="preserve">- </w:t>
      </w:r>
      <w:r w:rsidR="00A57F36" w:rsidRPr="00A42B1F">
        <w:rPr>
          <w:sz w:val="24"/>
          <w:szCs w:val="24"/>
        </w:rPr>
        <w:t>предоставляется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электронный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образ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документа (или электронный документ);</w:t>
      </w:r>
    </w:p>
    <w:p w:rsidR="001E3DFD" w:rsidRPr="00A42B1F" w:rsidRDefault="00A42B1F" w:rsidP="00A42B1F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A42B1F">
        <w:rPr>
          <w:sz w:val="24"/>
          <w:szCs w:val="24"/>
        </w:rPr>
        <w:t>лично</w:t>
      </w:r>
      <w:r w:rsidR="00A57F36" w:rsidRPr="00A42B1F">
        <w:rPr>
          <w:spacing w:val="-2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в</w:t>
      </w:r>
      <w:r w:rsidR="00A57F36" w:rsidRPr="00A42B1F">
        <w:rPr>
          <w:spacing w:val="-4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Администрацию</w:t>
      </w:r>
      <w:r w:rsidRPr="00A42B1F">
        <w:rPr>
          <w:sz w:val="24"/>
          <w:szCs w:val="24"/>
        </w:rPr>
        <w:t xml:space="preserve"> - </w:t>
      </w:r>
      <w:r w:rsidR="00A57F36" w:rsidRPr="00A42B1F">
        <w:rPr>
          <w:spacing w:val="-3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предоставляется</w:t>
      </w:r>
      <w:r w:rsidR="00A57F36" w:rsidRPr="00A42B1F">
        <w:rPr>
          <w:spacing w:val="-1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оригинал</w:t>
      </w:r>
      <w:r w:rsidR="00A57F36" w:rsidRPr="00A42B1F">
        <w:rPr>
          <w:spacing w:val="-2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документа</w:t>
      </w:r>
      <w:r w:rsidR="00A57F36" w:rsidRPr="00A42B1F">
        <w:rPr>
          <w:spacing w:val="-2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для снятия с</w:t>
      </w:r>
      <w:r w:rsidR="00A57F36" w:rsidRPr="00A42B1F">
        <w:rPr>
          <w:spacing w:val="-9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1E3DFD" w:rsidRPr="00A42B1F" w:rsidRDefault="00A42B1F" w:rsidP="00A42B1F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19.5.6. </w:t>
      </w:r>
      <w:r w:rsidR="00A57F36" w:rsidRPr="00A42B1F">
        <w:rPr>
          <w:sz w:val="24"/>
          <w:szCs w:val="24"/>
        </w:rPr>
        <w:t>Исчерпывающий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перечень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оснований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для отказа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в</w:t>
      </w:r>
      <w:r w:rsidR="00A57F36" w:rsidRPr="00A42B1F">
        <w:rPr>
          <w:spacing w:val="-3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приеме документов, необходимых для предоставления Услуги</w:t>
      </w:r>
      <w:r w:rsidR="00771D8E">
        <w:rPr>
          <w:sz w:val="24"/>
          <w:szCs w:val="24"/>
        </w:rPr>
        <w:t>;</w:t>
      </w:r>
    </w:p>
    <w:p w:rsidR="001E3DFD" w:rsidRPr="00A42B1F" w:rsidRDefault="00A42B1F" w:rsidP="00A42B1F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19.5.6.1.  </w:t>
      </w:r>
      <w:r w:rsidR="008C6991" w:rsidRPr="00A42B1F">
        <w:rPr>
          <w:sz w:val="24"/>
          <w:szCs w:val="24"/>
        </w:rPr>
        <w:t>О</w:t>
      </w:r>
      <w:r w:rsidR="00A57F36" w:rsidRPr="00A42B1F">
        <w:rPr>
          <w:sz w:val="24"/>
          <w:szCs w:val="24"/>
        </w:rPr>
        <w:t>бращение</w:t>
      </w:r>
      <w:r w:rsidR="00A57F36" w:rsidRPr="00A42B1F">
        <w:rPr>
          <w:spacing w:val="-8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за</w:t>
      </w:r>
      <w:r w:rsidR="00A57F36" w:rsidRPr="00A42B1F">
        <w:rPr>
          <w:spacing w:val="-4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предоставлением</w:t>
      </w:r>
      <w:r w:rsidR="00A57F36" w:rsidRPr="00A42B1F">
        <w:rPr>
          <w:spacing w:val="-5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иной</w:t>
      </w:r>
      <w:r w:rsidR="00A57F36" w:rsidRPr="00A42B1F">
        <w:rPr>
          <w:spacing w:val="-5"/>
          <w:sz w:val="24"/>
          <w:szCs w:val="24"/>
        </w:rPr>
        <w:t xml:space="preserve"> </w:t>
      </w:r>
      <w:r w:rsidR="00A57F36" w:rsidRPr="00A42B1F">
        <w:rPr>
          <w:spacing w:val="-2"/>
          <w:sz w:val="24"/>
          <w:szCs w:val="24"/>
        </w:rPr>
        <w:t>Услуги;</w:t>
      </w:r>
    </w:p>
    <w:p w:rsidR="001E3DFD" w:rsidRPr="00A42B1F" w:rsidRDefault="00A42B1F" w:rsidP="00A42B1F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19.5.6.2.  </w:t>
      </w:r>
      <w:r w:rsidR="008C6991" w:rsidRPr="00A42B1F">
        <w:rPr>
          <w:sz w:val="24"/>
          <w:szCs w:val="24"/>
        </w:rPr>
        <w:t>З</w:t>
      </w:r>
      <w:r w:rsidR="00A57F36" w:rsidRPr="00A42B1F">
        <w:rPr>
          <w:sz w:val="24"/>
          <w:szCs w:val="24"/>
        </w:rPr>
        <w:t>аявителем представлен неполный комплект документов, необходимых для предоставления Услуги;</w:t>
      </w:r>
    </w:p>
    <w:p w:rsidR="001E3DFD" w:rsidRPr="00A42B1F" w:rsidRDefault="00A42B1F" w:rsidP="00A42B1F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19.5.6.3. </w:t>
      </w:r>
      <w:r w:rsidR="008C6991" w:rsidRPr="00A42B1F">
        <w:rPr>
          <w:sz w:val="24"/>
          <w:szCs w:val="24"/>
        </w:rPr>
        <w:t>Д</w:t>
      </w:r>
      <w:r w:rsidR="00A57F36" w:rsidRPr="00A42B1F">
        <w:rPr>
          <w:sz w:val="24"/>
          <w:szCs w:val="24"/>
        </w:rPr>
        <w:t>окументы, необходимые для</w:t>
      </w:r>
      <w:r w:rsidR="00A57F36" w:rsidRPr="00A42B1F">
        <w:rPr>
          <w:spacing w:val="-7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предоставления Услуги, утратили силу,</w:t>
      </w:r>
      <w:r w:rsidR="00C14FFD" w:rsidRPr="00A42B1F">
        <w:rPr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отменены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или</w:t>
      </w:r>
      <w:r w:rsidR="00A57F36" w:rsidRPr="00A42B1F">
        <w:rPr>
          <w:spacing w:val="-2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являются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недействительными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на момент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обращения с запросом;</w:t>
      </w:r>
    </w:p>
    <w:p w:rsidR="001E3DFD" w:rsidRPr="00A42B1F" w:rsidRDefault="00A42B1F" w:rsidP="00A42B1F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19.5.6.4. </w:t>
      </w:r>
      <w:r w:rsidR="008C6991" w:rsidRPr="00A42B1F">
        <w:rPr>
          <w:sz w:val="24"/>
          <w:szCs w:val="24"/>
        </w:rPr>
        <w:t>Н</w:t>
      </w:r>
      <w:r w:rsidR="00A57F36" w:rsidRPr="00A42B1F">
        <w:rPr>
          <w:sz w:val="24"/>
          <w:szCs w:val="24"/>
        </w:rPr>
        <w:t>аличие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противоречивых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сведений</w:t>
      </w:r>
      <w:r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в запросе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и</w:t>
      </w:r>
      <w:r w:rsidR="00A57F36" w:rsidRPr="00A42B1F">
        <w:rPr>
          <w:spacing w:val="-3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приложенных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к нему документах;</w:t>
      </w:r>
    </w:p>
    <w:p w:rsidR="001E3DFD" w:rsidRPr="00A42B1F" w:rsidRDefault="00A42B1F" w:rsidP="00A42B1F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19.5.6.5. </w:t>
      </w:r>
      <w:r w:rsidR="008C6991" w:rsidRPr="00A42B1F">
        <w:rPr>
          <w:sz w:val="24"/>
          <w:szCs w:val="24"/>
        </w:rPr>
        <w:t>Д</w:t>
      </w:r>
      <w:r w:rsidR="00A57F36" w:rsidRPr="00A42B1F">
        <w:rPr>
          <w:sz w:val="24"/>
          <w:szCs w:val="24"/>
        </w:rPr>
        <w:t>окументы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содержат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подчистки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и исправления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текста, не</w:t>
      </w:r>
      <w:r w:rsidR="00A57F36" w:rsidRPr="00A42B1F">
        <w:rPr>
          <w:spacing w:val="-5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заверенные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в</w:t>
      </w:r>
      <w:r w:rsidR="00A57F36" w:rsidRPr="00A42B1F">
        <w:rPr>
          <w:spacing w:val="-2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порядке,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установленном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законодательством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 xml:space="preserve">Российской </w:t>
      </w:r>
      <w:r w:rsidR="00A57F36" w:rsidRPr="00A42B1F">
        <w:rPr>
          <w:spacing w:val="-2"/>
          <w:sz w:val="24"/>
          <w:szCs w:val="24"/>
        </w:rPr>
        <w:t>Федерации;</w:t>
      </w:r>
    </w:p>
    <w:p w:rsidR="003A35D5" w:rsidRPr="00A42B1F" w:rsidRDefault="00A42B1F" w:rsidP="00A42B1F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19.5.6.6. .</w:t>
      </w:r>
      <w:r w:rsidR="008C6991" w:rsidRPr="00A42B1F">
        <w:rPr>
          <w:sz w:val="24"/>
          <w:szCs w:val="24"/>
        </w:rPr>
        <w:t>Д</w:t>
      </w:r>
      <w:r w:rsidR="00A57F36" w:rsidRPr="00A42B1F">
        <w:rPr>
          <w:sz w:val="24"/>
          <w:szCs w:val="24"/>
        </w:rPr>
        <w:t>окументы содержат повреждения, наличие которых не позволяет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в</w:t>
      </w:r>
      <w:r w:rsidR="00A57F36" w:rsidRPr="00A42B1F">
        <w:rPr>
          <w:spacing w:val="-4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полном</w:t>
      </w:r>
      <w:r w:rsidR="00A57F36" w:rsidRPr="00A42B1F">
        <w:rPr>
          <w:spacing w:val="80"/>
          <w:sz w:val="24"/>
          <w:szCs w:val="24"/>
        </w:rPr>
        <w:t xml:space="preserve">  </w:t>
      </w:r>
      <w:r w:rsidR="00A57F36" w:rsidRPr="00A42B1F">
        <w:rPr>
          <w:sz w:val="24"/>
          <w:szCs w:val="24"/>
        </w:rPr>
        <w:t>объеме</w:t>
      </w:r>
      <w:r w:rsidR="00A57F36" w:rsidRPr="00A42B1F">
        <w:rPr>
          <w:spacing w:val="80"/>
          <w:sz w:val="24"/>
          <w:szCs w:val="24"/>
        </w:rPr>
        <w:t xml:space="preserve">  </w:t>
      </w:r>
      <w:r w:rsidR="00A57F36" w:rsidRPr="00A42B1F">
        <w:rPr>
          <w:sz w:val="24"/>
          <w:szCs w:val="24"/>
        </w:rPr>
        <w:t>использовать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информацию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и сведения,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содержащиеся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в документах для предоставления Услуги;</w:t>
      </w:r>
    </w:p>
    <w:p w:rsidR="001E3DFD" w:rsidRPr="00A42B1F" w:rsidRDefault="00A42B1F" w:rsidP="00A42B1F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19.5.6.7. </w:t>
      </w:r>
      <w:r w:rsidR="008C6991" w:rsidRPr="00A42B1F">
        <w:rPr>
          <w:sz w:val="24"/>
          <w:szCs w:val="24"/>
        </w:rPr>
        <w:t>Н</w:t>
      </w:r>
      <w:r w:rsidR="00A57F36" w:rsidRPr="00A42B1F">
        <w:rPr>
          <w:sz w:val="24"/>
          <w:szCs w:val="24"/>
        </w:rPr>
        <w:t>екорректное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заполнение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обязательных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полей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в</w:t>
      </w:r>
      <w:r w:rsidR="00A57F36" w:rsidRPr="00A42B1F">
        <w:rPr>
          <w:spacing w:val="-1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форме</w:t>
      </w:r>
      <w:r w:rsidR="00A57F36" w:rsidRPr="00A42B1F">
        <w:rPr>
          <w:spacing w:val="8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запроса, в</w:t>
      </w:r>
      <w:r w:rsidR="00A57F36" w:rsidRPr="00A42B1F">
        <w:rPr>
          <w:spacing w:val="-3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E3DFD" w:rsidRPr="00A42B1F" w:rsidRDefault="00A42B1F" w:rsidP="00A42B1F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19.5.6.8. </w:t>
      </w:r>
      <w:r w:rsidR="008C6991" w:rsidRPr="00A42B1F">
        <w:rPr>
          <w:sz w:val="24"/>
          <w:szCs w:val="24"/>
        </w:rPr>
        <w:t>П</w:t>
      </w:r>
      <w:r w:rsidR="00A57F36" w:rsidRPr="00A42B1F">
        <w:rPr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1E3DFD" w:rsidRPr="00A42B1F" w:rsidRDefault="00A42B1F" w:rsidP="00C13442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19.5.6</w:t>
      </w:r>
      <w:r w:rsidR="00C13442">
        <w:rPr>
          <w:sz w:val="24"/>
          <w:szCs w:val="24"/>
        </w:rPr>
        <w:t>.9</w:t>
      </w:r>
      <w:r>
        <w:rPr>
          <w:sz w:val="24"/>
          <w:szCs w:val="24"/>
        </w:rPr>
        <w:t xml:space="preserve">. </w:t>
      </w:r>
      <w:r w:rsidR="008C6991" w:rsidRPr="00A42B1F">
        <w:rPr>
          <w:sz w:val="24"/>
          <w:szCs w:val="24"/>
        </w:rPr>
        <w:t>П</w:t>
      </w:r>
      <w:r w:rsidR="00A57F36" w:rsidRPr="00A42B1F">
        <w:rPr>
          <w:sz w:val="24"/>
          <w:szCs w:val="24"/>
        </w:rPr>
        <w:t>одача запроса и</w:t>
      </w:r>
      <w:r w:rsidR="00A57F36" w:rsidRPr="00A42B1F">
        <w:rPr>
          <w:spacing w:val="-1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иных документов в электронной форме, подписанных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с</w:t>
      </w:r>
      <w:r w:rsidR="00A57F36" w:rsidRPr="00A42B1F">
        <w:rPr>
          <w:spacing w:val="-2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использованием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электронной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подписи,</w:t>
      </w:r>
      <w:r w:rsidR="00A57F36" w:rsidRPr="00A42B1F">
        <w:rPr>
          <w:spacing w:val="40"/>
          <w:sz w:val="24"/>
          <w:szCs w:val="24"/>
        </w:rPr>
        <w:t xml:space="preserve"> </w:t>
      </w:r>
      <w:r w:rsidR="00A57F36" w:rsidRPr="00A42B1F">
        <w:rPr>
          <w:sz w:val="24"/>
          <w:szCs w:val="24"/>
        </w:rPr>
        <w:t>не принадлежащей заявителю или представителю заявителя;</w:t>
      </w:r>
    </w:p>
    <w:p w:rsidR="001E3DFD" w:rsidRPr="00C13442" w:rsidRDefault="00C13442" w:rsidP="00905D33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19.5.6.10. </w:t>
      </w:r>
      <w:r w:rsidR="008C6991" w:rsidRPr="00C13442">
        <w:rPr>
          <w:sz w:val="24"/>
          <w:szCs w:val="24"/>
        </w:rPr>
        <w:t>П</w:t>
      </w:r>
      <w:r w:rsidR="00A57F36" w:rsidRPr="00C13442">
        <w:rPr>
          <w:sz w:val="24"/>
          <w:szCs w:val="24"/>
        </w:rPr>
        <w:t>оступление запроса, аналогичного ранее зарегистрированному запросу,</w:t>
      </w:r>
      <w:r w:rsidR="00A57F36" w:rsidRPr="00C13442">
        <w:rPr>
          <w:spacing w:val="40"/>
          <w:sz w:val="24"/>
          <w:szCs w:val="24"/>
        </w:rPr>
        <w:t xml:space="preserve"> </w:t>
      </w:r>
      <w:r w:rsidR="00A57F36" w:rsidRPr="00C13442">
        <w:rPr>
          <w:sz w:val="24"/>
          <w:szCs w:val="24"/>
        </w:rPr>
        <w:t>срок</w:t>
      </w:r>
      <w:r w:rsidR="00A57F36" w:rsidRPr="00C13442">
        <w:rPr>
          <w:spacing w:val="40"/>
          <w:sz w:val="24"/>
          <w:szCs w:val="24"/>
        </w:rPr>
        <w:t xml:space="preserve"> </w:t>
      </w:r>
      <w:r w:rsidR="00A57F36" w:rsidRPr="00C13442">
        <w:rPr>
          <w:sz w:val="24"/>
          <w:szCs w:val="24"/>
        </w:rPr>
        <w:t>предоставления</w:t>
      </w:r>
      <w:r w:rsidR="00A57F36" w:rsidRPr="00C13442">
        <w:rPr>
          <w:spacing w:val="40"/>
          <w:sz w:val="24"/>
          <w:szCs w:val="24"/>
        </w:rPr>
        <w:t xml:space="preserve"> </w:t>
      </w:r>
      <w:r w:rsidR="00A57F36" w:rsidRPr="00C13442">
        <w:rPr>
          <w:sz w:val="24"/>
          <w:szCs w:val="24"/>
        </w:rPr>
        <w:t>Услуги</w:t>
      </w:r>
      <w:r w:rsidR="00A57F36" w:rsidRPr="00C13442">
        <w:rPr>
          <w:spacing w:val="40"/>
          <w:sz w:val="24"/>
          <w:szCs w:val="24"/>
        </w:rPr>
        <w:t xml:space="preserve"> </w:t>
      </w:r>
      <w:r w:rsidR="00A57F36" w:rsidRPr="00C13442">
        <w:rPr>
          <w:sz w:val="24"/>
          <w:szCs w:val="24"/>
        </w:rPr>
        <w:t>по которому</w:t>
      </w:r>
      <w:r w:rsidR="00A57F36" w:rsidRPr="00C13442">
        <w:rPr>
          <w:spacing w:val="40"/>
          <w:sz w:val="24"/>
          <w:szCs w:val="24"/>
        </w:rPr>
        <w:t xml:space="preserve"> </w:t>
      </w:r>
      <w:r w:rsidR="00A57F36" w:rsidRPr="00C13442">
        <w:rPr>
          <w:sz w:val="24"/>
          <w:szCs w:val="24"/>
        </w:rPr>
        <w:t>не</w:t>
      </w:r>
      <w:r w:rsidR="00A57F36" w:rsidRPr="00C13442">
        <w:rPr>
          <w:spacing w:val="-3"/>
          <w:sz w:val="24"/>
          <w:szCs w:val="24"/>
        </w:rPr>
        <w:t xml:space="preserve"> </w:t>
      </w:r>
      <w:r w:rsidR="00A57F36" w:rsidRPr="00C13442">
        <w:rPr>
          <w:sz w:val="24"/>
          <w:szCs w:val="24"/>
        </w:rPr>
        <w:t>истек</w:t>
      </w:r>
      <w:r w:rsidR="00A57F36" w:rsidRPr="00C13442">
        <w:rPr>
          <w:spacing w:val="40"/>
          <w:sz w:val="24"/>
          <w:szCs w:val="24"/>
        </w:rPr>
        <w:t xml:space="preserve"> </w:t>
      </w:r>
      <w:r w:rsidR="00A57F36" w:rsidRPr="00C13442">
        <w:rPr>
          <w:sz w:val="24"/>
          <w:szCs w:val="24"/>
        </w:rPr>
        <w:t>на</w:t>
      </w:r>
      <w:r w:rsidR="00A57F36" w:rsidRPr="00C13442">
        <w:rPr>
          <w:spacing w:val="-5"/>
          <w:sz w:val="24"/>
          <w:szCs w:val="24"/>
        </w:rPr>
        <w:t xml:space="preserve"> </w:t>
      </w:r>
      <w:r w:rsidR="00A57F36" w:rsidRPr="00C13442">
        <w:rPr>
          <w:sz w:val="24"/>
          <w:szCs w:val="24"/>
        </w:rPr>
        <w:t>момент поступления такого запроса;</w:t>
      </w:r>
    </w:p>
    <w:p w:rsidR="001E3DFD" w:rsidRPr="00905D33" w:rsidRDefault="00905D33" w:rsidP="00905D33">
      <w:pPr>
        <w:tabs>
          <w:tab w:val="left" w:pos="20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19.5.6.11. </w:t>
      </w:r>
      <w:r w:rsidR="008C6991" w:rsidRPr="00905D33">
        <w:rPr>
          <w:sz w:val="24"/>
          <w:szCs w:val="24"/>
        </w:rPr>
        <w:t>П</w:t>
      </w:r>
      <w:r w:rsidR="00A57F36" w:rsidRPr="00905D33">
        <w:rPr>
          <w:sz w:val="24"/>
          <w:szCs w:val="24"/>
        </w:rPr>
        <w:t>одача запроса без</w:t>
      </w:r>
      <w:r w:rsidR="00A57F36" w:rsidRPr="00905D33">
        <w:rPr>
          <w:spacing w:val="-5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представления документа, удостоверяющего личность</w:t>
      </w:r>
      <w:r w:rsidR="00A57F36" w:rsidRPr="00905D33">
        <w:rPr>
          <w:spacing w:val="8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заявителя,</w:t>
      </w:r>
      <w:r w:rsidR="00A57F36" w:rsidRPr="00905D33">
        <w:rPr>
          <w:spacing w:val="8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представителя</w:t>
      </w:r>
      <w:r w:rsidR="00A57F36" w:rsidRPr="00905D33">
        <w:rPr>
          <w:spacing w:val="8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заявителя,</w:t>
      </w:r>
      <w:r w:rsidR="00A57F36" w:rsidRPr="00905D33">
        <w:rPr>
          <w:spacing w:val="8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а также</w:t>
      </w:r>
      <w:r w:rsidR="00A57F36" w:rsidRPr="00905D33">
        <w:rPr>
          <w:spacing w:val="8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подача</w:t>
      </w:r>
      <w:r w:rsidR="00A57F36" w:rsidRPr="00905D33">
        <w:rPr>
          <w:spacing w:val="8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запроса</w:t>
      </w:r>
      <w:r w:rsidR="00A57F36" w:rsidRPr="00905D33">
        <w:rPr>
          <w:spacing w:val="8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лицом, не имеющим полномочий представлять интересы заявителя</w:t>
      </w:r>
      <w:r w:rsidR="008C6991" w:rsidRPr="00905D33">
        <w:rPr>
          <w:sz w:val="24"/>
          <w:szCs w:val="24"/>
        </w:rPr>
        <w:t>;</w:t>
      </w:r>
    </w:p>
    <w:p w:rsidR="001E3DFD" w:rsidRPr="00905D33" w:rsidRDefault="00905D33" w:rsidP="00905D33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19.5.7. </w:t>
      </w:r>
      <w:r w:rsidR="00A57F36" w:rsidRPr="00905D33">
        <w:rPr>
          <w:sz w:val="24"/>
          <w:szCs w:val="24"/>
        </w:rPr>
        <w:t>Основания для</w:t>
      </w:r>
      <w:r w:rsidR="00A57F36" w:rsidRPr="00905D33">
        <w:rPr>
          <w:spacing w:val="-3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 xml:space="preserve">приостановления предоставления Услуги </w:t>
      </w:r>
      <w:r w:rsidR="00A57F36" w:rsidRPr="00905D33">
        <w:rPr>
          <w:spacing w:val="-2"/>
          <w:sz w:val="24"/>
          <w:szCs w:val="24"/>
        </w:rPr>
        <w:t>отсутствуют.</w:t>
      </w:r>
    </w:p>
    <w:p w:rsidR="001E3DFD" w:rsidRPr="00905D33" w:rsidRDefault="00905D33" w:rsidP="00905D33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 </w:t>
      </w:r>
      <w:r w:rsidR="00A57F36" w:rsidRPr="00905D33">
        <w:rPr>
          <w:sz w:val="24"/>
          <w:szCs w:val="24"/>
        </w:rPr>
        <w:t>Исчерпывающий перечень оснований для</w:t>
      </w:r>
      <w:r w:rsidR="00A57F36" w:rsidRPr="00905D33">
        <w:rPr>
          <w:spacing w:val="-1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отказа в</w:t>
      </w:r>
      <w:r w:rsidR="00A57F36" w:rsidRPr="00905D33">
        <w:rPr>
          <w:spacing w:val="-6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 xml:space="preserve">предоставлении </w:t>
      </w:r>
      <w:r w:rsidR="00A57F36" w:rsidRPr="00905D33">
        <w:rPr>
          <w:spacing w:val="-2"/>
          <w:sz w:val="24"/>
          <w:szCs w:val="24"/>
        </w:rPr>
        <w:t>Услуги:</w:t>
      </w:r>
    </w:p>
    <w:p w:rsidR="001E3DFD" w:rsidRPr="00905D33" w:rsidRDefault="00905D33" w:rsidP="00905D3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19.5.8.1. </w:t>
      </w:r>
      <w:r w:rsidR="008C6991" w:rsidRPr="00905D33">
        <w:rPr>
          <w:sz w:val="24"/>
          <w:szCs w:val="24"/>
        </w:rPr>
        <w:t>Н</w:t>
      </w:r>
      <w:r w:rsidR="00A57F36" w:rsidRPr="00905D33">
        <w:rPr>
          <w:sz w:val="24"/>
          <w:szCs w:val="24"/>
        </w:rPr>
        <w:t>есоответствие</w:t>
      </w:r>
      <w:r w:rsidR="00A57F36" w:rsidRPr="00905D33">
        <w:rPr>
          <w:spacing w:val="78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категории</w:t>
      </w:r>
      <w:r w:rsidR="00A57F36" w:rsidRPr="00905D33">
        <w:rPr>
          <w:spacing w:val="78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заявителя</w:t>
      </w:r>
      <w:r w:rsidR="00A57F36" w:rsidRPr="00905D33">
        <w:rPr>
          <w:spacing w:val="78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кругу</w:t>
      </w:r>
      <w:r w:rsidR="00A57F36" w:rsidRPr="00905D33">
        <w:rPr>
          <w:spacing w:val="78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лиц,</w:t>
      </w:r>
      <w:r w:rsidR="00A57F36" w:rsidRPr="00905D33">
        <w:rPr>
          <w:spacing w:val="78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указанных в подразделах 2, 17 Регламента;</w:t>
      </w:r>
    </w:p>
    <w:p w:rsidR="001E3DFD" w:rsidRPr="00905D33" w:rsidRDefault="00905D33" w:rsidP="00905D3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19.5.8.2. </w:t>
      </w:r>
      <w:r w:rsidR="008C6991" w:rsidRPr="00905D33">
        <w:rPr>
          <w:sz w:val="24"/>
          <w:szCs w:val="24"/>
        </w:rPr>
        <w:t>Н</w:t>
      </w:r>
      <w:r w:rsidR="00A57F36" w:rsidRPr="00905D33">
        <w:rPr>
          <w:sz w:val="24"/>
          <w:szCs w:val="24"/>
        </w:rPr>
        <w:t>есоответствие</w:t>
      </w:r>
      <w:r w:rsidR="00A57F36" w:rsidRPr="00905D33">
        <w:rPr>
          <w:spacing w:val="-1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документов</w:t>
      </w:r>
      <w:r w:rsidR="00A57F36" w:rsidRPr="00905D33">
        <w:rPr>
          <w:spacing w:val="-1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по</w:t>
      </w:r>
      <w:r w:rsidR="00A57F36" w:rsidRPr="00905D33">
        <w:rPr>
          <w:spacing w:val="-8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форме</w:t>
      </w:r>
      <w:r w:rsidR="00A57F36" w:rsidRPr="00905D33">
        <w:rPr>
          <w:spacing w:val="-8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или</w:t>
      </w:r>
      <w:r w:rsidR="00A57F36" w:rsidRPr="00905D33">
        <w:rPr>
          <w:spacing w:val="-7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содержанию</w:t>
      </w:r>
      <w:r w:rsidR="00A57F36" w:rsidRPr="00905D33">
        <w:rPr>
          <w:spacing w:val="-9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требованиям законодательства Российской Федерации;</w:t>
      </w:r>
    </w:p>
    <w:p w:rsidR="001E3DFD" w:rsidRPr="00905D33" w:rsidRDefault="00905D33" w:rsidP="00905D3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19.5.8.3. </w:t>
      </w:r>
      <w:r w:rsidR="008C6991" w:rsidRPr="00905D33">
        <w:rPr>
          <w:sz w:val="24"/>
          <w:szCs w:val="24"/>
        </w:rPr>
        <w:t>Н</w:t>
      </w:r>
      <w:r w:rsidR="00A57F36" w:rsidRPr="00905D33">
        <w:rPr>
          <w:sz w:val="24"/>
          <w:szCs w:val="24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1E3DFD" w:rsidRPr="00905D33" w:rsidRDefault="00905D33" w:rsidP="00905D3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19.5.8.4. </w:t>
      </w:r>
      <w:r w:rsidR="008C6991" w:rsidRPr="00905D33">
        <w:rPr>
          <w:sz w:val="24"/>
          <w:szCs w:val="24"/>
        </w:rPr>
        <w:t>О</w:t>
      </w:r>
      <w:r w:rsidR="00A57F36" w:rsidRPr="00905D33">
        <w:rPr>
          <w:sz w:val="24"/>
          <w:szCs w:val="24"/>
        </w:rPr>
        <w:t>тсутствие сведений в</w:t>
      </w:r>
      <w:r w:rsidR="00A57F36" w:rsidRPr="00905D33">
        <w:rPr>
          <w:spacing w:val="-6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ЕГРН о</w:t>
      </w:r>
      <w:r w:rsidR="00A57F36" w:rsidRPr="00905D33">
        <w:rPr>
          <w:spacing w:val="-5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постановке исходного земельного участка на</w:t>
      </w:r>
      <w:r w:rsidR="00A57F36" w:rsidRPr="00905D33">
        <w:rPr>
          <w:spacing w:val="-5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государственный кадастровый учет и/или об</w:t>
      </w:r>
      <w:r w:rsidR="00A57F36" w:rsidRPr="00905D33">
        <w:rPr>
          <w:spacing w:val="-1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установленных границах исходного земельного участка либо границы исходного земельного участка подлежат</w:t>
      </w:r>
      <w:r w:rsidR="00660AFC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уточнению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в</w:t>
      </w:r>
      <w:r w:rsidR="00A57F36" w:rsidRPr="00905D33">
        <w:rPr>
          <w:spacing w:val="-1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соответствии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с</w:t>
      </w:r>
      <w:r w:rsidR="00A57F36" w:rsidRPr="00905D33">
        <w:rPr>
          <w:spacing w:val="-5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Федеральным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законом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от</w:t>
      </w:r>
      <w:r w:rsidR="00A57F36" w:rsidRPr="00905D33">
        <w:rPr>
          <w:spacing w:val="-1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13.07.2015</w:t>
      </w:r>
      <w:r w:rsidR="008C6991" w:rsidRPr="00905D33">
        <w:rPr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№</w:t>
      </w:r>
      <w:r w:rsidR="00A57F36" w:rsidRPr="00905D33">
        <w:rPr>
          <w:spacing w:val="-1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218-ФЗ</w:t>
      </w:r>
      <w:r w:rsidR="00A57F36" w:rsidRPr="00905D33">
        <w:rPr>
          <w:spacing w:val="-7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«О</w:t>
      </w:r>
      <w:r w:rsidR="00A57F36" w:rsidRPr="00905D33">
        <w:rPr>
          <w:spacing w:val="-8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государственной</w:t>
      </w:r>
      <w:r w:rsidR="00A57F36" w:rsidRPr="00905D33">
        <w:rPr>
          <w:spacing w:val="-9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регистрации</w:t>
      </w:r>
      <w:r w:rsidR="00A57F36" w:rsidRPr="00905D33">
        <w:rPr>
          <w:spacing w:val="-8"/>
          <w:sz w:val="24"/>
          <w:szCs w:val="24"/>
        </w:rPr>
        <w:t xml:space="preserve"> </w:t>
      </w:r>
      <w:r w:rsidR="00A57F36" w:rsidRPr="00905D33">
        <w:rPr>
          <w:spacing w:val="-2"/>
          <w:sz w:val="24"/>
          <w:szCs w:val="24"/>
        </w:rPr>
        <w:t>недвижимости»;</w:t>
      </w:r>
    </w:p>
    <w:p w:rsidR="001E3DFD" w:rsidRPr="00905D33" w:rsidRDefault="00905D33" w:rsidP="00905D3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19.5.8.5. </w:t>
      </w:r>
      <w:r w:rsidR="00660AFC" w:rsidRPr="00905D33">
        <w:rPr>
          <w:sz w:val="24"/>
          <w:szCs w:val="24"/>
        </w:rPr>
        <w:t>П</w:t>
      </w:r>
      <w:r w:rsidR="00A57F36" w:rsidRPr="00905D33">
        <w:rPr>
          <w:sz w:val="24"/>
          <w:szCs w:val="24"/>
        </w:rPr>
        <w:t>ересечение границ исходного земельного участка с границами иных земельных участков;</w:t>
      </w:r>
    </w:p>
    <w:p w:rsidR="001E3DFD" w:rsidRPr="00905D33" w:rsidRDefault="00905D33" w:rsidP="00905D3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19.5.8.6. </w:t>
      </w:r>
      <w:r w:rsidR="00660AFC" w:rsidRPr="00905D33">
        <w:rPr>
          <w:sz w:val="24"/>
          <w:szCs w:val="24"/>
        </w:rPr>
        <w:t>З</w:t>
      </w:r>
      <w:r w:rsidR="00A57F36" w:rsidRPr="00905D33">
        <w:rPr>
          <w:sz w:val="24"/>
          <w:szCs w:val="24"/>
        </w:rPr>
        <w:t>емельный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участок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не</w:t>
      </w:r>
      <w:r w:rsidR="00A57F36" w:rsidRPr="00905D33">
        <w:rPr>
          <w:spacing w:val="-3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отнесен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к</w:t>
      </w:r>
      <w:r w:rsidR="00A57F36" w:rsidRPr="00905D33">
        <w:rPr>
          <w:spacing w:val="-2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определенной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категории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земель</w:t>
      </w:r>
      <w:r w:rsidR="00A57F36" w:rsidRPr="00905D33">
        <w:rPr>
          <w:spacing w:val="8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и</w:t>
      </w:r>
      <w:r w:rsidR="00A57F36" w:rsidRPr="00905D33">
        <w:rPr>
          <w:spacing w:val="-3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(или) в</w:t>
      </w:r>
      <w:r w:rsidR="00A57F36" w:rsidRPr="00905D33">
        <w:rPr>
          <w:spacing w:val="-3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 xml:space="preserve">отношении земельного участка не установлен вид разрешенного </w:t>
      </w:r>
      <w:r w:rsidR="00A57F36" w:rsidRPr="00905D33">
        <w:rPr>
          <w:spacing w:val="-2"/>
          <w:sz w:val="24"/>
          <w:szCs w:val="24"/>
        </w:rPr>
        <w:t>использования;</w:t>
      </w:r>
    </w:p>
    <w:p w:rsidR="001E3DFD" w:rsidRPr="00905D33" w:rsidRDefault="00905D33" w:rsidP="00905D3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19.5.8.7. </w:t>
      </w:r>
      <w:r w:rsidR="00660AFC" w:rsidRPr="00905D33">
        <w:rPr>
          <w:sz w:val="24"/>
          <w:szCs w:val="24"/>
        </w:rPr>
        <w:t>Н</w:t>
      </w:r>
      <w:r w:rsidR="00A57F36" w:rsidRPr="00905D33">
        <w:rPr>
          <w:sz w:val="24"/>
          <w:szCs w:val="24"/>
        </w:rPr>
        <w:t>аличие обеспечительных мер, наложенных в отношении исходного</w:t>
      </w:r>
      <w:r w:rsidR="00A57F36" w:rsidRPr="00905D33">
        <w:rPr>
          <w:spacing w:val="-1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земельного участка,</w:t>
      </w:r>
      <w:r w:rsidR="00A57F36" w:rsidRPr="00905D33">
        <w:rPr>
          <w:spacing w:val="-1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и</w:t>
      </w:r>
      <w:r w:rsidR="00A57F36" w:rsidRPr="00905D33">
        <w:rPr>
          <w:spacing w:val="-8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(или) прав пользования на</w:t>
      </w:r>
      <w:r w:rsidR="00A57F36" w:rsidRPr="00905D33">
        <w:rPr>
          <w:spacing w:val="-6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объекты недвижимого имущества, расположенные на исходном земельном участке;</w:t>
      </w:r>
    </w:p>
    <w:p w:rsidR="001E3DFD" w:rsidRPr="00905D33" w:rsidRDefault="00905D33" w:rsidP="00905D33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19.5.8.8. </w:t>
      </w:r>
      <w:r w:rsidR="00660AFC" w:rsidRPr="00905D33">
        <w:rPr>
          <w:sz w:val="24"/>
          <w:szCs w:val="24"/>
        </w:rPr>
        <w:t>И</w:t>
      </w:r>
      <w:r w:rsidR="00A57F36" w:rsidRPr="00905D33">
        <w:rPr>
          <w:sz w:val="24"/>
          <w:szCs w:val="24"/>
        </w:rPr>
        <w:t>меются основания для</w:t>
      </w:r>
      <w:r w:rsidR="00A57F36" w:rsidRPr="00905D33">
        <w:rPr>
          <w:spacing w:val="-6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отказа в</w:t>
      </w:r>
      <w:r w:rsidR="00A57F36" w:rsidRPr="00905D33">
        <w:rPr>
          <w:spacing w:val="-8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1E3DFD" w:rsidRPr="00905D33" w:rsidRDefault="00905D33" w:rsidP="00771D8E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19.5.8.9. </w:t>
      </w:r>
      <w:r w:rsidR="00660AFC" w:rsidRPr="00905D33">
        <w:rPr>
          <w:sz w:val="24"/>
          <w:szCs w:val="24"/>
        </w:rPr>
        <w:t>У</w:t>
      </w:r>
      <w:r w:rsidR="00A57F36" w:rsidRPr="00905D33">
        <w:rPr>
          <w:sz w:val="24"/>
          <w:szCs w:val="24"/>
        </w:rPr>
        <w:t>казанный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в</w:t>
      </w:r>
      <w:r w:rsidR="00A57F36" w:rsidRPr="00905D33">
        <w:rPr>
          <w:spacing w:val="-3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запросе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земельный(ые)</w:t>
      </w:r>
      <w:r w:rsidR="00A57F36" w:rsidRPr="00905D33">
        <w:rPr>
          <w:spacing w:val="40"/>
          <w:sz w:val="24"/>
          <w:szCs w:val="24"/>
        </w:rPr>
        <w:t xml:space="preserve">  </w:t>
      </w:r>
      <w:r w:rsidR="00A57F36" w:rsidRPr="00905D33">
        <w:rPr>
          <w:sz w:val="24"/>
          <w:szCs w:val="24"/>
        </w:rPr>
        <w:t>участок(ки)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образован(ы) в</w:t>
      </w:r>
      <w:r w:rsidR="00A57F36" w:rsidRPr="00905D33">
        <w:rPr>
          <w:spacing w:val="-4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результате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раздела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или объединения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земельного(ых)</w:t>
      </w:r>
      <w:r w:rsidR="00A57F36" w:rsidRPr="00905D33">
        <w:rPr>
          <w:spacing w:val="40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участка(ов), предоставленных садоводческому или</w:t>
      </w:r>
      <w:r w:rsidR="00A57F36" w:rsidRPr="00905D33">
        <w:rPr>
          <w:spacing w:val="-4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 xml:space="preserve">огородническому некоммерческому </w:t>
      </w:r>
      <w:r w:rsidR="00A57F36" w:rsidRPr="00905D33">
        <w:rPr>
          <w:spacing w:val="-2"/>
          <w:sz w:val="24"/>
          <w:szCs w:val="24"/>
        </w:rPr>
        <w:t>товариществу;</w:t>
      </w:r>
    </w:p>
    <w:p w:rsidR="001E3DFD" w:rsidRPr="00905D33" w:rsidRDefault="00905D33" w:rsidP="00905D33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19.5.8.10. </w:t>
      </w:r>
      <w:r w:rsidR="00660AFC" w:rsidRPr="00905D33">
        <w:rPr>
          <w:sz w:val="24"/>
          <w:szCs w:val="24"/>
        </w:rPr>
        <w:t>О</w:t>
      </w:r>
      <w:r w:rsidR="00A57F36" w:rsidRPr="00905D33">
        <w:rPr>
          <w:sz w:val="24"/>
          <w:szCs w:val="24"/>
        </w:rPr>
        <w:t>тсутствие прав заявителя на</w:t>
      </w:r>
      <w:r w:rsidR="00A57F36" w:rsidRPr="00905D33">
        <w:rPr>
          <w:spacing w:val="-5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объект капитального строительства, расположенный на исходном(ых) земельном(ых) участке(ах);</w:t>
      </w:r>
    </w:p>
    <w:p w:rsidR="001E3DFD" w:rsidRPr="00905D33" w:rsidRDefault="00905D33" w:rsidP="00905D33">
      <w:pPr>
        <w:tabs>
          <w:tab w:val="left" w:pos="203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19.5.8.11. </w:t>
      </w:r>
      <w:r w:rsidR="00660AFC" w:rsidRPr="00905D33">
        <w:rPr>
          <w:sz w:val="24"/>
          <w:szCs w:val="24"/>
        </w:rPr>
        <w:t>О</w:t>
      </w:r>
      <w:r w:rsidR="00A57F36" w:rsidRPr="00905D33">
        <w:rPr>
          <w:sz w:val="24"/>
          <w:szCs w:val="24"/>
        </w:rPr>
        <w:t>тзыв</w:t>
      </w:r>
      <w:r w:rsidR="00A57F36" w:rsidRPr="00905D33">
        <w:rPr>
          <w:spacing w:val="-6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запроса</w:t>
      </w:r>
      <w:r w:rsidR="00A57F36" w:rsidRPr="00905D33">
        <w:rPr>
          <w:spacing w:val="-5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по</w:t>
      </w:r>
      <w:r w:rsidR="00A57F36" w:rsidRPr="00905D33">
        <w:rPr>
          <w:spacing w:val="-3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инициативе</w:t>
      </w:r>
      <w:r w:rsidR="00A57F36" w:rsidRPr="00905D33">
        <w:rPr>
          <w:spacing w:val="-5"/>
          <w:sz w:val="24"/>
          <w:szCs w:val="24"/>
        </w:rPr>
        <w:t xml:space="preserve"> </w:t>
      </w:r>
      <w:r w:rsidR="00A57F36" w:rsidRPr="00905D33">
        <w:rPr>
          <w:spacing w:val="-2"/>
          <w:sz w:val="24"/>
          <w:szCs w:val="24"/>
        </w:rPr>
        <w:t>заявителя;</w:t>
      </w:r>
    </w:p>
    <w:p w:rsidR="001E3DFD" w:rsidRPr="00905D33" w:rsidRDefault="00905D33" w:rsidP="00905D33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19.5.8.12. </w:t>
      </w:r>
      <w:r w:rsidR="00660AFC" w:rsidRPr="00905D33">
        <w:rPr>
          <w:sz w:val="24"/>
          <w:szCs w:val="24"/>
        </w:rPr>
        <w:t>О</w:t>
      </w:r>
      <w:r w:rsidR="00A57F36" w:rsidRPr="00905D33">
        <w:rPr>
          <w:sz w:val="24"/>
          <w:szCs w:val="24"/>
        </w:rPr>
        <w:t>бъединяемые земельные участки предоставлены на праве постоянного (бессрочного) пользования, праве пожизненного наследуемого владения или праве безвозмездного пользования, разным лицам;</w:t>
      </w:r>
    </w:p>
    <w:p w:rsidR="001E3DFD" w:rsidRPr="00905D33" w:rsidRDefault="00905D33" w:rsidP="00905D33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19.5.8.13. </w:t>
      </w:r>
      <w:r w:rsidR="00660AFC" w:rsidRPr="00905D33">
        <w:rPr>
          <w:sz w:val="24"/>
          <w:szCs w:val="24"/>
        </w:rPr>
        <w:t>О</w:t>
      </w:r>
      <w:r w:rsidR="00A57F36" w:rsidRPr="00905D33">
        <w:rPr>
          <w:sz w:val="24"/>
          <w:szCs w:val="24"/>
        </w:rPr>
        <w:t>бъединяемые земельные участки имеют разные установленные категории земель и (или) виды разрешенного использования;</w:t>
      </w:r>
    </w:p>
    <w:p w:rsidR="001E3DFD" w:rsidRPr="00905D33" w:rsidRDefault="00905D33" w:rsidP="00905D33">
      <w:pPr>
        <w:tabs>
          <w:tab w:val="left" w:pos="20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19.5.8.14. </w:t>
      </w:r>
      <w:r w:rsidR="00660AFC" w:rsidRPr="00905D33">
        <w:rPr>
          <w:sz w:val="24"/>
          <w:szCs w:val="24"/>
        </w:rPr>
        <w:t>Н</w:t>
      </w:r>
      <w:r w:rsidR="00A57F36" w:rsidRPr="00905D33">
        <w:rPr>
          <w:sz w:val="24"/>
          <w:szCs w:val="24"/>
        </w:rPr>
        <w:t>е достижение цели предоставления земельных участков, в том числе отсутствие на земельных участках объектов недвижимого имущества, созданных в</w:t>
      </w:r>
      <w:r w:rsidR="00A57F36" w:rsidRPr="00905D33">
        <w:rPr>
          <w:spacing w:val="-2"/>
          <w:sz w:val="24"/>
          <w:szCs w:val="24"/>
        </w:rPr>
        <w:t xml:space="preserve"> </w:t>
      </w:r>
      <w:r w:rsidR="00A57F36" w:rsidRPr="00905D33">
        <w:rPr>
          <w:sz w:val="24"/>
          <w:szCs w:val="24"/>
        </w:rPr>
        <w:t>установленном законом порядке, разрешенное использование которых соответствует виду разрешенного использования земельных участков</w:t>
      </w:r>
      <w:r w:rsidR="004350D8">
        <w:rPr>
          <w:sz w:val="24"/>
          <w:szCs w:val="24"/>
        </w:rPr>
        <w:t>;</w:t>
      </w:r>
    </w:p>
    <w:p w:rsidR="001E3DFD" w:rsidRPr="004350D8" w:rsidRDefault="002757F0" w:rsidP="004350D8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4350D8">
        <w:rPr>
          <w:sz w:val="24"/>
          <w:szCs w:val="24"/>
        </w:rPr>
        <w:t xml:space="preserve">.5.9. </w:t>
      </w:r>
      <w:r w:rsidR="00A57F36" w:rsidRPr="004350D8">
        <w:rPr>
          <w:sz w:val="24"/>
          <w:szCs w:val="24"/>
        </w:rPr>
        <w:t xml:space="preserve">Перечень административных процедур (действий) предоставления </w:t>
      </w:r>
      <w:r w:rsidR="00A57F36" w:rsidRPr="004350D8">
        <w:rPr>
          <w:spacing w:val="-2"/>
          <w:sz w:val="24"/>
          <w:szCs w:val="24"/>
        </w:rPr>
        <w:t>Услуги:</w:t>
      </w:r>
    </w:p>
    <w:p w:rsidR="001E3DFD" w:rsidRPr="004350D8" w:rsidRDefault="004350D8" w:rsidP="004350D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7F36" w:rsidRPr="004350D8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1E3DFD" w:rsidRPr="004350D8" w:rsidRDefault="004350D8" w:rsidP="004350D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7F36" w:rsidRPr="004350D8">
        <w:rPr>
          <w:sz w:val="24"/>
          <w:szCs w:val="24"/>
        </w:rPr>
        <w:t>межведомственное</w:t>
      </w:r>
      <w:r w:rsidR="00A57F36" w:rsidRPr="004350D8">
        <w:rPr>
          <w:spacing w:val="-12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информационное</w:t>
      </w:r>
      <w:r w:rsidR="00A57F36" w:rsidRPr="004350D8">
        <w:rPr>
          <w:spacing w:val="-13"/>
          <w:sz w:val="24"/>
          <w:szCs w:val="24"/>
        </w:rPr>
        <w:t xml:space="preserve"> </w:t>
      </w:r>
      <w:r w:rsidR="00A57F36" w:rsidRPr="004350D8">
        <w:rPr>
          <w:spacing w:val="-2"/>
          <w:sz w:val="24"/>
          <w:szCs w:val="24"/>
        </w:rPr>
        <w:t>взаимодействие;</w:t>
      </w:r>
    </w:p>
    <w:p w:rsidR="001E3DFD" w:rsidRPr="004350D8" w:rsidRDefault="004350D8" w:rsidP="004350D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57F36" w:rsidRPr="004350D8">
        <w:rPr>
          <w:sz w:val="24"/>
          <w:szCs w:val="24"/>
        </w:rPr>
        <w:t xml:space="preserve">принятие решения о предоставлении (об отказе в предоставлении) </w:t>
      </w:r>
      <w:r w:rsidR="00A57F36" w:rsidRPr="004350D8">
        <w:rPr>
          <w:spacing w:val="-2"/>
          <w:sz w:val="24"/>
          <w:szCs w:val="24"/>
        </w:rPr>
        <w:t>Услуги;</w:t>
      </w:r>
    </w:p>
    <w:p w:rsidR="001E3DFD" w:rsidRPr="004350D8" w:rsidRDefault="004350D8" w:rsidP="004350D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57F36" w:rsidRPr="004350D8">
        <w:rPr>
          <w:sz w:val="24"/>
          <w:szCs w:val="24"/>
        </w:rPr>
        <w:t>предоставление</w:t>
      </w:r>
      <w:r w:rsidR="00A57F36" w:rsidRPr="004350D8">
        <w:rPr>
          <w:spacing w:val="-19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результата</w:t>
      </w:r>
      <w:r w:rsidR="00A57F36" w:rsidRPr="004350D8">
        <w:rPr>
          <w:spacing w:val="-16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предоставления</w:t>
      </w:r>
      <w:r w:rsidR="00A57F36" w:rsidRPr="004350D8">
        <w:rPr>
          <w:spacing w:val="-15"/>
          <w:sz w:val="24"/>
          <w:szCs w:val="24"/>
        </w:rPr>
        <w:t xml:space="preserve"> </w:t>
      </w:r>
      <w:r w:rsidR="00A57F36" w:rsidRPr="004350D8">
        <w:rPr>
          <w:spacing w:val="-2"/>
          <w:sz w:val="24"/>
          <w:szCs w:val="24"/>
        </w:rPr>
        <w:t>Услуги</w:t>
      </w:r>
      <w:r w:rsidR="00771D8E">
        <w:rPr>
          <w:spacing w:val="-2"/>
          <w:sz w:val="24"/>
          <w:szCs w:val="24"/>
        </w:rPr>
        <w:t>;</w:t>
      </w:r>
    </w:p>
    <w:p w:rsidR="001E3DFD" w:rsidRPr="004350D8" w:rsidRDefault="004350D8" w:rsidP="004350D8">
      <w:pPr>
        <w:tabs>
          <w:tab w:val="left" w:pos="1693"/>
          <w:tab w:val="left" w:pos="2771"/>
          <w:tab w:val="left" w:pos="5289"/>
          <w:tab w:val="left" w:pos="6646"/>
          <w:tab w:val="left" w:pos="8164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19.5.10. </w:t>
      </w:r>
      <w:r w:rsidR="00A57F36" w:rsidRPr="004350D8">
        <w:rPr>
          <w:spacing w:val="-2"/>
          <w:sz w:val="24"/>
          <w:szCs w:val="24"/>
        </w:rPr>
        <w:t>Состав</w:t>
      </w:r>
      <w:r>
        <w:rPr>
          <w:spacing w:val="-2"/>
          <w:sz w:val="24"/>
          <w:szCs w:val="24"/>
        </w:rPr>
        <w:t xml:space="preserve"> </w:t>
      </w:r>
      <w:r w:rsidR="00A57F36" w:rsidRPr="004350D8">
        <w:rPr>
          <w:spacing w:val="-2"/>
          <w:sz w:val="24"/>
          <w:szCs w:val="24"/>
        </w:rPr>
        <w:t>административных</w:t>
      </w:r>
      <w:r>
        <w:rPr>
          <w:spacing w:val="-2"/>
          <w:sz w:val="24"/>
          <w:szCs w:val="24"/>
        </w:rPr>
        <w:t xml:space="preserve"> </w:t>
      </w:r>
      <w:r w:rsidR="00A57F36" w:rsidRPr="004350D8">
        <w:rPr>
          <w:spacing w:val="-2"/>
          <w:sz w:val="24"/>
          <w:szCs w:val="24"/>
        </w:rPr>
        <w:t>процедур</w:t>
      </w:r>
      <w:r>
        <w:rPr>
          <w:spacing w:val="-2"/>
          <w:sz w:val="24"/>
          <w:szCs w:val="24"/>
        </w:rPr>
        <w:t xml:space="preserve"> </w:t>
      </w:r>
      <w:r w:rsidR="00A57F36" w:rsidRPr="004350D8">
        <w:rPr>
          <w:spacing w:val="-2"/>
          <w:sz w:val="24"/>
          <w:szCs w:val="24"/>
        </w:rPr>
        <w:t>(действий)</w:t>
      </w:r>
      <w:r w:rsidR="00660AFC" w:rsidRPr="004350D8">
        <w:rPr>
          <w:spacing w:val="-2"/>
          <w:sz w:val="24"/>
          <w:szCs w:val="24"/>
        </w:rPr>
        <w:t xml:space="preserve"> </w:t>
      </w:r>
      <w:r w:rsidR="00A57F36" w:rsidRPr="004350D8">
        <w:rPr>
          <w:spacing w:val="-2"/>
          <w:sz w:val="24"/>
          <w:szCs w:val="24"/>
        </w:rPr>
        <w:t xml:space="preserve">предоставления </w:t>
      </w:r>
      <w:r w:rsidR="00A57F36" w:rsidRPr="004350D8">
        <w:rPr>
          <w:sz w:val="24"/>
          <w:szCs w:val="24"/>
        </w:rPr>
        <w:t>Услуги в соответствии с данным вариантом:</w:t>
      </w:r>
    </w:p>
    <w:p w:rsidR="001E3DFD" w:rsidRPr="004350D8" w:rsidRDefault="004350D8" w:rsidP="004350D8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19.5.10.1. </w:t>
      </w:r>
      <w:r w:rsidR="00A57F36" w:rsidRPr="004350D8">
        <w:rPr>
          <w:sz w:val="24"/>
          <w:szCs w:val="24"/>
        </w:rPr>
        <w:t>Прием</w:t>
      </w:r>
      <w:r w:rsidR="00A57F36" w:rsidRPr="004350D8">
        <w:rPr>
          <w:spacing w:val="40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запроса</w:t>
      </w:r>
      <w:r w:rsidR="00A57F36" w:rsidRPr="004350D8">
        <w:rPr>
          <w:spacing w:val="40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и</w:t>
      </w:r>
      <w:r w:rsidR="00A57F36" w:rsidRPr="004350D8">
        <w:rPr>
          <w:spacing w:val="-4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документов</w:t>
      </w:r>
      <w:r w:rsidR="00A57F36" w:rsidRPr="004350D8">
        <w:rPr>
          <w:spacing w:val="40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и</w:t>
      </w:r>
      <w:r w:rsidR="00A57F36" w:rsidRPr="004350D8">
        <w:rPr>
          <w:spacing w:val="-5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(или)</w:t>
      </w:r>
      <w:r w:rsidR="00A57F36" w:rsidRPr="004350D8">
        <w:rPr>
          <w:spacing w:val="40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информации,</w:t>
      </w:r>
      <w:r w:rsidR="00A57F36" w:rsidRPr="004350D8">
        <w:rPr>
          <w:spacing w:val="40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необходимых для предоставления Услуги</w:t>
      </w:r>
      <w:r w:rsidR="002712C7" w:rsidRPr="004350D8">
        <w:rPr>
          <w:sz w:val="24"/>
          <w:szCs w:val="24"/>
        </w:rPr>
        <w:t>:</w:t>
      </w:r>
    </w:p>
    <w:p w:rsidR="001E3DFD" w:rsidRPr="00056662" w:rsidRDefault="004350D8" w:rsidP="004350D8">
      <w:pPr>
        <w:pStyle w:val="a3"/>
        <w:tabs>
          <w:tab w:val="left" w:pos="2232"/>
          <w:tab w:val="left" w:pos="4749"/>
          <w:tab w:val="left" w:pos="6114"/>
          <w:tab w:val="left" w:pos="7317"/>
          <w:tab w:val="left" w:pos="922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712C7">
        <w:rPr>
          <w:sz w:val="24"/>
          <w:szCs w:val="24"/>
        </w:rPr>
        <w:t>п</w:t>
      </w:r>
      <w:r w:rsidR="00A57F36" w:rsidRPr="00056662">
        <w:rPr>
          <w:sz w:val="24"/>
          <w:szCs w:val="24"/>
        </w:rPr>
        <w:t>рием</w:t>
      </w:r>
      <w:r w:rsidR="002712C7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 предварительная</w:t>
      </w:r>
      <w:r w:rsidR="002712C7">
        <w:rPr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проверка</w:t>
      </w:r>
      <w:r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запроса</w:t>
      </w:r>
      <w:r w:rsidR="002712C7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 документов</w:t>
      </w:r>
      <w:r w:rsidR="002712C7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18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(или) информации,</w:t>
      </w:r>
      <w:r w:rsidR="00A57F36" w:rsidRPr="00056662">
        <w:rPr>
          <w:spacing w:val="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необходимых</w:t>
      </w:r>
      <w:r w:rsidR="00A57F36" w:rsidRPr="00056662">
        <w:rPr>
          <w:spacing w:val="5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предоставления</w:t>
      </w:r>
      <w:r w:rsidR="00A57F36" w:rsidRPr="00056662">
        <w:rPr>
          <w:spacing w:val="5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Услуги,</w:t>
      </w:r>
      <w:r w:rsidR="00A57F36" w:rsidRPr="00056662">
        <w:rPr>
          <w:spacing w:val="5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том</w:t>
      </w:r>
      <w:r w:rsidR="00A57F36" w:rsidRPr="00056662">
        <w:rPr>
          <w:spacing w:val="5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числе</w:t>
      </w:r>
      <w:r w:rsidR="00A57F36" w:rsidRPr="00056662">
        <w:rPr>
          <w:spacing w:val="5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</w:t>
      </w:r>
      <w:r w:rsidR="00A57F36" w:rsidRPr="00056662">
        <w:rPr>
          <w:spacing w:val="-4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предмет</w:t>
      </w:r>
      <w:r w:rsidR="002712C7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наличия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основания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для отказа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приеме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документов,</w:t>
      </w:r>
      <w:r w:rsidR="00A57F36" w:rsidRPr="00056662">
        <w:rPr>
          <w:spacing w:val="80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необходимых для предоставления Услуги.</w:t>
      </w:r>
    </w:p>
    <w:p w:rsidR="001E3DFD" w:rsidRPr="00056662" w:rsidRDefault="00A57F36" w:rsidP="004350D8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РПГУ, ВИС, Администрация.</w:t>
      </w:r>
    </w:p>
    <w:p w:rsidR="001E3DFD" w:rsidRPr="00056662" w:rsidRDefault="00A57F36" w:rsidP="004350D8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Pr="00056662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="004350D8">
        <w:rPr>
          <w:sz w:val="24"/>
          <w:szCs w:val="24"/>
        </w:rPr>
        <w:t xml:space="preserve"> - </w:t>
      </w:r>
      <w:r w:rsidRPr="00056662">
        <w:rPr>
          <w:sz w:val="24"/>
          <w:szCs w:val="24"/>
        </w:rPr>
        <w:t>1 рабочий день.</w:t>
      </w:r>
    </w:p>
    <w:p w:rsidR="002712C7" w:rsidRDefault="00A57F36" w:rsidP="004350D8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Запрос</w:t>
      </w:r>
      <w:r w:rsidRPr="00056662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оформляется</w:t>
      </w:r>
      <w:r w:rsidRPr="00056662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соответствии</w:t>
      </w:r>
      <w:r w:rsidRPr="00056662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Приложением</w:t>
      </w:r>
      <w:r w:rsidRPr="00056662">
        <w:rPr>
          <w:spacing w:val="65"/>
          <w:sz w:val="24"/>
          <w:szCs w:val="24"/>
        </w:rPr>
        <w:t xml:space="preserve"> </w:t>
      </w:r>
      <w:r w:rsidRPr="00056662">
        <w:rPr>
          <w:sz w:val="24"/>
          <w:szCs w:val="24"/>
        </w:rPr>
        <w:t>9</w:t>
      </w:r>
      <w:r w:rsidRPr="00056662">
        <w:rPr>
          <w:spacing w:val="66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К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запросу прилагаются документы, указанные в пункте 19.6.3 Регламента. Заявителем 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собственной инициативе могут быть представлены документы, указанные в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пункте 19.6.4 Регламента. Запрос может быть подан заявителем (представителем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следующими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способами:</w:t>
      </w:r>
    </w:p>
    <w:p w:rsidR="001E3DFD" w:rsidRPr="00056662" w:rsidRDefault="00A57F36" w:rsidP="004350D8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-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РПГУ;</w:t>
      </w:r>
    </w:p>
    <w:p w:rsidR="001E3DFD" w:rsidRPr="00056662" w:rsidRDefault="00A57F36" w:rsidP="004350D8">
      <w:pPr>
        <w:pStyle w:val="a3"/>
        <w:ind w:left="142" w:firstLine="566"/>
        <w:rPr>
          <w:sz w:val="24"/>
          <w:szCs w:val="24"/>
        </w:rPr>
      </w:pPr>
      <w:r w:rsidRPr="00056662">
        <w:rPr>
          <w:sz w:val="24"/>
          <w:szCs w:val="24"/>
        </w:rPr>
        <w:t>- 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Администрацию лично. При подаче запроса посредством РПГУ заявитель авторизуется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посредством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подтвержденной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учетной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записи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ЕСИА. При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Предоставление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бесплатного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доступа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подачи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электронной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осуществляется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любом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пределах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территории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выбору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независимо от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 места жительства или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места пребывания (для физических лиц, включая индивидуальных предпринимателей) либо места нахождения (для юридических лиц). При подаче запроса в Администрацию лично, должностное лицо, муниципальный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устанавливает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указанных документов снимается копия, которая заверяется подписью (печатью Администрации) (при необходимости). Должностное лицо, муниципальный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служащий,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работник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проверяют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запрос 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 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предусмотренных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пунктом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19.6.5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Регламента.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таких оснований должностное лицо, муниципальный служащий, работник Администрации формирует решение об отказе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 документов, необходимых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 Указанное решение подписывается усиленной квалифицированной электронной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подписью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уполномоченного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не позднее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первого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рабочего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дня,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следующего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 днем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запроса,</w:t>
      </w:r>
      <w:r w:rsidR="003A35D5"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 заявителю в Личный кабинет на РПГУ или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выдается заявителю (представителю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срок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позднее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30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минут 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</w:t>
      </w:r>
      <w:r w:rsidR="004350D8">
        <w:rPr>
          <w:sz w:val="24"/>
          <w:szCs w:val="24"/>
        </w:rPr>
        <w:t>;</w:t>
      </w:r>
    </w:p>
    <w:p w:rsidR="001E3DFD" w:rsidRPr="004350D8" w:rsidRDefault="004350D8" w:rsidP="004350D8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19.5.10.2. </w:t>
      </w:r>
      <w:r w:rsidR="00A57F36" w:rsidRPr="004350D8">
        <w:rPr>
          <w:sz w:val="24"/>
          <w:szCs w:val="24"/>
        </w:rPr>
        <w:t>Межведомственное</w:t>
      </w:r>
      <w:r w:rsidR="00A57F36" w:rsidRPr="004350D8">
        <w:rPr>
          <w:spacing w:val="-14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информационное</w:t>
      </w:r>
      <w:r w:rsidR="00A57F36" w:rsidRPr="004350D8">
        <w:rPr>
          <w:spacing w:val="-13"/>
          <w:sz w:val="24"/>
          <w:szCs w:val="24"/>
        </w:rPr>
        <w:t xml:space="preserve"> </w:t>
      </w:r>
      <w:r w:rsidR="00A57F36" w:rsidRPr="004350D8">
        <w:rPr>
          <w:spacing w:val="-2"/>
          <w:sz w:val="24"/>
          <w:szCs w:val="24"/>
        </w:rPr>
        <w:t>взаимодействие</w:t>
      </w:r>
      <w:r w:rsidR="00CE495A" w:rsidRPr="004350D8">
        <w:rPr>
          <w:spacing w:val="-2"/>
          <w:sz w:val="24"/>
          <w:szCs w:val="24"/>
        </w:rPr>
        <w:t>:</w:t>
      </w:r>
    </w:p>
    <w:p w:rsidR="001E3DFD" w:rsidRPr="004350D8" w:rsidRDefault="004350D8" w:rsidP="004350D8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E495A" w:rsidRPr="004350D8">
        <w:rPr>
          <w:sz w:val="24"/>
          <w:szCs w:val="24"/>
        </w:rPr>
        <w:t>о</w:t>
      </w:r>
      <w:r w:rsidR="00A57F36" w:rsidRPr="004350D8">
        <w:rPr>
          <w:sz w:val="24"/>
          <w:szCs w:val="24"/>
        </w:rPr>
        <w:t>пределение состава документов и</w:t>
      </w:r>
      <w:r w:rsidR="00A57F36" w:rsidRPr="004350D8">
        <w:rPr>
          <w:spacing w:val="-2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(или) сведений, подлежащих запросу у</w:t>
      </w:r>
      <w:r w:rsidR="00A57F36" w:rsidRPr="004350D8">
        <w:rPr>
          <w:spacing w:val="-5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>органов и</w:t>
      </w:r>
      <w:r w:rsidR="00A57F36" w:rsidRPr="004350D8">
        <w:rPr>
          <w:spacing w:val="-4"/>
          <w:sz w:val="24"/>
          <w:szCs w:val="24"/>
        </w:rPr>
        <w:t xml:space="preserve"> </w:t>
      </w:r>
      <w:r w:rsidR="00A57F36" w:rsidRPr="004350D8">
        <w:rPr>
          <w:sz w:val="24"/>
          <w:szCs w:val="24"/>
        </w:rPr>
        <w:t xml:space="preserve">организаций, направление межведомственного информационного </w:t>
      </w:r>
      <w:r w:rsidR="00A57F36" w:rsidRPr="004350D8">
        <w:rPr>
          <w:spacing w:val="-2"/>
          <w:sz w:val="24"/>
          <w:szCs w:val="24"/>
        </w:rPr>
        <w:t>запроса.</w:t>
      </w:r>
    </w:p>
    <w:p w:rsidR="001E3DFD" w:rsidRPr="00056662" w:rsidRDefault="00A57F36" w:rsidP="004350D8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="00CE495A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="00CE495A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</w:t>
      </w:r>
      <w:r w:rsidR="00CE495A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Администрация, ВИС.</w:t>
      </w:r>
    </w:p>
    <w:p w:rsidR="001E3DFD" w:rsidRPr="00056662" w:rsidRDefault="00A57F36" w:rsidP="004350D8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firstLine="566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3A35D5"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3A35D5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3A35D5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3A35D5" w:rsidRPr="0005666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(процедуры) </w:t>
      </w:r>
      <w:r w:rsidR="003A1C81">
        <w:rPr>
          <w:spacing w:val="-2"/>
          <w:sz w:val="24"/>
          <w:szCs w:val="24"/>
        </w:rPr>
        <w:t xml:space="preserve">- </w:t>
      </w:r>
      <w:r w:rsidRPr="00056662">
        <w:rPr>
          <w:sz w:val="24"/>
          <w:szCs w:val="24"/>
        </w:rPr>
        <w:t>тот же рабочий день.</w:t>
      </w:r>
    </w:p>
    <w:p w:rsidR="003A1C81" w:rsidRDefault="00A57F36" w:rsidP="003A1C81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>Межведомственные информационные запросы направляются в</w:t>
      </w:r>
      <w:r w:rsidR="003A1C81">
        <w:rPr>
          <w:sz w:val="24"/>
          <w:szCs w:val="24"/>
        </w:rPr>
        <w:t>:</w:t>
      </w:r>
    </w:p>
    <w:p w:rsidR="001E3DFD" w:rsidRPr="00056662" w:rsidRDefault="003A1C81" w:rsidP="003A1C81">
      <w:pPr>
        <w:pStyle w:val="a3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7F36" w:rsidRPr="00056662">
        <w:rPr>
          <w:sz w:val="24"/>
          <w:szCs w:val="24"/>
        </w:rPr>
        <w:t>Федеральную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налоговую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службу.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этом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A57F36" w:rsidRPr="00056662">
        <w:rPr>
          <w:spacing w:val="-8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данном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запросе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указывается</w:t>
      </w:r>
      <w:r w:rsidR="00CE495A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Ф.И.О. (последнее при наличии), ИНН, ОГРН заявителя и запрашиваются сведения о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государственной регистрации заявителя в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качестве индивидуального предпринимателя в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целях получения сведений о государственной регистрации заявителя в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качестве индивидуального предпринимателя. С момента регистрации запроса информационный запрос направляется в тот же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рабочий день. Срок получения</w:t>
      </w:r>
      <w:r w:rsidR="00A57F36" w:rsidRPr="00056662">
        <w:rPr>
          <w:spacing w:val="80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ответа</w:t>
      </w:r>
      <w:r w:rsidR="00A57F36" w:rsidRPr="00056662">
        <w:rPr>
          <w:spacing w:val="80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на информационный</w:t>
      </w:r>
      <w:r w:rsidR="00A57F36" w:rsidRPr="00056662">
        <w:rPr>
          <w:spacing w:val="80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запрос</w:t>
      </w:r>
      <w:r w:rsidR="00A57F36" w:rsidRPr="00056662">
        <w:rPr>
          <w:spacing w:val="80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5</w:t>
      </w:r>
      <w:r w:rsidR="00A57F36" w:rsidRPr="00056662">
        <w:rPr>
          <w:spacing w:val="80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рабочих</w:t>
      </w:r>
      <w:r w:rsidR="00A57F36" w:rsidRPr="00056662">
        <w:rPr>
          <w:spacing w:val="80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дней</w:t>
      </w:r>
      <w:r w:rsidR="00A57F36" w:rsidRPr="00056662">
        <w:rPr>
          <w:spacing w:val="80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со дня его поступления в Федеральную налоговую службу;</w:t>
      </w:r>
    </w:p>
    <w:p w:rsidR="001E3DFD" w:rsidRPr="00056662" w:rsidRDefault="00A57F36" w:rsidP="003A1C81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запрашивается выписка 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ЕГРН об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 недвижимости (об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 земельном(ых) участке(ах)) для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 правообладателя(ей) земельного(ых) участка(ов), 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для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 сведений 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 момента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</w:t>
      </w:r>
      <w:r w:rsidRPr="00056662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запроса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</w:t>
      </w:r>
      <w:r w:rsidRPr="00056662">
        <w:rPr>
          <w:spacing w:val="79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направляется 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тот же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 на информационный запрос 5 рабочих</w:t>
      </w:r>
      <w:r w:rsidRPr="00056662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Pr="00056662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Pr="00056662">
        <w:rPr>
          <w:spacing w:val="73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</w:t>
      </w:r>
      <w:r w:rsidRPr="00056662">
        <w:rPr>
          <w:spacing w:val="72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 по Московской области;</w:t>
      </w:r>
    </w:p>
    <w:p w:rsidR="001E3DFD" w:rsidRPr="00056662" w:rsidRDefault="00A57F36" w:rsidP="003A1C81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Управление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Росреестра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запрашивается выписка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ЕГРН об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 (о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здании 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(или) сооружении расположенном(ых)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исходном(ых) земельном(ых) участке(ах), либо уведомление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отсутствии объектов) для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 правообладателя объекта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определения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собственника(ов),</w:t>
      </w:r>
      <w:r w:rsidR="00904D0B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сособственника(ов),</w:t>
      </w:r>
      <w:r w:rsidR="00BA788B"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проверки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 объекте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недвижимости: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 зарегистрированных обременений, ограничений использования объекта недвижимости (арест, залог). С момента регистрации запроса информационный запрос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направляется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тот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же рабочий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день.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ответа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информационный запрос 5 рабочих дней со дня его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 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Управление Росреестра по Московской области;</w:t>
      </w:r>
    </w:p>
    <w:p w:rsidR="001E3DFD" w:rsidRPr="00056662" w:rsidRDefault="00A57F36" w:rsidP="00A355A0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>Комитет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архитектуре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и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градостроительству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Московской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области. При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этом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данном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запросе запрашиваются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сведения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информационной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системы обеспечения градостроительной деятельности (для определения возможности предоставления земельного участка). С момента регистрации запроса информационный запрос направляется в тот же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рабочий день. Срок получения ответа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информационный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 дня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его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поступления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Комитет по архитектуре и градостроительству Московской области</w:t>
      </w:r>
      <w:r w:rsidR="00CE495A">
        <w:rPr>
          <w:sz w:val="24"/>
          <w:szCs w:val="24"/>
        </w:rPr>
        <w:t>;</w:t>
      </w:r>
    </w:p>
    <w:p w:rsidR="001E3DFD" w:rsidRPr="003A1C81" w:rsidRDefault="003A1C81" w:rsidP="003A1C81">
      <w:pPr>
        <w:tabs>
          <w:tab w:val="left" w:pos="1154"/>
          <w:tab w:val="left" w:pos="3034"/>
          <w:tab w:val="left" w:pos="5675"/>
          <w:tab w:val="left" w:pos="7669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2) </w:t>
      </w:r>
      <w:r w:rsidR="00A355A0">
        <w:rPr>
          <w:spacing w:val="-2"/>
          <w:sz w:val="24"/>
          <w:szCs w:val="24"/>
        </w:rPr>
        <w:t>к</w:t>
      </w:r>
      <w:r w:rsidR="00A57F36" w:rsidRPr="003A1C81">
        <w:rPr>
          <w:spacing w:val="-2"/>
          <w:sz w:val="24"/>
          <w:szCs w:val="24"/>
        </w:rPr>
        <w:t>онтроль</w:t>
      </w:r>
      <w:r w:rsidR="00CE495A" w:rsidRPr="003A1C81">
        <w:rPr>
          <w:spacing w:val="-2"/>
          <w:sz w:val="24"/>
          <w:szCs w:val="24"/>
        </w:rPr>
        <w:t xml:space="preserve"> </w:t>
      </w:r>
      <w:r w:rsidR="00A57F36" w:rsidRPr="003A1C81">
        <w:rPr>
          <w:spacing w:val="-2"/>
          <w:sz w:val="24"/>
          <w:szCs w:val="24"/>
        </w:rPr>
        <w:t>предоставления</w:t>
      </w:r>
      <w:r w:rsidR="00CE495A" w:rsidRPr="003A1C81">
        <w:rPr>
          <w:spacing w:val="-2"/>
          <w:sz w:val="24"/>
          <w:szCs w:val="24"/>
        </w:rPr>
        <w:t xml:space="preserve"> </w:t>
      </w:r>
      <w:r w:rsidR="00A57F36" w:rsidRPr="003A1C81">
        <w:rPr>
          <w:spacing w:val="-2"/>
          <w:sz w:val="24"/>
          <w:szCs w:val="24"/>
        </w:rPr>
        <w:t>результата</w:t>
      </w:r>
      <w:r w:rsidR="00CE495A" w:rsidRPr="003A1C81">
        <w:rPr>
          <w:spacing w:val="-2"/>
          <w:sz w:val="24"/>
          <w:szCs w:val="24"/>
        </w:rPr>
        <w:t xml:space="preserve"> </w:t>
      </w:r>
      <w:r w:rsidR="00A57F36" w:rsidRPr="003A1C81">
        <w:rPr>
          <w:spacing w:val="-2"/>
          <w:sz w:val="24"/>
          <w:szCs w:val="24"/>
        </w:rPr>
        <w:t xml:space="preserve">межведомственного </w:t>
      </w:r>
      <w:r w:rsidR="00A57F36" w:rsidRPr="003A1C81">
        <w:rPr>
          <w:sz w:val="24"/>
          <w:szCs w:val="24"/>
        </w:rPr>
        <w:t>информационного</w:t>
      </w:r>
      <w:r w:rsidR="00CE495A" w:rsidRPr="003A1C81">
        <w:rPr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запроса.</w:t>
      </w:r>
    </w:p>
    <w:p w:rsidR="001E3DFD" w:rsidRPr="00056662" w:rsidRDefault="00A57F36" w:rsidP="003A1C81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A355A0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firstLine="566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CE495A">
        <w:rPr>
          <w:spacing w:val="-4"/>
          <w:sz w:val="24"/>
          <w:szCs w:val="24"/>
        </w:rPr>
        <w:t xml:space="preserve">  </w:t>
      </w:r>
      <w:r w:rsidRPr="00056662">
        <w:rPr>
          <w:spacing w:val="-2"/>
          <w:sz w:val="24"/>
          <w:szCs w:val="24"/>
        </w:rPr>
        <w:t>выполнения</w:t>
      </w:r>
      <w:r w:rsidR="00CE495A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CE495A">
        <w:rPr>
          <w:spacing w:val="-2"/>
          <w:sz w:val="24"/>
          <w:szCs w:val="24"/>
        </w:rPr>
        <w:t xml:space="preserve">  </w:t>
      </w:r>
      <w:r w:rsidRPr="00056662">
        <w:rPr>
          <w:spacing w:val="-2"/>
          <w:sz w:val="24"/>
          <w:szCs w:val="24"/>
        </w:rPr>
        <w:t>действия</w:t>
      </w:r>
      <w:r w:rsidR="00CE495A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(процедуры)</w:t>
      </w:r>
      <w:r w:rsidR="003A1C81">
        <w:rPr>
          <w:spacing w:val="-2"/>
          <w:sz w:val="24"/>
          <w:szCs w:val="24"/>
        </w:rPr>
        <w:t xml:space="preserve"> -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не более</w:t>
      </w:r>
      <w:r w:rsidR="00CE495A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5</w:t>
      </w:r>
      <w:r w:rsidR="00CE495A">
        <w:rPr>
          <w:sz w:val="24"/>
          <w:szCs w:val="24"/>
        </w:rPr>
        <w:t xml:space="preserve"> р</w:t>
      </w:r>
      <w:r w:rsidRPr="00056662">
        <w:rPr>
          <w:sz w:val="24"/>
          <w:szCs w:val="24"/>
        </w:rPr>
        <w:t>абочих</w:t>
      </w:r>
      <w:r w:rsidR="00B85529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дней.</w:t>
      </w:r>
    </w:p>
    <w:p w:rsidR="001E3DFD" w:rsidRPr="00056662" w:rsidRDefault="00A57F36" w:rsidP="00A355A0">
      <w:pPr>
        <w:pStyle w:val="a3"/>
        <w:tabs>
          <w:tab w:val="left" w:pos="2783"/>
          <w:tab w:val="left" w:pos="3748"/>
          <w:tab w:val="left" w:pos="5896"/>
          <w:tab w:val="left" w:pos="7564"/>
          <w:tab w:val="left" w:pos="9293"/>
          <w:tab w:val="left" w:pos="9639"/>
        </w:tabs>
        <w:ind w:firstLine="566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Должностным</w:t>
      </w:r>
      <w:r w:rsidR="00B8552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лицом</w:t>
      </w:r>
      <w:r w:rsidR="00B8552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Администрации</w:t>
      </w:r>
      <w:r w:rsidR="00B8552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проверяется</w:t>
      </w:r>
      <w:r w:rsidR="00B8552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поступление</w:t>
      </w:r>
      <w:r w:rsidR="00B8552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ответа </w:t>
      </w:r>
      <w:r w:rsidRPr="00056662">
        <w:rPr>
          <w:sz w:val="24"/>
          <w:szCs w:val="24"/>
        </w:rPr>
        <w:t>на</w:t>
      </w:r>
      <w:r w:rsidR="00B85529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межведом</w:t>
      </w:r>
      <w:r w:rsidR="003A1C81">
        <w:rPr>
          <w:sz w:val="24"/>
          <w:szCs w:val="24"/>
        </w:rPr>
        <w:t>ственные информационные запросы;</w:t>
      </w:r>
    </w:p>
    <w:p w:rsidR="001E3DFD" w:rsidRPr="003A1C81" w:rsidRDefault="003A1C81" w:rsidP="003A1C81">
      <w:pPr>
        <w:tabs>
          <w:tab w:val="left" w:pos="1903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19.5.10.3. </w:t>
      </w:r>
      <w:r w:rsidR="00A57F36" w:rsidRPr="003A1C81">
        <w:rPr>
          <w:sz w:val="24"/>
          <w:szCs w:val="24"/>
        </w:rPr>
        <w:t>Принятие решения о</w:t>
      </w:r>
      <w:r w:rsidR="00A57F36" w:rsidRPr="003A1C81">
        <w:rPr>
          <w:spacing w:val="-1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предоставлении (об</w:t>
      </w:r>
      <w:r w:rsidR="00A57F36" w:rsidRPr="003A1C81">
        <w:rPr>
          <w:spacing w:val="-2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отказе в</w:t>
      </w:r>
      <w:r w:rsidR="00A57F36" w:rsidRPr="003A1C81">
        <w:rPr>
          <w:spacing w:val="-5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 xml:space="preserve">предоставлении) </w:t>
      </w:r>
      <w:r w:rsidR="00A57F36" w:rsidRPr="003A1C81">
        <w:rPr>
          <w:spacing w:val="-2"/>
          <w:sz w:val="24"/>
          <w:szCs w:val="24"/>
        </w:rPr>
        <w:t>Услуги</w:t>
      </w:r>
      <w:r w:rsidR="00B85529" w:rsidRPr="003A1C81">
        <w:rPr>
          <w:spacing w:val="-2"/>
          <w:sz w:val="24"/>
          <w:szCs w:val="24"/>
        </w:rPr>
        <w:t>:</w:t>
      </w:r>
    </w:p>
    <w:p w:rsidR="001E3DFD" w:rsidRPr="003A1C81" w:rsidRDefault="003A1C81" w:rsidP="003A1C81">
      <w:pPr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A7DE9" w:rsidRPr="003A1C81">
        <w:rPr>
          <w:sz w:val="24"/>
          <w:szCs w:val="24"/>
        </w:rPr>
        <w:t>п</w:t>
      </w:r>
      <w:r w:rsidR="00A57F36" w:rsidRPr="003A1C81">
        <w:rPr>
          <w:sz w:val="24"/>
          <w:szCs w:val="24"/>
        </w:rPr>
        <w:t>роверка</w:t>
      </w:r>
      <w:r w:rsidR="00A57F36" w:rsidRPr="003A1C81">
        <w:rPr>
          <w:spacing w:val="-4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отсутствия</w:t>
      </w:r>
      <w:r w:rsidR="00A57F36" w:rsidRPr="003A1C81">
        <w:rPr>
          <w:spacing w:val="-5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или</w:t>
      </w:r>
      <w:r w:rsidR="00A57F36" w:rsidRPr="003A1C81">
        <w:rPr>
          <w:spacing w:val="-2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наличия</w:t>
      </w:r>
      <w:r w:rsidR="00A57F36" w:rsidRPr="003A1C81">
        <w:rPr>
          <w:spacing w:val="-3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оснований</w:t>
      </w:r>
      <w:r w:rsidR="00A57F36" w:rsidRPr="003A1C81">
        <w:rPr>
          <w:spacing w:val="-4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для отказа</w:t>
      </w:r>
      <w:r w:rsidR="00A57F36" w:rsidRPr="003A1C81">
        <w:rPr>
          <w:spacing w:val="-4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в</w:t>
      </w:r>
      <w:r w:rsidR="00A57F36" w:rsidRPr="003A1C81">
        <w:rPr>
          <w:spacing w:val="-5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предоставлении Услуги,</w:t>
      </w:r>
      <w:r w:rsidR="00B85529" w:rsidRPr="003A1C81">
        <w:rPr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подготовка</w:t>
      </w:r>
      <w:r w:rsidR="00A57F36" w:rsidRPr="003A1C81">
        <w:rPr>
          <w:spacing w:val="80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проекта</w:t>
      </w:r>
      <w:r w:rsidR="00A57F36" w:rsidRPr="003A1C81">
        <w:rPr>
          <w:spacing w:val="80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решения</w:t>
      </w:r>
      <w:r w:rsidR="00A57F36" w:rsidRPr="003A1C81">
        <w:rPr>
          <w:spacing w:val="80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о предоставлении</w:t>
      </w:r>
      <w:r w:rsidR="00A57F36" w:rsidRPr="003A1C81">
        <w:rPr>
          <w:spacing w:val="80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(об</w:t>
      </w:r>
      <w:r w:rsidR="00A57F36" w:rsidRPr="003A1C81">
        <w:rPr>
          <w:spacing w:val="-2"/>
          <w:sz w:val="24"/>
          <w:szCs w:val="24"/>
        </w:rPr>
        <w:t xml:space="preserve"> </w:t>
      </w:r>
      <w:r w:rsidR="00A57F36" w:rsidRPr="003A1C81">
        <w:rPr>
          <w:sz w:val="24"/>
          <w:szCs w:val="24"/>
        </w:rPr>
        <w:t>отказе в предоставлении) Услуги.</w:t>
      </w:r>
    </w:p>
    <w:p w:rsidR="001E3DFD" w:rsidRPr="00056662" w:rsidRDefault="00A57F36" w:rsidP="00771D8E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A355A0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firstLine="566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FA7DE9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FA7DE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FA7DE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FA7DE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(процедуры)</w:t>
      </w:r>
      <w:r w:rsidR="00A355A0">
        <w:rPr>
          <w:spacing w:val="-2"/>
          <w:sz w:val="24"/>
          <w:szCs w:val="24"/>
        </w:rPr>
        <w:t xml:space="preserve"> -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2 рабочих дня.</w:t>
      </w:r>
    </w:p>
    <w:p w:rsidR="001E3DFD" w:rsidRPr="00056662" w:rsidRDefault="00A57F36" w:rsidP="00A355A0">
      <w:pPr>
        <w:pStyle w:val="a3"/>
        <w:ind w:left="142" w:firstLine="566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ВИС проект решения о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 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2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ее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согласно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Приложению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3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к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Регламенту.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Основания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 отказа в предоставлении Услуги указаны в пункте 19.6.7 Регламента</w:t>
      </w:r>
      <w:r w:rsidR="00FA7DE9">
        <w:rPr>
          <w:sz w:val="24"/>
          <w:szCs w:val="24"/>
        </w:rPr>
        <w:t>;</w:t>
      </w:r>
    </w:p>
    <w:p w:rsidR="001E3DFD" w:rsidRPr="00A355A0" w:rsidRDefault="00A355A0" w:rsidP="00A355A0">
      <w:pPr>
        <w:tabs>
          <w:tab w:val="left" w:pos="1154"/>
          <w:tab w:val="left" w:pos="3299"/>
          <w:tab w:val="left" w:pos="4728"/>
          <w:tab w:val="left" w:pos="6247"/>
          <w:tab w:val="left" w:pos="8870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1) р</w:t>
      </w:r>
      <w:r w:rsidR="00A57F36" w:rsidRPr="00A355A0">
        <w:rPr>
          <w:spacing w:val="-2"/>
          <w:sz w:val="24"/>
          <w:szCs w:val="24"/>
        </w:rPr>
        <w:t>ассмотрение</w:t>
      </w:r>
      <w:r w:rsidR="00FA7DE9" w:rsidRPr="00A355A0">
        <w:rPr>
          <w:spacing w:val="-2"/>
          <w:sz w:val="24"/>
          <w:szCs w:val="24"/>
        </w:rPr>
        <w:t xml:space="preserve"> </w:t>
      </w:r>
      <w:r w:rsidR="00A57F36" w:rsidRPr="00A355A0">
        <w:rPr>
          <w:spacing w:val="-2"/>
          <w:sz w:val="24"/>
          <w:szCs w:val="24"/>
        </w:rPr>
        <w:t>проекта</w:t>
      </w:r>
      <w:r w:rsidR="00FA7DE9" w:rsidRPr="00A355A0">
        <w:rPr>
          <w:spacing w:val="-2"/>
          <w:sz w:val="24"/>
          <w:szCs w:val="24"/>
        </w:rPr>
        <w:t xml:space="preserve"> </w:t>
      </w:r>
      <w:r w:rsidR="00A57F36" w:rsidRPr="00A355A0">
        <w:rPr>
          <w:spacing w:val="-2"/>
          <w:sz w:val="24"/>
          <w:szCs w:val="24"/>
        </w:rPr>
        <w:t>решения</w:t>
      </w:r>
      <w:r w:rsidR="00FA7DE9" w:rsidRPr="00A355A0">
        <w:rPr>
          <w:spacing w:val="-2"/>
          <w:sz w:val="24"/>
          <w:szCs w:val="24"/>
        </w:rPr>
        <w:t xml:space="preserve"> </w:t>
      </w:r>
      <w:r w:rsidR="00A57F36" w:rsidRPr="00A355A0">
        <w:rPr>
          <w:sz w:val="24"/>
          <w:szCs w:val="24"/>
        </w:rPr>
        <w:t>о предоставлении</w:t>
      </w:r>
      <w:r>
        <w:rPr>
          <w:sz w:val="24"/>
          <w:szCs w:val="24"/>
        </w:rPr>
        <w:t xml:space="preserve"> </w:t>
      </w:r>
      <w:r w:rsidR="00A57F36" w:rsidRPr="00A355A0">
        <w:rPr>
          <w:sz w:val="24"/>
          <w:szCs w:val="24"/>
        </w:rPr>
        <w:t>(об</w:t>
      </w:r>
      <w:r w:rsidR="00A57F36" w:rsidRPr="00A355A0">
        <w:rPr>
          <w:spacing w:val="-18"/>
          <w:sz w:val="24"/>
          <w:szCs w:val="24"/>
        </w:rPr>
        <w:t xml:space="preserve"> </w:t>
      </w:r>
      <w:r w:rsidR="00A57F36" w:rsidRPr="00A355A0">
        <w:rPr>
          <w:sz w:val="24"/>
          <w:szCs w:val="24"/>
        </w:rPr>
        <w:t>отказе в предоставлении) Услуги.</w:t>
      </w:r>
    </w:p>
    <w:p w:rsidR="001E3DFD" w:rsidRPr="00056662" w:rsidRDefault="00A57F36" w:rsidP="00A355A0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>Местом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является Администрация, ВИС.</w:t>
      </w:r>
    </w:p>
    <w:p w:rsidR="001E3DFD" w:rsidRPr="00056662" w:rsidRDefault="00A57F36" w:rsidP="002949E1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left="142" w:firstLine="567"/>
        <w:jc w:val="left"/>
        <w:rPr>
          <w:sz w:val="24"/>
          <w:szCs w:val="24"/>
        </w:rPr>
      </w:pPr>
      <w:r w:rsidRPr="00056662">
        <w:rPr>
          <w:spacing w:val="-4"/>
          <w:sz w:val="24"/>
          <w:szCs w:val="24"/>
        </w:rPr>
        <w:t>Срок</w:t>
      </w:r>
      <w:r w:rsidR="00FA7DE9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выполнения</w:t>
      </w:r>
      <w:r w:rsidR="00FA7DE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административного</w:t>
      </w:r>
      <w:r w:rsidR="00FA7DE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действия</w:t>
      </w:r>
      <w:r w:rsidR="00FA7DE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(процедуры)</w:t>
      </w:r>
      <w:r w:rsidR="00A355A0">
        <w:rPr>
          <w:spacing w:val="-2"/>
          <w:sz w:val="24"/>
          <w:szCs w:val="24"/>
        </w:rPr>
        <w:t xml:space="preserve"> -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1 рабочий день.</w:t>
      </w:r>
    </w:p>
    <w:p w:rsidR="001E3DFD" w:rsidRPr="00056662" w:rsidRDefault="00A57F36" w:rsidP="002949E1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Уполномоченное должностное лицо Администрации рассматривает проект решения 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предмет соответствия требованиям законодательства Российской Федерации,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 числе Регламента, полноты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качества предоставления Услуги,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осуществляет контроль сроков предоставления Услуги, подписывает проект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 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ее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использованием</w:t>
      </w:r>
      <w:r w:rsidRPr="00056662">
        <w:rPr>
          <w:spacing w:val="80"/>
          <w:w w:val="150"/>
          <w:sz w:val="24"/>
          <w:szCs w:val="24"/>
        </w:rPr>
        <w:t xml:space="preserve">  </w:t>
      </w:r>
      <w:r w:rsidRPr="00056662">
        <w:rPr>
          <w:sz w:val="24"/>
          <w:szCs w:val="24"/>
        </w:rPr>
        <w:t>усиленной</w:t>
      </w:r>
      <w:r w:rsidRPr="00056662">
        <w:rPr>
          <w:spacing w:val="80"/>
          <w:w w:val="150"/>
          <w:sz w:val="24"/>
          <w:szCs w:val="24"/>
        </w:rPr>
        <w:t xml:space="preserve">  </w:t>
      </w:r>
      <w:r w:rsidRPr="00056662">
        <w:rPr>
          <w:sz w:val="24"/>
          <w:szCs w:val="24"/>
        </w:rPr>
        <w:t>квалифицированной</w:t>
      </w:r>
      <w:r w:rsidRPr="00056662">
        <w:rPr>
          <w:spacing w:val="80"/>
          <w:w w:val="150"/>
          <w:sz w:val="24"/>
          <w:szCs w:val="24"/>
        </w:rPr>
        <w:t xml:space="preserve">  </w:t>
      </w:r>
      <w:r w:rsidRPr="00056662">
        <w:rPr>
          <w:sz w:val="24"/>
          <w:szCs w:val="24"/>
        </w:rPr>
        <w:t>электронной</w:t>
      </w:r>
      <w:r w:rsidRPr="00056662">
        <w:rPr>
          <w:spacing w:val="80"/>
          <w:w w:val="150"/>
          <w:sz w:val="24"/>
          <w:szCs w:val="24"/>
        </w:rPr>
        <w:t xml:space="preserve">  </w:t>
      </w:r>
      <w:r w:rsidRPr="00056662">
        <w:rPr>
          <w:sz w:val="24"/>
          <w:szCs w:val="24"/>
        </w:rPr>
        <w:t>подписи 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направляет должностному лицу, муниципальному служащему, работнику Администрации для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выдачи (направления) результата предоставления Услуги заявителю.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 предоставлении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(об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 принимается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течение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трех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рабочих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дней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 даты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Администрацией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всех сведений, необходимых для принятия решения</w:t>
      </w:r>
      <w:r w:rsidR="00FA7DE9">
        <w:rPr>
          <w:sz w:val="24"/>
          <w:szCs w:val="24"/>
        </w:rPr>
        <w:t>;</w:t>
      </w:r>
    </w:p>
    <w:p w:rsidR="001E3DFD" w:rsidRPr="00A511D9" w:rsidRDefault="00A511D9" w:rsidP="00A511D9">
      <w:pPr>
        <w:tabs>
          <w:tab w:val="left" w:pos="1903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19.5.10.4. </w:t>
      </w:r>
      <w:r w:rsidR="00A57F36" w:rsidRPr="00A511D9">
        <w:rPr>
          <w:sz w:val="24"/>
          <w:szCs w:val="24"/>
        </w:rPr>
        <w:t>Предоставление</w:t>
      </w:r>
      <w:r w:rsidR="00A57F36" w:rsidRPr="00A511D9">
        <w:rPr>
          <w:spacing w:val="-18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результата</w:t>
      </w:r>
      <w:r w:rsidR="00A57F36" w:rsidRPr="00A511D9">
        <w:rPr>
          <w:spacing w:val="-16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предоставления</w:t>
      </w:r>
      <w:r w:rsidR="00A57F36" w:rsidRPr="00A511D9">
        <w:rPr>
          <w:spacing w:val="-16"/>
          <w:sz w:val="24"/>
          <w:szCs w:val="24"/>
        </w:rPr>
        <w:t xml:space="preserve"> </w:t>
      </w:r>
      <w:r w:rsidR="00FA7DE9" w:rsidRPr="00A511D9">
        <w:rPr>
          <w:spacing w:val="-2"/>
          <w:sz w:val="24"/>
          <w:szCs w:val="24"/>
        </w:rPr>
        <w:t>Услуги:</w:t>
      </w:r>
    </w:p>
    <w:p w:rsidR="001E3DFD" w:rsidRPr="00A511D9" w:rsidRDefault="00A511D9" w:rsidP="00A511D9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A7DE9" w:rsidRPr="00A511D9">
        <w:rPr>
          <w:sz w:val="24"/>
          <w:szCs w:val="24"/>
        </w:rPr>
        <w:t>в</w:t>
      </w:r>
      <w:r w:rsidR="00A57F36" w:rsidRPr="00A511D9">
        <w:rPr>
          <w:sz w:val="24"/>
          <w:szCs w:val="24"/>
        </w:rPr>
        <w:t>ыдача (направление) результата предоставления Услуги заявителю посредством РПГУ.</w:t>
      </w:r>
    </w:p>
    <w:p w:rsidR="001E3DFD" w:rsidRPr="00056662" w:rsidRDefault="00A57F36" w:rsidP="00A511D9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ВИС, РПГУ,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 ОУ.</w:t>
      </w:r>
    </w:p>
    <w:p w:rsidR="001E3DFD" w:rsidRPr="00056662" w:rsidRDefault="00A57F36" w:rsidP="002949E1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Pr="00056662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="00A511D9">
        <w:rPr>
          <w:sz w:val="24"/>
          <w:szCs w:val="24"/>
        </w:rPr>
        <w:t xml:space="preserve"> -</w:t>
      </w:r>
      <w:r w:rsidRPr="00056662">
        <w:rPr>
          <w:sz w:val="24"/>
          <w:szCs w:val="24"/>
        </w:rPr>
        <w:t xml:space="preserve"> 1 рабочий день.</w:t>
      </w:r>
    </w:p>
    <w:p w:rsidR="001E3DFD" w:rsidRPr="00056662" w:rsidRDefault="00A57F36" w:rsidP="002949E1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форме электронного документа, подписанного усиленной квалифицированной электронной подписью уполномоченного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="00A511D9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Администрации,</w:t>
      </w:r>
      <w:r w:rsidRPr="00056662">
        <w:rPr>
          <w:spacing w:val="40"/>
          <w:sz w:val="24"/>
          <w:szCs w:val="24"/>
        </w:rPr>
        <w:t xml:space="preserve">  </w:t>
      </w:r>
      <w:r w:rsidRPr="00056662">
        <w:rPr>
          <w:sz w:val="24"/>
          <w:szCs w:val="24"/>
        </w:rPr>
        <w:t>в личный</w:t>
      </w:r>
      <w:r w:rsidRPr="00056662">
        <w:rPr>
          <w:spacing w:val="40"/>
          <w:sz w:val="24"/>
          <w:szCs w:val="24"/>
        </w:rPr>
        <w:t xml:space="preserve">  </w:t>
      </w:r>
      <w:r w:rsidRPr="00056662">
        <w:rPr>
          <w:sz w:val="24"/>
          <w:szCs w:val="24"/>
        </w:rPr>
        <w:t>кабинет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 заявителя) уведомляется о получении результата предоставления Услуги в личном кабинете на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РПГУ. Заявитель (представитель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может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получить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результат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любом МФЦ Московской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 в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виде распечатанного 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экземпляра электронного документа. В этом случае работником МФЦ распечатывается из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Модуля МФЦ ЕИС ОУ 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бумажном носителе экземпляр электронного документа, который заверяется подписью уполномоченного работника МФЦ и печатью МФЦ</w:t>
      </w:r>
      <w:r w:rsidR="00FA7DE9">
        <w:rPr>
          <w:sz w:val="24"/>
          <w:szCs w:val="24"/>
        </w:rPr>
        <w:t>;</w:t>
      </w:r>
    </w:p>
    <w:p w:rsidR="001E3DFD" w:rsidRPr="00A511D9" w:rsidRDefault="00A511D9" w:rsidP="00A511D9">
      <w:pPr>
        <w:tabs>
          <w:tab w:val="left" w:pos="11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A7DE9" w:rsidRPr="00A511D9">
        <w:rPr>
          <w:sz w:val="24"/>
          <w:szCs w:val="24"/>
        </w:rPr>
        <w:t>в</w:t>
      </w:r>
      <w:r w:rsidR="00A57F36" w:rsidRPr="00A511D9">
        <w:rPr>
          <w:sz w:val="24"/>
          <w:szCs w:val="24"/>
        </w:rPr>
        <w:t xml:space="preserve">ыдача результата предоставления Услуги заявителю в Администрации </w:t>
      </w:r>
      <w:r w:rsidR="00A57F36" w:rsidRPr="00A511D9">
        <w:rPr>
          <w:spacing w:val="-2"/>
          <w:sz w:val="24"/>
          <w:szCs w:val="24"/>
        </w:rPr>
        <w:t>лично.</w:t>
      </w:r>
    </w:p>
    <w:p w:rsidR="001E3DFD" w:rsidRPr="00056662" w:rsidRDefault="00A57F36" w:rsidP="00A511D9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>Местом выполнения административного действия (процедуры) является РПГУ, Модуль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МФЦ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ЕИС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ОУ, ВИС, Администрация.</w:t>
      </w:r>
    </w:p>
    <w:p w:rsidR="001E3DFD" w:rsidRPr="00056662" w:rsidRDefault="00A57F36" w:rsidP="00A511D9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>Срок</w:t>
      </w:r>
      <w:r w:rsidRPr="00056662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выполнения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административного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действия</w:t>
      </w:r>
      <w:r w:rsidRPr="00056662">
        <w:rPr>
          <w:spacing w:val="74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(процедуры)</w:t>
      </w:r>
      <w:r w:rsidR="00771D8E">
        <w:rPr>
          <w:sz w:val="24"/>
          <w:szCs w:val="24"/>
        </w:rPr>
        <w:t xml:space="preserve"> </w:t>
      </w:r>
      <w:r w:rsidR="00A511D9">
        <w:rPr>
          <w:sz w:val="24"/>
          <w:szCs w:val="24"/>
        </w:rPr>
        <w:t>-</w:t>
      </w:r>
      <w:r w:rsidRPr="00056662">
        <w:rPr>
          <w:sz w:val="24"/>
          <w:szCs w:val="24"/>
        </w:rPr>
        <w:t xml:space="preserve"> 1 рабочий день.</w:t>
      </w:r>
    </w:p>
    <w:p w:rsidR="001E3DFD" w:rsidRPr="00056662" w:rsidRDefault="00A57F36" w:rsidP="00A511D9">
      <w:pPr>
        <w:pStyle w:val="a3"/>
        <w:ind w:left="142" w:firstLine="567"/>
        <w:rPr>
          <w:sz w:val="24"/>
          <w:szCs w:val="24"/>
        </w:rPr>
      </w:pPr>
      <w:r w:rsidRPr="00056662">
        <w:rPr>
          <w:sz w:val="24"/>
          <w:szCs w:val="24"/>
        </w:rPr>
        <w:t xml:space="preserve">В Администрации: </w:t>
      </w:r>
      <w:r w:rsidR="00FA7DE9">
        <w:rPr>
          <w:sz w:val="24"/>
          <w:szCs w:val="24"/>
        </w:rPr>
        <w:t>з</w:t>
      </w:r>
      <w:r w:rsidRPr="00056662">
        <w:rPr>
          <w:sz w:val="24"/>
          <w:szCs w:val="24"/>
        </w:rPr>
        <w:t>аявитель (представитель заявителя) уведомляется сообщением 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готовности к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выдаче результата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полномочия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представителя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заявителя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(в случае,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если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Услуги.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Должностное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лицо,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муниципальный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служащий, работник Администрации формирует расписку о выдаче результата предоставления Услуги, распечатывает ее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1 экземпляре, подписывает 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передает ее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подпись заявителю (представителю заявителя) (данный экземпляр расписки хранится в Администрации).</w:t>
      </w:r>
    </w:p>
    <w:p w:rsidR="001E3DFD" w:rsidRPr="00056662" w:rsidRDefault="001E3DFD" w:rsidP="00064CA6">
      <w:pPr>
        <w:pStyle w:val="a3"/>
        <w:spacing w:before="42"/>
        <w:ind w:left="0" w:firstLine="0"/>
        <w:jc w:val="left"/>
        <w:rPr>
          <w:sz w:val="24"/>
          <w:szCs w:val="24"/>
        </w:rPr>
      </w:pPr>
    </w:p>
    <w:p w:rsidR="001E3DFD" w:rsidRPr="00056662" w:rsidRDefault="005A1A75" w:rsidP="005A1A75">
      <w:pPr>
        <w:pStyle w:val="a5"/>
        <w:tabs>
          <w:tab w:val="left" w:pos="2986"/>
        </w:tabs>
        <w:ind w:left="2986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. </w:t>
      </w:r>
      <w:r w:rsidR="00A57F36" w:rsidRPr="00056662">
        <w:rPr>
          <w:sz w:val="24"/>
          <w:szCs w:val="24"/>
        </w:rPr>
        <w:t>Формы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контроля</w:t>
      </w:r>
      <w:r w:rsidR="00A57F36" w:rsidRPr="00056662">
        <w:rPr>
          <w:spacing w:val="-9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исполнением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Регламента</w:t>
      </w:r>
    </w:p>
    <w:p w:rsidR="001E3DFD" w:rsidRPr="00056662" w:rsidRDefault="001E3DFD" w:rsidP="005A1A75">
      <w:pPr>
        <w:pStyle w:val="a3"/>
        <w:ind w:left="0" w:firstLine="0"/>
        <w:rPr>
          <w:sz w:val="24"/>
          <w:szCs w:val="24"/>
        </w:rPr>
      </w:pPr>
    </w:p>
    <w:p w:rsidR="005A1A75" w:rsidRDefault="00AE424E" w:rsidP="005A1A75">
      <w:pPr>
        <w:tabs>
          <w:tab w:val="left" w:pos="2056"/>
        </w:tabs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20. </w:t>
      </w:r>
      <w:r w:rsidR="00A57F36" w:rsidRPr="00AE424E">
        <w:rPr>
          <w:sz w:val="24"/>
          <w:szCs w:val="24"/>
        </w:rPr>
        <w:t>Порядок</w:t>
      </w:r>
      <w:r w:rsidR="00A57F36" w:rsidRPr="00AE424E">
        <w:rPr>
          <w:spacing w:val="-12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осуществления</w:t>
      </w:r>
      <w:r w:rsidR="00A57F36" w:rsidRPr="00AE424E">
        <w:rPr>
          <w:spacing w:val="-8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текущего</w:t>
      </w:r>
      <w:r w:rsidR="00A57F36" w:rsidRPr="00AE424E">
        <w:rPr>
          <w:spacing w:val="-9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контроля</w:t>
      </w:r>
      <w:r w:rsidR="00A57F36" w:rsidRPr="00AE424E">
        <w:rPr>
          <w:spacing w:val="-9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за</w:t>
      </w:r>
      <w:r w:rsidR="00A57F36" w:rsidRPr="00AE424E">
        <w:rPr>
          <w:spacing w:val="-2"/>
          <w:sz w:val="24"/>
          <w:szCs w:val="24"/>
        </w:rPr>
        <w:t xml:space="preserve"> соблюдением</w:t>
      </w:r>
      <w:r w:rsidR="005A1A75">
        <w:rPr>
          <w:spacing w:val="-2"/>
          <w:sz w:val="24"/>
          <w:szCs w:val="24"/>
        </w:rPr>
        <w:t xml:space="preserve"> </w:t>
      </w:r>
    </w:p>
    <w:p w:rsidR="005A1A75" w:rsidRDefault="00A57F36" w:rsidP="005A1A75">
      <w:pPr>
        <w:tabs>
          <w:tab w:val="left" w:pos="2056"/>
        </w:tabs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и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исполнением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ответственными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должностными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лицами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Администрации </w:t>
      </w:r>
    </w:p>
    <w:p w:rsidR="00B534D2" w:rsidRPr="00056662" w:rsidRDefault="00A57F36" w:rsidP="005A1A75">
      <w:pPr>
        <w:tabs>
          <w:tab w:val="left" w:pos="2056"/>
        </w:tabs>
        <w:jc w:val="center"/>
        <w:rPr>
          <w:spacing w:val="-1"/>
          <w:sz w:val="24"/>
          <w:szCs w:val="24"/>
        </w:rPr>
      </w:pPr>
      <w:r w:rsidRPr="00056662">
        <w:rPr>
          <w:sz w:val="24"/>
          <w:szCs w:val="24"/>
        </w:rPr>
        <w:t>положений Регламента и иных нормативных правовых актов</w:t>
      </w:r>
      <w:r w:rsidR="00FA7DE9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Российской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Федерации,</w:t>
      </w:r>
    </w:p>
    <w:p w:rsidR="001E3DFD" w:rsidRPr="00056662" w:rsidRDefault="00A57F36" w:rsidP="005A1A75">
      <w:pPr>
        <w:pStyle w:val="a3"/>
        <w:ind w:left="1478" w:hanging="356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нормативных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правовых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актов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области, устанавливающих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требования</w:t>
      </w:r>
      <w:r w:rsidRPr="00056662">
        <w:rPr>
          <w:spacing w:val="-11"/>
          <w:sz w:val="24"/>
          <w:szCs w:val="24"/>
        </w:rPr>
        <w:t xml:space="preserve"> </w:t>
      </w:r>
      <w:r w:rsidR="002949E1">
        <w:rPr>
          <w:spacing w:val="-11"/>
          <w:sz w:val="24"/>
          <w:szCs w:val="24"/>
        </w:rPr>
        <w:t xml:space="preserve">                           </w:t>
      </w:r>
      <w:r w:rsidRPr="00056662">
        <w:rPr>
          <w:sz w:val="24"/>
          <w:szCs w:val="24"/>
        </w:rPr>
        <w:t>к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предоставлению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Услуги,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</w:t>
      </w:r>
      <w:r w:rsidRPr="00056662">
        <w:rPr>
          <w:spacing w:val="-12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принятием ими решений</w:t>
      </w:r>
    </w:p>
    <w:p w:rsidR="001E3DFD" w:rsidRPr="00056662" w:rsidRDefault="001E3DFD" w:rsidP="00AE424E">
      <w:pPr>
        <w:pStyle w:val="a3"/>
        <w:spacing w:before="47"/>
        <w:ind w:left="0" w:firstLine="0"/>
        <w:rPr>
          <w:sz w:val="24"/>
          <w:szCs w:val="24"/>
        </w:rPr>
      </w:pPr>
    </w:p>
    <w:p w:rsidR="001E3DFD" w:rsidRPr="00A511D9" w:rsidRDefault="00A511D9" w:rsidP="00A511D9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20.1. </w:t>
      </w:r>
      <w:r w:rsidR="00A57F36" w:rsidRPr="00A511D9">
        <w:rPr>
          <w:sz w:val="24"/>
          <w:szCs w:val="24"/>
        </w:rPr>
        <w:t>Текущий контроль за</w:t>
      </w:r>
      <w:r w:rsidR="00A57F36" w:rsidRPr="00A511D9">
        <w:rPr>
          <w:spacing w:val="-5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соблюдением и</w:t>
      </w:r>
      <w:r w:rsidR="00A57F36" w:rsidRPr="00A511D9">
        <w:rPr>
          <w:spacing w:val="-8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исполнением ответственными должностными лицами Администрации положений Регламента и иных нормативных правовых актов Российской</w:t>
      </w:r>
      <w:r w:rsidR="00A57F36" w:rsidRPr="00A511D9">
        <w:rPr>
          <w:spacing w:val="-1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Федерации, нормативных правовых актов Московской</w:t>
      </w:r>
      <w:r w:rsidR="00A57F36" w:rsidRPr="00A511D9">
        <w:rPr>
          <w:spacing w:val="-3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области, устанавливающих требования к</w:t>
      </w:r>
      <w:r w:rsidR="00A57F36" w:rsidRPr="00A511D9">
        <w:rPr>
          <w:spacing w:val="-3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предоставлению Услуги, а</w:t>
      </w:r>
      <w:r w:rsidR="00A57F36" w:rsidRPr="00A511D9">
        <w:rPr>
          <w:spacing w:val="-1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также принятием ими решений осуществляется в порядке, установленном организационно-распорядительным актом Администрации.</w:t>
      </w:r>
    </w:p>
    <w:p w:rsidR="001E3DFD" w:rsidRPr="00A511D9" w:rsidRDefault="00A511D9" w:rsidP="00A511D9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20.2. </w:t>
      </w:r>
      <w:r w:rsidR="00A57F36" w:rsidRPr="00A511D9">
        <w:rPr>
          <w:sz w:val="24"/>
          <w:szCs w:val="24"/>
        </w:rPr>
        <w:t>Требованиями</w:t>
      </w:r>
      <w:r w:rsidR="00A57F36" w:rsidRPr="00A511D9">
        <w:rPr>
          <w:spacing w:val="80"/>
          <w:w w:val="150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к</w:t>
      </w:r>
      <w:r w:rsidR="00A57F36" w:rsidRPr="00A511D9">
        <w:rPr>
          <w:spacing w:val="-1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порядку</w:t>
      </w:r>
      <w:r w:rsidR="000563B3" w:rsidRPr="00A511D9">
        <w:rPr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и</w:t>
      </w:r>
      <w:r w:rsidR="00A57F36" w:rsidRPr="00A511D9">
        <w:rPr>
          <w:spacing w:val="-1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формам</w:t>
      </w:r>
      <w:r w:rsidR="00A57F36" w:rsidRPr="00A511D9">
        <w:rPr>
          <w:spacing w:val="80"/>
          <w:w w:val="150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текущего</w:t>
      </w:r>
      <w:r w:rsidR="00A57F36" w:rsidRPr="00A511D9">
        <w:rPr>
          <w:spacing w:val="80"/>
          <w:w w:val="150"/>
          <w:sz w:val="24"/>
          <w:szCs w:val="24"/>
        </w:rPr>
        <w:t xml:space="preserve"> </w:t>
      </w:r>
      <w:r w:rsidR="00A57F36" w:rsidRPr="00A511D9">
        <w:rPr>
          <w:sz w:val="24"/>
          <w:szCs w:val="24"/>
        </w:rPr>
        <w:t>контроля за предоставлением Услуги являются:</w:t>
      </w:r>
    </w:p>
    <w:p w:rsidR="001E3DFD" w:rsidRPr="00AE424E" w:rsidRDefault="00AE424E" w:rsidP="00AE424E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20.2.1. </w:t>
      </w:r>
      <w:r w:rsidR="000563B3" w:rsidRPr="00AE424E">
        <w:rPr>
          <w:spacing w:val="-2"/>
          <w:sz w:val="24"/>
          <w:szCs w:val="24"/>
        </w:rPr>
        <w:t>Независимость;</w:t>
      </w:r>
    </w:p>
    <w:p w:rsidR="001E3DFD" w:rsidRPr="00AE424E" w:rsidRDefault="00AE424E" w:rsidP="00AE424E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20.2.2. </w:t>
      </w:r>
      <w:r w:rsidR="00A57F36" w:rsidRPr="00AE424E">
        <w:rPr>
          <w:spacing w:val="-2"/>
          <w:sz w:val="24"/>
          <w:szCs w:val="24"/>
        </w:rPr>
        <w:t>Тщательность.</w:t>
      </w:r>
    </w:p>
    <w:p w:rsidR="001E3DFD" w:rsidRPr="00AE424E" w:rsidRDefault="00AE424E" w:rsidP="00AE424E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20.3. </w:t>
      </w:r>
      <w:r w:rsidR="00A57F36" w:rsidRPr="00AE424E">
        <w:rPr>
          <w:sz w:val="24"/>
          <w:szCs w:val="24"/>
        </w:rPr>
        <w:t>Независимость</w:t>
      </w:r>
      <w:r w:rsidR="00A57F36" w:rsidRPr="00AE424E">
        <w:rPr>
          <w:spacing w:val="-1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текущего</w:t>
      </w:r>
      <w:r w:rsidR="00A57F36" w:rsidRPr="00AE424E">
        <w:rPr>
          <w:spacing w:val="-9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контроля</w:t>
      </w:r>
      <w:r w:rsidR="00A57F36" w:rsidRPr="00AE424E">
        <w:rPr>
          <w:spacing w:val="-1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заключается</w:t>
      </w:r>
      <w:r w:rsidR="00A57F36" w:rsidRPr="00AE424E">
        <w:rPr>
          <w:spacing w:val="-9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в</w:t>
      </w:r>
      <w:r w:rsidR="00A57F36" w:rsidRPr="00AE424E">
        <w:rPr>
          <w:spacing w:val="-5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том,</w:t>
      </w:r>
      <w:r w:rsidR="00A57F36" w:rsidRPr="00AE424E">
        <w:rPr>
          <w:spacing w:val="-9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что</w:t>
      </w:r>
      <w:r w:rsidR="00A57F36" w:rsidRPr="00AE424E">
        <w:rPr>
          <w:spacing w:val="-9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должностное лицо</w:t>
      </w:r>
      <w:r w:rsidR="00A57F36" w:rsidRPr="00AE424E">
        <w:rPr>
          <w:spacing w:val="64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Администрации,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уполномоченное</w:t>
      </w:r>
      <w:r w:rsidR="00A57F36" w:rsidRPr="00AE424E">
        <w:rPr>
          <w:spacing w:val="64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на</w:t>
      </w:r>
      <w:r w:rsidR="00A57F36" w:rsidRPr="00AE424E">
        <w:rPr>
          <w:spacing w:val="-4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его</w:t>
      </w:r>
      <w:r w:rsidR="00A57F36" w:rsidRPr="00AE424E">
        <w:rPr>
          <w:spacing w:val="-5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осуществление,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не</w:t>
      </w:r>
      <w:r w:rsidR="00A57F36" w:rsidRPr="00AE424E">
        <w:rPr>
          <w:spacing w:val="-3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находится в</w:t>
      </w:r>
      <w:r w:rsidR="00A57F36" w:rsidRPr="00AE424E">
        <w:rPr>
          <w:spacing w:val="-6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служебной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зависимости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от</w:t>
      </w:r>
      <w:r w:rsidR="00A57F36" w:rsidRPr="00AE424E">
        <w:rPr>
          <w:spacing w:val="-3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должностного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лица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Администрации,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участвующего в</w:t>
      </w:r>
      <w:r w:rsidR="00A57F36" w:rsidRPr="00AE424E">
        <w:rPr>
          <w:spacing w:val="-8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предоставлении Услуги, в</w:t>
      </w:r>
      <w:r w:rsidR="00A57F36" w:rsidRPr="00AE424E">
        <w:rPr>
          <w:spacing w:val="-3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том числе не</w:t>
      </w:r>
      <w:r w:rsidR="00A57F36" w:rsidRPr="00AE424E">
        <w:rPr>
          <w:spacing w:val="-4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имеет близкого родства или</w:t>
      </w:r>
      <w:r w:rsidR="00A57F36" w:rsidRPr="00AE424E">
        <w:rPr>
          <w:spacing w:val="-3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свойства (родители, супруги, дети, братья, сестры, а также братья, сестры, родители, дети супругов и супруги детей) с ним.</w:t>
      </w:r>
    </w:p>
    <w:p w:rsidR="001E3DFD" w:rsidRPr="00AE424E" w:rsidRDefault="00AE424E" w:rsidP="00AE424E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20.4. </w:t>
      </w:r>
      <w:r w:rsidR="00A57F36" w:rsidRPr="00AE424E">
        <w:rPr>
          <w:sz w:val="24"/>
          <w:szCs w:val="24"/>
        </w:rPr>
        <w:t>Должностные лица Администрации, осуществляющие текущий контроль</w:t>
      </w:r>
      <w:r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за</w:t>
      </w:r>
      <w:r w:rsidR="00A57F36" w:rsidRPr="00AE424E">
        <w:rPr>
          <w:spacing w:val="-1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предоставлением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Услуги,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обязаны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принимать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меры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по предотвращению конфликта интересов при предоставлении Услуги.</w:t>
      </w:r>
    </w:p>
    <w:p w:rsidR="001E3DFD" w:rsidRPr="00AE424E" w:rsidRDefault="00AE424E" w:rsidP="00AE424E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20.5. </w:t>
      </w:r>
      <w:r w:rsidR="00A57F36" w:rsidRPr="00AE424E">
        <w:rPr>
          <w:sz w:val="24"/>
          <w:szCs w:val="24"/>
        </w:rPr>
        <w:t>Тщательность осуществления текущего контроля за предоставлением Услуги состоит в</w:t>
      </w:r>
      <w:r w:rsidR="00A57F36" w:rsidRPr="00AE424E">
        <w:rPr>
          <w:spacing w:val="-3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исполнении уполномоченными должностными лицами Администрации обязанностей, предусмотренных настоящим подразделом.</w:t>
      </w:r>
    </w:p>
    <w:p w:rsidR="001E3DFD" w:rsidRPr="00056662" w:rsidRDefault="001E3DFD" w:rsidP="00064CA6">
      <w:pPr>
        <w:pStyle w:val="a3"/>
        <w:ind w:left="0" w:firstLine="0"/>
        <w:jc w:val="center"/>
        <w:rPr>
          <w:sz w:val="24"/>
          <w:szCs w:val="24"/>
        </w:rPr>
      </w:pPr>
    </w:p>
    <w:p w:rsidR="00AE424E" w:rsidRDefault="00AE424E" w:rsidP="00AE424E">
      <w:pPr>
        <w:tabs>
          <w:tab w:val="left" w:pos="1618"/>
        </w:tabs>
        <w:jc w:val="center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21. </w:t>
      </w:r>
      <w:r w:rsidR="00A57F36" w:rsidRPr="00AE424E">
        <w:rPr>
          <w:sz w:val="24"/>
          <w:szCs w:val="24"/>
        </w:rPr>
        <w:t>Порядок</w:t>
      </w:r>
      <w:r w:rsidR="00A57F36" w:rsidRPr="00AE424E">
        <w:rPr>
          <w:spacing w:val="-6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и</w:t>
      </w:r>
      <w:r w:rsidR="00A57F36" w:rsidRPr="00AE424E">
        <w:rPr>
          <w:spacing w:val="-6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периодичность</w:t>
      </w:r>
      <w:r w:rsidR="00A57F36" w:rsidRPr="00AE424E">
        <w:rPr>
          <w:spacing w:val="-6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осуществления</w:t>
      </w:r>
      <w:r w:rsidR="00A57F36" w:rsidRPr="00AE424E">
        <w:rPr>
          <w:spacing w:val="-6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плановых</w:t>
      </w:r>
    </w:p>
    <w:p w:rsidR="00AE424E" w:rsidRDefault="00A57F36" w:rsidP="00AE424E">
      <w:pPr>
        <w:tabs>
          <w:tab w:val="left" w:pos="1618"/>
        </w:tabs>
        <w:jc w:val="center"/>
        <w:rPr>
          <w:sz w:val="24"/>
          <w:szCs w:val="24"/>
        </w:rPr>
      </w:pPr>
      <w:r w:rsidRPr="00AE424E">
        <w:rPr>
          <w:sz w:val="24"/>
          <w:szCs w:val="24"/>
        </w:rPr>
        <w:t>и внеплановых проверок полноты и качества предоставления</w:t>
      </w:r>
    </w:p>
    <w:p w:rsidR="005A1A75" w:rsidRDefault="00A57F36" w:rsidP="005A1A75">
      <w:pPr>
        <w:tabs>
          <w:tab w:val="left" w:pos="1618"/>
        </w:tabs>
        <w:jc w:val="center"/>
        <w:rPr>
          <w:spacing w:val="-8"/>
          <w:sz w:val="24"/>
          <w:szCs w:val="24"/>
        </w:rPr>
      </w:pPr>
      <w:r w:rsidRPr="00AE424E">
        <w:rPr>
          <w:sz w:val="24"/>
          <w:szCs w:val="24"/>
        </w:rPr>
        <w:t>Услуги, в том числе порядок</w:t>
      </w:r>
      <w:r w:rsidR="005A1A75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формы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контроля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за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полнотой</w:t>
      </w:r>
      <w:r w:rsidRPr="00056662">
        <w:rPr>
          <w:spacing w:val="-8"/>
          <w:sz w:val="24"/>
          <w:szCs w:val="24"/>
        </w:rPr>
        <w:t xml:space="preserve"> </w:t>
      </w:r>
    </w:p>
    <w:p w:rsidR="001E3DFD" w:rsidRPr="00056662" w:rsidRDefault="00A57F36" w:rsidP="005A1A75">
      <w:pPr>
        <w:tabs>
          <w:tab w:val="left" w:pos="1618"/>
        </w:tabs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и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качеством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</w:t>
      </w:r>
    </w:p>
    <w:p w:rsidR="001E3DFD" w:rsidRPr="00056662" w:rsidRDefault="001E3DFD" w:rsidP="00AE424E">
      <w:pPr>
        <w:pStyle w:val="a3"/>
        <w:spacing w:before="95"/>
        <w:ind w:left="0" w:firstLine="0"/>
        <w:jc w:val="center"/>
        <w:rPr>
          <w:sz w:val="24"/>
          <w:szCs w:val="24"/>
        </w:rPr>
      </w:pPr>
    </w:p>
    <w:p w:rsidR="001E3DFD" w:rsidRPr="00AE424E" w:rsidRDefault="00AE424E" w:rsidP="00AE424E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21.1. </w:t>
      </w:r>
      <w:r w:rsidR="00A57F36" w:rsidRPr="00AE424E">
        <w:rPr>
          <w:sz w:val="24"/>
          <w:szCs w:val="24"/>
        </w:rPr>
        <w:t>Порядок и</w:t>
      </w:r>
      <w:r w:rsidR="00A57F36" w:rsidRPr="00AE424E">
        <w:rPr>
          <w:spacing w:val="-1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периодичность осуществления плановых и</w:t>
      </w:r>
      <w:r w:rsidR="00A57F36" w:rsidRPr="00AE424E">
        <w:rPr>
          <w:spacing w:val="-3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внеплановых проверок</w:t>
      </w:r>
      <w:r w:rsidR="00A57F36" w:rsidRPr="00AE424E">
        <w:rPr>
          <w:spacing w:val="80"/>
          <w:w w:val="15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полноты</w:t>
      </w:r>
      <w:r w:rsidR="00A57F36" w:rsidRPr="00AE424E">
        <w:rPr>
          <w:spacing w:val="80"/>
          <w:w w:val="15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и</w:t>
      </w:r>
      <w:r w:rsidR="00A57F36" w:rsidRPr="00AE424E">
        <w:rPr>
          <w:spacing w:val="-1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качества</w:t>
      </w:r>
      <w:r w:rsidR="00A57F36" w:rsidRPr="00AE424E">
        <w:rPr>
          <w:spacing w:val="80"/>
          <w:w w:val="15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предоставления</w:t>
      </w:r>
      <w:r w:rsidR="00A57F36" w:rsidRPr="00AE424E">
        <w:rPr>
          <w:spacing w:val="80"/>
          <w:w w:val="15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Услуги,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в</w:t>
      </w:r>
      <w:r w:rsidR="00A57F36" w:rsidRPr="00AE424E">
        <w:rPr>
          <w:spacing w:val="-6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том</w:t>
      </w:r>
      <w:r w:rsidR="00A57F36" w:rsidRPr="00AE424E">
        <w:rPr>
          <w:spacing w:val="-3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числе</w:t>
      </w:r>
      <w:r w:rsidR="00A57F36" w:rsidRPr="00AE424E">
        <w:rPr>
          <w:spacing w:val="80"/>
          <w:w w:val="15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порядок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и</w:t>
      </w:r>
      <w:r w:rsidR="00A57F36" w:rsidRPr="00AE424E">
        <w:rPr>
          <w:spacing w:val="-4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формы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контроля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за</w:t>
      </w:r>
      <w:r w:rsidR="00A57F36" w:rsidRPr="00AE424E">
        <w:rPr>
          <w:spacing w:val="-1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полнотой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и</w:t>
      </w:r>
      <w:r w:rsidR="00A57F36" w:rsidRPr="00AE424E">
        <w:rPr>
          <w:spacing w:val="-5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качеством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предоставления</w:t>
      </w:r>
      <w:r w:rsidR="00A57F36" w:rsidRPr="00AE424E">
        <w:rPr>
          <w:spacing w:val="4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Услуги, устанавливаются организационно-распорядительным актом Администрации.</w:t>
      </w:r>
    </w:p>
    <w:p w:rsidR="001E3DFD" w:rsidRPr="00AE424E" w:rsidRDefault="00AE424E" w:rsidP="00AE424E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21.2. </w:t>
      </w:r>
      <w:r w:rsidR="00A57F36" w:rsidRPr="00AE424E">
        <w:rPr>
          <w:sz w:val="24"/>
          <w:szCs w:val="24"/>
        </w:rPr>
        <w:t>При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выявлении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в ходе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плановых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и</w:t>
      </w:r>
      <w:r w:rsidR="00A57F36" w:rsidRPr="00AE424E">
        <w:rPr>
          <w:spacing w:val="-2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внеплановых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проверок</w:t>
      </w:r>
      <w:r w:rsidR="00A57F36" w:rsidRPr="00AE424E">
        <w:rPr>
          <w:spacing w:val="8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полноты и</w:t>
      </w:r>
      <w:r w:rsidR="00A57F36" w:rsidRPr="00AE424E">
        <w:rPr>
          <w:spacing w:val="-4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качества предоставления Услуги нарушений исполнения положений законодательства Российской Федерации, включая положения</w:t>
      </w:r>
      <w:r w:rsidR="00A57F36" w:rsidRPr="00AE424E">
        <w:rPr>
          <w:spacing w:val="-3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Регламента, Администрацией</w:t>
      </w:r>
      <w:r w:rsidR="00A57F36" w:rsidRPr="00AE424E">
        <w:rPr>
          <w:spacing w:val="72"/>
          <w:w w:val="15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принимаются</w:t>
      </w:r>
      <w:r w:rsidR="00A57F36" w:rsidRPr="00AE424E">
        <w:rPr>
          <w:spacing w:val="71"/>
          <w:w w:val="15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меры</w:t>
      </w:r>
      <w:r w:rsidR="00A57F36" w:rsidRPr="00AE424E">
        <w:rPr>
          <w:spacing w:val="71"/>
          <w:w w:val="15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по устранению</w:t>
      </w:r>
      <w:r w:rsidR="00A57F36" w:rsidRPr="00AE424E">
        <w:rPr>
          <w:spacing w:val="71"/>
          <w:w w:val="15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таких</w:t>
      </w:r>
      <w:r w:rsidR="00A57F36" w:rsidRPr="00AE424E">
        <w:rPr>
          <w:spacing w:val="71"/>
          <w:w w:val="150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нарушений в соответствии с законодательством Российской Федерации.</w:t>
      </w:r>
    </w:p>
    <w:p w:rsidR="001E3DFD" w:rsidRPr="00056662" w:rsidRDefault="001E3DFD" w:rsidP="00AE424E">
      <w:pPr>
        <w:pStyle w:val="a3"/>
        <w:ind w:left="0" w:firstLine="709"/>
        <w:rPr>
          <w:sz w:val="24"/>
          <w:szCs w:val="24"/>
        </w:rPr>
      </w:pPr>
    </w:p>
    <w:p w:rsidR="00AE424E" w:rsidRDefault="00AE424E" w:rsidP="00AE424E">
      <w:pPr>
        <w:pStyle w:val="a5"/>
        <w:tabs>
          <w:tab w:val="left" w:pos="1844"/>
        </w:tabs>
        <w:ind w:left="1424" w:firstLine="0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A57F36" w:rsidRPr="00056662">
        <w:rPr>
          <w:sz w:val="24"/>
          <w:szCs w:val="24"/>
        </w:rPr>
        <w:t>Ответственность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должностных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лиц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Администрации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</w:t>
      </w:r>
      <w:r w:rsidR="00A57F36" w:rsidRPr="00056662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решения</w:t>
      </w:r>
    </w:p>
    <w:p w:rsidR="001E3DFD" w:rsidRPr="00056662" w:rsidRDefault="00A57F36" w:rsidP="00AE424E">
      <w:pPr>
        <w:pStyle w:val="a5"/>
        <w:tabs>
          <w:tab w:val="left" w:pos="1844"/>
        </w:tabs>
        <w:ind w:left="1424" w:firstLine="0"/>
        <w:rPr>
          <w:sz w:val="24"/>
          <w:szCs w:val="24"/>
        </w:rPr>
      </w:pPr>
      <w:r w:rsidRPr="00056662">
        <w:rPr>
          <w:sz w:val="24"/>
          <w:szCs w:val="24"/>
        </w:rPr>
        <w:t xml:space="preserve"> и действия (бездействие), принимаемые (осуществляемые) ими в ходе</w:t>
      </w:r>
    </w:p>
    <w:p w:rsidR="001E3DFD" w:rsidRPr="00056662" w:rsidRDefault="00A57F36" w:rsidP="00064CA6">
      <w:pPr>
        <w:pStyle w:val="a3"/>
        <w:ind w:left="3706" w:firstLine="0"/>
        <w:rPr>
          <w:sz w:val="24"/>
          <w:szCs w:val="24"/>
        </w:rPr>
      </w:pPr>
      <w:r w:rsidRPr="00056662">
        <w:rPr>
          <w:sz w:val="24"/>
          <w:szCs w:val="24"/>
        </w:rPr>
        <w:t>предоставления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</w:t>
      </w:r>
    </w:p>
    <w:p w:rsidR="001E3DFD" w:rsidRPr="00056662" w:rsidRDefault="001E3DFD" w:rsidP="00064CA6">
      <w:pPr>
        <w:pStyle w:val="a3"/>
        <w:ind w:left="0" w:firstLine="0"/>
        <w:rPr>
          <w:sz w:val="24"/>
          <w:szCs w:val="24"/>
        </w:rPr>
      </w:pPr>
    </w:p>
    <w:p w:rsidR="001E3DFD" w:rsidRPr="00056662" w:rsidRDefault="00AE424E" w:rsidP="00AE424E">
      <w:pPr>
        <w:tabs>
          <w:tab w:val="left" w:pos="1483"/>
          <w:tab w:val="left" w:pos="3967"/>
          <w:tab w:val="left" w:pos="5484"/>
          <w:tab w:val="left" w:pos="8254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22.1. </w:t>
      </w:r>
      <w:r w:rsidR="00A57F36" w:rsidRPr="00AE424E">
        <w:rPr>
          <w:spacing w:val="-2"/>
          <w:sz w:val="24"/>
          <w:szCs w:val="24"/>
        </w:rPr>
        <w:t>Должностным</w:t>
      </w:r>
      <w:r w:rsidR="00BA788B" w:rsidRPr="00AE424E">
        <w:rPr>
          <w:spacing w:val="-2"/>
          <w:sz w:val="24"/>
          <w:szCs w:val="24"/>
        </w:rPr>
        <w:t xml:space="preserve"> </w:t>
      </w:r>
      <w:r w:rsidR="00A57F36" w:rsidRPr="00AE424E">
        <w:rPr>
          <w:spacing w:val="-2"/>
          <w:sz w:val="24"/>
          <w:szCs w:val="24"/>
        </w:rPr>
        <w:t>лицом</w:t>
      </w:r>
      <w:r w:rsidR="00BA788B" w:rsidRPr="00AE424E">
        <w:rPr>
          <w:spacing w:val="-2"/>
          <w:sz w:val="24"/>
          <w:szCs w:val="24"/>
        </w:rPr>
        <w:t xml:space="preserve"> </w:t>
      </w:r>
      <w:r w:rsidR="00A57F36" w:rsidRPr="00AE424E">
        <w:rPr>
          <w:spacing w:val="-2"/>
          <w:sz w:val="24"/>
          <w:szCs w:val="24"/>
        </w:rPr>
        <w:t>Администрации,</w:t>
      </w:r>
      <w:r w:rsidR="000563B3" w:rsidRPr="00AE424E">
        <w:rPr>
          <w:sz w:val="24"/>
          <w:szCs w:val="24"/>
        </w:rPr>
        <w:t xml:space="preserve"> </w:t>
      </w:r>
      <w:r w:rsidR="00A57F36" w:rsidRPr="00AE424E">
        <w:rPr>
          <w:spacing w:val="-2"/>
          <w:sz w:val="24"/>
          <w:szCs w:val="24"/>
        </w:rPr>
        <w:t xml:space="preserve">ответственным </w:t>
      </w:r>
      <w:r w:rsidR="00A57F36" w:rsidRPr="00AE424E">
        <w:rPr>
          <w:sz w:val="24"/>
          <w:szCs w:val="24"/>
        </w:rPr>
        <w:t>за</w:t>
      </w:r>
      <w:r w:rsidR="00A57F36" w:rsidRPr="00AE424E">
        <w:rPr>
          <w:spacing w:val="-13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предоставление</w:t>
      </w:r>
      <w:r w:rsidR="00A57F36" w:rsidRPr="00AE424E">
        <w:rPr>
          <w:spacing w:val="-11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Услуги,</w:t>
      </w:r>
      <w:r w:rsidR="00BA788B" w:rsidRPr="00AE424E">
        <w:rPr>
          <w:spacing w:val="-11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а</w:t>
      </w:r>
      <w:r w:rsidR="00BA788B" w:rsidRPr="00AE424E">
        <w:rPr>
          <w:spacing w:val="-10"/>
          <w:sz w:val="24"/>
          <w:szCs w:val="24"/>
        </w:rPr>
        <w:t xml:space="preserve">  </w:t>
      </w:r>
      <w:r w:rsidR="00A57F36" w:rsidRPr="00AE424E">
        <w:rPr>
          <w:sz w:val="24"/>
          <w:szCs w:val="24"/>
        </w:rPr>
        <w:t>также</w:t>
      </w:r>
      <w:r w:rsidR="00BA788B" w:rsidRPr="00AE424E">
        <w:rPr>
          <w:spacing w:val="-13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за</w:t>
      </w:r>
      <w:r w:rsidR="00BA788B" w:rsidRPr="00AE424E">
        <w:rPr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соблюдение</w:t>
      </w:r>
      <w:r w:rsidR="00BA788B" w:rsidRPr="00AE424E">
        <w:rPr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порядка</w:t>
      </w:r>
      <w:r w:rsidR="00BA788B" w:rsidRPr="00AE424E">
        <w:rPr>
          <w:spacing w:val="-11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предоставления</w:t>
      </w:r>
      <w:r w:rsidR="00A57F36" w:rsidRPr="00AE424E">
        <w:rPr>
          <w:spacing w:val="-12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Услуги,</w:t>
      </w:r>
      <w:r w:rsidR="00BA788B" w:rsidRPr="00AE424E">
        <w:rPr>
          <w:sz w:val="24"/>
          <w:szCs w:val="24"/>
        </w:rPr>
        <w:t xml:space="preserve"> является руководитель структурного подразделения Администрации, непосредственно предоставляющего Услугу.</w:t>
      </w:r>
    </w:p>
    <w:p w:rsidR="001E3DFD" w:rsidRPr="00AE424E" w:rsidRDefault="00AE424E" w:rsidP="00AE424E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22.2. </w:t>
      </w:r>
      <w:r w:rsidR="00A57F36" w:rsidRPr="00AE424E">
        <w:rPr>
          <w:sz w:val="24"/>
          <w:szCs w:val="24"/>
        </w:rPr>
        <w:t>По результатам проведенных мониторинга и проверок, в</w:t>
      </w:r>
      <w:r w:rsidR="00A57F36" w:rsidRPr="00AE424E">
        <w:rPr>
          <w:spacing w:val="-4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случае выявления неправомерных решений, действий (бездействия) должностных лиц Администрации, и фактов нарушения прав и</w:t>
      </w:r>
      <w:r w:rsidR="00A57F36" w:rsidRPr="00AE424E">
        <w:rPr>
          <w:spacing w:val="-1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законных интересов заявителей, должностные</w:t>
      </w:r>
      <w:r w:rsidR="00A57F36" w:rsidRPr="00AE424E">
        <w:rPr>
          <w:spacing w:val="66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лица</w:t>
      </w:r>
      <w:r w:rsidR="00A57F36" w:rsidRPr="00AE424E">
        <w:rPr>
          <w:spacing w:val="67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Администрации</w:t>
      </w:r>
      <w:r w:rsidR="00A57F36" w:rsidRPr="00AE424E">
        <w:rPr>
          <w:spacing w:val="67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несут</w:t>
      </w:r>
      <w:r w:rsidR="00A57F36" w:rsidRPr="00AE424E">
        <w:rPr>
          <w:spacing w:val="66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ответственность</w:t>
      </w:r>
      <w:r w:rsidR="00A57F36" w:rsidRPr="00AE424E">
        <w:rPr>
          <w:spacing w:val="67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в соответствии с законодательством Российской Федерации.</w:t>
      </w:r>
    </w:p>
    <w:p w:rsidR="001E3DFD" w:rsidRPr="00056662" w:rsidRDefault="001E3DFD" w:rsidP="00064CA6">
      <w:pPr>
        <w:pStyle w:val="a3"/>
        <w:spacing w:before="46"/>
        <w:ind w:left="0" w:firstLine="0"/>
        <w:jc w:val="left"/>
        <w:rPr>
          <w:sz w:val="24"/>
          <w:szCs w:val="24"/>
        </w:rPr>
      </w:pPr>
    </w:p>
    <w:p w:rsidR="00AE424E" w:rsidRDefault="00AE424E" w:rsidP="00AE424E">
      <w:pPr>
        <w:pStyle w:val="a5"/>
        <w:tabs>
          <w:tab w:val="left" w:pos="1330"/>
        </w:tabs>
        <w:ind w:left="91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A57F36" w:rsidRPr="00056662">
        <w:rPr>
          <w:sz w:val="24"/>
          <w:szCs w:val="24"/>
        </w:rPr>
        <w:t>Положения,</w:t>
      </w:r>
      <w:r w:rsidR="00A57F36" w:rsidRPr="00056662">
        <w:rPr>
          <w:spacing w:val="-1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характеризующие</w:t>
      </w:r>
      <w:r w:rsidR="00A57F36" w:rsidRPr="00056662">
        <w:rPr>
          <w:spacing w:val="-1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требования</w:t>
      </w:r>
      <w:r w:rsidR="00A57F36" w:rsidRPr="00056662">
        <w:rPr>
          <w:spacing w:val="-1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порядку</w:t>
      </w:r>
      <w:r w:rsidR="00A57F36" w:rsidRPr="00056662">
        <w:rPr>
          <w:spacing w:val="-1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11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формам</w:t>
      </w:r>
      <w:r w:rsidR="00A57F36" w:rsidRPr="00056662">
        <w:rPr>
          <w:spacing w:val="-1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контроля</w:t>
      </w:r>
    </w:p>
    <w:p w:rsidR="00AE424E" w:rsidRDefault="00A57F36" w:rsidP="00AE424E">
      <w:pPr>
        <w:pStyle w:val="a5"/>
        <w:tabs>
          <w:tab w:val="left" w:pos="1330"/>
        </w:tabs>
        <w:ind w:left="910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за предоставлением Услуги, в том числе со стороны граждан,</w:t>
      </w:r>
    </w:p>
    <w:p w:rsidR="001E3DFD" w:rsidRPr="00056662" w:rsidRDefault="00A57F36" w:rsidP="00AE424E">
      <w:pPr>
        <w:pStyle w:val="a5"/>
        <w:tabs>
          <w:tab w:val="left" w:pos="1330"/>
        </w:tabs>
        <w:ind w:left="910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их объединений</w:t>
      </w:r>
      <w:r w:rsidR="00AE424E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и </w:t>
      </w:r>
      <w:r w:rsidRPr="00056662">
        <w:rPr>
          <w:spacing w:val="-2"/>
          <w:sz w:val="24"/>
          <w:szCs w:val="24"/>
        </w:rPr>
        <w:t>организаций</w:t>
      </w:r>
    </w:p>
    <w:p w:rsidR="001E3DFD" w:rsidRPr="00056662" w:rsidRDefault="001E3DFD" w:rsidP="00064CA6">
      <w:pPr>
        <w:pStyle w:val="a3"/>
        <w:spacing w:before="96"/>
        <w:ind w:left="0" w:firstLine="0"/>
        <w:jc w:val="left"/>
        <w:rPr>
          <w:sz w:val="24"/>
          <w:szCs w:val="24"/>
        </w:rPr>
      </w:pPr>
    </w:p>
    <w:p w:rsidR="001E3DFD" w:rsidRPr="00AE424E" w:rsidRDefault="00AE424E" w:rsidP="00C8735A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23.1. </w:t>
      </w:r>
      <w:r w:rsidR="00A57F36" w:rsidRPr="00AE424E">
        <w:rPr>
          <w:sz w:val="24"/>
          <w:szCs w:val="24"/>
        </w:rPr>
        <w:t>Контроль</w:t>
      </w:r>
      <w:r w:rsidR="00A57F36" w:rsidRPr="00AE424E">
        <w:rPr>
          <w:spacing w:val="68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за</w:t>
      </w:r>
      <w:r w:rsidR="00A57F36" w:rsidRPr="00AE424E">
        <w:rPr>
          <w:spacing w:val="-4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предоставлением</w:t>
      </w:r>
      <w:r w:rsidR="00A57F36" w:rsidRPr="00AE424E">
        <w:rPr>
          <w:spacing w:val="69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Услуги</w:t>
      </w:r>
      <w:r w:rsidR="00A57F36" w:rsidRPr="00AE424E">
        <w:rPr>
          <w:spacing w:val="68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осуществляется</w:t>
      </w:r>
      <w:r w:rsidR="00A57F36" w:rsidRPr="00AE424E">
        <w:rPr>
          <w:spacing w:val="68"/>
          <w:sz w:val="24"/>
          <w:szCs w:val="24"/>
        </w:rPr>
        <w:t xml:space="preserve"> </w:t>
      </w:r>
      <w:r w:rsidR="00A57F36" w:rsidRPr="00AE424E">
        <w:rPr>
          <w:sz w:val="24"/>
          <w:szCs w:val="24"/>
        </w:rPr>
        <w:t>в порядке и формах, предусмотренными подразделами 20-22 Регламента.</w:t>
      </w:r>
    </w:p>
    <w:p w:rsidR="001E3DFD" w:rsidRPr="00C8735A" w:rsidRDefault="00C8735A" w:rsidP="00C8735A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23.2. </w:t>
      </w:r>
      <w:r w:rsidR="00A57F36" w:rsidRPr="00C8735A">
        <w:rPr>
          <w:sz w:val="24"/>
          <w:szCs w:val="24"/>
        </w:rPr>
        <w:t>Контроль</w:t>
      </w:r>
      <w:r w:rsidR="00A57F36" w:rsidRPr="00C8735A">
        <w:rPr>
          <w:spacing w:val="8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за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порядком</w:t>
      </w:r>
      <w:r w:rsidR="00A57F36" w:rsidRPr="00C8735A">
        <w:rPr>
          <w:spacing w:val="8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предоставления</w:t>
      </w:r>
      <w:r w:rsidR="00A57F36" w:rsidRPr="00C8735A">
        <w:rPr>
          <w:spacing w:val="8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Услуги</w:t>
      </w:r>
      <w:r w:rsidR="00A57F36" w:rsidRPr="00C8735A">
        <w:rPr>
          <w:spacing w:val="8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осуществляется в</w:t>
      </w:r>
      <w:r w:rsidR="00A57F36" w:rsidRPr="00C8735A">
        <w:rPr>
          <w:spacing w:val="-6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порядке, установленном распоряжением Министерства государственного управления,</w:t>
      </w:r>
      <w:r w:rsidR="00CE4718" w:rsidRPr="00C8735A">
        <w:rPr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информационных</w:t>
      </w:r>
      <w:r w:rsidR="00A57F36" w:rsidRPr="00C8735A">
        <w:rPr>
          <w:spacing w:val="80"/>
          <w:w w:val="15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технологий</w:t>
      </w:r>
      <w:r w:rsidR="00A57F36" w:rsidRPr="00C8735A">
        <w:rPr>
          <w:spacing w:val="80"/>
          <w:w w:val="15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и связи</w:t>
      </w:r>
      <w:r w:rsidR="00A57F36" w:rsidRPr="00C8735A">
        <w:rPr>
          <w:spacing w:val="80"/>
          <w:w w:val="15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Московской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области от</w:t>
      </w:r>
      <w:r w:rsidR="00A57F36" w:rsidRPr="00C8735A">
        <w:rPr>
          <w:spacing w:val="-2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30.10.2018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№</w:t>
      </w:r>
      <w:r w:rsidR="00A57F36" w:rsidRPr="00C8735A">
        <w:rPr>
          <w:spacing w:val="-4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10-121/РВ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«Об</w:t>
      </w:r>
      <w:r w:rsidR="00A57F36" w:rsidRPr="00C8735A">
        <w:rPr>
          <w:spacing w:val="-2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утверждении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Положения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об осуществлении контроля за</w:t>
      </w:r>
      <w:r w:rsidR="00A57F36" w:rsidRPr="00C8735A">
        <w:rPr>
          <w:spacing w:val="-7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порядком предоставления государственных и</w:t>
      </w:r>
      <w:r w:rsidR="00A57F36" w:rsidRPr="00C8735A">
        <w:rPr>
          <w:spacing w:val="-2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муниципальных услуг на территории Московской области».</w:t>
      </w:r>
    </w:p>
    <w:p w:rsidR="001E3DFD" w:rsidRPr="00C8735A" w:rsidRDefault="00C8735A" w:rsidP="00C8735A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A57F36" w:rsidRPr="00C8735A">
        <w:rPr>
          <w:sz w:val="24"/>
          <w:szCs w:val="24"/>
        </w:rPr>
        <w:t>Граждане, их</w:t>
      </w:r>
      <w:r w:rsidR="00A57F36" w:rsidRPr="00C8735A">
        <w:rPr>
          <w:spacing w:val="-9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объединения и</w:t>
      </w:r>
      <w:r w:rsidR="00A57F36" w:rsidRPr="00C8735A">
        <w:rPr>
          <w:spacing w:val="-8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организации для</w:t>
      </w:r>
      <w:r w:rsidR="00A57F36" w:rsidRPr="00C8735A">
        <w:rPr>
          <w:spacing w:val="-6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осуществления контроля за</w:t>
      </w:r>
      <w:r w:rsidR="00A57F36" w:rsidRPr="00C8735A">
        <w:rPr>
          <w:spacing w:val="-4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предоставлением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Услуги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с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целью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соблюдения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порядка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ее предоставления имеют право направлять в Министерство государственного управления, информационных</w:t>
      </w:r>
      <w:r w:rsidR="00A57F36" w:rsidRPr="00C8735A">
        <w:rPr>
          <w:spacing w:val="7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технологий</w:t>
      </w:r>
      <w:r w:rsidR="00A57F36" w:rsidRPr="00C8735A">
        <w:rPr>
          <w:spacing w:val="7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и</w:t>
      </w:r>
      <w:r w:rsidR="00A57F36" w:rsidRPr="00C8735A">
        <w:rPr>
          <w:spacing w:val="-2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связи</w:t>
      </w:r>
      <w:r w:rsidR="00A57F36" w:rsidRPr="00C8735A">
        <w:rPr>
          <w:spacing w:val="7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Московской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области</w:t>
      </w:r>
      <w:r w:rsidR="00A57F36" w:rsidRPr="00C8735A">
        <w:rPr>
          <w:spacing w:val="7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обращения о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нарушениях должностными лицами Администрации порядка предоставления Услуги, повлекших ее</w:t>
      </w:r>
      <w:r w:rsidR="00A57F36" w:rsidRPr="00C8735A">
        <w:rPr>
          <w:spacing w:val="-7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непредставление или</w:t>
      </w:r>
      <w:r w:rsidR="00A57F36" w:rsidRPr="00C8735A">
        <w:rPr>
          <w:spacing w:val="-5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предоставление с</w:t>
      </w:r>
      <w:r w:rsidR="00A57F36" w:rsidRPr="00C8735A">
        <w:rPr>
          <w:spacing w:val="-5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нарушением срока, установленного Регламентом.</w:t>
      </w:r>
    </w:p>
    <w:p w:rsidR="001E3DFD" w:rsidRPr="00C8735A" w:rsidRDefault="00C8735A" w:rsidP="00C8735A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="00A57F36" w:rsidRPr="00C8735A">
        <w:rPr>
          <w:sz w:val="24"/>
          <w:szCs w:val="24"/>
        </w:rPr>
        <w:t>Граждане, их</w:t>
      </w:r>
      <w:r w:rsidR="00A57F36" w:rsidRPr="00C8735A">
        <w:rPr>
          <w:spacing w:val="-8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объединения и</w:t>
      </w:r>
      <w:r w:rsidR="00A57F36" w:rsidRPr="00C8735A">
        <w:rPr>
          <w:spacing w:val="-8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организации для</w:t>
      </w:r>
      <w:r w:rsidR="00A57F36" w:rsidRPr="00C8735A">
        <w:rPr>
          <w:spacing w:val="-6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осуществления контроля за</w:t>
      </w:r>
      <w:r w:rsidR="00A57F36" w:rsidRPr="00C8735A">
        <w:rPr>
          <w:spacing w:val="-5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предоставлением Услуги имеют право направлять в Администрацию, МФЦ, Учредителю МФЦ индивидуальные и</w:t>
      </w:r>
      <w:r w:rsidR="00A57F36" w:rsidRPr="00C8735A">
        <w:rPr>
          <w:spacing w:val="-4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коллективные обращения с</w:t>
      </w:r>
      <w:r w:rsidR="00A57F36" w:rsidRPr="00C8735A">
        <w:rPr>
          <w:spacing w:val="-6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предложениями по</w:t>
      </w:r>
      <w:r w:rsidR="00A57F36" w:rsidRPr="00C8735A">
        <w:rPr>
          <w:spacing w:val="-4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совершенствованию</w:t>
      </w:r>
      <w:r w:rsidR="00A57F36" w:rsidRPr="00C8735A">
        <w:rPr>
          <w:spacing w:val="78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порядка</w:t>
      </w:r>
      <w:r w:rsidR="00A57F36" w:rsidRPr="00C8735A">
        <w:rPr>
          <w:spacing w:val="77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предоставления</w:t>
      </w:r>
      <w:r w:rsidR="00A57F36" w:rsidRPr="00C8735A">
        <w:rPr>
          <w:spacing w:val="77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Услуги,</w:t>
      </w:r>
      <w:r w:rsidR="00A57F36" w:rsidRPr="00C8735A">
        <w:rPr>
          <w:spacing w:val="77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а также</w:t>
      </w:r>
      <w:r w:rsidR="00A57F36" w:rsidRPr="00C8735A">
        <w:rPr>
          <w:spacing w:val="77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жалобы и</w:t>
      </w:r>
      <w:r w:rsidR="00A57F36" w:rsidRPr="00C8735A">
        <w:rPr>
          <w:spacing w:val="-2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заявления на действия (бездействие) должностных лиц Администрации, работников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МФЦ</w:t>
      </w:r>
      <w:r w:rsidR="00A57F36" w:rsidRPr="00C8735A">
        <w:rPr>
          <w:spacing w:val="-5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и</w:t>
      </w:r>
      <w:r w:rsidR="00A57F36" w:rsidRPr="00C8735A">
        <w:rPr>
          <w:spacing w:val="-4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принятые</w:t>
      </w:r>
      <w:r w:rsidR="00A57F36" w:rsidRPr="00C8735A">
        <w:rPr>
          <w:spacing w:val="-5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ими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решения,</w:t>
      </w:r>
      <w:r w:rsidR="00A57F36" w:rsidRPr="00C8735A">
        <w:rPr>
          <w:spacing w:val="-4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связанные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с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предоставлением</w:t>
      </w:r>
      <w:r w:rsidR="00A57F36" w:rsidRPr="00C8735A">
        <w:rPr>
          <w:spacing w:val="-4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Услуги.</w:t>
      </w:r>
    </w:p>
    <w:p w:rsidR="00D5001F" w:rsidRPr="00C8735A" w:rsidRDefault="00C8735A" w:rsidP="00C8735A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23.5. </w:t>
      </w:r>
      <w:r w:rsidR="00A57F36" w:rsidRPr="00C8735A">
        <w:rPr>
          <w:sz w:val="24"/>
          <w:szCs w:val="24"/>
        </w:rPr>
        <w:t>Контроль</w:t>
      </w:r>
      <w:r w:rsidR="00A57F36" w:rsidRPr="00C8735A">
        <w:rPr>
          <w:spacing w:val="-4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за</w:t>
      </w:r>
      <w:r w:rsidR="00A57F36" w:rsidRPr="00C8735A">
        <w:rPr>
          <w:spacing w:val="-9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предоставлением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Услуги,</w:t>
      </w:r>
      <w:r w:rsidR="00A57F36" w:rsidRPr="00C8735A">
        <w:rPr>
          <w:spacing w:val="-2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в</w:t>
      </w:r>
      <w:r w:rsidR="00A57F36" w:rsidRPr="00C8735A">
        <w:rPr>
          <w:spacing w:val="-7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том</w:t>
      </w:r>
      <w:r w:rsidR="00A57F36" w:rsidRPr="00C8735A">
        <w:rPr>
          <w:spacing w:val="-8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числе</w:t>
      </w:r>
      <w:r w:rsidR="00A57F36" w:rsidRPr="00C8735A">
        <w:rPr>
          <w:spacing w:val="-2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со</w:t>
      </w:r>
      <w:r w:rsidR="00A57F36" w:rsidRPr="00C8735A">
        <w:rPr>
          <w:spacing w:val="-9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стороны</w:t>
      </w:r>
      <w:r w:rsidR="00A57F36" w:rsidRPr="00C8735A">
        <w:rPr>
          <w:spacing w:val="-2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граждан, их</w:t>
      </w:r>
      <w:r w:rsidR="00A57F36" w:rsidRPr="00C8735A">
        <w:rPr>
          <w:spacing w:val="-2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объединений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и</w:t>
      </w:r>
      <w:r w:rsidR="00A57F36" w:rsidRPr="00C8735A">
        <w:rPr>
          <w:spacing w:val="-1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организаций,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осуществляется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посредством</w:t>
      </w:r>
      <w:r w:rsidR="00A57F36" w:rsidRPr="00C8735A">
        <w:rPr>
          <w:spacing w:val="4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открытости деятельности Администрации, а</w:t>
      </w:r>
      <w:r w:rsidR="00A57F36" w:rsidRPr="00C8735A">
        <w:rPr>
          <w:spacing w:val="-3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также МФЦ при предоставлении Услуги, получения</w:t>
      </w:r>
      <w:r w:rsidR="00A57F36" w:rsidRPr="00C8735A">
        <w:rPr>
          <w:spacing w:val="80"/>
          <w:w w:val="15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полной,</w:t>
      </w:r>
      <w:r w:rsidR="00A57F36" w:rsidRPr="00C8735A">
        <w:rPr>
          <w:spacing w:val="80"/>
          <w:w w:val="15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актуальной</w:t>
      </w:r>
      <w:r w:rsidR="000563B3" w:rsidRPr="00C8735A">
        <w:rPr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и достоверной</w:t>
      </w:r>
      <w:r w:rsidR="00A57F36" w:rsidRPr="00C8735A">
        <w:rPr>
          <w:spacing w:val="80"/>
          <w:w w:val="15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информации</w:t>
      </w:r>
      <w:r w:rsidR="00A57F36" w:rsidRPr="00C8735A">
        <w:rPr>
          <w:spacing w:val="80"/>
          <w:w w:val="150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о</w:t>
      </w:r>
      <w:r w:rsidR="00A57F36" w:rsidRPr="00C8735A">
        <w:rPr>
          <w:spacing w:val="-1"/>
          <w:sz w:val="24"/>
          <w:szCs w:val="24"/>
        </w:rPr>
        <w:t xml:space="preserve"> </w:t>
      </w:r>
      <w:r w:rsidR="00A57F36" w:rsidRPr="00C8735A">
        <w:rPr>
          <w:sz w:val="24"/>
          <w:szCs w:val="24"/>
        </w:rPr>
        <w:t>порядке</w:t>
      </w:r>
      <w:r w:rsidR="00BA788B" w:rsidRPr="00C8735A">
        <w:rPr>
          <w:sz w:val="24"/>
          <w:szCs w:val="24"/>
        </w:rPr>
        <w:t xml:space="preserve"> предоставления Услуги и возможности досудебного рассмотрения обращений (жалоб) в процессе получения Услуги.</w:t>
      </w:r>
    </w:p>
    <w:p w:rsidR="00BA788B" w:rsidRPr="00056662" w:rsidRDefault="00BA788B" w:rsidP="00064CA6">
      <w:pPr>
        <w:pStyle w:val="a5"/>
        <w:tabs>
          <w:tab w:val="left" w:pos="1483"/>
        </w:tabs>
        <w:ind w:left="853" w:firstLine="0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 xml:space="preserve">  </w:t>
      </w:r>
    </w:p>
    <w:p w:rsidR="00D5001F" w:rsidRPr="005A1A75" w:rsidRDefault="005A1A75" w:rsidP="005A1A75">
      <w:pPr>
        <w:tabs>
          <w:tab w:val="left" w:pos="1394"/>
        </w:tabs>
        <w:ind w:left="56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. </w:t>
      </w:r>
      <w:r w:rsidR="00D5001F" w:rsidRPr="005A1A75">
        <w:rPr>
          <w:sz w:val="24"/>
          <w:szCs w:val="24"/>
        </w:rPr>
        <w:t>Досудебный</w:t>
      </w:r>
      <w:r w:rsidR="00D5001F" w:rsidRPr="005A1A75">
        <w:rPr>
          <w:spacing w:val="-11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(внесудебный)</w:t>
      </w:r>
      <w:r w:rsidR="00D5001F" w:rsidRPr="005A1A75">
        <w:rPr>
          <w:spacing w:val="-10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порядок</w:t>
      </w:r>
      <w:r w:rsidR="00D5001F" w:rsidRPr="005A1A75">
        <w:rPr>
          <w:spacing w:val="-11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обжалования</w:t>
      </w:r>
      <w:r w:rsidR="00D5001F" w:rsidRPr="005A1A75">
        <w:rPr>
          <w:spacing w:val="-10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решений</w:t>
      </w:r>
      <w:r w:rsidR="00D5001F" w:rsidRPr="005A1A75">
        <w:rPr>
          <w:spacing w:val="-11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и</w:t>
      </w:r>
      <w:r w:rsidR="00D5001F" w:rsidRPr="005A1A75">
        <w:rPr>
          <w:spacing w:val="-6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действий (бездействия)</w:t>
      </w:r>
      <w:r w:rsidR="00D5001F" w:rsidRPr="005A1A75">
        <w:rPr>
          <w:spacing w:val="-8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Администрации,</w:t>
      </w:r>
      <w:r w:rsidR="00D5001F" w:rsidRPr="005A1A75">
        <w:rPr>
          <w:spacing w:val="-8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МФЦ,</w:t>
      </w:r>
      <w:r w:rsidR="00D5001F" w:rsidRPr="005A1A75">
        <w:rPr>
          <w:spacing w:val="-8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а</w:t>
      </w:r>
      <w:r w:rsidR="00D5001F" w:rsidRPr="005A1A75">
        <w:rPr>
          <w:spacing w:val="-6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также</w:t>
      </w:r>
      <w:r w:rsidR="00D5001F" w:rsidRPr="005A1A75">
        <w:rPr>
          <w:spacing w:val="-9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их</w:t>
      </w:r>
      <w:r w:rsidR="00D5001F" w:rsidRPr="005A1A75">
        <w:rPr>
          <w:spacing w:val="-8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должностных</w:t>
      </w:r>
      <w:r w:rsidR="00D5001F" w:rsidRPr="005A1A75">
        <w:rPr>
          <w:spacing w:val="-8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лиц,</w:t>
      </w:r>
      <w:r w:rsidR="00D5001F" w:rsidRPr="005A1A75">
        <w:rPr>
          <w:spacing w:val="-8"/>
          <w:sz w:val="24"/>
          <w:szCs w:val="24"/>
        </w:rPr>
        <w:t xml:space="preserve"> </w:t>
      </w:r>
      <w:r w:rsidR="00D5001F" w:rsidRPr="005A1A75">
        <w:rPr>
          <w:sz w:val="24"/>
          <w:szCs w:val="24"/>
        </w:rPr>
        <w:t>работников</w:t>
      </w:r>
    </w:p>
    <w:p w:rsidR="00D5001F" w:rsidRPr="00056662" w:rsidRDefault="00D5001F" w:rsidP="00064CA6">
      <w:pPr>
        <w:pStyle w:val="a3"/>
        <w:spacing w:before="48"/>
        <w:ind w:left="0" w:firstLine="0"/>
        <w:jc w:val="left"/>
        <w:rPr>
          <w:sz w:val="24"/>
          <w:szCs w:val="24"/>
        </w:rPr>
      </w:pPr>
    </w:p>
    <w:p w:rsidR="00D5001F" w:rsidRPr="00056662" w:rsidRDefault="00A30730" w:rsidP="00A30730">
      <w:pPr>
        <w:tabs>
          <w:tab w:val="left" w:pos="33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D5001F" w:rsidRPr="00A30730">
        <w:rPr>
          <w:sz w:val="24"/>
          <w:szCs w:val="24"/>
        </w:rPr>
        <w:t>Способы</w:t>
      </w:r>
      <w:r w:rsidR="00D5001F" w:rsidRPr="00A30730">
        <w:rPr>
          <w:spacing w:val="-9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информирования</w:t>
      </w:r>
      <w:r w:rsidR="00D5001F" w:rsidRPr="00A30730">
        <w:rPr>
          <w:spacing w:val="-7"/>
          <w:sz w:val="24"/>
          <w:szCs w:val="24"/>
        </w:rPr>
        <w:t xml:space="preserve"> </w:t>
      </w:r>
      <w:r w:rsidR="00D5001F" w:rsidRPr="00A30730">
        <w:rPr>
          <w:spacing w:val="-2"/>
          <w:sz w:val="24"/>
          <w:szCs w:val="24"/>
        </w:rPr>
        <w:t>заявителей</w:t>
      </w:r>
      <w:r>
        <w:rPr>
          <w:spacing w:val="-2"/>
          <w:sz w:val="24"/>
          <w:szCs w:val="24"/>
        </w:rPr>
        <w:t xml:space="preserve"> </w:t>
      </w:r>
      <w:r w:rsidR="005A1A75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</w:t>
      </w:r>
      <w:r w:rsidR="00D5001F" w:rsidRPr="00056662">
        <w:rPr>
          <w:sz w:val="24"/>
          <w:szCs w:val="24"/>
        </w:rPr>
        <w:t>о</w:t>
      </w:r>
      <w:r w:rsidR="005A1A75">
        <w:rPr>
          <w:sz w:val="24"/>
          <w:szCs w:val="24"/>
        </w:rPr>
        <w:t xml:space="preserve"> </w:t>
      </w:r>
      <w:r w:rsidR="00D5001F" w:rsidRPr="00056662">
        <w:rPr>
          <w:sz w:val="24"/>
          <w:szCs w:val="24"/>
        </w:rPr>
        <w:t>порядке</w:t>
      </w:r>
      <w:r w:rsidR="00D5001F" w:rsidRPr="00056662">
        <w:rPr>
          <w:spacing w:val="-17"/>
          <w:sz w:val="24"/>
          <w:szCs w:val="24"/>
        </w:rPr>
        <w:t xml:space="preserve"> </w:t>
      </w:r>
      <w:r w:rsidR="00D5001F" w:rsidRPr="00056662">
        <w:rPr>
          <w:sz w:val="24"/>
          <w:szCs w:val="24"/>
        </w:rPr>
        <w:t>досудебного</w:t>
      </w:r>
      <w:r w:rsidR="00D5001F" w:rsidRPr="00056662">
        <w:rPr>
          <w:spacing w:val="-18"/>
          <w:sz w:val="24"/>
          <w:szCs w:val="24"/>
        </w:rPr>
        <w:t xml:space="preserve"> </w:t>
      </w:r>
      <w:r w:rsidR="00D5001F" w:rsidRPr="00056662">
        <w:rPr>
          <w:sz w:val="24"/>
          <w:szCs w:val="24"/>
        </w:rPr>
        <w:t>(внесудебного)</w:t>
      </w:r>
      <w:r>
        <w:rPr>
          <w:sz w:val="24"/>
          <w:szCs w:val="24"/>
        </w:rPr>
        <w:t xml:space="preserve"> </w:t>
      </w:r>
      <w:r w:rsidR="00D5001F" w:rsidRPr="00056662">
        <w:rPr>
          <w:spacing w:val="-2"/>
          <w:sz w:val="24"/>
          <w:szCs w:val="24"/>
        </w:rPr>
        <w:t>обжалования</w:t>
      </w:r>
    </w:p>
    <w:p w:rsidR="00D5001F" w:rsidRPr="00056662" w:rsidRDefault="00D5001F" w:rsidP="00A30730">
      <w:pPr>
        <w:pStyle w:val="a3"/>
        <w:spacing w:before="96"/>
        <w:ind w:left="0" w:firstLine="0"/>
        <w:jc w:val="center"/>
        <w:rPr>
          <w:sz w:val="24"/>
          <w:szCs w:val="24"/>
        </w:rPr>
      </w:pPr>
    </w:p>
    <w:p w:rsidR="00D5001F" w:rsidRPr="00A30730" w:rsidRDefault="00A30730" w:rsidP="00A30730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24.1. </w:t>
      </w:r>
      <w:r w:rsidR="00D5001F" w:rsidRPr="00A30730">
        <w:rPr>
          <w:sz w:val="24"/>
          <w:szCs w:val="24"/>
        </w:rPr>
        <w:t>Информирование заявителей о</w:t>
      </w:r>
      <w:r w:rsidR="00D5001F" w:rsidRPr="00A30730">
        <w:rPr>
          <w:spacing w:val="-6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порядке досудебного (внесудебного) обжалования решений и</w:t>
      </w:r>
      <w:r w:rsidR="00D5001F" w:rsidRPr="00A30730">
        <w:rPr>
          <w:spacing w:val="-2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действий (бездействия) Администрации, МФЦ, а</w:t>
      </w:r>
      <w:r w:rsidR="00D5001F" w:rsidRPr="00A30730">
        <w:rPr>
          <w:spacing w:val="-1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также их</w:t>
      </w:r>
      <w:r w:rsidR="00D5001F" w:rsidRPr="00A30730">
        <w:rPr>
          <w:spacing w:val="-3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должностных лиц, работников осуществляется посредством размещения информации на</w:t>
      </w:r>
      <w:r w:rsidR="00D5001F" w:rsidRPr="00A30730">
        <w:rPr>
          <w:spacing w:val="-4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стендах в</w:t>
      </w:r>
      <w:r w:rsidR="00D5001F" w:rsidRPr="00A30730">
        <w:rPr>
          <w:spacing w:val="-5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местах предоставления Услуги, на</w:t>
      </w:r>
      <w:r w:rsidR="00D5001F" w:rsidRPr="00A30730">
        <w:rPr>
          <w:spacing w:val="-1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официальных сайтах Администрации,</w:t>
      </w:r>
      <w:r w:rsidR="00D5001F" w:rsidRPr="00A30730">
        <w:rPr>
          <w:spacing w:val="-15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МФЦ,</w:t>
      </w:r>
      <w:r w:rsidR="00D5001F" w:rsidRPr="00A30730">
        <w:rPr>
          <w:spacing w:val="-15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Учредителя</w:t>
      </w:r>
      <w:r w:rsidR="00D5001F" w:rsidRPr="00A30730">
        <w:rPr>
          <w:spacing w:val="-14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МФЦ,</w:t>
      </w:r>
      <w:r w:rsidR="00D5001F" w:rsidRPr="00A30730">
        <w:rPr>
          <w:spacing w:val="-15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РПГУ,</w:t>
      </w:r>
      <w:r w:rsidR="00D5001F" w:rsidRPr="00A30730">
        <w:rPr>
          <w:spacing w:val="-14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а</w:t>
      </w:r>
      <w:r w:rsidR="00D5001F" w:rsidRPr="00A30730">
        <w:rPr>
          <w:spacing w:val="-12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также</w:t>
      </w:r>
      <w:r w:rsidR="00D5001F" w:rsidRPr="00A30730">
        <w:rPr>
          <w:spacing w:val="-15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в</w:t>
      </w:r>
      <w:r w:rsidR="00D5001F" w:rsidRPr="00A30730">
        <w:rPr>
          <w:spacing w:val="-14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ходе</w:t>
      </w:r>
      <w:r w:rsidR="00D5001F" w:rsidRPr="00A30730">
        <w:rPr>
          <w:spacing w:val="-15"/>
          <w:sz w:val="24"/>
          <w:szCs w:val="24"/>
        </w:rPr>
        <w:t xml:space="preserve"> </w:t>
      </w:r>
      <w:r w:rsidR="00D5001F" w:rsidRPr="00A30730">
        <w:rPr>
          <w:sz w:val="24"/>
          <w:szCs w:val="24"/>
        </w:rPr>
        <w:t>консультирования заявителей, в том числе по телефону, электронной почте и при личном приеме.</w:t>
      </w:r>
    </w:p>
    <w:p w:rsidR="001E3DFD" w:rsidRPr="00056662" w:rsidRDefault="001E3DFD" w:rsidP="00064CA6">
      <w:pPr>
        <w:pStyle w:val="a3"/>
        <w:spacing w:before="47"/>
        <w:ind w:left="0" w:firstLine="0"/>
        <w:jc w:val="left"/>
        <w:rPr>
          <w:sz w:val="24"/>
          <w:szCs w:val="24"/>
        </w:rPr>
      </w:pPr>
    </w:p>
    <w:p w:rsidR="001E3DFD" w:rsidRPr="00056662" w:rsidRDefault="00A30730" w:rsidP="00A30730">
      <w:pPr>
        <w:pStyle w:val="a5"/>
        <w:tabs>
          <w:tab w:val="left" w:pos="2858"/>
        </w:tabs>
        <w:ind w:left="285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A57F36" w:rsidRPr="00056662">
        <w:rPr>
          <w:sz w:val="24"/>
          <w:szCs w:val="24"/>
        </w:rPr>
        <w:t>Формы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способы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подачи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заявителями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жалобы</w:t>
      </w:r>
    </w:p>
    <w:p w:rsidR="001E3DFD" w:rsidRPr="00056662" w:rsidRDefault="001E3DFD" w:rsidP="00064CA6">
      <w:pPr>
        <w:pStyle w:val="a3"/>
        <w:spacing w:before="158"/>
        <w:ind w:left="0" w:firstLine="0"/>
        <w:jc w:val="left"/>
        <w:rPr>
          <w:sz w:val="24"/>
          <w:szCs w:val="24"/>
        </w:rPr>
      </w:pPr>
    </w:p>
    <w:p w:rsidR="001E3DFD" w:rsidRPr="00A30730" w:rsidRDefault="00A30730" w:rsidP="00A30730">
      <w:pPr>
        <w:tabs>
          <w:tab w:val="left" w:pos="1483"/>
          <w:tab w:val="left" w:pos="1779"/>
          <w:tab w:val="left" w:pos="1856"/>
          <w:tab w:val="left" w:pos="2368"/>
          <w:tab w:val="left" w:pos="2415"/>
          <w:tab w:val="left" w:pos="2494"/>
          <w:tab w:val="left" w:pos="3066"/>
          <w:tab w:val="left" w:pos="3286"/>
          <w:tab w:val="left" w:pos="3435"/>
          <w:tab w:val="left" w:pos="3667"/>
          <w:tab w:val="left" w:pos="4470"/>
          <w:tab w:val="left" w:pos="4929"/>
          <w:tab w:val="left" w:pos="5049"/>
          <w:tab w:val="left" w:pos="5351"/>
          <w:tab w:val="left" w:pos="5917"/>
          <w:tab w:val="left" w:pos="5955"/>
          <w:tab w:val="left" w:pos="6256"/>
          <w:tab w:val="left" w:pos="6314"/>
          <w:tab w:val="left" w:pos="6392"/>
          <w:tab w:val="left" w:pos="6633"/>
          <w:tab w:val="left" w:pos="7026"/>
          <w:tab w:val="left" w:pos="7296"/>
          <w:tab w:val="left" w:pos="8404"/>
          <w:tab w:val="left" w:pos="8710"/>
          <w:tab w:val="left" w:pos="8745"/>
          <w:tab w:val="left" w:pos="9170"/>
          <w:tab w:val="left" w:pos="9272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25.1. </w:t>
      </w:r>
      <w:r w:rsidR="00A57F36" w:rsidRPr="00A30730">
        <w:rPr>
          <w:spacing w:val="-2"/>
          <w:sz w:val="24"/>
          <w:szCs w:val="24"/>
        </w:rPr>
        <w:t>Досудебное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(внесудебное)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обжалование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решений</w:t>
      </w:r>
      <w:r w:rsidR="00084852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и действий (бездействия)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Администрации,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МФЦ,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а также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их должностных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лиц,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 xml:space="preserve">работников </w:t>
      </w:r>
      <w:r w:rsidR="00A57F36" w:rsidRPr="00A30730">
        <w:rPr>
          <w:spacing w:val="-2"/>
          <w:sz w:val="24"/>
          <w:szCs w:val="24"/>
        </w:rPr>
        <w:t>осуществляется</w:t>
      </w:r>
      <w:r w:rsidR="00084852" w:rsidRPr="00A30730">
        <w:rPr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с соблюдением</w:t>
      </w:r>
      <w:r w:rsidR="00CE4718" w:rsidRPr="00A30730">
        <w:rPr>
          <w:sz w:val="24"/>
          <w:szCs w:val="24"/>
        </w:rPr>
        <w:t xml:space="preserve"> </w:t>
      </w:r>
      <w:r w:rsidR="00A57F36" w:rsidRPr="00A30730">
        <w:rPr>
          <w:spacing w:val="-53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требований,</w:t>
      </w:r>
      <w:r w:rsidR="00CE4718" w:rsidRPr="00A30730">
        <w:rPr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установленных</w:t>
      </w:r>
      <w:r w:rsidR="00A57F36" w:rsidRPr="00A30730">
        <w:rPr>
          <w:sz w:val="24"/>
          <w:szCs w:val="24"/>
        </w:rPr>
        <w:tab/>
      </w:r>
      <w:r w:rsidR="00A57F36" w:rsidRPr="00A30730">
        <w:rPr>
          <w:spacing w:val="-2"/>
          <w:sz w:val="24"/>
          <w:szCs w:val="24"/>
        </w:rPr>
        <w:t xml:space="preserve">Федеральным </w:t>
      </w:r>
      <w:r w:rsidR="00A57F36" w:rsidRPr="00A30730">
        <w:rPr>
          <w:sz w:val="24"/>
          <w:szCs w:val="24"/>
        </w:rPr>
        <w:t>законом</w:t>
      </w:r>
      <w:r w:rsidR="00A57F36" w:rsidRPr="00A30730">
        <w:rPr>
          <w:spacing w:val="8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№ 210-ФЗ,</w:t>
      </w:r>
      <w:r w:rsidR="00A57F36" w:rsidRPr="00A30730">
        <w:rPr>
          <w:spacing w:val="8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в порядке,</w:t>
      </w:r>
      <w:r w:rsidR="00A57F36" w:rsidRPr="00A30730">
        <w:rPr>
          <w:spacing w:val="8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установленном</w:t>
      </w:r>
      <w:r w:rsidR="00A57F36" w:rsidRPr="00A30730">
        <w:rPr>
          <w:spacing w:val="8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постановлением</w:t>
      </w:r>
      <w:r w:rsidR="00A57F36" w:rsidRPr="00A30730">
        <w:rPr>
          <w:spacing w:val="8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 xml:space="preserve">Правительства </w:t>
      </w:r>
      <w:r w:rsidR="00A57F36" w:rsidRPr="00A30730">
        <w:rPr>
          <w:spacing w:val="-2"/>
          <w:sz w:val="24"/>
          <w:szCs w:val="24"/>
        </w:rPr>
        <w:t>Московской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области</w:t>
      </w:r>
      <w:r w:rsidR="00CE4718" w:rsidRPr="00A30730">
        <w:rPr>
          <w:spacing w:val="-2"/>
          <w:sz w:val="24"/>
          <w:szCs w:val="24"/>
        </w:rPr>
        <w:t xml:space="preserve"> </w:t>
      </w:r>
      <w:r w:rsidR="00084852" w:rsidRPr="00A30730">
        <w:rPr>
          <w:sz w:val="24"/>
          <w:szCs w:val="24"/>
        </w:rPr>
        <w:t xml:space="preserve">от 08.08.2013 </w:t>
      </w:r>
      <w:r w:rsidR="00A57F36" w:rsidRPr="00A30730">
        <w:rPr>
          <w:sz w:val="24"/>
          <w:szCs w:val="24"/>
        </w:rPr>
        <w:t>№ 601/33</w:t>
      </w:r>
      <w:r w:rsidR="00084852" w:rsidRPr="00A30730">
        <w:rPr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«Об утверждении</w:t>
      </w:r>
      <w:r w:rsidR="00CE4718" w:rsidRPr="00A30730">
        <w:rPr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 xml:space="preserve">Положения </w:t>
      </w:r>
      <w:r w:rsidR="00A57F36" w:rsidRPr="00A30730">
        <w:rPr>
          <w:sz w:val="24"/>
          <w:szCs w:val="24"/>
        </w:rPr>
        <w:t>об особенностях</w:t>
      </w:r>
      <w:r w:rsidR="00CE4718" w:rsidRPr="00A30730">
        <w:rPr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подачи</w:t>
      </w:r>
      <w:r w:rsidR="00CE4718" w:rsidRPr="00A30730">
        <w:rPr>
          <w:spacing w:val="-2"/>
          <w:sz w:val="24"/>
          <w:szCs w:val="24"/>
        </w:rPr>
        <w:t xml:space="preserve"> </w:t>
      </w:r>
      <w:r w:rsidR="00084852" w:rsidRPr="00A30730">
        <w:rPr>
          <w:sz w:val="24"/>
          <w:szCs w:val="24"/>
        </w:rPr>
        <w:t xml:space="preserve"> </w:t>
      </w:r>
      <w:r w:rsidR="00A57F36" w:rsidRPr="00A30730">
        <w:rPr>
          <w:spacing w:val="-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и рассмотрения</w:t>
      </w:r>
      <w:r w:rsidR="00CE4718" w:rsidRPr="00A30730">
        <w:rPr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жалоб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на решения</w:t>
      </w:r>
      <w:r w:rsidR="00084852" w:rsidRPr="00A30730">
        <w:rPr>
          <w:sz w:val="24"/>
          <w:szCs w:val="24"/>
        </w:rPr>
        <w:t xml:space="preserve"> </w:t>
      </w:r>
      <w:r w:rsidR="00A57F36" w:rsidRPr="00A30730">
        <w:rPr>
          <w:spacing w:val="-33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 xml:space="preserve">и действия </w:t>
      </w:r>
      <w:r w:rsidR="00A57F36" w:rsidRPr="00A30730">
        <w:rPr>
          <w:spacing w:val="-2"/>
          <w:sz w:val="24"/>
          <w:szCs w:val="24"/>
        </w:rPr>
        <w:t>(бездействие)</w:t>
      </w:r>
      <w:r w:rsidR="00084852" w:rsidRPr="00A30730">
        <w:rPr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исполнительных</w:t>
      </w:r>
      <w:r w:rsidR="00084852" w:rsidRPr="00A30730">
        <w:rPr>
          <w:spacing w:val="-2"/>
          <w:sz w:val="24"/>
          <w:szCs w:val="24"/>
        </w:rPr>
        <w:t xml:space="preserve"> 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органов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государственной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 xml:space="preserve">власти </w:t>
      </w:r>
      <w:r w:rsidR="00A57F36" w:rsidRPr="00A30730">
        <w:rPr>
          <w:sz w:val="24"/>
          <w:szCs w:val="24"/>
        </w:rPr>
        <w:t>Московской области,</w:t>
      </w:r>
      <w:r w:rsidR="00CE4718" w:rsidRPr="00A30730">
        <w:rPr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предоставляющих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государственные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услуги,</w:t>
      </w:r>
      <w:r w:rsidR="00A57F36" w:rsidRPr="00A30730">
        <w:rPr>
          <w:spacing w:val="80"/>
          <w:w w:val="150"/>
          <w:sz w:val="24"/>
          <w:szCs w:val="24"/>
        </w:rPr>
        <w:t xml:space="preserve"> </w:t>
      </w:r>
      <w:r w:rsidR="00CE4718" w:rsidRPr="00A30730">
        <w:rPr>
          <w:sz w:val="24"/>
          <w:szCs w:val="24"/>
        </w:rPr>
        <w:t xml:space="preserve">и их должностных лиц, </w:t>
      </w:r>
      <w:r w:rsidR="00A57F36" w:rsidRPr="00A30730">
        <w:rPr>
          <w:sz w:val="24"/>
          <w:szCs w:val="24"/>
        </w:rPr>
        <w:t xml:space="preserve">государственных гражданских служащих исполнительных </w:t>
      </w:r>
      <w:r w:rsidR="00A57F36" w:rsidRPr="00A30730">
        <w:rPr>
          <w:spacing w:val="-2"/>
          <w:sz w:val="24"/>
          <w:szCs w:val="24"/>
        </w:rPr>
        <w:t>органов</w:t>
      </w:r>
      <w:r w:rsidR="00CE4718" w:rsidRPr="00A30730">
        <w:rPr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государственной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власти</w:t>
      </w:r>
      <w:r w:rsidR="00084852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Московской области,</w:t>
      </w:r>
      <w:r w:rsidR="00CE4718" w:rsidRPr="00A30730">
        <w:rPr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 xml:space="preserve">а также </w:t>
      </w:r>
      <w:r w:rsidR="00A57F36" w:rsidRPr="00A30730">
        <w:rPr>
          <w:spacing w:val="-2"/>
          <w:sz w:val="24"/>
          <w:szCs w:val="24"/>
        </w:rPr>
        <w:t>многофункциональных</w:t>
      </w:r>
      <w:r w:rsidR="00084852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центров</w:t>
      </w:r>
      <w:r w:rsidR="00084852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предоставления</w:t>
      </w:r>
      <w:r w:rsidR="00084852" w:rsidRPr="00A30730">
        <w:rPr>
          <w:spacing w:val="8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государственных</w:t>
      </w:r>
      <w:r w:rsidR="00CE4718" w:rsidRPr="00A30730">
        <w:rPr>
          <w:sz w:val="24"/>
          <w:szCs w:val="24"/>
        </w:rPr>
        <w:t xml:space="preserve"> и муниципальных услуг Московской области и их работников»</w:t>
      </w:r>
      <w:r w:rsidR="00A57F36" w:rsidRPr="00A30730">
        <w:rPr>
          <w:sz w:val="24"/>
          <w:szCs w:val="24"/>
        </w:rPr>
        <w:t>.</w:t>
      </w:r>
    </w:p>
    <w:p w:rsidR="001E3DFD" w:rsidRPr="00A30730" w:rsidRDefault="00A30730" w:rsidP="005A1A75">
      <w:pPr>
        <w:tabs>
          <w:tab w:val="left" w:pos="1483"/>
          <w:tab w:val="left" w:pos="2710"/>
          <w:tab w:val="left" w:pos="4073"/>
          <w:tab w:val="left" w:pos="6030"/>
          <w:tab w:val="left" w:pos="7101"/>
          <w:tab w:val="left" w:pos="8981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25.2. </w:t>
      </w:r>
      <w:r w:rsidR="00A57F36" w:rsidRPr="00A30730">
        <w:rPr>
          <w:spacing w:val="-2"/>
          <w:sz w:val="24"/>
          <w:szCs w:val="24"/>
        </w:rPr>
        <w:t>Жалоба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подается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в письменной</w:t>
      </w:r>
      <w:r w:rsidR="00CE4718" w:rsidRPr="00A30730">
        <w:rPr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>форме</w:t>
      </w:r>
      <w:r w:rsidR="00CE4718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на бумажном</w:t>
      </w:r>
      <w:r w:rsidR="00CE4718" w:rsidRPr="00A30730">
        <w:rPr>
          <w:sz w:val="24"/>
          <w:szCs w:val="24"/>
        </w:rPr>
        <w:t xml:space="preserve"> </w:t>
      </w:r>
      <w:r w:rsidR="00A57F36" w:rsidRPr="00A30730">
        <w:rPr>
          <w:spacing w:val="-2"/>
          <w:sz w:val="24"/>
          <w:szCs w:val="24"/>
        </w:rPr>
        <w:t xml:space="preserve">носителе </w:t>
      </w:r>
      <w:r w:rsidR="00A57F36" w:rsidRPr="00A30730">
        <w:rPr>
          <w:sz w:val="24"/>
          <w:szCs w:val="24"/>
        </w:rPr>
        <w:t>(далее</w:t>
      </w:r>
      <w:r w:rsidR="00A57F36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–</w:t>
      </w:r>
      <w:r w:rsidR="00A57F36" w:rsidRPr="00A30730">
        <w:rPr>
          <w:spacing w:val="-4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в</w:t>
      </w:r>
      <w:r w:rsidR="00A57F36" w:rsidRPr="00A30730">
        <w:rPr>
          <w:spacing w:val="-5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письменной</w:t>
      </w:r>
      <w:r w:rsidR="00A57F36" w:rsidRPr="00A30730">
        <w:rPr>
          <w:spacing w:val="6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форме)</w:t>
      </w:r>
      <w:r w:rsidR="00A57F36" w:rsidRPr="00A30730">
        <w:rPr>
          <w:spacing w:val="6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или</w:t>
      </w:r>
      <w:r w:rsidR="00A57F36" w:rsidRPr="00A30730">
        <w:rPr>
          <w:spacing w:val="-1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в</w:t>
      </w:r>
      <w:r w:rsidR="00A57F36" w:rsidRPr="00A30730">
        <w:rPr>
          <w:spacing w:val="-5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электронной</w:t>
      </w:r>
      <w:r w:rsidR="00A57F36" w:rsidRPr="00A30730">
        <w:rPr>
          <w:spacing w:val="7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форме</w:t>
      </w:r>
      <w:r w:rsidR="00A57F36" w:rsidRPr="00A30730">
        <w:rPr>
          <w:spacing w:val="7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в</w:t>
      </w:r>
      <w:r w:rsidR="00A57F36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Администрацию,</w:t>
      </w:r>
      <w:r w:rsidR="00A57F36" w:rsidRPr="00A30730">
        <w:rPr>
          <w:spacing w:val="7"/>
          <w:sz w:val="24"/>
          <w:szCs w:val="24"/>
        </w:rPr>
        <w:t xml:space="preserve"> </w:t>
      </w:r>
      <w:r w:rsidR="00A57F36" w:rsidRPr="00A30730">
        <w:rPr>
          <w:spacing w:val="-4"/>
          <w:sz w:val="24"/>
          <w:szCs w:val="24"/>
        </w:rPr>
        <w:t>МФЦ,</w:t>
      </w:r>
      <w:r w:rsidR="00CE4718" w:rsidRPr="00A30730">
        <w:rPr>
          <w:spacing w:val="-4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Учредителю</w:t>
      </w:r>
      <w:r w:rsidR="00A57F36" w:rsidRPr="00A30730">
        <w:rPr>
          <w:spacing w:val="-11"/>
          <w:sz w:val="24"/>
          <w:szCs w:val="24"/>
        </w:rPr>
        <w:t xml:space="preserve"> </w:t>
      </w:r>
      <w:r w:rsidR="00A57F36" w:rsidRPr="00A30730">
        <w:rPr>
          <w:spacing w:val="-4"/>
          <w:sz w:val="24"/>
          <w:szCs w:val="24"/>
        </w:rPr>
        <w:t>МФЦ.</w:t>
      </w:r>
    </w:p>
    <w:p w:rsidR="001E3DFD" w:rsidRPr="00A30730" w:rsidRDefault="00A30730" w:rsidP="005A1A75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25.3. </w:t>
      </w:r>
      <w:r w:rsidR="00A57F36" w:rsidRPr="00A30730">
        <w:rPr>
          <w:sz w:val="24"/>
          <w:szCs w:val="24"/>
        </w:rPr>
        <w:t>Прием жалоб в</w:t>
      </w:r>
      <w:r w:rsidR="00A57F36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письменной форме осуществляется Администрацией, МФЦ (в</w:t>
      </w:r>
      <w:r w:rsidR="00A57F36" w:rsidRPr="00A30730">
        <w:rPr>
          <w:spacing w:val="-3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месте, где</w:t>
      </w:r>
      <w:r w:rsidR="00A57F36" w:rsidRPr="00A30730">
        <w:rPr>
          <w:spacing w:val="-5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заявитель подавал запрос на</w:t>
      </w:r>
      <w:r w:rsidR="00A57F36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получение Услуги, нарушение порядка которой обжалуется, либо в месте, где</w:t>
      </w:r>
      <w:r w:rsidR="00A57F36" w:rsidRPr="00A30730">
        <w:rPr>
          <w:spacing w:val="-6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заявителем получен результат предоставления указанной Услуги), Учредителем МФЦ (в</w:t>
      </w:r>
      <w:r w:rsidR="00A57F36" w:rsidRPr="00A30730">
        <w:rPr>
          <w:spacing w:val="-1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месте его</w:t>
      </w:r>
      <w:r w:rsidR="00A57F36" w:rsidRPr="00A30730">
        <w:rPr>
          <w:spacing w:val="-1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фактического нахождения), в</w:t>
      </w:r>
      <w:r w:rsidR="00A57F36" w:rsidRPr="00A30730">
        <w:rPr>
          <w:spacing w:val="-6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том числе на</w:t>
      </w:r>
      <w:r w:rsidR="00A57F36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личном приеме. Жалоба в</w:t>
      </w:r>
      <w:r w:rsidR="00A57F36" w:rsidRPr="00A30730">
        <w:rPr>
          <w:spacing w:val="-1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письменной форме может быть также направлена по почте.</w:t>
      </w:r>
    </w:p>
    <w:p w:rsidR="001E3DFD" w:rsidRPr="00A30730" w:rsidRDefault="00A30730" w:rsidP="00A30730">
      <w:pPr>
        <w:tabs>
          <w:tab w:val="left" w:pos="166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25.4. </w:t>
      </w:r>
      <w:r w:rsidR="00A57F36" w:rsidRPr="00A30730">
        <w:rPr>
          <w:sz w:val="24"/>
          <w:szCs w:val="24"/>
        </w:rPr>
        <w:t>В</w:t>
      </w:r>
      <w:r w:rsidR="00A57F36" w:rsidRPr="00A30730">
        <w:rPr>
          <w:spacing w:val="-4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 xml:space="preserve">электронной форме жалоба может быть подана заявителем </w:t>
      </w:r>
      <w:r w:rsidR="00A57F36" w:rsidRPr="00A30730">
        <w:rPr>
          <w:spacing w:val="-2"/>
          <w:sz w:val="24"/>
          <w:szCs w:val="24"/>
        </w:rPr>
        <w:t>посредством:</w:t>
      </w:r>
    </w:p>
    <w:p w:rsidR="001E3DFD" w:rsidRPr="00A30730" w:rsidRDefault="00A30730" w:rsidP="00A30730">
      <w:pPr>
        <w:tabs>
          <w:tab w:val="left" w:pos="1560"/>
          <w:tab w:val="left" w:pos="18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25.4.1. </w:t>
      </w:r>
      <w:r w:rsidR="00A57F36" w:rsidRPr="00A30730">
        <w:rPr>
          <w:sz w:val="24"/>
          <w:szCs w:val="24"/>
        </w:rPr>
        <w:t>Официального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сайта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Правительства</w:t>
      </w:r>
      <w:r w:rsidR="00A57F36" w:rsidRPr="00A30730">
        <w:rPr>
          <w:spacing w:val="-2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Московской</w:t>
      </w:r>
      <w:r w:rsidR="00A57F36" w:rsidRPr="00A30730">
        <w:rPr>
          <w:spacing w:val="-5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области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в</w:t>
      </w:r>
      <w:r w:rsidR="00A57F36" w:rsidRPr="00A30730">
        <w:rPr>
          <w:spacing w:val="-5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 xml:space="preserve">сети </w:t>
      </w:r>
      <w:r w:rsidR="00A57F36" w:rsidRPr="00A30730">
        <w:rPr>
          <w:spacing w:val="-2"/>
          <w:sz w:val="24"/>
          <w:szCs w:val="24"/>
        </w:rPr>
        <w:t>Интернет</w:t>
      </w:r>
      <w:r w:rsidR="00D60958" w:rsidRPr="00A30730">
        <w:rPr>
          <w:spacing w:val="-2"/>
          <w:sz w:val="24"/>
          <w:szCs w:val="24"/>
        </w:rPr>
        <w:t>;</w:t>
      </w:r>
    </w:p>
    <w:p w:rsidR="001E3DFD" w:rsidRPr="00A30730" w:rsidRDefault="00A30730" w:rsidP="00A30730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25.4.2. </w:t>
      </w:r>
      <w:r w:rsidRPr="00A30730">
        <w:rPr>
          <w:sz w:val="24"/>
          <w:szCs w:val="24"/>
          <w:lang w:eastAsia="ar-SA"/>
        </w:rPr>
        <w:t>Официального сайта городского округа Воскресенск Московской области</w:t>
      </w:r>
      <w:r w:rsidR="00A57F36" w:rsidRPr="00A30730">
        <w:rPr>
          <w:sz w:val="24"/>
          <w:szCs w:val="24"/>
        </w:rPr>
        <w:t>,</w:t>
      </w:r>
      <w:r w:rsidR="00A57F36" w:rsidRPr="00A30730">
        <w:rPr>
          <w:spacing w:val="80"/>
          <w:w w:val="15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МФЦ,</w:t>
      </w:r>
      <w:r w:rsidR="00A57F36" w:rsidRPr="00A30730">
        <w:rPr>
          <w:spacing w:val="80"/>
          <w:w w:val="15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Учредителя</w:t>
      </w:r>
      <w:r w:rsidR="00A57F36" w:rsidRPr="00A30730">
        <w:rPr>
          <w:spacing w:val="80"/>
          <w:w w:val="15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МФЦ</w:t>
      </w:r>
      <w:r w:rsidR="00A57F36" w:rsidRPr="00A30730">
        <w:rPr>
          <w:spacing w:val="8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в сети Интернет</w:t>
      </w:r>
      <w:r w:rsidR="00D60958" w:rsidRPr="00A30730">
        <w:rPr>
          <w:sz w:val="24"/>
          <w:szCs w:val="24"/>
        </w:rPr>
        <w:t>;</w:t>
      </w:r>
    </w:p>
    <w:p w:rsidR="001E3DFD" w:rsidRPr="00A30730" w:rsidRDefault="00A30730" w:rsidP="00A30730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25.4.3. </w:t>
      </w:r>
      <w:r w:rsidR="00A57F36" w:rsidRPr="00A30730">
        <w:rPr>
          <w:sz w:val="24"/>
          <w:szCs w:val="24"/>
        </w:rPr>
        <w:t>ЕПГУ,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РПГУ,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за</w:t>
      </w:r>
      <w:r w:rsidR="00A57F36" w:rsidRPr="00A30730">
        <w:rPr>
          <w:spacing w:val="-5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исключением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жалоб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на</w:t>
      </w:r>
      <w:r w:rsidR="00A57F36" w:rsidRPr="00A30730">
        <w:rPr>
          <w:spacing w:val="-1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решения</w:t>
      </w:r>
      <w:r w:rsidR="00A57F36" w:rsidRPr="00A30730">
        <w:rPr>
          <w:spacing w:val="40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и</w:t>
      </w:r>
      <w:r w:rsidR="00A57F36" w:rsidRPr="00A30730">
        <w:rPr>
          <w:spacing w:val="-4"/>
          <w:sz w:val="24"/>
          <w:szCs w:val="24"/>
        </w:rPr>
        <w:t xml:space="preserve"> </w:t>
      </w:r>
      <w:r w:rsidR="00A57F36" w:rsidRPr="00A30730">
        <w:rPr>
          <w:sz w:val="24"/>
          <w:szCs w:val="24"/>
        </w:rPr>
        <w:t>действия (бездействие) МФЦ и их работников</w:t>
      </w:r>
      <w:r w:rsidR="00D60958" w:rsidRPr="00A30730">
        <w:rPr>
          <w:sz w:val="24"/>
          <w:szCs w:val="24"/>
        </w:rPr>
        <w:t>;</w:t>
      </w:r>
    </w:p>
    <w:p w:rsidR="001E3DFD" w:rsidRPr="00633D2E" w:rsidRDefault="00633D2E" w:rsidP="00633D2E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25.4.4. </w:t>
      </w:r>
      <w:r w:rsidR="00A57F36" w:rsidRPr="00633D2E">
        <w:rPr>
          <w:sz w:val="24"/>
          <w:szCs w:val="24"/>
        </w:rPr>
        <w:t>Федеральной государственной информационной системы, обеспечивающей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процесс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досудебного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(внесудебного)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обжалования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решений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и</w:t>
      </w:r>
      <w:r w:rsidR="00A57F36" w:rsidRPr="00633D2E">
        <w:rPr>
          <w:spacing w:val="-3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действий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(бездействия),</w:t>
      </w:r>
      <w:r w:rsidR="00D60958" w:rsidRPr="00633D2E">
        <w:rPr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совершенных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при предоставлении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услуг,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за</w:t>
      </w:r>
      <w:r w:rsidR="00A57F36" w:rsidRPr="00633D2E">
        <w:rPr>
          <w:spacing w:val="-1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исключением</w:t>
      </w:r>
      <w:r w:rsidR="00A57F36" w:rsidRPr="00633D2E">
        <w:rPr>
          <w:spacing w:val="78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жалоб</w:t>
      </w:r>
      <w:r w:rsidR="00A57F36" w:rsidRPr="00633D2E">
        <w:rPr>
          <w:spacing w:val="79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на решения</w:t>
      </w:r>
      <w:r w:rsidR="00A57F36" w:rsidRPr="00633D2E">
        <w:rPr>
          <w:spacing w:val="78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и действия</w:t>
      </w:r>
      <w:r w:rsidR="00A57F36" w:rsidRPr="00633D2E">
        <w:rPr>
          <w:spacing w:val="79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(бездействие)</w:t>
      </w:r>
      <w:r w:rsidR="00A57F36" w:rsidRPr="00633D2E">
        <w:rPr>
          <w:spacing w:val="79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МФЦ и их работников.</w:t>
      </w:r>
    </w:p>
    <w:p w:rsidR="001E3DFD" w:rsidRPr="00633D2E" w:rsidRDefault="00633D2E" w:rsidP="00633D2E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25.5. </w:t>
      </w:r>
      <w:r w:rsidR="00A57F36" w:rsidRPr="00633D2E">
        <w:rPr>
          <w:sz w:val="24"/>
          <w:szCs w:val="24"/>
        </w:rPr>
        <w:t>Жалоба, поступившая в</w:t>
      </w:r>
      <w:r w:rsidR="00A57F36" w:rsidRPr="00633D2E">
        <w:rPr>
          <w:spacing w:val="-2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Администрацию, МФЦ, Учредителю МФЦ подлежит</w:t>
      </w:r>
      <w:r w:rsidR="00A57F36" w:rsidRPr="00633D2E">
        <w:rPr>
          <w:spacing w:val="67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рассмотрению</w:t>
      </w:r>
      <w:r w:rsidR="00A57F36" w:rsidRPr="00633D2E">
        <w:rPr>
          <w:spacing w:val="69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в течение</w:t>
      </w:r>
      <w:r w:rsidR="00A57F36" w:rsidRPr="00633D2E">
        <w:rPr>
          <w:spacing w:val="68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15</w:t>
      </w:r>
      <w:r w:rsidR="00A57F36" w:rsidRPr="00633D2E">
        <w:rPr>
          <w:spacing w:val="-2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(пятнадцати)</w:t>
      </w:r>
      <w:r w:rsidR="00A57F36" w:rsidRPr="00633D2E">
        <w:rPr>
          <w:spacing w:val="68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рабочих</w:t>
      </w:r>
      <w:r w:rsidR="00A57F36" w:rsidRPr="00633D2E">
        <w:rPr>
          <w:spacing w:val="67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дней</w:t>
      </w:r>
      <w:r w:rsidR="00A57F36" w:rsidRPr="00633D2E">
        <w:rPr>
          <w:spacing w:val="67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со дня ее</w:t>
      </w:r>
      <w:r w:rsidR="00A57F36" w:rsidRPr="00633D2E">
        <w:rPr>
          <w:spacing w:val="-4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регистрации, если более короткие сроки рассмотрения жалобы не установлены уполномоченным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на</w:t>
      </w:r>
      <w:r w:rsidR="00A57F36" w:rsidRPr="00633D2E">
        <w:rPr>
          <w:spacing w:val="-1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ее</w:t>
      </w:r>
      <w:r w:rsidR="00A57F36" w:rsidRPr="00633D2E">
        <w:rPr>
          <w:spacing w:val="-3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рассмотрение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Администрацией,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МФЦ,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 xml:space="preserve">Учредителем </w:t>
      </w:r>
      <w:r w:rsidR="00A57F36" w:rsidRPr="00633D2E">
        <w:rPr>
          <w:spacing w:val="-4"/>
          <w:sz w:val="24"/>
          <w:szCs w:val="24"/>
        </w:rPr>
        <w:t>МФЦ.</w:t>
      </w:r>
    </w:p>
    <w:p w:rsidR="001E3DFD" w:rsidRPr="00056662" w:rsidRDefault="00A57F36" w:rsidP="00633D2E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случае обжалования отказа Администрации, должностного лица, МФЦ, его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работника, 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 документов у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заявителя либо 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исправлении допущенных опечаток и ошибок или в случае обжалования заявителем нарушения установленного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срока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таких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исправлений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жалоба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рассматривается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в течение 5 (пяти) рабочих дней со дня ее регистрации.</w:t>
      </w:r>
    </w:p>
    <w:p w:rsidR="001E3DFD" w:rsidRPr="00633D2E" w:rsidRDefault="00633D2E" w:rsidP="005A1A75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25.6</w:t>
      </w:r>
      <w:r w:rsidR="005A1A75">
        <w:rPr>
          <w:sz w:val="24"/>
          <w:szCs w:val="24"/>
        </w:rPr>
        <w:t xml:space="preserve">. </w:t>
      </w:r>
      <w:r w:rsidR="00A57F36" w:rsidRPr="00633D2E">
        <w:rPr>
          <w:sz w:val="24"/>
          <w:szCs w:val="24"/>
        </w:rPr>
        <w:t>По</w:t>
      </w:r>
      <w:r w:rsidR="00A57F36" w:rsidRPr="00633D2E">
        <w:rPr>
          <w:spacing w:val="80"/>
          <w:w w:val="15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результатам</w:t>
      </w:r>
      <w:r w:rsidR="00A57F36" w:rsidRPr="00633D2E">
        <w:rPr>
          <w:spacing w:val="80"/>
          <w:w w:val="15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рассмотрения</w:t>
      </w:r>
      <w:r w:rsidR="00A57F36" w:rsidRPr="00633D2E">
        <w:rPr>
          <w:spacing w:val="80"/>
          <w:w w:val="15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жалобы</w:t>
      </w:r>
      <w:r w:rsidR="00A57F36" w:rsidRPr="00633D2E">
        <w:rPr>
          <w:spacing w:val="80"/>
          <w:w w:val="15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принимается</w:t>
      </w:r>
      <w:r w:rsidR="00A57F36" w:rsidRPr="00633D2E">
        <w:rPr>
          <w:spacing w:val="80"/>
          <w:w w:val="15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одно из следующих решений:</w:t>
      </w:r>
    </w:p>
    <w:p w:rsidR="001E3DFD" w:rsidRPr="00633D2E" w:rsidRDefault="00633D2E" w:rsidP="00633D2E">
      <w:pPr>
        <w:tabs>
          <w:tab w:val="left" w:pos="16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25.6.1. </w:t>
      </w:r>
      <w:r w:rsidR="00A57F36" w:rsidRPr="00633D2E">
        <w:rPr>
          <w:sz w:val="24"/>
          <w:szCs w:val="24"/>
        </w:rPr>
        <w:t>Жалоба удовлетворяется, в</w:t>
      </w:r>
      <w:r w:rsidR="00A57F36" w:rsidRPr="00633D2E">
        <w:rPr>
          <w:spacing w:val="-1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том числе в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форме отмены принятого решения, исправления допущенных опечаток и ошибок в выданных в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60958" w:rsidRPr="00633D2E">
        <w:rPr>
          <w:sz w:val="24"/>
          <w:szCs w:val="24"/>
        </w:rPr>
        <w:t>;</w:t>
      </w:r>
    </w:p>
    <w:p w:rsidR="001E3DFD" w:rsidRPr="00633D2E" w:rsidRDefault="00633D2E" w:rsidP="00633D2E">
      <w:pPr>
        <w:tabs>
          <w:tab w:val="left" w:pos="16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25.6.2. </w:t>
      </w:r>
      <w:r w:rsidR="00A57F36" w:rsidRPr="00633D2E">
        <w:rPr>
          <w:sz w:val="24"/>
          <w:szCs w:val="24"/>
        </w:rPr>
        <w:t>В</w:t>
      </w:r>
      <w:r w:rsidR="00A57F36" w:rsidRPr="00633D2E">
        <w:rPr>
          <w:spacing w:val="-13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удовлетворении</w:t>
      </w:r>
      <w:r w:rsidR="00A57F36" w:rsidRPr="00633D2E">
        <w:rPr>
          <w:spacing w:val="-12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жалобы</w:t>
      </w:r>
      <w:r w:rsidR="00A57F36" w:rsidRPr="00633D2E">
        <w:rPr>
          <w:spacing w:val="-12"/>
          <w:sz w:val="24"/>
          <w:szCs w:val="24"/>
        </w:rPr>
        <w:t xml:space="preserve"> </w:t>
      </w:r>
      <w:r w:rsidR="00A57F36" w:rsidRPr="00633D2E">
        <w:rPr>
          <w:spacing w:val="-2"/>
          <w:sz w:val="24"/>
          <w:szCs w:val="24"/>
        </w:rPr>
        <w:t>отказывается.</w:t>
      </w:r>
    </w:p>
    <w:p w:rsidR="001E3DFD" w:rsidRPr="00633D2E" w:rsidRDefault="00633D2E" w:rsidP="00633D2E">
      <w:pPr>
        <w:tabs>
          <w:tab w:val="left" w:pos="14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="00A57F36" w:rsidRPr="00633D2E">
        <w:rPr>
          <w:sz w:val="24"/>
          <w:szCs w:val="24"/>
        </w:rPr>
        <w:t>При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удовлетворении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жалобы</w:t>
      </w:r>
      <w:r w:rsidR="00A57F36" w:rsidRPr="00633D2E">
        <w:rPr>
          <w:spacing w:val="-1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Администрация,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МФЦ,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Учредитель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МФЦ принимает исчерпывающие меры по устранению выявленных нарушений, в</w:t>
      </w:r>
      <w:r w:rsidR="00A57F36" w:rsidRPr="00633D2E">
        <w:rPr>
          <w:spacing w:val="-3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том числе по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выдаче заявителю результата Услуги, не</w:t>
      </w:r>
      <w:r w:rsidR="00A57F36" w:rsidRPr="00633D2E">
        <w:rPr>
          <w:spacing w:val="-1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позднее 5 (пяти) рабочих дней со</w:t>
      </w:r>
      <w:r w:rsidR="00A57F36" w:rsidRPr="00633D2E">
        <w:rPr>
          <w:spacing w:val="-4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дня принятия решения, если иное не установлено законодательством Российской Федерации.</w:t>
      </w:r>
    </w:p>
    <w:p w:rsidR="001E3DFD" w:rsidRPr="00633D2E" w:rsidRDefault="00633D2E" w:rsidP="00633D2E">
      <w:pPr>
        <w:tabs>
          <w:tab w:val="left" w:pos="15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25.8. </w:t>
      </w:r>
      <w:r w:rsidR="00A57F36" w:rsidRPr="00633D2E">
        <w:rPr>
          <w:sz w:val="24"/>
          <w:szCs w:val="24"/>
        </w:rPr>
        <w:t>Не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позднее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дня,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следующего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за днем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принятия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решения,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указанного в</w:t>
      </w:r>
      <w:r w:rsidR="00A57F36" w:rsidRPr="00633D2E">
        <w:rPr>
          <w:spacing w:val="-4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пункте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25.6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Регламента,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заявителю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в письменной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форме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или</w:t>
      </w:r>
      <w:r w:rsidR="00A57F36" w:rsidRPr="00633D2E">
        <w:rPr>
          <w:spacing w:val="-1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по</w:t>
      </w:r>
      <w:r w:rsidR="00A57F36" w:rsidRPr="00633D2E">
        <w:rPr>
          <w:spacing w:val="-3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желанию заявителя</w:t>
      </w:r>
      <w:r w:rsidR="00A57F36" w:rsidRPr="00633D2E">
        <w:rPr>
          <w:spacing w:val="-11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в</w:t>
      </w:r>
      <w:r w:rsidR="00A57F36" w:rsidRPr="00633D2E">
        <w:rPr>
          <w:spacing w:val="-8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электронной</w:t>
      </w:r>
      <w:r w:rsidR="00A57F36" w:rsidRPr="00633D2E">
        <w:rPr>
          <w:spacing w:val="-1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форме</w:t>
      </w:r>
      <w:r w:rsidR="00A57F36" w:rsidRPr="00633D2E">
        <w:rPr>
          <w:spacing w:val="-8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направляется</w:t>
      </w:r>
      <w:r w:rsidR="00A57F36" w:rsidRPr="00633D2E">
        <w:rPr>
          <w:spacing w:val="-11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мотивированный</w:t>
      </w:r>
      <w:r w:rsidR="00A57F36" w:rsidRPr="00633D2E">
        <w:rPr>
          <w:spacing w:val="-1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ответ</w:t>
      </w:r>
      <w:r w:rsidR="00A57F36" w:rsidRPr="00633D2E">
        <w:rPr>
          <w:spacing w:val="-1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о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результатах рассмотрения жалобы. В</w:t>
      </w:r>
      <w:r w:rsidR="00A57F36" w:rsidRPr="00633D2E">
        <w:rPr>
          <w:spacing w:val="-2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случае признания жалобы подлежащей удовлетворению в</w:t>
      </w:r>
      <w:r w:rsidR="00A57F36" w:rsidRPr="00633D2E">
        <w:rPr>
          <w:spacing w:val="-3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ответе заявителю дается информация о действиях, осуществляемых Администрацией, в</w:t>
      </w:r>
      <w:r w:rsidR="00A57F36" w:rsidRPr="00633D2E">
        <w:rPr>
          <w:spacing w:val="-3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целях незамедлительного устранения выявленных нарушений при</w:t>
      </w:r>
      <w:r w:rsidR="00A57F36" w:rsidRPr="00633D2E">
        <w:rPr>
          <w:spacing w:val="-7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оказании Услуги, а</w:t>
      </w:r>
      <w:r w:rsidR="00A57F36" w:rsidRPr="00633D2E">
        <w:rPr>
          <w:spacing w:val="-4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также приносятся извинения за</w:t>
      </w:r>
      <w:r w:rsidR="00A57F36" w:rsidRPr="00633D2E">
        <w:rPr>
          <w:spacing w:val="-4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доставленные неудобства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и</w:t>
      </w:r>
      <w:r w:rsidR="00A57F36" w:rsidRPr="00633D2E">
        <w:rPr>
          <w:spacing w:val="-4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указывается информация о</w:t>
      </w:r>
      <w:r w:rsidR="00A57F36" w:rsidRPr="00633D2E">
        <w:rPr>
          <w:spacing w:val="-3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дальнейших действиях, которые необходимо совершить заявителю в целях получения Услуги.</w:t>
      </w:r>
    </w:p>
    <w:p w:rsidR="001E3DFD" w:rsidRPr="00633D2E" w:rsidRDefault="00633D2E" w:rsidP="00633D2E">
      <w:pPr>
        <w:tabs>
          <w:tab w:val="left" w:pos="16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25.9. </w:t>
      </w:r>
      <w:r w:rsidR="00A57F36" w:rsidRPr="00633D2E">
        <w:rPr>
          <w:sz w:val="24"/>
          <w:szCs w:val="24"/>
        </w:rPr>
        <w:t>В</w:t>
      </w:r>
      <w:r w:rsidR="00A57F36" w:rsidRPr="00633D2E">
        <w:rPr>
          <w:spacing w:val="-4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случае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установления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в</w:t>
      </w:r>
      <w:r w:rsidR="00A57F36" w:rsidRPr="00633D2E">
        <w:rPr>
          <w:spacing w:val="-3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ходе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или</w:t>
      </w:r>
      <w:r w:rsidR="00A57F36" w:rsidRPr="00633D2E">
        <w:rPr>
          <w:spacing w:val="-2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по</w:t>
      </w:r>
      <w:r w:rsidR="00A57F36" w:rsidRPr="00633D2E">
        <w:rPr>
          <w:spacing w:val="-5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результатам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рассмотрения жалобы</w:t>
      </w:r>
      <w:r w:rsidR="00A57F36" w:rsidRPr="00633D2E">
        <w:rPr>
          <w:spacing w:val="-7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признаков</w:t>
      </w:r>
      <w:r w:rsidR="00A57F36" w:rsidRPr="00633D2E">
        <w:rPr>
          <w:spacing w:val="-7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состава</w:t>
      </w:r>
      <w:r w:rsidR="00A57F36" w:rsidRPr="00633D2E">
        <w:rPr>
          <w:spacing w:val="-6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административного</w:t>
      </w:r>
      <w:r w:rsidR="00A57F36" w:rsidRPr="00633D2E">
        <w:rPr>
          <w:spacing w:val="-7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правонарушения</w:t>
      </w:r>
      <w:r w:rsidR="00A57F36" w:rsidRPr="00633D2E">
        <w:rPr>
          <w:spacing w:val="-7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или преступления должностное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лицо,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работник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Администрации,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наделенные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полномочиями по</w:t>
      </w:r>
      <w:r w:rsidR="00A57F36" w:rsidRPr="00633D2E">
        <w:rPr>
          <w:spacing w:val="-4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рассмотрению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жалоб,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незамедлительно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направляют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имеющиеся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материалы в органы прокуратуры.</w:t>
      </w:r>
    </w:p>
    <w:p w:rsidR="001E3DFD" w:rsidRPr="00056662" w:rsidRDefault="00A57F36" w:rsidP="00064CA6">
      <w:pPr>
        <w:pStyle w:val="a3"/>
        <w:rPr>
          <w:sz w:val="24"/>
          <w:szCs w:val="24"/>
        </w:rPr>
      </w:pPr>
      <w:r w:rsidRPr="00056662">
        <w:rPr>
          <w:sz w:val="24"/>
          <w:szCs w:val="24"/>
        </w:rPr>
        <w:t>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случае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признания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жалобы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не подлежащей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удовлетворению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3DFD" w:rsidRPr="00056662" w:rsidRDefault="001E3DFD" w:rsidP="00064CA6">
      <w:pPr>
        <w:pStyle w:val="a3"/>
        <w:rPr>
          <w:sz w:val="24"/>
          <w:szCs w:val="24"/>
        </w:rPr>
        <w:sectPr w:rsidR="001E3DFD" w:rsidRPr="00056662" w:rsidSect="007A05E2">
          <w:headerReference w:type="default" r:id="rId9"/>
          <w:pgSz w:w="11910" w:h="16840"/>
          <w:pgMar w:top="568" w:right="570" w:bottom="851" w:left="1134" w:header="1146" w:footer="0" w:gutter="0"/>
          <w:cols w:space="720"/>
        </w:sectPr>
      </w:pPr>
    </w:p>
    <w:p w:rsidR="001E3DFD" w:rsidRPr="00151B85" w:rsidRDefault="00A57F36" w:rsidP="00064CA6">
      <w:pPr>
        <w:pStyle w:val="a3"/>
        <w:spacing w:before="58"/>
        <w:ind w:left="5128" w:firstLine="0"/>
        <w:jc w:val="left"/>
        <w:rPr>
          <w:sz w:val="24"/>
          <w:szCs w:val="24"/>
        </w:rPr>
      </w:pPr>
      <w:r w:rsidRPr="00151B85">
        <w:rPr>
          <w:sz w:val="24"/>
          <w:szCs w:val="24"/>
        </w:rPr>
        <w:t xml:space="preserve">Приложение </w:t>
      </w:r>
      <w:r w:rsidRPr="00151B85">
        <w:rPr>
          <w:spacing w:val="-10"/>
          <w:sz w:val="24"/>
          <w:szCs w:val="24"/>
        </w:rPr>
        <w:t>1</w:t>
      </w:r>
    </w:p>
    <w:p w:rsidR="001E3DFD" w:rsidRPr="00056662" w:rsidRDefault="005A1A75" w:rsidP="00633D2E">
      <w:pPr>
        <w:pStyle w:val="a3"/>
        <w:ind w:left="510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7F36" w:rsidRPr="00151B85">
        <w:rPr>
          <w:sz w:val="24"/>
          <w:szCs w:val="24"/>
        </w:rPr>
        <w:t xml:space="preserve">к </w:t>
      </w:r>
      <w:r w:rsidR="00633D2E">
        <w:rPr>
          <w:sz w:val="24"/>
          <w:szCs w:val="24"/>
        </w:rPr>
        <w:t>Р</w:t>
      </w:r>
      <w:r w:rsidR="00151B85" w:rsidRPr="00151B85">
        <w:rPr>
          <w:sz w:val="24"/>
          <w:szCs w:val="24"/>
        </w:rPr>
        <w:t xml:space="preserve">егламенту 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1E3DFD" w:rsidP="00064CA6">
      <w:pPr>
        <w:pStyle w:val="a3"/>
        <w:spacing w:before="195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5A1A75">
      <w:pPr>
        <w:pStyle w:val="a3"/>
        <w:ind w:left="141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Форма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решения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</w:t>
      </w:r>
    </w:p>
    <w:p w:rsidR="001E3DFD" w:rsidRDefault="00A57F36" w:rsidP="005A1A75">
      <w:pPr>
        <w:pStyle w:val="a3"/>
        <w:ind w:left="1280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«Утверждение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раздела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участков, находящихся </w:t>
      </w:r>
      <w:r w:rsidR="005A1A75">
        <w:rPr>
          <w:sz w:val="24"/>
          <w:szCs w:val="24"/>
        </w:rPr>
        <w:t xml:space="preserve">                      </w:t>
      </w:r>
      <w:r w:rsidRPr="00056662">
        <w:rPr>
          <w:sz w:val="24"/>
          <w:szCs w:val="24"/>
        </w:rPr>
        <w:t>в муниципальной собственности»</w:t>
      </w:r>
    </w:p>
    <w:p w:rsidR="00633D2E" w:rsidRPr="00056662" w:rsidRDefault="00633D2E" w:rsidP="00633D2E">
      <w:pPr>
        <w:pStyle w:val="a3"/>
        <w:ind w:left="1280" w:firstLine="0"/>
        <w:jc w:val="center"/>
        <w:rPr>
          <w:sz w:val="24"/>
          <w:szCs w:val="24"/>
        </w:rPr>
      </w:pPr>
    </w:p>
    <w:p w:rsidR="00151B85" w:rsidRDefault="00A57F36" w:rsidP="00633D2E">
      <w:pPr>
        <w:pStyle w:val="a3"/>
        <w:spacing w:before="34"/>
        <w:ind w:left="2270" w:firstLine="0"/>
        <w:rPr>
          <w:sz w:val="24"/>
          <w:szCs w:val="24"/>
        </w:rPr>
      </w:pPr>
      <w:r w:rsidRPr="00056662">
        <w:rPr>
          <w:sz w:val="24"/>
          <w:szCs w:val="24"/>
        </w:rPr>
        <w:t>(оформляется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официальном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бланке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Администрации)</w:t>
      </w:r>
    </w:p>
    <w:p w:rsidR="00633D2E" w:rsidRDefault="00633D2E" w:rsidP="00633D2E">
      <w:pPr>
        <w:pStyle w:val="a3"/>
        <w:spacing w:before="34"/>
        <w:ind w:left="227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1E3DFD" w:rsidRDefault="00633D2E" w:rsidP="00633D2E">
      <w:pPr>
        <w:pStyle w:val="a3"/>
        <w:spacing w:before="34"/>
        <w:ind w:left="2270" w:firstLine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57F36" w:rsidRPr="00056662">
        <w:rPr>
          <w:spacing w:val="-2"/>
          <w:sz w:val="24"/>
          <w:szCs w:val="24"/>
        </w:rPr>
        <w:t>ПОСТАНОВЛЕНИЕ</w:t>
      </w:r>
    </w:p>
    <w:p w:rsidR="00633D2E" w:rsidRDefault="00633D2E" w:rsidP="00633D2E">
      <w:pPr>
        <w:pStyle w:val="a3"/>
        <w:spacing w:before="34"/>
        <w:ind w:left="2270" w:firstLine="0"/>
        <w:rPr>
          <w:spacing w:val="-2"/>
          <w:sz w:val="24"/>
          <w:szCs w:val="24"/>
        </w:rPr>
      </w:pPr>
    </w:p>
    <w:p w:rsidR="001E3DFD" w:rsidRPr="00056662" w:rsidRDefault="00A57F36" w:rsidP="00064CA6">
      <w:pPr>
        <w:tabs>
          <w:tab w:val="left" w:pos="2452"/>
          <w:tab w:val="left" w:pos="4538"/>
        </w:tabs>
        <w:ind w:left="707"/>
        <w:jc w:val="center"/>
        <w:rPr>
          <w:sz w:val="24"/>
          <w:szCs w:val="24"/>
        </w:rPr>
      </w:pP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№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51B85" w:rsidRDefault="00A57F36" w:rsidP="00064CA6">
      <w:pPr>
        <w:pStyle w:val="a3"/>
        <w:ind w:left="2552" w:hanging="1394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Об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утверждении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участков, </w:t>
      </w:r>
    </w:p>
    <w:p w:rsidR="001E3DFD" w:rsidRPr="00056662" w:rsidRDefault="00A57F36" w:rsidP="00064CA6">
      <w:pPr>
        <w:pStyle w:val="a3"/>
        <w:ind w:left="2552" w:hanging="1394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находящихся в</w:t>
      </w:r>
      <w:r w:rsidR="00151B85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 собственности</w:t>
      </w:r>
    </w:p>
    <w:p w:rsidR="001E3DFD" w:rsidRPr="00056662" w:rsidRDefault="00A57F36" w:rsidP="00064CA6">
      <w:pPr>
        <w:pStyle w:val="a3"/>
        <w:tabs>
          <w:tab w:val="left" w:pos="284"/>
          <w:tab w:val="left" w:pos="3897"/>
          <w:tab w:val="left" w:pos="4565"/>
          <w:tab w:val="left" w:pos="5741"/>
        </w:tabs>
        <w:spacing w:before="288"/>
        <w:ind w:left="0" w:firstLine="708"/>
        <w:rPr>
          <w:sz w:val="24"/>
          <w:szCs w:val="24"/>
        </w:rPr>
      </w:pPr>
      <w:r w:rsidRPr="00056662">
        <w:rPr>
          <w:sz w:val="24"/>
          <w:szCs w:val="24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24.07.2014 № 106/2014-ОЗ </w:t>
      </w:r>
      <w:r w:rsidR="001D4AA1">
        <w:rPr>
          <w:sz w:val="24"/>
          <w:szCs w:val="24"/>
        </w:rPr>
        <w:t xml:space="preserve">                                      </w:t>
      </w:r>
      <w:r w:rsidRPr="00056662">
        <w:rPr>
          <w:sz w:val="24"/>
          <w:szCs w:val="24"/>
        </w:rPr>
        <w:t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приказом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Федеральной службы государственной регистрации, кадастра и картографии от 10.11.2020 </w:t>
      </w:r>
      <w:r w:rsidR="00151B85">
        <w:rPr>
          <w:sz w:val="24"/>
          <w:szCs w:val="24"/>
        </w:rPr>
        <w:t>№</w:t>
      </w:r>
      <w:r w:rsidRPr="00056662">
        <w:rPr>
          <w:sz w:val="24"/>
          <w:szCs w:val="24"/>
        </w:rPr>
        <w:t xml:space="preserve"> П/0412 «Об утверждении классификатора видов разрешенного использования земельных участков», рассмотрев</w:t>
      </w:r>
      <w:r w:rsidRPr="00056662">
        <w:rPr>
          <w:spacing w:val="40"/>
          <w:sz w:val="24"/>
          <w:szCs w:val="24"/>
        </w:rPr>
        <w:t xml:space="preserve"> </w:t>
      </w:r>
      <w:r w:rsidR="00151B85">
        <w:rPr>
          <w:sz w:val="24"/>
          <w:szCs w:val="24"/>
        </w:rPr>
        <w:t>з</w:t>
      </w:r>
      <w:r w:rsidRPr="00056662">
        <w:rPr>
          <w:sz w:val="24"/>
          <w:szCs w:val="24"/>
        </w:rPr>
        <w:t>апрос</w:t>
      </w:r>
      <w:r w:rsidRPr="00056662">
        <w:rPr>
          <w:spacing w:val="41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pacing w:val="-18"/>
          <w:sz w:val="24"/>
          <w:szCs w:val="24"/>
        </w:rPr>
        <w:t xml:space="preserve"> </w:t>
      </w:r>
      <w:r w:rsidRPr="00056662">
        <w:rPr>
          <w:sz w:val="24"/>
          <w:szCs w:val="24"/>
        </w:rPr>
        <w:t>(ФИО</w:t>
      </w:r>
      <w:r w:rsidR="001D4AA1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(последнее - при наличии)/наименование заявителя)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</w:t>
      </w:r>
      <w:r w:rsidRPr="00056662">
        <w:rPr>
          <w:spacing w:val="173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№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>о предоставлении Услуги и схему расположения земельных участков на кадастровом плане территории,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Default="00A57F36" w:rsidP="00633D2E">
      <w:pPr>
        <w:pStyle w:val="a3"/>
        <w:jc w:val="center"/>
        <w:rPr>
          <w:spacing w:val="-2"/>
          <w:sz w:val="24"/>
          <w:szCs w:val="24"/>
        </w:rPr>
      </w:pPr>
      <w:r w:rsidRPr="00056662">
        <w:rPr>
          <w:spacing w:val="-2"/>
          <w:sz w:val="24"/>
          <w:szCs w:val="24"/>
        </w:rPr>
        <w:t>ПОСТАНОВЛЯЮ:</w:t>
      </w:r>
    </w:p>
    <w:p w:rsidR="00855554" w:rsidRPr="00056662" w:rsidRDefault="00855554" w:rsidP="00064CA6">
      <w:pPr>
        <w:pStyle w:val="a3"/>
        <w:ind w:left="4808" w:firstLine="0"/>
        <w:jc w:val="left"/>
        <w:rPr>
          <w:sz w:val="24"/>
          <w:szCs w:val="24"/>
        </w:rPr>
      </w:pPr>
    </w:p>
    <w:p w:rsidR="001E3DFD" w:rsidRPr="00633D2E" w:rsidRDefault="00633D2E" w:rsidP="00A85EC8">
      <w:pPr>
        <w:tabs>
          <w:tab w:val="left" w:pos="1612"/>
          <w:tab w:val="left" w:pos="1721"/>
          <w:tab w:val="left" w:pos="3203"/>
          <w:tab w:val="left" w:pos="3362"/>
          <w:tab w:val="left" w:pos="4662"/>
          <w:tab w:val="left" w:pos="5427"/>
          <w:tab w:val="left" w:pos="5487"/>
          <w:tab w:val="left" w:pos="6129"/>
          <w:tab w:val="left" w:pos="6518"/>
          <w:tab w:val="left" w:pos="6882"/>
          <w:tab w:val="left" w:pos="7051"/>
          <w:tab w:val="left" w:pos="8341"/>
          <w:tab w:val="left" w:pos="8602"/>
          <w:tab w:val="left" w:pos="9106"/>
          <w:tab w:val="left" w:pos="9334"/>
          <w:tab w:val="left" w:pos="9619"/>
          <w:tab w:val="left" w:pos="98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7F36" w:rsidRPr="00633D2E">
        <w:rPr>
          <w:sz w:val="24"/>
          <w:szCs w:val="24"/>
        </w:rPr>
        <w:t xml:space="preserve">Утвердить схему расположения земельных участков на кадастровом </w:t>
      </w:r>
      <w:r w:rsidR="00A57F36" w:rsidRPr="00633D2E">
        <w:rPr>
          <w:spacing w:val="-2"/>
          <w:sz w:val="24"/>
          <w:szCs w:val="24"/>
        </w:rPr>
        <w:t>плане</w:t>
      </w:r>
      <w:r w:rsidR="00151B85" w:rsidRPr="00633D2E">
        <w:rPr>
          <w:sz w:val="24"/>
          <w:szCs w:val="24"/>
        </w:rPr>
        <w:t xml:space="preserve"> </w:t>
      </w:r>
      <w:r w:rsidR="00A57F36" w:rsidRPr="00633D2E">
        <w:rPr>
          <w:spacing w:val="-2"/>
          <w:sz w:val="24"/>
          <w:szCs w:val="24"/>
        </w:rPr>
        <w:t>территории</w:t>
      </w:r>
      <w:r w:rsidR="00151B85" w:rsidRPr="00633D2E">
        <w:rPr>
          <w:spacing w:val="-2"/>
          <w:sz w:val="24"/>
          <w:szCs w:val="24"/>
        </w:rPr>
        <w:t xml:space="preserve"> </w:t>
      </w:r>
      <w:r w:rsidR="00A57F36" w:rsidRPr="00633D2E">
        <w:rPr>
          <w:spacing w:val="-2"/>
          <w:sz w:val="24"/>
          <w:szCs w:val="24"/>
        </w:rPr>
        <w:t>площадью</w:t>
      </w:r>
      <w:r w:rsidR="00A57F36" w:rsidRPr="00633D2E">
        <w:rPr>
          <w:sz w:val="24"/>
          <w:szCs w:val="24"/>
          <w:u w:val="single"/>
        </w:rPr>
        <w:tab/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кв.</w:t>
      </w:r>
      <w:r w:rsidR="00A57F36" w:rsidRPr="00633D2E">
        <w:rPr>
          <w:spacing w:val="-10"/>
          <w:sz w:val="24"/>
          <w:szCs w:val="24"/>
        </w:rPr>
        <w:t>м</w:t>
      </w:r>
      <w:r w:rsidR="00151B85" w:rsidRPr="00633D2E">
        <w:rPr>
          <w:spacing w:val="-10"/>
          <w:sz w:val="24"/>
          <w:szCs w:val="24"/>
        </w:rPr>
        <w:t xml:space="preserve"> </w:t>
      </w:r>
      <w:r w:rsidR="002949E1">
        <w:rPr>
          <w:spacing w:val="-10"/>
          <w:sz w:val="24"/>
          <w:szCs w:val="24"/>
        </w:rPr>
        <w:t xml:space="preserve"> </w:t>
      </w:r>
      <w:r w:rsidR="00A57F36" w:rsidRPr="00633D2E">
        <w:rPr>
          <w:spacing w:val="-10"/>
          <w:sz w:val="24"/>
          <w:szCs w:val="24"/>
        </w:rPr>
        <w:t>и</w:t>
      </w:r>
      <w:r w:rsidR="00151B85" w:rsidRPr="00633D2E">
        <w:rPr>
          <w:spacing w:val="-10"/>
          <w:sz w:val="24"/>
          <w:szCs w:val="24"/>
        </w:rPr>
        <w:t xml:space="preserve"> </w:t>
      </w:r>
      <w:r w:rsidR="00A57F36" w:rsidRPr="00633D2E">
        <w:rPr>
          <w:spacing w:val="-2"/>
          <w:sz w:val="24"/>
          <w:szCs w:val="24"/>
        </w:rPr>
        <w:t>площадью</w:t>
      </w:r>
      <w:r w:rsidR="00A57F36" w:rsidRPr="00633D2E">
        <w:rPr>
          <w:sz w:val="24"/>
          <w:szCs w:val="24"/>
          <w:u w:val="single"/>
        </w:rPr>
        <w:tab/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кв.</w:t>
      </w:r>
      <w:r w:rsidR="00A57F36" w:rsidRPr="00633D2E">
        <w:rPr>
          <w:spacing w:val="-6"/>
          <w:sz w:val="24"/>
          <w:szCs w:val="24"/>
        </w:rPr>
        <w:t>м,</w:t>
      </w:r>
      <w:r w:rsidR="00151B85" w:rsidRPr="00633D2E">
        <w:rPr>
          <w:spacing w:val="-6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расположенных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по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адресу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(с</w:t>
      </w:r>
      <w:r w:rsidR="00A57F36" w:rsidRPr="00633D2E">
        <w:rPr>
          <w:spacing w:val="8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местоположением)</w:t>
      </w:r>
      <w:r w:rsidR="00A57F36" w:rsidRPr="00633D2E">
        <w:rPr>
          <w:spacing w:val="134"/>
          <w:sz w:val="24"/>
          <w:szCs w:val="24"/>
        </w:rPr>
        <w:t xml:space="preserve"> </w:t>
      </w:r>
      <w:r w:rsidR="00A57F36" w:rsidRPr="00633D2E">
        <w:rPr>
          <w:sz w:val="24"/>
          <w:szCs w:val="24"/>
          <w:u w:val="single"/>
        </w:rPr>
        <w:tab/>
      </w:r>
      <w:r w:rsidR="00A57F36" w:rsidRPr="00633D2E">
        <w:rPr>
          <w:sz w:val="24"/>
          <w:szCs w:val="24"/>
          <w:u w:val="single"/>
        </w:rPr>
        <w:tab/>
      </w:r>
      <w:r w:rsidR="00A57F36" w:rsidRPr="00633D2E">
        <w:rPr>
          <w:sz w:val="24"/>
          <w:szCs w:val="24"/>
        </w:rPr>
        <w:t>, категория земель</w:t>
      </w:r>
      <w:r w:rsidR="00A57F36" w:rsidRPr="00633D2E">
        <w:rPr>
          <w:spacing w:val="40"/>
          <w:sz w:val="24"/>
          <w:szCs w:val="24"/>
        </w:rPr>
        <w:t xml:space="preserve"> </w:t>
      </w:r>
      <w:r w:rsidR="00007109" w:rsidRPr="00633D2E">
        <w:rPr>
          <w:sz w:val="24"/>
          <w:szCs w:val="24"/>
        </w:rPr>
        <w:t>–</w:t>
      </w:r>
      <w:r w:rsidR="00A57F36" w:rsidRPr="00633D2E">
        <w:rPr>
          <w:spacing w:val="40"/>
          <w:sz w:val="24"/>
          <w:szCs w:val="24"/>
        </w:rPr>
        <w:t xml:space="preserve"> </w:t>
      </w:r>
      <w:r w:rsidR="00007109" w:rsidRPr="00633D2E">
        <w:rPr>
          <w:spacing w:val="40"/>
          <w:sz w:val="24"/>
          <w:szCs w:val="24"/>
        </w:rPr>
        <w:t>«</w:t>
      </w:r>
      <w:r w:rsidR="00A57F36" w:rsidRPr="00633D2E">
        <w:rPr>
          <w:sz w:val="24"/>
          <w:szCs w:val="24"/>
          <w:u w:val="single"/>
        </w:rPr>
        <w:tab/>
      </w:r>
      <w:r w:rsidR="001D4AA1" w:rsidRPr="00633D2E">
        <w:rPr>
          <w:sz w:val="24"/>
          <w:szCs w:val="24"/>
        </w:rPr>
        <w:t>»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вид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разрешенного</w:t>
      </w:r>
      <w:r w:rsidR="00A57F36" w:rsidRPr="00633D2E">
        <w:rPr>
          <w:spacing w:val="4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использования</w:t>
      </w:r>
      <w:r w:rsidR="00A57F36" w:rsidRPr="00633D2E">
        <w:rPr>
          <w:spacing w:val="40"/>
          <w:sz w:val="24"/>
          <w:szCs w:val="24"/>
        </w:rPr>
        <w:t xml:space="preserve"> </w:t>
      </w:r>
      <w:r w:rsidR="00007109" w:rsidRPr="00633D2E">
        <w:rPr>
          <w:sz w:val="24"/>
          <w:szCs w:val="24"/>
        </w:rPr>
        <w:t>–</w:t>
      </w:r>
      <w:r w:rsidR="00A57F36" w:rsidRPr="00633D2E">
        <w:rPr>
          <w:spacing w:val="40"/>
          <w:sz w:val="24"/>
          <w:szCs w:val="24"/>
        </w:rPr>
        <w:t xml:space="preserve"> </w:t>
      </w:r>
      <w:r w:rsidR="00007109" w:rsidRPr="00633D2E">
        <w:rPr>
          <w:spacing w:val="40"/>
          <w:sz w:val="24"/>
          <w:szCs w:val="24"/>
        </w:rPr>
        <w:t>«</w:t>
      </w:r>
      <w:r w:rsidR="00A57F36" w:rsidRPr="00633D2E">
        <w:rPr>
          <w:sz w:val="24"/>
          <w:szCs w:val="24"/>
          <w:u w:val="single"/>
        </w:rPr>
        <w:tab/>
      </w:r>
      <w:r w:rsidR="00A57F36" w:rsidRPr="00633D2E">
        <w:rPr>
          <w:sz w:val="24"/>
          <w:szCs w:val="24"/>
          <w:u w:val="single"/>
        </w:rPr>
        <w:tab/>
      </w:r>
      <w:r w:rsidR="00A57F36" w:rsidRPr="00633D2E">
        <w:rPr>
          <w:sz w:val="24"/>
          <w:szCs w:val="24"/>
          <w:u w:val="single"/>
        </w:rPr>
        <w:tab/>
      </w:r>
      <w:r w:rsidR="001D4AA1" w:rsidRPr="00633D2E">
        <w:rPr>
          <w:sz w:val="24"/>
          <w:szCs w:val="24"/>
        </w:rPr>
        <w:t>»</w:t>
      </w:r>
      <w:r w:rsidR="00A57F36" w:rsidRPr="00633D2E">
        <w:rPr>
          <w:sz w:val="24"/>
          <w:szCs w:val="24"/>
        </w:rPr>
        <w:t xml:space="preserve">, в целях раздела земельного участка, находящегося в муниципальной собственности, с кадастровым номером </w:t>
      </w:r>
      <w:r w:rsidR="00A57F36" w:rsidRPr="00633D2E">
        <w:rPr>
          <w:sz w:val="24"/>
          <w:szCs w:val="24"/>
          <w:u w:val="single"/>
        </w:rPr>
        <w:tab/>
      </w:r>
      <w:r w:rsidR="00A57F36" w:rsidRPr="00633D2E">
        <w:rPr>
          <w:sz w:val="24"/>
          <w:szCs w:val="24"/>
        </w:rPr>
        <w:t xml:space="preserve">, площадью </w:t>
      </w:r>
      <w:r w:rsidR="00A57F36" w:rsidRPr="00633D2E">
        <w:rPr>
          <w:spacing w:val="80"/>
          <w:w w:val="150"/>
          <w:sz w:val="24"/>
          <w:szCs w:val="24"/>
          <w:u w:val="single"/>
        </w:rPr>
        <w:t xml:space="preserve"> </w:t>
      </w:r>
      <w:r w:rsidR="00A57F36" w:rsidRPr="00633D2E">
        <w:rPr>
          <w:spacing w:val="-53"/>
          <w:w w:val="150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 xml:space="preserve">кв. м, предоставленного на праве </w:t>
      </w:r>
      <w:r w:rsidR="00A57F36" w:rsidRPr="00633D2E">
        <w:rPr>
          <w:sz w:val="24"/>
          <w:szCs w:val="24"/>
          <w:u w:val="single"/>
        </w:rPr>
        <w:tab/>
      </w:r>
      <w:r w:rsidR="00A57F36" w:rsidRPr="00633D2E">
        <w:rPr>
          <w:sz w:val="24"/>
          <w:szCs w:val="24"/>
        </w:rPr>
        <w:t xml:space="preserve">(указать вид права) </w:t>
      </w:r>
      <w:r w:rsidR="00A57F36" w:rsidRPr="00633D2E">
        <w:rPr>
          <w:sz w:val="24"/>
          <w:szCs w:val="24"/>
          <w:u w:val="single"/>
        </w:rPr>
        <w:tab/>
      </w:r>
      <w:r w:rsidR="00A57F36" w:rsidRPr="00633D2E">
        <w:rPr>
          <w:sz w:val="24"/>
          <w:szCs w:val="24"/>
          <w:u w:val="single"/>
        </w:rPr>
        <w:tab/>
      </w:r>
      <w:r w:rsidR="00A57F36" w:rsidRPr="00633D2E">
        <w:rPr>
          <w:spacing w:val="-4"/>
          <w:sz w:val="24"/>
          <w:szCs w:val="24"/>
        </w:rPr>
        <w:t>(ФИО</w:t>
      </w:r>
      <w:r w:rsidR="00A85EC8">
        <w:rPr>
          <w:spacing w:val="-4"/>
          <w:sz w:val="24"/>
          <w:szCs w:val="24"/>
        </w:rPr>
        <w:t xml:space="preserve"> </w:t>
      </w:r>
      <w:r w:rsidR="00A57F36" w:rsidRPr="00633D2E">
        <w:rPr>
          <w:sz w:val="24"/>
          <w:szCs w:val="24"/>
        </w:rPr>
        <w:t>(последнее</w:t>
      </w:r>
      <w:r w:rsidR="00A85EC8">
        <w:rPr>
          <w:sz w:val="24"/>
          <w:szCs w:val="24"/>
        </w:rPr>
        <w:t xml:space="preserve">- </w:t>
      </w:r>
      <w:r w:rsidR="00A57F36" w:rsidRPr="00633D2E">
        <w:rPr>
          <w:sz w:val="24"/>
          <w:szCs w:val="24"/>
        </w:rPr>
        <w:t>при наличии)/наименование заявителя (схема прилагается).</w:t>
      </w:r>
      <w:r w:rsidR="00735A46" w:rsidRPr="00633D2E">
        <w:rPr>
          <w:sz w:val="24"/>
          <w:szCs w:val="24"/>
        </w:rPr>
        <w:t xml:space="preserve"> </w:t>
      </w:r>
    </w:p>
    <w:p w:rsidR="001E3DFD" w:rsidRPr="00A85EC8" w:rsidRDefault="00A85EC8" w:rsidP="00A85EC8">
      <w:pPr>
        <w:tabs>
          <w:tab w:val="left" w:pos="1895"/>
          <w:tab w:val="left" w:pos="3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_______</w:t>
      </w:r>
      <w:r w:rsidR="00A57F36" w:rsidRPr="00A85EC8">
        <w:rPr>
          <w:sz w:val="24"/>
          <w:szCs w:val="24"/>
        </w:rPr>
        <w:t>(ФИО (последнее - при наличии)/наименование заявителя) обеспечить проведение кадастровых работ по образованию земельных участков, указанных в пункте 1</w:t>
      </w:r>
      <w:r w:rsidR="00A57F36" w:rsidRPr="00A85EC8">
        <w:rPr>
          <w:spacing w:val="-2"/>
          <w:sz w:val="24"/>
          <w:szCs w:val="24"/>
        </w:rPr>
        <w:t xml:space="preserve"> </w:t>
      </w:r>
      <w:r w:rsidR="00A57F36" w:rsidRPr="00A85EC8">
        <w:rPr>
          <w:sz w:val="24"/>
          <w:szCs w:val="24"/>
        </w:rPr>
        <w:t>настоящего постановления, в соответствии со схемой расположения земельных участков на кадастровом плане территории согласно приложению к настоящему постановлению.</w:t>
      </w:r>
    </w:p>
    <w:p w:rsidR="001E3DFD" w:rsidRPr="00A85EC8" w:rsidRDefault="00A85EC8" w:rsidP="00A85EC8">
      <w:pPr>
        <w:tabs>
          <w:tab w:val="left" w:pos="18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57F36" w:rsidRPr="00A85EC8">
        <w:rPr>
          <w:sz w:val="24"/>
          <w:szCs w:val="24"/>
        </w:rPr>
        <w:t>Установить следующие ограничения в пользовании земельными участками, указанными в пункте 1 настоящего постановления (в случае наличия ограничений):</w:t>
      </w:r>
    </w:p>
    <w:p w:rsidR="001E3DFD" w:rsidRPr="00A85EC8" w:rsidRDefault="00A85EC8" w:rsidP="00A85EC8">
      <w:pPr>
        <w:tabs>
          <w:tab w:val="left" w:pos="2077"/>
          <w:tab w:val="left" w:pos="576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7F36" w:rsidRPr="00A85EC8">
        <w:rPr>
          <w:sz w:val="24"/>
          <w:szCs w:val="24"/>
        </w:rPr>
        <w:t>Уполномочить</w:t>
      </w:r>
      <w:r w:rsidR="00A57F36" w:rsidRPr="00A85EC8">
        <w:rPr>
          <w:spacing w:val="377"/>
          <w:sz w:val="24"/>
          <w:szCs w:val="24"/>
        </w:rPr>
        <w:t xml:space="preserve"> </w:t>
      </w:r>
      <w:r w:rsidR="00A57F36" w:rsidRPr="00A85EC8">
        <w:rPr>
          <w:sz w:val="24"/>
          <w:szCs w:val="24"/>
          <w:u w:val="single"/>
        </w:rPr>
        <w:tab/>
      </w:r>
      <w:r w:rsidR="00A57F36" w:rsidRPr="00A85EC8">
        <w:rPr>
          <w:sz w:val="24"/>
          <w:szCs w:val="24"/>
        </w:rPr>
        <w:t xml:space="preserve">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образуемых земельных участков, указанных в пункте 1</w:t>
      </w:r>
      <w:r w:rsidR="00A57F36" w:rsidRPr="00A85EC8">
        <w:rPr>
          <w:spacing w:val="-2"/>
          <w:sz w:val="24"/>
          <w:szCs w:val="24"/>
        </w:rPr>
        <w:t xml:space="preserve"> </w:t>
      </w:r>
      <w:r w:rsidR="00A57F36" w:rsidRPr="00A85EC8">
        <w:rPr>
          <w:sz w:val="24"/>
          <w:szCs w:val="24"/>
        </w:rPr>
        <w:t xml:space="preserve">настоящего </w:t>
      </w:r>
      <w:r w:rsidR="00A57F36" w:rsidRPr="00A85EC8">
        <w:rPr>
          <w:spacing w:val="-2"/>
          <w:sz w:val="24"/>
          <w:szCs w:val="24"/>
        </w:rPr>
        <w:t>постановления.</w:t>
      </w:r>
    </w:p>
    <w:p w:rsidR="001E3DFD" w:rsidRPr="00CE3536" w:rsidRDefault="00CE3536" w:rsidP="00CE3536">
      <w:pPr>
        <w:tabs>
          <w:tab w:val="left" w:pos="1895"/>
          <w:tab w:val="left" w:pos="2176"/>
          <w:tab w:val="left" w:pos="3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_________  </w:t>
      </w:r>
      <w:r w:rsidR="00A57F36" w:rsidRPr="00CE3536">
        <w:rPr>
          <w:sz w:val="24"/>
          <w:szCs w:val="24"/>
        </w:rPr>
        <w:t>(ФИО (последнее - при наличии)/наименование заявителя) обратиться за внесением изменений в действующие правоустанавливающие</w:t>
      </w:r>
      <w:r w:rsidR="00A57F36" w:rsidRPr="00CE3536">
        <w:rPr>
          <w:spacing w:val="80"/>
          <w:w w:val="15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документы</w:t>
      </w:r>
      <w:r w:rsidR="00A57F36" w:rsidRPr="00CE3536">
        <w:rPr>
          <w:spacing w:val="80"/>
          <w:w w:val="15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исходного</w:t>
      </w:r>
      <w:r w:rsidR="00A57F36" w:rsidRPr="00CE3536">
        <w:rPr>
          <w:spacing w:val="80"/>
          <w:w w:val="15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земельного</w:t>
      </w:r>
      <w:r w:rsidR="00A57F36" w:rsidRPr="00CE3536">
        <w:rPr>
          <w:spacing w:val="80"/>
          <w:w w:val="15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участка</w:t>
      </w:r>
      <w:r w:rsidR="00A57F36" w:rsidRPr="00CE3536">
        <w:rPr>
          <w:sz w:val="24"/>
          <w:szCs w:val="24"/>
          <w:u w:val="single"/>
        </w:rPr>
        <w:tab/>
      </w:r>
      <w:r w:rsidR="00A57F36" w:rsidRPr="00CE3536">
        <w:rPr>
          <w:sz w:val="24"/>
          <w:szCs w:val="24"/>
        </w:rPr>
        <w:t>(указать реквизиты правоустанавливающих документов) в связи</w:t>
      </w:r>
      <w:r w:rsidR="00A57F36" w:rsidRPr="00CE3536">
        <w:rPr>
          <w:spacing w:val="4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с образованием земельных участков с характеристиками, указанными в настоящем постановлении.</w:t>
      </w:r>
    </w:p>
    <w:p w:rsidR="001E3DFD" w:rsidRPr="00CE3536" w:rsidRDefault="00CE3536" w:rsidP="00CE3536">
      <w:pPr>
        <w:tabs>
          <w:tab w:val="left" w:pos="2077"/>
          <w:tab w:val="left" w:pos="2176"/>
          <w:tab w:val="left" w:pos="576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57F36" w:rsidRPr="00CE3536">
        <w:rPr>
          <w:sz w:val="24"/>
          <w:szCs w:val="24"/>
        </w:rPr>
        <w:t>Уполномочить</w:t>
      </w:r>
      <w:r w:rsidR="00A57F36" w:rsidRPr="00CE3536">
        <w:rPr>
          <w:spacing w:val="377"/>
          <w:sz w:val="24"/>
          <w:szCs w:val="24"/>
        </w:rPr>
        <w:t xml:space="preserve"> </w:t>
      </w:r>
      <w:r w:rsidR="00A57F36" w:rsidRPr="00CE3536">
        <w:rPr>
          <w:sz w:val="24"/>
          <w:szCs w:val="24"/>
          <w:u w:val="single"/>
        </w:rPr>
        <w:tab/>
      </w:r>
      <w:r w:rsidR="00A57F36" w:rsidRPr="00CE3536">
        <w:rPr>
          <w:sz w:val="24"/>
          <w:szCs w:val="24"/>
        </w:rPr>
        <w:t xml:space="preserve"> (ФИО (последнее - при наличии)/наименование заявителя) обращаться без доверенности с заявлением</w:t>
      </w:r>
      <w:r w:rsidR="00A57F36" w:rsidRPr="00CE3536">
        <w:rPr>
          <w:spacing w:val="8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об</w:t>
      </w:r>
      <w:r w:rsidR="00A57F36" w:rsidRPr="00CE3536">
        <w:rPr>
          <w:spacing w:val="8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осуществлении</w:t>
      </w:r>
      <w:r w:rsidR="00A57F36" w:rsidRPr="00CE3536">
        <w:rPr>
          <w:spacing w:val="80"/>
          <w:sz w:val="24"/>
          <w:szCs w:val="24"/>
        </w:rPr>
        <w:t xml:space="preserve">  </w:t>
      </w:r>
      <w:r w:rsidR="00A57F36" w:rsidRPr="00CE3536">
        <w:rPr>
          <w:sz w:val="24"/>
          <w:szCs w:val="24"/>
        </w:rPr>
        <w:t>государственной</w:t>
      </w:r>
      <w:r w:rsidR="00A57F36" w:rsidRPr="00CE3536">
        <w:rPr>
          <w:spacing w:val="8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регистрации</w:t>
      </w:r>
      <w:r w:rsidR="00A57F36" w:rsidRPr="00CE3536">
        <w:rPr>
          <w:spacing w:val="80"/>
          <w:sz w:val="24"/>
          <w:szCs w:val="24"/>
        </w:rPr>
        <w:t xml:space="preserve">  </w:t>
      </w:r>
      <w:r w:rsidR="00A57F36" w:rsidRPr="00CE3536">
        <w:rPr>
          <w:sz w:val="24"/>
          <w:szCs w:val="24"/>
        </w:rPr>
        <w:t>права</w:t>
      </w:r>
      <w:r w:rsidR="00855554" w:rsidRPr="00CE3536">
        <w:rPr>
          <w:sz w:val="24"/>
          <w:szCs w:val="24"/>
        </w:rPr>
        <w:t xml:space="preserve"> </w:t>
      </w:r>
      <w:r w:rsidR="00A57F36" w:rsidRPr="00CE3536">
        <w:rPr>
          <w:sz w:val="24"/>
          <w:szCs w:val="24"/>
          <w:u w:val="single"/>
        </w:rPr>
        <w:tab/>
      </w:r>
      <w:r w:rsidR="00A57F36" w:rsidRPr="00CE3536">
        <w:rPr>
          <w:sz w:val="24"/>
          <w:szCs w:val="24"/>
        </w:rPr>
        <w:t xml:space="preserve"> (указать вид права) на образуемые земельные участки, находящиеся</w:t>
      </w:r>
      <w:r w:rsidR="00A57F36" w:rsidRPr="00CE3536">
        <w:rPr>
          <w:spacing w:val="8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в</w:t>
      </w:r>
      <w:r w:rsidR="00A57F36" w:rsidRPr="00CE3536">
        <w:rPr>
          <w:spacing w:val="80"/>
          <w:sz w:val="24"/>
          <w:szCs w:val="24"/>
        </w:rPr>
        <w:t xml:space="preserve">  </w:t>
      </w:r>
      <w:r w:rsidR="00A57F36" w:rsidRPr="00CE3536">
        <w:rPr>
          <w:sz w:val="24"/>
          <w:szCs w:val="24"/>
        </w:rPr>
        <w:t>муниципальной</w:t>
      </w:r>
      <w:r w:rsidR="00A57F36" w:rsidRPr="00CE3536">
        <w:rPr>
          <w:spacing w:val="8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собственности,</w:t>
      </w:r>
      <w:r w:rsidR="00A57F36" w:rsidRPr="00CE3536">
        <w:rPr>
          <w:spacing w:val="8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указанные</w:t>
      </w:r>
      <w:r w:rsidR="00A57F36" w:rsidRPr="00CE3536">
        <w:rPr>
          <w:spacing w:val="80"/>
          <w:sz w:val="24"/>
          <w:szCs w:val="24"/>
        </w:rPr>
        <w:t xml:space="preserve">  </w:t>
      </w:r>
      <w:r w:rsidR="00A57F36" w:rsidRPr="00CE3536">
        <w:rPr>
          <w:sz w:val="24"/>
          <w:szCs w:val="24"/>
        </w:rPr>
        <w:t>в пункте</w:t>
      </w:r>
      <w:r w:rsidR="00A57F36" w:rsidRPr="00CE3536">
        <w:rPr>
          <w:spacing w:val="4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1</w:t>
      </w:r>
      <w:r w:rsidR="00A57F36" w:rsidRPr="00CE3536">
        <w:rPr>
          <w:spacing w:val="-2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настоящего постановления, в Федеральной службе государственной регистрации, кадастра и картографии и ее территориальных органах.</w:t>
      </w:r>
    </w:p>
    <w:p w:rsidR="001E3DFD" w:rsidRPr="00CE3536" w:rsidRDefault="00CE3536" w:rsidP="00CE3536">
      <w:pPr>
        <w:tabs>
          <w:tab w:val="left" w:pos="17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57F36" w:rsidRPr="00CE3536">
        <w:rPr>
          <w:sz w:val="24"/>
          <w:szCs w:val="24"/>
        </w:rPr>
        <w:t>Срок</w:t>
      </w:r>
      <w:r w:rsidR="00A57F36" w:rsidRPr="00CE3536">
        <w:rPr>
          <w:spacing w:val="-6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действия</w:t>
      </w:r>
      <w:r w:rsidR="00A57F36" w:rsidRPr="00CE3536">
        <w:rPr>
          <w:spacing w:val="-6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настоящего</w:t>
      </w:r>
      <w:r w:rsidR="00A57F36" w:rsidRPr="00CE3536">
        <w:rPr>
          <w:spacing w:val="-4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постановления</w:t>
      </w:r>
      <w:r w:rsidR="00A57F36" w:rsidRPr="00CE3536">
        <w:rPr>
          <w:spacing w:val="-6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составляет</w:t>
      </w:r>
      <w:r w:rsidR="00A57F36" w:rsidRPr="00CE3536">
        <w:rPr>
          <w:spacing w:val="-3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2</w:t>
      </w:r>
      <w:r w:rsidR="00A57F36" w:rsidRPr="00CE3536">
        <w:rPr>
          <w:spacing w:val="-5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(два)</w:t>
      </w:r>
      <w:r w:rsidR="00A57F36" w:rsidRPr="00CE3536">
        <w:rPr>
          <w:spacing w:val="-6"/>
          <w:sz w:val="24"/>
          <w:szCs w:val="24"/>
        </w:rPr>
        <w:t xml:space="preserve"> </w:t>
      </w:r>
      <w:r w:rsidR="00A57F36" w:rsidRPr="00CE3536">
        <w:rPr>
          <w:spacing w:val="-2"/>
          <w:sz w:val="24"/>
          <w:szCs w:val="24"/>
        </w:rPr>
        <w:t>года.</w:t>
      </w:r>
    </w:p>
    <w:p w:rsidR="001E3DFD" w:rsidRPr="00CE3536" w:rsidRDefault="00CE3536" w:rsidP="00CE3536">
      <w:pPr>
        <w:tabs>
          <w:tab w:val="left" w:pos="1736"/>
          <w:tab w:val="left" w:pos="393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57F36" w:rsidRPr="00CE3536">
        <w:rPr>
          <w:sz w:val="24"/>
          <w:szCs w:val="24"/>
        </w:rPr>
        <w:t>Контроль</w:t>
      </w:r>
      <w:r w:rsidR="00A57F36" w:rsidRPr="00CE3536">
        <w:rPr>
          <w:spacing w:val="28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за</w:t>
      </w:r>
      <w:r w:rsidR="00A57F36" w:rsidRPr="00CE3536">
        <w:rPr>
          <w:spacing w:val="29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выполнением</w:t>
      </w:r>
      <w:r w:rsidR="00A57F36" w:rsidRPr="00CE3536">
        <w:rPr>
          <w:spacing w:val="31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настоящего</w:t>
      </w:r>
      <w:r w:rsidR="00A57F36" w:rsidRPr="00CE3536">
        <w:rPr>
          <w:spacing w:val="29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постановления</w:t>
      </w:r>
      <w:r w:rsidR="00A57F36" w:rsidRPr="00CE3536">
        <w:rPr>
          <w:spacing w:val="28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возложить</w:t>
      </w:r>
      <w:r w:rsidR="00A57F36" w:rsidRPr="00CE3536">
        <w:rPr>
          <w:spacing w:val="29"/>
          <w:sz w:val="24"/>
          <w:szCs w:val="24"/>
        </w:rPr>
        <w:t xml:space="preserve"> </w:t>
      </w:r>
      <w:r w:rsidR="00A57F36" w:rsidRPr="00CE3536">
        <w:rPr>
          <w:spacing w:val="-5"/>
          <w:sz w:val="24"/>
          <w:szCs w:val="24"/>
        </w:rPr>
        <w:t>на</w:t>
      </w:r>
      <w:r>
        <w:rPr>
          <w:spacing w:val="-5"/>
          <w:sz w:val="24"/>
          <w:szCs w:val="24"/>
        </w:rPr>
        <w:t>_____</w:t>
      </w:r>
      <w:r w:rsidR="00A57F36" w:rsidRPr="00CE3536">
        <w:rPr>
          <w:sz w:val="24"/>
          <w:szCs w:val="24"/>
          <w:u w:val="single"/>
        </w:rPr>
        <w:tab/>
      </w:r>
      <w:r w:rsidR="00A57F36" w:rsidRPr="00CE3536">
        <w:rPr>
          <w:sz w:val="24"/>
          <w:szCs w:val="24"/>
        </w:rPr>
        <w:t xml:space="preserve"> (ФИО уполномоченного должностного лица </w:t>
      </w:r>
      <w:r w:rsidR="00A57F36" w:rsidRPr="00CE3536">
        <w:rPr>
          <w:spacing w:val="-2"/>
          <w:sz w:val="24"/>
          <w:szCs w:val="24"/>
        </w:rPr>
        <w:t>Администрации).</w:t>
      </w:r>
    </w:p>
    <w:p w:rsidR="003A5B94" w:rsidRPr="003A5B94" w:rsidRDefault="003A5B94" w:rsidP="00CE3536">
      <w:pPr>
        <w:tabs>
          <w:tab w:val="left" w:pos="1736"/>
          <w:tab w:val="left" w:pos="3931"/>
        </w:tabs>
        <w:ind w:firstLine="709"/>
        <w:rPr>
          <w:sz w:val="24"/>
          <w:szCs w:val="24"/>
        </w:rPr>
      </w:pPr>
    </w:p>
    <w:p w:rsidR="00064CA6" w:rsidRDefault="00064CA6" w:rsidP="00064CA6">
      <w:pPr>
        <w:pStyle w:val="a3"/>
        <w:jc w:val="left"/>
        <w:rPr>
          <w:sz w:val="24"/>
          <w:szCs w:val="24"/>
        </w:rPr>
      </w:pPr>
    </w:p>
    <w:p w:rsidR="00363FF2" w:rsidRDefault="00363FF2" w:rsidP="00363FF2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_______________________</w:t>
      </w:r>
    </w:p>
    <w:p w:rsidR="001E3DFD" w:rsidRPr="00363FF2" w:rsidRDefault="00363FF2" w:rsidP="00064CA6">
      <w:pPr>
        <w:pStyle w:val="a3"/>
        <w:spacing w:before="11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( у</w:t>
      </w:r>
      <w:r w:rsidRPr="00363FF2">
        <w:rPr>
          <w:sz w:val="22"/>
          <w:szCs w:val="22"/>
        </w:rPr>
        <w:t xml:space="preserve">полномоченное должностное </w:t>
      </w:r>
      <w:r>
        <w:rPr>
          <w:sz w:val="22"/>
          <w:szCs w:val="22"/>
        </w:rPr>
        <w:t xml:space="preserve">                                                                      (подпись, фамилия, инициалы)</w:t>
      </w:r>
    </w:p>
    <w:p w:rsidR="00363FF2" w:rsidRPr="00363FF2" w:rsidRDefault="00363FF2" w:rsidP="00064CA6">
      <w:pPr>
        <w:pStyle w:val="a3"/>
        <w:spacing w:before="11"/>
        <w:ind w:left="0" w:firstLine="0"/>
        <w:jc w:val="left"/>
        <w:rPr>
          <w:sz w:val="22"/>
          <w:szCs w:val="22"/>
        </w:rPr>
      </w:pPr>
      <w:r w:rsidRPr="00363FF2">
        <w:rPr>
          <w:sz w:val="22"/>
          <w:szCs w:val="22"/>
        </w:rPr>
        <w:t>лицо Администрации)</w:t>
      </w:r>
      <w:r>
        <w:rPr>
          <w:sz w:val="22"/>
          <w:szCs w:val="22"/>
        </w:rPr>
        <w:t xml:space="preserve">                                                                                </w:t>
      </w:r>
    </w:p>
    <w:p w:rsidR="00CC257C" w:rsidRDefault="00CC257C" w:rsidP="00064CA6">
      <w:pPr>
        <w:ind w:left="-1"/>
        <w:jc w:val="center"/>
        <w:rPr>
          <w:spacing w:val="-2"/>
          <w:sz w:val="24"/>
          <w:szCs w:val="24"/>
        </w:rPr>
      </w:pPr>
    </w:p>
    <w:p w:rsidR="001E3DFD" w:rsidRPr="00056662" w:rsidRDefault="00A57F36" w:rsidP="00064CA6">
      <w:pPr>
        <w:ind w:left="-1"/>
        <w:jc w:val="center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Утверждена</w:t>
      </w:r>
    </w:p>
    <w:p w:rsidR="001E3DFD" w:rsidRPr="00056662" w:rsidRDefault="00A57F36" w:rsidP="00064CA6">
      <w:pPr>
        <w:pStyle w:val="a3"/>
        <w:spacing w:before="98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224024</wp:posOffset>
                </wp:positionV>
                <wp:extent cx="57188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8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8810">
                              <a:moveTo>
                                <a:pt x="0" y="0"/>
                              </a:moveTo>
                              <a:lnTo>
                                <a:pt x="571881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E5CC541" id="Graphic 6" o:spid="_x0000_s1026" style="position:absolute;margin-left:89.3pt;margin-top:17.65pt;width:450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8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+0IQIAAH8EAAAOAAAAZHJzL2Uyb0RvYy54bWysVMFu2zAMvQ/YPwi6L04CJO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" path="m,l5718810,e" filled="f">
                <v:path arrowok="t"/>
                <w10:wrap type="topAndBottom" anchorx="page"/>
              </v:shape>
            </w:pict>
          </mc:Fallback>
        </mc:AlternateContent>
      </w:r>
    </w:p>
    <w:p w:rsidR="001E3DFD" w:rsidRPr="00CE3536" w:rsidRDefault="00A57F36" w:rsidP="00064CA6">
      <w:pPr>
        <w:spacing w:before="22"/>
        <w:ind w:left="1932"/>
        <w:jc w:val="center"/>
      </w:pPr>
      <w:r w:rsidRPr="00CE3536">
        <w:t>(наименование</w:t>
      </w:r>
      <w:r w:rsidRPr="00CE3536">
        <w:rPr>
          <w:spacing w:val="-9"/>
        </w:rPr>
        <w:t xml:space="preserve"> </w:t>
      </w:r>
      <w:r w:rsidRPr="00CE3536">
        <w:t>документа</w:t>
      </w:r>
      <w:r w:rsidRPr="00CE3536">
        <w:rPr>
          <w:spacing w:val="-10"/>
        </w:rPr>
        <w:t xml:space="preserve"> </w:t>
      </w:r>
      <w:r w:rsidRPr="00CE3536">
        <w:t>об</w:t>
      </w:r>
      <w:r w:rsidRPr="00CE3536">
        <w:rPr>
          <w:spacing w:val="-10"/>
        </w:rPr>
        <w:t xml:space="preserve"> </w:t>
      </w:r>
      <w:r w:rsidRPr="00CE3536">
        <w:t>утверждении,</w:t>
      </w:r>
      <w:r w:rsidRPr="00CE3536">
        <w:rPr>
          <w:spacing w:val="-9"/>
        </w:rPr>
        <w:t xml:space="preserve"> </w:t>
      </w:r>
      <w:r w:rsidRPr="00CE3536">
        <w:t>включая наименования органов государственной власти или</w:t>
      </w:r>
    </w:p>
    <w:p w:rsidR="001E3DFD" w:rsidRPr="00CE3536" w:rsidRDefault="00A57F36" w:rsidP="00064CA6">
      <w:pPr>
        <w:ind w:left="707"/>
        <w:jc w:val="center"/>
      </w:pPr>
      <w:r w:rsidRPr="00CE353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-437304</wp:posOffset>
                </wp:positionV>
                <wp:extent cx="571881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8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8810">
                              <a:moveTo>
                                <a:pt x="0" y="0"/>
                              </a:moveTo>
                              <a:lnTo>
                                <a:pt x="571881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C441FF" id="Graphic 7" o:spid="_x0000_s1026" style="position:absolute;margin-left:89.3pt;margin-top:-34.45pt;width:450.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8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" path="m,l5718810,e" filled="f">
                <v:path arrowok="t"/>
                <w10:wrap anchorx="page"/>
              </v:shape>
            </w:pict>
          </mc:Fallback>
        </mc:AlternateContent>
      </w:r>
      <w:r w:rsidRPr="00CE353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-19474</wp:posOffset>
                </wp:positionV>
                <wp:extent cx="57188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8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8810">
                              <a:moveTo>
                                <a:pt x="0" y="0"/>
                              </a:moveTo>
                              <a:lnTo>
                                <a:pt x="571881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F048D35" id="Graphic 8" o:spid="_x0000_s1026" style="position:absolute;margin-left:89.3pt;margin-top:-1.55pt;width:450.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8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" path="m,l5718810,e" filled="f">
                <v:path arrowok="t"/>
                <w10:wrap anchorx="page"/>
              </v:shape>
            </w:pict>
          </mc:Fallback>
        </mc:AlternateContent>
      </w:r>
      <w:r w:rsidRPr="00CE3536">
        <w:t>органов</w:t>
      </w:r>
      <w:r w:rsidRPr="00CE3536">
        <w:rPr>
          <w:spacing w:val="-9"/>
        </w:rPr>
        <w:t xml:space="preserve"> </w:t>
      </w:r>
      <w:r w:rsidRPr="00CE3536">
        <w:t>местного</w:t>
      </w:r>
      <w:r w:rsidRPr="00CE3536">
        <w:rPr>
          <w:spacing w:val="-4"/>
        </w:rPr>
        <w:t xml:space="preserve"> </w:t>
      </w:r>
      <w:r w:rsidRPr="00CE3536">
        <w:t>самоуправления,</w:t>
      </w:r>
      <w:r w:rsidRPr="00CE3536">
        <w:rPr>
          <w:spacing w:val="-4"/>
        </w:rPr>
        <w:t xml:space="preserve"> </w:t>
      </w:r>
      <w:r w:rsidRPr="00CE3536">
        <w:t>принявших</w:t>
      </w:r>
      <w:r w:rsidRPr="00CE3536">
        <w:rPr>
          <w:spacing w:val="-5"/>
        </w:rPr>
        <w:t xml:space="preserve"> </w:t>
      </w:r>
      <w:r w:rsidRPr="00CE3536">
        <w:t>решение</w:t>
      </w:r>
      <w:r w:rsidRPr="00CE3536">
        <w:rPr>
          <w:spacing w:val="-5"/>
        </w:rPr>
        <w:t xml:space="preserve"> </w:t>
      </w:r>
      <w:r w:rsidRPr="00CE3536">
        <w:t>об</w:t>
      </w:r>
      <w:r w:rsidRPr="00CE3536">
        <w:rPr>
          <w:spacing w:val="-5"/>
        </w:rPr>
        <w:t xml:space="preserve"> </w:t>
      </w:r>
      <w:r w:rsidRPr="00CE3536">
        <w:t>утверждении</w:t>
      </w:r>
      <w:r w:rsidRPr="00CE3536">
        <w:rPr>
          <w:spacing w:val="-5"/>
        </w:rPr>
        <w:t xml:space="preserve"> </w:t>
      </w:r>
      <w:r w:rsidRPr="00CE3536">
        <w:t>схемы</w:t>
      </w:r>
      <w:r w:rsidRPr="00CE3536">
        <w:rPr>
          <w:spacing w:val="-6"/>
        </w:rPr>
        <w:t xml:space="preserve"> </w:t>
      </w:r>
      <w:r w:rsidRPr="00CE3536">
        <w:rPr>
          <w:spacing w:val="-5"/>
        </w:rPr>
        <w:t>или</w:t>
      </w:r>
    </w:p>
    <w:p w:rsidR="001E3DFD" w:rsidRPr="00056662" w:rsidRDefault="00A57F36" w:rsidP="00064CA6">
      <w:pPr>
        <w:tabs>
          <w:tab w:val="left" w:pos="3172"/>
          <w:tab w:val="left" w:pos="4906"/>
        </w:tabs>
        <w:ind w:left="1753"/>
        <w:jc w:val="center"/>
        <w:rPr>
          <w:sz w:val="24"/>
          <w:szCs w:val="24"/>
        </w:rPr>
      </w:pPr>
      <w:r w:rsidRPr="00CE3536">
        <w:t>подписавших</w:t>
      </w:r>
      <w:r w:rsidRPr="00CE3536">
        <w:rPr>
          <w:spacing w:val="-8"/>
        </w:rPr>
        <w:t xml:space="preserve"> </w:t>
      </w:r>
      <w:r w:rsidRPr="00CE3536">
        <w:t>соглашение</w:t>
      </w:r>
      <w:r w:rsidRPr="00CE3536">
        <w:rPr>
          <w:spacing w:val="-8"/>
        </w:rPr>
        <w:t xml:space="preserve"> </w:t>
      </w:r>
      <w:r w:rsidRPr="00CE3536">
        <w:t>о</w:t>
      </w:r>
      <w:r w:rsidRPr="00CE3536">
        <w:rPr>
          <w:spacing w:val="-8"/>
        </w:rPr>
        <w:t xml:space="preserve"> </w:t>
      </w:r>
      <w:r w:rsidRPr="00CE3536">
        <w:t>перераспределении</w:t>
      </w:r>
      <w:r w:rsidRPr="00CE3536">
        <w:rPr>
          <w:spacing w:val="-8"/>
        </w:rPr>
        <w:t xml:space="preserve"> </w:t>
      </w:r>
      <w:r w:rsidRPr="00CE3536">
        <w:t>земельных</w:t>
      </w:r>
      <w:r w:rsidRPr="00CE3536">
        <w:rPr>
          <w:spacing w:val="-8"/>
        </w:rPr>
        <w:t xml:space="preserve"> </w:t>
      </w:r>
      <w:r w:rsidRPr="00CE3536">
        <w:t>участков</w:t>
      </w:r>
      <w:r w:rsidRPr="00056662">
        <w:rPr>
          <w:sz w:val="24"/>
          <w:szCs w:val="24"/>
        </w:rPr>
        <w:t>)</w:t>
      </w:r>
      <w:r w:rsidR="003A5B94">
        <w:rPr>
          <w:sz w:val="24"/>
          <w:szCs w:val="24"/>
        </w:rPr>
        <w:t xml:space="preserve">                 </w:t>
      </w:r>
      <w:r w:rsidRPr="00056662">
        <w:rPr>
          <w:sz w:val="24"/>
          <w:szCs w:val="24"/>
        </w:rPr>
        <w:t xml:space="preserve"> </w:t>
      </w:r>
      <w:r w:rsidR="002949E1">
        <w:rPr>
          <w:sz w:val="24"/>
          <w:szCs w:val="24"/>
        </w:rPr>
        <w:t xml:space="preserve">                   </w:t>
      </w:r>
      <w:r w:rsidRPr="00056662">
        <w:rPr>
          <w:sz w:val="24"/>
          <w:szCs w:val="24"/>
        </w:rPr>
        <w:t xml:space="preserve">от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</w:t>
      </w:r>
      <w:r w:rsidR="00855554">
        <w:rPr>
          <w:sz w:val="24"/>
          <w:szCs w:val="24"/>
        </w:rPr>
        <w:t xml:space="preserve">№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1E3DFD" w:rsidP="00064CA6">
      <w:pPr>
        <w:pStyle w:val="a3"/>
        <w:spacing w:before="24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ind w:left="-1"/>
        <w:jc w:val="center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Схема</w:t>
      </w:r>
    </w:p>
    <w:p w:rsidR="001E3DFD" w:rsidRPr="00056662" w:rsidRDefault="00A57F36" w:rsidP="00064CA6">
      <w:pPr>
        <w:ind w:left="1053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расположения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земельного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участков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кадастровом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плане </w:t>
      </w:r>
      <w:r w:rsidRPr="00056662">
        <w:rPr>
          <w:spacing w:val="-2"/>
          <w:sz w:val="24"/>
          <w:szCs w:val="24"/>
        </w:rPr>
        <w:t>территории</w:t>
      </w:r>
    </w:p>
    <w:p w:rsidR="001E3DFD" w:rsidRPr="00056662" w:rsidRDefault="001E3DFD" w:rsidP="00064CA6">
      <w:pPr>
        <w:pStyle w:val="a3"/>
        <w:spacing w:before="59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3120"/>
        <w:gridCol w:w="3196"/>
      </w:tblGrid>
      <w:tr w:rsidR="001E3DFD" w:rsidRPr="00056662">
        <w:trPr>
          <w:trHeight w:val="862"/>
        </w:trPr>
        <w:tc>
          <w:tcPr>
            <w:tcW w:w="9060" w:type="dxa"/>
            <w:gridSpan w:val="3"/>
          </w:tcPr>
          <w:p w:rsidR="001E3DFD" w:rsidRPr="00056662" w:rsidRDefault="00A57F36" w:rsidP="00064CA6">
            <w:pPr>
              <w:pStyle w:val="TableParagraph"/>
              <w:tabs>
                <w:tab w:val="left" w:pos="8825"/>
              </w:tabs>
              <w:ind w:left="2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 xml:space="preserve">Условный номер земельного участка </w:t>
            </w:r>
            <w:r w:rsidRPr="00056662">
              <w:rPr>
                <w:sz w:val="24"/>
                <w:szCs w:val="24"/>
                <w:u w:val="single"/>
              </w:rPr>
              <w:tab/>
            </w:r>
            <w:r w:rsidRPr="00056662">
              <w:rPr>
                <w:sz w:val="24"/>
                <w:szCs w:val="24"/>
              </w:rPr>
              <w:t xml:space="preserve"> (указывается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в</w:t>
            </w:r>
            <w:r w:rsidRPr="00056662">
              <w:rPr>
                <w:spacing w:val="35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случае,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если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предусматривается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образование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двух</w:t>
            </w:r>
            <w:r w:rsidRPr="00056662">
              <w:rPr>
                <w:spacing w:val="34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и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более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земельных </w:t>
            </w:r>
            <w:r w:rsidRPr="00056662">
              <w:rPr>
                <w:spacing w:val="-2"/>
                <w:sz w:val="24"/>
                <w:szCs w:val="24"/>
              </w:rPr>
              <w:t>участков)</w:t>
            </w:r>
          </w:p>
        </w:tc>
      </w:tr>
      <w:tr w:rsidR="001E3DFD" w:rsidRPr="00056662">
        <w:trPr>
          <w:trHeight w:val="2880"/>
        </w:trPr>
        <w:tc>
          <w:tcPr>
            <w:tcW w:w="9060" w:type="dxa"/>
            <w:gridSpan w:val="3"/>
          </w:tcPr>
          <w:p w:rsidR="001E3DFD" w:rsidRPr="00056662" w:rsidRDefault="00A57F36" w:rsidP="00064CA6">
            <w:pPr>
              <w:pStyle w:val="TableParagraph"/>
              <w:tabs>
                <w:tab w:val="left" w:pos="4308"/>
              </w:tabs>
              <w:spacing w:before="11"/>
              <w:ind w:left="2"/>
              <w:jc w:val="both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 xml:space="preserve">Площадь земельного участка </w:t>
            </w:r>
            <w:r w:rsidRPr="00056662">
              <w:rPr>
                <w:sz w:val="24"/>
                <w:szCs w:val="24"/>
                <w:u w:val="single"/>
              </w:rPr>
              <w:tab/>
            </w:r>
            <w:r w:rsidRPr="00056662">
              <w:rPr>
                <w:spacing w:val="-10"/>
                <w:sz w:val="24"/>
                <w:szCs w:val="24"/>
              </w:rPr>
              <w:t>м</w:t>
            </w:r>
          </w:p>
          <w:p w:rsidR="001E3DFD" w:rsidRPr="00056662" w:rsidRDefault="00A57F36" w:rsidP="00064CA6">
            <w:pPr>
              <w:pStyle w:val="TableParagraph"/>
              <w:spacing w:before="8"/>
              <w:ind w:left="2"/>
              <w:jc w:val="both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(указывается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</w:t>
            </w:r>
            <w:r w:rsidRPr="00056662">
              <w:rPr>
                <w:spacing w:val="-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информационная</w:t>
            </w:r>
            <w:r w:rsidRPr="00056662">
              <w:rPr>
                <w:spacing w:val="-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система</w:t>
            </w:r>
            <w:r w:rsidRPr="00056662">
              <w:rPr>
                <w:spacing w:val="-4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"Единая</w:t>
            </w:r>
            <w:r w:rsidRPr="00056662">
              <w:rPr>
                <w:spacing w:val="-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цифровая</w:t>
            </w:r>
            <w:r w:rsidRPr="00056662">
              <w:rPr>
                <w:spacing w:val="-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платформа</w:t>
            </w:r>
            <w:r w:rsidRPr="00056662">
              <w:rPr>
                <w:spacing w:val="-4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"Национальная система пространственных данных" &lt;1&gt; (далее - информационная система), или иных технологических и программных средств с округлением до 1 квадратного метра. Указанное значение площади земельного участка может быть уточнено при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проведении кадастровых работ не более чем на десять процентов)</w:t>
            </w:r>
          </w:p>
        </w:tc>
      </w:tr>
      <w:tr w:rsidR="001E3DFD" w:rsidRPr="00056662">
        <w:trPr>
          <w:trHeight w:val="2002"/>
        </w:trPr>
        <w:tc>
          <w:tcPr>
            <w:tcW w:w="2744" w:type="dxa"/>
            <w:vMerge w:val="restart"/>
          </w:tcPr>
          <w:p w:rsidR="001E3DFD" w:rsidRPr="00056662" w:rsidRDefault="00A57F36" w:rsidP="00064CA6">
            <w:pPr>
              <w:pStyle w:val="TableParagraph"/>
              <w:ind w:left="704" w:hanging="684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Обозначение</w:t>
            </w:r>
            <w:r w:rsidRPr="00056662">
              <w:rPr>
                <w:spacing w:val="-15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характерных точек границ</w:t>
            </w:r>
          </w:p>
        </w:tc>
        <w:tc>
          <w:tcPr>
            <w:tcW w:w="6316" w:type="dxa"/>
            <w:gridSpan w:val="2"/>
          </w:tcPr>
          <w:p w:rsidR="001E3DFD" w:rsidRPr="00056662" w:rsidRDefault="00A57F36" w:rsidP="00064CA6">
            <w:pPr>
              <w:pStyle w:val="TableParagraph"/>
              <w:ind w:left="2388"/>
              <w:jc w:val="both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Координаты,</w:t>
            </w:r>
            <w:r w:rsidRPr="00056662">
              <w:rPr>
                <w:spacing w:val="-7"/>
                <w:sz w:val="24"/>
                <w:szCs w:val="24"/>
              </w:rPr>
              <w:t xml:space="preserve"> </w:t>
            </w:r>
            <w:r w:rsidRPr="00056662">
              <w:rPr>
                <w:spacing w:val="-10"/>
                <w:sz w:val="24"/>
                <w:szCs w:val="24"/>
              </w:rPr>
              <w:t>м</w:t>
            </w:r>
          </w:p>
          <w:p w:rsidR="001E3DFD" w:rsidRPr="00056662" w:rsidRDefault="00A57F36" w:rsidP="00CE3536">
            <w:pPr>
              <w:pStyle w:val="TableParagraph"/>
              <w:spacing w:before="8"/>
              <w:ind w:left="2"/>
              <w:jc w:val="both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E3DFD" w:rsidRPr="00056662">
        <w:trPr>
          <w:trHeight w:val="289"/>
        </w:trPr>
        <w:tc>
          <w:tcPr>
            <w:tcW w:w="2744" w:type="dxa"/>
            <w:vMerge/>
            <w:tcBorders>
              <w:top w:val="nil"/>
            </w:tcBorders>
          </w:tcPr>
          <w:p w:rsidR="001E3DFD" w:rsidRPr="00056662" w:rsidRDefault="001E3DFD" w:rsidP="00064CA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E3DFD" w:rsidRPr="00056662" w:rsidRDefault="00A57F36" w:rsidP="00064CA6">
            <w:pPr>
              <w:pStyle w:val="TableParagraph"/>
              <w:spacing w:before="6"/>
              <w:ind w:left="20"/>
              <w:jc w:val="center"/>
              <w:rPr>
                <w:sz w:val="24"/>
                <w:szCs w:val="24"/>
              </w:rPr>
            </w:pPr>
            <w:r w:rsidRPr="00056662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3196" w:type="dxa"/>
          </w:tcPr>
          <w:p w:rsidR="001E3DFD" w:rsidRPr="00056662" w:rsidRDefault="00A57F36" w:rsidP="00064CA6">
            <w:pPr>
              <w:pStyle w:val="TableParagraph"/>
              <w:spacing w:before="6"/>
              <w:ind w:left="20"/>
              <w:jc w:val="center"/>
              <w:rPr>
                <w:sz w:val="24"/>
                <w:szCs w:val="24"/>
              </w:rPr>
            </w:pPr>
            <w:r w:rsidRPr="00056662">
              <w:rPr>
                <w:spacing w:val="-10"/>
                <w:sz w:val="24"/>
                <w:szCs w:val="24"/>
              </w:rPr>
              <w:t>Y</w:t>
            </w:r>
          </w:p>
        </w:tc>
      </w:tr>
      <w:tr w:rsidR="001E3DFD" w:rsidRPr="00056662">
        <w:trPr>
          <w:trHeight w:val="275"/>
        </w:trPr>
        <w:tc>
          <w:tcPr>
            <w:tcW w:w="2744" w:type="dxa"/>
          </w:tcPr>
          <w:p w:rsidR="001E3DFD" w:rsidRPr="00056662" w:rsidRDefault="00A57F36" w:rsidP="00064CA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5666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1E3DFD" w:rsidRPr="00056662" w:rsidRDefault="00A57F36" w:rsidP="00064CA6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05666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1E3DFD" w:rsidRPr="00056662" w:rsidRDefault="00A57F36" w:rsidP="00064CA6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056662">
              <w:rPr>
                <w:spacing w:val="-10"/>
                <w:sz w:val="24"/>
                <w:szCs w:val="24"/>
              </w:rPr>
              <w:t>3</w:t>
            </w:r>
          </w:p>
        </w:tc>
      </w:tr>
      <w:tr w:rsidR="001E3DFD" w:rsidRPr="00056662">
        <w:trPr>
          <w:trHeight w:val="288"/>
        </w:trPr>
        <w:tc>
          <w:tcPr>
            <w:tcW w:w="2744" w:type="dxa"/>
          </w:tcPr>
          <w:p w:rsidR="001E3DFD" w:rsidRPr="00056662" w:rsidRDefault="001E3DFD" w:rsidP="00064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E3DFD" w:rsidRPr="00056662" w:rsidRDefault="001E3DFD" w:rsidP="00064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1E3DFD" w:rsidRPr="00056662" w:rsidRDefault="001E3DFD" w:rsidP="00064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3DFD" w:rsidRPr="00056662">
        <w:trPr>
          <w:trHeight w:val="851"/>
        </w:trPr>
        <w:tc>
          <w:tcPr>
            <w:tcW w:w="9060" w:type="dxa"/>
            <w:gridSpan w:val="3"/>
          </w:tcPr>
          <w:p w:rsidR="001E3DFD" w:rsidRPr="00056662" w:rsidRDefault="001E3DFD" w:rsidP="00064CA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E3DFD" w:rsidRPr="00056662" w:rsidRDefault="00A57F36" w:rsidP="00064CA6">
            <w:pPr>
              <w:pStyle w:val="TableParagraph"/>
              <w:tabs>
                <w:tab w:val="left" w:pos="2703"/>
              </w:tabs>
              <w:ind w:left="71"/>
              <w:jc w:val="center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Масштаб:</w:t>
            </w:r>
            <w:r w:rsidRPr="00056662">
              <w:rPr>
                <w:spacing w:val="-8"/>
                <w:sz w:val="24"/>
                <w:szCs w:val="24"/>
              </w:rPr>
              <w:t xml:space="preserve"> </w:t>
            </w:r>
            <w:r w:rsidRPr="00056662">
              <w:rPr>
                <w:spacing w:val="-5"/>
                <w:sz w:val="24"/>
                <w:szCs w:val="24"/>
              </w:rPr>
              <w:t>1:</w:t>
            </w:r>
            <w:r w:rsidRPr="00056662">
              <w:rPr>
                <w:sz w:val="24"/>
                <w:szCs w:val="24"/>
                <w:u w:val="single"/>
              </w:rPr>
              <w:tab/>
            </w:r>
          </w:p>
          <w:p w:rsidR="001E3DFD" w:rsidRPr="00056662" w:rsidRDefault="00A57F36" w:rsidP="00064CA6">
            <w:pPr>
              <w:pStyle w:val="TableParagraph"/>
              <w:spacing w:before="12"/>
              <w:ind w:left="0"/>
              <w:jc w:val="center"/>
              <w:rPr>
                <w:sz w:val="24"/>
                <w:szCs w:val="24"/>
              </w:rPr>
            </w:pPr>
            <w:r w:rsidRPr="00CE3536">
              <w:t>Условные</w:t>
            </w:r>
            <w:r w:rsidRPr="00CE3536">
              <w:rPr>
                <w:spacing w:val="-6"/>
              </w:rPr>
              <w:t xml:space="preserve"> </w:t>
            </w:r>
            <w:r w:rsidRPr="00CE3536">
              <w:rPr>
                <w:spacing w:val="-2"/>
              </w:rPr>
              <w:t>обозначения</w:t>
            </w:r>
            <w:r w:rsidRPr="00056662">
              <w:rPr>
                <w:spacing w:val="-2"/>
                <w:sz w:val="24"/>
                <w:szCs w:val="24"/>
              </w:rPr>
              <w:t>:</w:t>
            </w:r>
          </w:p>
        </w:tc>
      </w:tr>
    </w:tbl>
    <w:p w:rsidR="001E3DFD" w:rsidRDefault="00A57F36" w:rsidP="003A5B94">
      <w:pPr>
        <w:pStyle w:val="a3"/>
        <w:spacing w:before="216"/>
        <w:ind w:left="0" w:firstLine="0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1424939</wp:posOffset>
                </wp:positionH>
                <wp:positionV relativeFrom="paragraph">
                  <wp:posOffset>298437</wp:posOffset>
                </wp:positionV>
                <wp:extent cx="16243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330">
                              <a:moveTo>
                                <a:pt x="0" y="0"/>
                              </a:moveTo>
                              <a:lnTo>
                                <a:pt x="1623974" y="0"/>
                              </a:lnTo>
                            </a:path>
                          </a:pathLst>
                        </a:custGeom>
                        <a:ln w="1138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DBC989B" id="Graphic 9" o:spid="_x0000_s1026" style="position:absolute;margin-left:112.2pt;margin-top:23.5pt;width:127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" path="m,l1623974,e" filled="f" strokeweight=".31622mm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Pr="00056662">
        <w:rPr>
          <w:sz w:val="24"/>
          <w:szCs w:val="24"/>
        </w:rPr>
        <w:t xml:space="preserve">&lt;1&gt; </w:t>
      </w:r>
      <w:hyperlink r:id="rId10">
        <w:r w:rsidRPr="00056662">
          <w:rPr>
            <w:sz w:val="24"/>
            <w:szCs w:val="24"/>
          </w:rPr>
          <w:t>Часть 3 статьи 18.1</w:t>
        </w:r>
      </w:hyperlink>
      <w:r w:rsidRPr="00056662">
        <w:rPr>
          <w:sz w:val="24"/>
          <w:szCs w:val="24"/>
        </w:rPr>
        <w:t xml:space="preserve"> Федерального закона от 30</w:t>
      </w:r>
      <w:r w:rsidR="005A1A75">
        <w:rPr>
          <w:sz w:val="24"/>
          <w:szCs w:val="24"/>
        </w:rPr>
        <w:t>.12.</w:t>
      </w:r>
      <w:r w:rsidRPr="00056662">
        <w:rPr>
          <w:sz w:val="24"/>
          <w:szCs w:val="24"/>
        </w:rPr>
        <w:t xml:space="preserve"> 2015 г. N 431-ФЗ "О геодезии,</w:t>
      </w:r>
      <w:r w:rsidR="00DF1455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картографии и пространственных данных и о внесении изменений в отдельные законодательные акты Российской Федерации", </w:t>
      </w:r>
      <w:hyperlink r:id="rId11">
        <w:r w:rsidRPr="00056662">
          <w:rPr>
            <w:sz w:val="24"/>
            <w:szCs w:val="24"/>
          </w:rPr>
          <w:t>пункт 1</w:t>
        </w:r>
      </w:hyperlink>
      <w:r w:rsidRPr="00056662">
        <w:rPr>
          <w:sz w:val="24"/>
          <w:szCs w:val="24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утвержденного постановлением Правительства Российской Федерации от </w:t>
      </w:r>
      <w:r w:rsidR="008240DB">
        <w:rPr>
          <w:sz w:val="24"/>
          <w:szCs w:val="24"/>
        </w:rPr>
        <w:t>07.06.</w:t>
      </w:r>
      <w:r w:rsidRPr="00056662">
        <w:rPr>
          <w:sz w:val="24"/>
          <w:szCs w:val="24"/>
        </w:rPr>
        <w:t xml:space="preserve"> 2022 г. </w:t>
      </w:r>
      <w:r w:rsidR="008240DB">
        <w:rPr>
          <w:sz w:val="24"/>
          <w:szCs w:val="24"/>
        </w:rPr>
        <w:t>№</w:t>
      </w:r>
      <w:r w:rsidRPr="00056662">
        <w:rPr>
          <w:sz w:val="24"/>
          <w:szCs w:val="24"/>
        </w:rPr>
        <w:t xml:space="preserve"> 1040.</w:t>
      </w:r>
    </w:p>
    <w:p w:rsidR="00DE5FAA" w:rsidRPr="00056662" w:rsidRDefault="00DE5FAA" w:rsidP="00064CA6">
      <w:pPr>
        <w:pStyle w:val="a3"/>
        <w:spacing w:before="216"/>
        <w:ind w:left="0" w:firstLine="0"/>
        <w:jc w:val="left"/>
        <w:rPr>
          <w:sz w:val="24"/>
          <w:szCs w:val="24"/>
        </w:rPr>
      </w:pPr>
    </w:p>
    <w:p w:rsidR="001E3DFD" w:rsidRPr="00056662" w:rsidRDefault="001E3DFD" w:rsidP="00064CA6">
      <w:pPr>
        <w:pStyle w:val="a3"/>
        <w:spacing w:before="99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8240DB">
      <w:pPr>
        <w:pStyle w:val="a3"/>
        <w:ind w:left="144" w:firstLine="0"/>
        <w:jc w:val="center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УВЕДОМЛЕНИЕ</w:t>
      </w:r>
    </w:p>
    <w:p w:rsidR="008240DB" w:rsidRDefault="00A57F36" w:rsidP="008240DB">
      <w:pPr>
        <w:pStyle w:val="a3"/>
        <w:ind w:left="1691" w:firstLine="1"/>
        <w:jc w:val="center"/>
        <w:rPr>
          <w:spacing w:val="-8"/>
          <w:sz w:val="24"/>
          <w:szCs w:val="24"/>
        </w:rPr>
      </w:pPr>
      <w:r w:rsidRPr="00056662">
        <w:rPr>
          <w:sz w:val="24"/>
          <w:szCs w:val="24"/>
        </w:rPr>
        <w:t>о необходимости проведения кадастровых работ, внесении информации о вновь образованном(ых) земельном(ых) участке(ах)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Единый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государственный</w:t>
      </w:r>
    </w:p>
    <w:p w:rsidR="001E3DFD" w:rsidRPr="00056662" w:rsidRDefault="008240DB" w:rsidP="008240DB">
      <w:pPr>
        <w:pStyle w:val="a3"/>
        <w:ind w:left="1691" w:firstLine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A57F36" w:rsidRPr="00056662">
        <w:rPr>
          <w:sz w:val="24"/>
          <w:szCs w:val="24"/>
        </w:rPr>
        <w:t>реестр</w:t>
      </w:r>
      <w:r>
        <w:rPr>
          <w:spacing w:val="-7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недвижимости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tabs>
          <w:tab w:val="left" w:pos="976"/>
          <w:tab w:val="left" w:pos="2018"/>
        </w:tabs>
        <w:ind w:left="211" w:firstLine="0"/>
        <w:jc w:val="center"/>
        <w:rPr>
          <w:sz w:val="24"/>
          <w:szCs w:val="24"/>
        </w:rPr>
      </w:pPr>
      <w:r w:rsidRPr="00056662">
        <w:rPr>
          <w:sz w:val="24"/>
          <w:szCs w:val="24"/>
          <w:u w:val="single"/>
        </w:rPr>
        <w:tab/>
      </w:r>
      <w:r w:rsidR="00DE5FAA">
        <w:rPr>
          <w:sz w:val="24"/>
          <w:szCs w:val="24"/>
        </w:rPr>
        <w:t xml:space="preserve"> №</w:t>
      </w:r>
      <w:r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ind w:left="2056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(оформляется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официальном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бланке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Администрации)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70284D">
      <w:pPr>
        <w:pStyle w:val="a3"/>
        <w:tabs>
          <w:tab w:val="left" w:pos="3623"/>
          <w:tab w:val="left" w:pos="3917"/>
          <w:tab w:val="left" w:pos="5942"/>
          <w:tab w:val="left" w:pos="7983"/>
          <w:tab w:val="left" w:pos="8368"/>
          <w:tab w:val="left" w:pos="8669"/>
          <w:tab w:val="left" w:pos="9986"/>
        </w:tabs>
        <w:ind w:left="0" w:firstLine="709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Администрация</w:t>
      </w:r>
      <w:r w:rsidR="00380FF3">
        <w:rPr>
          <w:spacing w:val="-2"/>
          <w:sz w:val="24"/>
          <w:szCs w:val="24"/>
        </w:rPr>
        <w:t xml:space="preserve"> городского округа Воскресенск</w:t>
      </w:r>
      <w:r w:rsidRPr="00056662">
        <w:rPr>
          <w:sz w:val="24"/>
          <w:szCs w:val="24"/>
        </w:rPr>
        <w:t>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рассмотрев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Ваш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</w:t>
      </w:r>
      <w:r w:rsidRPr="00056662">
        <w:rPr>
          <w:spacing w:val="103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</w:t>
      </w:r>
      <w:r w:rsidR="00380FF3">
        <w:rPr>
          <w:sz w:val="24"/>
          <w:szCs w:val="24"/>
        </w:rPr>
        <w:t>№</w:t>
      </w:r>
      <w:r w:rsidRPr="00056662">
        <w:rPr>
          <w:sz w:val="24"/>
          <w:szCs w:val="24"/>
        </w:rPr>
        <w:t xml:space="preserve"> </w:t>
      </w:r>
      <w:r w:rsidRPr="00056662">
        <w:rPr>
          <w:spacing w:val="679"/>
          <w:sz w:val="24"/>
          <w:szCs w:val="24"/>
          <w:u w:val="single"/>
        </w:rPr>
        <w:t xml:space="preserve"> </w:t>
      </w:r>
      <w:r w:rsidRPr="00056662">
        <w:rPr>
          <w:spacing w:val="33"/>
          <w:sz w:val="24"/>
          <w:szCs w:val="24"/>
        </w:rPr>
        <w:t xml:space="preserve"> </w:t>
      </w:r>
      <w:r w:rsidRPr="00056662">
        <w:rPr>
          <w:sz w:val="24"/>
          <w:szCs w:val="24"/>
        </w:rPr>
        <w:t>(ФИО (последнее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-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наличии)/наименование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заявителя)</w:t>
      </w:r>
      <w:r w:rsidRPr="00056662">
        <w:rPr>
          <w:spacing w:val="312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pacing w:val="-10"/>
          <w:sz w:val="24"/>
          <w:szCs w:val="24"/>
        </w:rPr>
        <w:t xml:space="preserve">, </w:t>
      </w:r>
      <w:r w:rsidRPr="00056662">
        <w:rPr>
          <w:spacing w:val="-2"/>
          <w:sz w:val="24"/>
          <w:szCs w:val="24"/>
        </w:rPr>
        <w:t>руководствуясь</w:t>
      </w:r>
      <w:r w:rsidR="00380FF3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Земельным кодексом Российской</w:t>
      </w:r>
      <w:r w:rsidRPr="00056662">
        <w:rPr>
          <w:sz w:val="24"/>
          <w:szCs w:val="24"/>
        </w:rPr>
        <w:tab/>
      </w:r>
      <w:r w:rsidRPr="00056662">
        <w:rPr>
          <w:spacing w:val="-2"/>
          <w:sz w:val="24"/>
          <w:szCs w:val="24"/>
        </w:rPr>
        <w:t xml:space="preserve">Федерации, </w:t>
      </w:r>
      <w:r w:rsidRPr="00056662">
        <w:rPr>
          <w:sz w:val="24"/>
          <w:szCs w:val="24"/>
        </w:rPr>
        <w:t>Федеральным</w:t>
      </w:r>
      <w:r w:rsidRPr="00056662">
        <w:rPr>
          <w:spacing w:val="-2"/>
          <w:sz w:val="24"/>
          <w:szCs w:val="24"/>
        </w:rPr>
        <w:t xml:space="preserve"> </w:t>
      </w:r>
      <w:hyperlink r:id="rId12">
        <w:r w:rsidRPr="00056662">
          <w:rPr>
            <w:sz w:val="24"/>
            <w:szCs w:val="24"/>
          </w:rPr>
          <w:t>законом</w:t>
        </w:r>
      </w:hyperlink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от 06.10.2003 </w:t>
      </w:r>
      <w:r w:rsidR="008240DB">
        <w:rPr>
          <w:sz w:val="24"/>
          <w:szCs w:val="24"/>
        </w:rPr>
        <w:t>№</w:t>
      </w:r>
      <w:r w:rsidRPr="00056662">
        <w:rPr>
          <w:sz w:val="24"/>
          <w:szCs w:val="24"/>
        </w:rPr>
        <w:t xml:space="preserve"> 131-ФЗ </w:t>
      </w:r>
      <w:r w:rsidR="00380FF3">
        <w:rPr>
          <w:sz w:val="24"/>
          <w:szCs w:val="24"/>
        </w:rPr>
        <w:t>«</w:t>
      </w:r>
      <w:r w:rsidRPr="00056662">
        <w:rPr>
          <w:sz w:val="24"/>
          <w:szCs w:val="24"/>
        </w:rPr>
        <w:t>Об общих принципах организации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самоуправления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Российской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Федерации</w:t>
      </w:r>
      <w:r w:rsidR="00380FF3">
        <w:rPr>
          <w:sz w:val="24"/>
          <w:szCs w:val="24"/>
        </w:rPr>
        <w:t>»</w:t>
      </w:r>
      <w:r w:rsidRPr="00056662">
        <w:rPr>
          <w:sz w:val="24"/>
          <w:szCs w:val="24"/>
        </w:rPr>
        <w:t>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Уставом</w:t>
      </w:r>
      <w:r w:rsidR="0070284D">
        <w:rPr>
          <w:sz w:val="24"/>
          <w:szCs w:val="24"/>
        </w:rPr>
        <w:t xml:space="preserve"> городского округа Воскресенск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Московской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области,</w:t>
      </w:r>
      <w:r w:rsidR="0070284D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Уведомляет Вас о том, что на основании постановления об утверждении схемы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расположения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участков/земельного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участка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кадастровом плане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территории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</w:t>
      </w:r>
      <w:r w:rsidRPr="00056662">
        <w:rPr>
          <w:spacing w:val="195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</w:t>
      </w:r>
      <w:r w:rsidR="00380FF3">
        <w:rPr>
          <w:sz w:val="24"/>
          <w:szCs w:val="24"/>
        </w:rPr>
        <w:t>№</w:t>
      </w:r>
      <w:r w:rsidRPr="00056662">
        <w:rPr>
          <w:sz w:val="24"/>
          <w:szCs w:val="24"/>
        </w:rPr>
        <w:t xml:space="preserve"> 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 Для этого Вам необходимо осуществить следующие действия:</w:t>
      </w:r>
    </w:p>
    <w:p w:rsidR="001E3DFD" w:rsidRPr="00CE3536" w:rsidRDefault="00CE3536" w:rsidP="00CE3536">
      <w:pPr>
        <w:tabs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7F36" w:rsidRPr="00CE3536">
        <w:rPr>
          <w:sz w:val="24"/>
          <w:szCs w:val="24"/>
        </w:rPr>
        <w:t>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1E3DFD" w:rsidRPr="00CE3536" w:rsidRDefault="00CE3536" w:rsidP="00CE3536">
      <w:pPr>
        <w:tabs>
          <w:tab w:val="left" w:pos="164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57F36" w:rsidRPr="00CE3536">
        <w:rPr>
          <w:sz w:val="24"/>
          <w:szCs w:val="24"/>
        </w:rPr>
        <w:t>Обратиться в Управление Федеральной службы государственной регистрации, кадастра и картографии по Московской области с заявлением</w:t>
      </w:r>
      <w:r w:rsidR="00A57F36" w:rsidRPr="00CE3536">
        <w:rPr>
          <w:spacing w:val="4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об осуществлении государственного кадастрового учета, образуемого/образуемых земельного участка.</w:t>
      </w:r>
    </w:p>
    <w:p w:rsidR="001E3DFD" w:rsidRPr="00CE3536" w:rsidRDefault="00CE3536" w:rsidP="00CE3536">
      <w:pPr>
        <w:tabs>
          <w:tab w:val="left" w:pos="1539"/>
          <w:tab w:val="left" w:pos="2176"/>
          <w:tab w:val="left" w:pos="2624"/>
          <w:tab w:val="left" w:pos="3219"/>
          <w:tab w:val="left" w:pos="5390"/>
          <w:tab w:val="left" w:pos="6543"/>
          <w:tab w:val="left" w:pos="87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57F36" w:rsidRPr="00CE3536">
        <w:rPr>
          <w:sz w:val="24"/>
          <w:szCs w:val="24"/>
        </w:rPr>
        <w:t>Обратиться в администрацию за внесением изменений в действующие правоустанавливающие</w:t>
      </w:r>
      <w:r w:rsidR="00A57F36" w:rsidRPr="00CE3536">
        <w:rPr>
          <w:spacing w:val="66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документы</w:t>
      </w:r>
      <w:r w:rsidR="00A57F36" w:rsidRPr="00CE3536">
        <w:rPr>
          <w:spacing w:val="66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исходных</w:t>
      </w:r>
      <w:r w:rsidR="00A57F36" w:rsidRPr="00CE3536">
        <w:rPr>
          <w:spacing w:val="67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земельных</w:t>
      </w:r>
      <w:r w:rsidR="00A57F36" w:rsidRPr="00CE3536">
        <w:rPr>
          <w:spacing w:val="67"/>
          <w:sz w:val="24"/>
          <w:szCs w:val="24"/>
        </w:rPr>
        <w:t xml:space="preserve"> </w:t>
      </w:r>
      <w:r w:rsidR="00A57F36" w:rsidRPr="00CE3536">
        <w:rPr>
          <w:spacing w:val="-2"/>
          <w:sz w:val="24"/>
          <w:szCs w:val="24"/>
        </w:rPr>
        <w:t>участков</w:t>
      </w:r>
      <w:r w:rsidR="00380FF3" w:rsidRPr="00CE3536">
        <w:rPr>
          <w:spacing w:val="-2"/>
          <w:sz w:val="24"/>
          <w:szCs w:val="24"/>
        </w:rPr>
        <w:t xml:space="preserve">   </w:t>
      </w:r>
      <w:r w:rsidR="00A57F36" w:rsidRPr="00CE3536">
        <w:rPr>
          <w:sz w:val="24"/>
          <w:szCs w:val="24"/>
          <w:u w:val="single"/>
        </w:rPr>
        <w:tab/>
      </w:r>
      <w:r w:rsidR="00380FF3" w:rsidRPr="00CE3536">
        <w:rPr>
          <w:sz w:val="24"/>
          <w:szCs w:val="24"/>
          <w:u w:val="single"/>
        </w:rPr>
        <w:t xml:space="preserve">        </w:t>
      </w:r>
      <w:r w:rsidR="00A57F36" w:rsidRPr="00CE3536">
        <w:rPr>
          <w:sz w:val="24"/>
          <w:szCs w:val="24"/>
        </w:rPr>
        <w:t>(указать</w:t>
      </w:r>
      <w:r w:rsidR="00380FF3" w:rsidRPr="00CE3536">
        <w:rPr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реквизиты правоустанавливающих документов) в связи</w:t>
      </w:r>
      <w:r w:rsidR="00A57F36" w:rsidRPr="00CE3536">
        <w:rPr>
          <w:spacing w:val="4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с</w:t>
      </w:r>
      <w:r w:rsidR="00A57F36" w:rsidRPr="00CE3536">
        <w:rPr>
          <w:spacing w:val="8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образованием</w:t>
      </w:r>
      <w:r w:rsidR="00A57F36" w:rsidRPr="00CE3536">
        <w:rPr>
          <w:spacing w:val="12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земельных</w:t>
      </w:r>
      <w:r w:rsidR="00A57F36" w:rsidRPr="00CE3536">
        <w:rPr>
          <w:spacing w:val="10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участков</w:t>
      </w:r>
      <w:r w:rsidR="00380FF3" w:rsidRPr="00CE3536">
        <w:rPr>
          <w:sz w:val="24"/>
          <w:szCs w:val="24"/>
        </w:rPr>
        <w:t xml:space="preserve">  </w:t>
      </w:r>
      <w:r w:rsidR="00A57F36" w:rsidRPr="00CE3536">
        <w:rPr>
          <w:sz w:val="24"/>
          <w:szCs w:val="24"/>
        </w:rPr>
        <w:t>земельного</w:t>
      </w:r>
      <w:r w:rsidR="00A57F36" w:rsidRPr="00CE3536">
        <w:rPr>
          <w:spacing w:val="11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участка</w:t>
      </w:r>
      <w:r w:rsidR="00A57F36" w:rsidRPr="00CE3536">
        <w:rPr>
          <w:spacing w:val="11"/>
          <w:sz w:val="24"/>
          <w:szCs w:val="24"/>
        </w:rPr>
        <w:t xml:space="preserve"> </w:t>
      </w:r>
      <w:r w:rsidR="00A57F36" w:rsidRPr="00CE3536">
        <w:rPr>
          <w:sz w:val="24"/>
          <w:szCs w:val="24"/>
        </w:rPr>
        <w:t>с</w:t>
      </w:r>
      <w:r w:rsidR="00A57F36" w:rsidRPr="00CE3536">
        <w:rPr>
          <w:spacing w:val="11"/>
          <w:sz w:val="24"/>
          <w:szCs w:val="24"/>
        </w:rPr>
        <w:t xml:space="preserve"> </w:t>
      </w:r>
      <w:r w:rsidR="00A57F36" w:rsidRPr="00CE3536">
        <w:rPr>
          <w:spacing w:val="-2"/>
          <w:sz w:val="24"/>
          <w:szCs w:val="24"/>
        </w:rPr>
        <w:t>характеристиками,</w:t>
      </w:r>
      <w:r w:rsidR="00380FF3" w:rsidRPr="00CE3536">
        <w:rPr>
          <w:spacing w:val="-2"/>
          <w:sz w:val="24"/>
          <w:szCs w:val="24"/>
        </w:rPr>
        <w:t xml:space="preserve"> </w:t>
      </w:r>
      <w:r w:rsidR="00A57F36" w:rsidRPr="00CE3536">
        <w:rPr>
          <w:spacing w:val="-2"/>
          <w:sz w:val="24"/>
          <w:szCs w:val="24"/>
        </w:rPr>
        <w:t>указанными</w:t>
      </w:r>
      <w:r w:rsidR="00380FF3" w:rsidRPr="00CE3536">
        <w:rPr>
          <w:spacing w:val="-2"/>
          <w:sz w:val="24"/>
          <w:szCs w:val="24"/>
        </w:rPr>
        <w:t xml:space="preserve"> </w:t>
      </w:r>
      <w:r w:rsidR="00A57F36" w:rsidRPr="00CE3536">
        <w:rPr>
          <w:spacing w:val="-10"/>
          <w:sz w:val="24"/>
          <w:szCs w:val="24"/>
        </w:rPr>
        <w:t>в</w:t>
      </w:r>
      <w:r w:rsidR="00380FF3" w:rsidRPr="00CE3536">
        <w:rPr>
          <w:spacing w:val="-10"/>
          <w:sz w:val="24"/>
          <w:szCs w:val="24"/>
        </w:rPr>
        <w:t xml:space="preserve"> </w:t>
      </w:r>
      <w:r w:rsidR="00A57F36" w:rsidRPr="00CE3536">
        <w:rPr>
          <w:spacing w:val="-2"/>
          <w:sz w:val="24"/>
          <w:szCs w:val="24"/>
        </w:rPr>
        <w:t>утвержденной</w:t>
      </w:r>
      <w:r w:rsidR="00380FF3" w:rsidRPr="00CE3536">
        <w:rPr>
          <w:spacing w:val="-2"/>
          <w:sz w:val="24"/>
          <w:szCs w:val="24"/>
        </w:rPr>
        <w:t xml:space="preserve"> </w:t>
      </w:r>
      <w:r w:rsidR="00A57F36" w:rsidRPr="00CE3536">
        <w:rPr>
          <w:spacing w:val="-2"/>
          <w:sz w:val="24"/>
          <w:szCs w:val="24"/>
        </w:rPr>
        <w:t>схеме</w:t>
      </w:r>
      <w:r w:rsidR="00380FF3" w:rsidRPr="00CE3536">
        <w:rPr>
          <w:spacing w:val="-2"/>
          <w:sz w:val="24"/>
          <w:szCs w:val="24"/>
        </w:rPr>
        <w:t xml:space="preserve"> </w:t>
      </w:r>
      <w:r w:rsidR="00A57F36" w:rsidRPr="00CE3536">
        <w:rPr>
          <w:spacing w:val="-2"/>
          <w:sz w:val="24"/>
          <w:szCs w:val="24"/>
        </w:rPr>
        <w:t>расположения</w:t>
      </w:r>
      <w:r w:rsidR="004601EA">
        <w:rPr>
          <w:spacing w:val="-2"/>
          <w:sz w:val="24"/>
          <w:szCs w:val="24"/>
        </w:rPr>
        <w:t xml:space="preserve"> </w:t>
      </w:r>
      <w:r w:rsidR="00A57F36" w:rsidRPr="00CE3536">
        <w:rPr>
          <w:spacing w:val="-2"/>
          <w:sz w:val="24"/>
          <w:szCs w:val="24"/>
        </w:rPr>
        <w:t xml:space="preserve">земельного </w:t>
      </w:r>
      <w:r w:rsidR="00A57F36" w:rsidRPr="00CE3536">
        <w:rPr>
          <w:sz w:val="24"/>
          <w:szCs w:val="24"/>
        </w:rPr>
        <w:t>участка/земельных участков на кадастровом плане территории.</w:t>
      </w:r>
    </w:p>
    <w:p w:rsidR="001E3DFD" w:rsidRPr="004601EA" w:rsidRDefault="004601EA" w:rsidP="004601EA">
      <w:pPr>
        <w:tabs>
          <w:tab w:val="left" w:pos="1647"/>
          <w:tab w:val="left" w:pos="903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7F36" w:rsidRPr="004601EA">
        <w:rPr>
          <w:sz w:val="24"/>
          <w:szCs w:val="24"/>
        </w:rPr>
        <w:t>Обратиться в Управление Федеральной службы государственной регистрации, кадастра и картографии по Московской области с заявлением</w:t>
      </w:r>
      <w:r w:rsidR="00A57F36" w:rsidRPr="004601EA">
        <w:rPr>
          <w:spacing w:val="4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об</w:t>
      </w:r>
      <w:r w:rsidR="00A57F36" w:rsidRPr="004601EA">
        <w:rPr>
          <w:spacing w:val="4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осуществлении</w:t>
      </w:r>
      <w:r w:rsidR="00A57F36" w:rsidRPr="004601EA">
        <w:rPr>
          <w:spacing w:val="4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государственной</w:t>
      </w:r>
      <w:r w:rsidR="00A57F36" w:rsidRPr="004601EA">
        <w:rPr>
          <w:spacing w:val="4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регистрации</w:t>
      </w:r>
      <w:r w:rsidR="00A57F36" w:rsidRPr="004601EA">
        <w:rPr>
          <w:spacing w:val="4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права</w:t>
      </w:r>
      <w:r w:rsidR="00A57F36" w:rsidRPr="004601EA">
        <w:rPr>
          <w:spacing w:val="41"/>
          <w:sz w:val="24"/>
          <w:szCs w:val="24"/>
        </w:rPr>
        <w:t xml:space="preserve"> </w:t>
      </w:r>
      <w:r w:rsidR="00A57F36" w:rsidRPr="004601EA">
        <w:rPr>
          <w:sz w:val="24"/>
          <w:szCs w:val="24"/>
          <w:u w:val="single"/>
        </w:rPr>
        <w:tab/>
      </w:r>
      <w:r w:rsidR="00A57F36" w:rsidRPr="004601EA">
        <w:rPr>
          <w:spacing w:val="-18"/>
          <w:sz w:val="24"/>
          <w:szCs w:val="24"/>
        </w:rPr>
        <w:t xml:space="preserve"> </w:t>
      </w:r>
      <w:r w:rsidR="00A57F36" w:rsidRPr="004601EA">
        <w:rPr>
          <w:spacing w:val="-2"/>
          <w:sz w:val="24"/>
          <w:szCs w:val="24"/>
        </w:rPr>
        <w:t xml:space="preserve">(указать </w:t>
      </w:r>
      <w:r w:rsidR="00A57F36" w:rsidRPr="004601EA">
        <w:rPr>
          <w:sz w:val="24"/>
          <w:szCs w:val="24"/>
        </w:rPr>
        <w:t>вид права) на образуемые земельные участки, находящиеся в муниципальной собственности, указанные в пункте 1 настоящего уведомления.</w:t>
      </w:r>
    </w:p>
    <w:p w:rsidR="001E3DFD" w:rsidRPr="00056662" w:rsidRDefault="001E3DFD" w:rsidP="00064CA6">
      <w:pPr>
        <w:pStyle w:val="a3"/>
        <w:spacing w:before="7" w:after="1"/>
        <w:ind w:left="0" w:firstLine="0"/>
        <w:jc w:val="left"/>
        <w:rPr>
          <w:sz w:val="24"/>
          <w:szCs w:val="24"/>
        </w:rPr>
      </w:pPr>
    </w:p>
    <w:p w:rsidR="001E3DFD" w:rsidRPr="00056662" w:rsidRDefault="001E3DFD" w:rsidP="00064CA6">
      <w:pPr>
        <w:pStyle w:val="a3"/>
        <w:ind w:left="710" w:firstLine="0"/>
        <w:jc w:val="left"/>
        <w:rPr>
          <w:sz w:val="24"/>
          <w:szCs w:val="24"/>
        </w:rPr>
      </w:pPr>
    </w:p>
    <w:p w:rsidR="001E3DFD" w:rsidRPr="00056662" w:rsidRDefault="003A5B94" w:rsidP="00064CA6">
      <w:pPr>
        <w:pStyle w:val="a3"/>
        <w:jc w:val="left"/>
        <w:rPr>
          <w:sz w:val="24"/>
          <w:szCs w:val="24"/>
        </w:rPr>
        <w:sectPr w:rsidR="001E3DFD" w:rsidRPr="00056662" w:rsidSect="00DF1455">
          <w:headerReference w:type="default" r:id="rId13"/>
          <w:pgSz w:w="11910" w:h="16840"/>
          <w:pgMar w:top="993" w:right="711" w:bottom="426" w:left="1134" w:header="608" w:footer="0" w:gutter="0"/>
          <w:cols w:space="720"/>
        </w:sectPr>
      </w:pPr>
      <w:r>
        <w:rPr>
          <w:sz w:val="24"/>
          <w:szCs w:val="24"/>
        </w:rPr>
        <w:t xml:space="preserve">_______________________                                       ____________________________ </w:t>
      </w:r>
    </w:p>
    <w:p w:rsidR="001E3DFD" w:rsidRPr="005C272F" w:rsidRDefault="00A57F36" w:rsidP="00064CA6">
      <w:pPr>
        <w:pStyle w:val="a3"/>
        <w:ind w:left="1558" w:firstLine="0"/>
        <w:jc w:val="left"/>
        <w:rPr>
          <w:sz w:val="22"/>
          <w:szCs w:val="22"/>
        </w:rPr>
      </w:pPr>
      <w:r w:rsidRPr="005C272F">
        <w:rPr>
          <w:spacing w:val="-2"/>
          <w:sz w:val="22"/>
          <w:szCs w:val="22"/>
        </w:rPr>
        <w:t>(уполномоченное</w:t>
      </w:r>
    </w:p>
    <w:p w:rsidR="001E3DFD" w:rsidRPr="005C272F" w:rsidRDefault="00A57F36" w:rsidP="00064CA6">
      <w:pPr>
        <w:pStyle w:val="a3"/>
        <w:ind w:left="1596" w:hanging="96"/>
        <w:jc w:val="left"/>
        <w:rPr>
          <w:sz w:val="22"/>
          <w:szCs w:val="22"/>
        </w:rPr>
      </w:pPr>
      <w:r w:rsidRPr="005C272F">
        <w:rPr>
          <w:sz w:val="22"/>
          <w:szCs w:val="22"/>
        </w:rPr>
        <w:t>должностное</w:t>
      </w:r>
      <w:r w:rsidRPr="005C272F">
        <w:rPr>
          <w:spacing w:val="-18"/>
          <w:sz w:val="22"/>
          <w:szCs w:val="22"/>
        </w:rPr>
        <w:t xml:space="preserve"> </w:t>
      </w:r>
      <w:r w:rsidRPr="005C272F">
        <w:rPr>
          <w:sz w:val="22"/>
          <w:szCs w:val="22"/>
        </w:rPr>
        <w:t xml:space="preserve">лицо </w:t>
      </w:r>
      <w:r w:rsidRPr="005C272F">
        <w:rPr>
          <w:spacing w:val="-2"/>
          <w:sz w:val="22"/>
          <w:szCs w:val="22"/>
        </w:rPr>
        <w:t>Администрации)</w:t>
      </w:r>
    </w:p>
    <w:p w:rsidR="001E3DFD" w:rsidRPr="005C272F" w:rsidRDefault="00A57F36" w:rsidP="00064CA6">
      <w:pPr>
        <w:pStyle w:val="a3"/>
        <w:ind w:left="1500" w:firstLine="0"/>
        <w:jc w:val="left"/>
        <w:rPr>
          <w:sz w:val="22"/>
          <w:szCs w:val="22"/>
        </w:rPr>
      </w:pPr>
      <w:r w:rsidRPr="00056662">
        <w:rPr>
          <w:sz w:val="24"/>
          <w:szCs w:val="24"/>
        </w:rPr>
        <w:br w:type="column"/>
      </w:r>
      <w:r w:rsidRPr="005C272F">
        <w:rPr>
          <w:sz w:val="22"/>
          <w:szCs w:val="22"/>
        </w:rPr>
        <w:t>(подпись,</w:t>
      </w:r>
      <w:r w:rsidRPr="005C272F">
        <w:rPr>
          <w:spacing w:val="-6"/>
          <w:sz w:val="22"/>
          <w:szCs w:val="22"/>
        </w:rPr>
        <w:t xml:space="preserve"> </w:t>
      </w:r>
      <w:r w:rsidRPr="005C272F">
        <w:rPr>
          <w:sz w:val="22"/>
          <w:szCs w:val="22"/>
        </w:rPr>
        <w:t>фамилия,</w:t>
      </w:r>
      <w:r w:rsidRPr="005C272F">
        <w:rPr>
          <w:spacing w:val="-6"/>
          <w:sz w:val="22"/>
          <w:szCs w:val="22"/>
        </w:rPr>
        <w:t xml:space="preserve"> </w:t>
      </w:r>
      <w:r w:rsidRPr="005C272F">
        <w:rPr>
          <w:spacing w:val="-2"/>
          <w:sz w:val="22"/>
          <w:szCs w:val="22"/>
        </w:rPr>
        <w:t>инициалы)</w:t>
      </w:r>
    </w:p>
    <w:p w:rsidR="001E3DFD" w:rsidRPr="00056662" w:rsidRDefault="001E3DFD" w:rsidP="00064CA6">
      <w:pPr>
        <w:pStyle w:val="a3"/>
        <w:jc w:val="left"/>
        <w:rPr>
          <w:sz w:val="24"/>
          <w:szCs w:val="24"/>
        </w:rPr>
        <w:sectPr w:rsidR="001E3DFD" w:rsidRPr="00056662" w:rsidSect="00064CA6">
          <w:type w:val="continuous"/>
          <w:pgSz w:w="11910" w:h="16840"/>
          <w:pgMar w:top="1420" w:right="711" w:bottom="280" w:left="1134" w:header="608" w:footer="0" w:gutter="0"/>
          <w:cols w:num="2" w:space="720" w:equalWidth="0">
            <w:col w:w="3754" w:space="714"/>
            <w:col w:w="6167"/>
          </w:cols>
        </w:sectPr>
      </w:pPr>
    </w:p>
    <w:p w:rsidR="001E3DFD" w:rsidRPr="00056662" w:rsidRDefault="00A57F36" w:rsidP="003A5B94">
      <w:pPr>
        <w:pStyle w:val="a3"/>
        <w:spacing w:before="58"/>
        <w:ind w:left="512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Приложение </w:t>
      </w:r>
      <w:r w:rsidRPr="00056662">
        <w:rPr>
          <w:spacing w:val="-10"/>
          <w:sz w:val="24"/>
          <w:szCs w:val="24"/>
        </w:rPr>
        <w:t>2</w:t>
      </w:r>
    </w:p>
    <w:p w:rsidR="001E3DFD" w:rsidRPr="00056662" w:rsidRDefault="00A57F36" w:rsidP="004601EA">
      <w:pPr>
        <w:pStyle w:val="a3"/>
        <w:ind w:left="512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к </w:t>
      </w:r>
      <w:r w:rsidR="004601EA">
        <w:rPr>
          <w:sz w:val="24"/>
          <w:szCs w:val="24"/>
        </w:rPr>
        <w:t>Р</w:t>
      </w:r>
      <w:r w:rsidRPr="00056662">
        <w:rPr>
          <w:sz w:val="24"/>
          <w:szCs w:val="24"/>
        </w:rPr>
        <w:t>егламент</w:t>
      </w:r>
      <w:r w:rsidR="00CE3628">
        <w:rPr>
          <w:sz w:val="24"/>
          <w:szCs w:val="24"/>
        </w:rPr>
        <w:t>у</w:t>
      </w:r>
      <w:r w:rsidRPr="00056662">
        <w:rPr>
          <w:sz w:val="24"/>
          <w:szCs w:val="24"/>
        </w:rPr>
        <w:t xml:space="preserve"> </w:t>
      </w:r>
    </w:p>
    <w:p w:rsidR="001E3DFD" w:rsidRPr="00056662" w:rsidRDefault="001E3DFD" w:rsidP="00064CA6">
      <w:pPr>
        <w:pStyle w:val="a3"/>
        <w:spacing w:before="149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2949E1">
      <w:pPr>
        <w:pStyle w:val="a3"/>
        <w:tabs>
          <w:tab w:val="left" w:pos="1985"/>
        </w:tabs>
        <w:ind w:left="141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Форма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решения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</w:t>
      </w:r>
    </w:p>
    <w:p w:rsidR="001E3DFD" w:rsidRPr="00056662" w:rsidRDefault="00A57F36" w:rsidP="00064CA6">
      <w:pPr>
        <w:pStyle w:val="a3"/>
        <w:ind w:left="1280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«Утверждение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раздела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участков, находящихся в муниципальной собственности»</w:t>
      </w:r>
    </w:p>
    <w:p w:rsidR="00CE3628" w:rsidRDefault="00A57F36" w:rsidP="00064CA6">
      <w:pPr>
        <w:pStyle w:val="a3"/>
        <w:spacing w:before="34"/>
        <w:ind w:left="2270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(оформляется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официальном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бланке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Администрации) </w:t>
      </w:r>
    </w:p>
    <w:p w:rsidR="00CE3628" w:rsidRDefault="00CE3628" w:rsidP="00064CA6">
      <w:pPr>
        <w:pStyle w:val="a3"/>
        <w:spacing w:before="34"/>
        <w:ind w:left="2270" w:firstLine="0"/>
        <w:jc w:val="center"/>
        <w:rPr>
          <w:sz w:val="24"/>
          <w:szCs w:val="24"/>
        </w:rPr>
      </w:pPr>
    </w:p>
    <w:p w:rsidR="001E3DFD" w:rsidRPr="00056662" w:rsidRDefault="004601EA" w:rsidP="004601EA">
      <w:pPr>
        <w:pStyle w:val="a3"/>
        <w:spacing w:before="34"/>
        <w:ind w:left="2270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</w:t>
      </w:r>
      <w:r w:rsidR="00A57F36" w:rsidRPr="00056662">
        <w:rPr>
          <w:spacing w:val="-2"/>
          <w:sz w:val="24"/>
          <w:szCs w:val="24"/>
        </w:rPr>
        <w:t>ПОСТАНОВЛЕНИЕ</w:t>
      </w:r>
    </w:p>
    <w:p w:rsidR="001E3DFD" w:rsidRPr="00056662" w:rsidRDefault="00A57F36" w:rsidP="00064CA6">
      <w:pPr>
        <w:tabs>
          <w:tab w:val="left" w:pos="2452"/>
          <w:tab w:val="left" w:pos="4538"/>
        </w:tabs>
        <w:ind w:left="707"/>
        <w:jc w:val="center"/>
        <w:rPr>
          <w:sz w:val="24"/>
          <w:szCs w:val="24"/>
        </w:rPr>
      </w:pP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№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2949E1" w:rsidP="002949E1">
      <w:pPr>
        <w:pStyle w:val="a3"/>
        <w:ind w:left="2604" w:hanging="10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7F36" w:rsidRPr="00056662">
        <w:rPr>
          <w:sz w:val="24"/>
          <w:szCs w:val="24"/>
        </w:rPr>
        <w:t>Об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утверждении</w:t>
      </w:r>
      <w:r w:rsidR="00A57F36" w:rsidRPr="00056662">
        <w:rPr>
          <w:spacing w:val="-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схемы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раздела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или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объединения</w:t>
      </w:r>
      <w:r w:rsidR="00A57F36" w:rsidRPr="00056662">
        <w:rPr>
          <w:spacing w:val="-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земельных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участков,</w:t>
      </w:r>
      <w:r w:rsidR="008240DB">
        <w:rPr>
          <w:sz w:val="24"/>
          <w:szCs w:val="24"/>
        </w:rPr>
        <w:t xml:space="preserve">             </w:t>
      </w:r>
      <w:r w:rsidR="00A57F36" w:rsidRPr="00056662">
        <w:rPr>
          <w:sz w:val="24"/>
          <w:szCs w:val="24"/>
        </w:rPr>
        <w:t>находящихся в муниципальной собственности</w:t>
      </w:r>
    </w:p>
    <w:p w:rsidR="001E3DFD" w:rsidRPr="00056662" w:rsidRDefault="001E3DFD" w:rsidP="002949E1">
      <w:pPr>
        <w:pStyle w:val="a3"/>
        <w:ind w:left="2604" w:hanging="1044"/>
        <w:jc w:val="center"/>
        <w:rPr>
          <w:sz w:val="24"/>
          <w:szCs w:val="24"/>
        </w:rPr>
      </w:pPr>
    </w:p>
    <w:p w:rsidR="001E3DFD" w:rsidRPr="00056662" w:rsidRDefault="00A57F36" w:rsidP="004601EA">
      <w:pPr>
        <w:pStyle w:val="a3"/>
        <w:tabs>
          <w:tab w:val="left" w:pos="3897"/>
          <w:tab w:val="left" w:pos="4565"/>
          <w:tab w:val="left" w:pos="5741"/>
          <w:tab w:val="left" w:pos="9923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приказом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Федеральной службы государственной регистрации, кадаст</w:t>
      </w:r>
      <w:r w:rsidR="008240DB">
        <w:rPr>
          <w:sz w:val="24"/>
          <w:szCs w:val="24"/>
        </w:rPr>
        <w:t>ра и картографии от 10.11.2020 №</w:t>
      </w:r>
      <w:r w:rsidRPr="00056662">
        <w:rPr>
          <w:sz w:val="24"/>
          <w:szCs w:val="24"/>
        </w:rPr>
        <w:t xml:space="preserve"> П/0412 «Об утверждении классификатора видов разрешенного использования земельных участков», рассмотрев</w:t>
      </w:r>
      <w:r w:rsidRPr="00056662">
        <w:rPr>
          <w:spacing w:val="40"/>
          <w:sz w:val="24"/>
          <w:szCs w:val="24"/>
        </w:rPr>
        <w:t xml:space="preserve"> </w:t>
      </w:r>
      <w:r w:rsidR="001D4AA1">
        <w:rPr>
          <w:sz w:val="24"/>
          <w:szCs w:val="24"/>
        </w:rPr>
        <w:t>з</w:t>
      </w:r>
      <w:r w:rsidRPr="00056662">
        <w:rPr>
          <w:sz w:val="24"/>
          <w:szCs w:val="24"/>
        </w:rPr>
        <w:t>апрос</w:t>
      </w:r>
      <w:r w:rsidRPr="00056662">
        <w:rPr>
          <w:spacing w:val="41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pacing w:val="-18"/>
          <w:sz w:val="24"/>
          <w:szCs w:val="24"/>
        </w:rPr>
        <w:t xml:space="preserve"> </w:t>
      </w:r>
      <w:r w:rsidRPr="00056662">
        <w:rPr>
          <w:sz w:val="24"/>
          <w:szCs w:val="24"/>
        </w:rPr>
        <w:t>(ФИО (последнее - при наличии)/наименование заявителя)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</w:t>
      </w:r>
      <w:r w:rsidRPr="00056662">
        <w:rPr>
          <w:spacing w:val="173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№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>о предоставлении Услуги и схему расположения земельных участков на кадастровом плане территории,</w:t>
      </w:r>
    </w:p>
    <w:p w:rsidR="001E3DFD" w:rsidRPr="00056662" w:rsidRDefault="001E3DFD" w:rsidP="005C272F">
      <w:pPr>
        <w:pStyle w:val="a3"/>
        <w:tabs>
          <w:tab w:val="left" w:pos="9923"/>
        </w:tabs>
        <w:ind w:left="0" w:firstLine="1470"/>
        <w:jc w:val="left"/>
        <w:rPr>
          <w:sz w:val="24"/>
          <w:szCs w:val="24"/>
        </w:rPr>
      </w:pPr>
    </w:p>
    <w:p w:rsidR="001E3DFD" w:rsidRDefault="00DF1455" w:rsidP="00DF1455">
      <w:pPr>
        <w:pStyle w:val="a3"/>
        <w:tabs>
          <w:tab w:val="left" w:pos="9923"/>
        </w:tabs>
        <w:ind w:left="0" w:firstLine="147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</w:t>
      </w:r>
      <w:r w:rsidR="00A57F36" w:rsidRPr="00056662">
        <w:rPr>
          <w:spacing w:val="-2"/>
          <w:sz w:val="24"/>
          <w:szCs w:val="24"/>
        </w:rPr>
        <w:t>ПОСТАНОВЛЯЮ:</w:t>
      </w:r>
    </w:p>
    <w:p w:rsidR="005F4EC5" w:rsidRPr="00056662" w:rsidRDefault="005F4EC5" w:rsidP="005C272F">
      <w:pPr>
        <w:pStyle w:val="a3"/>
        <w:tabs>
          <w:tab w:val="left" w:pos="9923"/>
        </w:tabs>
        <w:ind w:left="0" w:firstLine="1470"/>
        <w:jc w:val="left"/>
        <w:rPr>
          <w:sz w:val="24"/>
          <w:szCs w:val="24"/>
        </w:rPr>
      </w:pPr>
    </w:p>
    <w:p w:rsidR="001E3DFD" w:rsidRPr="004601EA" w:rsidRDefault="004601EA" w:rsidP="004601EA">
      <w:pPr>
        <w:tabs>
          <w:tab w:val="left" w:pos="1733"/>
          <w:tab w:val="left" w:pos="2176"/>
          <w:tab w:val="left" w:pos="3316"/>
          <w:tab w:val="left" w:pos="4613"/>
          <w:tab w:val="left" w:pos="5021"/>
          <w:tab w:val="left" w:pos="6633"/>
          <w:tab w:val="left" w:pos="92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7F36" w:rsidRPr="004601EA">
        <w:rPr>
          <w:sz w:val="24"/>
          <w:szCs w:val="24"/>
        </w:rPr>
        <w:t xml:space="preserve">Утвердить схему расположения земельного участка на кадастровом плане территории площадью </w:t>
      </w:r>
      <w:r w:rsidR="00A57F36" w:rsidRPr="004601EA">
        <w:rPr>
          <w:spacing w:val="28"/>
          <w:sz w:val="24"/>
          <w:szCs w:val="24"/>
          <w:u w:val="single"/>
        </w:rPr>
        <w:t xml:space="preserve">  </w:t>
      </w:r>
      <w:r w:rsidR="00A57F36" w:rsidRPr="004601EA">
        <w:rPr>
          <w:spacing w:val="26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кв. м, расположенного по адресу (с местоположением)</w:t>
      </w:r>
      <w:r w:rsidR="00A57F36" w:rsidRPr="004601EA">
        <w:rPr>
          <w:spacing w:val="164"/>
          <w:sz w:val="24"/>
          <w:szCs w:val="24"/>
        </w:rPr>
        <w:t xml:space="preserve"> </w:t>
      </w:r>
      <w:r w:rsidR="00A57F36" w:rsidRPr="004601EA">
        <w:rPr>
          <w:sz w:val="24"/>
          <w:szCs w:val="24"/>
          <w:u w:val="single"/>
        </w:rPr>
        <w:tab/>
      </w:r>
      <w:r w:rsidR="00A57F36" w:rsidRPr="004601EA">
        <w:rPr>
          <w:sz w:val="24"/>
          <w:szCs w:val="24"/>
          <w:u w:val="single"/>
        </w:rPr>
        <w:tab/>
      </w:r>
      <w:r w:rsidR="001D4AA1" w:rsidRPr="004601EA">
        <w:rPr>
          <w:sz w:val="24"/>
          <w:szCs w:val="24"/>
          <w:u w:val="single"/>
        </w:rPr>
        <w:t xml:space="preserve">           </w:t>
      </w:r>
      <w:r w:rsidR="001D4AA1" w:rsidRPr="004601EA">
        <w:rPr>
          <w:sz w:val="24"/>
          <w:szCs w:val="24"/>
        </w:rPr>
        <w:t xml:space="preserve"> к</w:t>
      </w:r>
      <w:r w:rsidR="00A57F36" w:rsidRPr="004601EA">
        <w:rPr>
          <w:sz w:val="24"/>
          <w:szCs w:val="24"/>
        </w:rPr>
        <w:t>атегория</w:t>
      </w:r>
      <w:r w:rsidR="00A57F36" w:rsidRPr="004601EA">
        <w:rPr>
          <w:spacing w:val="80"/>
          <w:w w:val="15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земель</w:t>
      </w:r>
      <w:r w:rsidR="00A57F36" w:rsidRPr="004601EA">
        <w:rPr>
          <w:spacing w:val="80"/>
          <w:w w:val="15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-</w:t>
      </w:r>
      <w:r w:rsidR="00A57F36" w:rsidRPr="004601EA">
        <w:rPr>
          <w:spacing w:val="80"/>
          <w:w w:val="150"/>
          <w:sz w:val="24"/>
          <w:szCs w:val="24"/>
        </w:rPr>
        <w:t xml:space="preserve"> </w:t>
      </w:r>
      <w:r w:rsidR="001D4AA1" w:rsidRPr="004601EA">
        <w:rPr>
          <w:sz w:val="24"/>
          <w:szCs w:val="24"/>
        </w:rPr>
        <w:t>«</w:t>
      </w:r>
      <w:r w:rsidR="00A57F36" w:rsidRPr="004601EA">
        <w:rPr>
          <w:sz w:val="24"/>
          <w:szCs w:val="24"/>
          <w:u w:val="single"/>
        </w:rPr>
        <w:tab/>
      </w:r>
      <w:r w:rsidR="001D4AA1" w:rsidRPr="004601EA">
        <w:rPr>
          <w:sz w:val="24"/>
          <w:szCs w:val="24"/>
        </w:rPr>
        <w:t>»</w:t>
      </w:r>
      <w:r w:rsidR="00A57F36" w:rsidRPr="004601EA">
        <w:rPr>
          <w:sz w:val="24"/>
          <w:szCs w:val="24"/>
        </w:rPr>
        <w:t>, вид разрешенного</w:t>
      </w:r>
      <w:r w:rsidR="00A57F36" w:rsidRPr="004601EA">
        <w:rPr>
          <w:spacing w:val="40"/>
          <w:sz w:val="24"/>
          <w:szCs w:val="24"/>
        </w:rPr>
        <w:t xml:space="preserve">  </w:t>
      </w:r>
      <w:r w:rsidR="00A57F36" w:rsidRPr="004601EA">
        <w:rPr>
          <w:sz w:val="24"/>
          <w:szCs w:val="24"/>
        </w:rPr>
        <w:t>использования</w:t>
      </w:r>
      <w:r w:rsidR="00A57F36" w:rsidRPr="004601EA">
        <w:rPr>
          <w:spacing w:val="40"/>
          <w:sz w:val="24"/>
          <w:szCs w:val="24"/>
        </w:rPr>
        <w:t xml:space="preserve">  </w:t>
      </w:r>
      <w:r w:rsidR="00A57F36" w:rsidRPr="004601EA">
        <w:rPr>
          <w:sz w:val="24"/>
          <w:szCs w:val="24"/>
        </w:rPr>
        <w:t>-</w:t>
      </w:r>
      <w:r w:rsidR="00A57F36" w:rsidRPr="004601EA">
        <w:rPr>
          <w:spacing w:val="40"/>
          <w:sz w:val="24"/>
          <w:szCs w:val="24"/>
        </w:rPr>
        <w:t xml:space="preserve">  </w:t>
      </w:r>
      <w:r w:rsidR="001D4AA1" w:rsidRPr="004601EA">
        <w:rPr>
          <w:sz w:val="24"/>
          <w:szCs w:val="24"/>
        </w:rPr>
        <w:t>«</w:t>
      </w:r>
      <w:r w:rsidR="00A57F36" w:rsidRPr="004601EA">
        <w:rPr>
          <w:sz w:val="24"/>
          <w:szCs w:val="24"/>
          <w:u w:val="single"/>
        </w:rPr>
        <w:tab/>
      </w:r>
      <w:r w:rsidR="00A57F36" w:rsidRPr="004601EA">
        <w:rPr>
          <w:sz w:val="24"/>
          <w:szCs w:val="24"/>
          <w:u w:val="single"/>
        </w:rPr>
        <w:tab/>
      </w:r>
      <w:r w:rsidR="001D4AA1" w:rsidRPr="004601EA">
        <w:rPr>
          <w:sz w:val="24"/>
          <w:szCs w:val="24"/>
        </w:rPr>
        <w:t>»</w:t>
      </w:r>
      <w:r w:rsidR="00A57F36" w:rsidRPr="004601EA">
        <w:rPr>
          <w:sz w:val="24"/>
          <w:szCs w:val="24"/>
        </w:rPr>
        <w:t>, в целях объединения земельного участка, находящегося в муниципальной собственности, с кадастровым</w:t>
      </w:r>
      <w:r w:rsidR="00A57F36" w:rsidRPr="004601EA">
        <w:rPr>
          <w:spacing w:val="4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номером</w:t>
      </w:r>
      <w:r w:rsidR="00A57F36" w:rsidRPr="004601EA">
        <w:rPr>
          <w:spacing w:val="86"/>
          <w:sz w:val="24"/>
          <w:szCs w:val="24"/>
        </w:rPr>
        <w:t xml:space="preserve"> </w:t>
      </w:r>
      <w:r w:rsidR="00A57F36" w:rsidRPr="004601EA">
        <w:rPr>
          <w:sz w:val="24"/>
          <w:szCs w:val="24"/>
          <w:u w:val="single"/>
        </w:rPr>
        <w:tab/>
      </w:r>
      <w:r w:rsidR="00A57F36" w:rsidRPr="004601EA">
        <w:rPr>
          <w:sz w:val="24"/>
          <w:szCs w:val="24"/>
          <w:u w:val="single"/>
        </w:rPr>
        <w:tab/>
      </w:r>
      <w:r w:rsidR="00A57F36" w:rsidRPr="004601EA">
        <w:rPr>
          <w:sz w:val="24"/>
          <w:szCs w:val="24"/>
        </w:rPr>
        <w:t>, площадью</w:t>
      </w:r>
      <w:r w:rsidR="00CE3628" w:rsidRPr="004601EA">
        <w:rPr>
          <w:sz w:val="24"/>
          <w:szCs w:val="24"/>
        </w:rPr>
        <w:t xml:space="preserve"> </w:t>
      </w:r>
      <w:r w:rsidR="00A57F36" w:rsidRPr="004601EA">
        <w:rPr>
          <w:spacing w:val="80"/>
          <w:sz w:val="24"/>
          <w:szCs w:val="24"/>
          <w:u w:val="single"/>
        </w:rPr>
        <w:t xml:space="preserve">  </w:t>
      </w:r>
      <w:r w:rsidR="00A57F36" w:rsidRPr="004601EA">
        <w:rPr>
          <w:spacing w:val="18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кв. м, и земельного участка, находящегося в муниципальной собственности, с кадастровым номером</w:t>
      </w:r>
      <w:r w:rsidR="00A57F36" w:rsidRPr="004601EA">
        <w:rPr>
          <w:spacing w:val="88"/>
          <w:sz w:val="24"/>
          <w:szCs w:val="24"/>
        </w:rPr>
        <w:t xml:space="preserve"> </w:t>
      </w:r>
      <w:r w:rsidR="00A57F36" w:rsidRPr="004601EA">
        <w:rPr>
          <w:sz w:val="24"/>
          <w:szCs w:val="24"/>
          <w:u w:val="single"/>
        </w:rPr>
        <w:tab/>
      </w:r>
      <w:r w:rsidR="001D4AA1" w:rsidRPr="004601EA">
        <w:rPr>
          <w:sz w:val="24"/>
          <w:szCs w:val="24"/>
          <w:u w:val="single"/>
        </w:rPr>
        <w:t xml:space="preserve">             </w:t>
      </w:r>
      <w:r w:rsidR="00A57F36" w:rsidRPr="004601EA">
        <w:rPr>
          <w:sz w:val="24"/>
          <w:szCs w:val="24"/>
        </w:rPr>
        <w:t>,</w:t>
      </w:r>
      <w:r w:rsidR="00CE3628" w:rsidRPr="004601EA">
        <w:rPr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площадью</w:t>
      </w:r>
      <w:r w:rsidR="00A57F36" w:rsidRPr="004601EA">
        <w:rPr>
          <w:spacing w:val="85"/>
          <w:sz w:val="24"/>
          <w:szCs w:val="24"/>
        </w:rPr>
        <w:t xml:space="preserve"> </w:t>
      </w:r>
      <w:r w:rsidR="00A57F36" w:rsidRPr="004601EA">
        <w:rPr>
          <w:spacing w:val="84"/>
          <w:w w:val="150"/>
          <w:sz w:val="24"/>
          <w:szCs w:val="24"/>
          <w:u w:val="single"/>
        </w:rPr>
        <w:t xml:space="preserve">    </w:t>
      </w:r>
      <w:r w:rsidR="00A57F36" w:rsidRPr="004601EA">
        <w:rPr>
          <w:spacing w:val="-13"/>
          <w:w w:val="15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кв.</w:t>
      </w:r>
      <w:r w:rsidR="00A57F36" w:rsidRPr="004601EA">
        <w:rPr>
          <w:spacing w:val="51"/>
          <w:w w:val="15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м,</w:t>
      </w:r>
      <w:r w:rsidR="00A57F36" w:rsidRPr="004601EA">
        <w:rPr>
          <w:spacing w:val="50"/>
          <w:w w:val="15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предоставленных</w:t>
      </w:r>
      <w:r w:rsidR="00A57F36" w:rsidRPr="004601EA">
        <w:rPr>
          <w:spacing w:val="51"/>
          <w:w w:val="15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на</w:t>
      </w:r>
      <w:r w:rsidR="00A57F36" w:rsidRPr="004601EA">
        <w:rPr>
          <w:spacing w:val="51"/>
          <w:w w:val="150"/>
          <w:sz w:val="24"/>
          <w:szCs w:val="24"/>
        </w:rPr>
        <w:t xml:space="preserve"> </w:t>
      </w:r>
      <w:r w:rsidR="00A57F36" w:rsidRPr="004601EA">
        <w:rPr>
          <w:spacing w:val="-2"/>
          <w:sz w:val="24"/>
          <w:szCs w:val="24"/>
        </w:rPr>
        <w:t>праве</w:t>
      </w:r>
      <w:r w:rsidR="00A57F36" w:rsidRPr="004601EA">
        <w:rPr>
          <w:sz w:val="24"/>
          <w:szCs w:val="24"/>
          <w:u w:val="single"/>
        </w:rPr>
        <w:tab/>
      </w:r>
      <w:r w:rsidR="00A57F36" w:rsidRPr="004601EA">
        <w:rPr>
          <w:spacing w:val="4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(указать</w:t>
      </w:r>
      <w:r w:rsidR="00A57F36" w:rsidRPr="004601EA">
        <w:rPr>
          <w:spacing w:val="8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вид</w:t>
      </w:r>
      <w:r w:rsidR="00A57F36" w:rsidRPr="004601EA">
        <w:rPr>
          <w:spacing w:val="80"/>
          <w:sz w:val="24"/>
          <w:szCs w:val="24"/>
        </w:rPr>
        <w:t xml:space="preserve"> </w:t>
      </w:r>
      <w:r w:rsidR="00A57F36" w:rsidRPr="004601EA">
        <w:rPr>
          <w:sz w:val="24"/>
          <w:szCs w:val="24"/>
        </w:rPr>
        <w:t>права)</w:t>
      </w:r>
      <w:r w:rsidR="00A57F36" w:rsidRPr="004601EA">
        <w:rPr>
          <w:spacing w:val="156"/>
          <w:sz w:val="24"/>
          <w:szCs w:val="24"/>
        </w:rPr>
        <w:t xml:space="preserve"> </w:t>
      </w:r>
      <w:r w:rsidR="00A57F36" w:rsidRPr="004601EA">
        <w:rPr>
          <w:sz w:val="24"/>
          <w:szCs w:val="24"/>
          <w:u w:val="single"/>
        </w:rPr>
        <w:tab/>
      </w:r>
      <w:r w:rsidR="00A57F36" w:rsidRPr="004601EA">
        <w:rPr>
          <w:sz w:val="24"/>
          <w:szCs w:val="24"/>
        </w:rPr>
        <w:t xml:space="preserve"> (ФИО (последнее - при наличии)/наименование заявителя) (схема прилагается).</w:t>
      </w:r>
    </w:p>
    <w:p w:rsidR="001E3DFD" w:rsidRPr="00453047" w:rsidRDefault="00453047" w:rsidP="00453047">
      <w:pPr>
        <w:tabs>
          <w:tab w:val="left" w:pos="1895"/>
          <w:tab w:val="left" w:pos="3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_______</w:t>
      </w:r>
      <w:r w:rsidR="00A57F36" w:rsidRPr="00453047">
        <w:rPr>
          <w:sz w:val="24"/>
          <w:szCs w:val="24"/>
        </w:rPr>
        <w:t xml:space="preserve"> (ФИО (последнее - при наличии)/наименование заявителя) обеспечить проведение кадастровых работ по образованию земельного участка, указанного в</w:t>
      </w:r>
      <w:r w:rsidR="00A57F36" w:rsidRPr="00453047">
        <w:rPr>
          <w:spacing w:val="-1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пункте</w:t>
      </w:r>
      <w:r>
        <w:rPr>
          <w:sz w:val="24"/>
          <w:szCs w:val="24"/>
        </w:rPr>
        <w:t xml:space="preserve">                               </w:t>
      </w:r>
      <w:r w:rsidR="00A57F36" w:rsidRPr="00453047">
        <w:rPr>
          <w:sz w:val="24"/>
          <w:szCs w:val="24"/>
        </w:rPr>
        <w:t xml:space="preserve"> 1</w:t>
      </w:r>
      <w:r w:rsidR="00A57F36" w:rsidRPr="00453047">
        <w:rPr>
          <w:spacing w:val="-3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 xml:space="preserve">настоящего постановления, в соответствии со схемой расположения согласно приложению к настоящему </w:t>
      </w:r>
      <w:r w:rsidR="00A57F36" w:rsidRPr="00453047">
        <w:rPr>
          <w:spacing w:val="-2"/>
          <w:sz w:val="24"/>
          <w:szCs w:val="24"/>
        </w:rPr>
        <w:t>постановлению.</w:t>
      </w:r>
    </w:p>
    <w:p w:rsidR="001E3DFD" w:rsidRPr="00453047" w:rsidRDefault="00453047" w:rsidP="00453047">
      <w:pPr>
        <w:tabs>
          <w:tab w:val="left" w:pos="182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57F36" w:rsidRPr="00453047">
        <w:rPr>
          <w:sz w:val="24"/>
          <w:szCs w:val="24"/>
        </w:rPr>
        <w:t>Установить следующие ограничения в пользовании земельным участком,</w:t>
      </w:r>
      <w:r w:rsidR="00A57F36" w:rsidRPr="00453047">
        <w:rPr>
          <w:spacing w:val="4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указанным</w:t>
      </w:r>
      <w:r w:rsidR="00A57F36" w:rsidRPr="00453047">
        <w:rPr>
          <w:spacing w:val="4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в пункте</w:t>
      </w:r>
      <w:r w:rsidR="00A57F36" w:rsidRPr="00453047">
        <w:rPr>
          <w:spacing w:val="4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1</w:t>
      </w:r>
      <w:r w:rsidR="00A57F36" w:rsidRPr="00453047">
        <w:rPr>
          <w:spacing w:val="-2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настоящего</w:t>
      </w:r>
      <w:r w:rsidR="00A57F36" w:rsidRPr="00453047">
        <w:rPr>
          <w:spacing w:val="4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постановления</w:t>
      </w:r>
      <w:r w:rsidR="00A57F36" w:rsidRPr="00453047">
        <w:rPr>
          <w:spacing w:val="4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(в</w:t>
      </w:r>
      <w:r w:rsidR="00A57F36" w:rsidRPr="00453047">
        <w:rPr>
          <w:spacing w:val="4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случае наличия ограничений):</w:t>
      </w:r>
    </w:p>
    <w:p w:rsidR="001E3DFD" w:rsidRPr="00453047" w:rsidRDefault="00453047" w:rsidP="00453047">
      <w:pPr>
        <w:tabs>
          <w:tab w:val="left" w:pos="2077"/>
          <w:tab w:val="left" w:pos="576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7F36" w:rsidRPr="00453047">
        <w:rPr>
          <w:sz w:val="24"/>
          <w:szCs w:val="24"/>
        </w:rPr>
        <w:t>Уполномочить</w:t>
      </w:r>
      <w:r w:rsidR="00A57F36" w:rsidRPr="00453047">
        <w:rPr>
          <w:spacing w:val="377"/>
          <w:sz w:val="24"/>
          <w:szCs w:val="24"/>
        </w:rPr>
        <w:t xml:space="preserve"> </w:t>
      </w:r>
      <w:r w:rsidR="00A57F36" w:rsidRPr="00453047">
        <w:rPr>
          <w:sz w:val="24"/>
          <w:szCs w:val="24"/>
          <w:u w:val="single"/>
        </w:rPr>
        <w:tab/>
      </w:r>
      <w:r w:rsidR="00A57F36" w:rsidRPr="00453047">
        <w:rPr>
          <w:sz w:val="24"/>
          <w:szCs w:val="24"/>
        </w:rPr>
        <w:t xml:space="preserve">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образуемого земельного участка, указанного в пункте 1</w:t>
      </w:r>
      <w:r w:rsidR="00A57F36" w:rsidRPr="00453047">
        <w:rPr>
          <w:spacing w:val="-2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 xml:space="preserve">настоящего </w:t>
      </w:r>
      <w:r w:rsidR="00A57F36" w:rsidRPr="00453047">
        <w:rPr>
          <w:spacing w:val="-2"/>
          <w:sz w:val="24"/>
          <w:szCs w:val="24"/>
        </w:rPr>
        <w:t>постановления.</w:t>
      </w:r>
    </w:p>
    <w:p w:rsidR="001E3DFD" w:rsidRPr="00453047" w:rsidRDefault="00453047" w:rsidP="00453047">
      <w:pPr>
        <w:tabs>
          <w:tab w:val="left" w:pos="1895"/>
          <w:tab w:val="left" w:pos="2176"/>
          <w:tab w:val="left" w:pos="3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_______ </w:t>
      </w:r>
      <w:r w:rsidR="00A57F36" w:rsidRPr="00453047">
        <w:rPr>
          <w:sz w:val="24"/>
          <w:szCs w:val="24"/>
        </w:rPr>
        <w:t>(ФИО (последнее - при наличии)/наименование заявителя) обратиться за внесением изменений в действующие правоустанавливающие</w:t>
      </w:r>
      <w:r w:rsidR="00A57F36" w:rsidRPr="00453047">
        <w:rPr>
          <w:spacing w:val="66"/>
          <w:sz w:val="24"/>
          <w:szCs w:val="24"/>
        </w:rPr>
        <w:t xml:space="preserve">   </w:t>
      </w:r>
      <w:r w:rsidR="00A57F36" w:rsidRPr="00453047">
        <w:rPr>
          <w:sz w:val="24"/>
          <w:szCs w:val="24"/>
        </w:rPr>
        <w:t>документы</w:t>
      </w:r>
      <w:r w:rsidR="00A57F36" w:rsidRPr="00453047">
        <w:rPr>
          <w:spacing w:val="66"/>
          <w:sz w:val="24"/>
          <w:szCs w:val="24"/>
        </w:rPr>
        <w:t xml:space="preserve">   </w:t>
      </w:r>
      <w:r w:rsidR="00A57F36" w:rsidRPr="00453047">
        <w:rPr>
          <w:sz w:val="24"/>
          <w:szCs w:val="24"/>
        </w:rPr>
        <w:t>исходных</w:t>
      </w:r>
      <w:r w:rsidR="00A57F36" w:rsidRPr="00453047">
        <w:rPr>
          <w:spacing w:val="67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земельных</w:t>
      </w:r>
      <w:r w:rsidR="00A57F36" w:rsidRPr="00453047">
        <w:rPr>
          <w:spacing w:val="67"/>
          <w:sz w:val="24"/>
          <w:szCs w:val="24"/>
        </w:rPr>
        <w:t xml:space="preserve"> </w:t>
      </w:r>
      <w:r w:rsidR="00A57F36" w:rsidRPr="00453047">
        <w:rPr>
          <w:spacing w:val="-2"/>
          <w:sz w:val="24"/>
          <w:szCs w:val="24"/>
        </w:rPr>
        <w:t>участков</w:t>
      </w:r>
      <w:r w:rsidR="00A57F36" w:rsidRPr="00453047">
        <w:rPr>
          <w:sz w:val="24"/>
          <w:szCs w:val="24"/>
          <w:u w:val="single"/>
        </w:rPr>
        <w:tab/>
      </w:r>
      <w:r w:rsidR="00A57F36" w:rsidRPr="00453047">
        <w:rPr>
          <w:sz w:val="24"/>
          <w:szCs w:val="24"/>
        </w:rPr>
        <w:t>(указать реквизиты правоустанавливающих документов), в связи с образованием земельного участка с характеристиками, указанными в настоящем постановлении.</w:t>
      </w:r>
    </w:p>
    <w:p w:rsidR="001E3DFD" w:rsidRPr="00453047" w:rsidRDefault="00453047" w:rsidP="00453047">
      <w:pPr>
        <w:tabs>
          <w:tab w:val="left" w:pos="1701"/>
          <w:tab w:val="left" w:pos="2176"/>
          <w:tab w:val="left" w:pos="576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57F36" w:rsidRPr="00453047">
        <w:rPr>
          <w:sz w:val="24"/>
          <w:szCs w:val="24"/>
        </w:rPr>
        <w:t>Уполномочить</w:t>
      </w:r>
      <w:r w:rsidR="00A57F36" w:rsidRPr="00453047">
        <w:rPr>
          <w:spacing w:val="377"/>
          <w:sz w:val="24"/>
          <w:szCs w:val="24"/>
        </w:rPr>
        <w:t xml:space="preserve"> </w:t>
      </w:r>
      <w:r w:rsidR="00A57F36" w:rsidRPr="00453047">
        <w:rPr>
          <w:sz w:val="24"/>
          <w:szCs w:val="24"/>
          <w:u w:val="single"/>
        </w:rPr>
        <w:tab/>
      </w:r>
      <w:r w:rsidR="00A57F36" w:rsidRPr="00453047">
        <w:rPr>
          <w:sz w:val="24"/>
          <w:szCs w:val="24"/>
        </w:rPr>
        <w:t xml:space="preserve"> (ФИО (последнее - при наличии)/наименование заявителя) обращаться без доверенности с заявлением</w:t>
      </w:r>
      <w:r w:rsidR="00A57F36" w:rsidRPr="00453047">
        <w:rPr>
          <w:spacing w:val="8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об</w:t>
      </w:r>
      <w:r w:rsidR="00A57F36" w:rsidRPr="00453047">
        <w:rPr>
          <w:spacing w:val="8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осуществлении</w:t>
      </w:r>
      <w:r w:rsidR="00A57F36" w:rsidRPr="00453047">
        <w:rPr>
          <w:spacing w:val="8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государственной</w:t>
      </w:r>
      <w:r w:rsidR="00A57F36" w:rsidRPr="00453047">
        <w:rPr>
          <w:spacing w:val="8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регистрации</w:t>
      </w:r>
      <w:r w:rsidR="00A57F36" w:rsidRPr="00453047">
        <w:rPr>
          <w:spacing w:val="8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права</w:t>
      </w:r>
      <w:r w:rsidR="00A57F36" w:rsidRPr="00453047">
        <w:rPr>
          <w:sz w:val="24"/>
          <w:szCs w:val="24"/>
          <w:u w:val="single"/>
        </w:rPr>
        <w:tab/>
      </w:r>
      <w:r w:rsidR="00A57F36" w:rsidRPr="00453047">
        <w:rPr>
          <w:sz w:val="24"/>
          <w:szCs w:val="24"/>
        </w:rPr>
        <w:t xml:space="preserve"> (указать вид права) на образованный земельный участок, находящийся</w:t>
      </w:r>
      <w:r w:rsidR="00A57F36" w:rsidRPr="00453047">
        <w:rPr>
          <w:spacing w:val="8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в</w:t>
      </w:r>
      <w:r w:rsidR="00A57F36" w:rsidRPr="00453047">
        <w:rPr>
          <w:spacing w:val="8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муниципальной</w:t>
      </w:r>
      <w:r w:rsidR="00A57F36" w:rsidRPr="00453047">
        <w:rPr>
          <w:spacing w:val="8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собственности,</w:t>
      </w:r>
      <w:r w:rsidR="001D4AA1" w:rsidRPr="00453047">
        <w:rPr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указанный</w:t>
      </w:r>
      <w:r w:rsidR="00A57F36" w:rsidRPr="00453047">
        <w:rPr>
          <w:spacing w:val="80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в пункте 1</w:t>
      </w:r>
      <w:r w:rsidR="00A57F36" w:rsidRPr="00453047">
        <w:rPr>
          <w:spacing w:val="-2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настоящего постановления, в Федеральной службе государственной регистрации, кадастра и картографии по Московской области.</w:t>
      </w:r>
    </w:p>
    <w:p w:rsidR="001E3DFD" w:rsidRPr="00453047" w:rsidRDefault="00453047" w:rsidP="00453047">
      <w:pPr>
        <w:tabs>
          <w:tab w:val="left" w:pos="17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57F36" w:rsidRPr="00453047">
        <w:rPr>
          <w:sz w:val="24"/>
          <w:szCs w:val="24"/>
        </w:rPr>
        <w:t>Срок</w:t>
      </w:r>
      <w:r w:rsidR="00A57F36" w:rsidRPr="00453047">
        <w:rPr>
          <w:spacing w:val="-6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действия</w:t>
      </w:r>
      <w:r w:rsidR="00A57F36" w:rsidRPr="00453047">
        <w:rPr>
          <w:spacing w:val="-6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настоящего</w:t>
      </w:r>
      <w:r w:rsidR="00A57F36" w:rsidRPr="00453047">
        <w:rPr>
          <w:spacing w:val="-4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постановления</w:t>
      </w:r>
      <w:r w:rsidR="00A57F36" w:rsidRPr="00453047">
        <w:rPr>
          <w:spacing w:val="-6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составляет</w:t>
      </w:r>
      <w:r w:rsidR="00A57F36" w:rsidRPr="00453047">
        <w:rPr>
          <w:spacing w:val="-3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2</w:t>
      </w:r>
      <w:r w:rsidR="00A57F36" w:rsidRPr="00453047">
        <w:rPr>
          <w:spacing w:val="-5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(два)</w:t>
      </w:r>
      <w:r w:rsidR="00A57F36" w:rsidRPr="00453047">
        <w:rPr>
          <w:spacing w:val="-6"/>
          <w:sz w:val="24"/>
          <w:szCs w:val="24"/>
        </w:rPr>
        <w:t xml:space="preserve"> </w:t>
      </w:r>
      <w:r w:rsidR="00A57F36" w:rsidRPr="00453047">
        <w:rPr>
          <w:spacing w:val="-2"/>
          <w:sz w:val="24"/>
          <w:szCs w:val="24"/>
        </w:rPr>
        <w:t>года.</w:t>
      </w:r>
    </w:p>
    <w:p w:rsidR="001E3DFD" w:rsidRPr="00453047" w:rsidRDefault="00453047" w:rsidP="008240DB">
      <w:pPr>
        <w:tabs>
          <w:tab w:val="left" w:pos="1736"/>
          <w:tab w:val="left" w:pos="393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57F36" w:rsidRPr="00453047">
        <w:rPr>
          <w:sz w:val="24"/>
          <w:szCs w:val="24"/>
        </w:rPr>
        <w:t>Контроль</w:t>
      </w:r>
      <w:r w:rsidR="00A57F36" w:rsidRPr="00453047">
        <w:rPr>
          <w:spacing w:val="28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за</w:t>
      </w:r>
      <w:r w:rsidR="00A57F36" w:rsidRPr="00453047">
        <w:rPr>
          <w:spacing w:val="29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выполнением</w:t>
      </w:r>
      <w:r w:rsidR="00A57F36" w:rsidRPr="00453047">
        <w:rPr>
          <w:spacing w:val="31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настоящего</w:t>
      </w:r>
      <w:r w:rsidR="00A57F36" w:rsidRPr="00453047">
        <w:rPr>
          <w:spacing w:val="29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постановления</w:t>
      </w:r>
      <w:r w:rsidR="00A57F36" w:rsidRPr="00453047">
        <w:rPr>
          <w:spacing w:val="28"/>
          <w:sz w:val="24"/>
          <w:szCs w:val="24"/>
        </w:rPr>
        <w:t xml:space="preserve"> </w:t>
      </w:r>
      <w:r w:rsidR="00A57F36" w:rsidRPr="00453047">
        <w:rPr>
          <w:sz w:val="24"/>
          <w:szCs w:val="24"/>
        </w:rPr>
        <w:t>возложить</w:t>
      </w:r>
      <w:r w:rsidR="00A57F36" w:rsidRPr="00453047">
        <w:rPr>
          <w:spacing w:val="29"/>
          <w:sz w:val="24"/>
          <w:szCs w:val="24"/>
        </w:rPr>
        <w:t xml:space="preserve"> </w:t>
      </w:r>
      <w:r w:rsidR="008240DB">
        <w:rPr>
          <w:spacing w:val="-5"/>
          <w:sz w:val="24"/>
          <w:szCs w:val="24"/>
        </w:rPr>
        <w:t>на ___________</w:t>
      </w:r>
      <w:r w:rsidR="00A57F36" w:rsidRPr="00453047">
        <w:rPr>
          <w:sz w:val="24"/>
          <w:szCs w:val="24"/>
        </w:rPr>
        <w:t xml:space="preserve">(ФИО уполномоченного должностного лица </w:t>
      </w:r>
      <w:r w:rsidR="00A57F36" w:rsidRPr="00453047">
        <w:rPr>
          <w:spacing w:val="-2"/>
          <w:sz w:val="24"/>
          <w:szCs w:val="24"/>
        </w:rPr>
        <w:t>Администрации).</w:t>
      </w:r>
    </w:p>
    <w:p w:rsidR="001E3DFD" w:rsidRPr="00056662" w:rsidRDefault="001E3DFD" w:rsidP="005C272F">
      <w:pPr>
        <w:pStyle w:val="a3"/>
        <w:ind w:left="0" w:firstLine="1470"/>
        <w:jc w:val="left"/>
        <w:rPr>
          <w:sz w:val="24"/>
          <w:szCs w:val="24"/>
        </w:rPr>
      </w:pPr>
    </w:p>
    <w:p w:rsidR="005C272F" w:rsidRPr="005C272F" w:rsidRDefault="005C272F" w:rsidP="005C272F">
      <w:pPr>
        <w:pStyle w:val="a3"/>
        <w:ind w:left="1596" w:hanging="96"/>
        <w:jc w:val="left"/>
        <w:rPr>
          <w:sz w:val="22"/>
          <w:szCs w:val="22"/>
        </w:rPr>
      </w:pPr>
    </w:p>
    <w:p w:rsidR="001E3DFD" w:rsidRDefault="005C272F" w:rsidP="00064CA6">
      <w:pPr>
        <w:pStyle w:val="a3"/>
        <w:spacing w:before="6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                                                      ___________________________</w:t>
      </w:r>
    </w:p>
    <w:p w:rsidR="005C272F" w:rsidRDefault="005C272F" w:rsidP="005C272F">
      <w:pPr>
        <w:pStyle w:val="a3"/>
        <w:tabs>
          <w:tab w:val="left" w:pos="6420"/>
        </w:tabs>
        <w:ind w:left="0" w:firstLine="0"/>
        <w:jc w:val="left"/>
        <w:rPr>
          <w:sz w:val="22"/>
          <w:szCs w:val="22"/>
        </w:rPr>
      </w:pPr>
      <w:r w:rsidRPr="005C272F">
        <w:rPr>
          <w:spacing w:val="-2"/>
          <w:sz w:val="22"/>
          <w:szCs w:val="22"/>
        </w:rPr>
        <w:t>(уполномоченное</w:t>
      </w:r>
      <w:r>
        <w:rPr>
          <w:spacing w:val="-2"/>
          <w:sz w:val="22"/>
          <w:szCs w:val="22"/>
        </w:rPr>
        <w:t xml:space="preserve"> </w:t>
      </w:r>
      <w:r w:rsidRPr="005C272F">
        <w:rPr>
          <w:sz w:val="22"/>
          <w:szCs w:val="22"/>
        </w:rPr>
        <w:t>должностное</w:t>
      </w:r>
      <w:r>
        <w:rPr>
          <w:sz w:val="22"/>
          <w:szCs w:val="22"/>
        </w:rPr>
        <w:tab/>
        <w:t>(подпись, фамилия, инициалы)</w:t>
      </w:r>
    </w:p>
    <w:p w:rsidR="005C272F" w:rsidRPr="005C272F" w:rsidRDefault="005C272F" w:rsidP="005C272F">
      <w:pPr>
        <w:pStyle w:val="a3"/>
        <w:ind w:left="0" w:firstLine="0"/>
        <w:jc w:val="left"/>
        <w:rPr>
          <w:sz w:val="22"/>
          <w:szCs w:val="22"/>
        </w:rPr>
      </w:pPr>
      <w:r w:rsidRPr="005C272F">
        <w:rPr>
          <w:spacing w:val="-18"/>
          <w:sz w:val="22"/>
          <w:szCs w:val="22"/>
        </w:rPr>
        <w:t xml:space="preserve"> </w:t>
      </w:r>
      <w:r w:rsidRPr="005C272F">
        <w:rPr>
          <w:sz w:val="22"/>
          <w:szCs w:val="22"/>
        </w:rPr>
        <w:t xml:space="preserve">лицо </w:t>
      </w:r>
      <w:r w:rsidRPr="005C272F">
        <w:rPr>
          <w:spacing w:val="-2"/>
          <w:sz w:val="22"/>
          <w:szCs w:val="22"/>
        </w:rPr>
        <w:t>Администрации)</w:t>
      </w:r>
    </w:p>
    <w:p w:rsidR="005C272F" w:rsidRPr="00056662" w:rsidRDefault="005C272F" w:rsidP="00064CA6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697AF7" w:rsidRDefault="00697AF7" w:rsidP="00064CA6">
      <w:pPr>
        <w:ind w:left="-1"/>
        <w:jc w:val="center"/>
        <w:rPr>
          <w:spacing w:val="-2"/>
          <w:sz w:val="24"/>
          <w:szCs w:val="24"/>
        </w:rPr>
      </w:pPr>
    </w:p>
    <w:p w:rsidR="005C272F" w:rsidRDefault="005C272F" w:rsidP="00064CA6">
      <w:pPr>
        <w:ind w:left="-1"/>
        <w:jc w:val="center"/>
        <w:rPr>
          <w:spacing w:val="-2"/>
          <w:sz w:val="24"/>
          <w:szCs w:val="24"/>
        </w:rPr>
      </w:pPr>
    </w:p>
    <w:p w:rsidR="001E3DFD" w:rsidRPr="00056662" w:rsidRDefault="00A57F36" w:rsidP="00064CA6">
      <w:pPr>
        <w:ind w:left="-1"/>
        <w:jc w:val="center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Утверждена</w:t>
      </w:r>
    </w:p>
    <w:p w:rsidR="001E3DFD" w:rsidRPr="00056662" w:rsidRDefault="00A57F36" w:rsidP="00064CA6">
      <w:pPr>
        <w:pStyle w:val="a3"/>
        <w:spacing w:before="48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192139</wp:posOffset>
                </wp:positionV>
                <wp:extent cx="57251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160">
                              <a:moveTo>
                                <a:pt x="0" y="0"/>
                              </a:moveTo>
                              <a:lnTo>
                                <a:pt x="572516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7D119C4" id="Graphic 18" o:spid="_x0000_s1026" style="position:absolute;margin-left:88.8pt;margin-top:15.15pt;width:450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" path="m,l5725160,e" filled="f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A57F36" w:rsidP="00064CA6">
      <w:pPr>
        <w:spacing w:before="6"/>
        <w:ind w:left="1928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(наименование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утверждении,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включая наименования органов государственной власти или</w:t>
      </w:r>
    </w:p>
    <w:p w:rsidR="001E3DFD" w:rsidRPr="00056662" w:rsidRDefault="00A57F36" w:rsidP="00064CA6">
      <w:pPr>
        <w:ind w:left="707"/>
        <w:jc w:val="center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-382701</wp:posOffset>
                </wp:positionV>
                <wp:extent cx="572516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160">
                              <a:moveTo>
                                <a:pt x="0" y="0"/>
                              </a:moveTo>
                              <a:lnTo>
                                <a:pt x="572516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73890AE" id="Graphic 19" o:spid="_x0000_s1026" style="position:absolute;margin-left:88.8pt;margin-top:-30.15pt;width:450.8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" path="m,l5725160,e" filled="f">
                <v:path arrowok="t"/>
                <w10:wrap anchorx="page"/>
              </v:shape>
            </w:pict>
          </mc:Fallback>
        </mc:AlternateConten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-8051</wp:posOffset>
                </wp:positionV>
                <wp:extent cx="572516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160">
                              <a:moveTo>
                                <a:pt x="0" y="0"/>
                              </a:moveTo>
                              <a:lnTo>
                                <a:pt x="572516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7694B46" id="Graphic 20" o:spid="_x0000_s1026" style="position:absolute;margin-left:88.8pt;margin-top:-.65pt;width:450.8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" path="m,l5725160,e" filled="f">
                <v:path arrowok="t"/>
                <w10:wrap anchorx="page"/>
              </v:shape>
            </w:pict>
          </mc:Fallback>
        </mc:AlternateContent>
      </w:r>
      <w:r w:rsidRPr="00056662">
        <w:rPr>
          <w:sz w:val="24"/>
          <w:szCs w:val="24"/>
        </w:rPr>
        <w:t>органов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местного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самоуправления,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принявших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утверждении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 подписавших соглашение о перераспределении земельных участков)</w:t>
      </w:r>
    </w:p>
    <w:p w:rsidR="001E3DFD" w:rsidRPr="00056662" w:rsidRDefault="00A57F36" w:rsidP="00064CA6">
      <w:pPr>
        <w:tabs>
          <w:tab w:val="left" w:pos="1428"/>
          <w:tab w:val="left" w:pos="3162"/>
        </w:tabs>
        <w:spacing w:before="271"/>
        <w:ind w:left="9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 xml:space="preserve">от </w:t>
      </w:r>
      <w:r w:rsidRPr="00056662">
        <w:rPr>
          <w:sz w:val="24"/>
          <w:szCs w:val="24"/>
          <w:u w:val="single"/>
        </w:rPr>
        <w:tab/>
      </w:r>
      <w:r w:rsidR="001D4AA1">
        <w:rPr>
          <w:sz w:val="24"/>
          <w:szCs w:val="24"/>
          <w:u w:val="single"/>
        </w:rPr>
        <w:t xml:space="preserve">  </w:t>
      </w:r>
      <w:r w:rsidR="001D4AA1">
        <w:rPr>
          <w:sz w:val="24"/>
          <w:szCs w:val="24"/>
        </w:rPr>
        <w:t xml:space="preserve"> №</w:t>
      </w:r>
      <w:r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1E3DFD" w:rsidP="00064CA6">
      <w:pPr>
        <w:pStyle w:val="a3"/>
        <w:spacing w:before="62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ind w:left="-1"/>
        <w:jc w:val="center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Схема</w:t>
      </w:r>
    </w:p>
    <w:p w:rsidR="001E3DFD" w:rsidRPr="00056662" w:rsidRDefault="00A57F36" w:rsidP="00064CA6">
      <w:pPr>
        <w:ind w:left="1053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расположения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земельного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участков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кадастровом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плане </w:t>
      </w:r>
      <w:r w:rsidRPr="00056662">
        <w:rPr>
          <w:spacing w:val="-2"/>
          <w:sz w:val="24"/>
          <w:szCs w:val="24"/>
        </w:rPr>
        <w:t>территории</w:t>
      </w:r>
    </w:p>
    <w:p w:rsidR="001E3DFD" w:rsidRPr="00056662" w:rsidRDefault="001E3DFD" w:rsidP="00064CA6">
      <w:pPr>
        <w:pStyle w:val="a3"/>
        <w:spacing w:before="59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3120"/>
        <w:gridCol w:w="3196"/>
      </w:tblGrid>
      <w:tr w:rsidR="001E3DFD" w:rsidRPr="00056662">
        <w:trPr>
          <w:trHeight w:val="865"/>
        </w:trPr>
        <w:tc>
          <w:tcPr>
            <w:tcW w:w="9060" w:type="dxa"/>
            <w:gridSpan w:val="3"/>
          </w:tcPr>
          <w:p w:rsidR="001E3DFD" w:rsidRPr="00056662" w:rsidRDefault="00A57F36" w:rsidP="00064CA6">
            <w:pPr>
              <w:pStyle w:val="TableParagraph"/>
              <w:tabs>
                <w:tab w:val="left" w:pos="8825"/>
              </w:tabs>
              <w:spacing w:before="5"/>
              <w:ind w:left="2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 xml:space="preserve">Условный номер земельного участка </w:t>
            </w:r>
            <w:r w:rsidRPr="00056662">
              <w:rPr>
                <w:sz w:val="24"/>
                <w:szCs w:val="24"/>
                <w:u w:val="single"/>
              </w:rPr>
              <w:tab/>
            </w:r>
            <w:r w:rsidRPr="00056662">
              <w:rPr>
                <w:sz w:val="24"/>
                <w:szCs w:val="24"/>
              </w:rPr>
              <w:t xml:space="preserve"> (указывается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в</w:t>
            </w:r>
            <w:r w:rsidRPr="00056662">
              <w:rPr>
                <w:spacing w:val="35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случае,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если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предусматривается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образование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двух</w:t>
            </w:r>
            <w:r w:rsidRPr="00056662">
              <w:rPr>
                <w:spacing w:val="34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и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более</w:t>
            </w:r>
            <w:r w:rsidRPr="00056662">
              <w:rPr>
                <w:spacing w:val="3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земельных </w:t>
            </w:r>
            <w:r w:rsidRPr="00056662">
              <w:rPr>
                <w:spacing w:val="-2"/>
                <w:sz w:val="24"/>
                <w:szCs w:val="24"/>
              </w:rPr>
              <w:t>участков)</w:t>
            </w:r>
          </w:p>
        </w:tc>
      </w:tr>
      <w:tr w:rsidR="001E3DFD" w:rsidRPr="00056662">
        <w:trPr>
          <w:trHeight w:val="2879"/>
        </w:trPr>
        <w:tc>
          <w:tcPr>
            <w:tcW w:w="9060" w:type="dxa"/>
            <w:gridSpan w:val="3"/>
          </w:tcPr>
          <w:p w:rsidR="001E3DFD" w:rsidRPr="00056662" w:rsidRDefault="00A57F36" w:rsidP="00064CA6">
            <w:pPr>
              <w:pStyle w:val="TableParagraph"/>
              <w:tabs>
                <w:tab w:val="left" w:pos="4308"/>
              </w:tabs>
              <w:spacing w:before="10"/>
              <w:ind w:left="2"/>
              <w:jc w:val="both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 xml:space="preserve">Площадь земельного участка </w:t>
            </w:r>
            <w:r w:rsidRPr="00056662">
              <w:rPr>
                <w:sz w:val="24"/>
                <w:szCs w:val="24"/>
                <w:u w:val="single"/>
              </w:rPr>
              <w:tab/>
            </w:r>
            <w:r w:rsidRPr="00056662">
              <w:rPr>
                <w:spacing w:val="-10"/>
                <w:sz w:val="24"/>
                <w:szCs w:val="24"/>
              </w:rPr>
              <w:t>м</w:t>
            </w:r>
          </w:p>
          <w:p w:rsidR="001E3DFD" w:rsidRPr="00056662" w:rsidRDefault="00A57F36" w:rsidP="00064CA6">
            <w:pPr>
              <w:pStyle w:val="TableParagraph"/>
              <w:spacing w:before="8"/>
              <w:ind w:left="2"/>
              <w:jc w:val="both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(указывается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</w:t>
            </w:r>
            <w:r w:rsidRPr="00056662">
              <w:rPr>
                <w:spacing w:val="-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информационная</w:t>
            </w:r>
            <w:r w:rsidRPr="00056662">
              <w:rPr>
                <w:spacing w:val="-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система</w:t>
            </w:r>
            <w:r w:rsidRPr="00056662">
              <w:rPr>
                <w:spacing w:val="-4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"Единая</w:t>
            </w:r>
            <w:r w:rsidRPr="00056662">
              <w:rPr>
                <w:spacing w:val="-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цифровая</w:t>
            </w:r>
            <w:r w:rsidRPr="00056662">
              <w:rPr>
                <w:spacing w:val="-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платформа</w:t>
            </w:r>
            <w:r w:rsidRPr="00056662">
              <w:rPr>
                <w:spacing w:val="-4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"Национальная система пространственных данных" &lt;1&gt; (далее - информационная система), или иных технологических и программных средств с округлением до 1 квадратного метра. Указанное значение площади земельного участка может быть уточнено при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проведении кадастровых работ не более чем на десять процентов)</w:t>
            </w:r>
          </w:p>
        </w:tc>
      </w:tr>
      <w:tr w:rsidR="001E3DFD" w:rsidRPr="00056662">
        <w:trPr>
          <w:trHeight w:val="2005"/>
        </w:trPr>
        <w:tc>
          <w:tcPr>
            <w:tcW w:w="2744" w:type="dxa"/>
            <w:vMerge w:val="restart"/>
          </w:tcPr>
          <w:p w:rsidR="001E3DFD" w:rsidRPr="00056662" w:rsidRDefault="00A57F36" w:rsidP="00064CA6">
            <w:pPr>
              <w:pStyle w:val="TableParagraph"/>
              <w:ind w:left="704" w:hanging="684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Обозначение</w:t>
            </w:r>
            <w:r w:rsidRPr="00056662">
              <w:rPr>
                <w:spacing w:val="-15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характерных точек границ</w:t>
            </w:r>
          </w:p>
        </w:tc>
        <w:tc>
          <w:tcPr>
            <w:tcW w:w="6316" w:type="dxa"/>
            <w:gridSpan w:val="2"/>
          </w:tcPr>
          <w:p w:rsidR="001E3DFD" w:rsidRPr="00056662" w:rsidRDefault="00A57F36" w:rsidP="00064CA6">
            <w:pPr>
              <w:pStyle w:val="TableParagraph"/>
              <w:ind w:left="2388"/>
              <w:jc w:val="both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Координаты,</w:t>
            </w:r>
            <w:r w:rsidRPr="00056662">
              <w:rPr>
                <w:spacing w:val="-7"/>
                <w:sz w:val="24"/>
                <w:szCs w:val="24"/>
              </w:rPr>
              <w:t xml:space="preserve"> </w:t>
            </w:r>
            <w:r w:rsidRPr="00056662">
              <w:rPr>
                <w:spacing w:val="-10"/>
                <w:sz w:val="24"/>
                <w:szCs w:val="24"/>
              </w:rPr>
              <w:t>м</w:t>
            </w:r>
          </w:p>
          <w:p w:rsidR="001E3DFD" w:rsidRPr="00056662" w:rsidRDefault="00A57F36" w:rsidP="00064CA6">
            <w:pPr>
              <w:pStyle w:val="TableParagraph"/>
              <w:spacing w:before="8"/>
              <w:ind w:left="2"/>
              <w:jc w:val="both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E3DFD" w:rsidRPr="00056662">
        <w:trPr>
          <w:trHeight w:val="286"/>
        </w:trPr>
        <w:tc>
          <w:tcPr>
            <w:tcW w:w="2744" w:type="dxa"/>
            <w:vMerge/>
            <w:tcBorders>
              <w:top w:val="nil"/>
            </w:tcBorders>
          </w:tcPr>
          <w:p w:rsidR="001E3DFD" w:rsidRPr="00056662" w:rsidRDefault="001E3DFD" w:rsidP="00064CA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E3DFD" w:rsidRPr="00056662" w:rsidRDefault="00A57F36" w:rsidP="00064CA6">
            <w:pPr>
              <w:pStyle w:val="TableParagraph"/>
              <w:spacing w:before="4"/>
              <w:ind w:left="20"/>
              <w:jc w:val="center"/>
              <w:rPr>
                <w:sz w:val="24"/>
                <w:szCs w:val="24"/>
              </w:rPr>
            </w:pPr>
            <w:r w:rsidRPr="00056662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3196" w:type="dxa"/>
          </w:tcPr>
          <w:p w:rsidR="001E3DFD" w:rsidRPr="00056662" w:rsidRDefault="00A57F36" w:rsidP="00064CA6">
            <w:pPr>
              <w:pStyle w:val="TableParagraph"/>
              <w:spacing w:before="4"/>
              <w:ind w:left="20"/>
              <w:jc w:val="center"/>
              <w:rPr>
                <w:sz w:val="24"/>
                <w:szCs w:val="24"/>
              </w:rPr>
            </w:pPr>
            <w:r w:rsidRPr="00056662">
              <w:rPr>
                <w:spacing w:val="-10"/>
                <w:sz w:val="24"/>
                <w:szCs w:val="24"/>
              </w:rPr>
              <w:t>Y</w:t>
            </w:r>
          </w:p>
        </w:tc>
      </w:tr>
      <w:tr w:rsidR="001E3DFD" w:rsidRPr="00056662">
        <w:trPr>
          <w:trHeight w:val="276"/>
        </w:trPr>
        <w:tc>
          <w:tcPr>
            <w:tcW w:w="2744" w:type="dxa"/>
          </w:tcPr>
          <w:p w:rsidR="001E3DFD" w:rsidRPr="00056662" w:rsidRDefault="00A57F36" w:rsidP="00064CA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5666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1E3DFD" w:rsidRPr="00056662" w:rsidRDefault="00A57F36" w:rsidP="00064CA6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05666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1E3DFD" w:rsidRPr="00056662" w:rsidRDefault="00A57F36" w:rsidP="00064CA6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056662">
              <w:rPr>
                <w:spacing w:val="-10"/>
                <w:sz w:val="24"/>
                <w:szCs w:val="24"/>
              </w:rPr>
              <w:t>3</w:t>
            </w:r>
          </w:p>
        </w:tc>
      </w:tr>
      <w:tr w:rsidR="001E3DFD" w:rsidRPr="00056662">
        <w:trPr>
          <w:trHeight w:val="287"/>
        </w:trPr>
        <w:tc>
          <w:tcPr>
            <w:tcW w:w="2744" w:type="dxa"/>
          </w:tcPr>
          <w:p w:rsidR="001E3DFD" w:rsidRPr="00056662" w:rsidRDefault="001E3DFD" w:rsidP="00064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E3DFD" w:rsidRPr="00056662" w:rsidRDefault="001E3DFD" w:rsidP="00064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1E3DFD" w:rsidRPr="00056662" w:rsidRDefault="001E3DFD" w:rsidP="00064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3DFD" w:rsidRPr="00056662">
        <w:trPr>
          <w:trHeight w:val="852"/>
        </w:trPr>
        <w:tc>
          <w:tcPr>
            <w:tcW w:w="9060" w:type="dxa"/>
            <w:gridSpan w:val="3"/>
          </w:tcPr>
          <w:p w:rsidR="001E3DFD" w:rsidRPr="00056662" w:rsidRDefault="001E3DFD" w:rsidP="00064CA6">
            <w:pPr>
              <w:pStyle w:val="TableParagraph"/>
              <w:spacing w:before="12"/>
              <w:ind w:left="0"/>
              <w:rPr>
                <w:sz w:val="24"/>
                <w:szCs w:val="24"/>
              </w:rPr>
            </w:pPr>
          </w:p>
          <w:p w:rsidR="001E3DFD" w:rsidRPr="00056662" w:rsidRDefault="00A57F36" w:rsidP="00064CA6">
            <w:pPr>
              <w:pStyle w:val="TableParagraph"/>
              <w:tabs>
                <w:tab w:val="left" w:pos="2703"/>
              </w:tabs>
              <w:ind w:left="71"/>
              <w:jc w:val="center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Масштаб:</w:t>
            </w:r>
            <w:r w:rsidRPr="00056662">
              <w:rPr>
                <w:spacing w:val="-8"/>
                <w:sz w:val="24"/>
                <w:szCs w:val="24"/>
              </w:rPr>
              <w:t xml:space="preserve"> </w:t>
            </w:r>
            <w:r w:rsidRPr="00056662">
              <w:rPr>
                <w:spacing w:val="-5"/>
                <w:sz w:val="24"/>
                <w:szCs w:val="24"/>
              </w:rPr>
              <w:t>1:</w:t>
            </w:r>
            <w:r w:rsidRPr="00056662">
              <w:rPr>
                <w:sz w:val="24"/>
                <w:szCs w:val="24"/>
                <w:u w:val="single"/>
              </w:rPr>
              <w:tab/>
            </w:r>
          </w:p>
          <w:p w:rsidR="001E3DFD" w:rsidRPr="00056662" w:rsidRDefault="00A57F36" w:rsidP="00064CA6">
            <w:pPr>
              <w:pStyle w:val="TableParagraph"/>
              <w:spacing w:before="12"/>
              <w:ind w:left="0"/>
              <w:jc w:val="center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Условные</w:t>
            </w:r>
            <w:r w:rsidRPr="00056662">
              <w:rPr>
                <w:spacing w:val="-6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обозначения:</w:t>
            </w:r>
          </w:p>
        </w:tc>
      </w:tr>
    </w:tbl>
    <w:p w:rsidR="001E3DFD" w:rsidRPr="00056662" w:rsidRDefault="00A57F36" w:rsidP="00064CA6">
      <w:pPr>
        <w:spacing w:before="268"/>
        <w:ind w:firstLine="1252"/>
        <w:jc w:val="both"/>
        <w:rPr>
          <w:sz w:val="24"/>
          <w:szCs w:val="24"/>
        </w:rPr>
      </w:pPr>
      <w:r w:rsidRPr="00056662">
        <w:rPr>
          <w:sz w:val="24"/>
          <w:szCs w:val="24"/>
        </w:rPr>
        <w:t xml:space="preserve">&lt;1&gt; </w:t>
      </w:r>
      <w:hyperlink r:id="rId14">
        <w:r w:rsidRPr="00056662">
          <w:rPr>
            <w:sz w:val="24"/>
            <w:szCs w:val="24"/>
          </w:rPr>
          <w:t>Часть 3 статьи 18.1</w:t>
        </w:r>
      </w:hyperlink>
      <w:r w:rsidRPr="00056662">
        <w:rPr>
          <w:sz w:val="24"/>
          <w:szCs w:val="24"/>
        </w:rPr>
        <w:t xml:space="preserve"> Федерального закона от 30</w:t>
      </w:r>
      <w:r w:rsidR="002949E1">
        <w:rPr>
          <w:sz w:val="24"/>
          <w:szCs w:val="24"/>
        </w:rPr>
        <w:t>.12.</w:t>
      </w:r>
      <w:r w:rsidRPr="00056662">
        <w:rPr>
          <w:sz w:val="24"/>
          <w:szCs w:val="24"/>
        </w:rPr>
        <w:t xml:space="preserve">2015 г. N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5">
        <w:r w:rsidRPr="00056662">
          <w:rPr>
            <w:sz w:val="24"/>
            <w:szCs w:val="24"/>
          </w:rPr>
          <w:t>пункт 1</w:t>
        </w:r>
      </w:hyperlink>
      <w:r w:rsidRPr="00056662">
        <w:rPr>
          <w:sz w:val="24"/>
          <w:szCs w:val="24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утвержденного постановлением Правительства Российской Федерации от </w:t>
      </w:r>
      <w:r w:rsidR="002949E1">
        <w:rPr>
          <w:sz w:val="24"/>
          <w:szCs w:val="24"/>
        </w:rPr>
        <w:t>07.06.</w:t>
      </w:r>
      <w:r w:rsidRPr="00056662">
        <w:rPr>
          <w:sz w:val="24"/>
          <w:szCs w:val="24"/>
        </w:rPr>
        <w:t xml:space="preserve">2022 г. </w:t>
      </w:r>
      <w:r w:rsidR="002949E1">
        <w:rPr>
          <w:sz w:val="24"/>
          <w:szCs w:val="24"/>
        </w:rPr>
        <w:t>№</w:t>
      </w:r>
      <w:r w:rsidRPr="00056662">
        <w:rPr>
          <w:sz w:val="24"/>
          <w:szCs w:val="24"/>
        </w:rPr>
        <w:t xml:space="preserve"> 1040.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ind w:left="144" w:firstLine="0"/>
        <w:jc w:val="center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УВЕДОМЛЕНИЕ</w:t>
      </w:r>
    </w:p>
    <w:p w:rsidR="001E3DFD" w:rsidRPr="00056662" w:rsidRDefault="00A57F36" w:rsidP="00697AF7">
      <w:pPr>
        <w:pStyle w:val="a3"/>
        <w:ind w:left="1691" w:firstLine="1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о необходимости проведения кадастровых работ, внесении информации о вновь образованном(ых) земельном(ых) участке(ах)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Единый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государственный</w:t>
      </w:r>
      <w:r w:rsidR="00697AF7">
        <w:rPr>
          <w:sz w:val="24"/>
          <w:szCs w:val="24"/>
        </w:rPr>
        <w:t xml:space="preserve">                 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реестр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недвижимости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tabs>
          <w:tab w:val="left" w:pos="976"/>
          <w:tab w:val="left" w:pos="2018"/>
        </w:tabs>
        <w:ind w:left="211" w:firstLine="0"/>
        <w:jc w:val="center"/>
        <w:rPr>
          <w:sz w:val="24"/>
          <w:szCs w:val="24"/>
        </w:rPr>
      </w:pPr>
      <w:r w:rsidRPr="00056662">
        <w:rPr>
          <w:sz w:val="24"/>
          <w:szCs w:val="24"/>
          <w:u w:val="single"/>
        </w:rPr>
        <w:tab/>
      </w:r>
      <w:r w:rsidR="0007248E">
        <w:rPr>
          <w:sz w:val="24"/>
          <w:szCs w:val="24"/>
          <w:u w:val="single"/>
        </w:rPr>
        <w:t xml:space="preserve"> </w:t>
      </w:r>
      <w:r w:rsidR="0007248E">
        <w:rPr>
          <w:sz w:val="24"/>
          <w:szCs w:val="24"/>
        </w:rPr>
        <w:t xml:space="preserve"> №</w:t>
      </w:r>
      <w:r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ind w:left="2056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(оформляется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официальном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бланке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Администрации)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2949E1">
      <w:pPr>
        <w:pStyle w:val="a3"/>
        <w:tabs>
          <w:tab w:val="left" w:pos="3623"/>
          <w:tab w:val="left" w:pos="3917"/>
          <w:tab w:val="left" w:pos="5942"/>
          <w:tab w:val="left" w:pos="7983"/>
          <w:tab w:val="left" w:pos="8368"/>
          <w:tab w:val="left" w:pos="8669"/>
          <w:tab w:val="left" w:pos="9986"/>
        </w:tabs>
        <w:ind w:left="0" w:firstLine="1252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Администрация</w:t>
      </w:r>
      <w:r w:rsidR="0007248E">
        <w:rPr>
          <w:spacing w:val="-2"/>
          <w:sz w:val="24"/>
          <w:szCs w:val="24"/>
        </w:rPr>
        <w:t xml:space="preserve"> городского округа Воскресенск</w:t>
      </w:r>
      <w:r w:rsidRPr="00056662">
        <w:rPr>
          <w:sz w:val="24"/>
          <w:szCs w:val="24"/>
        </w:rPr>
        <w:t>,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рассмотрев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Ваш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</w:t>
      </w:r>
      <w:r w:rsidRPr="00056662">
        <w:rPr>
          <w:spacing w:val="103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</w:t>
      </w:r>
      <w:r w:rsidR="0007248E">
        <w:rPr>
          <w:sz w:val="24"/>
          <w:szCs w:val="24"/>
        </w:rPr>
        <w:t>№</w:t>
      </w:r>
      <w:r w:rsidRPr="00056662">
        <w:rPr>
          <w:sz w:val="24"/>
          <w:szCs w:val="24"/>
        </w:rPr>
        <w:t xml:space="preserve"> </w:t>
      </w:r>
      <w:r w:rsidRPr="00056662">
        <w:rPr>
          <w:spacing w:val="679"/>
          <w:sz w:val="24"/>
          <w:szCs w:val="24"/>
          <w:u w:val="single"/>
        </w:rPr>
        <w:t xml:space="preserve"> </w:t>
      </w:r>
      <w:r w:rsidRPr="00056662">
        <w:rPr>
          <w:spacing w:val="33"/>
          <w:sz w:val="24"/>
          <w:szCs w:val="24"/>
        </w:rPr>
        <w:t xml:space="preserve"> </w:t>
      </w:r>
      <w:r w:rsidRPr="00056662">
        <w:rPr>
          <w:sz w:val="24"/>
          <w:szCs w:val="24"/>
        </w:rPr>
        <w:t>(ФИО (последнее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-</w:t>
      </w:r>
      <w:r w:rsidR="0007248E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наличии)/наименование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заявителя)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pacing w:val="-10"/>
          <w:sz w:val="24"/>
          <w:szCs w:val="24"/>
        </w:rPr>
        <w:t xml:space="preserve">, </w:t>
      </w:r>
      <w:r w:rsidRPr="00056662">
        <w:rPr>
          <w:spacing w:val="-2"/>
          <w:sz w:val="24"/>
          <w:szCs w:val="24"/>
        </w:rPr>
        <w:t>руководствуясь</w:t>
      </w:r>
      <w:r w:rsidR="002949E1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Земельным кодексом Российской</w:t>
      </w:r>
      <w:r w:rsidR="002949E1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Федерации, </w:t>
      </w:r>
      <w:r w:rsidRPr="00056662">
        <w:rPr>
          <w:sz w:val="24"/>
          <w:szCs w:val="24"/>
        </w:rPr>
        <w:t>Федеральным</w:t>
      </w:r>
      <w:r w:rsidRPr="00056662">
        <w:rPr>
          <w:spacing w:val="-2"/>
          <w:sz w:val="24"/>
          <w:szCs w:val="24"/>
        </w:rPr>
        <w:t xml:space="preserve"> </w:t>
      </w:r>
      <w:hyperlink r:id="rId16">
        <w:r w:rsidRPr="00056662">
          <w:rPr>
            <w:sz w:val="24"/>
            <w:szCs w:val="24"/>
          </w:rPr>
          <w:t>законом</w:t>
        </w:r>
      </w:hyperlink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от 06.10.2003 </w:t>
      </w:r>
      <w:r w:rsidR="008240DB">
        <w:rPr>
          <w:sz w:val="24"/>
          <w:szCs w:val="24"/>
        </w:rPr>
        <w:t>№</w:t>
      </w:r>
      <w:r w:rsidRPr="00056662">
        <w:rPr>
          <w:sz w:val="24"/>
          <w:szCs w:val="24"/>
        </w:rPr>
        <w:t xml:space="preserve"> 131-ФЗ "Об общих принципах организации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самоуправления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Российской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Федерации",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Уставом</w:t>
      </w:r>
      <w:r w:rsidR="0070284D">
        <w:rPr>
          <w:sz w:val="24"/>
          <w:szCs w:val="24"/>
        </w:rPr>
        <w:t xml:space="preserve"> городского округа Воскресенск </w:t>
      </w:r>
      <w:r w:rsidRPr="00056662">
        <w:rPr>
          <w:sz w:val="24"/>
          <w:szCs w:val="24"/>
        </w:rPr>
        <w:t>Московской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области,</w:t>
      </w:r>
      <w:r w:rsidR="0088627A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Уведомляет Вас о том, что на основании постановления об утверждении схемы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расположения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участков/земельного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участка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кадастровом плане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территории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от</w:t>
      </w:r>
      <w:r w:rsidRPr="00056662">
        <w:rPr>
          <w:spacing w:val="195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</w:t>
      </w:r>
      <w:r w:rsidR="0088627A">
        <w:rPr>
          <w:sz w:val="24"/>
          <w:szCs w:val="24"/>
        </w:rPr>
        <w:t>№</w:t>
      </w:r>
      <w:r w:rsidRPr="00056662">
        <w:rPr>
          <w:sz w:val="24"/>
          <w:szCs w:val="24"/>
        </w:rPr>
        <w:t xml:space="preserve"> </w:t>
      </w:r>
      <w:r w:rsidRPr="00056662">
        <w:rPr>
          <w:spacing w:val="40"/>
          <w:sz w:val="24"/>
          <w:szCs w:val="24"/>
          <w:u w:val="single"/>
        </w:rPr>
        <w:t xml:space="preserve"> </w:t>
      </w:r>
      <w:r w:rsidRPr="00056662">
        <w:rPr>
          <w:sz w:val="24"/>
          <w:szCs w:val="24"/>
        </w:rPr>
        <w:t>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 Для этого Вам необходимо осуществить следующие действия:</w:t>
      </w:r>
    </w:p>
    <w:p w:rsidR="001E3DFD" w:rsidRPr="00EE3389" w:rsidRDefault="00EE3389" w:rsidP="00EE3389">
      <w:pPr>
        <w:tabs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7F36" w:rsidRPr="00EE3389">
        <w:rPr>
          <w:sz w:val="24"/>
          <w:szCs w:val="24"/>
        </w:rPr>
        <w:t>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1E3DFD" w:rsidRPr="00EE3389" w:rsidRDefault="00EE3389" w:rsidP="00EE3389">
      <w:pPr>
        <w:tabs>
          <w:tab w:val="left" w:pos="164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57F36" w:rsidRPr="00EE3389">
        <w:rPr>
          <w:sz w:val="24"/>
          <w:szCs w:val="24"/>
        </w:rPr>
        <w:t>Обратиться в Управление Федеральной службы государственной регистрации, кадастра и картографии по Московской области с заявлением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об осуществлении государственного кадастрового учета, образуемого/образуемых земельного участка.</w:t>
      </w:r>
    </w:p>
    <w:p w:rsidR="001E3DFD" w:rsidRPr="00EE3389" w:rsidRDefault="00EE3389" w:rsidP="00EE3389">
      <w:pPr>
        <w:tabs>
          <w:tab w:val="left" w:pos="1539"/>
          <w:tab w:val="left" w:pos="21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57F36" w:rsidRPr="00EE3389">
        <w:rPr>
          <w:sz w:val="24"/>
          <w:szCs w:val="24"/>
        </w:rPr>
        <w:t>Обратиться в администрацию за внесением изменений в действующие правоустанавливающие</w:t>
      </w:r>
      <w:r w:rsidR="00A57F36" w:rsidRPr="00EE3389">
        <w:rPr>
          <w:spacing w:val="66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документы</w:t>
      </w:r>
      <w:r w:rsidR="00A57F36" w:rsidRPr="00EE3389">
        <w:rPr>
          <w:spacing w:val="66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исходных</w:t>
      </w:r>
      <w:r w:rsidR="00A57F36" w:rsidRPr="00EE3389">
        <w:rPr>
          <w:spacing w:val="67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земельных</w:t>
      </w:r>
      <w:r w:rsidR="00A57F36" w:rsidRPr="00EE3389">
        <w:rPr>
          <w:spacing w:val="67"/>
          <w:sz w:val="24"/>
          <w:szCs w:val="24"/>
        </w:rPr>
        <w:t xml:space="preserve"> </w:t>
      </w:r>
      <w:r w:rsidR="00A57F36" w:rsidRPr="00EE3389">
        <w:rPr>
          <w:spacing w:val="-2"/>
          <w:sz w:val="24"/>
          <w:szCs w:val="24"/>
        </w:rPr>
        <w:t>участков</w:t>
      </w:r>
      <w:r w:rsidR="00A57F36" w:rsidRPr="00EE3389">
        <w:rPr>
          <w:sz w:val="24"/>
          <w:szCs w:val="24"/>
          <w:u w:val="single"/>
        </w:rPr>
        <w:tab/>
      </w:r>
      <w:r w:rsidR="002B56C5" w:rsidRPr="00EE3389">
        <w:rPr>
          <w:sz w:val="24"/>
          <w:szCs w:val="24"/>
          <w:u w:val="single"/>
        </w:rPr>
        <w:t xml:space="preserve">            </w:t>
      </w:r>
      <w:r w:rsidR="00A57F36" w:rsidRPr="00EE3389">
        <w:rPr>
          <w:sz w:val="24"/>
          <w:szCs w:val="24"/>
        </w:rPr>
        <w:t>(указать реквизиты правоустанавливающих документов) в связи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с образованием земельных участков/земельного участка с характеристиками, указанными в утвержденной схеме расположения земельного участка/земельных участков на кадастровом плане территории.</w:t>
      </w:r>
    </w:p>
    <w:p w:rsidR="001E3DFD" w:rsidRPr="00EE3389" w:rsidRDefault="00EE3389" w:rsidP="00EE3389">
      <w:pPr>
        <w:tabs>
          <w:tab w:val="left" w:pos="1647"/>
          <w:tab w:val="left" w:pos="903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7F36" w:rsidRPr="00EE3389">
        <w:rPr>
          <w:sz w:val="24"/>
          <w:szCs w:val="24"/>
        </w:rPr>
        <w:t>Обратиться в Управление Федеральной службы государственной регистрации, кадастра и картографии по Московской области с заявлением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об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осуществлении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государственной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регистрации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права</w:t>
      </w:r>
      <w:r w:rsidR="00A57F36" w:rsidRPr="00EE3389">
        <w:rPr>
          <w:spacing w:val="41"/>
          <w:sz w:val="24"/>
          <w:szCs w:val="24"/>
        </w:rPr>
        <w:t xml:space="preserve"> </w:t>
      </w:r>
      <w:r w:rsidR="00A57F36" w:rsidRPr="00EE3389">
        <w:rPr>
          <w:sz w:val="24"/>
          <w:szCs w:val="24"/>
          <w:u w:val="single"/>
        </w:rPr>
        <w:tab/>
      </w:r>
      <w:r w:rsidR="002B56C5" w:rsidRPr="00EE3389">
        <w:rPr>
          <w:sz w:val="24"/>
          <w:szCs w:val="24"/>
          <w:u w:val="single"/>
        </w:rPr>
        <w:t xml:space="preserve">  </w:t>
      </w:r>
      <w:r w:rsidR="00A57F36" w:rsidRPr="00EE3389">
        <w:rPr>
          <w:spacing w:val="-18"/>
          <w:sz w:val="24"/>
          <w:szCs w:val="24"/>
        </w:rPr>
        <w:t xml:space="preserve"> </w:t>
      </w:r>
      <w:r w:rsidR="00A57F36" w:rsidRPr="00EE3389">
        <w:rPr>
          <w:spacing w:val="-2"/>
          <w:sz w:val="24"/>
          <w:szCs w:val="24"/>
        </w:rPr>
        <w:t xml:space="preserve">(указать </w:t>
      </w:r>
      <w:r w:rsidR="00A57F36" w:rsidRPr="00EE3389">
        <w:rPr>
          <w:sz w:val="24"/>
          <w:szCs w:val="24"/>
        </w:rPr>
        <w:t>вид права) на образуемые земельные участки, находящиеся в муниципальной собственности, указанные в пункте 1 настоящего уведомления.</w:t>
      </w:r>
    </w:p>
    <w:p w:rsidR="00697AF7" w:rsidRPr="00056662" w:rsidRDefault="00697AF7" w:rsidP="005F4681">
      <w:pPr>
        <w:pStyle w:val="a5"/>
        <w:tabs>
          <w:tab w:val="left" w:pos="1647"/>
          <w:tab w:val="left" w:pos="9033"/>
        </w:tabs>
        <w:ind w:left="1253" w:firstLine="0"/>
        <w:rPr>
          <w:sz w:val="24"/>
          <w:szCs w:val="24"/>
        </w:rPr>
      </w:pPr>
    </w:p>
    <w:p w:rsidR="001E3DFD" w:rsidRPr="00056662" w:rsidRDefault="001E3DFD" w:rsidP="00064CA6">
      <w:pPr>
        <w:pStyle w:val="a3"/>
        <w:spacing w:before="187"/>
        <w:ind w:left="0" w:firstLine="1252"/>
        <w:jc w:val="left"/>
        <w:rPr>
          <w:sz w:val="24"/>
          <w:szCs w:val="24"/>
        </w:rPr>
      </w:pPr>
    </w:p>
    <w:p w:rsidR="001E3DFD" w:rsidRPr="00056662" w:rsidRDefault="00697AF7" w:rsidP="00697AF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__________________________</w:t>
      </w:r>
    </w:p>
    <w:p w:rsidR="001E3DFD" w:rsidRPr="00056662" w:rsidRDefault="001E3DFD" w:rsidP="00064CA6">
      <w:pPr>
        <w:pStyle w:val="a3"/>
        <w:ind w:left="0" w:firstLine="1252"/>
        <w:jc w:val="left"/>
        <w:rPr>
          <w:sz w:val="24"/>
          <w:szCs w:val="24"/>
        </w:rPr>
        <w:sectPr w:rsidR="001E3DFD" w:rsidRPr="00056662" w:rsidSect="00064CA6">
          <w:headerReference w:type="default" r:id="rId17"/>
          <w:pgSz w:w="11910" w:h="16840"/>
          <w:pgMar w:top="900" w:right="711" w:bottom="280" w:left="1134" w:header="608" w:footer="0" w:gutter="0"/>
          <w:cols w:space="720"/>
        </w:sectPr>
      </w:pPr>
    </w:p>
    <w:p w:rsidR="001E3DFD" w:rsidRPr="005C272F" w:rsidRDefault="00A57F36" w:rsidP="00064CA6">
      <w:pPr>
        <w:pStyle w:val="a3"/>
        <w:ind w:left="0" w:firstLine="1252"/>
        <w:jc w:val="left"/>
        <w:rPr>
          <w:sz w:val="22"/>
          <w:szCs w:val="22"/>
        </w:rPr>
      </w:pPr>
      <w:r w:rsidRPr="005C272F">
        <w:rPr>
          <w:spacing w:val="-2"/>
          <w:sz w:val="22"/>
          <w:szCs w:val="22"/>
        </w:rPr>
        <w:t>(уполномоченное</w:t>
      </w:r>
    </w:p>
    <w:p w:rsidR="001E3DFD" w:rsidRPr="00056662" w:rsidRDefault="00A57F36" w:rsidP="00697AF7">
      <w:pPr>
        <w:pStyle w:val="a3"/>
        <w:ind w:left="1276" w:hanging="24"/>
        <w:jc w:val="left"/>
        <w:rPr>
          <w:sz w:val="24"/>
          <w:szCs w:val="24"/>
        </w:rPr>
      </w:pPr>
      <w:r w:rsidRPr="005C272F">
        <w:rPr>
          <w:sz w:val="22"/>
          <w:szCs w:val="22"/>
        </w:rPr>
        <w:t>должностное</w:t>
      </w:r>
      <w:r w:rsidRPr="005C272F">
        <w:rPr>
          <w:spacing w:val="-18"/>
          <w:sz w:val="22"/>
          <w:szCs w:val="22"/>
        </w:rPr>
        <w:t xml:space="preserve"> </w:t>
      </w:r>
      <w:r w:rsidRPr="005C272F">
        <w:rPr>
          <w:sz w:val="22"/>
          <w:szCs w:val="22"/>
        </w:rPr>
        <w:t xml:space="preserve">лицо </w:t>
      </w:r>
      <w:r w:rsidR="00697AF7" w:rsidRPr="005C272F">
        <w:rPr>
          <w:sz w:val="22"/>
          <w:szCs w:val="22"/>
        </w:rPr>
        <w:t>А</w:t>
      </w:r>
      <w:r w:rsidRPr="005C272F">
        <w:rPr>
          <w:spacing w:val="-2"/>
          <w:sz w:val="22"/>
          <w:szCs w:val="22"/>
        </w:rPr>
        <w:t>дминистрации</w:t>
      </w:r>
      <w:r w:rsidRPr="00056662">
        <w:rPr>
          <w:spacing w:val="-2"/>
          <w:sz w:val="24"/>
          <w:szCs w:val="24"/>
        </w:rPr>
        <w:t>)</w:t>
      </w:r>
    </w:p>
    <w:p w:rsidR="001E3DFD" w:rsidRPr="005C272F" w:rsidRDefault="00A57F36" w:rsidP="00064CA6">
      <w:pPr>
        <w:pStyle w:val="a3"/>
        <w:ind w:left="0" w:firstLine="1252"/>
        <w:jc w:val="left"/>
        <w:rPr>
          <w:sz w:val="22"/>
          <w:szCs w:val="22"/>
        </w:rPr>
      </w:pPr>
      <w:r w:rsidRPr="00056662">
        <w:rPr>
          <w:sz w:val="24"/>
          <w:szCs w:val="24"/>
        </w:rPr>
        <w:br w:type="column"/>
      </w:r>
      <w:r w:rsidRPr="005C272F">
        <w:rPr>
          <w:sz w:val="22"/>
          <w:szCs w:val="22"/>
        </w:rPr>
        <w:t>(подпись,</w:t>
      </w:r>
      <w:r w:rsidRPr="005C272F">
        <w:rPr>
          <w:spacing w:val="-6"/>
          <w:sz w:val="22"/>
          <w:szCs w:val="22"/>
        </w:rPr>
        <w:t xml:space="preserve"> </w:t>
      </w:r>
      <w:r w:rsidRPr="005C272F">
        <w:rPr>
          <w:sz w:val="22"/>
          <w:szCs w:val="22"/>
        </w:rPr>
        <w:t>фамилия,</w:t>
      </w:r>
      <w:r w:rsidRPr="005C272F">
        <w:rPr>
          <w:spacing w:val="-6"/>
          <w:sz w:val="22"/>
          <w:szCs w:val="22"/>
        </w:rPr>
        <w:t xml:space="preserve"> </w:t>
      </w:r>
      <w:r w:rsidRPr="005C272F">
        <w:rPr>
          <w:spacing w:val="-2"/>
          <w:sz w:val="22"/>
          <w:szCs w:val="22"/>
        </w:rPr>
        <w:t>инициалы)</w:t>
      </w:r>
    </w:p>
    <w:p w:rsidR="001E3DFD" w:rsidRPr="00056662" w:rsidRDefault="001E3DFD" w:rsidP="00064CA6">
      <w:pPr>
        <w:pStyle w:val="a3"/>
        <w:jc w:val="left"/>
        <w:rPr>
          <w:sz w:val="24"/>
          <w:szCs w:val="24"/>
        </w:rPr>
        <w:sectPr w:rsidR="001E3DFD" w:rsidRPr="00056662" w:rsidSect="00064CA6">
          <w:type w:val="continuous"/>
          <w:pgSz w:w="11910" w:h="16840"/>
          <w:pgMar w:top="1420" w:right="711" w:bottom="280" w:left="1134" w:header="608" w:footer="0" w:gutter="0"/>
          <w:cols w:num="2" w:space="720" w:equalWidth="0">
            <w:col w:w="3754" w:space="714"/>
            <w:col w:w="6167"/>
          </w:cols>
        </w:sectPr>
      </w:pPr>
    </w:p>
    <w:p w:rsidR="001E3DFD" w:rsidRPr="00056662" w:rsidRDefault="00A57F36" w:rsidP="00064CA6">
      <w:pPr>
        <w:pStyle w:val="a3"/>
        <w:spacing w:before="73"/>
        <w:ind w:left="5135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Приложение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pacing w:val="-10"/>
          <w:sz w:val="24"/>
          <w:szCs w:val="24"/>
        </w:rPr>
        <w:t>3</w:t>
      </w:r>
    </w:p>
    <w:p w:rsidR="001E3DFD" w:rsidRPr="00056662" w:rsidRDefault="00A57F36" w:rsidP="00EE3389">
      <w:pPr>
        <w:pStyle w:val="a3"/>
        <w:ind w:left="5135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к </w:t>
      </w:r>
      <w:r w:rsidR="008240DB">
        <w:rPr>
          <w:sz w:val="24"/>
          <w:szCs w:val="24"/>
        </w:rPr>
        <w:t>Р</w:t>
      </w:r>
      <w:r w:rsidRPr="00056662">
        <w:rPr>
          <w:sz w:val="24"/>
          <w:szCs w:val="24"/>
        </w:rPr>
        <w:t>егламент</w:t>
      </w:r>
      <w:r w:rsidR="002B56C5">
        <w:rPr>
          <w:sz w:val="24"/>
          <w:szCs w:val="24"/>
        </w:rPr>
        <w:t>у</w:t>
      </w:r>
      <w:r w:rsidRPr="00056662">
        <w:rPr>
          <w:sz w:val="24"/>
          <w:szCs w:val="24"/>
        </w:rPr>
        <w:t xml:space="preserve"> </w:t>
      </w:r>
    </w:p>
    <w:p w:rsidR="00DF1455" w:rsidRPr="00056662" w:rsidRDefault="00DF1455" w:rsidP="00064CA6">
      <w:pPr>
        <w:pStyle w:val="a3"/>
        <w:spacing w:before="176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ind w:left="-1" w:firstLine="0"/>
        <w:jc w:val="center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Форма</w:t>
      </w:r>
    </w:p>
    <w:p w:rsidR="001E3DFD" w:rsidRPr="00056662" w:rsidRDefault="00A57F36" w:rsidP="00064CA6">
      <w:pPr>
        <w:pStyle w:val="a3"/>
        <w:ind w:left="0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решения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</w:t>
      </w:r>
    </w:p>
    <w:p w:rsidR="001E3DFD" w:rsidRPr="00056662" w:rsidRDefault="00A57F36" w:rsidP="00064CA6">
      <w:pPr>
        <w:pStyle w:val="a3"/>
        <w:ind w:left="179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«Утверждение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</w:t>
      </w:r>
      <w:r w:rsidRPr="00056662">
        <w:rPr>
          <w:spacing w:val="-17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раздела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участков,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находящихся в муниципальной собственности»</w:t>
      </w:r>
    </w:p>
    <w:p w:rsidR="001E3DFD" w:rsidRPr="00056662" w:rsidRDefault="00A57F36" w:rsidP="00064CA6">
      <w:pPr>
        <w:pStyle w:val="a3"/>
        <w:spacing w:before="275"/>
        <w:ind w:left="-1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(оформляется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официальном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бланке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Администрации)</w:t>
      </w:r>
    </w:p>
    <w:p w:rsidR="001E3DFD" w:rsidRPr="00056662" w:rsidRDefault="001E3DFD" w:rsidP="00064CA6">
      <w:pPr>
        <w:pStyle w:val="a3"/>
        <w:spacing w:before="96"/>
        <w:ind w:left="0" w:firstLine="0"/>
        <w:jc w:val="left"/>
        <w:rPr>
          <w:sz w:val="24"/>
          <w:szCs w:val="24"/>
        </w:rPr>
      </w:pPr>
    </w:p>
    <w:p w:rsidR="001E3DFD" w:rsidRPr="008240DB" w:rsidRDefault="00A57F36" w:rsidP="00064CA6">
      <w:pPr>
        <w:tabs>
          <w:tab w:val="left" w:pos="9722"/>
        </w:tabs>
        <w:spacing w:before="1"/>
        <w:ind w:left="5390"/>
      </w:pPr>
      <w:r w:rsidRPr="00056662">
        <w:rPr>
          <w:sz w:val="24"/>
          <w:szCs w:val="24"/>
        </w:rPr>
        <w:t xml:space="preserve">Кому: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</w:t>
      </w:r>
      <w:r w:rsidRPr="002B56C5">
        <w:rPr>
          <w:sz w:val="24"/>
          <w:szCs w:val="24"/>
        </w:rPr>
        <w:t>(</w:t>
      </w:r>
      <w:r w:rsidRPr="008240DB">
        <w:t>ФИО (последнее при наличии) физического лица, индивидуального предпринимателя или полное наименование юридического лица)</w:t>
      </w:r>
    </w:p>
    <w:p w:rsidR="001E3DFD" w:rsidRPr="00056662" w:rsidRDefault="001E3DFD" w:rsidP="00064CA6">
      <w:pPr>
        <w:pStyle w:val="a3"/>
        <w:spacing w:before="46"/>
        <w:ind w:left="0" w:firstLine="0"/>
        <w:jc w:val="left"/>
        <w:rPr>
          <w:i/>
          <w:sz w:val="24"/>
          <w:szCs w:val="24"/>
        </w:rPr>
      </w:pPr>
    </w:p>
    <w:p w:rsidR="001E3DFD" w:rsidRPr="00056662" w:rsidRDefault="00A57F36" w:rsidP="00064CA6">
      <w:pPr>
        <w:pStyle w:val="a3"/>
        <w:ind w:left="-1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Решение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</w:t>
      </w:r>
    </w:p>
    <w:p w:rsidR="001E3DFD" w:rsidRPr="00056662" w:rsidRDefault="00A57F36" w:rsidP="00064CA6">
      <w:pPr>
        <w:pStyle w:val="a3"/>
        <w:ind w:left="179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«Утверждение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</w:t>
      </w:r>
      <w:r w:rsidRPr="00056662">
        <w:rPr>
          <w:spacing w:val="-17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раздела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участков,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находящихся </w:t>
      </w:r>
      <w:r w:rsidR="00EE3389">
        <w:rPr>
          <w:sz w:val="24"/>
          <w:szCs w:val="24"/>
        </w:rPr>
        <w:t xml:space="preserve">                                    </w:t>
      </w:r>
      <w:r w:rsidRPr="00056662">
        <w:rPr>
          <w:sz w:val="24"/>
          <w:szCs w:val="24"/>
        </w:rPr>
        <w:t>в муниципальной собственности»</w:t>
      </w:r>
    </w:p>
    <w:p w:rsidR="001E3DFD" w:rsidRPr="00056662" w:rsidRDefault="00A57F36" w:rsidP="00064CA6">
      <w:pPr>
        <w:tabs>
          <w:tab w:val="left" w:pos="3472"/>
        </w:tabs>
        <w:spacing w:before="318"/>
        <w:ind w:firstLine="853"/>
        <w:jc w:val="both"/>
        <w:rPr>
          <w:sz w:val="24"/>
          <w:szCs w:val="24"/>
        </w:rPr>
      </w:pPr>
      <w:r w:rsidRPr="00056662">
        <w:rPr>
          <w:sz w:val="24"/>
          <w:szCs w:val="24"/>
        </w:rPr>
        <w:t>В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соответствии с </w:t>
      </w:r>
      <w:r w:rsidRPr="00056662">
        <w:rPr>
          <w:spacing w:val="549"/>
          <w:sz w:val="24"/>
          <w:szCs w:val="24"/>
          <w:u w:val="single"/>
        </w:rPr>
        <w:t xml:space="preserve"> </w:t>
      </w:r>
      <w:r w:rsidRPr="00056662">
        <w:rPr>
          <w:spacing w:val="147"/>
          <w:sz w:val="24"/>
          <w:szCs w:val="24"/>
        </w:rPr>
        <w:t xml:space="preserve"> </w:t>
      </w:r>
      <w:r w:rsidRPr="005F4EC5">
        <w:rPr>
          <w:sz w:val="24"/>
          <w:szCs w:val="24"/>
          <w:u w:val="single"/>
        </w:rPr>
        <w:t>(указать наименование и состав реквизитов нормативного</w:t>
      </w:r>
      <w:r w:rsidRPr="005F4EC5">
        <w:rPr>
          <w:spacing w:val="80"/>
          <w:sz w:val="24"/>
          <w:szCs w:val="24"/>
          <w:u w:val="single"/>
        </w:rPr>
        <w:t xml:space="preserve"> </w:t>
      </w:r>
      <w:r w:rsidRPr="005F4EC5">
        <w:rPr>
          <w:sz w:val="24"/>
          <w:szCs w:val="24"/>
          <w:u w:val="single"/>
        </w:rPr>
        <w:t>правового</w:t>
      </w:r>
      <w:r w:rsidRPr="005F4EC5">
        <w:rPr>
          <w:spacing w:val="80"/>
          <w:sz w:val="24"/>
          <w:szCs w:val="24"/>
          <w:u w:val="single"/>
        </w:rPr>
        <w:t xml:space="preserve"> </w:t>
      </w:r>
      <w:r w:rsidRPr="005F4EC5">
        <w:rPr>
          <w:sz w:val="24"/>
          <w:szCs w:val="24"/>
          <w:u w:val="single"/>
        </w:rPr>
        <w:t>акта</w:t>
      </w:r>
      <w:r w:rsidRPr="005F4EC5">
        <w:rPr>
          <w:spacing w:val="80"/>
          <w:sz w:val="24"/>
          <w:szCs w:val="24"/>
          <w:u w:val="single"/>
        </w:rPr>
        <w:t xml:space="preserve"> </w:t>
      </w:r>
      <w:r w:rsidRPr="005F4EC5">
        <w:rPr>
          <w:sz w:val="24"/>
          <w:szCs w:val="24"/>
          <w:u w:val="single"/>
        </w:rPr>
        <w:t>Российской</w:t>
      </w:r>
      <w:r w:rsidRPr="005F4EC5">
        <w:rPr>
          <w:spacing w:val="80"/>
          <w:sz w:val="24"/>
          <w:szCs w:val="24"/>
          <w:u w:val="single"/>
        </w:rPr>
        <w:t xml:space="preserve"> </w:t>
      </w:r>
      <w:r w:rsidRPr="005F4EC5">
        <w:rPr>
          <w:sz w:val="24"/>
          <w:szCs w:val="24"/>
          <w:u w:val="single"/>
        </w:rPr>
        <w:t>Федерации,</w:t>
      </w:r>
      <w:r w:rsidRPr="005F4EC5">
        <w:rPr>
          <w:spacing w:val="80"/>
          <w:sz w:val="24"/>
          <w:szCs w:val="24"/>
          <w:u w:val="single"/>
        </w:rPr>
        <w:t xml:space="preserve"> </w:t>
      </w:r>
      <w:r w:rsidRPr="005F4EC5">
        <w:rPr>
          <w:sz w:val="24"/>
          <w:szCs w:val="24"/>
          <w:u w:val="single"/>
        </w:rPr>
        <w:t>Московской</w:t>
      </w:r>
      <w:r w:rsidRPr="005F4EC5">
        <w:rPr>
          <w:spacing w:val="80"/>
          <w:sz w:val="24"/>
          <w:szCs w:val="24"/>
          <w:u w:val="single"/>
        </w:rPr>
        <w:t xml:space="preserve"> </w:t>
      </w:r>
      <w:r w:rsidRPr="005F4EC5">
        <w:rPr>
          <w:sz w:val="24"/>
          <w:szCs w:val="24"/>
          <w:u w:val="single"/>
        </w:rPr>
        <w:t>области,</w:t>
      </w:r>
      <w:r w:rsidRPr="005F4EC5">
        <w:rPr>
          <w:spacing w:val="80"/>
          <w:sz w:val="24"/>
          <w:szCs w:val="24"/>
          <w:u w:val="single"/>
        </w:rPr>
        <w:t xml:space="preserve"> </w:t>
      </w:r>
      <w:r w:rsidRPr="005F4EC5">
        <w:rPr>
          <w:sz w:val="24"/>
          <w:szCs w:val="24"/>
          <w:u w:val="single"/>
        </w:rPr>
        <w:t>в том числе административного регламента (далее – Регламент) на основании которого принято данное решение</w:t>
      </w:r>
      <w:r w:rsidRPr="00056662">
        <w:rPr>
          <w:i/>
          <w:sz w:val="24"/>
          <w:szCs w:val="24"/>
        </w:rPr>
        <w:t xml:space="preserve">) </w:t>
      </w:r>
      <w:r w:rsidRPr="00056662">
        <w:rPr>
          <w:sz w:val="24"/>
          <w:szCs w:val="24"/>
        </w:rPr>
        <w:t xml:space="preserve">Администрация </w:t>
      </w:r>
      <w:r w:rsidR="002B56C5">
        <w:rPr>
          <w:sz w:val="24"/>
          <w:szCs w:val="24"/>
        </w:rPr>
        <w:t>городского округа Воскресенск</w:t>
      </w:r>
      <w:r w:rsidRPr="00056662">
        <w:rPr>
          <w:spacing w:val="76"/>
          <w:sz w:val="24"/>
          <w:szCs w:val="24"/>
        </w:rPr>
        <w:t xml:space="preserve">  </w:t>
      </w:r>
      <w:r w:rsidRPr="00056662">
        <w:rPr>
          <w:sz w:val="24"/>
          <w:szCs w:val="24"/>
        </w:rPr>
        <w:t>(далее</w:t>
      </w:r>
      <w:r w:rsidRPr="00056662">
        <w:rPr>
          <w:spacing w:val="77"/>
          <w:sz w:val="24"/>
          <w:szCs w:val="24"/>
        </w:rPr>
        <w:t xml:space="preserve"> </w:t>
      </w:r>
      <w:r w:rsidRPr="00056662">
        <w:rPr>
          <w:sz w:val="24"/>
          <w:szCs w:val="24"/>
        </w:rPr>
        <w:t>–</w:t>
      </w:r>
      <w:r w:rsidRPr="00056662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Администрация)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рассмотрела</w:t>
      </w:r>
      <w:r w:rsidRPr="00056662">
        <w:rPr>
          <w:spacing w:val="76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 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«Утверждение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схемы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раздела или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находящихся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муниципальной собственности»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№ </w:t>
      </w:r>
      <w:r w:rsidRPr="00056662">
        <w:rPr>
          <w:sz w:val="24"/>
          <w:szCs w:val="24"/>
          <w:u w:val="single"/>
        </w:rPr>
        <w:tab/>
      </w:r>
      <w:r w:rsidR="005F4EC5">
        <w:rPr>
          <w:sz w:val="24"/>
          <w:szCs w:val="24"/>
          <w:u w:val="single"/>
        </w:rPr>
        <w:t xml:space="preserve">                     </w:t>
      </w:r>
      <w:r w:rsidRPr="00056662">
        <w:rPr>
          <w:sz w:val="24"/>
          <w:szCs w:val="24"/>
        </w:rPr>
        <w:t>(</w:t>
      </w:r>
      <w:r w:rsidRPr="005F4EC5">
        <w:rPr>
          <w:sz w:val="24"/>
          <w:szCs w:val="24"/>
        </w:rPr>
        <w:t xml:space="preserve">указать </w:t>
      </w:r>
      <w:r w:rsidR="005F4EC5">
        <w:rPr>
          <w:sz w:val="24"/>
          <w:szCs w:val="24"/>
        </w:rPr>
        <w:t>р</w:t>
      </w:r>
      <w:r w:rsidRPr="005F4EC5">
        <w:rPr>
          <w:sz w:val="24"/>
          <w:szCs w:val="24"/>
        </w:rPr>
        <w:t>егистрационный номер запроса</w:t>
      </w:r>
      <w:r w:rsidRPr="00056662">
        <w:rPr>
          <w:sz w:val="24"/>
          <w:szCs w:val="24"/>
        </w:rPr>
        <w:t>) (далее соответственно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–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муниципальная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услуга)</w:t>
      </w:r>
      <w:r w:rsidRPr="00056662">
        <w:rPr>
          <w:spacing w:val="73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приняла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 отказе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предоставлении муниципальной услуги по следующему основанию:</w:t>
      </w:r>
    </w:p>
    <w:tbl>
      <w:tblPr>
        <w:tblStyle w:val="TableNormal"/>
        <w:tblW w:w="99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1E3DFD" w:rsidRPr="00056662" w:rsidTr="005D2D5E">
        <w:trPr>
          <w:trHeight w:val="643"/>
        </w:trPr>
        <w:tc>
          <w:tcPr>
            <w:tcW w:w="3454" w:type="dxa"/>
          </w:tcPr>
          <w:p w:rsidR="001E3DFD" w:rsidRPr="00056662" w:rsidRDefault="00A57F36" w:rsidP="00064CA6">
            <w:pPr>
              <w:pStyle w:val="TableParagraph"/>
              <w:ind w:left="197"/>
              <w:jc w:val="center"/>
              <w:rPr>
                <w:sz w:val="24"/>
                <w:szCs w:val="24"/>
              </w:rPr>
            </w:pPr>
            <w:r w:rsidRPr="00056662">
              <w:rPr>
                <w:spacing w:val="-2"/>
                <w:sz w:val="24"/>
                <w:szCs w:val="24"/>
              </w:rPr>
              <w:t>Ссылка</w:t>
            </w:r>
          </w:p>
          <w:p w:rsidR="001E3DFD" w:rsidRPr="00056662" w:rsidRDefault="00A57F36" w:rsidP="00064CA6">
            <w:pPr>
              <w:pStyle w:val="TableParagraph"/>
              <w:ind w:left="197"/>
              <w:jc w:val="center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на</w:t>
            </w:r>
            <w:r w:rsidRPr="00056662">
              <w:rPr>
                <w:spacing w:val="-1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соответствующий</w:t>
            </w:r>
          </w:p>
        </w:tc>
        <w:tc>
          <w:tcPr>
            <w:tcW w:w="3232" w:type="dxa"/>
          </w:tcPr>
          <w:p w:rsidR="001E3DFD" w:rsidRPr="00056662" w:rsidRDefault="00A57F36" w:rsidP="00064CA6">
            <w:pPr>
              <w:pStyle w:val="TableParagraph"/>
              <w:ind w:left="312" w:firstLine="400"/>
              <w:rPr>
                <w:sz w:val="24"/>
                <w:szCs w:val="24"/>
              </w:rPr>
            </w:pPr>
            <w:r w:rsidRPr="00056662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056662">
              <w:rPr>
                <w:sz w:val="24"/>
                <w:szCs w:val="24"/>
              </w:rPr>
              <w:t>основания</w:t>
            </w:r>
            <w:r w:rsidRPr="00056662">
              <w:rPr>
                <w:spacing w:val="-18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для</w:t>
            </w:r>
            <w:r w:rsidRPr="00056662">
              <w:rPr>
                <w:spacing w:val="-17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отказа</w:t>
            </w:r>
          </w:p>
        </w:tc>
        <w:tc>
          <w:tcPr>
            <w:tcW w:w="3232" w:type="dxa"/>
          </w:tcPr>
          <w:p w:rsidR="001E3DFD" w:rsidRPr="00056662" w:rsidRDefault="00A57F36" w:rsidP="00064CA6">
            <w:pPr>
              <w:pStyle w:val="TableParagraph"/>
              <w:ind w:left="472" w:hanging="198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Разъяснение</w:t>
            </w:r>
            <w:r w:rsidRPr="00056662">
              <w:rPr>
                <w:spacing w:val="-18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причины принятия решения</w:t>
            </w:r>
          </w:p>
        </w:tc>
      </w:tr>
      <w:tr w:rsidR="001E3DFD" w:rsidRPr="00056662" w:rsidTr="005D2D5E">
        <w:trPr>
          <w:trHeight w:val="1530"/>
        </w:trPr>
        <w:tc>
          <w:tcPr>
            <w:tcW w:w="3454" w:type="dxa"/>
          </w:tcPr>
          <w:p w:rsidR="001E3DFD" w:rsidRPr="00056662" w:rsidRDefault="00A57F36" w:rsidP="005D2D5E">
            <w:pPr>
              <w:pStyle w:val="TableParagraph"/>
              <w:ind w:left="197"/>
              <w:jc w:val="center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подпункт</w:t>
            </w:r>
            <w:r w:rsidRPr="00056662">
              <w:rPr>
                <w:spacing w:val="-18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подраздела</w:t>
            </w:r>
            <w:r w:rsidRPr="00056662">
              <w:rPr>
                <w:spacing w:val="-17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19 Регламента, в котором содержится основание для отказа</w:t>
            </w:r>
            <w:r w:rsidR="005D2D5E">
              <w:rPr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в предоставлении муниципальной</w:t>
            </w:r>
            <w:r w:rsidRPr="00056662">
              <w:rPr>
                <w:spacing w:val="-18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услуги</w:t>
            </w:r>
          </w:p>
        </w:tc>
        <w:tc>
          <w:tcPr>
            <w:tcW w:w="3232" w:type="dxa"/>
          </w:tcPr>
          <w:p w:rsidR="001E3DFD" w:rsidRPr="00056662" w:rsidRDefault="00A57F36" w:rsidP="00064CA6">
            <w:pPr>
              <w:pStyle w:val="TableParagraph"/>
              <w:ind w:left="230" w:firstLine="316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в предоставлении муниципальной</w:t>
            </w:r>
            <w:r w:rsidRPr="00056662">
              <w:rPr>
                <w:spacing w:val="-18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услуги</w:t>
            </w:r>
          </w:p>
        </w:tc>
        <w:tc>
          <w:tcPr>
            <w:tcW w:w="3232" w:type="dxa"/>
          </w:tcPr>
          <w:p w:rsidR="001E3DFD" w:rsidRPr="00056662" w:rsidRDefault="00A57F36" w:rsidP="00064CA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об</w:t>
            </w:r>
            <w:r w:rsidRPr="00056662">
              <w:rPr>
                <w:spacing w:val="24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отказе</w:t>
            </w:r>
          </w:p>
          <w:p w:rsidR="001E3DFD" w:rsidRPr="00056662" w:rsidRDefault="00A57F36" w:rsidP="00064CA6">
            <w:pPr>
              <w:pStyle w:val="TableParagraph"/>
              <w:ind w:left="227" w:firstLine="4"/>
              <w:jc w:val="center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в предоставлении муниципальной</w:t>
            </w:r>
            <w:r w:rsidRPr="00056662">
              <w:rPr>
                <w:spacing w:val="-18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услуги</w:t>
            </w:r>
          </w:p>
        </w:tc>
      </w:tr>
    </w:tbl>
    <w:p w:rsidR="001E3DFD" w:rsidRPr="00056662" w:rsidRDefault="00A57F36" w:rsidP="00DF1455">
      <w:pPr>
        <w:pStyle w:val="a3"/>
        <w:spacing w:before="277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Вы вправе повторно обратиться в Администрацию с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запросом после устранения указанного основания для отказа в предоставлении муниципальной </w:t>
      </w:r>
      <w:r w:rsidRPr="00056662">
        <w:rPr>
          <w:spacing w:val="-2"/>
          <w:sz w:val="24"/>
          <w:szCs w:val="24"/>
        </w:rPr>
        <w:t>услуги.</w:t>
      </w:r>
    </w:p>
    <w:p w:rsidR="001E3DFD" w:rsidRPr="00056662" w:rsidRDefault="00A57F36" w:rsidP="00DF1455">
      <w:pPr>
        <w:pStyle w:val="a3"/>
        <w:ind w:firstLine="566"/>
        <w:rPr>
          <w:sz w:val="24"/>
          <w:szCs w:val="24"/>
        </w:rPr>
      </w:pPr>
      <w:r w:rsidRPr="00056662">
        <w:rPr>
          <w:sz w:val="24"/>
          <w:szCs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разделом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V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«Досудебный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(внесудебный)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порядок обжалования решений и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действий (бездействия) Администрации, МФЦ, а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 их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должностных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лиц,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муниципальных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служащих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и работников»</w:t>
      </w:r>
      <w:r w:rsidRPr="00056662">
        <w:rPr>
          <w:spacing w:val="80"/>
          <w:w w:val="150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Регламента,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а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судебном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порядке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соответствии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законодательством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Российской </w:t>
      </w:r>
      <w:r w:rsidRPr="00056662">
        <w:rPr>
          <w:spacing w:val="-2"/>
          <w:sz w:val="24"/>
          <w:szCs w:val="24"/>
        </w:rPr>
        <w:t>Федерации.</w:t>
      </w:r>
    </w:p>
    <w:p w:rsidR="001E3DFD" w:rsidRPr="00056662" w:rsidRDefault="001E3DFD" w:rsidP="00064CA6">
      <w:pPr>
        <w:pStyle w:val="a3"/>
        <w:spacing w:before="45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spacing w:before="1"/>
        <w:ind w:left="853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Дополнительно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информируем:</w:t>
      </w:r>
    </w:p>
    <w:p w:rsidR="001E3DFD" w:rsidRDefault="00A57F36" w:rsidP="005D2D5E">
      <w:pPr>
        <w:pStyle w:val="a3"/>
        <w:spacing w:before="84"/>
        <w:ind w:left="0" w:firstLine="0"/>
        <w:jc w:val="left"/>
        <w:rPr>
          <w:sz w:val="22"/>
          <w:szCs w:val="22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214923</wp:posOffset>
                </wp:positionV>
                <wp:extent cx="56007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87D4412" id="Graphic 26" o:spid="_x0000_s1026" style="position:absolute;margin-left:92.3pt;margin-top:16.9pt;width:44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Aho6coiAgAAgQQAAA4AAAAAAAAAAAAAAAAALgIAAGRycy9lMm9Eb2MueG1s&#10;UEsBAi0AFAAGAAgAAAAhAJmMtcXdAAAACgEAAA8AAAAAAAAAAAAAAAAAfAQAAGRycy9kb3ducmV2&#10;LnhtbFBLBQYAAAAABAAEAPMAAACG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56662">
        <w:rPr>
          <w:sz w:val="24"/>
          <w:szCs w:val="24"/>
        </w:rPr>
        <w:t>(</w:t>
      </w:r>
      <w:r w:rsidRPr="00DF1455">
        <w:rPr>
          <w:sz w:val="22"/>
          <w:szCs w:val="22"/>
        </w:rPr>
        <w:t>указывается</w:t>
      </w:r>
      <w:r w:rsidRPr="00DF1455">
        <w:rPr>
          <w:spacing w:val="40"/>
          <w:sz w:val="22"/>
          <w:szCs w:val="22"/>
        </w:rPr>
        <w:t xml:space="preserve"> </w:t>
      </w:r>
      <w:r w:rsidRPr="00DF1455">
        <w:rPr>
          <w:sz w:val="22"/>
          <w:szCs w:val="22"/>
        </w:rPr>
        <w:t>информация,</w:t>
      </w:r>
      <w:r w:rsidRPr="00DF1455">
        <w:rPr>
          <w:spacing w:val="40"/>
          <w:sz w:val="22"/>
          <w:szCs w:val="22"/>
        </w:rPr>
        <w:t xml:space="preserve"> </w:t>
      </w:r>
      <w:r w:rsidRPr="00DF1455">
        <w:rPr>
          <w:sz w:val="22"/>
          <w:szCs w:val="22"/>
        </w:rPr>
        <w:t>необходимая</w:t>
      </w:r>
      <w:r w:rsidRPr="00DF1455">
        <w:rPr>
          <w:spacing w:val="40"/>
          <w:sz w:val="22"/>
          <w:szCs w:val="22"/>
        </w:rPr>
        <w:t xml:space="preserve"> </w:t>
      </w:r>
      <w:r w:rsidRPr="00DF1455">
        <w:rPr>
          <w:sz w:val="22"/>
          <w:szCs w:val="22"/>
        </w:rPr>
        <w:t>для устранения</w:t>
      </w:r>
      <w:r w:rsidRPr="00DF1455">
        <w:rPr>
          <w:spacing w:val="40"/>
          <w:sz w:val="22"/>
          <w:szCs w:val="22"/>
        </w:rPr>
        <w:t xml:space="preserve"> </w:t>
      </w:r>
      <w:r w:rsidRPr="00DF1455">
        <w:rPr>
          <w:sz w:val="22"/>
          <w:szCs w:val="22"/>
        </w:rPr>
        <w:t>оснований</w:t>
      </w:r>
      <w:r w:rsidRPr="00DF1455">
        <w:rPr>
          <w:spacing w:val="40"/>
          <w:sz w:val="22"/>
          <w:szCs w:val="22"/>
        </w:rPr>
        <w:t xml:space="preserve"> </w:t>
      </w:r>
      <w:r w:rsidRPr="00DF1455">
        <w:rPr>
          <w:sz w:val="22"/>
          <w:szCs w:val="22"/>
        </w:rPr>
        <w:t>для отказа</w:t>
      </w:r>
      <w:r w:rsidRPr="00DF1455">
        <w:rPr>
          <w:spacing w:val="80"/>
          <w:sz w:val="22"/>
          <w:szCs w:val="22"/>
        </w:rPr>
        <w:t xml:space="preserve"> </w:t>
      </w:r>
      <w:r w:rsidRPr="00DF1455">
        <w:rPr>
          <w:sz w:val="22"/>
          <w:szCs w:val="22"/>
        </w:rPr>
        <w:t>в предоставлении муниципальной услуги, а также иная дополнительная информация при необходимости).</w:t>
      </w:r>
    </w:p>
    <w:p w:rsidR="00DF1455" w:rsidRDefault="00DF1455" w:rsidP="005D2D5E">
      <w:pPr>
        <w:pStyle w:val="a3"/>
        <w:spacing w:before="84"/>
        <w:ind w:left="0" w:firstLine="0"/>
        <w:jc w:val="left"/>
        <w:rPr>
          <w:sz w:val="22"/>
          <w:szCs w:val="22"/>
        </w:rPr>
      </w:pPr>
    </w:p>
    <w:p w:rsidR="00DF1455" w:rsidRPr="00DF1455" w:rsidRDefault="00DF1455" w:rsidP="005D2D5E">
      <w:pPr>
        <w:pStyle w:val="a3"/>
        <w:spacing w:before="84"/>
        <w:ind w:left="0" w:firstLine="0"/>
        <w:jc w:val="left"/>
        <w:rPr>
          <w:sz w:val="22"/>
          <w:szCs w:val="22"/>
        </w:rPr>
      </w:pPr>
    </w:p>
    <w:p w:rsidR="001E3DFD" w:rsidRPr="00056662" w:rsidRDefault="00A57F36" w:rsidP="00697AF7">
      <w:pPr>
        <w:pStyle w:val="a3"/>
        <w:spacing w:before="176"/>
        <w:ind w:left="0" w:firstLine="0"/>
        <w:jc w:val="left"/>
        <w:rPr>
          <w:sz w:val="24"/>
          <w:szCs w:val="24"/>
        </w:rPr>
        <w:sectPr w:rsidR="001E3DFD" w:rsidRPr="00056662" w:rsidSect="00DF1455">
          <w:headerReference w:type="default" r:id="rId18"/>
          <w:pgSz w:w="11910" w:h="16840"/>
          <w:pgMar w:top="993" w:right="711" w:bottom="280" w:left="1134" w:header="0" w:footer="0" w:gutter="0"/>
          <w:cols w:space="720"/>
        </w:sect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273202</wp:posOffset>
                </wp:positionV>
                <wp:extent cx="1244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11F79B5" id="Graphic 27" o:spid="_x0000_s1026" style="position:absolute;margin-left:95.8pt;margin-top:21.5pt;width:9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0PIw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273202</wp:posOffset>
                </wp:positionV>
                <wp:extent cx="13335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C015CBF" id="Graphic 28" o:spid="_x0000_s1026" style="position:absolute;margin-left:407.3pt;margin-top:21.5pt;width:1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5C272F" w:rsidRDefault="00A57F36" w:rsidP="00064CA6">
      <w:pPr>
        <w:pStyle w:val="a3"/>
        <w:spacing w:before="58"/>
        <w:ind w:left="802" w:firstLine="68"/>
        <w:rPr>
          <w:sz w:val="22"/>
          <w:szCs w:val="22"/>
        </w:rPr>
      </w:pPr>
      <w:r w:rsidRPr="005C272F">
        <w:rPr>
          <w:spacing w:val="-2"/>
          <w:sz w:val="22"/>
          <w:szCs w:val="22"/>
        </w:rPr>
        <w:t xml:space="preserve">(уполномоченное </w:t>
      </w:r>
      <w:r w:rsidRPr="005C272F">
        <w:rPr>
          <w:sz w:val="22"/>
          <w:szCs w:val="22"/>
        </w:rPr>
        <w:t>должностное</w:t>
      </w:r>
      <w:r w:rsidRPr="005C272F">
        <w:rPr>
          <w:spacing w:val="-18"/>
          <w:sz w:val="22"/>
          <w:szCs w:val="22"/>
        </w:rPr>
        <w:t xml:space="preserve"> </w:t>
      </w:r>
      <w:r w:rsidRPr="005C272F">
        <w:rPr>
          <w:sz w:val="22"/>
          <w:szCs w:val="22"/>
        </w:rPr>
        <w:t xml:space="preserve">лицо </w:t>
      </w:r>
      <w:r w:rsidRPr="005C272F">
        <w:rPr>
          <w:spacing w:val="-2"/>
          <w:sz w:val="22"/>
          <w:szCs w:val="22"/>
        </w:rPr>
        <w:t>Администрации)</w:t>
      </w:r>
    </w:p>
    <w:p w:rsidR="00DF1455" w:rsidRDefault="00A57F36" w:rsidP="00DF1455">
      <w:pPr>
        <w:pStyle w:val="a3"/>
        <w:spacing w:before="242"/>
        <w:ind w:left="1318" w:hanging="516"/>
        <w:jc w:val="left"/>
        <w:rPr>
          <w:spacing w:val="-2"/>
          <w:sz w:val="22"/>
          <w:szCs w:val="22"/>
        </w:rPr>
      </w:pPr>
      <w:r w:rsidRPr="00056662">
        <w:rPr>
          <w:sz w:val="24"/>
          <w:szCs w:val="24"/>
        </w:rPr>
        <w:br w:type="column"/>
      </w:r>
      <w:r w:rsidRPr="00467C59">
        <w:rPr>
          <w:sz w:val="22"/>
          <w:szCs w:val="22"/>
        </w:rPr>
        <w:t>(подпись,</w:t>
      </w:r>
      <w:r w:rsidRPr="00467C59">
        <w:rPr>
          <w:spacing w:val="-18"/>
          <w:sz w:val="22"/>
          <w:szCs w:val="22"/>
        </w:rPr>
        <w:t xml:space="preserve"> </w:t>
      </w:r>
      <w:r w:rsidRPr="00467C59">
        <w:rPr>
          <w:sz w:val="22"/>
          <w:szCs w:val="22"/>
        </w:rPr>
        <w:t xml:space="preserve">фамилия, </w:t>
      </w:r>
      <w:r w:rsidRPr="00467C59">
        <w:rPr>
          <w:spacing w:val="-2"/>
          <w:sz w:val="22"/>
          <w:szCs w:val="22"/>
        </w:rPr>
        <w:t>инициалы)</w:t>
      </w:r>
    </w:p>
    <w:p w:rsidR="001E3DFD" w:rsidRPr="00467C59" w:rsidRDefault="00A57F36" w:rsidP="00DF1455">
      <w:pPr>
        <w:pStyle w:val="a3"/>
        <w:spacing w:before="242"/>
        <w:ind w:left="1318" w:hanging="516"/>
        <w:jc w:val="left"/>
        <w:rPr>
          <w:sz w:val="22"/>
          <w:szCs w:val="22"/>
        </w:rPr>
      </w:pPr>
      <w:r w:rsidRPr="00467C59">
        <w:rPr>
          <w:spacing w:val="-10"/>
          <w:sz w:val="22"/>
          <w:szCs w:val="22"/>
        </w:rPr>
        <w:t>«</w:t>
      </w:r>
      <w:r w:rsidRPr="00467C59">
        <w:rPr>
          <w:sz w:val="22"/>
          <w:szCs w:val="22"/>
          <w:u w:val="single"/>
        </w:rPr>
        <w:tab/>
      </w:r>
      <w:r w:rsidRPr="00467C59">
        <w:rPr>
          <w:sz w:val="22"/>
          <w:szCs w:val="22"/>
        </w:rPr>
        <w:t>»</w:t>
      </w:r>
      <w:r w:rsidRPr="00467C59">
        <w:rPr>
          <w:sz w:val="22"/>
          <w:szCs w:val="22"/>
          <w:u w:val="single"/>
        </w:rPr>
        <w:tab/>
      </w:r>
      <w:r w:rsidRPr="00467C59">
        <w:rPr>
          <w:spacing w:val="-5"/>
          <w:sz w:val="22"/>
          <w:szCs w:val="22"/>
        </w:rPr>
        <w:t>202</w:t>
      </w:r>
    </w:p>
    <w:p w:rsidR="001E3DFD" w:rsidRPr="00056662" w:rsidRDefault="001E3DFD" w:rsidP="00064CA6">
      <w:pPr>
        <w:pStyle w:val="a3"/>
        <w:jc w:val="left"/>
        <w:rPr>
          <w:sz w:val="24"/>
          <w:szCs w:val="24"/>
        </w:rPr>
        <w:sectPr w:rsidR="001E3DFD" w:rsidRPr="00056662" w:rsidSect="00064CA6">
          <w:type w:val="continuous"/>
          <w:pgSz w:w="11910" w:h="16840"/>
          <w:pgMar w:top="1420" w:right="711" w:bottom="280" w:left="1134" w:header="0" w:footer="0" w:gutter="0"/>
          <w:cols w:num="2" w:space="720" w:equalWidth="0">
            <w:col w:w="3062" w:space="3282"/>
            <w:col w:w="4291"/>
          </w:cols>
        </w:sectPr>
      </w:pPr>
    </w:p>
    <w:p w:rsidR="001E3DFD" w:rsidRPr="00056662" w:rsidRDefault="00A57F36" w:rsidP="00064CA6">
      <w:pPr>
        <w:pStyle w:val="a3"/>
        <w:spacing w:before="73"/>
        <w:ind w:left="5135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Приложение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pacing w:val="-10"/>
          <w:sz w:val="24"/>
          <w:szCs w:val="24"/>
        </w:rPr>
        <w:t>4</w:t>
      </w:r>
    </w:p>
    <w:p w:rsidR="001E3DFD" w:rsidRPr="00056662" w:rsidRDefault="005F4EC5" w:rsidP="00EE3389">
      <w:pPr>
        <w:pStyle w:val="a3"/>
        <w:ind w:left="5135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к </w:t>
      </w:r>
      <w:r w:rsidR="008240DB">
        <w:rPr>
          <w:sz w:val="24"/>
          <w:szCs w:val="24"/>
        </w:rPr>
        <w:t>Р</w:t>
      </w:r>
      <w:r w:rsidRPr="00056662">
        <w:rPr>
          <w:sz w:val="24"/>
          <w:szCs w:val="24"/>
        </w:rPr>
        <w:t>егламент</w:t>
      </w:r>
      <w:r>
        <w:rPr>
          <w:sz w:val="24"/>
          <w:szCs w:val="24"/>
        </w:rPr>
        <w:t>у</w:t>
      </w:r>
      <w:r w:rsidRPr="00056662">
        <w:rPr>
          <w:sz w:val="24"/>
          <w:szCs w:val="24"/>
        </w:rPr>
        <w:t xml:space="preserve"> </w:t>
      </w:r>
    </w:p>
    <w:p w:rsidR="001E3DFD" w:rsidRPr="00056662" w:rsidRDefault="001E3DFD" w:rsidP="00064CA6">
      <w:pPr>
        <w:pStyle w:val="a3"/>
        <w:spacing w:before="176"/>
        <w:ind w:left="0" w:firstLine="0"/>
        <w:jc w:val="left"/>
        <w:rPr>
          <w:sz w:val="24"/>
          <w:szCs w:val="24"/>
        </w:rPr>
      </w:pPr>
    </w:p>
    <w:p w:rsidR="002949E1" w:rsidRDefault="00A57F36" w:rsidP="008240DB">
      <w:pPr>
        <w:pStyle w:val="a3"/>
        <w:ind w:left="-1" w:firstLine="0"/>
        <w:jc w:val="center"/>
        <w:rPr>
          <w:spacing w:val="-2"/>
          <w:sz w:val="24"/>
          <w:szCs w:val="24"/>
        </w:rPr>
      </w:pPr>
      <w:r w:rsidRPr="00056662">
        <w:rPr>
          <w:spacing w:val="-2"/>
          <w:sz w:val="24"/>
          <w:szCs w:val="24"/>
        </w:rPr>
        <w:t>Перечень</w:t>
      </w:r>
      <w:r w:rsidR="008240DB">
        <w:rPr>
          <w:spacing w:val="-2"/>
          <w:sz w:val="24"/>
          <w:szCs w:val="24"/>
        </w:rPr>
        <w:t xml:space="preserve"> </w:t>
      </w:r>
    </w:p>
    <w:p w:rsidR="00EE3389" w:rsidRDefault="00A57F36" w:rsidP="002949E1">
      <w:pPr>
        <w:pStyle w:val="a3"/>
        <w:ind w:left="-1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нормативных</w:t>
      </w:r>
      <w:r w:rsidRPr="00056662">
        <w:rPr>
          <w:spacing w:val="-18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правовых</w:t>
      </w:r>
      <w:r w:rsidRPr="00056662">
        <w:rPr>
          <w:spacing w:val="-17"/>
          <w:sz w:val="24"/>
          <w:szCs w:val="24"/>
        </w:rPr>
        <w:t xml:space="preserve"> </w:t>
      </w:r>
      <w:r w:rsidRPr="00056662">
        <w:rPr>
          <w:sz w:val="24"/>
          <w:szCs w:val="24"/>
        </w:rPr>
        <w:t>актов</w:t>
      </w:r>
      <w:r w:rsidRPr="00056662">
        <w:rPr>
          <w:spacing w:val="-18"/>
          <w:sz w:val="24"/>
          <w:szCs w:val="24"/>
        </w:rPr>
        <w:t xml:space="preserve"> </w:t>
      </w:r>
      <w:r w:rsidRPr="00056662">
        <w:rPr>
          <w:sz w:val="24"/>
          <w:szCs w:val="24"/>
        </w:rPr>
        <w:t>Российской</w:t>
      </w:r>
      <w:r w:rsidRPr="00056662">
        <w:rPr>
          <w:spacing w:val="-17"/>
          <w:sz w:val="24"/>
          <w:szCs w:val="24"/>
        </w:rPr>
        <w:t xml:space="preserve"> </w:t>
      </w:r>
      <w:r w:rsidRPr="00056662">
        <w:rPr>
          <w:sz w:val="24"/>
          <w:szCs w:val="24"/>
        </w:rPr>
        <w:t>Федерации, нормативных</w:t>
      </w:r>
    </w:p>
    <w:p w:rsidR="008240DB" w:rsidRDefault="00A57F36" w:rsidP="002949E1">
      <w:pPr>
        <w:pStyle w:val="a3"/>
        <w:ind w:left="1883" w:hanging="89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правовых актов Московской области,</w:t>
      </w:r>
      <w:r w:rsidR="00EE3389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регулирующих предоставление</w:t>
      </w:r>
    </w:p>
    <w:p w:rsidR="001E3DFD" w:rsidRDefault="00A57F36" w:rsidP="002949E1">
      <w:pPr>
        <w:pStyle w:val="a3"/>
        <w:ind w:left="1883" w:hanging="890"/>
        <w:jc w:val="center"/>
        <w:rPr>
          <w:spacing w:val="-2"/>
          <w:sz w:val="24"/>
          <w:szCs w:val="24"/>
        </w:rPr>
      </w:pPr>
      <w:r w:rsidRPr="00056662">
        <w:rPr>
          <w:sz w:val="24"/>
          <w:szCs w:val="24"/>
        </w:rPr>
        <w:t>муниципальной услуги «Утверждение схемы раздела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участков,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находящихся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муниципальной </w:t>
      </w:r>
      <w:r w:rsidRPr="00056662">
        <w:rPr>
          <w:spacing w:val="-2"/>
          <w:sz w:val="24"/>
          <w:szCs w:val="24"/>
        </w:rPr>
        <w:t>собственности»</w:t>
      </w:r>
    </w:p>
    <w:p w:rsidR="005F4EC5" w:rsidRPr="00056662" w:rsidRDefault="005F4EC5" w:rsidP="008240DB">
      <w:pPr>
        <w:pStyle w:val="a3"/>
        <w:ind w:left="430" w:firstLine="0"/>
        <w:jc w:val="center"/>
        <w:rPr>
          <w:sz w:val="24"/>
          <w:szCs w:val="24"/>
        </w:rPr>
      </w:pPr>
    </w:p>
    <w:p w:rsidR="001E3DFD" w:rsidRPr="00056662" w:rsidRDefault="00EE3389" w:rsidP="00EE3389">
      <w:pPr>
        <w:pStyle w:val="a5"/>
        <w:tabs>
          <w:tab w:val="left" w:pos="1133"/>
        </w:tabs>
        <w:ind w:left="1133" w:hanging="42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 </w:t>
      </w:r>
      <w:r w:rsidR="00A57F36" w:rsidRPr="00056662">
        <w:rPr>
          <w:spacing w:val="-2"/>
          <w:sz w:val="24"/>
          <w:szCs w:val="24"/>
        </w:rPr>
        <w:t>Конституция Российской</w:t>
      </w:r>
      <w:r w:rsidR="00A57F36" w:rsidRPr="00056662">
        <w:rPr>
          <w:spacing w:val="-1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Федерации.</w:t>
      </w:r>
    </w:p>
    <w:p w:rsidR="001E3DFD" w:rsidRPr="00056662" w:rsidRDefault="00EE3389" w:rsidP="00EE3389">
      <w:pPr>
        <w:pStyle w:val="a5"/>
        <w:tabs>
          <w:tab w:val="left" w:pos="1133"/>
        </w:tabs>
        <w:ind w:left="1133" w:hanging="42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 </w:t>
      </w:r>
      <w:r w:rsidR="00A57F36" w:rsidRPr="00056662">
        <w:rPr>
          <w:spacing w:val="-2"/>
          <w:sz w:val="24"/>
          <w:szCs w:val="24"/>
        </w:rPr>
        <w:t>Гражданский</w:t>
      </w:r>
      <w:r w:rsidR="00A57F36" w:rsidRPr="00056662">
        <w:rPr>
          <w:spacing w:val="-12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кодекс</w:t>
      </w:r>
      <w:r w:rsidR="00A57F36" w:rsidRPr="00056662">
        <w:rPr>
          <w:spacing w:val="-9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Российской</w:t>
      </w:r>
      <w:r w:rsidR="00A57F36" w:rsidRPr="00056662">
        <w:rPr>
          <w:spacing w:val="-9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Федерации.</w:t>
      </w:r>
    </w:p>
    <w:p w:rsidR="001E3DFD" w:rsidRPr="00056662" w:rsidRDefault="00EE3389" w:rsidP="00EE3389">
      <w:pPr>
        <w:pStyle w:val="a5"/>
        <w:tabs>
          <w:tab w:val="left" w:pos="1133"/>
        </w:tabs>
        <w:ind w:left="1133" w:hanging="42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 </w:t>
      </w:r>
      <w:r w:rsidR="00A57F36" w:rsidRPr="00056662">
        <w:rPr>
          <w:spacing w:val="-2"/>
          <w:sz w:val="24"/>
          <w:szCs w:val="24"/>
        </w:rPr>
        <w:t>Градостроительный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кодекс Российской Федерации.</w:t>
      </w:r>
    </w:p>
    <w:p w:rsidR="001E3DFD" w:rsidRPr="00056662" w:rsidRDefault="00EE3389" w:rsidP="00EE3389">
      <w:pPr>
        <w:pStyle w:val="a5"/>
        <w:tabs>
          <w:tab w:val="left" w:pos="1133"/>
        </w:tabs>
        <w:ind w:left="1133" w:hanging="42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4. </w:t>
      </w:r>
      <w:r w:rsidR="00A57F36" w:rsidRPr="00056662">
        <w:rPr>
          <w:spacing w:val="-2"/>
          <w:sz w:val="24"/>
          <w:szCs w:val="24"/>
        </w:rPr>
        <w:t>Земельный</w:t>
      </w:r>
      <w:r w:rsidR="00A57F36" w:rsidRPr="00056662">
        <w:rPr>
          <w:spacing w:val="-5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кодекс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Российской</w:t>
      </w:r>
      <w:r w:rsidR="00A57F36" w:rsidRPr="00056662">
        <w:rPr>
          <w:spacing w:val="-3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Федерации.</w:t>
      </w:r>
    </w:p>
    <w:p w:rsidR="001E3DFD" w:rsidRPr="00056662" w:rsidRDefault="00EE3389" w:rsidP="00EE3389">
      <w:pPr>
        <w:pStyle w:val="a5"/>
        <w:tabs>
          <w:tab w:val="left" w:pos="1133"/>
          <w:tab w:val="left" w:pos="3124"/>
          <w:tab w:val="left" w:pos="4131"/>
          <w:tab w:val="left" w:pos="6085"/>
          <w:tab w:val="left" w:pos="7659"/>
        </w:tabs>
        <w:ind w:left="0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5. </w:t>
      </w:r>
      <w:r w:rsidR="00A57F36" w:rsidRPr="00056662">
        <w:rPr>
          <w:spacing w:val="-2"/>
          <w:sz w:val="24"/>
          <w:szCs w:val="24"/>
        </w:rPr>
        <w:t>Федеральный</w:t>
      </w:r>
      <w:r w:rsidR="005F4EC5"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4"/>
          <w:sz w:val="24"/>
          <w:szCs w:val="24"/>
        </w:rPr>
        <w:t>закон</w:t>
      </w:r>
      <w:r w:rsidR="00A57F36" w:rsidRPr="00056662">
        <w:rPr>
          <w:sz w:val="24"/>
          <w:szCs w:val="24"/>
        </w:rPr>
        <w:tab/>
        <w:t>от 13.07.2015</w:t>
      </w:r>
      <w:r w:rsidR="005F4EC5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№ 218-ФЗ</w:t>
      </w:r>
      <w:r w:rsidR="005F4EC5">
        <w:rPr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«О</w:t>
      </w:r>
      <w:r w:rsidR="00A57F36" w:rsidRPr="00056662">
        <w:rPr>
          <w:spacing w:val="-16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 xml:space="preserve">государственной </w:t>
      </w:r>
      <w:r>
        <w:rPr>
          <w:sz w:val="24"/>
          <w:szCs w:val="24"/>
        </w:rPr>
        <w:t xml:space="preserve">регистрации </w:t>
      </w:r>
      <w:r w:rsidR="00A57F36" w:rsidRPr="00056662">
        <w:rPr>
          <w:sz w:val="24"/>
          <w:szCs w:val="24"/>
        </w:rPr>
        <w:t>недвижимости».</w:t>
      </w:r>
    </w:p>
    <w:p w:rsidR="001E3DFD" w:rsidRPr="00EE3389" w:rsidRDefault="00EE3389" w:rsidP="00EE3389">
      <w:pPr>
        <w:tabs>
          <w:tab w:val="left" w:pos="1133"/>
          <w:tab w:val="left" w:pos="2976"/>
          <w:tab w:val="left" w:pos="3835"/>
          <w:tab w:val="left" w:pos="5641"/>
          <w:tab w:val="left" w:pos="7067"/>
          <w:tab w:val="left" w:pos="8792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6 </w:t>
      </w:r>
      <w:r w:rsidR="00A57F36" w:rsidRPr="00EE3389">
        <w:rPr>
          <w:spacing w:val="-2"/>
          <w:sz w:val="24"/>
          <w:szCs w:val="24"/>
        </w:rPr>
        <w:t>Федеральный</w:t>
      </w:r>
      <w:r w:rsidR="005F4EC5" w:rsidRPr="00EE3389">
        <w:rPr>
          <w:spacing w:val="-2"/>
          <w:sz w:val="24"/>
          <w:szCs w:val="24"/>
        </w:rPr>
        <w:t xml:space="preserve"> </w:t>
      </w:r>
      <w:r w:rsidR="00A57F36" w:rsidRPr="00EE3389">
        <w:rPr>
          <w:spacing w:val="-4"/>
          <w:sz w:val="24"/>
          <w:szCs w:val="24"/>
        </w:rPr>
        <w:t>закон</w:t>
      </w:r>
      <w:r w:rsidR="005F4EC5" w:rsidRPr="00EE3389">
        <w:rPr>
          <w:spacing w:val="-4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от 25.10.2001</w:t>
      </w:r>
      <w:r w:rsidR="005F4EC5" w:rsidRPr="00EE3389">
        <w:rPr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№ 137-ФЗ</w:t>
      </w:r>
      <w:r w:rsidR="005F4EC5" w:rsidRPr="00EE3389">
        <w:rPr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«О введении</w:t>
      </w:r>
      <w:r w:rsidR="005F4EC5" w:rsidRPr="00EE3389">
        <w:rPr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в</w:t>
      </w:r>
      <w:r w:rsidR="00A57F36" w:rsidRPr="00EE3389">
        <w:rPr>
          <w:spacing w:val="-18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действие Земельного кодекса Российской Федерации».</w:t>
      </w:r>
    </w:p>
    <w:p w:rsidR="001E3DFD" w:rsidRPr="00056662" w:rsidRDefault="00EE3389" w:rsidP="00EE3389">
      <w:pPr>
        <w:pStyle w:val="a5"/>
        <w:tabs>
          <w:tab w:val="left" w:pos="1133"/>
          <w:tab w:val="left" w:pos="3194"/>
          <w:tab w:val="left" w:pos="4270"/>
          <w:tab w:val="left" w:pos="6291"/>
          <w:tab w:val="left" w:pos="7935"/>
        </w:tabs>
        <w:ind w:left="0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7. </w:t>
      </w:r>
      <w:r w:rsidR="00A57F36" w:rsidRPr="00056662">
        <w:rPr>
          <w:spacing w:val="-2"/>
          <w:sz w:val="24"/>
          <w:szCs w:val="24"/>
        </w:rPr>
        <w:t>Федеральный</w:t>
      </w:r>
      <w:r w:rsidR="005F4EC5"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4"/>
          <w:sz w:val="24"/>
          <w:szCs w:val="24"/>
        </w:rPr>
        <w:t>закон</w:t>
      </w:r>
      <w:r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от 27.07.2006</w:t>
      </w:r>
      <w:r w:rsidR="005F4EC5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№ 149-ФЗ</w:t>
      </w:r>
      <w:r w:rsidR="005F4EC5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«Об</w:t>
      </w:r>
      <w:r w:rsidR="00A57F36" w:rsidRPr="00056662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информации, информационных </w:t>
      </w:r>
      <w:r w:rsidR="00A57F36" w:rsidRPr="00056662">
        <w:rPr>
          <w:sz w:val="24"/>
          <w:szCs w:val="24"/>
        </w:rPr>
        <w:t>технологиях и о защите информации».</w:t>
      </w:r>
    </w:p>
    <w:p w:rsidR="001E3DFD" w:rsidRPr="00056662" w:rsidRDefault="00EE3389" w:rsidP="00EE3389">
      <w:pPr>
        <w:pStyle w:val="a5"/>
        <w:tabs>
          <w:tab w:val="left" w:pos="1133"/>
          <w:tab w:val="left" w:pos="2976"/>
          <w:tab w:val="left" w:pos="3835"/>
          <w:tab w:val="left" w:pos="5641"/>
          <w:tab w:val="left" w:pos="7067"/>
          <w:tab w:val="left" w:pos="8792"/>
        </w:tabs>
        <w:ind w:left="0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8. </w:t>
      </w:r>
      <w:r w:rsidR="00A57F36" w:rsidRPr="00056662">
        <w:rPr>
          <w:spacing w:val="-2"/>
          <w:sz w:val="24"/>
          <w:szCs w:val="24"/>
        </w:rPr>
        <w:t>Федеральный</w:t>
      </w:r>
      <w:r w:rsidR="005F4EC5"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4"/>
          <w:sz w:val="24"/>
          <w:szCs w:val="24"/>
        </w:rPr>
        <w:t>закон</w:t>
      </w:r>
      <w:r w:rsidR="005F4EC5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от 29.12.2004</w:t>
      </w:r>
      <w:r w:rsidR="005F4EC5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№ 191-ФЗ</w:t>
      </w:r>
      <w:r w:rsidR="00484F67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«О введении</w:t>
      </w:r>
      <w:r w:rsidR="00484F67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</w:t>
      </w:r>
      <w:r w:rsidR="00484F67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действие Градостроительного кодекса Российской Федерации».</w:t>
      </w:r>
    </w:p>
    <w:p w:rsidR="001E3DFD" w:rsidRPr="00056662" w:rsidRDefault="00EE3389" w:rsidP="00D7378E">
      <w:pPr>
        <w:pStyle w:val="a5"/>
        <w:tabs>
          <w:tab w:val="left" w:pos="1133"/>
          <w:tab w:val="left" w:pos="3212"/>
          <w:tab w:val="left" w:pos="4305"/>
          <w:tab w:val="left" w:pos="6345"/>
          <w:tab w:val="left" w:pos="8007"/>
        </w:tabs>
        <w:ind w:left="0" w:firstLine="70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9. </w:t>
      </w:r>
      <w:r w:rsidR="00A57F36" w:rsidRPr="00056662">
        <w:rPr>
          <w:spacing w:val="-2"/>
          <w:sz w:val="24"/>
          <w:szCs w:val="24"/>
        </w:rPr>
        <w:t>Федеральный</w:t>
      </w:r>
      <w:r w:rsidR="00484F67"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4"/>
          <w:sz w:val="24"/>
          <w:szCs w:val="24"/>
        </w:rPr>
        <w:t>закон</w:t>
      </w:r>
      <w:r w:rsidR="00484F67">
        <w:rPr>
          <w:spacing w:val="-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от 27.07.2010</w:t>
      </w:r>
      <w:r w:rsidR="00484F67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№ 210-ФЗ</w:t>
      </w:r>
      <w:r w:rsidR="00484F67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«Об</w:t>
      </w:r>
      <w:r w:rsidR="00A57F36" w:rsidRPr="00056662">
        <w:rPr>
          <w:spacing w:val="-18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организации предоставления государственных и муниципальных услуг».</w:t>
      </w:r>
    </w:p>
    <w:p w:rsidR="001E3DFD" w:rsidRPr="00056662" w:rsidRDefault="00EE3389" w:rsidP="00D7378E">
      <w:pPr>
        <w:pStyle w:val="a5"/>
        <w:tabs>
          <w:tab w:val="left" w:pos="1273"/>
          <w:tab w:val="left" w:pos="3326"/>
          <w:tab w:val="left" w:pos="5315"/>
          <w:tab w:val="left" w:pos="6919"/>
          <w:tab w:val="left" w:pos="8468"/>
        </w:tabs>
        <w:ind w:left="0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10. </w:t>
      </w:r>
      <w:r w:rsidR="00A57F36" w:rsidRPr="00056662">
        <w:rPr>
          <w:spacing w:val="-2"/>
          <w:sz w:val="24"/>
          <w:szCs w:val="24"/>
        </w:rPr>
        <w:t>Постановление</w:t>
      </w:r>
      <w:r w:rsidR="00484F67"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Правительства</w:t>
      </w:r>
      <w:r w:rsidR="00484F67"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Российской</w:t>
      </w:r>
      <w:r w:rsidR="00484F67"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Федерации</w:t>
      </w:r>
      <w:r w:rsidR="00484F67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от</w:t>
      </w:r>
      <w:r w:rsidR="00A57F36" w:rsidRPr="00056662">
        <w:rPr>
          <w:spacing w:val="6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25.01.2013</w:t>
      </w:r>
      <w:r w:rsidR="00D7378E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№ 33</w:t>
      </w:r>
      <w:r w:rsidR="00484F67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«Об использовании</w:t>
      </w:r>
      <w:r w:rsidR="00484F67">
        <w:rPr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простой</w:t>
      </w:r>
      <w:r w:rsidR="00484F67"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электронной</w:t>
      </w:r>
      <w:r w:rsidR="00484F67">
        <w:rPr>
          <w:spacing w:val="-2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подписи</w:t>
      </w:r>
      <w:r w:rsidR="00484F67">
        <w:rPr>
          <w:spacing w:val="-2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при</w:t>
      </w:r>
      <w:r w:rsidR="00A57F36" w:rsidRPr="00056662">
        <w:rPr>
          <w:spacing w:val="-18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оказании государственных и муниципальных услуг».</w:t>
      </w:r>
    </w:p>
    <w:p w:rsidR="001E3DFD" w:rsidRPr="00EE3389" w:rsidRDefault="00EE3389" w:rsidP="008240DB">
      <w:pPr>
        <w:tabs>
          <w:tab w:val="left" w:pos="144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A57F36" w:rsidRPr="00EE3389">
        <w:rPr>
          <w:sz w:val="24"/>
          <w:szCs w:val="24"/>
        </w:rPr>
        <w:t>Постановление</w:t>
      </w:r>
      <w:r w:rsidR="00A57F36" w:rsidRPr="00EE3389">
        <w:rPr>
          <w:spacing w:val="66"/>
          <w:w w:val="15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Правительства</w:t>
      </w:r>
      <w:r w:rsidR="00A57F36" w:rsidRPr="00EE3389">
        <w:rPr>
          <w:spacing w:val="69"/>
          <w:w w:val="15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Российской</w:t>
      </w:r>
      <w:r w:rsidR="00A57F36" w:rsidRPr="00EE3389">
        <w:rPr>
          <w:spacing w:val="69"/>
          <w:w w:val="15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Федерации</w:t>
      </w:r>
      <w:r w:rsidR="00A57F36" w:rsidRPr="00EE3389">
        <w:rPr>
          <w:spacing w:val="69"/>
          <w:w w:val="15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от</w:t>
      </w:r>
      <w:r w:rsidR="00A57F36" w:rsidRPr="00EE3389">
        <w:rPr>
          <w:spacing w:val="3"/>
          <w:sz w:val="24"/>
          <w:szCs w:val="24"/>
        </w:rPr>
        <w:t xml:space="preserve"> </w:t>
      </w:r>
      <w:r w:rsidR="00A57F36" w:rsidRPr="00EE3389">
        <w:rPr>
          <w:spacing w:val="-2"/>
          <w:sz w:val="24"/>
          <w:szCs w:val="24"/>
        </w:rPr>
        <w:t>27.09.2011</w:t>
      </w:r>
      <w:r w:rsidR="00484F67" w:rsidRPr="00EE3389">
        <w:rPr>
          <w:spacing w:val="-2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№</w:t>
      </w:r>
      <w:r w:rsidR="00A57F36" w:rsidRPr="00EE3389">
        <w:rPr>
          <w:spacing w:val="-2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797</w:t>
      </w:r>
      <w:r w:rsidR="00A57F36" w:rsidRPr="00EE3389">
        <w:rPr>
          <w:spacing w:val="40"/>
          <w:sz w:val="24"/>
          <w:szCs w:val="24"/>
        </w:rPr>
        <w:t xml:space="preserve"> </w:t>
      </w:r>
      <w:r w:rsidR="00484F67" w:rsidRPr="00EE3389">
        <w:rPr>
          <w:spacing w:val="40"/>
          <w:sz w:val="24"/>
          <w:szCs w:val="24"/>
        </w:rPr>
        <w:t xml:space="preserve">                 </w:t>
      </w:r>
      <w:r w:rsidR="00A57F36" w:rsidRPr="00EE3389">
        <w:rPr>
          <w:sz w:val="24"/>
          <w:szCs w:val="24"/>
        </w:rPr>
        <w:t>«О</w:t>
      </w:r>
      <w:r w:rsidR="00A57F36" w:rsidRPr="00EE3389">
        <w:rPr>
          <w:spacing w:val="-2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взаимодействии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между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многофункциональными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центрами предоставления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государственных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и</w:t>
      </w:r>
      <w:r w:rsidR="00A57F36" w:rsidRPr="00EE3389">
        <w:rPr>
          <w:spacing w:val="-1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муниципальных услуг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и федеральными органами</w:t>
      </w:r>
      <w:r w:rsidR="00A57F36" w:rsidRPr="00EE3389">
        <w:rPr>
          <w:spacing w:val="8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исполнительной</w:t>
      </w:r>
      <w:r w:rsidR="00A57F36" w:rsidRPr="00EE3389">
        <w:rPr>
          <w:spacing w:val="80"/>
          <w:w w:val="15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власти,</w:t>
      </w:r>
      <w:r w:rsidR="00A57F36" w:rsidRPr="00EE3389">
        <w:rPr>
          <w:spacing w:val="80"/>
          <w:w w:val="15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органами</w:t>
      </w:r>
      <w:r w:rsidR="00A57F36" w:rsidRPr="00EE3389">
        <w:rPr>
          <w:spacing w:val="8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государственных</w:t>
      </w:r>
      <w:r w:rsidR="00A57F36" w:rsidRPr="00EE3389">
        <w:rPr>
          <w:spacing w:val="80"/>
          <w:w w:val="15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внебюджетных</w:t>
      </w:r>
      <w:r w:rsidR="00484F67" w:rsidRPr="00EE3389">
        <w:rPr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фондов, органами государственной власти субъектов Российской Федерации, органами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местного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самоуправления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или в</w:t>
      </w:r>
      <w:r w:rsidR="00A57F36" w:rsidRPr="00EE3389">
        <w:rPr>
          <w:spacing w:val="-3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случаях,</w:t>
      </w:r>
      <w:r w:rsidR="00A57F36" w:rsidRPr="00EE3389">
        <w:rPr>
          <w:spacing w:val="40"/>
          <w:sz w:val="24"/>
          <w:szCs w:val="24"/>
        </w:rPr>
        <w:t xml:space="preserve"> </w:t>
      </w:r>
      <w:r w:rsidR="00A57F36" w:rsidRPr="00EE3389">
        <w:rPr>
          <w:sz w:val="24"/>
          <w:szCs w:val="24"/>
        </w:rPr>
        <w:t>установленных законодательством Российской Федерации, публично-правовыми компаниями».</w:t>
      </w:r>
    </w:p>
    <w:p w:rsidR="001E3DFD" w:rsidRPr="00D7378E" w:rsidRDefault="00D7378E" w:rsidP="00D73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A57F36" w:rsidRPr="00D7378E">
        <w:rPr>
          <w:sz w:val="24"/>
          <w:szCs w:val="24"/>
        </w:rPr>
        <w:t>Постановление</w:t>
      </w:r>
      <w:r w:rsidR="00A57F36" w:rsidRPr="00D7378E">
        <w:rPr>
          <w:spacing w:val="3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Правительства</w:t>
      </w:r>
      <w:r w:rsidR="00A57F36" w:rsidRPr="00D7378E">
        <w:rPr>
          <w:spacing w:val="38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Российской</w:t>
      </w:r>
      <w:r w:rsidR="00A57F36" w:rsidRPr="00D7378E">
        <w:rPr>
          <w:spacing w:val="3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Федерации</w:t>
      </w:r>
      <w:r w:rsidR="00A57F36" w:rsidRPr="00D7378E">
        <w:rPr>
          <w:spacing w:val="3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</w:t>
      </w:r>
      <w:r w:rsidR="00A57F36" w:rsidRPr="00D7378E">
        <w:rPr>
          <w:spacing w:val="7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26.03.2016</w:t>
      </w:r>
      <w:r w:rsidR="00484F67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236</w:t>
      </w:r>
      <w:r w:rsidR="00A57F36" w:rsidRPr="00D7378E">
        <w:rPr>
          <w:spacing w:val="34"/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                                          </w:t>
      </w:r>
      <w:r w:rsidR="00A57F36" w:rsidRPr="00D7378E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требованиях</w:t>
      </w:r>
      <w:r w:rsidR="00A57F36" w:rsidRPr="00D7378E">
        <w:rPr>
          <w:spacing w:val="3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предоставлению</w:t>
      </w:r>
      <w:r w:rsidR="00A57F36" w:rsidRPr="00D7378E">
        <w:rPr>
          <w:spacing w:val="3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</w:t>
      </w:r>
      <w:r w:rsidR="00A57F36" w:rsidRPr="00D7378E">
        <w:rPr>
          <w:spacing w:val="-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электронной</w:t>
      </w:r>
      <w:r w:rsidR="00A57F36" w:rsidRPr="00D7378E">
        <w:rPr>
          <w:spacing w:val="3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форме</w:t>
      </w:r>
      <w:r w:rsidR="00A57F36" w:rsidRPr="00D7378E">
        <w:rPr>
          <w:spacing w:val="3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государственных и муниципальных услуг».</w:t>
      </w:r>
    </w:p>
    <w:p w:rsidR="001E3DFD" w:rsidRPr="00D7378E" w:rsidRDefault="00D7378E" w:rsidP="00D73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A57F36" w:rsidRPr="00D7378E">
        <w:rPr>
          <w:sz w:val="24"/>
          <w:szCs w:val="24"/>
        </w:rPr>
        <w:t>Постановление</w:t>
      </w:r>
      <w:r w:rsidR="00A57F36" w:rsidRPr="00D7378E">
        <w:rPr>
          <w:spacing w:val="3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Правительства</w:t>
      </w:r>
      <w:r w:rsidR="00A57F36" w:rsidRPr="00D7378E">
        <w:rPr>
          <w:spacing w:val="38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Российской</w:t>
      </w:r>
      <w:r w:rsidR="00A57F36" w:rsidRPr="00D7378E">
        <w:rPr>
          <w:spacing w:val="3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Федерации</w:t>
      </w:r>
      <w:r w:rsidR="00A57F36" w:rsidRPr="00D7378E">
        <w:rPr>
          <w:spacing w:val="3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</w:t>
      </w:r>
      <w:r w:rsidR="00A57F36" w:rsidRPr="00D7378E">
        <w:rPr>
          <w:spacing w:val="7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20.07.2021</w:t>
      </w:r>
      <w:r w:rsidR="00484F67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1228</w:t>
      </w:r>
      <w:r w:rsidR="00697AF7" w:rsidRPr="00D737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="00A57F36" w:rsidRPr="00D7378E">
        <w:rPr>
          <w:sz w:val="24"/>
          <w:szCs w:val="24"/>
        </w:rPr>
        <w:t>«Об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утверждении Правил разработки и утверждения административных регламентов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предоставления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государственных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услуг,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 внесении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изменений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некоторые акты Правительства Российской Федерации и признании утратившими силу некоторых актов и</w:t>
      </w:r>
      <w:r w:rsidR="00A57F36" w:rsidRPr="00D7378E">
        <w:rPr>
          <w:spacing w:val="-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отдельных положений актов Правительства Российской Федерации».</w:t>
      </w:r>
    </w:p>
    <w:p w:rsidR="001E3DFD" w:rsidRPr="00D7378E" w:rsidRDefault="00D7378E" w:rsidP="00D7378E">
      <w:pPr>
        <w:tabs>
          <w:tab w:val="left" w:pos="854"/>
          <w:tab w:val="left" w:pos="1418"/>
          <w:tab w:val="left" w:pos="5378"/>
          <w:tab w:val="left" w:pos="80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A57F36" w:rsidRPr="00D7378E">
        <w:rPr>
          <w:sz w:val="24"/>
          <w:szCs w:val="24"/>
        </w:rPr>
        <w:t>Постановление</w:t>
      </w:r>
      <w:r w:rsidR="00A57F36" w:rsidRPr="00D7378E">
        <w:rPr>
          <w:spacing w:val="3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Правительства</w:t>
      </w:r>
      <w:r w:rsidR="00A57F36" w:rsidRPr="00D7378E">
        <w:rPr>
          <w:spacing w:val="3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Российский</w:t>
      </w:r>
      <w:r w:rsidR="00A57F36" w:rsidRPr="00D7378E">
        <w:rPr>
          <w:spacing w:val="3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Федерации</w:t>
      </w:r>
      <w:r w:rsidR="00A57F36" w:rsidRPr="00D7378E">
        <w:rPr>
          <w:spacing w:val="3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</w:t>
      </w:r>
      <w:r w:rsidR="00A57F36" w:rsidRPr="00D7378E">
        <w:rPr>
          <w:spacing w:val="9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22.12.2012</w:t>
      </w:r>
      <w:r w:rsidR="00484F67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1376</w:t>
      </w:r>
      <w:r w:rsidR="00A57F36" w:rsidRPr="00D7378E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                       </w:t>
      </w:r>
      <w:r w:rsidR="00A57F36" w:rsidRPr="00D7378E">
        <w:rPr>
          <w:sz w:val="24"/>
          <w:szCs w:val="24"/>
        </w:rPr>
        <w:t>«Об утверждении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Правил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организации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 xml:space="preserve">деятельности </w:t>
      </w:r>
      <w:r w:rsidR="00A57F36" w:rsidRPr="00D7378E">
        <w:rPr>
          <w:spacing w:val="-2"/>
          <w:sz w:val="24"/>
          <w:szCs w:val="24"/>
        </w:rPr>
        <w:t>многофункциональных</w:t>
      </w:r>
      <w:r w:rsidR="00484F67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центров</w:t>
      </w:r>
      <w:r w:rsidR="00484F67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предоставления</w:t>
      </w:r>
      <w:r w:rsidR="00484F67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 xml:space="preserve">государственных </w:t>
      </w:r>
      <w:r w:rsidR="00A57F36" w:rsidRPr="00D7378E">
        <w:rPr>
          <w:sz w:val="24"/>
          <w:szCs w:val="24"/>
        </w:rPr>
        <w:t>и муниципальных услуг».</w:t>
      </w:r>
    </w:p>
    <w:p w:rsidR="001E3DFD" w:rsidRPr="00D7378E" w:rsidRDefault="00D7378E" w:rsidP="008240DB">
      <w:pPr>
        <w:tabs>
          <w:tab w:val="left" w:pos="993"/>
          <w:tab w:val="left" w:pos="1276"/>
          <w:tab w:val="left" w:pos="4780"/>
          <w:tab w:val="left" w:pos="6341"/>
          <w:tab w:val="left" w:pos="79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A57F36" w:rsidRPr="00D7378E">
        <w:rPr>
          <w:sz w:val="24"/>
          <w:szCs w:val="24"/>
        </w:rPr>
        <w:t>Постановление</w:t>
      </w:r>
      <w:r w:rsidR="00A57F36" w:rsidRPr="00D7378E">
        <w:rPr>
          <w:spacing w:val="3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Правительства</w:t>
      </w:r>
      <w:r w:rsidR="00A57F36" w:rsidRPr="00D7378E">
        <w:rPr>
          <w:spacing w:val="38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Российской</w:t>
      </w:r>
      <w:r w:rsidR="00A57F36" w:rsidRPr="00D7378E">
        <w:rPr>
          <w:spacing w:val="3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Федерации</w:t>
      </w:r>
      <w:r w:rsidR="00A57F36" w:rsidRPr="00D7378E">
        <w:rPr>
          <w:spacing w:val="3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</w:t>
      </w:r>
      <w:r w:rsidR="00A57F36" w:rsidRPr="00D7378E">
        <w:rPr>
          <w:spacing w:val="7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18.03.2015</w:t>
      </w:r>
      <w:r w:rsidR="00086301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250</w:t>
      </w:r>
      <w:r w:rsidR="00A57F36" w:rsidRPr="00D7378E">
        <w:rPr>
          <w:spacing w:val="40"/>
          <w:sz w:val="24"/>
          <w:szCs w:val="24"/>
        </w:rPr>
        <w:t xml:space="preserve"> </w:t>
      </w:r>
      <w:r w:rsidR="00086301" w:rsidRPr="00D7378E">
        <w:rPr>
          <w:spacing w:val="40"/>
          <w:sz w:val="24"/>
          <w:szCs w:val="24"/>
        </w:rPr>
        <w:t xml:space="preserve">                   </w:t>
      </w:r>
      <w:r w:rsidR="00086301" w:rsidRPr="00D7378E">
        <w:rPr>
          <w:sz w:val="24"/>
          <w:szCs w:val="24"/>
        </w:rPr>
        <w:t xml:space="preserve">«Об </w:t>
      </w:r>
      <w:r w:rsidR="00A57F36" w:rsidRPr="00D7378E">
        <w:rPr>
          <w:sz w:val="24"/>
          <w:szCs w:val="24"/>
        </w:rPr>
        <w:t>утверждении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требований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 составлению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</w:t>
      </w:r>
      <w:r w:rsidR="00A57F36" w:rsidRPr="00D7378E">
        <w:rPr>
          <w:spacing w:val="-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выдаче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заявителям документов на</w:t>
      </w:r>
      <w:r w:rsidR="00A57F36" w:rsidRPr="00D7378E">
        <w:rPr>
          <w:spacing w:val="-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бумажном носителе, подтверждающих содержание электронных документов, направленных в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многофункциональный центр предоставления государственных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муниципальных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услуг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по результатам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предоставления государственных и</w:t>
      </w:r>
      <w:r w:rsidR="00A57F36" w:rsidRPr="00D7378E">
        <w:rPr>
          <w:spacing w:val="-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муниципальных услуг органами, предоставляющими государственные услуги, и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органами, предоставляющими муниципальные услуги, и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выдаче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заявителям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на основании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информации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из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информационных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 xml:space="preserve">систем органов, предоставляющих государственные услуги, и органов, предоставляющих </w:t>
      </w:r>
      <w:r w:rsidR="00A57F36" w:rsidRPr="00D7378E">
        <w:rPr>
          <w:spacing w:val="-2"/>
          <w:sz w:val="24"/>
          <w:szCs w:val="24"/>
        </w:rPr>
        <w:t>муниципальные</w:t>
      </w:r>
      <w:r w:rsidR="00086301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услуги,</w:t>
      </w:r>
      <w:r w:rsidR="00086301" w:rsidRPr="00D7378E">
        <w:rPr>
          <w:sz w:val="24"/>
          <w:szCs w:val="24"/>
        </w:rPr>
        <w:t xml:space="preserve"> в том </w:t>
      </w:r>
      <w:r w:rsidR="00A57F36" w:rsidRPr="00D7378E">
        <w:rPr>
          <w:spacing w:val="-2"/>
          <w:sz w:val="24"/>
          <w:szCs w:val="24"/>
        </w:rPr>
        <w:t>числе</w:t>
      </w:r>
      <w:r w:rsidR="00086301" w:rsidRPr="00D7378E">
        <w:rPr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с</w:t>
      </w:r>
      <w:r w:rsidR="00A57F36" w:rsidRPr="00D7378E">
        <w:rPr>
          <w:spacing w:val="-18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использованием информационно-технологической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коммуникационной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инфраструктуры, документов,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включая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составление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на бумажном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носителе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заверение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выписок из указанных информационных систем».</w:t>
      </w:r>
    </w:p>
    <w:p w:rsidR="001E3DFD" w:rsidRPr="00D7378E" w:rsidRDefault="00D7378E" w:rsidP="00D7378E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A57F36" w:rsidRPr="00D7378E">
        <w:rPr>
          <w:sz w:val="24"/>
          <w:szCs w:val="24"/>
        </w:rPr>
        <w:t>Постановление</w:t>
      </w:r>
      <w:r w:rsidR="00A57F36" w:rsidRPr="00D7378E">
        <w:rPr>
          <w:spacing w:val="3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Правительства</w:t>
      </w:r>
      <w:r w:rsidR="00A57F36" w:rsidRPr="00D7378E">
        <w:rPr>
          <w:spacing w:val="39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Российской</w:t>
      </w:r>
      <w:r w:rsidR="00A57F36" w:rsidRPr="00D7378E">
        <w:rPr>
          <w:spacing w:val="39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Федерации</w:t>
      </w:r>
      <w:r w:rsidR="00A57F36" w:rsidRPr="00D7378E">
        <w:rPr>
          <w:spacing w:val="39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</w:t>
      </w:r>
      <w:r w:rsidR="00A57F36" w:rsidRPr="00D7378E">
        <w:rPr>
          <w:spacing w:val="4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20.11.2012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1198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«О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федеральной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государственной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информационной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системе, обеспечивающей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процесс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досудебного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(внесудебного)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обжалования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решений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</w:t>
      </w:r>
      <w:r w:rsidR="00A57F36" w:rsidRPr="00D7378E">
        <w:rPr>
          <w:spacing w:val="-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действий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(бездействия),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совершенных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при</w:t>
      </w:r>
      <w:r w:rsidR="00A57F36" w:rsidRPr="00D7378E">
        <w:rPr>
          <w:spacing w:val="-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предоставлении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государственных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 муниципальных услуг».</w:t>
      </w:r>
    </w:p>
    <w:p w:rsidR="001E3DFD" w:rsidRPr="00D7378E" w:rsidRDefault="00D7378E" w:rsidP="00D7378E">
      <w:pPr>
        <w:tabs>
          <w:tab w:val="left" w:pos="127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A57F36" w:rsidRPr="00D7378E">
        <w:rPr>
          <w:sz w:val="24"/>
          <w:szCs w:val="24"/>
        </w:rPr>
        <w:t>Приказ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Федеральной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службы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государственной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регистрации,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кадастра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</w:t>
      </w:r>
      <w:r w:rsidR="00A57F36" w:rsidRPr="00D7378E">
        <w:rPr>
          <w:spacing w:val="-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картографии от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10.11.2020 №</w:t>
      </w:r>
      <w:r w:rsidR="00A57F36" w:rsidRPr="00D7378E">
        <w:rPr>
          <w:spacing w:val="-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П/0412 «Об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утверждении классификатора видов разрешенного использования земельных участков».</w:t>
      </w:r>
    </w:p>
    <w:p w:rsidR="001E3DFD" w:rsidRPr="00D7378E" w:rsidRDefault="00D7378E" w:rsidP="00D7378E">
      <w:pPr>
        <w:tabs>
          <w:tab w:val="left" w:pos="127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A57F36" w:rsidRPr="00D7378E">
        <w:rPr>
          <w:sz w:val="24"/>
          <w:szCs w:val="24"/>
        </w:rPr>
        <w:t>Приказ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Федеральной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службы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государственной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регистрации,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кадастра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</w:t>
      </w:r>
      <w:r w:rsidR="00A57F36" w:rsidRPr="00D7378E">
        <w:rPr>
          <w:spacing w:val="-8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картографии от</w:t>
      </w:r>
      <w:r w:rsidR="00A57F36" w:rsidRPr="00D7378E">
        <w:rPr>
          <w:spacing w:val="-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19.04.2022 №</w:t>
      </w:r>
      <w:r w:rsidR="00A57F36" w:rsidRPr="00D7378E">
        <w:rPr>
          <w:spacing w:val="-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П/0148 «Об</w:t>
      </w:r>
      <w:r w:rsidR="00A57F36" w:rsidRPr="00D7378E">
        <w:rPr>
          <w:spacing w:val="-8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утверждении требований к</w:t>
      </w:r>
      <w:r w:rsidR="00A57F36" w:rsidRPr="00D7378E">
        <w:rPr>
          <w:spacing w:val="-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подготовке</w:t>
      </w:r>
      <w:r w:rsidR="00086301" w:rsidRPr="00D7378E">
        <w:rPr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схемы расположения земельного участка или</w:t>
      </w:r>
      <w:r w:rsidR="00A57F36" w:rsidRPr="00D7378E">
        <w:rPr>
          <w:spacing w:val="-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земельных участков на</w:t>
      </w:r>
      <w:r w:rsidR="00A57F36" w:rsidRPr="00D7378E">
        <w:rPr>
          <w:spacing w:val="-9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кадастровом плане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территории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 формату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схемы</w:t>
      </w:r>
      <w:r w:rsidR="00A57F36" w:rsidRPr="00D7378E">
        <w:rPr>
          <w:spacing w:val="80"/>
          <w:sz w:val="24"/>
          <w:szCs w:val="24"/>
        </w:rPr>
        <w:t xml:space="preserve">  </w:t>
      </w:r>
      <w:r w:rsidR="00A57F36" w:rsidRPr="00D7378E">
        <w:rPr>
          <w:sz w:val="24"/>
          <w:szCs w:val="24"/>
        </w:rPr>
        <w:t>расположения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земельного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участка или</w:t>
      </w:r>
      <w:r w:rsidR="00A57F36" w:rsidRPr="00D7378E">
        <w:rPr>
          <w:spacing w:val="-9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земельных участков на</w:t>
      </w:r>
      <w:r w:rsidR="00A57F36" w:rsidRPr="00D7378E">
        <w:rPr>
          <w:spacing w:val="-8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кадастровом плане территории при</w:t>
      </w:r>
      <w:r w:rsidR="00A57F36" w:rsidRPr="00D7378E">
        <w:rPr>
          <w:spacing w:val="-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подготовке схемы расположения земельного участка или</w:t>
      </w:r>
      <w:r w:rsidR="00A57F36" w:rsidRPr="00D7378E">
        <w:rPr>
          <w:spacing w:val="-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земельных участков на</w:t>
      </w:r>
      <w:r w:rsidR="00A57F36" w:rsidRPr="00D7378E">
        <w:rPr>
          <w:spacing w:val="-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кадастровом плане территории в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форме электронного документа, формы схемы расположения земельного участка или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земельных участков на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кадастровом плане территории, подготовка которой осуществляется в форме документа на бумажном носителе».</w:t>
      </w:r>
    </w:p>
    <w:p w:rsidR="001E3DFD" w:rsidRPr="00D7378E" w:rsidRDefault="00D7378E" w:rsidP="00D7378E">
      <w:pPr>
        <w:tabs>
          <w:tab w:val="left" w:pos="127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A57F36" w:rsidRPr="00D7378E">
        <w:rPr>
          <w:sz w:val="24"/>
          <w:szCs w:val="24"/>
        </w:rPr>
        <w:t>Закон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</w:t>
      </w:r>
      <w:r w:rsidR="00D91761">
        <w:rPr>
          <w:sz w:val="24"/>
          <w:szCs w:val="24"/>
        </w:rPr>
        <w:t xml:space="preserve"> от </w:t>
      </w:r>
      <w:r w:rsidR="00D91761" w:rsidRPr="00623E69">
        <w:rPr>
          <w:sz w:val="24"/>
          <w:szCs w:val="24"/>
        </w:rPr>
        <w:t>22.10.2009</w:t>
      </w:r>
      <w:r w:rsidR="00D91761" w:rsidRPr="00EF53AC">
        <w:rPr>
          <w:rFonts w:ascii="Arial" w:hAnsi="Arial" w:cs="Arial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121/2009-ОЗ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«Об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обеспечении беспрепятственного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доступа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инвалидов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 маломобильных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групп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населения к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объектам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социальной,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транспортной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 инженерной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инфраструктур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 Московской области».</w:t>
      </w:r>
    </w:p>
    <w:p w:rsidR="001E3DFD" w:rsidRPr="00D7378E" w:rsidRDefault="00D7378E" w:rsidP="00D7378E">
      <w:pPr>
        <w:tabs>
          <w:tab w:val="left" w:pos="127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A57F36" w:rsidRPr="00D7378E">
        <w:rPr>
          <w:sz w:val="24"/>
          <w:szCs w:val="24"/>
        </w:rPr>
        <w:t>Закон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-7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</w:t>
      </w:r>
      <w:r w:rsidR="00623E69">
        <w:rPr>
          <w:sz w:val="24"/>
          <w:szCs w:val="24"/>
        </w:rPr>
        <w:t xml:space="preserve"> от </w:t>
      </w:r>
      <w:r w:rsidR="00623E69" w:rsidRPr="00623E69">
        <w:rPr>
          <w:sz w:val="24"/>
          <w:szCs w:val="24"/>
        </w:rPr>
        <w:t>07.06.1996</w:t>
      </w:r>
      <w:r w:rsidR="00623E69">
        <w:rPr>
          <w:rFonts w:ascii="Arial" w:hAnsi="Arial" w:cs="Arial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8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23/96-ОЗ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«О</w:t>
      </w:r>
      <w:r w:rsidR="00A57F36" w:rsidRPr="00D7378E">
        <w:rPr>
          <w:spacing w:val="-8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регулировании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земельных отношений в Московской области».</w:t>
      </w:r>
    </w:p>
    <w:p w:rsidR="001E3DFD" w:rsidRPr="00D7378E" w:rsidRDefault="00D7378E" w:rsidP="00D7378E">
      <w:pPr>
        <w:tabs>
          <w:tab w:val="left" w:pos="127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A57F36" w:rsidRPr="00D7378E">
        <w:rPr>
          <w:sz w:val="24"/>
          <w:szCs w:val="24"/>
        </w:rPr>
        <w:t>Закон Московской</w:t>
      </w:r>
      <w:r w:rsidR="00A57F36" w:rsidRPr="00D7378E">
        <w:rPr>
          <w:spacing w:val="-1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 xml:space="preserve">области </w:t>
      </w:r>
      <w:r w:rsidR="00623E69" w:rsidRPr="00623E69">
        <w:rPr>
          <w:sz w:val="24"/>
          <w:szCs w:val="24"/>
        </w:rPr>
        <w:t>от 04.05.2016</w:t>
      </w:r>
      <w:r w:rsidR="00623E69" w:rsidRPr="00EF53AC">
        <w:rPr>
          <w:rFonts w:ascii="Arial" w:hAnsi="Arial" w:cs="Arial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1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37/2016-ОЗ «Кодекс Московской</w:t>
      </w:r>
      <w:r w:rsidR="00A57F36" w:rsidRPr="00D7378E">
        <w:rPr>
          <w:spacing w:val="-1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 об административных правонарушениях».</w:t>
      </w:r>
    </w:p>
    <w:p w:rsidR="001E3DFD" w:rsidRPr="00D7378E" w:rsidRDefault="00D7378E" w:rsidP="00D91761">
      <w:pPr>
        <w:tabs>
          <w:tab w:val="left" w:pos="127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A57F36" w:rsidRPr="00D7378E">
        <w:rPr>
          <w:sz w:val="24"/>
          <w:szCs w:val="24"/>
        </w:rPr>
        <w:t>Закон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-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</w:t>
      </w:r>
      <w:r w:rsidR="00A57F36" w:rsidRPr="00D7378E">
        <w:rPr>
          <w:spacing w:val="40"/>
          <w:sz w:val="24"/>
          <w:szCs w:val="24"/>
        </w:rPr>
        <w:t xml:space="preserve"> </w:t>
      </w:r>
      <w:r w:rsidR="00623E69">
        <w:rPr>
          <w:spacing w:val="40"/>
          <w:sz w:val="24"/>
          <w:szCs w:val="24"/>
        </w:rPr>
        <w:t>от</w:t>
      </w:r>
      <w:r w:rsidR="00D91761">
        <w:rPr>
          <w:spacing w:val="40"/>
          <w:sz w:val="24"/>
          <w:szCs w:val="24"/>
        </w:rPr>
        <w:t xml:space="preserve"> </w:t>
      </w:r>
      <w:r w:rsidR="00C36815" w:rsidRPr="00D7378E">
        <w:rPr>
          <w:spacing w:val="-2"/>
          <w:sz w:val="24"/>
          <w:szCs w:val="24"/>
        </w:rPr>
        <w:t>2</w:t>
      </w:r>
      <w:r w:rsidR="00C36815">
        <w:rPr>
          <w:spacing w:val="-2"/>
          <w:sz w:val="24"/>
          <w:szCs w:val="24"/>
        </w:rPr>
        <w:t>4</w:t>
      </w:r>
      <w:r w:rsidR="00C36815" w:rsidRPr="00D7378E">
        <w:rPr>
          <w:spacing w:val="-2"/>
          <w:sz w:val="24"/>
          <w:szCs w:val="24"/>
        </w:rPr>
        <w:t>.0</w:t>
      </w:r>
      <w:r w:rsidR="00C36815">
        <w:rPr>
          <w:spacing w:val="-2"/>
          <w:sz w:val="24"/>
          <w:szCs w:val="24"/>
        </w:rPr>
        <w:t>7</w:t>
      </w:r>
      <w:r w:rsidR="00C36815" w:rsidRPr="00D7378E">
        <w:rPr>
          <w:spacing w:val="-2"/>
          <w:sz w:val="24"/>
          <w:szCs w:val="24"/>
        </w:rPr>
        <w:t>.201</w:t>
      </w:r>
      <w:r w:rsidR="00C36815">
        <w:rPr>
          <w:spacing w:val="-2"/>
          <w:sz w:val="24"/>
          <w:szCs w:val="24"/>
        </w:rPr>
        <w:t>4</w:t>
      </w:r>
      <w:r w:rsidR="00C36815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106/2014-ОЗ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«О</w:t>
      </w:r>
      <w:r w:rsidR="00A57F36" w:rsidRPr="00D7378E">
        <w:rPr>
          <w:spacing w:val="-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перераспределении полномочий между органами местного самоуправления муниципальных образований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-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органами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государственной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власти Московской области».</w:t>
      </w:r>
    </w:p>
    <w:p w:rsidR="001E3DFD" w:rsidRPr="00D7378E" w:rsidRDefault="00D7378E" w:rsidP="00D7378E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A57F36" w:rsidRPr="00D7378E">
        <w:rPr>
          <w:sz w:val="24"/>
          <w:szCs w:val="24"/>
        </w:rPr>
        <w:t>Постановление</w:t>
      </w:r>
      <w:r w:rsidR="00A57F36" w:rsidRPr="00D7378E">
        <w:rPr>
          <w:spacing w:val="77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Правительства</w:t>
      </w:r>
      <w:r w:rsidR="00A57F36" w:rsidRPr="00D7378E">
        <w:rPr>
          <w:spacing w:val="5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</w:t>
      </w:r>
      <w:r w:rsidR="00086301" w:rsidRPr="00D7378E">
        <w:rPr>
          <w:spacing w:val="5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 xml:space="preserve">от </w:t>
      </w:r>
      <w:r w:rsidR="00A57F36" w:rsidRPr="00D7378E">
        <w:rPr>
          <w:spacing w:val="-2"/>
          <w:sz w:val="24"/>
          <w:szCs w:val="24"/>
        </w:rPr>
        <w:t>25.04.2011</w:t>
      </w:r>
      <w:r w:rsidR="00086301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365/15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«Об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утверждении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Порядка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разработки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 утверждения административных регламентов предоставления государственных услуг центральными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исполнительными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органами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государственной</w:t>
      </w:r>
      <w:r w:rsidR="00A57F36" w:rsidRPr="00D7378E">
        <w:rPr>
          <w:spacing w:val="8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власти Московской области, государственными органами Московской области».</w:t>
      </w:r>
    </w:p>
    <w:p w:rsidR="001E3DFD" w:rsidRPr="00D7378E" w:rsidRDefault="00D7378E" w:rsidP="00D7378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A57F36" w:rsidRPr="00D7378E">
        <w:rPr>
          <w:sz w:val="24"/>
          <w:szCs w:val="24"/>
        </w:rPr>
        <w:t>Постановление</w:t>
      </w:r>
      <w:r w:rsidR="00A57F36" w:rsidRPr="00D7378E">
        <w:rPr>
          <w:spacing w:val="77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Правительства</w:t>
      </w:r>
      <w:r w:rsidR="00A57F36" w:rsidRPr="00D7378E">
        <w:rPr>
          <w:spacing w:val="79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</w:t>
      </w:r>
      <w:r w:rsidR="00A57F36" w:rsidRPr="00D7378E">
        <w:rPr>
          <w:spacing w:val="79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29.10.2007</w:t>
      </w:r>
      <w:r w:rsidR="00086301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842/27</w:t>
      </w:r>
      <w:r w:rsidR="00A57F36" w:rsidRPr="00D7378E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                    </w:t>
      </w:r>
      <w:r w:rsidR="00A57F36" w:rsidRPr="00D7378E">
        <w:rPr>
          <w:sz w:val="24"/>
          <w:szCs w:val="24"/>
        </w:rPr>
        <w:t>«Об</w:t>
      </w:r>
      <w:r w:rsidR="00A57F36" w:rsidRPr="00D7378E">
        <w:rPr>
          <w:spacing w:val="-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утверждении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Положения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 Министерстве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имущественных отношений Московской области».</w:t>
      </w:r>
    </w:p>
    <w:p w:rsidR="001E3DFD" w:rsidRPr="00D7378E" w:rsidRDefault="00D7378E" w:rsidP="00D737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A57F36" w:rsidRPr="00D7378E">
        <w:rPr>
          <w:sz w:val="24"/>
          <w:szCs w:val="24"/>
        </w:rPr>
        <w:t>Постановление</w:t>
      </w:r>
      <w:r w:rsidR="00A57F36" w:rsidRPr="00D7378E">
        <w:rPr>
          <w:spacing w:val="77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Правительства</w:t>
      </w:r>
      <w:r w:rsidR="00A57F36" w:rsidRPr="00D7378E">
        <w:rPr>
          <w:spacing w:val="79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</w:t>
      </w:r>
      <w:r w:rsidR="00A57F36" w:rsidRPr="00D7378E">
        <w:rPr>
          <w:spacing w:val="79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31.10.2018</w:t>
      </w:r>
      <w:r w:rsidR="00086301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792/37</w:t>
      </w:r>
      <w:r w:rsidR="00A57F36" w:rsidRPr="00D7378E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                        </w:t>
      </w:r>
      <w:r w:rsidR="00A57F36" w:rsidRPr="00D7378E">
        <w:rPr>
          <w:sz w:val="24"/>
          <w:szCs w:val="24"/>
        </w:rPr>
        <w:t>«Об</w:t>
      </w:r>
      <w:r w:rsidR="00A57F36" w:rsidRPr="00D7378E">
        <w:rPr>
          <w:spacing w:val="-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утверждении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требований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 форматам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заявлений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 иных документов,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представляемых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форме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электронных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документов,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необходимых для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предоставления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государственных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муниципальных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услуг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на территории Московской области».</w:t>
      </w:r>
    </w:p>
    <w:p w:rsidR="001E3DFD" w:rsidRPr="00D7378E" w:rsidRDefault="00D7378E" w:rsidP="00D7378E">
      <w:pPr>
        <w:tabs>
          <w:tab w:val="left" w:pos="1273"/>
          <w:tab w:val="left" w:pos="3667"/>
          <w:tab w:val="left" w:pos="5378"/>
          <w:tab w:val="left" w:pos="80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A57F36" w:rsidRPr="00D7378E">
        <w:rPr>
          <w:sz w:val="24"/>
          <w:szCs w:val="24"/>
        </w:rPr>
        <w:t>Постановление</w:t>
      </w:r>
      <w:r w:rsidR="00A57F36" w:rsidRPr="00D7378E">
        <w:rPr>
          <w:spacing w:val="77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Правительства</w:t>
      </w:r>
      <w:r w:rsidR="00A57F36" w:rsidRPr="00D7378E">
        <w:rPr>
          <w:spacing w:val="79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</w:t>
      </w:r>
      <w:r w:rsidR="00A57F36" w:rsidRPr="00D7378E">
        <w:rPr>
          <w:spacing w:val="79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08.08.2013</w:t>
      </w:r>
      <w:r w:rsidR="00086301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601/33 «Об</w:t>
      </w:r>
      <w:r w:rsidR="00A57F36" w:rsidRPr="00D7378E">
        <w:rPr>
          <w:spacing w:val="-4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утверждении Положения об</w:t>
      </w:r>
      <w:r w:rsidR="00A57F36" w:rsidRPr="00D7378E">
        <w:rPr>
          <w:spacing w:val="-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особенностях подачи и рассмотрения жалоб на решения и действия (бездействие) исполнительных органов государственной власти Московской</w:t>
      </w:r>
      <w:r w:rsidR="00A57F36" w:rsidRPr="00D7378E">
        <w:rPr>
          <w:spacing w:val="-1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области, предоставляющих государственные услуги, и</w:t>
      </w:r>
      <w:r w:rsidR="00A57F36" w:rsidRPr="00D7378E">
        <w:rPr>
          <w:spacing w:val="-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их должностных лиц, государственных гражданских служащих исполнительных</w:t>
      </w:r>
      <w:r w:rsidR="00A57F36" w:rsidRPr="00D7378E">
        <w:rPr>
          <w:spacing w:val="69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органов</w:t>
      </w:r>
      <w:r w:rsidR="00A57F36" w:rsidRPr="00D7378E">
        <w:rPr>
          <w:spacing w:val="7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государственной</w:t>
      </w:r>
      <w:r w:rsidR="00A57F36" w:rsidRPr="00D7378E">
        <w:rPr>
          <w:spacing w:val="7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власти</w:t>
      </w:r>
      <w:r w:rsidR="00A57F36" w:rsidRPr="00D7378E">
        <w:rPr>
          <w:spacing w:val="71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 области,</w:t>
      </w:r>
      <w:r w:rsidR="00A57F36" w:rsidRPr="00D7378E">
        <w:rPr>
          <w:spacing w:val="7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а</w:t>
      </w:r>
      <w:r w:rsidR="00A57F36" w:rsidRPr="00D7378E">
        <w:rPr>
          <w:spacing w:val="-7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также</w:t>
      </w:r>
      <w:r w:rsidR="00197F25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многофункциональных</w:t>
      </w:r>
      <w:r w:rsidR="00197F25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центров</w:t>
      </w:r>
      <w:r w:rsidR="00197F25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предоставления</w:t>
      </w:r>
      <w:r w:rsidR="00197F25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 xml:space="preserve">государственных </w:t>
      </w:r>
      <w:r w:rsidR="00A57F36" w:rsidRPr="00D7378E">
        <w:rPr>
          <w:sz w:val="24"/>
          <w:szCs w:val="24"/>
        </w:rPr>
        <w:t>и муниципальных услуг Московской области и их работников».</w:t>
      </w:r>
    </w:p>
    <w:p w:rsidR="001E3DFD" w:rsidRPr="00D7378E" w:rsidRDefault="00D7378E" w:rsidP="00D7378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A57F36" w:rsidRPr="00D7378E">
        <w:rPr>
          <w:sz w:val="24"/>
          <w:szCs w:val="24"/>
        </w:rPr>
        <w:t>Постановление</w:t>
      </w:r>
      <w:r w:rsidR="00A57F36" w:rsidRPr="00D7378E">
        <w:rPr>
          <w:spacing w:val="77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Правительства</w:t>
      </w:r>
      <w:r w:rsidR="00A57F36" w:rsidRPr="00D7378E">
        <w:rPr>
          <w:spacing w:val="79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</w:t>
      </w:r>
      <w:r w:rsidR="00A57F36" w:rsidRPr="00D7378E">
        <w:rPr>
          <w:spacing w:val="79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16.04.2015</w:t>
      </w:r>
      <w:r w:rsidR="00197F25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253/14</w:t>
      </w:r>
      <w:r>
        <w:rPr>
          <w:sz w:val="24"/>
          <w:szCs w:val="24"/>
        </w:rPr>
        <w:t xml:space="preserve">                            </w:t>
      </w:r>
      <w:r w:rsidR="00197F25" w:rsidRPr="00D7378E">
        <w:rPr>
          <w:sz w:val="24"/>
          <w:szCs w:val="24"/>
        </w:rPr>
        <w:t xml:space="preserve">  </w:t>
      </w:r>
      <w:r w:rsidR="00A57F36" w:rsidRPr="00D7378E">
        <w:rPr>
          <w:sz w:val="24"/>
          <w:szCs w:val="24"/>
        </w:rPr>
        <w:t xml:space="preserve"> «Об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утверждении Порядка осуществления контроля за предоставлением государственных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</w:t>
      </w:r>
      <w:r w:rsidR="00A57F36" w:rsidRPr="00D7378E">
        <w:rPr>
          <w:spacing w:val="-6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муниципальных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услуг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на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территории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-5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 и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внесении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изменений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в Положение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Министерстве</w:t>
      </w:r>
      <w:r w:rsidR="00A57F36" w:rsidRPr="00D7378E">
        <w:rPr>
          <w:spacing w:val="4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государственного управления, информационных технологий и связи Московской области».</w:t>
      </w:r>
    </w:p>
    <w:p w:rsidR="001E3DFD" w:rsidRPr="00D7378E" w:rsidRDefault="00D7378E" w:rsidP="00D7378E">
      <w:pPr>
        <w:tabs>
          <w:tab w:val="left" w:pos="127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A57F36" w:rsidRPr="00D7378E">
        <w:rPr>
          <w:sz w:val="24"/>
          <w:szCs w:val="24"/>
        </w:rPr>
        <w:t>Распоряжение Министерства государственного управления, информационных</w:t>
      </w:r>
      <w:r w:rsidR="00197F25" w:rsidRPr="00D7378E">
        <w:rPr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технологий</w:t>
      </w:r>
      <w:r w:rsidR="00A57F36" w:rsidRPr="00D7378E">
        <w:rPr>
          <w:spacing w:val="78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 связи</w:t>
      </w:r>
      <w:r w:rsidR="00A57F36" w:rsidRPr="00D7378E">
        <w:rPr>
          <w:spacing w:val="78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Московской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области</w:t>
      </w:r>
      <w:r w:rsidR="00A57F36" w:rsidRPr="00D7378E">
        <w:rPr>
          <w:spacing w:val="78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от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pacing w:val="-2"/>
          <w:sz w:val="24"/>
          <w:szCs w:val="24"/>
        </w:rPr>
        <w:t>30.10.2018</w:t>
      </w:r>
      <w:r w:rsidR="00197F25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№</w:t>
      </w:r>
      <w:r w:rsidR="00A57F36" w:rsidRPr="00D7378E">
        <w:rPr>
          <w:spacing w:val="-3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10-121/РВ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«Об утверждении</w:t>
      </w:r>
      <w:r w:rsidR="00A57F36" w:rsidRPr="00D7378E">
        <w:rPr>
          <w:spacing w:val="80"/>
          <w:w w:val="150"/>
          <w:sz w:val="24"/>
          <w:szCs w:val="24"/>
        </w:rPr>
        <w:t xml:space="preserve">  </w:t>
      </w:r>
      <w:r w:rsidR="00A57F36" w:rsidRPr="00D7378E">
        <w:rPr>
          <w:sz w:val="24"/>
          <w:szCs w:val="24"/>
        </w:rPr>
        <w:t>Положения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об осуществлении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контроля за</w:t>
      </w:r>
      <w:r w:rsidR="00A57F36" w:rsidRPr="00D7378E">
        <w:rPr>
          <w:spacing w:val="-2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порядком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предоставления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государственных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и муниципальных</w:t>
      </w:r>
      <w:r w:rsidR="00A57F36" w:rsidRPr="00D7378E">
        <w:rPr>
          <w:spacing w:val="80"/>
          <w:w w:val="150"/>
          <w:sz w:val="24"/>
          <w:szCs w:val="24"/>
        </w:rPr>
        <w:t xml:space="preserve"> </w:t>
      </w:r>
      <w:r w:rsidR="00A57F36" w:rsidRPr="00D7378E">
        <w:rPr>
          <w:sz w:val="24"/>
          <w:szCs w:val="24"/>
        </w:rPr>
        <w:t>услуг на территории Московской области».</w:t>
      </w:r>
    </w:p>
    <w:p w:rsidR="001E3DFD" w:rsidRPr="009616AD" w:rsidRDefault="009616AD" w:rsidP="009616AD">
      <w:pPr>
        <w:tabs>
          <w:tab w:val="left" w:pos="1273"/>
          <w:tab w:val="left" w:pos="3667"/>
          <w:tab w:val="left" w:pos="5378"/>
          <w:tab w:val="left" w:pos="802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29.</w:t>
      </w:r>
      <w:r w:rsidR="00A57F36" w:rsidRPr="009616AD">
        <w:rPr>
          <w:sz w:val="24"/>
          <w:szCs w:val="24"/>
        </w:rPr>
        <w:t>Распоряжение Министерства государственного управления, информационных</w:t>
      </w:r>
      <w:r w:rsidR="00A57F36" w:rsidRPr="009616AD">
        <w:rPr>
          <w:spacing w:val="75"/>
          <w:w w:val="150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>технологий</w:t>
      </w:r>
      <w:r w:rsidR="00A57F36" w:rsidRPr="009616AD">
        <w:rPr>
          <w:spacing w:val="78"/>
          <w:w w:val="150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>и связи</w:t>
      </w:r>
      <w:r w:rsidR="00A57F36" w:rsidRPr="009616AD">
        <w:rPr>
          <w:spacing w:val="78"/>
          <w:w w:val="150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>Московской</w:t>
      </w:r>
      <w:r w:rsidR="00A57F36" w:rsidRPr="009616AD">
        <w:rPr>
          <w:spacing w:val="-3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>области</w:t>
      </w:r>
      <w:r w:rsidR="00A57F36" w:rsidRPr="009616AD">
        <w:rPr>
          <w:spacing w:val="78"/>
          <w:w w:val="150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>от</w:t>
      </w:r>
      <w:r w:rsidR="00A57F36" w:rsidRPr="009616AD">
        <w:rPr>
          <w:spacing w:val="-3"/>
          <w:sz w:val="24"/>
          <w:szCs w:val="24"/>
        </w:rPr>
        <w:t xml:space="preserve"> </w:t>
      </w:r>
      <w:r w:rsidR="00A57F36" w:rsidRPr="009616AD">
        <w:rPr>
          <w:spacing w:val="-2"/>
          <w:sz w:val="24"/>
          <w:szCs w:val="24"/>
        </w:rPr>
        <w:t>21.07.2016</w:t>
      </w:r>
      <w:r w:rsidR="00197F25" w:rsidRPr="009616AD">
        <w:rPr>
          <w:spacing w:val="-2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>№</w:t>
      </w:r>
      <w:r w:rsidR="00A57F36" w:rsidRPr="009616AD">
        <w:rPr>
          <w:spacing w:val="-1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>10-57/РВ</w:t>
      </w:r>
      <w:r w:rsidR="00A57F36" w:rsidRPr="009616AD">
        <w:rPr>
          <w:spacing w:val="40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>«О региональном</w:t>
      </w:r>
      <w:r w:rsidR="00A57F36" w:rsidRPr="009616AD">
        <w:rPr>
          <w:spacing w:val="40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>стандарте</w:t>
      </w:r>
      <w:r w:rsidR="00A57F36" w:rsidRPr="009616AD">
        <w:rPr>
          <w:spacing w:val="40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>организации</w:t>
      </w:r>
      <w:r w:rsidR="00A57F36" w:rsidRPr="009616AD">
        <w:rPr>
          <w:spacing w:val="40"/>
          <w:sz w:val="24"/>
          <w:szCs w:val="24"/>
        </w:rPr>
        <w:t xml:space="preserve"> </w:t>
      </w:r>
      <w:r w:rsidR="00A57F36" w:rsidRPr="009616AD">
        <w:rPr>
          <w:sz w:val="24"/>
          <w:szCs w:val="24"/>
        </w:rPr>
        <w:t xml:space="preserve">деятельности </w:t>
      </w:r>
      <w:r w:rsidR="00A57F36" w:rsidRPr="009616AD">
        <w:rPr>
          <w:spacing w:val="-2"/>
          <w:sz w:val="24"/>
          <w:szCs w:val="24"/>
        </w:rPr>
        <w:t>многофункциональных</w:t>
      </w:r>
      <w:r w:rsidR="00A57F36" w:rsidRPr="009616AD">
        <w:rPr>
          <w:sz w:val="24"/>
          <w:szCs w:val="24"/>
        </w:rPr>
        <w:tab/>
      </w:r>
      <w:r w:rsidR="00A57F36" w:rsidRPr="009616AD">
        <w:rPr>
          <w:spacing w:val="-2"/>
          <w:sz w:val="24"/>
          <w:szCs w:val="24"/>
        </w:rPr>
        <w:t>центров</w:t>
      </w:r>
      <w:r w:rsidR="00197F25" w:rsidRPr="009616AD">
        <w:rPr>
          <w:spacing w:val="-2"/>
          <w:sz w:val="24"/>
          <w:szCs w:val="24"/>
        </w:rPr>
        <w:t xml:space="preserve"> </w:t>
      </w:r>
      <w:r w:rsidR="00A57F36" w:rsidRPr="009616AD">
        <w:rPr>
          <w:spacing w:val="-2"/>
          <w:sz w:val="24"/>
          <w:szCs w:val="24"/>
        </w:rPr>
        <w:t>предоставления</w:t>
      </w:r>
      <w:r w:rsidR="00A57F36" w:rsidRPr="009616AD">
        <w:rPr>
          <w:sz w:val="24"/>
          <w:szCs w:val="24"/>
        </w:rPr>
        <w:tab/>
      </w:r>
      <w:r w:rsidR="00A57F36" w:rsidRPr="009616AD">
        <w:rPr>
          <w:spacing w:val="-2"/>
          <w:sz w:val="24"/>
          <w:szCs w:val="24"/>
        </w:rPr>
        <w:t xml:space="preserve">государственных </w:t>
      </w:r>
      <w:r w:rsidR="00A57F36" w:rsidRPr="009616AD">
        <w:rPr>
          <w:sz w:val="24"/>
          <w:szCs w:val="24"/>
        </w:rPr>
        <w:t>и муниципальных услуг в Московской области».</w:t>
      </w:r>
    </w:p>
    <w:p w:rsidR="001E3DFD" w:rsidRPr="00056662" w:rsidRDefault="001E3DFD" w:rsidP="00064CA6">
      <w:pPr>
        <w:pStyle w:val="a3"/>
        <w:rPr>
          <w:sz w:val="24"/>
          <w:szCs w:val="24"/>
        </w:rPr>
        <w:sectPr w:rsidR="001E3DFD" w:rsidRPr="00056662" w:rsidSect="005D2D5E">
          <w:headerReference w:type="default" r:id="rId19"/>
          <w:pgSz w:w="11910" w:h="16840"/>
          <w:pgMar w:top="900" w:right="570" w:bottom="280" w:left="1134" w:header="608" w:footer="0" w:gutter="0"/>
          <w:cols w:space="720"/>
        </w:sectPr>
      </w:pPr>
    </w:p>
    <w:p w:rsidR="001E3DFD" w:rsidRPr="00056662" w:rsidRDefault="00A57F36" w:rsidP="00064CA6">
      <w:pPr>
        <w:pStyle w:val="a3"/>
        <w:spacing w:before="73"/>
        <w:ind w:left="5151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Приложение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pacing w:val="-10"/>
          <w:sz w:val="24"/>
          <w:szCs w:val="24"/>
        </w:rPr>
        <w:t>5</w:t>
      </w:r>
    </w:p>
    <w:p w:rsidR="009616AD" w:rsidRPr="00056662" w:rsidRDefault="00A57F36" w:rsidP="009616AD">
      <w:pPr>
        <w:pStyle w:val="a3"/>
        <w:ind w:left="5151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к </w:t>
      </w:r>
      <w:r w:rsidR="00BB5A06">
        <w:rPr>
          <w:sz w:val="24"/>
          <w:szCs w:val="24"/>
        </w:rPr>
        <w:t>Р</w:t>
      </w:r>
      <w:r w:rsidRPr="00056662">
        <w:rPr>
          <w:sz w:val="24"/>
          <w:szCs w:val="24"/>
        </w:rPr>
        <w:t>егламент</w:t>
      </w:r>
      <w:r w:rsidR="00197F25">
        <w:rPr>
          <w:sz w:val="24"/>
          <w:szCs w:val="24"/>
        </w:rPr>
        <w:t>у</w:t>
      </w:r>
      <w:r w:rsidRPr="00056662">
        <w:rPr>
          <w:sz w:val="24"/>
          <w:szCs w:val="24"/>
        </w:rPr>
        <w:t xml:space="preserve"> </w:t>
      </w:r>
    </w:p>
    <w:p w:rsidR="001E3DFD" w:rsidRPr="00056662" w:rsidRDefault="001E3DFD" w:rsidP="00197F25">
      <w:pPr>
        <w:pStyle w:val="a3"/>
        <w:ind w:left="5151" w:firstLine="0"/>
        <w:jc w:val="left"/>
        <w:rPr>
          <w:sz w:val="24"/>
          <w:szCs w:val="24"/>
        </w:rPr>
      </w:pPr>
    </w:p>
    <w:p w:rsidR="001E3DFD" w:rsidRPr="00056662" w:rsidRDefault="001E3DFD" w:rsidP="00064CA6">
      <w:pPr>
        <w:pStyle w:val="a3"/>
        <w:spacing w:before="124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BB5A06">
      <w:pPr>
        <w:pStyle w:val="a3"/>
        <w:ind w:left="-1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Форма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решения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документов,</w:t>
      </w:r>
      <w:r w:rsidR="00BB5A06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необходимых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«Утверждение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схемы раздела или объединения </w:t>
      </w:r>
      <w:r w:rsidR="00BB5A06">
        <w:rPr>
          <w:sz w:val="24"/>
          <w:szCs w:val="24"/>
        </w:rPr>
        <w:t xml:space="preserve">                                          </w:t>
      </w:r>
      <w:r w:rsidRPr="00056662">
        <w:rPr>
          <w:sz w:val="24"/>
          <w:szCs w:val="24"/>
        </w:rPr>
        <w:t xml:space="preserve">земельных участков, находящихся в муниципальной </w:t>
      </w:r>
      <w:r w:rsidRPr="00056662">
        <w:rPr>
          <w:spacing w:val="-2"/>
          <w:sz w:val="24"/>
          <w:szCs w:val="24"/>
        </w:rPr>
        <w:t>собственности»</w:t>
      </w:r>
    </w:p>
    <w:p w:rsidR="001E3DFD" w:rsidRPr="00056662" w:rsidRDefault="00A57F36" w:rsidP="00064CA6">
      <w:pPr>
        <w:pStyle w:val="a3"/>
        <w:spacing w:before="275"/>
        <w:ind w:left="-1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(оформляется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официальном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бланке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Администрации)</w:t>
      </w:r>
    </w:p>
    <w:p w:rsidR="001E3DFD" w:rsidRPr="00056662" w:rsidRDefault="001E3DFD" w:rsidP="00064CA6">
      <w:pPr>
        <w:pStyle w:val="a3"/>
        <w:spacing w:before="48"/>
        <w:ind w:left="0" w:firstLine="0"/>
        <w:jc w:val="left"/>
        <w:rPr>
          <w:sz w:val="24"/>
          <w:szCs w:val="24"/>
        </w:rPr>
      </w:pPr>
    </w:p>
    <w:p w:rsidR="001E3DFD" w:rsidRPr="00467C59" w:rsidRDefault="00A57F36" w:rsidP="00064CA6">
      <w:pPr>
        <w:tabs>
          <w:tab w:val="left" w:pos="9722"/>
        </w:tabs>
        <w:ind w:left="5390"/>
      </w:pPr>
      <w:r w:rsidRPr="00056662">
        <w:rPr>
          <w:sz w:val="24"/>
          <w:szCs w:val="24"/>
        </w:rPr>
        <w:t xml:space="preserve">Кому: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</w:t>
      </w:r>
      <w:r w:rsidRPr="00467C59">
        <w:t>(ФИО</w:t>
      </w:r>
      <w:r w:rsidRPr="00467C59">
        <w:rPr>
          <w:i/>
        </w:rPr>
        <w:t xml:space="preserve"> </w:t>
      </w:r>
      <w:r w:rsidRPr="00467C59">
        <w:t>(последнее при наличии) физического лица, индивидуального предпринимателя или полное наименование юридического лица)</w:t>
      </w:r>
    </w:p>
    <w:p w:rsidR="001E3DFD" w:rsidRPr="00467C59" w:rsidRDefault="001E3DFD" w:rsidP="00064CA6">
      <w:pPr>
        <w:pStyle w:val="a3"/>
        <w:spacing w:before="47"/>
        <w:ind w:left="0" w:firstLine="0"/>
        <w:jc w:val="left"/>
        <w:rPr>
          <w:i/>
          <w:sz w:val="22"/>
          <w:szCs w:val="22"/>
        </w:rPr>
      </w:pPr>
    </w:p>
    <w:p w:rsidR="001E3DFD" w:rsidRPr="00056662" w:rsidRDefault="00A57F36" w:rsidP="00064CA6">
      <w:pPr>
        <w:pStyle w:val="a3"/>
        <w:ind w:left="-1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Решение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об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отказе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приеме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документов,</w:t>
      </w:r>
    </w:p>
    <w:p w:rsidR="001E3DFD" w:rsidRPr="00056662" w:rsidRDefault="00A57F36" w:rsidP="00064CA6">
      <w:pPr>
        <w:pStyle w:val="a3"/>
        <w:spacing w:before="48"/>
        <w:ind w:left="343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необходимых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для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«Утверждение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схемы раздела или объединения земельных участков, находящихся в муниципальной </w:t>
      </w:r>
      <w:r w:rsidRPr="00056662">
        <w:rPr>
          <w:spacing w:val="-2"/>
          <w:sz w:val="24"/>
          <w:szCs w:val="24"/>
        </w:rPr>
        <w:t>собственности»</w:t>
      </w:r>
    </w:p>
    <w:p w:rsidR="001E3DFD" w:rsidRPr="00056662" w:rsidRDefault="001E3DFD" w:rsidP="00064CA6">
      <w:pPr>
        <w:pStyle w:val="a3"/>
        <w:spacing w:before="47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467C59">
      <w:pPr>
        <w:tabs>
          <w:tab w:val="left" w:pos="3472"/>
        </w:tabs>
        <w:ind w:left="143" w:firstLine="566"/>
        <w:jc w:val="both"/>
        <w:rPr>
          <w:sz w:val="24"/>
          <w:szCs w:val="24"/>
        </w:rPr>
      </w:pPr>
      <w:r w:rsidRPr="00056662">
        <w:rPr>
          <w:sz w:val="24"/>
          <w:szCs w:val="24"/>
        </w:rPr>
        <w:t>В соответствии с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pacing w:val="549"/>
          <w:sz w:val="24"/>
          <w:szCs w:val="24"/>
          <w:u w:val="single"/>
        </w:rPr>
        <w:t xml:space="preserve"> </w:t>
      </w:r>
      <w:r w:rsidRPr="00056662">
        <w:rPr>
          <w:spacing w:val="89"/>
          <w:sz w:val="24"/>
          <w:szCs w:val="24"/>
        </w:rPr>
        <w:t xml:space="preserve"> </w:t>
      </w:r>
      <w:r w:rsidRPr="00056662">
        <w:rPr>
          <w:i/>
          <w:sz w:val="24"/>
          <w:szCs w:val="24"/>
        </w:rPr>
        <w:t>(</w:t>
      </w:r>
      <w:r w:rsidRPr="00197F25">
        <w:rPr>
          <w:sz w:val="24"/>
          <w:szCs w:val="24"/>
        </w:rPr>
        <w:t>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</w:t>
      </w:r>
      <w:r w:rsidRPr="00056662">
        <w:rPr>
          <w:i/>
          <w:sz w:val="24"/>
          <w:szCs w:val="24"/>
        </w:rPr>
        <w:t xml:space="preserve">) </w:t>
      </w:r>
      <w:r w:rsidRPr="00056662">
        <w:rPr>
          <w:sz w:val="24"/>
          <w:szCs w:val="24"/>
        </w:rPr>
        <w:t>Администраци</w:t>
      </w:r>
      <w:r w:rsidR="0070284D">
        <w:rPr>
          <w:sz w:val="24"/>
          <w:szCs w:val="24"/>
        </w:rPr>
        <w:t>я городского округа Воскресенск</w:t>
      </w:r>
      <w:r w:rsidRPr="00056662">
        <w:rPr>
          <w:spacing w:val="76"/>
          <w:sz w:val="24"/>
          <w:szCs w:val="24"/>
        </w:rPr>
        <w:t xml:space="preserve"> </w:t>
      </w:r>
      <w:r w:rsidRPr="00056662">
        <w:rPr>
          <w:sz w:val="24"/>
          <w:szCs w:val="24"/>
        </w:rPr>
        <w:t>(далее</w:t>
      </w:r>
      <w:r w:rsidRPr="00056662">
        <w:rPr>
          <w:spacing w:val="77"/>
          <w:sz w:val="24"/>
          <w:szCs w:val="24"/>
        </w:rPr>
        <w:t xml:space="preserve"> </w:t>
      </w:r>
      <w:r w:rsidRPr="00056662">
        <w:rPr>
          <w:sz w:val="24"/>
          <w:szCs w:val="24"/>
        </w:rPr>
        <w:t>–</w:t>
      </w:r>
      <w:r w:rsidRPr="00056662">
        <w:rPr>
          <w:spacing w:val="75"/>
          <w:sz w:val="24"/>
          <w:szCs w:val="24"/>
        </w:rPr>
        <w:t xml:space="preserve"> </w:t>
      </w:r>
      <w:r w:rsidRPr="00056662">
        <w:rPr>
          <w:sz w:val="24"/>
          <w:szCs w:val="24"/>
        </w:rPr>
        <w:t>Администрация)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рассмотрела</w:t>
      </w:r>
      <w:r w:rsidRPr="00056662">
        <w:rPr>
          <w:spacing w:val="77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 о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услуги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«Утверждение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схемы</w:t>
      </w:r>
      <w:r w:rsidRPr="00056662">
        <w:rPr>
          <w:spacing w:val="80"/>
          <w:sz w:val="24"/>
          <w:szCs w:val="24"/>
        </w:rPr>
        <w:t xml:space="preserve">  </w:t>
      </w:r>
      <w:r w:rsidRPr="00056662">
        <w:rPr>
          <w:sz w:val="24"/>
          <w:szCs w:val="24"/>
        </w:rPr>
        <w:t>раздела или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участков,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находящихся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 муниципальной собственности»</w:t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№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</w:t>
      </w:r>
      <w:r w:rsidRPr="00197F25">
        <w:rPr>
          <w:sz w:val="24"/>
          <w:szCs w:val="24"/>
        </w:rPr>
        <w:t>(указать регистрационный номер запроса</w:t>
      </w:r>
      <w:r w:rsidRPr="00056662">
        <w:rPr>
          <w:i/>
          <w:sz w:val="24"/>
          <w:szCs w:val="24"/>
        </w:rPr>
        <w:t xml:space="preserve">) </w:t>
      </w:r>
      <w:r w:rsidRPr="00056662">
        <w:rPr>
          <w:sz w:val="24"/>
          <w:szCs w:val="24"/>
        </w:rPr>
        <w:t>(далее соответственно – запрос, муниципальная услуга) и приняла решение об отказе в приеме запроса 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документов, необходимых для предоставления муниципальной услуги, по следующему основанию:</w:t>
      </w:r>
    </w:p>
    <w:p w:rsidR="001E3DFD" w:rsidRPr="00056662" w:rsidRDefault="001E3DFD" w:rsidP="00064CA6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9957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230"/>
        <w:gridCol w:w="3344"/>
      </w:tblGrid>
      <w:tr w:rsidR="0042457A" w:rsidRPr="00056662" w:rsidTr="0042457A">
        <w:trPr>
          <w:trHeight w:val="328"/>
        </w:trPr>
        <w:tc>
          <w:tcPr>
            <w:tcW w:w="3383" w:type="dxa"/>
          </w:tcPr>
          <w:p w:rsidR="0042457A" w:rsidRPr="0042457A" w:rsidRDefault="0042457A" w:rsidP="005D2D5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2457A">
              <w:rPr>
                <w:spacing w:val="-2"/>
                <w:sz w:val="24"/>
                <w:szCs w:val="24"/>
              </w:rPr>
              <w:t>Ссылка</w:t>
            </w:r>
            <w:r w:rsidRPr="0042457A">
              <w:rPr>
                <w:sz w:val="24"/>
                <w:szCs w:val="24"/>
              </w:rPr>
              <w:t xml:space="preserve"> на</w:t>
            </w:r>
            <w:r w:rsidRPr="0042457A">
              <w:rPr>
                <w:spacing w:val="-2"/>
                <w:sz w:val="24"/>
                <w:szCs w:val="24"/>
              </w:rPr>
              <w:t xml:space="preserve"> соответствующий подпункт</w:t>
            </w:r>
            <w:r w:rsidRPr="0042457A">
              <w:rPr>
                <w:spacing w:val="1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подраздела</w:t>
            </w:r>
            <w:r w:rsidRPr="0042457A">
              <w:rPr>
                <w:spacing w:val="-1"/>
                <w:sz w:val="24"/>
                <w:szCs w:val="24"/>
              </w:rPr>
              <w:t xml:space="preserve"> </w:t>
            </w:r>
            <w:r w:rsidRPr="0042457A">
              <w:rPr>
                <w:spacing w:val="-5"/>
                <w:sz w:val="24"/>
                <w:szCs w:val="24"/>
              </w:rPr>
              <w:t>19</w:t>
            </w:r>
            <w:r w:rsidRPr="0042457A">
              <w:rPr>
                <w:spacing w:val="-2"/>
                <w:sz w:val="24"/>
                <w:szCs w:val="24"/>
              </w:rPr>
              <w:t xml:space="preserve"> Регламента,</w:t>
            </w:r>
            <w:r w:rsidRPr="0042457A">
              <w:rPr>
                <w:sz w:val="24"/>
                <w:szCs w:val="24"/>
              </w:rPr>
              <w:t xml:space="preserve"> в</w:t>
            </w:r>
            <w:r w:rsidRPr="0042457A">
              <w:rPr>
                <w:spacing w:val="-1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котором</w:t>
            </w:r>
            <w:r w:rsidRPr="0042457A">
              <w:rPr>
                <w:sz w:val="24"/>
                <w:szCs w:val="24"/>
              </w:rPr>
              <w:t xml:space="preserve"> содержится</w:t>
            </w:r>
            <w:r w:rsidRPr="0042457A">
              <w:rPr>
                <w:spacing w:val="-10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основание</w:t>
            </w:r>
            <w:r w:rsidRPr="0042457A">
              <w:rPr>
                <w:sz w:val="24"/>
                <w:szCs w:val="24"/>
              </w:rPr>
              <w:t xml:space="preserve"> для</w:t>
            </w:r>
            <w:r w:rsidRPr="0042457A">
              <w:rPr>
                <w:spacing w:val="-7"/>
                <w:sz w:val="24"/>
                <w:szCs w:val="24"/>
              </w:rPr>
              <w:t xml:space="preserve"> </w:t>
            </w:r>
            <w:r w:rsidRPr="0042457A">
              <w:rPr>
                <w:sz w:val="24"/>
                <w:szCs w:val="24"/>
              </w:rPr>
              <w:t>отказа</w:t>
            </w:r>
            <w:r w:rsidRPr="0042457A">
              <w:rPr>
                <w:spacing w:val="-5"/>
                <w:sz w:val="24"/>
                <w:szCs w:val="24"/>
              </w:rPr>
              <w:t xml:space="preserve"> </w:t>
            </w:r>
            <w:r w:rsidRPr="0042457A">
              <w:rPr>
                <w:sz w:val="24"/>
                <w:szCs w:val="24"/>
              </w:rPr>
              <w:t>в</w:t>
            </w:r>
            <w:r w:rsidRPr="0042457A">
              <w:rPr>
                <w:spacing w:val="-4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приеме документов,</w:t>
            </w:r>
            <w:r w:rsidRPr="0042457A">
              <w:rPr>
                <w:spacing w:val="-4"/>
                <w:sz w:val="24"/>
                <w:szCs w:val="24"/>
              </w:rPr>
              <w:t xml:space="preserve"> необходимых</w:t>
            </w:r>
            <w:r w:rsidRPr="0042457A">
              <w:rPr>
                <w:spacing w:val="6"/>
                <w:sz w:val="24"/>
                <w:szCs w:val="24"/>
              </w:rPr>
              <w:t xml:space="preserve"> </w:t>
            </w:r>
            <w:r w:rsidRPr="0042457A">
              <w:rPr>
                <w:spacing w:val="-5"/>
                <w:sz w:val="24"/>
                <w:szCs w:val="24"/>
              </w:rPr>
              <w:t>для</w:t>
            </w:r>
            <w:r w:rsidRPr="0042457A">
              <w:rPr>
                <w:spacing w:val="-2"/>
                <w:sz w:val="24"/>
                <w:szCs w:val="24"/>
              </w:rPr>
              <w:t xml:space="preserve"> предоставления</w:t>
            </w:r>
            <w:r w:rsidRPr="0042457A">
              <w:rPr>
                <w:sz w:val="24"/>
                <w:szCs w:val="24"/>
              </w:rPr>
              <w:t xml:space="preserve"> муниципальной</w:t>
            </w:r>
            <w:r w:rsidRPr="0042457A">
              <w:rPr>
                <w:spacing w:val="-12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230" w:type="dxa"/>
          </w:tcPr>
          <w:p w:rsidR="0042457A" w:rsidRPr="0042457A" w:rsidRDefault="0042457A" w:rsidP="005D2D5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2457A">
              <w:rPr>
                <w:spacing w:val="-2"/>
                <w:sz w:val="24"/>
                <w:szCs w:val="24"/>
              </w:rPr>
              <w:t>Наименование</w:t>
            </w:r>
            <w:r w:rsidR="005D2D5E">
              <w:rPr>
                <w:spacing w:val="-2"/>
                <w:sz w:val="24"/>
                <w:szCs w:val="24"/>
              </w:rPr>
              <w:t xml:space="preserve"> </w:t>
            </w:r>
            <w:r w:rsidRPr="0042457A">
              <w:rPr>
                <w:sz w:val="24"/>
                <w:szCs w:val="24"/>
              </w:rPr>
              <w:t>основания</w:t>
            </w:r>
            <w:r w:rsidRPr="0042457A">
              <w:rPr>
                <w:spacing w:val="-4"/>
                <w:sz w:val="24"/>
                <w:szCs w:val="24"/>
              </w:rPr>
              <w:t xml:space="preserve"> </w:t>
            </w:r>
            <w:r w:rsidRPr="0042457A">
              <w:rPr>
                <w:sz w:val="24"/>
                <w:szCs w:val="24"/>
              </w:rPr>
              <w:t>для</w:t>
            </w:r>
            <w:r w:rsidRPr="0042457A">
              <w:rPr>
                <w:spacing w:val="-3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отказа</w:t>
            </w:r>
            <w:r w:rsidR="005D2D5E">
              <w:rPr>
                <w:spacing w:val="-2"/>
                <w:sz w:val="24"/>
                <w:szCs w:val="24"/>
              </w:rPr>
              <w:t xml:space="preserve"> </w:t>
            </w:r>
            <w:r w:rsidRPr="0042457A">
              <w:rPr>
                <w:sz w:val="24"/>
                <w:szCs w:val="24"/>
              </w:rPr>
              <w:t>в</w:t>
            </w:r>
            <w:r w:rsidRPr="0042457A">
              <w:rPr>
                <w:spacing w:val="21"/>
                <w:sz w:val="24"/>
                <w:szCs w:val="24"/>
              </w:rPr>
              <w:t xml:space="preserve"> </w:t>
            </w:r>
            <w:r w:rsidRPr="0042457A">
              <w:rPr>
                <w:sz w:val="24"/>
                <w:szCs w:val="24"/>
              </w:rPr>
              <w:t>приеме</w:t>
            </w:r>
            <w:r w:rsidRPr="0042457A">
              <w:rPr>
                <w:spacing w:val="-1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документов,</w:t>
            </w:r>
          </w:p>
          <w:p w:rsidR="0042457A" w:rsidRPr="0042457A" w:rsidRDefault="005D2D5E" w:rsidP="005D2D5E">
            <w:pPr>
              <w:pStyle w:val="TableParagraph"/>
              <w:ind w:left="12"/>
              <w:jc w:val="center"/>
            </w:pPr>
            <w:r w:rsidRPr="0042457A">
              <w:rPr>
                <w:spacing w:val="-2"/>
                <w:sz w:val="24"/>
                <w:szCs w:val="24"/>
              </w:rPr>
              <w:t>Н</w:t>
            </w:r>
            <w:r w:rsidR="0042457A" w:rsidRPr="0042457A">
              <w:rPr>
                <w:spacing w:val="-2"/>
                <w:sz w:val="24"/>
                <w:szCs w:val="24"/>
              </w:rPr>
              <w:t>еобходимых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42457A" w:rsidRPr="0042457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42457A" w:rsidRPr="0042457A">
              <w:rPr>
                <w:spacing w:val="-2"/>
                <w:sz w:val="24"/>
                <w:szCs w:val="24"/>
              </w:rPr>
              <w:t>предоставления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42457A" w:rsidRPr="0042457A">
              <w:rPr>
                <w:sz w:val="24"/>
                <w:szCs w:val="24"/>
              </w:rPr>
              <w:t>муниципальной</w:t>
            </w:r>
            <w:r w:rsidR="0042457A" w:rsidRPr="0042457A">
              <w:rPr>
                <w:spacing w:val="-12"/>
                <w:sz w:val="24"/>
                <w:szCs w:val="24"/>
              </w:rPr>
              <w:t xml:space="preserve"> </w:t>
            </w:r>
            <w:r w:rsidR="0042457A" w:rsidRPr="0042457A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344" w:type="dxa"/>
          </w:tcPr>
          <w:p w:rsidR="0042457A" w:rsidRPr="0042457A" w:rsidRDefault="0042457A" w:rsidP="005D2D5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457A">
              <w:rPr>
                <w:sz w:val="24"/>
                <w:szCs w:val="24"/>
              </w:rPr>
              <w:t>Разъяснение</w:t>
            </w:r>
            <w:r w:rsidRPr="0042457A">
              <w:rPr>
                <w:spacing w:val="-12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причины</w:t>
            </w:r>
          </w:p>
          <w:p w:rsidR="0042457A" w:rsidRPr="0042457A" w:rsidRDefault="0042457A" w:rsidP="005D2D5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457A">
              <w:rPr>
                <w:sz w:val="24"/>
                <w:szCs w:val="24"/>
              </w:rPr>
              <w:t>принятия</w:t>
            </w:r>
            <w:r w:rsidRPr="0042457A">
              <w:rPr>
                <w:spacing w:val="-8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решения</w:t>
            </w:r>
          </w:p>
          <w:p w:rsidR="0042457A" w:rsidRPr="0042457A" w:rsidRDefault="0042457A" w:rsidP="005D2D5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457A">
              <w:rPr>
                <w:sz w:val="24"/>
                <w:szCs w:val="24"/>
              </w:rPr>
              <w:t>об</w:t>
            </w:r>
            <w:r w:rsidRPr="0042457A">
              <w:rPr>
                <w:spacing w:val="21"/>
                <w:sz w:val="24"/>
                <w:szCs w:val="24"/>
              </w:rPr>
              <w:t xml:space="preserve"> </w:t>
            </w:r>
            <w:r w:rsidRPr="0042457A">
              <w:rPr>
                <w:sz w:val="24"/>
                <w:szCs w:val="24"/>
              </w:rPr>
              <w:t>отказе</w:t>
            </w:r>
            <w:r w:rsidRPr="0042457A">
              <w:rPr>
                <w:spacing w:val="-4"/>
                <w:sz w:val="24"/>
                <w:szCs w:val="24"/>
              </w:rPr>
              <w:t xml:space="preserve"> </w:t>
            </w:r>
            <w:r w:rsidRPr="0042457A">
              <w:rPr>
                <w:sz w:val="24"/>
                <w:szCs w:val="24"/>
              </w:rPr>
              <w:t>в</w:t>
            </w:r>
            <w:r w:rsidRPr="0042457A">
              <w:rPr>
                <w:spacing w:val="22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приеме</w:t>
            </w:r>
          </w:p>
          <w:p w:rsidR="0042457A" w:rsidRPr="0042457A" w:rsidRDefault="0042457A" w:rsidP="005D2D5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457A">
              <w:rPr>
                <w:spacing w:val="-2"/>
                <w:sz w:val="24"/>
                <w:szCs w:val="24"/>
              </w:rPr>
              <w:t>документов,</w:t>
            </w:r>
          </w:p>
          <w:p w:rsidR="0042457A" w:rsidRPr="0042457A" w:rsidRDefault="0042457A" w:rsidP="005D2D5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457A">
              <w:rPr>
                <w:spacing w:val="-4"/>
                <w:sz w:val="24"/>
                <w:szCs w:val="24"/>
              </w:rPr>
              <w:t>необходимых</w:t>
            </w:r>
            <w:r w:rsidRPr="0042457A">
              <w:rPr>
                <w:spacing w:val="6"/>
                <w:sz w:val="24"/>
                <w:szCs w:val="24"/>
              </w:rPr>
              <w:t xml:space="preserve"> </w:t>
            </w:r>
            <w:r w:rsidRPr="0042457A">
              <w:rPr>
                <w:spacing w:val="-5"/>
                <w:sz w:val="24"/>
                <w:szCs w:val="24"/>
              </w:rPr>
              <w:t>для</w:t>
            </w:r>
          </w:p>
          <w:p w:rsidR="0042457A" w:rsidRPr="0042457A" w:rsidRDefault="0042457A" w:rsidP="005D2D5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457A">
              <w:rPr>
                <w:spacing w:val="-2"/>
                <w:sz w:val="24"/>
                <w:szCs w:val="24"/>
              </w:rPr>
              <w:t>предоставления</w:t>
            </w:r>
          </w:p>
          <w:p w:rsidR="0042457A" w:rsidRPr="0042457A" w:rsidRDefault="0042457A" w:rsidP="005D2D5E">
            <w:pPr>
              <w:pStyle w:val="TableParagraph"/>
              <w:ind w:left="13"/>
              <w:jc w:val="center"/>
            </w:pPr>
            <w:r w:rsidRPr="0042457A">
              <w:rPr>
                <w:sz w:val="24"/>
                <w:szCs w:val="24"/>
              </w:rPr>
              <w:t>муниципальной</w:t>
            </w:r>
            <w:r w:rsidRPr="0042457A">
              <w:rPr>
                <w:spacing w:val="-12"/>
                <w:sz w:val="24"/>
                <w:szCs w:val="24"/>
              </w:rPr>
              <w:t xml:space="preserve"> </w:t>
            </w:r>
            <w:r w:rsidRPr="0042457A">
              <w:rPr>
                <w:spacing w:val="-2"/>
                <w:sz w:val="24"/>
                <w:szCs w:val="24"/>
              </w:rPr>
              <w:t>услуги</w:t>
            </w:r>
          </w:p>
        </w:tc>
      </w:tr>
    </w:tbl>
    <w:p w:rsidR="00467C59" w:rsidRDefault="00467C59" w:rsidP="00064CA6">
      <w:pPr>
        <w:pStyle w:val="a3"/>
        <w:spacing w:before="5"/>
        <w:ind w:left="853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spacing w:before="5"/>
        <w:ind w:left="853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Дополнительно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информируем:</w:t>
      </w:r>
    </w:p>
    <w:p w:rsidR="001E3DFD" w:rsidRPr="00056662" w:rsidRDefault="00A57F36" w:rsidP="00064CA6">
      <w:pPr>
        <w:pStyle w:val="a3"/>
        <w:spacing w:before="85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215341</wp:posOffset>
                </wp:positionV>
                <wp:extent cx="56007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D23E2C3" id="Graphic 30" o:spid="_x0000_s1026" style="position:absolute;margin-left:92.3pt;margin-top:16.95pt;width:44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ZjIgIAAIEEAAAOAAAAZHJzL2Uyb0RvYy54bWysVMFu2zAMvQ/YPwi6L3YyNA2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CwKCZjIgIAAIEEAAAOAAAAAAAAAAAAAAAAAC4CAABkcnMvZTJvRG9jLnht&#10;bFBLAQItABQABgAIAAAAIQDeG6eS3gAAAAoBAAAPAAAAAAAAAAAAAAAAAHwEAABkcnMvZG93bnJl&#10;di54bWxQSwUGAAAAAAQABADzAAAAhwUAAAAA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467C59" w:rsidRDefault="00A57F36" w:rsidP="00467C59">
      <w:pPr>
        <w:spacing w:before="72"/>
        <w:jc w:val="both"/>
      </w:pPr>
      <w:r w:rsidRPr="00467C59"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1E3DFD" w:rsidRPr="00467C59" w:rsidRDefault="001E3DFD" w:rsidP="00467C59">
      <w:pPr>
        <w:pStyle w:val="a3"/>
        <w:ind w:left="0" w:firstLine="0"/>
        <w:jc w:val="left"/>
        <w:rPr>
          <w:sz w:val="22"/>
          <w:szCs w:val="22"/>
        </w:rPr>
      </w:pPr>
    </w:p>
    <w:p w:rsidR="001E3DFD" w:rsidRPr="00056662" w:rsidRDefault="00197F25" w:rsidP="00064CA6">
      <w:pPr>
        <w:pStyle w:val="a3"/>
        <w:jc w:val="left"/>
        <w:rPr>
          <w:sz w:val="24"/>
          <w:szCs w:val="24"/>
        </w:rPr>
        <w:sectPr w:rsidR="001E3DFD" w:rsidRPr="00056662" w:rsidSect="009616AD">
          <w:headerReference w:type="default" r:id="rId20"/>
          <w:pgSz w:w="11910" w:h="16840"/>
          <w:pgMar w:top="709" w:right="711" w:bottom="280" w:left="1134" w:header="0" w:footer="0" w:gutter="0"/>
          <w:cols w:space="720"/>
        </w:sectPr>
      </w:pPr>
      <w:r>
        <w:rPr>
          <w:sz w:val="24"/>
          <w:szCs w:val="24"/>
        </w:rPr>
        <w:t xml:space="preserve">___________________                                                 _________________________________ </w:t>
      </w:r>
    </w:p>
    <w:p w:rsidR="001E3DFD" w:rsidRPr="00910D60" w:rsidRDefault="00A57F36" w:rsidP="00064CA6">
      <w:pPr>
        <w:pStyle w:val="a3"/>
        <w:spacing w:before="56"/>
        <w:ind w:left="802" w:firstLine="68"/>
        <w:rPr>
          <w:sz w:val="22"/>
          <w:szCs w:val="22"/>
        </w:rPr>
      </w:pPr>
      <w:r w:rsidRPr="00910D60">
        <w:rPr>
          <w:spacing w:val="-2"/>
          <w:sz w:val="22"/>
          <w:szCs w:val="22"/>
        </w:rPr>
        <w:t xml:space="preserve">(уполномоченное </w:t>
      </w:r>
      <w:r w:rsidRPr="00910D60">
        <w:rPr>
          <w:sz w:val="22"/>
          <w:szCs w:val="22"/>
        </w:rPr>
        <w:t>должностное</w:t>
      </w:r>
      <w:r w:rsidRPr="00910D60">
        <w:rPr>
          <w:spacing w:val="-18"/>
          <w:sz w:val="22"/>
          <w:szCs w:val="22"/>
        </w:rPr>
        <w:t xml:space="preserve"> </w:t>
      </w:r>
      <w:r w:rsidRPr="00910D60">
        <w:rPr>
          <w:sz w:val="22"/>
          <w:szCs w:val="22"/>
        </w:rPr>
        <w:t xml:space="preserve">лицо </w:t>
      </w:r>
      <w:r w:rsidRPr="00910D60">
        <w:rPr>
          <w:spacing w:val="-2"/>
          <w:sz w:val="22"/>
          <w:szCs w:val="22"/>
        </w:rPr>
        <w:t>Администрации)</w:t>
      </w:r>
    </w:p>
    <w:p w:rsidR="001E3DFD" w:rsidRPr="00910D60" w:rsidRDefault="00A57F36" w:rsidP="00197F25">
      <w:pPr>
        <w:pStyle w:val="a3"/>
        <w:spacing w:before="242"/>
        <w:ind w:left="1318" w:hanging="1176"/>
        <w:jc w:val="left"/>
        <w:rPr>
          <w:sz w:val="22"/>
          <w:szCs w:val="22"/>
        </w:rPr>
      </w:pPr>
      <w:r w:rsidRPr="00056662">
        <w:rPr>
          <w:sz w:val="24"/>
          <w:szCs w:val="24"/>
        </w:rPr>
        <w:br w:type="column"/>
      </w:r>
      <w:r w:rsidRPr="00910D60">
        <w:rPr>
          <w:sz w:val="22"/>
          <w:szCs w:val="22"/>
        </w:rPr>
        <w:t>(подпись,</w:t>
      </w:r>
      <w:r w:rsidRPr="00910D60">
        <w:rPr>
          <w:spacing w:val="-18"/>
          <w:sz w:val="22"/>
          <w:szCs w:val="22"/>
        </w:rPr>
        <w:t xml:space="preserve"> </w:t>
      </w:r>
      <w:r w:rsidRPr="00910D60">
        <w:rPr>
          <w:sz w:val="22"/>
          <w:szCs w:val="22"/>
        </w:rPr>
        <w:t xml:space="preserve">фамилия, </w:t>
      </w:r>
      <w:r w:rsidRPr="00910D60">
        <w:rPr>
          <w:spacing w:val="-2"/>
          <w:sz w:val="22"/>
          <w:szCs w:val="22"/>
        </w:rPr>
        <w:t>инициалы)</w:t>
      </w:r>
    </w:p>
    <w:p w:rsidR="001E3DFD" w:rsidRPr="00056662" w:rsidRDefault="00A57F36" w:rsidP="00064CA6">
      <w:pPr>
        <w:pStyle w:val="a3"/>
        <w:tabs>
          <w:tab w:val="left" w:pos="2043"/>
          <w:tab w:val="left" w:pos="3018"/>
          <w:tab w:val="left" w:pos="3788"/>
        </w:tabs>
        <w:spacing w:before="232"/>
        <w:ind w:left="1624" w:firstLine="0"/>
        <w:jc w:val="left"/>
        <w:rPr>
          <w:sz w:val="24"/>
          <w:szCs w:val="24"/>
        </w:rPr>
      </w:pPr>
      <w:r w:rsidRPr="00910D60">
        <w:rPr>
          <w:spacing w:val="-10"/>
          <w:sz w:val="22"/>
          <w:szCs w:val="22"/>
        </w:rPr>
        <w:t>«</w:t>
      </w:r>
      <w:r w:rsidRPr="00910D60">
        <w:rPr>
          <w:sz w:val="22"/>
          <w:szCs w:val="22"/>
          <w:u w:val="single"/>
        </w:rPr>
        <w:tab/>
      </w:r>
      <w:r w:rsidRPr="00910D60">
        <w:rPr>
          <w:sz w:val="22"/>
          <w:szCs w:val="22"/>
        </w:rPr>
        <w:t xml:space="preserve">» </w:t>
      </w:r>
      <w:r w:rsidRPr="00910D60">
        <w:rPr>
          <w:sz w:val="22"/>
          <w:szCs w:val="22"/>
          <w:u w:val="single"/>
        </w:rPr>
        <w:tab/>
      </w:r>
      <w:r w:rsidRPr="00910D60">
        <w:rPr>
          <w:spacing w:val="-5"/>
          <w:sz w:val="22"/>
          <w:szCs w:val="22"/>
        </w:rPr>
        <w:t>202</w:t>
      </w:r>
      <w:r w:rsidRPr="00910D60">
        <w:rPr>
          <w:sz w:val="22"/>
          <w:szCs w:val="22"/>
          <w:u w:val="single"/>
        </w:rPr>
        <w:tab/>
      </w:r>
    </w:p>
    <w:p w:rsidR="001E3DFD" w:rsidRPr="00056662" w:rsidRDefault="001E3DFD" w:rsidP="00064CA6">
      <w:pPr>
        <w:pStyle w:val="a3"/>
        <w:jc w:val="left"/>
        <w:rPr>
          <w:sz w:val="24"/>
          <w:szCs w:val="24"/>
        </w:rPr>
        <w:sectPr w:rsidR="001E3DFD" w:rsidRPr="00056662" w:rsidSect="00197F25">
          <w:type w:val="continuous"/>
          <w:pgSz w:w="11910" w:h="16840"/>
          <w:pgMar w:top="1420" w:right="711" w:bottom="280" w:left="1134" w:header="0" w:footer="0" w:gutter="0"/>
          <w:cols w:num="2" w:space="1573" w:equalWidth="0">
            <w:col w:w="3062" w:space="3282"/>
            <w:col w:w="4291"/>
          </w:cols>
        </w:sectPr>
      </w:pPr>
    </w:p>
    <w:p w:rsidR="001E3DFD" w:rsidRPr="00056662" w:rsidRDefault="00A57F36" w:rsidP="00064CA6">
      <w:pPr>
        <w:pStyle w:val="a3"/>
        <w:spacing w:before="73"/>
        <w:ind w:left="5135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Приложение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pacing w:val="-10"/>
          <w:sz w:val="24"/>
          <w:szCs w:val="24"/>
        </w:rPr>
        <w:t>6</w:t>
      </w:r>
    </w:p>
    <w:p w:rsidR="001E3DFD" w:rsidRPr="00056662" w:rsidRDefault="00A57F36" w:rsidP="00467C59">
      <w:pPr>
        <w:pStyle w:val="a3"/>
        <w:ind w:left="5135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к </w:t>
      </w:r>
      <w:r w:rsidR="00BB5A06">
        <w:rPr>
          <w:sz w:val="24"/>
          <w:szCs w:val="24"/>
        </w:rPr>
        <w:t>Р</w:t>
      </w:r>
      <w:r w:rsidRPr="00056662">
        <w:rPr>
          <w:sz w:val="24"/>
          <w:szCs w:val="24"/>
        </w:rPr>
        <w:t>егламент</w:t>
      </w:r>
      <w:r w:rsidR="00197F25">
        <w:rPr>
          <w:sz w:val="24"/>
          <w:szCs w:val="24"/>
        </w:rPr>
        <w:t>у</w:t>
      </w:r>
      <w:r w:rsidRPr="00056662">
        <w:rPr>
          <w:sz w:val="24"/>
          <w:szCs w:val="24"/>
        </w:rPr>
        <w:t xml:space="preserve"> </w:t>
      </w:r>
    </w:p>
    <w:p w:rsidR="001E3DFD" w:rsidRPr="00056662" w:rsidRDefault="001E3DFD" w:rsidP="00064CA6">
      <w:pPr>
        <w:pStyle w:val="a3"/>
        <w:spacing w:before="36"/>
        <w:ind w:left="0" w:firstLine="0"/>
        <w:jc w:val="left"/>
        <w:rPr>
          <w:sz w:val="24"/>
          <w:szCs w:val="24"/>
        </w:rPr>
      </w:pPr>
    </w:p>
    <w:p w:rsidR="00BB5A06" w:rsidRPr="00056662" w:rsidRDefault="00BB5A06" w:rsidP="00BB5A06">
      <w:pPr>
        <w:pStyle w:val="a3"/>
        <w:ind w:left="4542" w:firstLine="0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Перечень</w:t>
      </w:r>
    </w:p>
    <w:p w:rsidR="001E3DFD" w:rsidRPr="00056662" w:rsidRDefault="00A57F36" w:rsidP="00BB5A06">
      <w:pPr>
        <w:pStyle w:val="a3"/>
        <w:spacing w:before="48"/>
        <w:ind w:left="1182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общих признаков, по которым объединяются категории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заявителей,</w:t>
      </w:r>
      <w:r w:rsidRPr="00056662">
        <w:rPr>
          <w:spacing w:val="-15"/>
          <w:sz w:val="24"/>
          <w:szCs w:val="24"/>
        </w:rPr>
        <w:t xml:space="preserve"> </w:t>
      </w:r>
      <w:r w:rsidR="0042457A">
        <w:rPr>
          <w:spacing w:val="-15"/>
          <w:sz w:val="24"/>
          <w:szCs w:val="24"/>
        </w:rPr>
        <w:t xml:space="preserve">                                                                             </w:t>
      </w:r>
      <w:r w:rsidRPr="00056662">
        <w:rPr>
          <w:sz w:val="24"/>
          <w:szCs w:val="24"/>
        </w:rPr>
        <w:t>а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также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комбинации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признаков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заявителей,</w:t>
      </w:r>
      <w:r w:rsidR="00467C59">
        <w:rPr>
          <w:sz w:val="24"/>
          <w:szCs w:val="24"/>
        </w:rPr>
        <w:t xml:space="preserve"> </w:t>
      </w:r>
      <w:r w:rsidRPr="00056662">
        <w:rPr>
          <w:sz w:val="24"/>
          <w:szCs w:val="24"/>
        </w:rPr>
        <w:t>каждая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из</w:t>
      </w:r>
      <w:r w:rsidRPr="00056662">
        <w:rPr>
          <w:spacing w:val="-12"/>
          <w:sz w:val="24"/>
          <w:szCs w:val="24"/>
        </w:rPr>
        <w:t xml:space="preserve"> </w:t>
      </w:r>
      <w:r w:rsidRPr="00056662">
        <w:rPr>
          <w:sz w:val="24"/>
          <w:szCs w:val="24"/>
        </w:rPr>
        <w:t>которых</w:t>
      </w:r>
      <w:r w:rsidR="0042457A">
        <w:rPr>
          <w:spacing w:val="-12"/>
          <w:sz w:val="24"/>
          <w:szCs w:val="24"/>
        </w:rPr>
        <w:t xml:space="preserve">                                           </w:t>
      </w:r>
      <w:r w:rsidRPr="00056662">
        <w:rPr>
          <w:sz w:val="24"/>
          <w:szCs w:val="24"/>
        </w:rPr>
        <w:t>соответствует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вариантам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предоставления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муниципальной услуги «Утверждение схемы раздела или объединения земельных участков, находящихся </w:t>
      </w:r>
      <w:r w:rsidR="00325AB5">
        <w:rPr>
          <w:sz w:val="24"/>
          <w:szCs w:val="24"/>
        </w:rPr>
        <w:t xml:space="preserve">  </w:t>
      </w:r>
      <w:r w:rsidRPr="00056662">
        <w:rPr>
          <w:sz w:val="24"/>
          <w:szCs w:val="24"/>
        </w:rPr>
        <w:t>в муниципальной собственности»</w:t>
      </w:r>
    </w:p>
    <w:p w:rsidR="001E3DFD" w:rsidRPr="00056662" w:rsidRDefault="001E3DFD" w:rsidP="00325AB5">
      <w:pPr>
        <w:pStyle w:val="a3"/>
        <w:spacing w:before="47"/>
        <w:ind w:left="0" w:firstLine="0"/>
        <w:jc w:val="center"/>
        <w:rPr>
          <w:sz w:val="24"/>
          <w:szCs w:val="24"/>
        </w:rPr>
      </w:pPr>
    </w:p>
    <w:p w:rsidR="001E3DFD" w:rsidRPr="00056662" w:rsidRDefault="00A57F36" w:rsidP="00064CA6">
      <w:pPr>
        <w:pStyle w:val="a3"/>
        <w:spacing w:after="48"/>
        <w:ind w:left="0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Общие</w:t>
      </w:r>
      <w:r w:rsidRPr="00056662">
        <w:rPr>
          <w:spacing w:val="-15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признаки,</w:t>
      </w:r>
      <w:r w:rsidRPr="00056662">
        <w:rPr>
          <w:spacing w:val="-12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12"/>
          <w:sz w:val="24"/>
          <w:szCs w:val="24"/>
        </w:rPr>
        <w:t xml:space="preserve"> </w:t>
      </w:r>
      <w:r w:rsidRPr="00056662">
        <w:rPr>
          <w:sz w:val="24"/>
          <w:szCs w:val="24"/>
        </w:rPr>
        <w:t>которым</w:t>
      </w:r>
      <w:r w:rsidRPr="00056662">
        <w:rPr>
          <w:spacing w:val="-14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объединяются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категории</w:t>
      </w:r>
      <w:r w:rsidRPr="00056662">
        <w:rPr>
          <w:spacing w:val="-1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заявителей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1E3DFD" w:rsidRPr="00056662">
        <w:trPr>
          <w:trHeight w:val="378"/>
        </w:trPr>
        <w:tc>
          <w:tcPr>
            <w:tcW w:w="728" w:type="dxa"/>
          </w:tcPr>
          <w:p w:rsidR="001E3DFD" w:rsidRPr="00056662" w:rsidRDefault="001E3DFD" w:rsidP="00064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E3DFD" w:rsidRPr="00056662" w:rsidRDefault="00A57F36" w:rsidP="00064CA6">
            <w:pPr>
              <w:pStyle w:val="TableParagraph"/>
              <w:spacing w:before="29"/>
              <w:ind w:left="1510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Общие</w:t>
            </w:r>
            <w:r w:rsidRPr="00056662">
              <w:rPr>
                <w:spacing w:val="-5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4874" w:type="dxa"/>
          </w:tcPr>
          <w:p w:rsidR="001E3DFD" w:rsidRPr="00056662" w:rsidRDefault="00A57F36" w:rsidP="00064CA6">
            <w:pPr>
              <w:pStyle w:val="TableParagraph"/>
              <w:spacing w:before="29"/>
              <w:ind w:left="2188"/>
              <w:rPr>
                <w:sz w:val="24"/>
                <w:szCs w:val="24"/>
              </w:rPr>
            </w:pPr>
            <w:r w:rsidRPr="00056662">
              <w:rPr>
                <w:spacing w:val="-2"/>
                <w:sz w:val="24"/>
                <w:szCs w:val="24"/>
              </w:rPr>
              <w:t>Категория</w:t>
            </w:r>
          </w:p>
        </w:tc>
      </w:tr>
      <w:tr w:rsidR="001E3DFD" w:rsidRPr="00056662" w:rsidTr="0042457A">
        <w:trPr>
          <w:trHeight w:val="664"/>
        </w:trPr>
        <w:tc>
          <w:tcPr>
            <w:tcW w:w="728" w:type="dxa"/>
          </w:tcPr>
          <w:p w:rsidR="001E3DFD" w:rsidRPr="00056662" w:rsidRDefault="00A57F36" w:rsidP="00064CA6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1E3DFD" w:rsidRPr="00056662" w:rsidRDefault="00A57F36" w:rsidP="00064CA6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юридические</w:t>
            </w:r>
            <w:r w:rsidRPr="00056662">
              <w:rPr>
                <w:spacing w:val="-4"/>
                <w:sz w:val="24"/>
                <w:szCs w:val="24"/>
              </w:rPr>
              <w:t xml:space="preserve"> лица</w:t>
            </w:r>
          </w:p>
        </w:tc>
        <w:tc>
          <w:tcPr>
            <w:tcW w:w="4874" w:type="dxa"/>
          </w:tcPr>
          <w:p w:rsidR="001E3DFD" w:rsidRPr="00056662" w:rsidRDefault="00A57F36" w:rsidP="00064CA6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которым земельный участок предоставлен</w:t>
            </w:r>
            <w:r w:rsidRPr="00056662">
              <w:rPr>
                <w:spacing w:val="-1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на</w:t>
            </w:r>
            <w:r w:rsidRPr="00056662">
              <w:rPr>
                <w:spacing w:val="-14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праве</w:t>
            </w:r>
            <w:r w:rsidRPr="00056662">
              <w:rPr>
                <w:spacing w:val="-16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постоянного (бессрочного) пользования</w:t>
            </w:r>
          </w:p>
        </w:tc>
      </w:tr>
      <w:tr w:rsidR="001E3DFD" w:rsidRPr="00056662" w:rsidTr="0042457A">
        <w:trPr>
          <w:trHeight w:val="701"/>
        </w:trPr>
        <w:tc>
          <w:tcPr>
            <w:tcW w:w="728" w:type="dxa"/>
          </w:tcPr>
          <w:p w:rsidR="001E3DFD" w:rsidRPr="00056662" w:rsidRDefault="00A57F36" w:rsidP="00064CA6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1E3DFD" w:rsidRPr="00056662" w:rsidRDefault="00A57F36" w:rsidP="00BB5A0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физические лица – граждане Российской Федерации, иностранные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граждане,</w:t>
            </w:r>
            <w:r w:rsidRPr="00056662">
              <w:rPr>
                <w:spacing w:val="-11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лица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без </w:t>
            </w:r>
            <w:r w:rsidRPr="00056662">
              <w:rPr>
                <w:spacing w:val="-2"/>
                <w:sz w:val="24"/>
                <w:szCs w:val="24"/>
              </w:rPr>
              <w:t>гражданства</w:t>
            </w:r>
          </w:p>
        </w:tc>
        <w:tc>
          <w:tcPr>
            <w:tcW w:w="4874" w:type="dxa"/>
          </w:tcPr>
          <w:p w:rsidR="001E3DFD" w:rsidRPr="00056662" w:rsidRDefault="00A57F36" w:rsidP="00064CA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которым земельный участок предоставлен</w:t>
            </w:r>
            <w:r w:rsidRPr="00056662">
              <w:rPr>
                <w:spacing w:val="-18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на</w:t>
            </w:r>
            <w:r w:rsidRPr="00056662">
              <w:rPr>
                <w:spacing w:val="-15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праве</w:t>
            </w:r>
            <w:r w:rsidRPr="00056662">
              <w:rPr>
                <w:spacing w:val="-18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пожизненного наследуемого владения</w:t>
            </w:r>
          </w:p>
        </w:tc>
      </w:tr>
      <w:tr w:rsidR="001E3DFD" w:rsidRPr="00056662" w:rsidTr="0042457A">
        <w:trPr>
          <w:trHeight w:val="1111"/>
        </w:trPr>
        <w:tc>
          <w:tcPr>
            <w:tcW w:w="728" w:type="dxa"/>
          </w:tcPr>
          <w:p w:rsidR="001E3DFD" w:rsidRPr="00056662" w:rsidRDefault="00A57F36" w:rsidP="00064CA6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1E3DFD" w:rsidRPr="00056662" w:rsidRDefault="00A57F36" w:rsidP="00BB5A06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физические лица – граждане Российской Федерации, иностранные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граждане,</w:t>
            </w:r>
            <w:r w:rsidRPr="00056662">
              <w:rPr>
                <w:spacing w:val="-11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лица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без </w:t>
            </w:r>
            <w:r w:rsidRPr="00056662">
              <w:rPr>
                <w:spacing w:val="-2"/>
                <w:sz w:val="24"/>
                <w:szCs w:val="24"/>
              </w:rPr>
              <w:t>гражданства</w:t>
            </w:r>
            <w:r w:rsidR="0042457A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юридические лица </w:t>
            </w:r>
            <w:r w:rsidRPr="00056662">
              <w:rPr>
                <w:spacing w:val="-2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1E3DFD" w:rsidRPr="00056662" w:rsidRDefault="00A57F36" w:rsidP="00064CA6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которым земельный участок предоставлен</w:t>
            </w:r>
            <w:r w:rsidRPr="00056662">
              <w:rPr>
                <w:spacing w:val="-18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в</w:t>
            </w:r>
            <w:r w:rsidRPr="00056662">
              <w:rPr>
                <w:spacing w:val="-17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безвозмездное </w:t>
            </w:r>
            <w:r w:rsidRPr="00056662">
              <w:rPr>
                <w:spacing w:val="-2"/>
                <w:sz w:val="24"/>
                <w:szCs w:val="24"/>
              </w:rPr>
              <w:t>пользование</w:t>
            </w:r>
          </w:p>
        </w:tc>
      </w:tr>
      <w:tr w:rsidR="001E3DFD" w:rsidRPr="00056662" w:rsidTr="0042457A">
        <w:trPr>
          <w:trHeight w:val="1397"/>
        </w:trPr>
        <w:tc>
          <w:tcPr>
            <w:tcW w:w="728" w:type="dxa"/>
          </w:tcPr>
          <w:p w:rsidR="001E3DFD" w:rsidRPr="00056662" w:rsidRDefault="00A57F36" w:rsidP="00064CA6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1E3DFD" w:rsidRPr="00056662" w:rsidRDefault="00A57F36" w:rsidP="00BB5A0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физические лица – граждане Российской Федерации, иностранные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граждане,</w:t>
            </w:r>
            <w:r w:rsidRPr="00056662">
              <w:rPr>
                <w:spacing w:val="-11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лица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без </w:t>
            </w:r>
            <w:r w:rsidRPr="00056662">
              <w:rPr>
                <w:spacing w:val="-2"/>
                <w:sz w:val="24"/>
                <w:szCs w:val="24"/>
              </w:rPr>
              <w:t>гражданства</w:t>
            </w:r>
            <w:r w:rsidR="0042457A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юридические лица </w:t>
            </w:r>
            <w:r w:rsidRPr="00056662">
              <w:rPr>
                <w:spacing w:val="-2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1E3DFD" w:rsidRPr="00056662" w:rsidRDefault="00A57F36" w:rsidP="00064CA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которым земельный участок предоставлен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на</w:t>
            </w:r>
            <w:r w:rsidRPr="00056662">
              <w:rPr>
                <w:spacing w:val="-11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праве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аренды</w:t>
            </w:r>
          </w:p>
        </w:tc>
      </w:tr>
    </w:tbl>
    <w:p w:rsidR="0042457A" w:rsidRPr="00056662" w:rsidRDefault="005D2D5E" w:rsidP="005D2D5E">
      <w:pPr>
        <w:pStyle w:val="a3"/>
        <w:spacing w:before="216"/>
        <w:ind w:left="2127" w:hanging="3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7F36" w:rsidRPr="00056662">
        <w:rPr>
          <w:sz w:val="24"/>
          <w:szCs w:val="24"/>
        </w:rPr>
        <w:t>Комбинации признаков заявителей, каждая</w:t>
      </w:r>
      <w:r w:rsidR="00A57F36" w:rsidRPr="00056662">
        <w:rPr>
          <w:spacing w:val="-18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из</w:t>
      </w:r>
      <w:r w:rsidR="00A57F36" w:rsidRPr="00056662">
        <w:rPr>
          <w:spacing w:val="-17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которых</w:t>
      </w:r>
      <w:r w:rsidR="00325AB5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соответствует</w:t>
      </w:r>
      <w:r w:rsidR="00A57F36" w:rsidRPr="00056662">
        <w:rPr>
          <w:spacing w:val="-17"/>
          <w:sz w:val="24"/>
          <w:szCs w:val="24"/>
        </w:rPr>
        <w:t xml:space="preserve"> </w:t>
      </w:r>
      <w:r w:rsidR="0042457A">
        <w:rPr>
          <w:spacing w:val="-17"/>
          <w:sz w:val="24"/>
          <w:szCs w:val="24"/>
        </w:rPr>
        <w:t xml:space="preserve">        </w:t>
      </w:r>
      <w:r w:rsidR="00A57F36" w:rsidRPr="00056662">
        <w:rPr>
          <w:sz w:val="24"/>
          <w:szCs w:val="24"/>
        </w:rPr>
        <w:t>вариантам</w:t>
      </w:r>
      <w:r w:rsidR="00325AB5">
        <w:rPr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предоставления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муниципальной</w:t>
      </w:r>
      <w:r w:rsidR="00A57F36" w:rsidRPr="00056662">
        <w:rPr>
          <w:spacing w:val="-10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услуги</w:t>
      </w:r>
    </w:p>
    <w:tbl>
      <w:tblPr>
        <w:tblStyle w:val="TableNormal"/>
        <w:tblW w:w="9918" w:type="dxa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1E3DFD" w:rsidRPr="00056662" w:rsidTr="0042457A">
        <w:trPr>
          <w:trHeight w:val="1603"/>
        </w:trPr>
        <w:tc>
          <w:tcPr>
            <w:tcW w:w="704" w:type="dxa"/>
          </w:tcPr>
          <w:p w:rsidR="001E3DFD" w:rsidRPr="00056662" w:rsidRDefault="00A57F36" w:rsidP="00064CA6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70" w:type="dxa"/>
          </w:tcPr>
          <w:p w:rsidR="001E3DFD" w:rsidRPr="00056662" w:rsidRDefault="00A57F36" w:rsidP="00BB5A06">
            <w:pPr>
              <w:pStyle w:val="TableParagraph"/>
              <w:tabs>
                <w:tab w:val="left" w:pos="3341"/>
              </w:tabs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юридические лица: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которым земельный участок предоставлен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на</w:t>
            </w:r>
            <w:r w:rsidRPr="00056662">
              <w:rPr>
                <w:spacing w:val="-18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праве</w:t>
            </w:r>
            <w:r w:rsidRPr="00056662">
              <w:rPr>
                <w:spacing w:val="-17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постоянного</w:t>
            </w:r>
            <w:r w:rsidRPr="00056662">
              <w:rPr>
                <w:spacing w:val="-15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(бессрочного) </w:t>
            </w:r>
            <w:r w:rsidRPr="00056662">
              <w:rPr>
                <w:spacing w:val="-2"/>
                <w:sz w:val="24"/>
                <w:szCs w:val="24"/>
              </w:rPr>
              <w:t>пользования,</w:t>
            </w:r>
            <w:r w:rsidR="00325AB5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pacing w:val="-4"/>
                <w:sz w:val="24"/>
                <w:szCs w:val="24"/>
              </w:rPr>
              <w:t xml:space="preserve">включая </w:t>
            </w:r>
            <w:r w:rsidRPr="00056662">
              <w:rPr>
                <w:sz w:val="24"/>
                <w:szCs w:val="24"/>
              </w:rPr>
              <w:t>их уполномоченных</w:t>
            </w:r>
            <w:r w:rsidR="0042457A">
              <w:rPr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</w:tcPr>
          <w:p w:rsidR="001E3DFD" w:rsidRPr="00056662" w:rsidRDefault="00A57F36" w:rsidP="00BB5A0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варианты предоставления муниципальной услуги, указанные в подпунктах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17.1.1,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17.1.9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пункта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17.1 </w:t>
            </w:r>
            <w:r w:rsidRPr="00056662">
              <w:rPr>
                <w:spacing w:val="-2"/>
                <w:sz w:val="24"/>
                <w:szCs w:val="24"/>
              </w:rPr>
              <w:t>Регламента</w:t>
            </w:r>
          </w:p>
        </w:tc>
      </w:tr>
      <w:tr w:rsidR="001E3DFD" w:rsidRPr="00056662" w:rsidTr="0042457A">
        <w:trPr>
          <w:trHeight w:val="2121"/>
        </w:trPr>
        <w:tc>
          <w:tcPr>
            <w:tcW w:w="704" w:type="dxa"/>
          </w:tcPr>
          <w:p w:rsidR="001E3DFD" w:rsidRPr="00056662" w:rsidRDefault="00A57F36" w:rsidP="00064CA6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:rsidR="001E3DFD" w:rsidRPr="00056662" w:rsidRDefault="00A57F36" w:rsidP="00BB5A06">
            <w:pPr>
              <w:pStyle w:val="TableParagraph"/>
              <w:tabs>
                <w:tab w:val="left" w:pos="2714"/>
                <w:tab w:val="left" w:pos="2948"/>
                <w:tab w:val="left" w:pos="3341"/>
              </w:tabs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 xml:space="preserve">физические лица – граждане </w:t>
            </w:r>
            <w:r w:rsidRPr="00056662">
              <w:rPr>
                <w:spacing w:val="-2"/>
                <w:sz w:val="24"/>
                <w:szCs w:val="24"/>
              </w:rPr>
              <w:t>Российской</w:t>
            </w:r>
            <w:r w:rsidR="00325AB5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 xml:space="preserve">Федерации, </w:t>
            </w:r>
            <w:r w:rsidRPr="00056662">
              <w:rPr>
                <w:sz w:val="24"/>
                <w:szCs w:val="24"/>
              </w:rPr>
              <w:t>иностранные граждане, лица без гражданства: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которым земельный участок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предоставлен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на праве </w:t>
            </w:r>
            <w:r w:rsidRPr="00056662">
              <w:rPr>
                <w:spacing w:val="-2"/>
                <w:sz w:val="24"/>
                <w:szCs w:val="24"/>
              </w:rPr>
              <w:t>пожизненного</w:t>
            </w:r>
            <w:r w:rsidR="00325AB5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наследуемого владения,</w:t>
            </w:r>
            <w:r w:rsidR="00325AB5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pacing w:val="-4"/>
                <w:sz w:val="24"/>
                <w:szCs w:val="24"/>
              </w:rPr>
              <w:t>включая</w:t>
            </w:r>
            <w:r w:rsidR="00325AB5">
              <w:rPr>
                <w:spacing w:val="-4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их </w:t>
            </w:r>
            <w:r w:rsidRPr="00056662">
              <w:rPr>
                <w:spacing w:val="-2"/>
                <w:sz w:val="24"/>
                <w:szCs w:val="24"/>
              </w:rPr>
              <w:t>уполномоченных</w:t>
            </w:r>
            <w:r w:rsidR="0042457A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</w:tcPr>
          <w:p w:rsidR="001E3DFD" w:rsidRPr="00056662" w:rsidRDefault="00A57F36" w:rsidP="00064CA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варианты предоставления муниципальной услуги, указанные в подпунктах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17.1.2,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17.1.10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пункта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17.1 </w:t>
            </w:r>
            <w:r w:rsidRPr="00056662">
              <w:rPr>
                <w:spacing w:val="-2"/>
                <w:sz w:val="24"/>
                <w:szCs w:val="24"/>
              </w:rPr>
              <w:t>Регламента</w:t>
            </w:r>
          </w:p>
        </w:tc>
      </w:tr>
      <w:tr w:rsidR="001E3DFD" w:rsidRPr="00056662" w:rsidTr="0042457A">
        <w:trPr>
          <w:trHeight w:val="1775"/>
        </w:trPr>
        <w:tc>
          <w:tcPr>
            <w:tcW w:w="704" w:type="dxa"/>
          </w:tcPr>
          <w:p w:rsidR="001E3DFD" w:rsidRPr="00056662" w:rsidRDefault="00A57F36" w:rsidP="00064CA6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:rsidR="001E3DFD" w:rsidRPr="00056662" w:rsidRDefault="00A57F36" w:rsidP="00BB5A06">
            <w:pPr>
              <w:pStyle w:val="TableParagraph"/>
              <w:tabs>
                <w:tab w:val="left" w:pos="1928"/>
                <w:tab w:val="left" w:pos="2724"/>
                <w:tab w:val="left" w:pos="2792"/>
                <w:tab w:val="left" w:pos="2948"/>
              </w:tabs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 xml:space="preserve">физические лица – граждане </w:t>
            </w:r>
            <w:r w:rsidRPr="00056662">
              <w:rPr>
                <w:spacing w:val="-2"/>
                <w:sz w:val="24"/>
                <w:szCs w:val="24"/>
              </w:rPr>
              <w:t>Российской</w:t>
            </w:r>
            <w:r w:rsidR="002F1467">
              <w:rPr>
                <w:spacing w:val="-2"/>
                <w:sz w:val="24"/>
                <w:szCs w:val="24"/>
              </w:rPr>
              <w:t xml:space="preserve">  </w:t>
            </w:r>
            <w:r w:rsidRPr="00056662">
              <w:rPr>
                <w:spacing w:val="-2"/>
                <w:sz w:val="24"/>
                <w:szCs w:val="24"/>
              </w:rPr>
              <w:t xml:space="preserve">Федерации, </w:t>
            </w:r>
            <w:r w:rsidRPr="00056662">
              <w:rPr>
                <w:sz w:val="24"/>
                <w:szCs w:val="24"/>
              </w:rPr>
              <w:t>иностранные граждане, лица без гражданства: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которым земельный </w:t>
            </w:r>
            <w:r w:rsidRPr="00056662">
              <w:rPr>
                <w:spacing w:val="-2"/>
                <w:sz w:val="24"/>
                <w:szCs w:val="24"/>
              </w:rPr>
              <w:t>участок</w:t>
            </w:r>
            <w:r w:rsidR="002F1467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 xml:space="preserve">предоставлен </w:t>
            </w:r>
            <w:r w:rsidRPr="00056662">
              <w:rPr>
                <w:sz w:val="24"/>
                <w:szCs w:val="24"/>
              </w:rPr>
              <w:t>в безвозмездное</w:t>
            </w:r>
            <w:r w:rsidR="002F1467">
              <w:rPr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пользование, включая</w:t>
            </w:r>
            <w:r w:rsidR="002F1467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их</w:t>
            </w:r>
            <w:r w:rsidRPr="00056662">
              <w:rPr>
                <w:spacing w:val="3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полномоченных</w:t>
            </w:r>
          </w:p>
          <w:p w:rsidR="001E3DFD" w:rsidRPr="00056662" w:rsidRDefault="00A57F36" w:rsidP="00BB5A06">
            <w:pPr>
              <w:pStyle w:val="TableParagraph"/>
              <w:rPr>
                <w:sz w:val="24"/>
                <w:szCs w:val="24"/>
              </w:rPr>
            </w:pPr>
            <w:r w:rsidRPr="00056662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</w:tcPr>
          <w:p w:rsidR="001E3DFD" w:rsidRPr="00056662" w:rsidRDefault="00A57F36" w:rsidP="00BB5A0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варианты предоставления муниципальной услуги, указанные в подпунктах</w:t>
            </w:r>
            <w:r w:rsidRPr="00056662">
              <w:rPr>
                <w:spacing w:val="-15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17.1.3,</w:t>
            </w:r>
            <w:r w:rsidRPr="00056662">
              <w:rPr>
                <w:spacing w:val="-15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17.1.11</w:t>
            </w:r>
            <w:r w:rsidRPr="00056662">
              <w:rPr>
                <w:spacing w:val="-15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пункта</w:t>
            </w:r>
            <w:r w:rsidRPr="00056662">
              <w:rPr>
                <w:spacing w:val="-15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17.1 </w:t>
            </w:r>
            <w:r w:rsidRPr="00056662">
              <w:rPr>
                <w:spacing w:val="-2"/>
                <w:sz w:val="24"/>
                <w:szCs w:val="24"/>
              </w:rPr>
              <w:t>Регламента</w:t>
            </w:r>
          </w:p>
        </w:tc>
      </w:tr>
      <w:tr w:rsidR="001E3DFD" w:rsidRPr="00056662" w:rsidTr="002F1467">
        <w:trPr>
          <w:trHeight w:val="1899"/>
        </w:trPr>
        <w:tc>
          <w:tcPr>
            <w:tcW w:w="704" w:type="dxa"/>
          </w:tcPr>
          <w:p w:rsidR="001E3DFD" w:rsidRPr="00056662" w:rsidRDefault="00A57F36" w:rsidP="00064CA6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:rsidR="001E3DFD" w:rsidRPr="00056662" w:rsidRDefault="00A57F36" w:rsidP="00BB5A06">
            <w:pPr>
              <w:pStyle w:val="TableParagraph"/>
              <w:tabs>
                <w:tab w:val="left" w:pos="1928"/>
                <w:tab w:val="left" w:pos="2792"/>
              </w:tabs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юридические лица: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которым земельный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участок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предоставлен</w:t>
            </w:r>
            <w:r w:rsidRPr="0005666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в безвозмездное</w:t>
            </w:r>
            <w:r w:rsidR="002F1467">
              <w:rPr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пользование, включая</w:t>
            </w:r>
            <w:r w:rsidR="002F1467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их</w:t>
            </w:r>
            <w:r w:rsidRPr="00056662">
              <w:rPr>
                <w:spacing w:val="3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полномоченных</w:t>
            </w:r>
          </w:p>
          <w:p w:rsidR="001E3DFD" w:rsidRPr="00056662" w:rsidRDefault="00A57F36" w:rsidP="00BB5A06">
            <w:pPr>
              <w:pStyle w:val="TableParagraph"/>
              <w:rPr>
                <w:sz w:val="24"/>
                <w:szCs w:val="24"/>
              </w:rPr>
            </w:pPr>
            <w:r w:rsidRPr="00056662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</w:tcPr>
          <w:p w:rsidR="001E3DFD" w:rsidRPr="00056662" w:rsidRDefault="00A57F36" w:rsidP="00064CA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варианты предоставления муниципальной услуги, указанные в подпунктах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17.1.4,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17.1.12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пункта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17.1 </w:t>
            </w:r>
            <w:r w:rsidRPr="00056662">
              <w:rPr>
                <w:spacing w:val="-2"/>
                <w:sz w:val="24"/>
                <w:szCs w:val="24"/>
              </w:rPr>
              <w:t>Регламента</w:t>
            </w:r>
          </w:p>
        </w:tc>
      </w:tr>
      <w:tr w:rsidR="001E3DFD" w:rsidRPr="00056662" w:rsidTr="0042457A">
        <w:trPr>
          <w:trHeight w:val="1291"/>
        </w:trPr>
        <w:tc>
          <w:tcPr>
            <w:tcW w:w="704" w:type="dxa"/>
          </w:tcPr>
          <w:p w:rsidR="001E3DFD" w:rsidRPr="00056662" w:rsidRDefault="00A57F36" w:rsidP="00064CA6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70" w:type="dxa"/>
          </w:tcPr>
          <w:p w:rsidR="001E3DFD" w:rsidRPr="00056662" w:rsidRDefault="005D2D5E" w:rsidP="002949E1">
            <w:pPr>
              <w:pStyle w:val="TableParagraph"/>
              <w:tabs>
                <w:tab w:val="left" w:pos="2414"/>
                <w:tab w:val="left" w:pos="3340"/>
              </w:tabs>
              <w:spacing w:before="29"/>
              <w:jc w:val="both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И</w:t>
            </w:r>
            <w:r w:rsidR="00A57F36" w:rsidRPr="00056662">
              <w:rPr>
                <w:sz w:val="24"/>
                <w:szCs w:val="24"/>
              </w:rPr>
              <w:t>ндивидуальные</w:t>
            </w:r>
            <w:r>
              <w:rPr>
                <w:sz w:val="24"/>
                <w:szCs w:val="24"/>
              </w:rPr>
              <w:t xml:space="preserve"> </w:t>
            </w:r>
            <w:r w:rsidR="00A57F36" w:rsidRPr="00056662">
              <w:rPr>
                <w:sz w:val="24"/>
                <w:szCs w:val="24"/>
              </w:rPr>
              <w:t>предприниматели: которым земельный участок</w:t>
            </w:r>
            <w:r w:rsidR="00BB5A06">
              <w:rPr>
                <w:sz w:val="24"/>
                <w:szCs w:val="24"/>
              </w:rPr>
              <w:t xml:space="preserve"> </w:t>
            </w:r>
            <w:r w:rsidR="00A57F36" w:rsidRPr="00056662">
              <w:rPr>
                <w:spacing w:val="-2"/>
                <w:sz w:val="24"/>
                <w:szCs w:val="24"/>
              </w:rPr>
              <w:t>предоставлен</w:t>
            </w:r>
            <w:r w:rsidR="002F1467">
              <w:rPr>
                <w:sz w:val="24"/>
                <w:szCs w:val="24"/>
              </w:rPr>
              <w:t xml:space="preserve"> </w:t>
            </w:r>
            <w:r w:rsidR="00A57F36" w:rsidRPr="00056662">
              <w:rPr>
                <w:sz w:val="24"/>
                <w:szCs w:val="24"/>
              </w:rPr>
              <w:t>в</w:t>
            </w:r>
            <w:r w:rsidR="00A57F36" w:rsidRPr="00056662">
              <w:rPr>
                <w:spacing w:val="-18"/>
                <w:sz w:val="24"/>
                <w:szCs w:val="24"/>
              </w:rPr>
              <w:t xml:space="preserve"> </w:t>
            </w:r>
            <w:r w:rsidR="00A57F36" w:rsidRPr="00056662">
              <w:rPr>
                <w:sz w:val="24"/>
                <w:szCs w:val="24"/>
              </w:rPr>
              <w:t xml:space="preserve">безвозмездное </w:t>
            </w:r>
            <w:r w:rsidR="00A57F36" w:rsidRPr="00056662">
              <w:rPr>
                <w:spacing w:val="-2"/>
                <w:sz w:val="24"/>
                <w:szCs w:val="24"/>
              </w:rPr>
              <w:t>пользование,</w:t>
            </w:r>
            <w:r w:rsidR="002F1467">
              <w:rPr>
                <w:spacing w:val="-2"/>
                <w:sz w:val="24"/>
                <w:szCs w:val="24"/>
              </w:rPr>
              <w:t xml:space="preserve"> </w:t>
            </w:r>
            <w:r w:rsidR="00A57F36" w:rsidRPr="00056662">
              <w:rPr>
                <w:spacing w:val="-4"/>
                <w:sz w:val="24"/>
                <w:szCs w:val="24"/>
              </w:rPr>
              <w:t xml:space="preserve">включая </w:t>
            </w:r>
            <w:r w:rsidR="00A57F36" w:rsidRPr="00056662">
              <w:rPr>
                <w:sz w:val="24"/>
                <w:szCs w:val="24"/>
              </w:rPr>
              <w:t>их уполномоченных</w:t>
            </w:r>
            <w:r w:rsidR="002F1467">
              <w:rPr>
                <w:sz w:val="24"/>
                <w:szCs w:val="24"/>
              </w:rPr>
              <w:t xml:space="preserve"> </w:t>
            </w:r>
            <w:r w:rsidR="00A57F36" w:rsidRPr="00056662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</w:tcPr>
          <w:p w:rsidR="001E3DFD" w:rsidRPr="00056662" w:rsidRDefault="00A57F36" w:rsidP="00064CA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варианты предоставления муниципальной услуги, указанные в подпунктах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17.1.5,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17.1.13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пункта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17.1 </w:t>
            </w:r>
            <w:r w:rsidRPr="00056662">
              <w:rPr>
                <w:spacing w:val="-2"/>
                <w:sz w:val="24"/>
                <w:szCs w:val="24"/>
              </w:rPr>
              <w:t>Регламента</w:t>
            </w:r>
          </w:p>
        </w:tc>
      </w:tr>
      <w:tr w:rsidR="001E3DFD" w:rsidRPr="00056662" w:rsidTr="002F1467">
        <w:trPr>
          <w:trHeight w:val="379"/>
        </w:trPr>
        <w:tc>
          <w:tcPr>
            <w:tcW w:w="704" w:type="dxa"/>
          </w:tcPr>
          <w:p w:rsidR="001E3DFD" w:rsidRPr="00056662" w:rsidRDefault="00A57F36" w:rsidP="00064CA6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70" w:type="dxa"/>
          </w:tcPr>
          <w:p w:rsidR="001E3DFD" w:rsidRPr="00056662" w:rsidRDefault="002F1467" w:rsidP="002F1467">
            <w:pPr>
              <w:pStyle w:val="TableParagraph"/>
              <w:tabs>
                <w:tab w:val="left" w:pos="1791"/>
                <w:tab w:val="left" w:pos="2719"/>
                <w:tab w:val="left" w:pos="3225"/>
              </w:tabs>
              <w:spacing w:before="29"/>
              <w:rPr>
                <w:sz w:val="24"/>
                <w:szCs w:val="24"/>
              </w:rPr>
            </w:pPr>
            <w:r w:rsidRPr="00056662">
              <w:rPr>
                <w:spacing w:val="-2"/>
                <w:sz w:val="24"/>
                <w:szCs w:val="24"/>
              </w:rPr>
              <w:t>Ф</w:t>
            </w:r>
            <w:r w:rsidR="00A57F36" w:rsidRPr="00056662">
              <w:rPr>
                <w:spacing w:val="-2"/>
                <w:sz w:val="24"/>
                <w:szCs w:val="24"/>
              </w:rPr>
              <w:t>изические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A57F36" w:rsidRPr="00056662">
              <w:rPr>
                <w:spacing w:val="-4"/>
                <w:sz w:val="24"/>
                <w:szCs w:val="24"/>
              </w:rPr>
              <w:t>лица</w:t>
            </w:r>
            <w:r w:rsidR="00A57F36" w:rsidRPr="00056662">
              <w:rPr>
                <w:sz w:val="24"/>
                <w:szCs w:val="24"/>
              </w:rPr>
              <w:tab/>
            </w:r>
            <w:r w:rsidR="00A57F36" w:rsidRPr="00056662">
              <w:rPr>
                <w:spacing w:val="-10"/>
                <w:sz w:val="24"/>
                <w:szCs w:val="24"/>
              </w:rPr>
              <w:t>–</w:t>
            </w:r>
            <w:r w:rsidR="00A57F36" w:rsidRPr="00056662">
              <w:rPr>
                <w:spacing w:val="-2"/>
                <w:sz w:val="24"/>
                <w:szCs w:val="24"/>
              </w:rPr>
              <w:t>граждане</w:t>
            </w:r>
          </w:p>
        </w:tc>
        <w:tc>
          <w:tcPr>
            <w:tcW w:w="4844" w:type="dxa"/>
          </w:tcPr>
          <w:p w:rsidR="001E3DFD" w:rsidRPr="00056662" w:rsidRDefault="00A57F36" w:rsidP="00064CA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варианты</w:t>
            </w:r>
            <w:r w:rsidRPr="00056662">
              <w:rPr>
                <w:spacing w:val="-7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1E3DFD" w:rsidRPr="00056662" w:rsidTr="0042457A">
        <w:trPr>
          <w:trHeight w:val="1598"/>
        </w:trPr>
        <w:tc>
          <w:tcPr>
            <w:tcW w:w="704" w:type="dxa"/>
          </w:tcPr>
          <w:p w:rsidR="001E3DFD" w:rsidRPr="00056662" w:rsidRDefault="001E3DFD" w:rsidP="00064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70" w:type="dxa"/>
          </w:tcPr>
          <w:p w:rsidR="001E3DFD" w:rsidRPr="00056662" w:rsidRDefault="00A57F36" w:rsidP="00BB5A06">
            <w:pPr>
              <w:pStyle w:val="TableParagraph"/>
              <w:tabs>
                <w:tab w:val="left" w:pos="2948"/>
                <w:tab w:val="left" w:pos="3340"/>
              </w:tabs>
              <w:spacing w:before="29"/>
              <w:rPr>
                <w:sz w:val="24"/>
                <w:szCs w:val="24"/>
              </w:rPr>
            </w:pPr>
            <w:r w:rsidRPr="00056662">
              <w:rPr>
                <w:spacing w:val="-2"/>
                <w:sz w:val="24"/>
                <w:szCs w:val="24"/>
              </w:rPr>
              <w:t>Российской</w:t>
            </w:r>
            <w:r w:rsidR="002F1467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 xml:space="preserve">Федерации, </w:t>
            </w:r>
            <w:r w:rsidRPr="00056662">
              <w:rPr>
                <w:sz w:val="24"/>
                <w:szCs w:val="24"/>
              </w:rPr>
              <w:t>иностранные граждане, лица без гражданства: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которым земельный участок</w:t>
            </w:r>
            <w:r w:rsidR="00BB5A06">
              <w:rPr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предоставлен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на праве </w:t>
            </w:r>
            <w:r w:rsidRPr="00056662">
              <w:rPr>
                <w:spacing w:val="-2"/>
                <w:sz w:val="24"/>
                <w:szCs w:val="24"/>
              </w:rPr>
              <w:t>аренды,</w:t>
            </w:r>
            <w:r w:rsidR="002F1467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pacing w:val="-4"/>
                <w:sz w:val="24"/>
                <w:szCs w:val="24"/>
              </w:rPr>
              <w:t>включая</w:t>
            </w:r>
            <w:r w:rsidR="002F1467">
              <w:rPr>
                <w:spacing w:val="-4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их </w:t>
            </w:r>
            <w:r w:rsidRPr="00056662">
              <w:rPr>
                <w:spacing w:val="-2"/>
                <w:sz w:val="24"/>
                <w:szCs w:val="24"/>
              </w:rPr>
              <w:t>уполномоченных</w:t>
            </w:r>
            <w:r w:rsidR="002F1467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</w:tcPr>
          <w:p w:rsidR="001E3DFD" w:rsidRPr="00056662" w:rsidRDefault="00A57F36" w:rsidP="00BB5A0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муниципальной услуги, указанные в подпунктах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17.1.6,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17.1.14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пункта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17.1 </w:t>
            </w:r>
            <w:r w:rsidRPr="00056662">
              <w:rPr>
                <w:spacing w:val="-2"/>
                <w:sz w:val="24"/>
                <w:szCs w:val="24"/>
              </w:rPr>
              <w:t>Регламента</w:t>
            </w:r>
          </w:p>
        </w:tc>
      </w:tr>
      <w:tr w:rsidR="001E3DFD" w:rsidRPr="00056662" w:rsidTr="00FC0001">
        <w:trPr>
          <w:trHeight w:val="1267"/>
        </w:trPr>
        <w:tc>
          <w:tcPr>
            <w:tcW w:w="704" w:type="dxa"/>
          </w:tcPr>
          <w:p w:rsidR="001E3DFD" w:rsidRPr="00056662" w:rsidRDefault="00A57F36" w:rsidP="00064CA6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70" w:type="dxa"/>
          </w:tcPr>
          <w:p w:rsidR="001E3DFD" w:rsidRPr="00056662" w:rsidRDefault="00A57F36" w:rsidP="00064CA6">
            <w:pPr>
              <w:pStyle w:val="TableParagraph"/>
              <w:spacing w:before="29"/>
              <w:jc w:val="both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юридические лица: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которым земельный участок предоставлен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на</w:t>
            </w:r>
            <w:r w:rsidRPr="00056662">
              <w:rPr>
                <w:spacing w:val="-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праве</w:t>
            </w:r>
            <w:r w:rsidRPr="0005666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аренды</w:t>
            </w:r>
            <w:r w:rsidRPr="00056662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056662">
              <w:rPr>
                <w:sz w:val="24"/>
                <w:szCs w:val="24"/>
              </w:rPr>
              <w:t>включая их уполномоченных</w:t>
            </w:r>
          </w:p>
          <w:p w:rsidR="001E3DFD" w:rsidRPr="00056662" w:rsidRDefault="00A57F36" w:rsidP="00064CA6">
            <w:pPr>
              <w:pStyle w:val="TableParagraph"/>
              <w:rPr>
                <w:sz w:val="24"/>
                <w:szCs w:val="24"/>
              </w:rPr>
            </w:pPr>
            <w:r w:rsidRPr="00056662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</w:tcPr>
          <w:p w:rsidR="001E3DFD" w:rsidRPr="00056662" w:rsidRDefault="00A57F36" w:rsidP="00064CA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варианты предоставления муниципальной услуги, указанные в подпунктах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17.1.7,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17.1.15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пункта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17.1 </w:t>
            </w:r>
            <w:r w:rsidRPr="00056662">
              <w:rPr>
                <w:spacing w:val="-2"/>
                <w:sz w:val="24"/>
                <w:szCs w:val="24"/>
              </w:rPr>
              <w:t>Регламента</w:t>
            </w:r>
          </w:p>
        </w:tc>
      </w:tr>
      <w:tr w:rsidR="001E3DFD" w:rsidRPr="00056662" w:rsidTr="00FC0001">
        <w:trPr>
          <w:trHeight w:val="1271"/>
        </w:trPr>
        <w:tc>
          <w:tcPr>
            <w:tcW w:w="704" w:type="dxa"/>
          </w:tcPr>
          <w:p w:rsidR="001E3DFD" w:rsidRPr="00056662" w:rsidRDefault="00A57F36" w:rsidP="00064CA6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05666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70" w:type="dxa"/>
          </w:tcPr>
          <w:p w:rsidR="001E3DFD" w:rsidRPr="00056662" w:rsidRDefault="00A57F36" w:rsidP="00BB5A06">
            <w:pPr>
              <w:pStyle w:val="TableParagraph"/>
              <w:tabs>
                <w:tab w:val="left" w:pos="1928"/>
              </w:tabs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индивидуальные</w:t>
            </w:r>
            <w:r w:rsidRPr="00056662">
              <w:rPr>
                <w:spacing w:val="-17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предприниматели: которым земельный участок предоставлен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на</w:t>
            </w:r>
            <w:r w:rsidRPr="00056662">
              <w:rPr>
                <w:spacing w:val="-1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праве</w:t>
            </w:r>
            <w:r w:rsidRPr="00056662">
              <w:rPr>
                <w:spacing w:val="40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аренды, </w:t>
            </w:r>
            <w:r w:rsidRPr="00056662">
              <w:rPr>
                <w:spacing w:val="-2"/>
                <w:sz w:val="24"/>
                <w:szCs w:val="24"/>
              </w:rPr>
              <w:t>включая</w:t>
            </w:r>
            <w:r w:rsidR="002F1467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их</w:t>
            </w:r>
            <w:r w:rsidRPr="00056662">
              <w:rPr>
                <w:spacing w:val="3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уполномоченных</w:t>
            </w:r>
            <w:r w:rsidR="002F1467">
              <w:rPr>
                <w:spacing w:val="-2"/>
                <w:sz w:val="24"/>
                <w:szCs w:val="24"/>
              </w:rPr>
              <w:t xml:space="preserve"> </w:t>
            </w:r>
            <w:r w:rsidRPr="00056662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</w:tcPr>
          <w:p w:rsidR="001E3DFD" w:rsidRPr="00056662" w:rsidRDefault="00A57F36" w:rsidP="00BB5A06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056662">
              <w:rPr>
                <w:sz w:val="24"/>
                <w:szCs w:val="24"/>
              </w:rPr>
              <w:t>варианты предоставления муниципальной услуги, указанные в подпунктах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17.1.8,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17.1.16</w:t>
            </w:r>
            <w:r w:rsidRPr="00056662">
              <w:rPr>
                <w:spacing w:val="-13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>пункта</w:t>
            </w:r>
            <w:r w:rsidRPr="00056662">
              <w:rPr>
                <w:spacing w:val="-12"/>
                <w:sz w:val="24"/>
                <w:szCs w:val="24"/>
              </w:rPr>
              <w:t xml:space="preserve"> </w:t>
            </w:r>
            <w:r w:rsidRPr="00056662">
              <w:rPr>
                <w:sz w:val="24"/>
                <w:szCs w:val="24"/>
              </w:rPr>
              <w:t xml:space="preserve">17.1 </w:t>
            </w:r>
            <w:r w:rsidRPr="00056662">
              <w:rPr>
                <w:spacing w:val="-2"/>
                <w:sz w:val="24"/>
                <w:szCs w:val="24"/>
              </w:rPr>
              <w:t>Регламента</w:t>
            </w:r>
          </w:p>
        </w:tc>
      </w:tr>
    </w:tbl>
    <w:p w:rsidR="001E3DFD" w:rsidRPr="00056662" w:rsidRDefault="001E3DFD" w:rsidP="00064CA6">
      <w:pPr>
        <w:pStyle w:val="TableParagraph"/>
        <w:rPr>
          <w:sz w:val="24"/>
          <w:szCs w:val="24"/>
        </w:rPr>
        <w:sectPr w:rsidR="001E3DFD" w:rsidRPr="00056662" w:rsidSect="0042457A">
          <w:headerReference w:type="default" r:id="rId21"/>
          <w:pgSz w:w="11910" w:h="16840"/>
          <w:pgMar w:top="567" w:right="711" w:bottom="284" w:left="1134" w:header="608" w:footer="0" w:gutter="0"/>
          <w:cols w:space="720"/>
        </w:sectPr>
      </w:pPr>
    </w:p>
    <w:p w:rsidR="001E3DFD" w:rsidRPr="00056662" w:rsidRDefault="00A57F36" w:rsidP="00064CA6">
      <w:pPr>
        <w:pStyle w:val="a3"/>
        <w:spacing w:before="58"/>
        <w:ind w:left="512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Приложение </w:t>
      </w:r>
      <w:r w:rsidRPr="00056662">
        <w:rPr>
          <w:spacing w:val="-10"/>
          <w:sz w:val="24"/>
          <w:szCs w:val="24"/>
        </w:rPr>
        <w:t>7</w:t>
      </w:r>
    </w:p>
    <w:p w:rsidR="001E3DFD" w:rsidRPr="00056662" w:rsidRDefault="00A57F36" w:rsidP="00FC0001">
      <w:pPr>
        <w:pStyle w:val="a3"/>
        <w:ind w:left="512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к </w:t>
      </w:r>
      <w:r w:rsidR="00BB5A06">
        <w:rPr>
          <w:sz w:val="24"/>
          <w:szCs w:val="24"/>
        </w:rPr>
        <w:t>Р</w:t>
      </w:r>
      <w:r w:rsidRPr="00056662">
        <w:rPr>
          <w:sz w:val="24"/>
          <w:szCs w:val="24"/>
        </w:rPr>
        <w:t>егламент</w:t>
      </w:r>
      <w:r w:rsidR="002F1467">
        <w:rPr>
          <w:sz w:val="24"/>
          <w:szCs w:val="24"/>
        </w:rPr>
        <w:t>у</w:t>
      </w:r>
      <w:r w:rsidRPr="00056662">
        <w:rPr>
          <w:sz w:val="24"/>
          <w:szCs w:val="24"/>
        </w:rPr>
        <w:t xml:space="preserve"> </w:t>
      </w:r>
    </w:p>
    <w:p w:rsidR="001E3DFD" w:rsidRPr="00056662" w:rsidRDefault="001E3DFD" w:rsidP="00064CA6">
      <w:pPr>
        <w:pStyle w:val="a3"/>
        <w:spacing w:before="195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ind w:left="141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Форма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запроса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</w:t>
      </w:r>
    </w:p>
    <w:p w:rsidR="001E3DFD" w:rsidRPr="00056662" w:rsidRDefault="00A57F36" w:rsidP="00064CA6">
      <w:pPr>
        <w:pStyle w:val="a3"/>
        <w:ind w:left="1280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«Утверждение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раздела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участков, находящихся </w:t>
      </w:r>
      <w:r w:rsidR="00FC0001">
        <w:rPr>
          <w:sz w:val="24"/>
          <w:szCs w:val="24"/>
        </w:rPr>
        <w:t xml:space="preserve">                      </w:t>
      </w:r>
      <w:r w:rsidRPr="00056662">
        <w:rPr>
          <w:sz w:val="24"/>
          <w:szCs w:val="24"/>
        </w:rPr>
        <w:t>в муниципальной собственности»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FC0001" w:rsidRDefault="00A57F36" w:rsidP="00064CA6">
      <w:pPr>
        <w:pStyle w:val="a3"/>
        <w:tabs>
          <w:tab w:val="left" w:pos="8976"/>
        </w:tabs>
        <w:ind w:left="4654" w:hanging="344"/>
        <w:jc w:val="right"/>
        <w:rPr>
          <w:sz w:val="22"/>
          <w:szCs w:val="22"/>
        </w:rPr>
      </w:pPr>
      <w:r w:rsidRPr="00056662">
        <w:rPr>
          <w:sz w:val="24"/>
          <w:szCs w:val="24"/>
        </w:rPr>
        <w:t xml:space="preserve">Куда: </w:t>
      </w:r>
      <w:r w:rsidR="00FC0001">
        <w:rPr>
          <w:sz w:val="24"/>
          <w:szCs w:val="24"/>
        </w:rPr>
        <w:t>А</w:t>
      </w:r>
      <w:r w:rsidRPr="00056662">
        <w:rPr>
          <w:sz w:val="24"/>
          <w:szCs w:val="24"/>
        </w:rPr>
        <w:t xml:space="preserve">дминистрация </w:t>
      </w:r>
      <w:r w:rsidR="008461E5">
        <w:rPr>
          <w:sz w:val="24"/>
          <w:szCs w:val="24"/>
        </w:rPr>
        <w:t>городского округа Воскресенск</w:t>
      </w:r>
    </w:p>
    <w:p w:rsidR="001E3DFD" w:rsidRPr="00FC0001" w:rsidRDefault="00A57F36" w:rsidP="00064CA6">
      <w:pPr>
        <w:pStyle w:val="a3"/>
        <w:ind w:left="4205" w:firstLine="3376"/>
        <w:jc w:val="right"/>
        <w:rPr>
          <w:sz w:val="22"/>
          <w:szCs w:val="22"/>
        </w:rPr>
      </w:pPr>
      <w:r w:rsidRPr="00FC0001">
        <w:rPr>
          <w:sz w:val="22"/>
          <w:szCs w:val="22"/>
        </w:rPr>
        <w:t>Московской</w:t>
      </w:r>
      <w:r w:rsidRPr="00FC0001">
        <w:rPr>
          <w:spacing w:val="-18"/>
          <w:sz w:val="22"/>
          <w:szCs w:val="22"/>
        </w:rPr>
        <w:t xml:space="preserve"> </w:t>
      </w:r>
      <w:r w:rsidRPr="00FC0001">
        <w:rPr>
          <w:sz w:val="22"/>
          <w:szCs w:val="22"/>
        </w:rPr>
        <w:t>области Сведения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о</w:t>
      </w:r>
      <w:r w:rsidRPr="00FC0001">
        <w:rPr>
          <w:spacing w:val="-5"/>
          <w:sz w:val="22"/>
          <w:szCs w:val="22"/>
        </w:rPr>
        <w:t xml:space="preserve"> </w:t>
      </w:r>
      <w:r w:rsidRPr="00FC0001">
        <w:rPr>
          <w:sz w:val="22"/>
          <w:szCs w:val="22"/>
        </w:rPr>
        <w:t>заявителе</w:t>
      </w:r>
      <w:r w:rsidRPr="00FC0001">
        <w:rPr>
          <w:spacing w:val="-5"/>
          <w:sz w:val="22"/>
          <w:szCs w:val="22"/>
        </w:rPr>
        <w:t xml:space="preserve"> </w:t>
      </w:r>
      <w:r w:rsidRPr="00FC0001">
        <w:rPr>
          <w:sz w:val="22"/>
          <w:szCs w:val="22"/>
        </w:rPr>
        <w:t>(представителе</w:t>
      </w:r>
      <w:r w:rsidRPr="00FC0001">
        <w:rPr>
          <w:spacing w:val="-5"/>
          <w:sz w:val="22"/>
          <w:szCs w:val="22"/>
        </w:rPr>
        <w:t xml:space="preserve"> </w:t>
      </w:r>
      <w:r w:rsidRPr="00FC0001">
        <w:rPr>
          <w:spacing w:val="-2"/>
          <w:sz w:val="22"/>
          <w:szCs w:val="22"/>
        </w:rPr>
        <w:t>заявителя):</w:t>
      </w:r>
    </w:p>
    <w:p w:rsidR="001E3DFD" w:rsidRPr="00056662" w:rsidRDefault="00A57F36" w:rsidP="00064CA6">
      <w:pPr>
        <w:pStyle w:val="a3"/>
        <w:spacing w:before="36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184663</wp:posOffset>
                </wp:positionV>
                <wp:extent cx="44450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684D5A8" id="Graphic 34" o:spid="_x0000_s1026" style="position:absolute;margin-left:203pt;margin-top:14.55pt;width:35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Bocq6C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FC0001" w:rsidRDefault="00A57F36" w:rsidP="00064CA6">
      <w:pPr>
        <w:pStyle w:val="a3"/>
        <w:spacing w:before="24"/>
        <w:ind w:left="3696" w:firstLine="214"/>
        <w:jc w:val="right"/>
        <w:rPr>
          <w:sz w:val="22"/>
          <w:szCs w:val="22"/>
        </w:rPr>
      </w:pPr>
      <w:r w:rsidRPr="00FC0001">
        <w:rPr>
          <w:sz w:val="22"/>
          <w:szCs w:val="22"/>
        </w:rPr>
        <w:t>(ФИО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(последнее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-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при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наличии)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физического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лица (в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том</w:t>
      </w:r>
      <w:r w:rsidRPr="00FC0001">
        <w:rPr>
          <w:spacing w:val="-9"/>
          <w:sz w:val="22"/>
          <w:szCs w:val="22"/>
        </w:rPr>
        <w:t xml:space="preserve"> </w:t>
      </w:r>
      <w:r w:rsidRPr="00FC0001">
        <w:rPr>
          <w:sz w:val="22"/>
          <w:szCs w:val="22"/>
        </w:rPr>
        <w:t>числе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физического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лица,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зарегистрированного в качестве индивидуального предпринимателя), полное наименование юридического лица)</w:t>
      </w:r>
    </w:p>
    <w:p w:rsidR="001E3DFD" w:rsidRPr="00FC0001" w:rsidRDefault="00A57F36" w:rsidP="00064CA6">
      <w:pPr>
        <w:pStyle w:val="a3"/>
        <w:ind w:left="0" w:firstLine="0"/>
        <w:jc w:val="right"/>
        <w:rPr>
          <w:sz w:val="22"/>
          <w:szCs w:val="22"/>
        </w:rPr>
      </w:pPr>
      <w:r w:rsidRPr="00FC0001">
        <w:rPr>
          <w:sz w:val="22"/>
          <w:szCs w:val="22"/>
        </w:rPr>
        <w:t>в</w:t>
      </w:r>
      <w:r w:rsidRPr="00FC0001">
        <w:rPr>
          <w:spacing w:val="-1"/>
          <w:sz w:val="22"/>
          <w:szCs w:val="22"/>
        </w:rPr>
        <w:t xml:space="preserve"> </w:t>
      </w:r>
      <w:r w:rsidRPr="00FC0001">
        <w:rPr>
          <w:spacing w:val="-4"/>
          <w:sz w:val="22"/>
          <w:szCs w:val="22"/>
        </w:rPr>
        <w:t>лице: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184888</wp:posOffset>
                </wp:positionV>
                <wp:extent cx="4445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B5F259D" id="Graphic 35" o:spid="_x0000_s1026" style="position:absolute;margin-left:203pt;margin-top:14.55pt;width:35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4Cbpxy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FC0001" w:rsidRDefault="00A57F36" w:rsidP="00064CA6">
      <w:pPr>
        <w:pStyle w:val="a3"/>
        <w:spacing w:before="24"/>
        <w:ind w:left="3538" w:firstLine="882"/>
        <w:jc w:val="right"/>
        <w:rPr>
          <w:sz w:val="22"/>
          <w:szCs w:val="22"/>
        </w:rPr>
      </w:pPr>
      <w:r w:rsidRPr="00FC0001">
        <w:rPr>
          <w:sz w:val="22"/>
          <w:szCs w:val="22"/>
        </w:rPr>
        <w:t>(ФИО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(последнее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-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при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наличии)</w:t>
      </w:r>
      <w:r w:rsidRPr="00FC0001">
        <w:rPr>
          <w:spacing w:val="-9"/>
          <w:sz w:val="22"/>
          <w:szCs w:val="22"/>
        </w:rPr>
        <w:t xml:space="preserve"> </w:t>
      </w:r>
      <w:r w:rsidRPr="00FC0001">
        <w:rPr>
          <w:sz w:val="22"/>
          <w:szCs w:val="22"/>
        </w:rPr>
        <w:t>руководителя или</w:t>
      </w:r>
      <w:r w:rsidRPr="00FC0001">
        <w:rPr>
          <w:spacing w:val="-10"/>
          <w:sz w:val="22"/>
          <w:szCs w:val="22"/>
        </w:rPr>
        <w:t xml:space="preserve"> </w:t>
      </w:r>
      <w:r w:rsidRPr="00FC0001">
        <w:rPr>
          <w:sz w:val="22"/>
          <w:szCs w:val="22"/>
        </w:rPr>
        <w:t>иного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уполномоченного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лица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юридического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лица, представителя физического лица, индивидуального</w:t>
      </w:r>
    </w:p>
    <w:p w:rsidR="001E3DFD" w:rsidRPr="00FC0001" w:rsidRDefault="00A57F36" w:rsidP="00064CA6">
      <w:pPr>
        <w:pStyle w:val="a3"/>
        <w:ind w:left="0" w:firstLine="0"/>
        <w:jc w:val="right"/>
        <w:rPr>
          <w:sz w:val="22"/>
          <w:szCs w:val="22"/>
        </w:rPr>
      </w:pPr>
      <w:r w:rsidRPr="00FC0001">
        <w:rPr>
          <w:spacing w:val="-2"/>
          <w:sz w:val="22"/>
          <w:szCs w:val="22"/>
        </w:rPr>
        <w:t>предпринимателя)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184870</wp:posOffset>
                </wp:positionV>
                <wp:extent cx="44450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5DE4734" id="Graphic 36" o:spid="_x0000_s1026" style="position:absolute;margin-left:203pt;margin-top:14.55pt;width:35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ysStty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A57F36" w:rsidP="00064CA6">
      <w:pPr>
        <w:pStyle w:val="a3"/>
        <w:spacing w:before="24"/>
        <w:ind w:left="5445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Документ,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удостоверяющий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личность: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184818</wp:posOffset>
                </wp:positionV>
                <wp:extent cx="44450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BC5DFFD" id="Graphic 37" o:spid="_x0000_s1026" style="position:absolute;margin-left:203pt;margin-top:14.55pt;width:35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LGVumC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FC0001" w:rsidRDefault="00A57F36" w:rsidP="00064CA6">
      <w:pPr>
        <w:pStyle w:val="a3"/>
        <w:spacing w:before="24"/>
        <w:ind w:left="0" w:firstLine="0"/>
        <w:jc w:val="right"/>
        <w:rPr>
          <w:sz w:val="22"/>
          <w:szCs w:val="22"/>
        </w:rPr>
      </w:pPr>
      <w:r w:rsidRPr="00FC0001">
        <w:rPr>
          <w:sz w:val="22"/>
          <w:szCs w:val="22"/>
        </w:rPr>
        <w:t>(вид</w:t>
      </w:r>
      <w:r w:rsidRPr="00FC0001">
        <w:rPr>
          <w:spacing w:val="-4"/>
          <w:sz w:val="22"/>
          <w:szCs w:val="22"/>
        </w:rPr>
        <w:t xml:space="preserve"> </w:t>
      </w:r>
      <w:r w:rsidRPr="00FC0001">
        <w:rPr>
          <w:sz w:val="22"/>
          <w:szCs w:val="22"/>
        </w:rPr>
        <w:t>документа,</w:t>
      </w:r>
      <w:r w:rsidRPr="00FC0001">
        <w:rPr>
          <w:spacing w:val="-4"/>
          <w:sz w:val="22"/>
          <w:szCs w:val="22"/>
        </w:rPr>
        <w:t xml:space="preserve"> </w:t>
      </w:r>
      <w:r w:rsidRPr="00FC0001">
        <w:rPr>
          <w:sz w:val="22"/>
          <w:szCs w:val="22"/>
        </w:rPr>
        <w:t>серия,</w:t>
      </w:r>
      <w:r w:rsidRPr="00FC0001">
        <w:rPr>
          <w:spacing w:val="-4"/>
          <w:sz w:val="22"/>
          <w:szCs w:val="22"/>
        </w:rPr>
        <w:t xml:space="preserve"> </w:t>
      </w:r>
      <w:r w:rsidRPr="00FC0001">
        <w:rPr>
          <w:sz w:val="22"/>
          <w:szCs w:val="22"/>
        </w:rPr>
        <w:t>номер</w:t>
      </w:r>
      <w:r w:rsidRPr="00FC0001">
        <w:rPr>
          <w:spacing w:val="-4"/>
          <w:sz w:val="22"/>
          <w:szCs w:val="22"/>
        </w:rPr>
        <w:t xml:space="preserve"> </w:t>
      </w:r>
      <w:r w:rsidRPr="00FC0001">
        <w:rPr>
          <w:spacing w:val="-2"/>
          <w:sz w:val="22"/>
          <w:szCs w:val="22"/>
        </w:rPr>
        <w:t>документа,</w:t>
      </w:r>
    </w:p>
    <w:p w:rsidR="001E3DFD" w:rsidRPr="00FC0001" w:rsidRDefault="00A57F36" w:rsidP="00064CA6">
      <w:pPr>
        <w:pStyle w:val="a3"/>
        <w:ind w:left="0" w:firstLine="0"/>
        <w:jc w:val="right"/>
        <w:rPr>
          <w:sz w:val="22"/>
          <w:szCs w:val="22"/>
        </w:rPr>
      </w:pPr>
      <w:r w:rsidRPr="00FC0001">
        <w:rPr>
          <w:sz w:val="22"/>
          <w:szCs w:val="22"/>
        </w:rPr>
        <w:t>кем</w:t>
      </w:r>
      <w:r w:rsidRPr="00FC0001">
        <w:rPr>
          <w:spacing w:val="-2"/>
          <w:sz w:val="22"/>
          <w:szCs w:val="22"/>
        </w:rPr>
        <w:t xml:space="preserve"> </w:t>
      </w:r>
      <w:r w:rsidRPr="00FC0001">
        <w:rPr>
          <w:sz w:val="22"/>
          <w:szCs w:val="22"/>
        </w:rPr>
        <w:t>и</w:t>
      </w:r>
      <w:r w:rsidRPr="00FC0001">
        <w:rPr>
          <w:spacing w:val="-4"/>
          <w:sz w:val="22"/>
          <w:szCs w:val="22"/>
        </w:rPr>
        <w:t xml:space="preserve"> </w:t>
      </w:r>
      <w:r w:rsidRPr="00FC0001">
        <w:rPr>
          <w:sz w:val="22"/>
          <w:szCs w:val="22"/>
        </w:rPr>
        <w:t>когда</w:t>
      </w:r>
      <w:r w:rsidRPr="00FC0001">
        <w:rPr>
          <w:spacing w:val="-2"/>
          <w:sz w:val="22"/>
          <w:szCs w:val="22"/>
        </w:rPr>
        <w:t xml:space="preserve"> выдан)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184836</wp:posOffset>
                </wp:positionV>
                <wp:extent cx="44450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344C00E" id="Graphic 38" o:spid="_x0000_s1026" style="position:absolute;margin-left:203pt;margin-top:14.55pt;width:35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7wlI8i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A57F36" w:rsidP="002F1467">
      <w:pPr>
        <w:pStyle w:val="a3"/>
        <w:spacing w:before="24"/>
        <w:ind w:left="4450" w:firstLine="620"/>
        <w:jc w:val="right"/>
        <w:rPr>
          <w:sz w:val="24"/>
          <w:szCs w:val="24"/>
        </w:rPr>
      </w:pPr>
      <w:r w:rsidRPr="00FC0001">
        <w:rPr>
          <w:sz w:val="22"/>
          <w:szCs w:val="22"/>
        </w:rPr>
        <w:t>Сведения</w:t>
      </w:r>
      <w:r w:rsidRPr="00FC0001">
        <w:rPr>
          <w:spacing w:val="-12"/>
          <w:sz w:val="22"/>
          <w:szCs w:val="22"/>
        </w:rPr>
        <w:t xml:space="preserve"> </w:t>
      </w:r>
      <w:r w:rsidRPr="00FC0001">
        <w:rPr>
          <w:sz w:val="22"/>
          <w:szCs w:val="22"/>
        </w:rPr>
        <w:t>о</w:t>
      </w:r>
      <w:r w:rsidRPr="00FC0001">
        <w:rPr>
          <w:spacing w:val="-12"/>
          <w:sz w:val="22"/>
          <w:szCs w:val="22"/>
        </w:rPr>
        <w:t xml:space="preserve"> </w:t>
      </w:r>
      <w:r w:rsidRPr="00FC0001">
        <w:rPr>
          <w:sz w:val="22"/>
          <w:szCs w:val="22"/>
        </w:rPr>
        <w:t>государственной</w:t>
      </w:r>
      <w:r w:rsidRPr="00FC0001">
        <w:rPr>
          <w:spacing w:val="-13"/>
          <w:sz w:val="22"/>
          <w:szCs w:val="22"/>
        </w:rPr>
        <w:t xml:space="preserve"> </w:t>
      </w:r>
      <w:r w:rsidRPr="00FC0001">
        <w:rPr>
          <w:sz w:val="22"/>
          <w:szCs w:val="22"/>
        </w:rPr>
        <w:t>регистрации юридического лица, индивидуального предпринимателя) (не заполняется в случае обращения</w:t>
      </w:r>
      <w:r w:rsidRPr="00FC0001">
        <w:rPr>
          <w:spacing w:val="-9"/>
          <w:sz w:val="22"/>
          <w:szCs w:val="22"/>
        </w:rPr>
        <w:t xml:space="preserve"> </w:t>
      </w:r>
      <w:r w:rsidRPr="00FC0001">
        <w:rPr>
          <w:sz w:val="22"/>
          <w:szCs w:val="22"/>
        </w:rPr>
        <w:t>иностранного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юридического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pacing w:val="-2"/>
          <w:sz w:val="22"/>
          <w:szCs w:val="22"/>
        </w:rPr>
        <w:t>лица)</w:t>
      </w:r>
    </w:p>
    <w:p w:rsidR="001E3DFD" w:rsidRPr="00056662" w:rsidRDefault="00A57F36" w:rsidP="00064CA6">
      <w:pPr>
        <w:pStyle w:val="a3"/>
        <w:tabs>
          <w:tab w:val="left" w:pos="10130"/>
        </w:tabs>
        <w:spacing w:before="217"/>
        <w:ind w:left="2916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ОГРН (ОГРНИП):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A57F36" w:rsidP="00064CA6">
      <w:pPr>
        <w:pStyle w:val="a3"/>
        <w:tabs>
          <w:tab w:val="left" w:pos="10132"/>
        </w:tabs>
        <w:ind w:left="3014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ИНН: </w:t>
      </w:r>
      <w:r w:rsidRPr="00056662">
        <w:rPr>
          <w:sz w:val="24"/>
          <w:szCs w:val="24"/>
          <w:u w:val="single"/>
        </w:rPr>
        <w:tab/>
      </w:r>
    </w:p>
    <w:p w:rsidR="001E3DFD" w:rsidRPr="00FC0001" w:rsidRDefault="00A57F36" w:rsidP="00064CA6">
      <w:pPr>
        <w:pStyle w:val="a3"/>
        <w:ind w:left="3722" w:firstLine="1678"/>
        <w:jc w:val="right"/>
        <w:rPr>
          <w:sz w:val="22"/>
          <w:szCs w:val="22"/>
        </w:rPr>
      </w:pPr>
      <w:r w:rsidRPr="00FC0001">
        <w:rPr>
          <w:sz w:val="22"/>
          <w:szCs w:val="22"/>
        </w:rPr>
        <w:t>Для</w:t>
      </w:r>
      <w:r w:rsidRPr="00FC0001">
        <w:rPr>
          <w:spacing w:val="-13"/>
          <w:sz w:val="22"/>
          <w:szCs w:val="22"/>
        </w:rPr>
        <w:t xml:space="preserve"> </w:t>
      </w:r>
      <w:r w:rsidRPr="00FC0001">
        <w:rPr>
          <w:sz w:val="22"/>
          <w:szCs w:val="22"/>
        </w:rPr>
        <w:t>иностранного</w:t>
      </w:r>
      <w:r w:rsidRPr="00FC0001">
        <w:rPr>
          <w:spacing w:val="-13"/>
          <w:sz w:val="22"/>
          <w:szCs w:val="22"/>
        </w:rPr>
        <w:t xml:space="preserve"> </w:t>
      </w:r>
      <w:r w:rsidRPr="00FC0001">
        <w:rPr>
          <w:sz w:val="22"/>
          <w:szCs w:val="22"/>
        </w:rPr>
        <w:t>юридического</w:t>
      </w:r>
      <w:r w:rsidRPr="00FC0001">
        <w:rPr>
          <w:spacing w:val="-13"/>
          <w:sz w:val="22"/>
          <w:szCs w:val="22"/>
        </w:rPr>
        <w:t xml:space="preserve"> </w:t>
      </w:r>
      <w:r w:rsidRPr="00FC0001">
        <w:rPr>
          <w:sz w:val="22"/>
          <w:szCs w:val="22"/>
        </w:rPr>
        <w:t>лица: Сведения о внесении записи в государственный реестр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аккредитованных</w:t>
      </w:r>
      <w:r w:rsidRPr="00FC0001">
        <w:rPr>
          <w:spacing w:val="-5"/>
          <w:sz w:val="22"/>
          <w:szCs w:val="22"/>
        </w:rPr>
        <w:t xml:space="preserve"> </w:t>
      </w:r>
      <w:r w:rsidRPr="00FC0001">
        <w:rPr>
          <w:sz w:val="22"/>
          <w:szCs w:val="22"/>
        </w:rPr>
        <w:t>филиалов</w:t>
      </w:r>
      <w:r w:rsidRPr="00FC0001">
        <w:rPr>
          <w:spacing w:val="-5"/>
          <w:sz w:val="22"/>
          <w:szCs w:val="22"/>
        </w:rPr>
        <w:t xml:space="preserve"> </w:t>
      </w:r>
      <w:r w:rsidRPr="00FC0001">
        <w:rPr>
          <w:spacing w:val="-2"/>
          <w:sz w:val="22"/>
          <w:szCs w:val="22"/>
        </w:rPr>
        <w:t>представительств</w:t>
      </w:r>
    </w:p>
    <w:p w:rsidR="001E3DFD" w:rsidRPr="00056662" w:rsidRDefault="00A57F36" w:rsidP="00064CA6">
      <w:pPr>
        <w:pStyle w:val="a3"/>
        <w:tabs>
          <w:tab w:val="left" w:pos="10130"/>
        </w:tabs>
        <w:ind w:left="3074" w:firstLine="3152"/>
        <w:jc w:val="right"/>
        <w:rPr>
          <w:sz w:val="24"/>
          <w:szCs w:val="24"/>
        </w:rPr>
      </w:pPr>
      <w:r w:rsidRPr="00FC0001">
        <w:rPr>
          <w:sz w:val="22"/>
          <w:szCs w:val="22"/>
        </w:rPr>
        <w:t>иностранных юридических лиц:НЗА:</w:t>
      </w:r>
      <w:r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</w:p>
    <w:p w:rsidR="00492242" w:rsidRPr="00FC0001" w:rsidRDefault="00A57F36" w:rsidP="00064CA6">
      <w:pPr>
        <w:pStyle w:val="a3"/>
        <w:tabs>
          <w:tab w:val="left" w:pos="10130"/>
        </w:tabs>
        <w:ind w:left="3388" w:firstLine="3656"/>
        <w:jc w:val="left"/>
        <w:rPr>
          <w:sz w:val="22"/>
          <w:szCs w:val="22"/>
        </w:rPr>
      </w:pPr>
      <w:r w:rsidRPr="00FC0001">
        <w:rPr>
          <w:sz w:val="22"/>
          <w:szCs w:val="22"/>
        </w:rPr>
        <w:t xml:space="preserve">Контактная информация: </w:t>
      </w:r>
    </w:p>
    <w:p w:rsidR="00492242" w:rsidRPr="00FC0001" w:rsidRDefault="00492242" w:rsidP="00064CA6">
      <w:pPr>
        <w:pStyle w:val="a3"/>
        <w:tabs>
          <w:tab w:val="left" w:pos="10130"/>
        </w:tabs>
        <w:ind w:left="3388" w:firstLine="3656"/>
        <w:jc w:val="left"/>
        <w:rPr>
          <w:sz w:val="22"/>
          <w:szCs w:val="22"/>
        </w:rPr>
      </w:pPr>
    </w:p>
    <w:p w:rsidR="001E3DFD" w:rsidRPr="00056662" w:rsidRDefault="00A57F36" w:rsidP="00064CA6">
      <w:pPr>
        <w:pStyle w:val="a3"/>
        <w:tabs>
          <w:tab w:val="left" w:pos="10130"/>
        </w:tabs>
        <w:ind w:left="3388" w:firstLine="3656"/>
        <w:jc w:val="left"/>
        <w:rPr>
          <w:sz w:val="24"/>
          <w:szCs w:val="24"/>
        </w:rPr>
      </w:pPr>
      <w:r w:rsidRPr="00FC0001">
        <w:rPr>
          <w:sz w:val="22"/>
          <w:szCs w:val="22"/>
        </w:rPr>
        <w:t>Почтовый адрес заявителя:</w:t>
      </w:r>
      <w:r w:rsidRPr="00056662">
        <w:rPr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A57F36" w:rsidP="00064CA6">
      <w:pPr>
        <w:pStyle w:val="a3"/>
        <w:spacing w:before="36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184522</wp:posOffset>
                </wp:positionV>
                <wp:extent cx="44450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01E6E10" id="Graphic 39" o:spid="_x0000_s1026" style="position:absolute;margin-left:203pt;margin-top:14.55pt;width:35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CaiL3S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A57F36" w:rsidP="00064CA6">
      <w:pPr>
        <w:pStyle w:val="a3"/>
        <w:spacing w:before="24"/>
        <w:ind w:left="5354" w:hanging="1764"/>
        <w:jc w:val="right"/>
        <w:rPr>
          <w:sz w:val="24"/>
          <w:szCs w:val="24"/>
        </w:rPr>
      </w:pPr>
      <w:r w:rsidRPr="00FC0001">
        <w:rPr>
          <w:sz w:val="22"/>
          <w:szCs w:val="22"/>
        </w:rPr>
        <w:t>Адрес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места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фактического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нахождения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(проживания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- для</w:t>
      </w:r>
      <w:r w:rsidRPr="00FC0001">
        <w:rPr>
          <w:spacing w:val="-10"/>
          <w:sz w:val="22"/>
          <w:szCs w:val="22"/>
        </w:rPr>
        <w:t xml:space="preserve"> </w:t>
      </w:r>
      <w:r w:rsidRPr="00FC0001">
        <w:rPr>
          <w:sz w:val="22"/>
          <w:szCs w:val="22"/>
        </w:rPr>
        <w:t>физических</w:t>
      </w:r>
      <w:r w:rsidRPr="00FC0001">
        <w:rPr>
          <w:spacing w:val="-9"/>
          <w:sz w:val="22"/>
          <w:szCs w:val="22"/>
        </w:rPr>
        <w:t xml:space="preserve"> </w:t>
      </w:r>
      <w:r w:rsidRPr="00FC0001">
        <w:rPr>
          <w:sz w:val="22"/>
          <w:szCs w:val="22"/>
        </w:rPr>
        <w:t>лиц</w:t>
      </w:r>
      <w:r w:rsidRPr="00FC0001">
        <w:rPr>
          <w:spacing w:val="-10"/>
          <w:sz w:val="22"/>
          <w:szCs w:val="22"/>
        </w:rPr>
        <w:t xml:space="preserve"> </w:t>
      </w:r>
      <w:r w:rsidRPr="00FC0001">
        <w:rPr>
          <w:sz w:val="22"/>
          <w:szCs w:val="22"/>
        </w:rPr>
        <w:t>и</w:t>
      </w:r>
      <w:r w:rsidRPr="00FC0001">
        <w:rPr>
          <w:spacing w:val="-11"/>
          <w:sz w:val="22"/>
          <w:szCs w:val="22"/>
        </w:rPr>
        <w:t xml:space="preserve"> </w:t>
      </w:r>
      <w:r w:rsidRPr="00FC0001">
        <w:rPr>
          <w:sz w:val="22"/>
          <w:szCs w:val="22"/>
        </w:rPr>
        <w:t>индивидуальных предпринимателей) заявителя</w:t>
      </w:r>
      <w:r w:rsidRPr="00056662">
        <w:rPr>
          <w:sz w:val="24"/>
          <w:szCs w:val="24"/>
        </w:rPr>
        <w:t>: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184854</wp:posOffset>
                </wp:positionV>
                <wp:extent cx="44450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2D061AA" id="Graphic 40" o:spid="_x0000_s1026" style="position:absolute;margin-left:203pt;margin-top:14.55pt;width:350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389323</wp:posOffset>
                </wp:positionV>
                <wp:extent cx="44450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40B5DBC" id="Graphic 41" o:spid="_x0000_s1026" style="position:absolute;margin-left:203pt;margin-top:30.65pt;width:350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1E3DFD" w:rsidP="00064CA6">
      <w:pPr>
        <w:pStyle w:val="a3"/>
        <w:spacing w:before="61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tabs>
          <w:tab w:val="left" w:pos="10129"/>
        </w:tabs>
        <w:spacing w:before="24"/>
        <w:ind w:left="328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Телефон: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A57F36" w:rsidP="00064CA6">
      <w:pPr>
        <w:pStyle w:val="a3"/>
        <w:tabs>
          <w:tab w:val="left" w:pos="10130"/>
        </w:tabs>
        <w:ind w:left="3294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Адрес электронной почты: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ind w:left="144" w:firstLine="0"/>
        <w:jc w:val="center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Заявление</w:t>
      </w:r>
    </w:p>
    <w:p w:rsidR="001E3DFD" w:rsidRDefault="00A57F36" w:rsidP="00064CA6">
      <w:pPr>
        <w:pStyle w:val="a3"/>
        <w:ind w:left="1173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о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«Утверждение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 раздела</w:t>
      </w:r>
      <w:r w:rsidR="00492242">
        <w:rPr>
          <w:sz w:val="24"/>
          <w:szCs w:val="24"/>
        </w:rPr>
        <w:t xml:space="preserve">                                   </w:t>
      </w:r>
      <w:r w:rsidRPr="00056662">
        <w:rPr>
          <w:sz w:val="24"/>
          <w:szCs w:val="24"/>
        </w:rPr>
        <w:t xml:space="preserve"> или объединения земельных участков, находящихся в муниципальной собственности»</w:t>
      </w:r>
    </w:p>
    <w:p w:rsidR="0070284D" w:rsidRPr="00056662" w:rsidRDefault="0070284D" w:rsidP="00064CA6">
      <w:pPr>
        <w:pStyle w:val="a3"/>
        <w:ind w:left="1173" w:firstLine="0"/>
        <w:jc w:val="center"/>
        <w:rPr>
          <w:sz w:val="24"/>
          <w:szCs w:val="24"/>
        </w:rPr>
      </w:pPr>
    </w:p>
    <w:p w:rsidR="001E3DFD" w:rsidRPr="00056662" w:rsidRDefault="00A57F36" w:rsidP="00FC0001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Прошу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Вас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утвердить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расположения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земельного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кадастровом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плане</w:t>
      </w:r>
      <w:r w:rsidR="0049224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территории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целях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земельного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участка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адресу:</w:t>
      </w:r>
      <w:r w:rsidR="00492242">
        <w:rPr>
          <w:spacing w:val="-2"/>
          <w:sz w:val="24"/>
          <w:szCs w:val="24"/>
        </w:rPr>
        <w:t>_____</w:t>
      </w:r>
      <w:r w:rsidRPr="00056662">
        <w:rPr>
          <w:sz w:val="24"/>
          <w:szCs w:val="24"/>
          <w:u w:val="single"/>
        </w:rPr>
        <w:tab/>
      </w:r>
      <w:r w:rsidRPr="00056662">
        <w:rPr>
          <w:spacing w:val="-10"/>
          <w:sz w:val="24"/>
          <w:szCs w:val="24"/>
        </w:rPr>
        <w:t>,</w:t>
      </w:r>
      <w:r w:rsidR="00492242">
        <w:rPr>
          <w:spacing w:val="-10"/>
          <w:sz w:val="24"/>
          <w:szCs w:val="24"/>
        </w:rPr>
        <w:t xml:space="preserve">  </w:t>
      </w:r>
      <w:r w:rsidRPr="00056662">
        <w:rPr>
          <w:spacing w:val="-2"/>
          <w:sz w:val="24"/>
          <w:szCs w:val="24"/>
        </w:rPr>
        <w:t>площадью</w:t>
      </w:r>
      <w:r w:rsidR="00492242">
        <w:rPr>
          <w:spacing w:val="-2"/>
          <w:sz w:val="24"/>
          <w:szCs w:val="24"/>
        </w:rPr>
        <w:t xml:space="preserve">  __</w:t>
      </w:r>
      <w:r w:rsidRPr="00056662">
        <w:rPr>
          <w:sz w:val="24"/>
          <w:szCs w:val="24"/>
          <w:u w:val="single"/>
        </w:rPr>
        <w:tab/>
      </w:r>
      <w:r w:rsidR="00492242">
        <w:rPr>
          <w:sz w:val="24"/>
          <w:szCs w:val="24"/>
          <w:u w:val="single"/>
        </w:rPr>
        <w:t xml:space="preserve"> </w:t>
      </w:r>
      <w:r w:rsidRPr="00056662">
        <w:rPr>
          <w:spacing w:val="-2"/>
          <w:sz w:val="24"/>
          <w:szCs w:val="24"/>
        </w:rPr>
        <w:t>кв.м,</w:t>
      </w:r>
      <w:r w:rsidR="00492242">
        <w:rPr>
          <w:spacing w:val="-2"/>
          <w:sz w:val="24"/>
          <w:szCs w:val="24"/>
        </w:rPr>
        <w:t xml:space="preserve"> </w:t>
      </w:r>
      <w:r w:rsidRPr="00056662">
        <w:rPr>
          <w:spacing w:val="-10"/>
          <w:sz w:val="24"/>
          <w:szCs w:val="24"/>
        </w:rPr>
        <w:t>с</w:t>
      </w:r>
      <w:r w:rsidR="00492242">
        <w:rPr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кадастровым</w:t>
      </w:r>
      <w:r w:rsidRPr="00056662">
        <w:rPr>
          <w:sz w:val="24"/>
          <w:szCs w:val="24"/>
        </w:rPr>
        <w:tab/>
      </w:r>
      <w:r w:rsidRPr="00056662">
        <w:rPr>
          <w:spacing w:val="-2"/>
          <w:sz w:val="24"/>
          <w:szCs w:val="24"/>
        </w:rPr>
        <w:t>номером</w:t>
      </w:r>
      <w:r w:rsidR="0049224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pacing w:val="-10"/>
          <w:sz w:val="24"/>
          <w:szCs w:val="24"/>
        </w:rPr>
        <w:t>,</w:t>
      </w:r>
      <w:r w:rsidRPr="00056662">
        <w:rPr>
          <w:sz w:val="24"/>
          <w:szCs w:val="24"/>
        </w:rPr>
        <w:tab/>
      </w:r>
      <w:r w:rsidRPr="00056662">
        <w:rPr>
          <w:spacing w:val="-2"/>
          <w:sz w:val="24"/>
          <w:szCs w:val="24"/>
        </w:rPr>
        <w:t>категория</w:t>
      </w:r>
      <w:r w:rsidRPr="00056662">
        <w:rPr>
          <w:sz w:val="24"/>
          <w:szCs w:val="24"/>
        </w:rPr>
        <w:tab/>
      </w:r>
      <w:r w:rsidRPr="00056662">
        <w:rPr>
          <w:spacing w:val="-2"/>
          <w:sz w:val="24"/>
          <w:szCs w:val="24"/>
        </w:rPr>
        <w:t>земель</w:t>
      </w:r>
      <w:r w:rsidRPr="00056662">
        <w:rPr>
          <w:sz w:val="24"/>
          <w:szCs w:val="24"/>
        </w:rPr>
        <w:tab/>
      </w:r>
      <w:r w:rsidR="00492242">
        <w:rPr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ab/>
      </w:r>
      <w:r w:rsidRPr="00056662">
        <w:rPr>
          <w:spacing w:val="-4"/>
          <w:sz w:val="24"/>
          <w:szCs w:val="24"/>
        </w:rPr>
        <w:t>(при</w:t>
      </w:r>
      <w:r w:rsidRPr="00056662">
        <w:rPr>
          <w:sz w:val="24"/>
          <w:szCs w:val="24"/>
        </w:rPr>
        <w:tab/>
      </w:r>
      <w:r w:rsidRPr="00056662">
        <w:rPr>
          <w:spacing w:val="-2"/>
          <w:sz w:val="24"/>
          <w:szCs w:val="24"/>
        </w:rPr>
        <w:t>наличии),</w:t>
      </w:r>
      <w:r w:rsidR="00492242">
        <w:rPr>
          <w:spacing w:val="-2"/>
          <w:sz w:val="24"/>
          <w:szCs w:val="24"/>
        </w:rPr>
        <w:t xml:space="preserve"> </w:t>
      </w:r>
      <w:r w:rsidRPr="00056662">
        <w:rPr>
          <w:spacing w:val="-4"/>
          <w:sz w:val="24"/>
          <w:szCs w:val="24"/>
        </w:rPr>
        <w:t xml:space="preserve">вид </w:t>
      </w:r>
      <w:r w:rsidRPr="00056662">
        <w:rPr>
          <w:sz w:val="24"/>
          <w:szCs w:val="24"/>
        </w:rPr>
        <w:t xml:space="preserve">разрешенного использования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>(при</w:t>
      </w:r>
      <w:r w:rsidRPr="00056662">
        <w:rPr>
          <w:spacing w:val="8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наличии),</w:t>
      </w:r>
      <w:r w:rsidRPr="00056662">
        <w:rPr>
          <w:spacing w:val="11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предоставленный</w:t>
      </w:r>
      <w:r w:rsidR="00492242">
        <w:rPr>
          <w:spacing w:val="-2"/>
          <w:sz w:val="24"/>
          <w:szCs w:val="24"/>
        </w:rPr>
        <w:t xml:space="preserve"> ________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(ФИО (последнее - при наличии)/наименование заявителя) на праве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>(указать вид права).</w:t>
      </w:r>
    </w:p>
    <w:p w:rsidR="001E3DFD" w:rsidRPr="00056662" w:rsidRDefault="00A57F36" w:rsidP="00FC0001">
      <w:pPr>
        <w:pStyle w:val="a3"/>
        <w:ind w:left="0" w:firstLine="709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К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запросу</w:t>
      </w:r>
      <w:r w:rsidRPr="00056662">
        <w:rPr>
          <w:spacing w:val="1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прилагаю:</w:t>
      </w:r>
      <w:r w:rsidR="00492242">
        <w:rPr>
          <w:spacing w:val="-2"/>
          <w:sz w:val="24"/>
          <w:szCs w:val="24"/>
        </w:rPr>
        <w:t xml:space="preserve"> </w:t>
      </w:r>
    </w:p>
    <w:p w:rsidR="001E3DFD" w:rsidRPr="00056662" w:rsidRDefault="00FC0001" w:rsidP="00FC0001">
      <w:pPr>
        <w:pStyle w:val="a5"/>
        <w:tabs>
          <w:tab w:val="left" w:pos="92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1. ________</w:t>
      </w:r>
    </w:p>
    <w:p w:rsidR="001E3DFD" w:rsidRPr="00FC0001" w:rsidRDefault="00FC0001" w:rsidP="00FC0001">
      <w:pPr>
        <w:tabs>
          <w:tab w:val="left" w:pos="92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57F36" w:rsidRPr="00FC0001">
        <w:rPr>
          <w:sz w:val="24"/>
          <w:szCs w:val="24"/>
        </w:rPr>
        <w:t>(</w:t>
      </w:r>
      <w:r w:rsidR="00A57F36" w:rsidRPr="00FC0001">
        <w:t>указывается перечень документов, предоставляемых заявителем)</w:t>
      </w:r>
    </w:p>
    <w:p w:rsidR="001E3DFD" w:rsidRPr="00056662" w:rsidRDefault="00A57F36" w:rsidP="00492242">
      <w:pPr>
        <w:pStyle w:val="a3"/>
        <w:ind w:left="0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На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обработку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персональных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данных</w:t>
      </w:r>
      <w:r w:rsidRPr="00056662">
        <w:rPr>
          <w:spacing w:val="40"/>
          <w:sz w:val="24"/>
          <w:szCs w:val="24"/>
        </w:rPr>
        <w:t xml:space="preserve"> </w:t>
      </w:r>
      <w:r w:rsidR="00492242">
        <w:rPr>
          <w:spacing w:val="-2"/>
          <w:sz w:val="24"/>
          <w:szCs w:val="24"/>
        </w:rPr>
        <w:t>заявителя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(представителя</w:t>
      </w:r>
      <w:r w:rsidRPr="00056662">
        <w:rPr>
          <w:spacing w:val="40"/>
          <w:sz w:val="24"/>
          <w:szCs w:val="24"/>
        </w:rPr>
        <w:t xml:space="preserve"> </w:t>
      </w:r>
      <w:r w:rsidR="00492242">
        <w:rPr>
          <w:spacing w:val="-2"/>
          <w:sz w:val="24"/>
          <w:szCs w:val="24"/>
        </w:rPr>
        <w:t>заявителя</w:t>
      </w:r>
      <w:r w:rsidRPr="00056662">
        <w:rPr>
          <w:sz w:val="24"/>
          <w:szCs w:val="24"/>
        </w:rPr>
        <w:t xml:space="preserve">), содержащихся в </w:t>
      </w:r>
      <w:r w:rsidR="00492242">
        <w:rPr>
          <w:sz w:val="24"/>
          <w:szCs w:val="24"/>
        </w:rPr>
        <w:t>з</w:t>
      </w:r>
      <w:r w:rsidRPr="00056662">
        <w:rPr>
          <w:sz w:val="24"/>
          <w:szCs w:val="24"/>
        </w:rPr>
        <w:t>апросе и прилагаемых к нему документах, согласен.</w:t>
      </w:r>
    </w:p>
    <w:p w:rsidR="001E3DFD" w:rsidRPr="00056662" w:rsidRDefault="00A57F36" w:rsidP="00492242">
      <w:pPr>
        <w:pStyle w:val="a3"/>
        <w:tabs>
          <w:tab w:val="left" w:pos="4466"/>
          <w:tab w:val="left" w:pos="6151"/>
          <w:tab w:val="left" w:pos="8878"/>
        </w:tabs>
        <w:ind w:left="0" w:firstLine="0"/>
        <w:jc w:val="left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Подпись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ab/>
      </w:r>
      <w:r w:rsidRPr="00056662">
        <w:rPr>
          <w:spacing w:val="-4"/>
          <w:sz w:val="24"/>
          <w:szCs w:val="24"/>
        </w:rPr>
        <w:t>Дата</w:t>
      </w:r>
      <w:r w:rsidRPr="00056662">
        <w:rPr>
          <w:sz w:val="24"/>
          <w:szCs w:val="24"/>
          <w:u w:val="single"/>
        </w:rPr>
        <w:tab/>
      </w:r>
      <w:r w:rsidR="00492242">
        <w:rPr>
          <w:sz w:val="24"/>
          <w:szCs w:val="24"/>
          <w:u w:val="single"/>
        </w:rPr>
        <w:t>_______</w:t>
      </w:r>
    </w:p>
    <w:p w:rsidR="001E3DFD" w:rsidRPr="00056662" w:rsidRDefault="00A57F36" w:rsidP="00492242">
      <w:pPr>
        <w:pStyle w:val="a3"/>
        <w:tabs>
          <w:tab w:val="left" w:pos="1976"/>
          <w:tab w:val="left" w:pos="2766"/>
          <w:tab w:val="left" w:pos="4655"/>
          <w:tab w:val="left" w:pos="5050"/>
          <w:tab w:val="left" w:pos="6630"/>
          <w:tab w:val="left" w:pos="8151"/>
        </w:tabs>
        <w:ind w:left="0" w:firstLine="0"/>
        <w:jc w:val="left"/>
        <w:rPr>
          <w:sz w:val="24"/>
          <w:szCs w:val="24"/>
        </w:rPr>
      </w:pPr>
      <w:r w:rsidRPr="00056662">
        <w:rPr>
          <w:spacing w:val="-10"/>
          <w:sz w:val="24"/>
          <w:szCs w:val="24"/>
        </w:rPr>
        <w:t>О</w:t>
      </w:r>
      <w:r w:rsidR="00492242">
        <w:rPr>
          <w:spacing w:val="-10"/>
          <w:sz w:val="24"/>
          <w:szCs w:val="24"/>
        </w:rPr>
        <w:t xml:space="preserve">  </w:t>
      </w:r>
      <w:r w:rsidRPr="00056662">
        <w:rPr>
          <w:spacing w:val="-4"/>
          <w:sz w:val="24"/>
          <w:szCs w:val="24"/>
        </w:rPr>
        <w:t>ходе</w:t>
      </w:r>
      <w:r w:rsidR="0049224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рассмотрения</w:t>
      </w:r>
      <w:r w:rsidR="00492242">
        <w:rPr>
          <w:spacing w:val="-2"/>
          <w:sz w:val="24"/>
          <w:szCs w:val="24"/>
        </w:rPr>
        <w:t xml:space="preserve"> </w:t>
      </w:r>
      <w:r w:rsidRPr="00056662">
        <w:rPr>
          <w:spacing w:val="-10"/>
          <w:sz w:val="24"/>
          <w:szCs w:val="24"/>
        </w:rPr>
        <w:t>и</w:t>
      </w:r>
      <w:r w:rsidR="00492242">
        <w:rPr>
          <w:spacing w:val="-10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готовности</w:t>
      </w:r>
      <w:r w:rsidR="00492242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результата</w:t>
      </w:r>
      <w:r w:rsidRPr="00056662">
        <w:rPr>
          <w:sz w:val="24"/>
          <w:szCs w:val="24"/>
        </w:rPr>
        <w:tab/>
      </w:r>
      <w:r w:rsidRPr="00056662">
        <w:rPr>
          <w:spacing w:val="-2"/>
          <w:sz w:val="24"/>
          <w:szCs w:val="24"/>
        </w:rPr>
        <w:t xml:space="preserve">предоставления </w:t>
      </w:r>
      <w:r w:rsidRPr="00056662">
        <w:rPr>
          <w:sz w:val="24"/>
          <w:szCs w:val="24"/>
        </w:rPr>
        <w:t>муниципальной услуги заявитель уведомляется следующими способами:</w:t>
      </w:r>
    </w:p>
    <w:p w:rsidR="001E3DFD" w:rsidRPr="00056662" w:rsidRDefault="00A57F36" w:rsidP="00FC0001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через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личный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кабинет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РПГУ</w:t>
      </w:r>
      <w:r w:rsidRPr="00056662">
        <w:rPr>
          <w:spacing w:val="-2"/>
          <w:sz w:val="24"/>
          <w:szCs w:val="24"/>
        </w:rPr>
        <w:t xml:space="preserve"> (uslugi.mosreg.ru);</w:t>
      </w:r>
    </w:p>
    <w:p w:rsidR="001E3DFD" w:rsidRPr="00056662" w:rsidRDefault="00A57F36" w:rsidP="00FC0001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по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z w:val="24"/>
          <w:szCs w:val="24"/>
        </w:rPr>
        <w:t>электронной</w:t>
      </w:r>
      <w:r w:rsidRPr="00056662">
        <w:rPr>
          <w:spacing w:val="-3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почте.</w:t>
      </w:r>
    </w:p>
    <w:p w:rsidR="001E3DFD" w:rsidRPr="00FC0001" w:rsidRDefault="00A57F36" w:rsidP="00492242">
      <w:pPr>
        <w:pStyle w:val="a3"/>
        <w:spacing w:before="36"/>
        <w:ind w:left="0" w:hanging="712"/>
        <w:jc w:val="left"/>
        <w:rPr>
          <w:sz w:val="22"/>
          <w:szCs w:val="22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184635</wp:posOffset>
                </wp:positionV>
                <wp:extent cx="20447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>
                              <a:moveTo>
                                <a:pt x="0" y="0"/>
                              </a:moveTo>
                              <a:lnTo>
                                <a:pt x="2044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6C9BD81" id="Graphic 42" o:spid="_x0000_s1026" style="position:absolute;margin-left:85.2pt;margin-top:14.55pt;width:161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" path="m,l20447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184635</wp:posOffset>
                </wp:positionV>
                <wp:extent cx="26670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71929AD" id="Graphic 43" o:spid="_x0000_s1026" style="position:absolute;margin-left:330.2pt;margin-top:14.55pt;width:210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" path="m,l2667000,e" filled="f" strokeweight=".246mm">
                <v:path arrowok="t"/>
                <w10:wrap type="topAndBottom" anchorx="page"/>
              </v:shape>
            </w:pict>
          </mc:Fallback>
        </mc:AlternateContent>
      </w:r>
      <w:r w:rsidR="00492242">
        <w:rPr>
          <w:sz w:val="24"/>
          <w:szCs w:val="24"/>
        </w:rPr>
        <w:t xml:space="preserve">                </w:t>
      </w:r>
      <w:r w:rsidRPr="00FC0001">
        <w:rPr>
          <w:sz w:val="22"/>
          <w:szCs w:val="22"/>
        </w:rPr>
        <w:t>(подпись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pacing w:val="-2"/>
          <w:sz w:val="22"/>
          <w:szCs w:val="22"/>
        </w:rPr>
        <w:t>заявителя</w:t>
      </w:r>
      <w:r w:rsidRPr="00FC0001">
        <w:rPr>
          <w:sz w:val="22"/>
          <w:szCs w:val="22"/>
        </w:rPr>
        <w:tab/>
      </w:r>
      <w:r w:rsidR="00492242" w:rsidRPr="00FC0001">
        <w:rPr>
          <w:sz w:val="22"/>
          <w:szCs w:val="22"/>
        </w:rPr>
        <w:t xml:space="preserve">                                             </w:t>
      </w:r>
      <w:r w:rsidR="005D2D5E">
        <w:rPr>
          <w:sz w:val="22"/>
          <w:szCs w:val="22"/>
        </w:rPr>
        <w:t xml:space="preserve">              </w:t>
      </w:r>
      <w:r w:rsidR="00492242" w:rsidRPr="00FC0001">
        <w:rPr>
          <w:sz w:val="22"/>
          <w:szCs w:val="22"/>
        </w:rPr>
        <w:t xml:space="preserve"> </w:t>
      </w:r>
      <w:r w:rsidRPr="00FC0001">
        <w:rPr>
          <w:sz w:val="22"/>
          <w:szCs w:val="22"/>
        </w:rPr>
        <w:t>(ФИО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(последнее</w:t>
      </w:r>
      <w:r w:rsidRPr="00FC0001">
        <w:rPr>
          <w:spacing w:val="-4"/>
          <w:sz w:val="22"/>
          <w:szCs w:val="22"/>
        </w:rPr>
        <w:t xml:space="preserve"> </w:t>
      </w:r>
      <w:r w:rsidRPr="00FC0001">
        <w:rPr>
          <w:sz w:val="22"/>
          <w:szCs w:val="22"/>
        </w:rPr>
        <w:t>-</w:t>
      </w:r>
      <w:r w:rsidRPr="00FC0001">
        <w:rPr>
          <w:spacing w:val="-3"/>
          <w:sz w:val="22"/>
          <w:szCs w:val="22"/>
        </w:rPr>
        <w:t xml:space="preserve"> </w:t>
      </w:r>
      <w:r w:rsidRPr="00FC0001">
        <w:rPr>
          <w:sz w:val="22"/>
          <w:szCs w:val="22"/>
        </w:rPr>
        <w:t>при</w:t>
      </w:r>
      <w:r w:rsidRPr="00FC0001">
        <w:rPr>
          <w:spacing w:val="-4"/>
          <w:sz w:val="22"/>
          <w:szCs w:val="22"/>
        </w:rPr>
        <w:t xml:space="preserve"> </w:t>
      </w:r>
      <w:r w:rsidRPr="00FC0001">
        <w:rPr>
          <w:spacing w:val="-2"/>
          <w:sz w:val="22"/>
          <w:szCs w:val="22"/>
        </w:rPr>
        <w:t>наличии)</w:t>
      </w:r>
    </w:p>
    <w:p w:rsidR="001E3DFD" w:rsidRPr="00FC0001" w:rsidRDefault="00A57F36" w:rsidP="00492242">
      <w:pPr>
        <w:pStyle w:val="a3"/>
        <w:tabs>
          <w:tab w:val="left" w:pos="5881"/>
          <w:tab w:val="left" w:pos="6907"/>
          <w:tab w:val="left" w:pos="8556"/>
          <w:tab w:val="left" w:pos="9186"/>
        </w:tabs>
        <w:ind w:left="712" w:hanging="712"/>
        <w:jc w:val="left"/>
        <w:rPr>
          <w:sz w:val="22"/>
          <w:szCs w:val="22"/>
        </w:rPr>
      </w:pPr>
      <w:r w:rsidRPr="00FC0001">
        <w:rPr>
          <w:sz w:val="22"/>
          <w:szCs w:val="22"/>
        </w:rPr>
        <w:t>(представителя</w:t>
      </w:r>
      <w:r w:rsidRPr="00FC0001">
        <w:rPr>
          <w:spacing w:val="-9"/>
          <w:sz w:val="22"/>
          <w:szCs w:val="22"/>
        </w:rPr>
        <w:t xml:space="preserve"> </w:t>
      </w:r>
      <w:r w:rsidRPr="00FC0001">
        <w:rPr>
          <w:spacing w:val="-2"/>
          <w:sz w:val="22"/>
          <w:szCs w:val="22"/>
        </w:rPr>
        <w:t>заявителя)</w:t>
      </w:r>
      <w:r w:rsidRPr="00FC0001">
        <w:rPr>
          <w:sz w:val="22"/>
          <w:szCs w:val="22"/>
        </w:rPr>
        <w:tab/>
        <w:t>Дата</w:t>
      </w:r>
      <w:r w:rsidRPr="00FC0001">
        <w:rPr>
          <w:spacing w:val="-4"/>
          <w:sz w:val="22"/>
          <w:szCs w:val="22"/>
        </w:rPr>
        <w:t xml:space="preserve"> </w:t>
      </w:r>
      <w:r w:rsidRPr="00FC0001">
        <w:rPr>
          <w:spacing w:val="-10"/>
          <w:sz w:val="22"/>
          <w:szCs w:val="22"/>
        </w:rPr>
        <w:t>"</w:t>
      </w:r>
      <w:r w:rsidRPr="00FC0001">
        <w:rPr>
          <w:sz w:val="22"/>
          <w:szCs w:val="22"/>
          <w:u w:val="single"/>
        </w:rPr>
        <w:tab/>
      </w:r>
      <w:r w:rsidRPr="00FC0001">
        <w:rPr>
          <w:sz w:val="22"/>
          <w:szCs w:val="22"/>
        </w:rPr>
        <w:t xml:space="preserve">" </w:t>
      </w:r>
      <w:r w:rsidRPr="00FC0001">
        <w:rPr>
          <w:sz w:val="22"/>
          <w:szCs w:val="22"/>
          <w:u w:val="single"/>
        </w:rPr>
        <w:tab/>
      </w:r>
      <w:r w:rsidRPr="00FC0001">
        <w:rPr>
          <w:spacing w:val="-5"/>
          <w:sz w:val="22"/>
          <w:szCs w:val="22"/>
        </w:rPr>
        <w:t>20</w:t>
      </w:r>
      <w:r w:rsidRPr="00FC0001">
        <w:rPr>
          <w:sz w:val="22"/>
          <w:szCs w:val="22"/>
          <w:u w:val="single"/>
        </w:rPr>
        <w:tab/>
      </w:r>
    </w:p>
    <w:p w:rsidR="001E3DFD" w:rsidRPr="00FC0001" w:rsidRDefault="001E3DFD" w:rsidP="00064CA6">
      <w:pPr>
        <w:pStyle w:val="a3"/>
        <w:jc w:val="left"/>
        <w:rPr>
          <w:sz w:val="22"/>
          <w:szCs w:val="22"/>
        </w:rPr>
      </w:pPr>
    </w:p>
    <w:p w:rsidR="00C057F2" w:rsidRDefault="00C057F2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C057F2" w:rsidRDefault="00C057F2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C057F2" w:rsidRDefault="00C057F2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C057F2" w:rsidRDefault="00C057F2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C057F2" w:rsidRDefault="00C057F2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C057F2" w:rsidRDefault="00C057F2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C057F2" w:rsidRDefault="00C057F2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FC0001" w:rsidRDefault="00FC0001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FC0001" w:rsidRDefault="00FC0001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FC0001" w:rsidRDefault="00FC0001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FC0001" w:rsidRDefault="00FC0001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FC0001" w:rsidRDefault="00FC0001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FC0001" w:rsidRDefault="00FC0001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FC0001" w:rsidRDefault="00FC0001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BB5A06" w:rsidRDefault="00BB5A06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BB5A06" w:rsidRDefault="00BB5A06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FC0001" w:rsidRDefault="00FC0001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70284D" w:rsidRDefault="0070284D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C057F2" w:rsidRPr="00056662" w:rsidRDefault="00C057F2" w:rsidP="00C057F2">
      <w:pPr>
        <w:pStyle w:val="a3"/>
        <w:spacing w:before="58"/>
        <w:ind w:left="512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Приложение </w:t>
      </w:r>
      <w:r>
        <w:rPr>
          <w:spacing w:val="-10"/>
          <w:sz w:val="24"/>
          <w:szCs w:val="24"/>
        </w:rPr>
        <w:t>8</w:t>
      </w:r>
    </w:p>
    <w:p w:rsidR="00C057F2" w:rsidRPr="00056662" w:rsidRDefault="00C057F2" w:rsidP="00FC0001">
      <w:pPr>
        <w:pStyle w:val="a3"/>
        <w:ind w:left="512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к </w:t>
      </w:r>
      <w:r w:rsidR="00BB5A06">
        <w:rPr>
          <w:sz w:val="24"/>
          <w:szCs w:val="24"/>
        </w:rPr>
        <w:t>Р</w:t>
      </w:r>
      <w:r w:rsidRPr="00056662">
        <w:rPr>
          <w:sz w:val="24"/>
          <w:szCs w:val="24"/>
        </w:rPr>
        <w:t>егламент</w:t>
      </w:r>
      <w:r>
        <w:rPr>
          <w:sz w:val="24"/>
          <w:szCs w:val="24"/>
        </w:rPr>
        <w:t>у</w:t>
      </w:r>
      <w:r w:rsidRPr="00056662">
        <w:rPr>
          <w:sz w:val="24"/>
          <w:szCs w:val="24"/>
        </w:rPr>
        <w:t xml:space="preserve"> </w:t>
      </w:r>
    </w:p>
    <w:p w:rsidR="00C057F2" w:rsidRPr="00056662" w:rsidRDefault="00C057F2" w:rsidP="00C057F2">
      <w:pPr>
        <w:pStyle w:val="a3"/>
        <w:ind w:left="0" w:firstLine="0"/>
        <w:jc w:val="left"/>
        <w:rPr>
          <w:sz w:val="24"/>
          <w:szCs w:val="24"/>
        </w:rPr>
      </w:pPr>
    </w:p>
    <w:p w:rsidR="00C057F2" w:rsidRDefault="00C057F2" w:rsidP="00064CA6">
      <w:pPr>
        <w:pStyle w:val="a3"/>
        <w:jc w:val="left"/>
        <w:rPr>
          <w:sz w:val="24"/>
          <w:szCs w:val="24"/>
        </w:rPr>
      </w:pPr>
    </w:p>
    <w:p w:rsidR="00C057F2" w:rsidRPr="00C057F2" w:rsidRDefault="00C057F2" w:rsidP="00C057F2"/>
    <w:p w:rsidR="00C057F2" w:rsidRPr="00056662" w:rsidRDefault="00C057F2" w:rsidP="00C057F2">
      <w:pPr>
        <w:pStyle w:val="a3"/>
        <w:ind w:firstLine="0"/>
        <w:jc w:val="center"/>
        <w:rPr>
          <w:sz w:val="24"/>
          <w:szCs w:val="24"/>
        </w:rPr>
      </w:pPr>
      <w:r>
        <w:tab/>
      </w:r>
      <w:r w:rsidRPr="00056662">
        <w:rPr>
          <w:spacing w:val="-2"/>
          <w:sz w:val="24"/>
          <w:szCs w:val="24"/>
        </w:rPr>
        <w:t>Сообщение</w:t>
      </w:r>
    </w:p>
    <w:p w:rsidR="00C057F2" w:rsidRPr="00056662" w:rsidRDefault="00C057F2" w:rsidP="00C057F2">
      <w:pPr>
        <w:pStyle w:val="a3"/>
        <w:ind w:left="1542" w:hanging="1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заявителя (заявителей), содержащее перечень всех зданий, сооружений,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расположенных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образуемых(ом)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земельных(ом) участках(е), с указанием их кадастровых (условных, инвентарных) номеров и адресных ориентиров зданий, сооружений, принадлежащих на соответствующем</w:t>
      </w:r>
    </w:p>
    <w:p w:rsidR="00C057F2" w:rsidRPr="00056662" w:rsidRDefault="00C057F2" w:rsidP="00C057F2">
      <w:pPr>
        <w:pStyle w:val="a3"/>
        <w:ind w:left="145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праве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заявителю</w:t>
      </w:r>
    </w:p>
    <w:p w:rsidR="00C057F2" w:rsidRPr="00056662" w:rsidRDefault="00C057F2" w:rsidP="00C057F2">
      <w:pPr>
        <w:pStyle w:val="a3"/>
        <w:ind w:left="0" w:firstLine="0"/>
        <w:jc w:val="left"/>
        <w:rPr>
          <w:sz w:val="24"/>
          <w:szCs w:val="24"/>
        </w:rPr>
      </w:pPr>
    </w:p>
    <w:p w:rsidR="00C057F2" w:rsidRPr="00056662" w:rsidRDefault="00C057F2" w:rsidP="00FC0001">
      <w:pPr>
        <w:pStyle w:val="a3"/>
        <w:tabs>
          <w:tab w:val="left" w:pos="3777"/>
          <w:tab w:val="left" w:pos="5935"/>
          <w:tab w:val="left" w:pos="6794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Я,</w:t>
      </w:r>
      <w:r w:rsidRPr="00056662">
        <w:rPr>
          <w:spacing w:val="357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(указывается</w:t>
      </w:r>
      <w:r w:rsidR="00FC0001">
        <w:rPr>
          <w:sz w:val="24"/>
          <w:szCs w:val="24"/>
        </w:rPr>
        <w:t xml:space="preserve"> з</w:t>
      </w:r>
      <w:r w:rsidRPr="00056662">
        <w:rPr>
          <w:sz w:val="24"/>
          <w:szCs w:val="24"/>
        </w:rPr>
        <w:t>аявитель), сообщаю, что на образуемых земельных участках/земельном участке площадью</w:t>
      </w:r>
      <w:r w:rsidRPr="00056662">
        <w:rPr>
          <w:spacing w:val="142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кв. м, расположенном по адресу: Московская область,</w:t>
      </w:r>
      <w:r w:rsidRPr="00056662">
        <w:rPr>
          <w:spacing w:val="103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>, расположены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принадлежащие мне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праве собственности здания, помещения в здании, сооружения (нужное подчеркнуть):</w:t>
      </w:r>
    </w:p>
    <w:p w:rsidR="00C057F2" w:rsidRPr="00056662" w:rsidRDefault="00C057F2" w:rsidP="00FC0001">
      <w:pPr>
        <w:pStyle w:val="a3"/>
        <w:ind w:left="0" w:firstLine="1566"/>
        <w:jc w:val="left"/>
        <w:rPr>
          <w:sz w:val="24"/>
          <w:szCs w:val="24"/>
        </w:rPr>
      </w:pPr>
      <w:r w:rsidRPr="00056662">
        <w:rPr>
          <w:spacing w:val="-5"/>
          <w:sz w:val="24"/>
          <w:szCs w:val="24"/>
        </w:rPr>
        <w:t>1.</w: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1AF5A48" wp14:editId="1F276821">
                <wp:simplePos x="0" y="0"/>
                <wp:positionH relativeFrom="page">
                  <wp:posOffset>1082039</wp:posOffset>
                </wp:positionH>
                <wp:positionV relativeFrom="paragraph">
                  <wp:posOffset>184919</wp:posOffset>
                </wp:positionV>
                <wp:extent cx="58674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8CC30" id="Graphic 45" o:spid="_x0000_s1026" style="position:absolute;margin-left:85.2pt;margin-top:14.55pt;width:462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057F2" w:rsidRPr="00FC0001" w:rsidRDefault="00C057F2" w:rsidP="00C057F2">
      <w:pPr>
        <w:pStyle w:val="a3"/>
        <w:spacing w:before="24"/>
        <w:ind w:left="0" w:firstLine="1566"/>
        <w:jc w:val="left"/>
        <w:rPr>
          <w:sz w:val="22"/>
          <w:szCs w:val="22"/>
        </w:rPr>
      </w:pPr>
      <w:r w:rsidRPr="00FC0001">
        <w:rPr>
          <w:sz w:val="22"/>
          <w:szCs w:val="22"/>
        </w:rPr>
        <w:t>(указать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вид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объекта,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кадастровый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(условный,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инвентарный)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номер, адресный ориентир)</w:t>
      </w:r>
    </w:p>
    <w:p w:rsidR="00FC0001" w:rsidRDefault="00FC0001" w:rsidP="00FC0001">
      <w:pPr>
        <w:pStyle w:val="a3"/>
        <w:ind w:left="0" w:firstLine="1566"/>
        <w:jc w:val="left"/>
        <w:rPr>
          <w:spacing w:val="-5"/>
          <w:sz w:val="24"/>
          <w:szCs w:val="24"/>
        </w:rPr>
      </w:pPr>
    </w:p>
    <w:p w:rsidR="00C057F2" w:rsidRPr="00056662" w:rsidRDefault="00C057F2" w:rsidP="00FC0001">
      <w:pPr>
        <w:pStyle w:val="a3"/>
        <w:ind w:left="0" w:firstLine="1566"/>
        <w:jc w:val="left"/>
        <w:rPr>
          <w:sz w:val="24"/>
          <w:szCs w:val="24"/>
        </w:rPr>
      </w:pPr>
      <w:r w:rsidRPr="00056662">
        <w:rPr>
          <w:spacing w:val="-5"/>
          <w:sz w:val="24"/>
          <w:szCs w:val="24"/>
        </w:rPr>
        <w:t>2.</w: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5D28A03" wp14:editId="39056EA1">
                <wp:simplePos x="0" y="0"/>
                <wp:positionH relativeFrom="page">
                  <wp:posOffset>1082039</wp:posOffset>
                </wp:positionH>
                <wp:positionV relativeFrom="paragraph">
                  <wp:posOffset>184853</wp:posOffset>
                </wp:positionV>
                <wp:extent cx="5867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80221" id="Graphic 46" o:spid="_x0000_s1026" style="position:absolute;margin-left:85.2pt;margin-top:14.55pt;width:462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057F2" w:rsidRPr="00FC0001" w:rsidRDefault="00C057F2" w:rsidP="00C057F2">
      <w:pPr>
        <w:pStyle w:val="a3"/>
        <w:spacing w:before="24"/>
        <w:ind w:left="0" w:firstLine="1566"/>
        <w:jc w:val="left"/>
        <w:rPr>
          <w:sz w:val="22"/>
          <w:szCs w:val="22"/>
        </w:rPr>
      </w:pPr>
      <w:r w:rsidRPr="00056662">
        <w:rPr>
          <w:sz w:val="24"/>
          <w:szCs w:val="24"/>
        </w:rPr>
        <w:t>(</w:t>
      </w:r>
      <w:r w:rsidRPr="00FC0001">
        <w:rPr>
          <w:sz w:val="22"/>
          <w:szCs w:val="22"/>
        </w:rPr>
        <w:t>указать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вид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объекта,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кадастровый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(условный,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инвентарный)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номер, адресный ориентир)</w:t>
      </w:r>
    </w:p>
    <w:p w:rsidR="00C057F2" w:rsidRPr="00056662" w:rsidRDefault="00C057F2" w:rsidP="00FC0001">
      <w:pPr>
        <w:pStyle w:val="a3"/>
        <w:ind w:left="0" w:firstLine="1566"/>
        <w:jc w:val="left"/>
        <w:rPr>
          <w:sz w:val="24"/>
          <w:szCs w:val="24"/>
        </w:rPr>
      </w:pPr>
      <w:r w:rsidRPr="00056662">
        <w:rPr>
          <w:spacing w:val="-5"/>
          <w:sz w:val="24"/>
          <w:szCs w:val="24"/>
        </w:rPr>
        <w:t>3.</w: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071F2A7" wp14:editId="4E76B42E">
                <wp:simplePos x="0" y="0"/>
                <wp:positionH relativeFrom="page">
                  <wp:posOffset>1082039</wp:posOffset>
                </wp:positionH>
                <wp:positionV relativeFrom="paragraph">
                  <wp:posOffset>184853</wp:posOffset>
                </wp:positionV>
                <wp:extent cx="58674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B0AB7" id="Graphic 47" o:spid="_x0000_s1026" style="position:absolute;margin-left:85.2pt;margin-top:14.55pt;width:462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057F2" w:rsidRPr="00FC0001" w:rsidRDefault="00C057F2" w:rsidP="00C057F2">
      <w:pPr>
        <w:pStyle w:val="a3"/>
        <w:spacing w:before="24"/>
        <w:ind w:left="0" w:firstLine="1566"/>
        <w:jc w:val="left"/>
        <w:rPr>
          <w:sz w:val="22"/>
          <w:szCs w:val="22"/>
        </w:rPr>
      </w:pPr>
      <w:r w:rsidRPr="00FC0001">
        <w:rPr>
          <w:sz w:val="22"/>
          <w:szCs w:val="22"/>
        </w:rPr>
        <w:t>(указать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вид</w:t>
      </w:r>
      <w:r w:rsidRPr="00FC0001">
        <w:rPr>
          <w:spacing w:val="-7"/>
          <w:sz w:val="22"/>
          <w:szCs w:val="22"/>
        </w:rPr>
        <w:t xml:space="preserve"> </w:t>
      </w:r>
      <w:r w:rsidRPr="00FC0001">
        <w:rPr>
          <w:sz w:val="22"/>
          <w:szCs w:val="22"/>
        </w:rPr>
        <w:t>объекта,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кадастровый</w:t>
      </w:r>
      <w:r w:rsidRPr="00FC0001">
        <w:rPr>
          <w:spacing w:val="-8"/>
          <w:sz w:val="22"/>
          <w:szCs w:val="22"/>
        </w:rPr>
        <w:t xml:space="preserve"> </w:t>
      </w:r>
      <w:r w:rsidRPr="00FC0001">
        <w:rPr>
          <w:sz w:val="22"/>
          <w:szCs w:val="22"/>
        </w:rPr>
        <w:t>(условный,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инвентарный)</w:t>
      </w:r>
      <w:r w:rsidRPr="00FC0001">
        <w:rPr>
          <w:spacing w:val="-6"/>
          <w:sz w:val="22"/>
          <w:szCs w:val="22"/>
        </w:rPr>
        <w:t xml:space="preserve"> </w:t>
      </w:r>
      <w:r w:rsidRPr="00FC0001">
        <w:rPr>
          <w:sz w:val="22"/>
          <w:szCs w:val="22"/>
        </w:rPr>
        <w:t>номер, адресный ориентир)</w:t>
      </w:r>
    </w:p>
    <w:p w:rsidR="00C057F2" w:rsidRPr="00056662" w:rsidRDefault="00C057F2" w:rsidP="00C057F2">
      <w:pPr>
        <w:pStyle w:val="a3"/>
        <w:ind w:left="0" w:firstLine="1566"/>
        <w:jc w:val="left"/>
        <w:rPr>
          <w:sz w:val="24"/>
          <w:szCs w:val="24"/>
        </w:rPr>
      </w:pPr>
    </w:p>
    <w:p w:rsidR="00C057F2" w:rsidRPr="00FC0001" w:rsidRDefault="00C057F2" w:rsidP="00C057F2">
      <w:pPr>
        <w:pStyle w:val="a3"/>
        <w:tabs>
          <w:tab w:val="left" w:pos="1957"/>
          <w:tab w:val="left" w:pos="3982"/>
        </w:tabs>
        <w:ind w:left="0" w:firstLine="0"/>
        <w:jc w:val="left"/>
        <w:rPr>
          <w:sz w:val="22"/>
          <w:szCs w:val="22"/>
        </w:rPr>
      </w:pPr>
      <w:r w:rsidRPr="00056662">
        <w:rPr>
          <w:spacing w:val="-2"/>
          <w:sz w:val="24"/>
          <w:szCs w:val="24"/>
        </w:rPr>
        <w:t>Подпись</w:t>
      </w:r>
      <w:r w:rsidRPr="00056662">
        <w:rPr>
          <w:sz w:val="24"/>
          <w:szCs w:val="24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М.П. </w:t>
      </w:r>
      <w:r w:rsidRPr="00FC0001">
        <w:rPr>
          <w:sz w:val="22"/>
          <w:szCs w:val="22"/>
        </w:rPr>
        <w:t>(в случае обращения юридического лица)</w:t>
      </w:r>
    </w:p>
    <w:p w:rsidR="00C057F2" w:rsidRPr="00FC0001" w:rsidRDefault="00C057F2" w:rsidP="00C057F2">
      <w:pPr>
        <w:tabs>
          <w:tab w:val="left" w:pos="3960"/>
        </w:tabs>
      </w:pPr>
    </w:p>
    <w:p w:rsidR="007D7D71" w:rsidRDefault="007D7D71" w:rsidP="007D7D71">
      <w:pPr>
        <w:pStyle w:val="a3"/>
        <w:spacing w:before="58"/>
        <w:ind w:left="5128" w:firstLine="0"/>
        <w:jc w:val="left"/>
        <w:rPr>
          <w:sz w:val="24"/>
          <w:szCs w:val="24"/>
        </w:rPr>
      </w:pPr>
    </w:p>
    <w:p w:rsidR="007D7D71" w:rsidRDefault="00C91371" w:rsidP="00C913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7D71" w:rsidRPr="00056662" w:rsidRDefault="007D7D71" w:rsidP="007D7D71">
      <w:pPr>
        <w:pStyle w:val="a3"/>
        <w:spacing w:before="58"/>
        <w:ind w:left="512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7D7D71" w:rsidRDefault="007D7D71" w:rsidP="007D7D71">
      <w:pPr>
        <w:pStyle w:val="a3"/>
        <w:ind w:left="512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056662">
        <w:rPr>
          <w:sz w:val="24"/>
          <w:szCs w:val="24"/>
        </w:rPr>
        <w:t>дминистративно</w:t>
      </w:r>
      <w:r>
        <w:rPr>
          <w:sz w:val="24"/>
          <w:szCs w:val="24"/>
        </w:rPr>
        <w:t>му</w:t>
      </w:r>
      <w:r w:rsidRPr="00056662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056662">
        <w:rPr>
          <w:sz w:val="24"/>
          <w:szCs w:val="24"/>
        </w:rPr>
        <w:t xml:space="preserve"> </w:t>
      </w:r>
    </w:p>
    <w:p w:rsidR="00C057F2" w:rsidRDefault="00C057F2" w:rsidP="00C057F2"/>
    <w:p w:rsidR="00FC0001" w:rsidRDefault="00FC0001" w:rsidP="00064CA6">
      <w:pPr>
        <w:pStyle w:val="a3"/>
        <w:ind w:left="141" w:firstLine="0"/>
        <w:jc w:val="center"/>
        <w:rPr>
          <w:sz w:val="24"/>
          <w:szCs w:val="24"/>
        </w:rPr>
      </w:pPr>
    </w:p>
    <w:p w:rsidR="001E3DFD" w:rsidRPr="00056662" w:rsidRDefault="00A57F36" w:rsidP="00064CA6">
      <w:pPr>
        <w:pStyle w:val="a3"/>
        <w:ind w:left="141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Форма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запроса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услуги</w:t>
      </w:r>
    </w:p>
    <w:p w:rsidR="001E3DFD" w:rsidRPr="00056662" w:rsidRDefault="00A57F36" w:rsidP="00064CA6">
      <w:pPr>
        <w:pStyle w:val="a3"/>
        <w:ind w:left="1280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«Утверждение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раздела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или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объединения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участков, находящихся </w:t>
      </w:r>
      <w:r w:rsidR="00FC0001">
        <w:rPr>
          <w:sz w:val="24"/>
          <w:szCs w:val="24"/>
        </w:rPr>
        <w:t xml:space="preserve">                </w:t>
      </w:r>
      <w:r w:rsidRPr="00056662">
        <w:rPr>
          <w:sz w:val="24"/>
          <w:szCs w:val="24"/>
        </w:rPr>
        <w:t>в муниципальной собственности»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tabs>
          <w:tab w:val="left" w:pos="8976"/>
        </w:tabs>
        <w:ind w:left="4654" w:hanging="344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 xml:space="preserve">Куда: </w:t>
      </w:r>
      <w:r w:rsidR="008461E5">
        <w:rPr>
          <w:sz w:val="24"/>
          <w:szCs w:val="24"/>
        </w:rPr>
        <w:t>А</w:t>
      </w:r>
      <w:r w:rsidR="008461E5" w:rsidRPr="00056662">
        <w:rPr>
          <w:sz w:val="24"/>
          <w:szCs w:val="24"/>
        </w:rPr>
        <w:t xml:space="preserve">дминистрация </w:t>
      </w:r>
      <w:r w:rsidR="008461E5">
        <w:rPr>
          <w:sz w:val="24"/>
          <w:szCs w:val="24"/>
        </w:rPr>
        <w:t>городского округа Воскресенск</w:t>
      </w:r>
    </w:p>
    <w:p w:rsidR="001E3DFD" w:rsidRPr="00056662" w:rsidRDefault="00A57F36" w:rsidP="00064CA6">
      <w:pPr>
        <w:pStyle w:val="a3"/>
        <w:ind w:left="0" w:firstLine="0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>Московской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области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ind w:left="0" w:firstLine="0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>Сведения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о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заявителе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(представителе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заявителя):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184832</wp:posOffset>
                </wp:positionV>
                <wp:extent cx="4445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FE5EF10" id="Graphic 48" o:spid="_x0000_s1026" style="position:absolute;margin-left:203pt;margin-top:14.55pt;width:350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A57F36" w:rsidP="00064CA6">
      <w:pPr>
        <w:pStyle w:val="a3"/>
        <w:spacing w:before="24"/>
        <w:ind w:left="3696" w:firstLine="214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>(ФИО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(последнее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-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наличии)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физического</w:t>
      </w:r>
      <w:r w:rsidRPr="00056662">
        <w:rPr>
          <w:spacing w:val="-6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 (в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том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числе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физического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лица,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зарегистрированного в качестве индивидуального предпринимателя), полное наименование юридического лица)</w:t>
      </w:r>
    </w:p>
    <w:p w:rsidR="001E3DFD" w:rsidRPr="00056662" w:rsidRDefault="00A57F36" w:rsidP="00064CA6">
      <w:pPr>
        <w:pStyle w:val="a3"/>
        <w:ind w:left="0" w:firstLine="0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>в</w:t>
      </w:r>
      <w:r w:rsidRPr="00056662">
        <w:rPr>
          <w:spacing w:val="-1"/>
          <w:sz w:val="24"/>
          <w:szCs w:val="24"/>
        </w:rPr>
        <w:t xml:space="preserve"> </w:t>
      </w:r>
      <w:r w:rsidRPr="00056662">
        <w:rPr>
          <w:spacing w:val="-4"/>
          <w:sz w:val="24"/>
          <w:szCs w:val="24"/>
        </w:rPr>
        <w:t>лице: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184888</wp:posOffset>
                </wp:positionV>
                <wp:extent cx="44450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3958607" id="Graphic 49" o:spid="_x0000_s1026" style="position:absolute;margin-left:203pt;margin-top:14.55pt;width:35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zDAr+C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A57F36" w:rsidP="00064CA6">
      <w:pPr>
        <w:pStyle w:val="a3"/>
        <w:spacing w:before="24"/>
        <w:ind w:left="3538" w:firstLine="882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>(ФИО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(последнее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-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наличии)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руководителя или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иного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уполномоченного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юридического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лица, представителя физического лица, индивидуального</w:t>
      </w:r>
    </w:p>
    <w:p w:rsidR="001E3DFD" w:rsidRPr="00056662" w:rsidRDefault="00A57F36" w:rsidP="00064CA6">
      <w:pPr>
        <w:pStyle w:val="a3"/>
        <w:ind w:left="0" w:firstLine="0"/>
        <w:jc w:val="right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предпринимателя)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184870</wp:posOffset>
                </wp:positionV>
                <wp:extent cx="4445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3B6B8A7" id="Graphic 50" o:spid="_x0000_s1026" style="position:absolute;margin-left:203pt;margin-top:14.55pt;width:350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I7IgIAAIEEAAAOAAAAZHJzL2Uyb0RvYy54bWysVMFu2zAMvQ/YPwi6L3aCpAu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A57F36" w:rsidP="00064CA6">
      <w:pPr>
        <w:pStyle w:val="a3"/>
        <w:spacing w:before="24"/>
        <w:ind w:left="5445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>Документ,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удостоверяющий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личность: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184818</wp:posOffset>
                </wp:positionV>
                <wp:extent cx="44450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363E064" id="Graphic 51" o:spid="_x0000_s1026" style="position:absolute;margin-left:203pt;margin-top:14.55pt;width:350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EUIwIAAIEEAAAOAAAAZHJzL2Uyb0RvYy54bWysVMFu2zAMvQ/YPwi6L3aCpAu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Ub0BFC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A57F36" w:rsidP="00064CA6">
      <w:pPr>
        <w:pStyle w:val="a3"/>
        <w:spacing w:before="24"/>
        <w:ind w:left="0" w:firstLine="0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>(вид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документа,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серия,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номер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документа,</w:t>
      </w:r>
    </w:p>
    <w:p w:rsidR="001E3DFD" w:rsidRPr="00056662" w:rsidRDefault="00A57F36" w:rsidP="00064CA6">
      <w:pPr>
        <w:pStyle w:val="a3"/>
        <w:ind w:left="0" w:firstLine="0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>кем</w:t>
      </w:r>
      <w:r w:rsidRPr="00056662">
        <w:rPr>
          <w:spacing w:val="-2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4"/>
          <w:sz w:val="24"/>
          <w:szCs w:val="24"/>
        </w:rPr>
        <w:t xml:space="preserve"> </w:t>
      </w:r>
      <w:r w:rsidRPr="00056662">
        <w:rPr>
          <w:sz w:val="24"/>
          <w:szCs w:val="24"/>
        </w:rPr>
        <w:t>когда</w:t>
      </w:r>
      <w:r w:rsidRPr="00056662">
        <w:rPr>
          <w:spacing w:val="-2"/>
          <w:sz w:val="24"/>
          <w:szCs w:val="24"/>
        </w:rPr>
        <w:t xml:space="preserve"> выдан)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184836</wp:posOffset>
                </wp:positionV>
                <wp:extent cx="4445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8FD4259" id="Graphic 52" o:spid="_x0000_s1026" style="position:absolute;margin-left:203pt;margin-top:14.55pt;width:350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0VkIwIAAIEEAAAOAAAAZHJzL2Uyb0RvYy54bWysVMFu2zAMvQ/YPwi6L3aCpAu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e19FZC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A57F36" w:rsidP="00064CA6">
      <w:pPr>
        <w:pStyle w:val="a3"/>
        <w:spacing w:before="24"/>
        <w:ind w:left="4450" w:firstLine="620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>Сведения</w:t>
      </w:r>
      <w:r w:rsidRPr="00056662">
        <w:rPr>
          <w:spacing w:val="-12"/>
          <w:sz w:val="24"/>
          <w:szCs w:val="24"/>
        </w:rPr>
        <w:t xml:space="preserve"> </w:t>
      </w:r>
      <w:r w:rsidRPr="00056662">
        <w:rPr>
          <w:sz w:val="24"/>
          <w:szCs w:val="24"/>
        </w:rPr>
        <w:t>о</w:t>
      </w:r>
      <w:r w:rsidRPr="00056662">
        <w:rPr>
          <w:spacing w:val="-12"/>
          <w:sz w:val="24"/>
          <w:szCs w:val="24"/>
        </w:rPr>
        <w:t xml:space="preserve"> </w:t>
      </w:r>
      <w:r w:rsidRPr="00056662">
        <w:rPr>
          <w:sz w:val="24"/>
          <w:szCs w:val="24"/>
        </w:rPr>
        <w:t>государственной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регистрации юридического лица, индивидуального предпринимателя) (не заполняется в случае обращения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иностранного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юридического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лица):</w:t>
      </w:r>
    </w:p>
    <w:p w:rsidR="001E3DFD" w:rsidRPr="00056662" w:rsidRDefault="001E3DFD" w:rsidP="00064CA6">
      <w:pPr>
        <w:pStyle w:val="a3"/>
        <w:jc w:val="right"/>
        <w:rPr>
          <w:sz w:val="24"/>
          <w:szCs w:val="24"/>
        </w:rPr>
        <w:sectPr w:rsidR="001E3DFD" w:rsidRPr="00056662" w:rsidSect="005D2D5E">
          <w:headerReference w:type="default" r:id="rId22"/>
          <w:pgSz w:w="11910" w:h="16840"/>
          <w:pgMar w:top="1135" w:right="711" w:bottom="280" w:left="1134" w:header="426" w:footer="0" w:gutter="0"/>
          <w:cols w:space="720"/>
        </w:sectPr>
      </w:pPr>
    </w:p>
    <w:p w:rsidR="001E3DFD" w:rsidRPr="00056662" w:rsidRDefault="00A57F36" w:rsidP="00064CA6">
      <w:pPr>
        <w:pStyle w:val="a3"/>
        <w:tabs>
          <w:tab w:val="left" w:pos="10130"/>
        </w:tabs>
        <w:spacing w:before="216"/>
        <w:ind w:left="2916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ОГРН (ОГРНИП):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A57F36" w:rsidP="00064CA6">
      <w:pPr>
        <w:pStyle w:val="a3"/>
        <w:tabs>
          <w:tab w:val="left" w:pos="10132"/>
        </w:tabs>
        <w:ind w:left="3014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ИНН: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A57F36" w:rsidP="00064CA6">
      <w:pPr>
        <w:pStyle w:val="a3"/>
        <w:ind w:left="3722" w:firstLine="1678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>Для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иностранного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юридического</w:t>
      </w:r>
      <w:r w:rsidRPr="00056662">
        <w:rPr>
          <w:spacing w:val="-13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лица: Сведения о внесении записи в государственный реестр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аккредитованных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z w:val="24"/>
          <w:szCs w:val="24"/>
        </w:rPr>
        <w:t>филиалов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представительств</w:t>
      </w:r>
    </w:p>
    <w:p w:rsidR="001E3DFD" w:rsidRPr="00056662" w:rsidRDefault="00A57F36" w:rsidP="00064CA6">
      <w:pPr>
        <w:pStyle w:val="a3"/>
        <w:tabs>
          <w:tab w:val="left" w:pos="10130"/>
        </w:tabs>
        <w:ind w:left="3074" w:firstLine="3152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 xml:space="preserve">иностранных юридических лиц: НЗА: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A57F36" w:rsidP="00064CA6">
      <w:pPr>
        <w:pStyle w:val="a3"/>
        <w:tabs>
          <w:tab w:val="left" w:pos="10130"/>
        </w:tabs>
        <w:ind w:left="3388" w:firstLine="3656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Контактная информация: Почтовый адрес заявителя: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184780</wp:posOffset>
                </wp:positionV>
                <wp:extent cx="4445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32711A0" id="Graphic 54" o:spid="_x0000_s1026" style="position:absolute;margin-left:203pt;margin-top:14.55pt;width:350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L5vMhC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A57F36" w:rsidP="00064CA6">
      <w:pPr>
        <w:pStyle w:val="a3"/>
        <w:spacing w:before="24"/>
        <w:ind w:left="5354" w:hanging="1764"/>
        <w:jc w:val="right"/>
        <w:rPr>
          <w:sz w:val="24"/>
          <w:szCs w:val="24"/>
        </w:rPr>
      </w:pPr>
      <w:r w:rsidRPr="00056662">
        <w:rPr>
          <w:sz w:val="24"/>
          <w:szCs w:val="24"/>
        </w:rPr>
        <w:t>Адрес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места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фактического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нахождения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(проживания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- для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физических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лиц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и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индивидуальных предпринимателей) заявителя:</w:t>
      </w:r>
    </w:p>
    <w:p w:rsidR="001E3DFD" w:rsidRPr="00056662" w:rsidRDefault="00A57F36" w:rsidP="00064CA6">
      <w:pPr>
        <w:pStyle w:val="a3"/>
        <w:spacing w:before="37"/>
        <w:ind w:left="0" w:firstLine="0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184854</wp:posOffset>
                </wp:positionV>
                <wp:extent cx="4445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321586E" id="Graphic 55" o:spid="_x0000_s1026" style="position:absolute;margin-left:203pt;margin-top:14.55pt;width:350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389323</wp:posOffset>
                </wp:positionV>
                <wp:extent cx="44450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40AF6DC" id="Graphic 56" o:spid="_x0000_s1026" style="position:absolute;margin-left:203pt;margin-top:30.65pt;width:350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" path="m,l4445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056662" w:rsidRDefault="001E3DFD" w:rsidP="00064CA6">
      <w:pPr>
        <w:pStyle w:val="a3"/>
        <w:spacing w:before="61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tabs>
          <w:tab w:val="left" w:pos="10129"/>
        </w:tabs>
        <w:spacing w:before="24"/>
        <w:ind w:left="328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Телефон: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A57F36" w:rsidP="00064CA6">
      <w:pPr>
        <w:pStyle w:val="a3"/>
        <w:tabs>
          <w:tab w:val="left" w:pos="10130"/>
        </w:tabs>
        <w:ind w:left="3294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Адрес электронной почты: </w:t>
      </w:r>
      <w:r w:rsidRPr="00056662">
        <w:rPr>
          <w:sz w:val="24"/>
          <w:szCs w:val="24"/>
          <w:u w:val="single"/>
        </w:rPr>
        <w:tab/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ind w:left="144" w:firstLine="0"/>
        <w:jc w:val="center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Заявление</w:t>
      </w:r>
    </w:p>
    <w:p w:rsidR="001E3DFD" w:rsidRPr="00056662" w:rsidRDefault="00A57F36" w:rsidP="00064CA6">
      <w:pPr>
        <w:pStyle w:val="a3"/>
        <w:ind w:left="1173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о</w:t>
      </w:r>
      <w:r w:rsidRPr="00056662">
        <w:rPr>
          <w:spacing w:val="-7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предоставлении</w:t>
      </w:r>
      <w:r w:rsidRPr="00056662">
        <w:rPr>
          <w:spacing w:val="-9"/>
          <w:sz w:val="24"/>
          <w:szCs w:val="24"/>
        </w:rPr>
        <w:t xml:space="preserve"> </w:t>
      </w:r>
      <w:r w:rsidRPr="00056662">
        <w:rPr>
          <w:sz w:val="24"/>
          <w:szCs w:val="24"/>
        </w:rPr>
        <w:t>муниципальной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услуги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«Утверждение</w:t>
      </w:r>
      <w:r w:rsidRPr="00056662">
        <w:rPr>
          <w:spacing w:val="-8"/>
          <w:sz w:val="24"/>
          <w:szCs w:val="24"/>
        </w:rPr>
        <w:t xml:space="preserve"> </w:t>
      </w:r>
      <w:r w:rsidRPr="00056662">
        <w:rPr>
          <w:sz w:val="24"/>
          <w:szCs w:val="24"/>
        </w:rPr>
        <w:t>схемы раздела или объединения земельных участков, находящихся в муниципальной собственности»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910D60" w:rsidP="00910D60">
      <w:pPr>
        <w:pStyle w:val="a3"/>
        <w:tabs>
          <w:tab w:val="left" w:pos="356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57F36" w:rsidRPr="00056662">
        <w:rPr>
          <w:sz w:val="24"/>
          <w:szCs w:val="24"/>
        </w:rPr>
        <w:t>Прошу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Вас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утвердить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схему расположения земельного участка на кадастровом плане территории в целях объединения земельного участка по адресу:</w:t>
      </w:r>
      <w:r w:rsidR="00A57F36" w:rsidRPr="00056662">
        <w:rPr>
          <w:spacing w:val="93"/>
          <w:sz w:val="24"/>
          <w:szCs w:val="24"/>
        </w:rPr>
        <w:t xml:space="preserve"> </w:t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</w:rPr>
        <w:t>,</w:t>
      </w:r>
      <w:r w:rsidR="00A57F36" w:rsidRPr="00056662">
        <w:rPr>
          <w:spacing w:val="58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площадью</w:t>
      </w:r>
      <w:r w:rsidR="00A57F36" w:rsidRPr="00056662">
        <w:rPr>
          <w:spacing w:val="95"/>
          <w:sz w:val="24"/>
          <w:szCs w:val="24"/>
        </w:rPr>
        <w:t xml:space="preserve"> </w:t>
      </w:r>
      <w:r w:rsidR="00A57F36" w:rsidRPr="00056662">
        <w:rPr>
          <w:spacing w:val="84"/>
          <w:w w:val="150"/>
          <w:sz w:val="24"/>
          <w:szCs w:val="24"/>
          <w:u w:val="single"/>
        </w:rPr>
        <w:t xml:space="preserve">    </w:t>
      </w:r>
      <w:r w:rsidR="00A57F36" w:rsidRPr="00056662">
        <w:rPr>
          <w:spacing w:val="-3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кв.</w:t>
      </w:r>
      <w:r w:rsidR="00A57F36" w:rsidRPr="00056662">
        <w:rPr>
          <w:spacing w:val="58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м,</w:t>
      </w:r>
      <w:r w:rsidR="00A57F36" w:rsidRPr="00056662">
        <w:rPr>
          <w:spacing w:val="59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</w:t>
      </w:r>
      <w:r w:rsidR="00A57F36" w:rsidRPr="00056662">
        <w:rPr>
          <w:spacing w:val="58"/>
          <w:w w:val="15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кадастровым</w:t>
      </w:r>
      <w:r w:rsidR="00A57F36" w:rsidRPr="00056662">
        <w:rPr>
          <w:spacing w:val="58"/>
          <w:w w:val="150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номером</w:t>
      </w:r>
      <w:r w:rsidR="00845B19">
        <w:rPr>
          <w:spacing w:val="-2"/>
          <w:sz w:val="24"/>
          <w:szCs w:val="24"/>
        </w:rPr>
        <w:t xml:space="preserve"> ____</w:t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</w:rPr>
        <w:t>,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категория</w:t>
      </w:r>
      <w:r w:rsidR="00A57F36" w:rsidRPr="00056662">
        <w:rPr>
          <w:spacing w:val="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земель</w:t>
      </w:r>
      <w:r w:rsidR="00A57F36" w:rsidRPr="00056662">
        <w:rPr>
          <w:spacing w:val="49"/>
          <w:sz w:val="24"/>
          <w:szCs w:val="24"/>
        </w:rPr>
        <w:t xml:space="preserve"> </w:t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pacing w:val="-18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 xml:space="preserve">(при наличии), вид разрешенного использования </w:t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</w:rPr>
        <w:t>(при</w:t>
      </w:r>
      <w:r w:rsidR="00A57F36" w:rsidRPr="00056662">
        <w:rPr>
          <w:spacing w:val="1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наличии)</w:t>
      </w:r>
      <w:r w:rsidR="00A57F36" w:rsidRPr="00056662">
        <w:rPr>
          <w:spacing w:val="13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и</w:t>
      </w:r>
      <w:r w:rsidR="00A57F36" w:rsidRPr="00056662">
        <w:rPr>
          <w:spacing w:val="1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земельного</w:t>
      </w:r>
      <w:r w:rsidR="00A57F36" w:rsidRPr="00056662">
        <w:rPr>
          <w:spacing w:val="14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участка</w:t>
      </w:r>
      <w:r w:rsidR="00A57F36" w:rsidRPr="00056662">
        <w:rPr>
          <w:spacing w:val="16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по</w:t>
      </w:r>
      <w:r w:rsidR="00A57F36" w:rsidRPr="00056662">
        <w:rPr>
          <w:spacing w:val="15"/>
          <w:sz w:val="24"/>
          <w:szCs w:val="24"/>
        </w:rPr>
        <w:t xml:space="preserve"> </w:t>
      </w:r>
      <w:r w:rsidR="00A57F36" w:rsidRPr="00056662">
        <w:rPr>
          <w:spacing w:val="-2"/>
          <w:sz w:val="24"/>
          <w:szCs w:val="24"/>
        </w:rPr>
        <w:t>адресу:</w:t>
      </w:r>
      <w:r w:rsidR="000341D2">
        <w:rPr>
          <w:spacing w:val="-2"/>
          <w:sz w:val="24"/>
          <w:szCs w:val="24"/>
        </w:rPr>
        <w:t>________</w:t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</w:rPr>
        <w:t>,</w:t>
      </w:r>
      <w:r w:rsidR="00A57F36" w:rsidRPr="00056662">
        <w:rPr>
          <w:spacing w:val="65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площадью</w:t>
      </w:r>
      <w:r w:rsidR="00A57F36" w:rsidRPr="00056662">
        <w:rPr>
          <w:spacing w:val="203"/>
          <w:sz w:val="24"/>
          <w:szCs w:val="24"/>
        </w:rPr>
        <w:t xml:space="preserve"> </w:t>
      </w:r>
      <w:r w:rsidR="00A57F36" w:rsidRPr="00056662">
        <w:rPr>
          <w:spacing w:val="183"/>
          <w:sz w:val="24"/>
          <w:szCs w:val="24"/>
          <w:u w:val="single"/>
        </w:rPr>
        <w:t xml:space="preserve">   </w:t>
      </w:r>
      <w:r w:rsidR="00A57F36" w:rsidRPr="00056662">
        <w:rPr>
          <w:spacing w:val="14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кв.м,</w:t>
      </w:r>
      <w:r w:rsidR="00A57F36" w:rsidRPr="00056662">
        <w:rPr>
          <w:spacing w:val="65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с</w:t>
      </w:r>
      <w:r w:rsidR="00A57F36" w:rsidRPr="00056662">
        <w:rPr>
          <w:spacing w:val="67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кадастровым</w:t>
      </w:r>
      <w:r w:rsidR="00A57F36" w:rsidRPr="00056662">
        <w:rPr>
          <w:spacing w:val="66"/>
          <w:sz w:val="24"/>
          <w:szCs w:val="24"/>
        </w:rPr>
        <w:t xml:space="preserve">  </w:t>
      </w:r>
      <w:r w:rsidR="00A57F36" w:rsidRPr="00056662">
        <w:rPr>
          <w:spacing w:val="-2"/>
          <w:sz w:val="24"/>
          <w:szCs w:val="24"/>
        </w:rPr>
        <w:t>номером</w:t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</w:rPr>
        <w:t>,</w:t>
      </w:r>
      <w:r w:rsidR="00A57F36" w:rsidRPr="00056662">
        <w:rPr>
          <w:spacing w:val="40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категория</w:t>
      </w:r>
      <w:r w:rsidR="00A57F36" w:rsidRPr="00056662">
        <w:rPr>
          <w:spacing w:val="40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земель</w:t>
      </w:r>
      <w:r w:rsidR="00A57F36" w:rsidRPr="00056662">
        <w:rPr>
          <w:spacing w:val="231"/>
          <w:sz w:val="24"/>
          <w:szCs w:val="24"/>
        </w:rPr>
        <w:t xml:space="preserve"> </w:t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</w:rPr>
        <w:t xml:space="preserve"> (при наличии), вид разрешенного</w:t>
      </w:r>
      <w:r w:rsidR="00A57F36" w:rsidRPr="00056662">
        <w:rPr>
          <w:spacing w:val="80"/>
          <w:sz w:val="24"/>
          <w:szCs w:val="24"/>
        </w:rPr>
        <w:t xml:space="preserve">  </w:t>
      </w:r>
      <w:r w:rsidR="00A57F36" w:rsidRPr="00056662">
        <w:rPr>
          <w:sz w:val="24"/>
          <w:szCs w:val="24"/>
        </w:rPr>
        <w:t>использования</w:t>
      </w:r>
      <w:r w:rsidR="00A57F36" w:rsidRPr="00056662">
        <w:rPr>
          <w:spacing w:val="386"/>
          <w:sz w:val="24"/>
          <w:szCs w:val="24"/>
        </w:rPr>
        <w:t xml:space="preserve"> </w:t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</w:rPr>
        <w:t xml:space="preserve"> (при наличии), предоставленных</w:t>
      </w:r>
      <w:r w:rsidR="00A57F36" w:rsidRPr="00056662">
        <w:rPr>
          <w:spacing w:val="243"/>
          <w:sz w:val="24"/>
          <w:szCs w:val="24"/>
        </w:rPr>
        <w:t xml:space="preserve"> </w:t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</w:rPr>
        <w:t xml:space="preserve"> (ФИО (последнее – при наличии)/наименование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заявителя)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на</w:t>
      </w:r>
      <w:r w:rsidR="00A57F36" w:rsidRPr="00056662">
        <w:rPr>
          <w:spacing w:val="80"/>
          <w:sz w:val="24"/>
          <w:szCs w:val="24"/>
        </w:rPr>
        <w:t xml:space="preserve"> </w:t>
      </w:r>
      <w:r w:rsidR="00A57F36" w:rsidRPr="00056662">
        <w:rPr>
          <w:sz w:val="24"/>
          <w:szCs w:val="24"/>
        </w:rPr>
        <w:t>праве</w:t>
      </w:r>
      <w:r w:rsidR="00A57F36" w:rsidRPr="00056662">
        <w:rPr>
          <w:spacing w:val="129"/>
          <w:sz w:val="24"/>
          <w:szCs w:val="24"/>
        </w:rPr>
        <w:t xml:space="preserve"> </w:t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  <w:u w:val="single"/>
        </w:rPr>
        <w:tab/>
      </w:r>
      <w:r w:rsidR="00A57F36" w:rsidRPr="00056662">
        <w:rPr>
          <w:sz w:val="24"/>
          <w:szCs w:val="24"/>
        </w:rPr>
        <w:t xml:space="preserve"> (указать вид </w:t>
      </w:r>
      <w:r w:rsidR="00A57F36" w:rsidRPr="00056662">
        <w:rPr>
          <w:spacing w:val="-2"/>
          <w:sz w:val="24"/>
          <w:szCs w:val="24"/>
        </w:rPr>
        <w:t>права).</w:t>
      </w:r>
    </w:p>
    <w:p w:rsidR="000341D2" w:rsidRDefault="00A57F36" w:rsidP="005D2D5E">
      <w:pPr>
        <w:pStyle w:val="a3"/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К</w:t>
      </w:r>
      <w:r w:rsidRPr="00056662">
        <w:rPr>
          <w:spacing w:val="-18"/>
          <w:sz w:val="24"/>
          <w:szCs w:val="24"/>
        </w:rPr>
        <w:t xml:space="preserve"> </w:t>
      </w:r>
      <w:r w:rsidRPr="00056662">
        <w:rPr>
          <w:sz w:val="24"/>
          <w:szCs w:val="24"/>
        </w:rPr>
        <w:t>запросу</w:t>
      </w:r>
      <w:r w:rsidRPr="00056662">
        <w:rPr>
          <w:spacing w:val="-16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прилагаю: </w:t>
      </w:r>
    </w:p>
    <w:p w:rsidR="001E3DFD" w:rsidRPr="00056662" w:rsidRDefault="00A57F36" w:rsidP="005D2D5E">
      <w:pPr>
        <w:pStyle w:val="a3"/>
        <w:ind w:left="0" w:firstLine="709"/>
        <w:rPr>
          <w:sz w:val="24"/>
          <w:szCs w:val="24"/>
        </w:rPr>
      </w:pPr>
      <w:r w:rsidRPr="00056662">
        <w:rPr>
          <w:spacing w:val="-6"/>
          <w:sz w:val="24"/>
          <w:szCs w:val="24"/>
        </w:rPr>
        <w:t>1.</w:t>
      </w:r>
    </w:p>
    <w:p w:rsidR="001E3DFD" w:rsidRPr="00056662" w:rsidRDefault="00A57F36" w:rsidP="005D2D5E">
      <w:pPr>
        <w:pStyle w:val="a3"/>
        <w:spacing w:before="36"/>
        <w:ind w:left="0" w:firstLine="709"/>
        <w:jc w:val="left"/>
        <w:rPr>
          <w:sz w:val="24"/>
          <w:szCs w:val="24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184548</wp:posOffset>
                </wp:positionV>
                <wp:extent cx="58674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8CECCF7" id="Graphic 57" o:spid="_x0000_s1026" style="position:absolute;margin-left:85.2pt;margin-top:14.55pt;width:462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oKIwIAAIEEAAAOAAAAZHJzL2Uyb0RvYy54bWysVE1v2zAMvQ/YfxB0X5wEyw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56662">
        <w:rPr>
          <w:spacing w:val="-5"/>
          <w:sz w:val="24"/>
          <w:szCs w:val="24"/>
        </w:rPr>
        <w:t>2.</w:t>
      </w:r>
    </w:p>
    <w:p w:rsidR="001E3DFD" w:rsidRPr="005D2D5E" w:rsidRDefault="00A57F36" w:rsidP="004306DF">
      <w:pPr>
        <w:pStyle w:val="a3"/>
        <w:spacing w:before="37"/>
        <w:ind w:left="0" w:firstLine="1589"/>
        <w:jc w:val="left"/>
        <w:rPr>
          <w:sz w:val="22"/>
          <w:szCs w:val="22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184819</wp:posOffset>
                </wp:positionV>
                <wp:extent cx="58674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A70CFB9" id="Graphic 58" o:spid="_x0000_s1026" style="position:absolute;margin-left:85.2pt;margin-top:14.55pt;width:462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56662">
        <w:rPr>
          <w:sz w:val="24"/>
          <w:szCs w:val="24"/>
        </w:rPr>
        <w:t>(</w:t>
      </w:r>
      <w:r w:rsidRPr="005D2D5E">
        <w:rPr>
          <w:sz w:val="22"/>
          <w:szCs w:val="22"/>
        </w:rPr>
        <w:t>указывается</w:t>
      </w:r>
      <w:r w:rsidRPr="005D2D5E">
        <w:rPr>
          <w:spacing w:val="-10"/>
          <w:sz w:val="22"/>
          <w:szCs w:val="22"/>
        </w:rPr>
        <w:t xml:space="preserve"> </w:t>
      </w:r>
      <w:r w:rsidRPr="005D2D5E">
        <w:rPr>
          <w:sz w:val="22"/>
          <w:szCs w:val="22"/>
        </w:rPr>
        <w:t>перечень</w:t>
      </w:r>
      <w:r w:rsidRPr="005D2D5E">
        <w:rPr>
          <w:spacing w:val="-8"/>
          <w:sz w:val="22"/>
          <w:szCs w:val="22"/>
        </w:rPr>
        <w:t xml:space="preserve"> </w:t>
      </w:r>
      <w:r w:rsidRPr="005D2D5E">
        <w:rPr>
          <w:sz w:val="22"/>
          <w:szCs w:val="22"/>
        </w:rPr>
        <w:t>документов,</w:t>
      </w:r>
      <w:r w:rsidRPr="005D2D5E">
        <w:rPr>
          <w:spacing w:val="-7"/>
          <w:sz w:val="22"/>
          <w:szCs w:val="22"/>
        </w:rPr>
        <w:t xml:space="preserve"> </w:t>
      </w:r>
      <w:r w:rsidRPr="005D2D5E">
        <w:rPr>
          <w:sz w:val="22"/>
          <w:szCs w:val="22"/>
        </w:rPr>
        <w:t>предоставляемых</w:t>
      </w:r>
      <w:r w:rsidRPr="005D2D5E">
        <w:rPr>
          <w:spacing w:val="-6"/>
          <w:sz w:val="22"/>
          <w:szCs w:val="22"/>
        </w:rPr>
        <w:t xml:space="preserve"> </w:t>
      </w:r>
      <w:r w:rsidRPr="005D2D5E">
        <w:rPr>
          <w:spacing w:val="-2"/>
          <w:sz w:val="22"/>
          <w:szCs w:val="22"/>
        </w:rPr>
        <w:t>заявителем)</w:t>
      </w:r>
    </w:p>
    <w:p w:rsidR="001E3DFD" w:rsidRPr="005D2D5E" w:rsidRDefault="00A57F36" w:rsidP="00845B19">
      <w:pPr>
        <w:pStyle w:val="a3"/>
        <w:ind w:left="0" w:firstLine="1589"/>
        <w:jc w:val="left"/>
        <w:rPr>
          <w:sz w:val="22"/>
          <w:szCs w:val="22"/>
        </w:rPr>
      </w:pPr>
      <w:r w:rsidRPr="005D2D5E">
        <w:rPr>
          <w:sz w:val="22"/>
          <w:szCs w:val="22"/>
        </w:rPr>
        <w:t>На</w:t>
      </w:r>
      <w:r w:rsidRPr="005D2D5E">
        <w:rPr>
          <w:spacing w:val="40"/>
          <w:sz w:val="22"/>
          <w:szCs w:val="22"/>
        </w:rPr>
        <w:t xml:space="preserve"> </w:t>
      </w:r>
      <w:r w:rsidRPr="005D2D5E">
        <w:rPr>
          <w:sz w:val="22"/>
          <w:szCs w:val="22"/>
        </w:rPr>
        <w:t>обработку</w:t>
      </w:r>
      <w:r w:rsidRPr="005D2D5E">
        <w:rPr>
          <w:spacing w:val="40"/>
          <w:sz w:val="22"/>
          <w:szCs w:val="22"/>
        </w:rPr>
        <w:t xml:space="preserve"> </w:t>
      </w:r>
      <w:r w:rsidRPr="005D2D5E">
        <w:rPr>
          <w:sz w:val="22"/>
          <w:szCs w:val="22"/>
        </w:rPr>
        <w:t>персональных</w:t>
      </w:r>
      <w:r w:rsidRPr="005D2D5E">
        <w:rPr>
          <w:spacing w:val="40"/>
          <w:sz w:val="22"/>
          <w:szCs w:val="22"/>
        </w:rPr>
        <w:t xml:space="preserve"> </w:t>
      </w:r>
      <w:r w:rsidRPr="005D2D5E">
        <w:rPr>
          <w:sz w:val="22"/>
          <w:szCs w:val="22"/>
        </w:rPr>
        <w:t>данных</w:t>
      </w:r>
      <w:r w:rsidRPr="005D2D5E">
        <w:rPr>
          <w:spacing w:val="40"/>
          <w:sz w:val="22"/>
          <w:szCs w:val="22"/>
        </w:rPr>
        <w:t xml:space="preserve"> </w:t>
      </w:r>
      <w:r w:rsidR="004306DF" w:rsidRPr="005D2D5E">
        <w:rPr>
          <w:spacing w:val="-2"/>
          <w:sz w:val="22"/>
          <w:szCs w:val="22"/>
        </w:rPr>
        <w:t>заявителя</w:t>
      </w:r>
      <w:r w:rsidRPr="005D2D5E">
        <w:rPr>
          <w:spacing w:val="40"/>
          <w:sz w:val="22"/>
          <w:szCs w:val="22"/>
        </w:rPr>
        <w:t xml:space="preserve"> </w:t>
      </w:r>
      <w:r w:rsidRPr="005D2D5E">
        <w:rPr>
          <w:sz w:val="22"/>
          <w:szCs w:val="22"/>
        </w:rPr>
        <w:t>(представителя</w:t>
      </w:r>
      <w:r w:rsidRPr="005D2D5E">
        <w:rPr>
          <w:spacing w:val="40"/>
          <w:sz w:val="22"/>
          <w:szCs w:val="22"/>
        </w:rPr>
        <w:t xml:space="preserve"> </w:t>
      </w:r>
      <w:r w:rsidR="004306DF" w:rsidRPr="005D2D5E">
        <w:rPr>
          <w:spacing w:val="-2"/>
          <w:sz w:val="22"/>
          <w:szCs w:val="22"/>
        </w:rPr>
        <w:t>заявителя</w:t>
      </w:r>
      <w:r w:rsidRPr="005D2D5E">
        <w:rPr>
          <w:sz w:val="22"/>
          <w:szCs w:val="22"/>
        </w:rPr>
        <w:t xml:space="preserve">), содержащихся в </w:t>
      </w:r>
      <w:r w:rsidR="00845B19" w:rsidRPr="005D2D5E">
        <w:rPr>
          <w:sz w:val="22"/>
          <w:szCs w:val="22"/>
        </w:rPr>
        <w:t>з</w:t>
      </w:r>
      <w:r w:rsidRPr="005D2D5E">
        <w:rPr>
          <w:sz w:val="22"/>
          <w:szCs w:val="22"/>
        </w:rPr>
        <w:t>апросе и прилагаемых к нему документах, согласен.</w:t>
      </w:r>
    </w:p>
    <w:p w:rsidR="001E3DFD" w:rsidRPr="00056662" w:rsidRDefault="001E3DFD" w:rsidP="00845B19">
      <w:pPr>
        <w:pStyle w:val="a3"/>
        <w:ind w:left="0" w:firstLine="1589"/>
        <w:jc w:val="left"/>
        <w:rPr>
          <w:sz w:val="24"/>
          <w:szCs w:val="24"/>
        </w:rPr>
      </w:pPr>
    </w:p>
    <w:p w:rsidR="001E3DFD" w:rsidRPr="00056662" w:rsidRDefault="00A57F36" w:rsidP="00845B19">
      <w:pPr>
        <w:pStyle w:val="a3"/>
        <w:tabs>
          <w:tab w:val="left" w:pos="2713"/>
          <w:tab w:val="left" w:pos="4398"/>
          <w:tab w:val="left" w:pos="7125"/>
        </w:tabs>
        <w:ind w:left="0" w:firstLine="0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Подпись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ab/>
      </w:r>
      <w:r w:rsidRPr="00056662">
        <w:rPr>
          <w:spacing w:val="-4"/>
          <w:sz w:val="24"/>
          <w:szCs w:val="24"/>
        </w:rPr>
        <w:t>Дата</w:t>
      </w:r>
      <w:r w:rsidRPr="00056662">
        <w:rPr>
          <w:sz w:val="24"/>
          <w:szCs w:val="24"/>
          <w:u w:val="single"/>
        </w:rPr>
        <w:tab/>
      </w:r>
      <w:r w:rsidR="00845B19">
        <w:rPr>
          <w:sz w:val="24"/>
          <w:szCs w:val="24"/>
          <w:u w:val="single"/>
        </w:rPr>
        <w:t>______________________</w:t>
      </w:r>
    </w:p>
    <w:p w:rsidR="001E3DFD" w:rsidRPr="00056662" w:rsidRDefault="001E3DFD" w:rsidP="00845B19">
      <w:pPr>
        <w:pStyle w:val="a3"/>
        <w:ind w:left="0" w:firstLine="1589"/>
        <w:jc w:val="center"/>
        <w:rPr>
          <w:sz w:val="24"/>
          <w:szCs w:val="24"/>
        </w:rPr>
        <w:sectPr w:rsidR="001E3DFD" w:rsidRPr="00056662" w:rsidSect="00064CA6">
          <w:headerReference w:type="default" r:id="rId23"/>
          <w:pgSz w:w="11910" w:h="16840"/>
          <w:pgMar w:top="900" w:right="711" w:bottom="280" w:left="1134" w:header="608" w:footer="0" w:gutter="0"/>
          <w:pgNumType w:start="2"/>
          <w:cols w:space="720"/>
        </w:sectPr>
      </w:pPr>
    </w:p>
    <w:p w:rsidR="001E3DFD" w:rsidRPr="00056662" w:rsidRDefault="00A57F36" w:rsidP="00845B19">
      <w:pPr>
        <w:pStyle w:val="a3"/>
        <w:tabs>
          <w:tab w:val="left" w:pos="1976"/>
          <w:tab w:val="left" w:pos="2766"/>
          <w:tab w:val="left" w:pos="4655"/>
          <w:tab w:val="left" w:pos="5050"/>
          <w:tab w:val="left" w:pos="6630"/>
          <w:tab w:val="left" w:pos="8151"/>
        </w:tabs>
        <w:ind w:left="0" w:firstLine="709"/>
        <w:jc w:val="left"/>
        <w:rPr>
          <w:sz w:val="24"/>
          <w:szCs w:val="24"/>
        </w:rPr>
      </w:pPr>
      <w:r w:rsidRPr="00056662">
        <w:rPr>
          <w:spacing w:val="-10"/>
          <w:sz w:val="24"/>
          <w:szCs w:val="24"/>
        </w:rPr>
        <w:t>О</w:t>
      </w:r>
      <w:r w:rsidR="00845B19">
        <w:rPr>
          <w:spacing w:val="-10"/>
          <w:sz w:val="24"/>
          <w:szCs w:val="24"/>
        </w:rPr>
        <w:t xml:space="preserve"> </w:t>
      </w:r>
      <w:r w:rsidRPr="00056662">
        <w:rPr>
          <w:spacing w:val="-4"/>
          <w:sz w:val="24"/>
          <w:szCs w:val="24"/>
        </w:rPr>
        <w:t>ходе</w:t>
      </w:r>
      <w:r w:rsidR="00845B19">
        <w:rPr>
          <w:spacing w:val="-4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рассмотрения</w:t>
      </w:r>
      <w:r w:rsidR="00845B19">
        <w:rPr>
          <w:spacing w:val="-2"/>
          <w:sz w:val="24"/>
          <w:szCs w:val="24"/>
        </w:rPr>
        <w:t xml:space="preserve"> </w:t>
      </w:r>
      <w:r w:rsidRPr="00056662">
        <w:rPr>
          <w:spacing w:val="-10"/>
          <w:sz w:val="24"/>
          <w:szCs w:val="24"/>
        </w:rPr>
        <w:t>и</w:t>
      </w:r>
      <w:r w:rsidR="00845B19">
        <w:rPr>
          <w:spacing w:val="-10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готовности</w:t>
      </w:r>
      <w:r w:rsidR="00845B1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результата</w:t>
      </w:r>
      <w:r w:rsidR="00845B19">
        <w:rPr>
          <w:spacing w:val="-2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 xml:space="preserve">предоставления </w:t>
      </w:r>
      <w:r w:rsidRPr="00056662">
        <w:rPr>
          <w:sz w:val="24"/>
          <w:szCs w:val="24"/>
        </w:rPr>
        <w:t>муниципальной услуги заявитель уведомляется следующими способами:</w:t>
      </w:r>
    </w:p>
    <w:p w:rsidR="001E3DFD" w:rsidRPr="000341D2" w:rsidRDefault="000341D2" w:rsidP="000341D2">
      <w:pPr>
        <w:tabs>
          <w:tab w:val="left" w:pos="873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7F36" w:rsidRPr="000341D2">
        <w:rPr>
          <w:sz w:val="24"/>
          <w:szCs w:val="24"/>
        </w:rPr>
        <w:t>через</w:t>
      </w:r>
      <w:r w:rsidR="00A57F36" w:rsidRPr="000341D2">
        <w:rPr>
          <w:spacing w:val="-3"/>
          <w:sz w:val="24"/>
          <w:szCs w:val="24"/>
        </w:rPr>
        <w:t xml:space="preserve"> </w:t>
      </w:r>
      <w:r w:rsidR="00A57F36" w:rsidRPr="000341D2">
        <w:rPr>
          <w:sz w:val="24"/>
          <w:szCs w:val="24"/>
        </w:rPr>
        <w:t>личный</w:t>
      </w:r>
      <w:r w:rsidR="00A57F36" w:rsidRPr="000341D2">
        <w:rPr>
          <w:spacing w:val="-3"/>
          <w:sz w:val="24"/>
          <w:szCs w:val="24"/>
        </w:rPr>
        <w:t xml:space="preserve"> </w:t>
      </w:r>
      <w:r w:rsidR="00A57F36" w:rsidRPr="000341D2">
        <w:rPr>
          <w:sz w:val="24"/>
          <w:szCs w:val="24"/>
        </w:rPr>
        <w:t>кабинет</w:t>
      </w:r>
      <w:r w:rsidR="00A57F36" w:rsidRPr="000341D2">
        <w:rPr>
          <w:spacing w:val="-3"/>
          <w:sz w:val="24"/>
          <w:szCs w:val="24"/>
        </w:rPr>
        <w:t xml:space="preserve"> </w:t>
      </w:r>
      <w:r w:rsidR="00A57F36" w:rsidRPr="000341D2">
        <w:rPr>
          <w:sz w:val="24"/>
          <w:szCs w:val="24"/>
        </w:rPr>
        <w:t>на</w:t>
      </w:r>
      <w:r w:rsidR="00A57F36" w:rsidRPr="000341D2">
        <w:rPr>
          <w:spacing w:val="-2"/>
          <w:sz w:val="24"/>
          <w:szCs w:val="24"/>
        </w:rPr>
        <w:t xml:space="preserve"> </w:t>
      </w:r>
      <w:r w:rsidR="00A57F36" w:rsidRPr="000341D2">
        <w:rPr>
          <w:sz w:val="24"/>
          <w:szCs w:val="24"/>
        </w:rPr>
        <w:t>РПГУ</w:t>
      </w:r>
      <w:r w:rsidR="00A57F36" w:rsidRPr="000341D2">
        <w:rPr>
          <w:spacing w:val="-2"/>
          <w:sz w:val="24"/>
          <w:szCs w:val="24"/>
        </w:rPr>
        <w:t xml:space="preserve"> (uslugi.mosreg.ru);</w:t>
      </w:r>
    </w:p>
    <w:p w:rsidR="001E3DFD" w:rsidRPr="000341D2" w:rsidRDefault="000341D2" w:rsidP="000341D2">
      <w:pPr>
        <w:tabs>
          <w:tab w:val="left" w:pos="873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7F36" w:rsidRPr="000341D2">
        <w:rPr>
          <w:sz w:val="24"/>
          <w:szCs w:val="24"/>
        </w:rPr>
        <w:t>по</w:t>
      </w:r>
      <w:r w:rsidR="00A57F36" w:rsidRPr="000341D2">
        <w:rPr>
          <w:spacing w:val="-3"/>
          <w:sz w:val="24"/>
          <w:szCs w:val="24"/>
        </w:rPr>
        <w:t xml:space="preserve"> </w:t>
      </w:r>
      <w:r w:rsidR="00A57F36" w:rsidRPr="000341D2">
        <w:rPr>
          <w:sz w:val="24"/>
          <w:szCs w:val="24"/>
        </w:rPr>
        <w:t>электронной</w:t>
      </w:r>
      <w:r w:rsidR="00A57F36" w:rsidRPr="000341D2">
        <w:rPr>
          <w:spacing w:val="-3"/>
          <w:sz w:val="24"/>
          <w:szCs w:val="24"/>
        </w:rPr>
        <w:t xml:space="preserve"> </w:t>
      </w:r>
      <w:r w:rsidR="00A57F36" w:rsidRPr="000341D2">
        <w:rPr>
          <w:spacing w:val="-2"/>
          <w:sz w:val="24"/>
          <w:szCs w:val="24"/>
        </w:rPr>
        <w:t>почте.</w:t>
      </w:r>
    </w:p>
    <w:p w:rsidR="001E3DFD" w:rsidRPr="00910D60" w:rsidRDefault="00A57F36" w:rsidP="00845B19">
      <w:pPr>
        <w:pStyle w:val="a3"/>
        <w:spacing w:before="36"/>
        <w:ind w:left="0" w:firstLine="0"/>
        <w:jc w:val="left"/>
        <w:rPr>
          <w:sz w:val="22"/>
          <w:szCs w:val="22"/>
        </w:rPr>
      </w:pP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184728</wp:posOffset>
                </wp:positionV>
                <wp:extent cx="20447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>
                              <a:moveTo>
                                <a:pt x="0" y="0"/>
                              </a:moveTo>
                              <a:lnTo>
                                <a:pt x="2044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3263E88" id="Graphic 59" o:spid="_x0000_s1026" style="position:absolute;margin-left:85.2pt;margin-top:14.55pt;width:161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" path="m,l20447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184728</wp:posOffset>
                </wp:positionV>
                <wp:extent cx="26670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9E52E97" id="Graphic 60" o:spid="_x0000_s1026" style="position:absolute;margin-left:330.2pt;margin-top:14.55pt;width:210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" path="m,l2667000,e" filled="f" strokeweight=".246mm">
                <v:path arrowok="t"/>
                <w10:wrap type="topAndBottom" anchorx="page"/>
              </v:shape>
            </w:pict>
          </mc:Fallback>
        </mc:AlternateContent>
      </w:r>
      <w:r w:rsidR="00845B19">
        <w:rPr>
          <w:sz w:val="24"/>
          <w:szCs w:val="24"/>
        </w:rPr>
        <w:t xml:space="preserve">         </w:t>
      </w:r>
      <w:r w:rsidRPr="00056662">
        <w:rPr>
          <w:sz w:val="24"/>
          <w:szCs w:val="24"/>
        </w:rPr>
        <w:t>(</w:t>
      </w:r>
      <w:r w:rsidRPr="00910D60">
        <w:rPr>
          <w:sz w:val="22"/>
          <w:szCs w:val="22"/>
        </w:rPr>
        <w:t>подпись заявителя</w:t>
      </w:r>
      <w:r w:rsidRPr="00910D60">
        <w:rPr>
          <w:sz w:val="22"/>
          <w:szCs w:val="22"/>
        </w:rPr>
        <w:tab/>
      </w:r>
      <w:r w:rsidR="00845B19" w:rsidRPr="00910D60">
        <w:rPr>
          <w:sz w:val="22"/>
          <w:szCs w:val="22"/>
        </w:rPr>
        <w:t xml:space="preserve">                                           </w:t>
      </w:r>
      <w:r w:rsidRPr="00910D60">
        <w:rPr>
          <w:sz w:val="22"/>
          <w:szCs w:val="22"/>
        </w:rPr>
        <w:t>(ФИО</w:t>
      </w:r>
      <w:r w:rsidRPr="00910D60">
        <w:rPr>
          <w:spacing w:val="-10"/>
          <w:sz w:val="22"/>
          <w:szCs w:val="22"/>
        </w:rPr>
        <w:t xml:space="preserve"> </w:t>
      </w:r>
      <w:r w:rsidRPr="00910D60">
        <w:rPr>
          <w:sz w:val="22"/>
          <w:szCs w:val="22"/>
        </w:rPr>
        <w:t>(последнее</w:t>
      </w:r>
      <w:r w:rsidRPr="00910D60">
        <w:rPr>
          <w:spacing w:val="-10"/>
          <w:sz w:val="22"/>
          <w:szCs w:val="22"/>
        </w:rPr>
        <w:t xml:space="preserve"> </w:t>
      </w:r>
      <w:r w:rsidRPr="00910D60">
        <w:rPr>
          <w:sz w:val="22"/>
          <w:szCs w:val="22"/>
        </w:rPr>
        <w:t>-</w:t>
      </w:r>
      <w:r w:rsidRPr="00910D60">
        <w:rPr>
          <w:spacing w:val="-9"/>
          <w:sz w:val="22"/>
          <w:szCs w:val="22"/>
        </w:rPr>
        <w:t xml:space="preserve"> </w:t>
      </w:r>
      <w:r w:rsidRPr="00910D60">
        <w:rPr>
          <w:sz w:val="22"/>
          <w:szCs w:val="22"/>
        </w:rPr>
        <w:t>при</w:t>
      </w:r>
      <w:r w:rsidRPr="00910D60">
        <w:rPr>
          <w:spacing w:val="-10"/>
          <w:sz w:val="22"/>
          <w:szCs w:val="22"/>
        </w:rPr>
        <w:t xml:space="preserve"> </w:t>
      </w:r>
      <w:r w:rsidRPr="00910D60">
        <w:rPr>
          <w:sz w:val="22"/>
          <w:szCs w:val="22"/>
        </w:rPr>
        <w:t>наличии) (представителя заявителя)</w:t>
      </w:r>
    </w:p>
    <w:p w:rsidR="001E3DFD" w:rsidRPr="00910D60" w:rsidRDefault="001E3DFD" w:rsidP="00845B19">
      <w:pPr>
        <w:pStyle w:val="a3"/>
        <w:ind w:left="0" w:firstLine="1589"/>
        <w:jc w:val="left"/>
        <w:rPr>
          <w:sz w:val="22"/>
          <w:szCs w:val="22"/>
        </w:rPr>
      </w:pPr>
    </w:p>
    <w:p w:rsidR="001E3DFD" w:rsidRPr="00910D60" w:rsidRDefault="00845B19" w:rsidP="00845B19">
      <w:pPr>
        <w:pStyle w:val="a3"/>
        <w:tabs>
          <w:tab w:val="left" w:pos="7851"/>
          <w:tab w:val="left" w:pos="9500"/>
          <w:tab w:val="left" w:pos="10130"/>
        </w:tabs>
        <w:ind w:left="0" w:firstLine="0"/>
        <w:jc w:val="left"/>
        <w:rPr>
          <w:sz w:val="22"/>
          <w:szCs w:val="22"/>
        </w:rPr>
      </w:pPr>
      <w:r w:rsidRPr="00910D60">
        <w:rPr>
          <w:sz w:val="22"/>
          <w:szCs w:val="22"/>
        </w:rPr>
        <w:t xml:space="preserve">                                                                                        </w:t>
      </w:r>
      <w:r w:rsidR="004306DF" w:rsidRPr="00910D60">
        <w:rPr>
          <w:sz w:val="22"/>
          <w:szCs w:val="22"/>
        </w:rPr>
        <w:t xml:space="preserve">              </w:t>
      </w:r>
      <w:r w:rsidR="00A57F36" w:rsidRPr="00910D60">
        <w:rPr>
          <w:sz w:val="22"/>
          <w:szCs w:val="22"/>
        </w:rPr>
        <w:t>Дата</w:t>
      </w:r>
      <w:r w:rsidR="00A57F36" w:rsidRPr="00910D60">
        <w:rPr>
          <w:spacing w:val="-1"/>
          <w:sz w:val="22"/>
          <w:szCs w:val="22"/>
        </w:rPr>
        <w:t xml:space="preserve"> </w:t>
      </w:r>
      <w:r w:rsidR="00A57F36" w:rsidRPr="00910D60">
        <w:rPr>
          <w:sz w:val="22"/>
          <w:szCs w:val="22"/>
        </w:rPr>
        <w:t xml:space="preserve"> </w:t>
      </w:r>
      <w:r w:rsidR="000341D2" w:rsidRPr="00910D60">
        <w:rPr>
          <w:sz w:val="22"/>
          <w:szCs w:val="22"/>
        </w:rPr>
        <w:t>___________</w:t>
      </w:r>
      <w:r w:rsidR="00A57F36" w:rsidRPr="00910D60">
        <w:rPr>
          <w:spacing w:val="-5"/>
          <w:sz w:val="22"/>
          <w:szCs w:val="22"/>
        </w:rPr>
        <w:t>20</w:t>
      </w:r>
      <w:r w:rsidR="00A57F36" w:rsidRPr="00910D60">
        <w:rPr>
          <w:sz w:val="22"/>
          <w:szCs w:val="22"/>
          <w:u w:val="single"/>
        </w:rPr>
        <w:tab/>
      </w:r>
    </w:p>
    <w:p w:rsidR="001E3DFD" w:rsidRPr="00056662" w:rsidRDefault="001E3DFD" w:rsidP="00064CA6">
      <w:pPr>
        <w:pStyle w:val="a3"/>
        <w:jc w:val="left"/>
        <w:rPr>
          <w:sz w:val="24"/>
          <w:szCs w:val="24"/>
        </w:rPr>
        <w:sectPr w:rsidR="001E3DFD" w:rsidRPr="00056662" w:rsidSect="00064CA6">
          <w:pgSz w:w="11910" w:h="16840"/>
          <w:pgMar w:top="900" w:right="711" w:bottom="280" w:left="1134" w:header="608" w:footer="0" w:gutter="0"/>
          <w:cols w:space="720"/>
        </w:sectPr>
      </w:pPr>
    </w:p>
    <w:p w:rsidR="001E3DFD" w:rsidRPr="00056662" w:rsidRDefault="00A57F36" w:rsidP="00064CA6">
      <w:pPr>
        <w:pStyle w:val="a3"/>
        <w:spacing w:before="58"/>
        <w:ind w:left="512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Приложение </w:t>
      </w:r>
      <w:r w:rsidRPr="00056662">
        <w:rPr>
          <w:spacing w:val="-5"/>
          <w:sz w:val="24"/>
          <w:szCs w:val="24"/>
        </w:rPr>
        <w:t>10</w:t>
      </w:r>
    </w:p>
    <w:p w:rsidR="001E3DFD" w:rsidRDefault="00A57F36" w:rsidP="005D2D5E">
      <w:pPr>
        <w:pStyle w:val="a3"/>
        <w:ind w:left="5128" w:firstLine="0"/>
        <w:jc w:val="left"/>
        <w:rPr>
          <w:sz w:val="24"/>
          <w:szCs w:val="24"/>
        </w:rPr>
      </w:pPr>
      <w:r w:rsidRPr="00056662">
        <w:rPr>
          <w:sz w:val="24"/>
          <w:szCs w:val="24"/>
        </w:rPr>
        <w:t xml:space="preserve">к </w:t>
      </w:r>
      <w:r w:rsidR="004306DF">
        <w:rPr>
          <w:sz w:val="24"/>
          <w:szCs w:val="24"/>
        </w:rPr>
        <w:t>А</w:t>
      </w:r>
      <w:r w:rsidRPr="00056662">
        <w:rPr>
          <w:sz w:val="24"/>
          <w:szCs w:val="24"/>
        </w:rPr>
        <w:t>дминистративно</w:t>
      </w:r>
      <w:r w:rsidR="004306DF">
        <w:rPr>
          <w:sz w:val="24"/>
          <w:szCs w:val="24"/>
        </w:rPr>
        <w:t>му</w:t>
      </w:r>
      <w:r w:rsidRPr="00056662">
        <w:rPr>
          <w:sz w:val="24"/>
          <w:szCs w:val="24"/>
        </w:rPr>
        <w:t xml:space="preserve"> регламент</w:t>
      </w:r>
      <w:r w:rsidR="004306DF">
        <w:rPr>
          <w:sz w:val="24"/>
          <w:szCs w:val="24"/>
        </w:rPr>
        <w:t>у</w:t>
      </w:r>
      <w:r w:rsidRPr="00056662">
        <w:rPr>
          <w:sz w:val="24"/>
          <w:szCs w:val="24"/>
        </w:rPr>
        <w:t xml:space="preserve"> </w:t>
      </w:r>
    </w:p>
    <w:p w:rsidR="005D2D5E" w:rsidRPr="00056662" w:rsidRDefault="005D2D5E" w:rsidP="005D2D5E">
      <w:pPr>
        <w:pStyle w:val="a3"/>
        <w:ind w:left="5128" w:firstLine="0"/>
        <w:jc w:val="left"/>
        <w:rPr>
          <w:sz w:val="24"/>
          <w:szCs w:val="24"/>
        </w:rPr>
      </w:pPr>
    </w:p>
    <w:p w:rsidR="001E3DFD" w:rsidRPr="00056662" w:rsidRDefault="00A57F36" w:rsidP="00064CA6">
      <w:pPr>
        <w:pStyle w:val="a3"/>
        <w:ind w:firstLine="0"/>
        <w:jc w:val="center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Сообщение</w:t>
      </w:r>
    </w:p>
    <w:p w:rsidR="001E3DFD" w:rsidRPr="00056662" w:rsidRDefault="00A57F36" w:rsidP="00064CA6">
      <w:pPr>
        <w:pStyle w:val="a3"/>
        <w:ind w:left="1542" w:hanging="1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заявителя (заявителей), содержащее перечень всех зданий, сооружений,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расположенных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на</w:t>
      </w:r>
      <w:r w:rsidRPr="00056662">
        <w:rPr>
          <w:spacing w:val="-10"/>
          <w:sz w:val="24"/>
          <w:szCs w:val="24"/>
        </w:rPr>
        <w:t xml:space="preserve"> </w:t>
      </w:r>
      <w:r w:rsidRPr="00056662">
        <w:rPr>
          <w:sz w:val="24"/>
          <w:szCs w:val="24"/>
        </w:rPr>
        <w:t>образуемых(ом)</w:t>
      </w:r>
      <w:r w:rsidRPr="00056662">
        <w:rPr>
          <w:spacing w:val="-11"/>
          <w:sz w:val="24"/>
          <w:szCs w:val="24"/>
        </w:rPr>
        <w:t xml:space="preserve"> </w:t>
      </w:r>
      <w:r w:rsidRPr="00056662">
        <w:rPr>
          <w:sz w:val="24"/>
          <w:szCs w:val="24"/>
        </w:rPr>
        <w:t>земельных(ом) участках(е), с указанием их кадастровых (условных, инвентарных) номеров и адресных ориентиров зданий, сооружений, принадлежащих на соответствующем</w:t>
      </w:r>
    </w:p>
    <w:p w:rsidR="001E3DFD" w:rsidRPr="00056662" w:rsidRDefault="00A57F36" w:rsidP="00064CA6">
      <w:pPr>
        <w:pStyle w:val="a3"/>
        <w:ind w:left="145" w:firstLine="0"/>
        <w:jc w:val="center"/>
        <w:rPr>
          <w:sz w:val="24"/>
          <w:szCs w:val="24"/>
        </w:rPr>
      </w:pPr>
      <w:r w:rsidRPr="00056662">
        <w:rPr>
          <w:sz w:val="24"/>
          <w:szCs w:val="24"/>
        </w:rPr>
        <w:t>праве</w:t>
      </w:r>
      <w:r w:rsidRPr="00056662">
        <w:rPr>
          <w:spacing w:val="-5"/>
          <w:sz w:val="24"/>
          <w:szCs w:val="24"/>
        </w:rPr>
        <w:t xml:space="preserve"> </w:t>
      </w:r>
      <w:r w:rsidRPr="00056662">
        <w:rPr>
          <w:spacing w:val="-2"/>
          <w:sz w:val="24"/>
          <w:szCs w:val="24"/>
        </w:rPr>
        <w:t>заявителю</w:t>
      </w:r>
    </w:p>
    <w:p w:rsidR="001E3DFD" w:rsidRPr="00056662" w:rsidRDefault="001E3DFD" w:rsidP="00064CA6">
      <w:pPr>
        <w:pStyle w:val="a3"/>
        <w:ind w:left="0" w:firstLine="0"/>
        <w:jc w:val="left"/>
        <w:rPr>
          <w:sz w:val="24"/>
          <w:szCs w:val="24"/>
        </w:rPr>
      </w:pPr>
    </w:p>
    <w:p w:rsidR="001E3DFD" w:rsidRPr="00056662" w:rsidRDefault="00A57F36" w:rsidP="005D2D5E">
      <w:pPr>
        <w:pStyle w:val="a3"/>
        <w:tabs>
          <w:tab w:val="left" w:pos="3777"/>
          <w:tab w:val="left" w:pos="5935"/>
          <w:tab w:val="left" w:pos="6794"/>
        </w:tabs>
        <w:ind w:left="0" w:firstLine="709"/>
        <w:rPr>
          <w:sz w:val="24"/>
          <w:szCs w:val="24"/>
        </w:rPr>
      </w:pPr>
      <w:r w:rsidRPr="00056662">
        <w:rPr>
          <w:sz w:val="24"/>
          <w:szCs w:val="24"/>
        </w:rPr>
        <w:t>Я,</w:t>
      </w:r>
      <w:r w:rsidRPr="00056662">
        <w:rPr>
          <w:spacing w:val="357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 xml:space="preserve"> (указывается </w:t>
      </w:r>
      <w:r w:rsidR="004306DF">
        <w:rPr>
          <w:spacing w:val="-2"/>
          <w:sz w:val="24"/>
          <w:szCs w:val="24"/>
        </w:rPr>
        <w:t>заявителя</w:t>
      </w:r>
      <w:r w:rsidRPr="00056662">
        <w:rPr>
          <w:sz w:val="24"/>
          <w:szCs w:val="24"/>
        </w:rPr>
        <w:t>), сообщаю, что на образуемых земельных участках/земельном участке площадью</w:t>
      </w:r>
      <w:r w:rsidRPr="00056662">
        <w:rPr>
          <w:spacing w:val="142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="004306DF">
        <w:rPr>
          <w:sz w:val="24"/>
          <w:szCs w:val="24"/>
          <w:u w:val="single"/>
        </w:rPr>
        <w:t>_______</w:t>
      </w:r>
      <w:r w:rsidRPr="00056662">
        <w:rPr>
          <w:sz w:val="24"/>
          <w:szCs w:val="24"/>
        </w:rPr>
        <w:t xml:space="preserve"> кв.м, расположенном по адресу: Московская область,</w:t>
      </w:r>
      <w:r w:rsidRPr="00056662">
        <w:rPr>
          <w:spacing w:val="103"/>
          <w:sz w:val="24"/>
          <w:szCs w:val="24"/>
        </w:rPr>
        <w:t xml:space="preserve"> </w:t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z w:val="24"/>
          <w:szCs w:val="24"/>
        </w:rPr>
        <w:t>, расположены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принадлежащие мне</w:t>
      </w:r>
      <w:r w:rsidRPr="00056662">
        <w:rPr>
          <w:spacing w:val="40"/>
          <w:sz w:val="24"/>
          <w:szCs w:val="24"/>
        </w:rPr>
        <w:t xml:space="preserve"> </w:t>
      </w:r>
      <w:r w:rsidRPr="00056662">
        <w:rPr>
          <w:sz w:val="24"/>
          <w:szCs w:val="24"/>
        </w:rPr>
        <w:t>на праве собственности здания, помещения в здании, сооружения (нужное подчеркнуть):</w:t>
      </w:r>
    </w:p>
    <w:p w:rsidR="001E3DFD" w:rsidRPr="00056662" w:rsidRDefault="00A57F36" w:rsidP="005D2D5E">
      <w:pPr>
        <w:pStyle w:val="a3"/>
        <w:ind w:left="0" w:firstLine="1566"/>
        <w:jc w:val="left"/>
        <w:rPr>
          <w:sz w:val="24"/>
          <w:szCs w:val="24"/>
        </w:rPr>
      </w:pPr>
      <w:r w:rsidRPr="00056662">
        <w:rPr>
          <w:spacing w:val="-5"/>
          <w:sz w:val="24"/>
          <w:szCs w:val="24"/>
        </w:rPr>
        <w:t>1.</w: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184749</wp:posOffset>
                </wp:positionV>
                <wp:extent cx="58674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6DEAF5F" id="Graphic 61" o:spid="_x0000_s1026" style="position:absolute;margin-left:85.2pt;margin-top:14.55pt;width:462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gxIwIAAIE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5D2D5E" w:rsidRDefault="00A57F36" w:rsidP="004306DF">
      <w:pPr>
        <w:pStyle w:val="a3"/>
        <w:spacing w:before="24"/>
        <w:ind w:left="0" w:firstLine="1566"/>
        <w:jc w:val="left"/>
        <w:rPr>
          <w:sz w:val="22"/>
          <w:szCs w:val="22"/>
        </w:rPr>
      </w:pPr>
      <w:r w:rsidRPr="005D2D5E">
        <w:rPr>
          <w:sz w:val="22"/>
          <w:szCs w:val="22"/>
        </w:rPr>
        <w:t>(указать</w:t>
      </w:r>
      <w:r w:rsidRPr="005D2D5E">
        <w:rPr>
          <w:spacing w:val="-7"/>
          <w:sz w:val="22"/>
          <w:szCs w:val="22"/>
        </w:rPr>
        <w:t xml:space="preserve"> </w:t>
      </w:r>
      <w:r w:rsidRPr="005D2D5E">
        <w:rPr>
          <w:sz w:val="22"/>
          <w:szCs w:val="22"/>
        </w:rPr>
        <w:t>вид</w:t>
      </w:r>
      <w:r w:rsidRPr="005D2D5E">
        <w:rPr>
          <w:spacing w:val="-7"/>
          <w:sz w:val="22"/>
          <w:szCs w:val="22"/>
        </w:rPr>
        <w:t xml:space="preserve"> </w:t>
      </w:r>
      <w:r w:rsidRPr="005D2D5E">
        <w:rPr>
          <w:sz w:val="22"/>
          <w:szCs w:val="22"/>
        </w:rPr>
        <w:t>объекта,</w:t>
      </w:r>
      <w:r w:rsidRPr="005D2D5E">
        <w:rPr>
          <w:spacing w:val="-6"/>
          <w:sz w:val="22"/>
          <w:szCs w:val="22"/>
        </w:rPr>
        <w:t xml:space="preserve"> </w:t>
      </w:r>
      <w:r w:rsidRPr="005D2D5E">
        <w:rPr>
          <w:sz w:val="22"/>
          <w:szCs w:val="22"/>
        </w:rPr>
        <w:t>кадастровый</w:t>
      </w:r>
      <w:r w:rsidRPr="005D2D5E">
        <w:rPr>
          <w:spacing w:val="-8"/>
          <w:sz w:val="22"/>
          <w:szCs w:val="22"/>
        </w:rPr>
        <w:t xml:space="preserve"> </w:t>
      </w:r>
      <w:r w:rsidRPr="005D2D5E">
        <w:rPr>
          <w:sz w:val="22"/>
          <w:szCs w:val="22"/>
        </w:rPr>
        <w:t>(условный,</w:t>
      </w:r>
      <w:r w:rsidRPr="005D2D5E">
        <w:rPr>
          <w:spacing w:val="-6"/>
          <w:sz w:val="22"/>
          <w:szCs w:val="22"/>
        </w:rPr>
        <w:t xml:space="preserve"> </w:t>
      </w:r>
      <w:r w:rsidRPr="005D2D5E">
        <w:rPr>
          <w:sz w:val="22"/>
          <w:szCs w:val="22"/>
        </w:rPr>
        <w:t>инвентарный)</w:t>
      </w:r>
      <w:r w:rsidRPr="005D2D5E">
        <w:rPr>
          <w:spacing w:val="-6"/>
          <w:sz w:val="22"/>
          <w:szCs w:val="22"/>
        </w:rPr>
        <w:t xml:space="preserve"> </w:t>
      </w:r>
      <w:r w:rsidRPr="005D2D5E">
        <w:rPr>
          <w:sz w:val="22"/>
          <w:szCs w:val="22"/>
        </w:rPr>
        <w:t>номер, адресный ориентир)</w:t>
      </w:r>
    </w:p>
    <w:p w:rsidR="001E3DFD" w:rsidRPr="00056662" w:rsidRDefault="00A57F36" w:rsidP="005D2D5E">
      <w:pPr>
        <w:pStyle w:val="a3"/>
        <w:ind w:left="0" w:firstLine="1566"/>
        <w:jc w:val="left"/>
        <w:rPr>
          <w:sz w:val="24"/>
          <w:szCs w:val="24"/>
        </w:rPr>
      </w:pPr>
      <w:r w:rsidRPr="00056662">
        <w:rPr>
          <w:spacing w:val="-5"/>
          <w:sz w:val="24"/>
          <w:szCs w:val="24"/>
        </w:rPr>
        <w:t>2.</w: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184853</wp:posOffset>
                </wp:positionV>
                <wp:extent cx="58674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8754135" id="Graphic 62" o:spid="_x0000_s1026" style="position:absolute;margin-left:85.2pt;margin-top:14.55pt;width:462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xBIwIAAIE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5D2D5E" w:rsidRDefault="00A57F36" w:rsidP="004306DF">
      <w:pPr>
        <w:pStyle w:val="a3"/>
        <w:spacing w:before="24"/>
        <w:ind w:left="0" w:firstLine="1566"/>
        <w:jc w:val="left"/>
        <w:rPr>
          <w:sz w:val="22"/>
          <w:szCs w:val="22"/>
        </w:rPr>
      </w:pPr>
      <w:r w:rsidRPr="005D2D5E">
        <w:rPr>
          <w:sz w:val="22"/>
          <w:szCs w:val="22"/>
        </w:rPr>
        <w:t>(указать</w:t>
      </w:r>
      <w:r w:rsidRPr="005D2D5E">
        <w:rPr>
          <w:spacing w:val="-7"/>
          <w:sz w:val="22"/>
          <w:szCs w:val="22"/>
        </w:rPr>
        <w:t xml:space="preserve"> </w:t>
      </w:r>
      <w:r w:rsidRPr="005D2D5E">
        <w:rPr>
          <w:sz w:val="22"/>
          <w:szCs w:val="22"/>
        </w:rPr>
        <w:t>вид</w:t>
      </w:r>
      <w:r w:rsidRPr="005D2D5E">
        <w:rPr>
          <w:spacing w:val="-7"/>
          <w:sz w:val="22"/>
          <w:szCs w:val="22"/>
        </w:rPr>
        <w:t xml:space="preserve"> </w:t>
      </w:r>
      <w:r w:rsidRPr="005D2D5E">
        <w:rPr>
          <w:sz w:val="22"/>
          <w:szCs w:val="22"/>
        </w:rPr>
        <w:t>объекта,</w:t>
      </w:r>
      <w:r w:rsidRPr="005D2D5E">
        <w:rPr>
          <w:spacing w:val="-6"/>
          <w:sz w:val="22"/>
          <w:szCs w:val="22"/>
        </w:rPr>
        <w:t xml:space="preserve"> </w:t>
      </w:r>
      <w:r w:rsidRPr="005D2D5E">
        <w:rPr>
          <w:sz w:val="22"/>
          <w:szCs w:val="22"/>
        </w:rPr>
        <w:t>кадастровый</w:t>
      </w:r>
      <w:r w:rsidRPr="005D2D5E">
        <w:rPr>
          <w:spacing w:val="-8"/>
          <w:sz w:val="22"/>
          <w:szCs w:val="22"/>
        </w:rPr>
        <w:t xml:space="preserve"> </w:t>
      </w:r>
      <w:r w:rsidRPr="005D2D5E">
        <w:rPr>
          <w:sz w:val="22"/>
          <w:szCs w:val="22"/>
        </w:rPr>
        <w:t>(условный,</w:t>
      </w:r>
      <w:r w:rsidRPr="005D2D5E">
        <w:rPr>
          <w:spacing w:val="-6"/>
          <w:sz w:val="22"/>
          <w:szCs w:val="22"/>
        </w:rPr>
        <w:t xml:space="preserve"> </w:t>
      </w:r>
      <w:r w:rsidRPr="005D2D5E">
        <w:rPr>
          <w:sz w:val="22"/>
          <w:szCs w:val="22"/>
        </w:rPr>
        <w:t>инвентарный)</w:t>
      </w:r>
      <w:r w:rsidRPr="005D2D5E">
        <w:rPr>
          <w:spacing w:val="-6"/>
          <w:sz w:val="22"/>
          <w:szCs w:val="22"/>
        </w:rPr>
        <w:t xml:space="preserve"> </w:t>
      </w:r>
      <w:r w:rsidRPr="005D2D5E">
        <w:rPr>
          <w:sz w:val="22"/>
          <w:szCs w:val="22"/>
        </w:rPr>
        <w:t>номер, адресный ориентир)</w:t>
      </w:r>
    </w:p>
    <w:p w:rsidR="001E3DFD" w:rsidRPr="00056662" w:rsidRDefault="00A57F36" w:rsidP="005D2D5E">
      <w:pPr>
        <w:pStyle w:val="a3"/>
        <w:ind w:left="0" w:firstLine="1566"/>
        <w:jc w:val="left"/>
        <w:rPr>
          <w:sz w:val="24"/>
          <w:szCs w:val="24"/>
        </w:rPr>
      </w:pPr>
      <w:r w:rsidRPr="00056662">
        <w:rPr>
          <w:spacing w:val="-5"/>
          <w:sz w:val="24"/>
          <w:szCs w:val="24"/>
        </w:rPr>
        <w:t>3.</w:t>
      </w:r>
      <w:r w:rsidRPr="000566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184853</wp:posOffset>
                </wp:positionV>
                <wp:extent cx="58674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3DE65D4" id="Graphic 63" o:spid="_x0000_s1026" style="position:absolute;margin-left:85.2pt;margin-top:14.55pt;width:462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9uIwIAAIEEAAAOAAAAZHJzL2Uyb0RvYy54bWysVMFu2zAMvQ/YPwi6L06yN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1E3DFD" w:rsidRPr="005D2D5E" w:rsidRDefault="00A57F36" w:rsidP="004306DF">
      <w:pPr>
        <w:pStyle w:val="a3"/>
        <w:spacing w:before="24"/>
        <w:ind w:left="0" w:firstLine="1566"/>
        <w:jc w:val="left"/>
        <w:rPr>
          <w:sz w:val="22"/>
          <w:szCs w:val="22"/>
        </w:rPr>
      </w:pPr>
      <w:r w:rsidRPr="005D2D5E">
        <w:rPr>
          <w:sz w:val="22"/>
          <w:szCs w:val="22"/>
        </w:rPr>
        <w:t>(указать</w:t>
      </w:r>
      <w:r w:rsidRPr="005D2D5E">
        <w:rPr>
          <w:spacing w:val="-7"/>
          <w:sz w:val="22"/>
          <w:szCs w:val="22"/>
        </w:rPr>
        <w:t xml:space="preserve"> </w:t>
      </w:r>
      <w:r w:rsidRPr="005D2D5E">
        <w:rPr>
          <w:sz w:val="22"/>
          <w:szCs w:val="22"/>
        </w:rPr>
        <w:t>вид</w:t>
      </w:r>
      <w:r w:rsidRPr="005D2D5E">
        <w:rPr>
          <w:spacing w:val="-7"/>
          <w:sz w:val="22"/>
          <w:szCs w:val="22"/>
        </w:rPr>
        <w:t xml:space="preserve"> </w:t>
      </w:r>
      <w:r w:rsidRPr="005D2D5E">
        <w:rPr>
          <w:sz w:val="22"/>
          <w:szCs w:val="22"/>
        </w:rPr>
        <w:t>объекта,</w:t>
      </w:r>
      <w:r w:rsidRPr="005D2D5E">
        <w:rPr>
          <w:spacing w:val="-6"/>
          <w:sz w:val="22"/>
          <w:szCs w:val="22"/>
        </w:rPr>
        <w:t xml:space="preserve"> </w:t>
      </w:r>
      <w:r w:rsidRPr="005D2D5E">
        <w:rPr>
          <w:sz w:val="22"/>
          <w:szCs w:val="22"/>
        </w:rPr>
        <w:t>кадастровый</w:t>
      </w:r>
      <w:r w:rsidRPr="005D2D5E">
        <w:rPr>
          <w:spacing w:val="-8"/>
          <w:sz w:val="22"/>
          <w:szCs w:val="22"/>
        </w:rPr>
        <w:t xml:space="preserve"> </w:t>
      </w:r>
      <w:r w:rsidRPr="005D2D5E">
        <w:rPr>
          <w:sz w:val="22"/>
          <w:szCs w:val="22"/>
        </w:rPr>
        <w:t>(условный,</w:t>
      </w:r>
      <w:r w:rsidRPr="005D2D5E">
        <w:rPr>
          <w:spacing w:val="-6"/>
          <w:sz w:val="22"/>
          <w:szCs w:val="22"/>
        </w:rPr>
        <w:t xml:space="preserve"> </w:t>
      </w:r>
      <w:r w:rsidRPr="005D2D5E">
        <w:rPr>
          <w:sz w:val="22"/>
          <w:szCs w:val="22"/>
        </w:rPr>
        <w:t>инвентарный)</w:t>
      </w:r>
      <w:r w:rsidRPr="005D2D5E">
        <w:rPr>
          <w:spacing w:val="-6"/>
          <w:sz w:val="22"/>
          <w:szCs w:val="22"/>
        </w:rPr>
        <w:t xml:space="preserve"> </w:t>
      </w:r>
      <w:r w:rsidRPr="005D2D5E">
        <w:rPr>
          <w:sz w:val="22"/>
          <w:szCs w:val="22"/>
        </w:rPr>
        <w:t>номер, адресный ориентир)</w:t>
      </w:r>
    </w:p>
    <w:p w:rsidR="001E3DFD" w:rsidRPr="00056662" w:rsidRDefault="001E3DFD" w:rsidP="004306DF">
      <w:pPr>
        <w:pStyle w:val="a3"/>
        <w:ind w:left="0" w:firstLine="1566"/>
        <w:jc w:val="left"/>
        <w:rPr>
          <w:sz w:val="24"/>
          <w:szCs w:val="24"/>
        </w:rPr>
      </w:pPr>
    </w:p>
    <w:p w:rsidR="001E3DFD" w:rsidRPr="00056662" w:rsidRDefault="00A57F36" w:rsidP="004306DF">
      <w:pPr>
        <w:pStyle w:val="a3"/>
        <w:tabs>
          <w:tab w:val="left" w:pos="1957"/>
          <w:tab w:val="left" w:pos="3982"/>
        </w:tabs>
        <w:ind w:left="0" w:firstLine="1566"/>
        <w:jc w:val="left"/>
        <w:rPr>
          <w:sz w:val="24"/>
          <w:szCs w:val="24"/>
        </w:rPr>
      </w:pPr>
      <w:r w:rsidRPr="00056662">
        <w:rPr>
          <w:spacing w:val="-2"/>
          <w:sz w:val="24"/>
          <w:szCs w:val="24"/>
        </w:rPr>
        <w:t>Подпись</w:t>
      </w:r>
      <w:r w:rsidRPr="00056662">
        <w:rPr>
          <w:sz w:val="24"/>
          <w:szCs w:val="24"/>
        </w:rPr>
        <w:tab/>
      </w:r>
      <w:r w:rsidRPr="00056662">
        <w:rPr>
          <w:sz w:val="24"/>
          <w:szCs w:val="24"/>
          <w:u w:val="single"/>
        </w:rPr>
        <w:tab/>
      </w:r>
      <w:r w:rsidRPr="00056662">
        <w:rPr>
          <w:spacing w:val="80"/>
          <w:sz w:val="24"/>
          <w:szCs w:val="24"/>
        </w:rPr>
        <w:t xml:space="preserve"> </w:t>
      </w:r>
      <w:r w:rsidRPr="00056662">
        <w:rPr>
          <w:sz w:val="24"/>
          <w:szCs w:val="24"/>
        </w:rPr>
        <w:t xml:space="preserve">М.П. </w:t>
      </w:r>
      <w:r w:rsidRPr="005D2D5E">
        <w:rPr>
          <w:sz w:val="22"/>
          <w:szCs w:val="22"/>
        </w:rPr>
        <w:t>(в случае обращения юридического лица</w:t>
      </w:r>
      <w:r w:rsidRPr="00056662">
        <w:rPr>
          <w:sz w:val="24"/>
          <w:szCs w:val="24"/>
        </w:rPr>
        <w:t>)</w:t>
      </w:r>
    </w:p>
    <w:sectPr w:rsidR="001E3DFD" w:rsidRPr="00056662" w:rsidSect="00AC11EE">
      <w:headerReference w:type="default" r:id="rId24"/>
      <w:pgSz w:w="11910" w:h="16840"/>
      <w:pgMar w:top="851" w:right="711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69" w:rsidRDefault="00623E69">
      <w:r>
        <w:separator/>
      </w:r>
    </w:p>
  </w:endnote>
  <w:endnote w:type="continuationSeparator" w:id="0">
    <w:p w:rsidR="00623E69" w:rsidRDefault="0062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69" w:rsidRDefault="00623E69">
      <w:r>
        <w:separator/>
      </w:r>
    </w:p>
  </w:footnote>
  <w:footnote w:type="continuationSeparator" w:id="0">
    <w:p w:rsidR="00623E69" w:rsidRDefault="0062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9" w:rsidRDefault="00623E6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9" w:rsidRDefault="00623E6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9" w:rsidRDefault="00623E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26272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373560</wp:posOffset>
              </wp:positionV>
              <wp:extent cx="1778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3E69" w:rsidRDefault="00623E69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9pt;margin-top:29.4pt;width:14pt;height:17.55pt;z-index:-169902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" filled="f" stroked="f">
              <v:path arrowok="t"/>
              <v:textbox inset="0,0,0,0">
                <w:txbxContent>
                  <w:p w:rsidR="00623E69" w:rsidRDefault="00623E69">
                    <w:pPr>
                      <w:pStyle w:val="a3"/>
                      <w:spacing w:before="8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9" w:rsidRDefault="00623E6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9" w:rsidRDefault="00623E6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9" w:rsidRDefault="00623E6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9" w:rsidRDefault="00623E6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9" w:rsidRDefault="00623E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27808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373560</wp:posOffset>
              </wp:positionV>
              <wp:extent cx="177800" cy="22288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3E69" w:rsidRDefault="00623E69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7" type="#_x0000_t202" style="position:absolute;margin-left:299pt;margin-top:29.4pt;width:14pt;height:17.55pt;z-index:-1698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" filled="f" stroked="f">
              <v:path arrowok="t"/>
              <v:textbox inset="0,0,0,0">
                <w:txbxContent>
                  <w:p w:rsidR="00623E69" w:rsidRDefault="00623E69">
                    <w:pPr>
                      <w:pStyle w:val="a3"/>
                      <w:spacing w:before="8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9" w:rsidRPr="007D7D71" w:rsidRDefault="00623E69" w:rsidP="007D7D71">
    <w:pPr>
      <w:pStyle w:val="a8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9" w:rsidRDefault="00623E6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EC9"/>
    <w:multiLevelType w:val="hybridMultilevel"/>
    <w:tmpl w:val="6C9E6EB0"/>
    <w:lvl w:ilvl="0" w:tplc="CA2EDEBA">
      <w:start w:val="1"/>
      <w:numFmt w:val="decimal"/>
      <w:lvlText w:val="%1)"/>
      <w:lvlJc w:val="left"/>
      <w:pPr>
        <w:ind w:left="202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962AB6">
      <w:numFmt w:val="bullet"/>
      <w:lvlText w:val="•"/>
      <w:lvlJc w:val="left"/>
      <w:pPr>
        <w:ind w:left="2975" w:hanging="302"/>
      </w:pPr>
      <w:rPr>
        <w:rFonts w:hint="default"/>
        <w:lang w:val="ru-RU" w:eastAsia="en-US" w:bidi="ar-SA"/>
      </w:rPr>
    </w:lvl>
    <w:lvl w:ilvl="2" w:tplc="D6C61EBA">
      <w:numFmt w:val="bullet"/>
      <w:lvlText w:val="•"/>
      <w:lvlJc w:val="left"/>
      <w:pPr>
        <w:ind w:left="3922" w:hanging="302"/>
      </w:pPr>
      <w:rPr>
        <w:rFonts w:hint="default"/>
        <w:lang w:val="ru-RU" w:eastAsia="en-US" w:bidi="ar-SA"/>
      </w:rPr>
    </w:lvl>
    <w:lvl w:ilvl="3" w:tplc="0BBEE0C6">
      <w:numFmt w:val="bullet"/>
      <w:lvlText w:val="•"/>
      <w:lvlJc w:val="left"/>
      <w:pPr>
        <w:ind w:left="4869" w:hanging="302"/>
      </w:pPr>
      <w:rPr>
        <w:rFonts w:hint="default"/>
        <w:lang w:val="ru-RU" w:eastAsia="en-US" w:bidi="ar-SA"/>
      </w:rPr>
    </w:lvl>
    <w:lvl w:ilvl="4" w:tplc="96801912">
      <w:numFmt w:val="bullet"/>
      <w:lvlText w:val="•"/>
      <w:lvlJc w:val="left"/>
      <w:pPr>
        <w:ind w:left="5816" w:hanging="302"/>
      </w:pPr>
      <w:rPr>
        <w:rFonts w:hint="default"/>
        <w:lang w:val="ru-RU" w:eastAsia="en-US" w:bidi="ar-SA"/>
      </w:rPr>
    </w:lvl>
    <w:lvl w:ilvl="5" w:tplc="3188B586">
      <w:numFmt w:val="bullet"/>
      <w:lvlText w:val="•"/>
      <w:lvlJc w:val="left"/>
      <w:pPr>
        <w:ind w:left="6763" w:hanging="302"/>
      </w:pPr>
      <w:rPr>
        <w:rFonts w:hint="default"/>
        <w:lang w:val="ru-RU" w:eastAsia="en-US" w:bidi="ar-SA"/>
      </w:rPr>
    </w:lvl>
    <w:lvl w:ilvl="6" w:tplc="86DC3DA8">
      <w:numFmt w:val="bullet"/>
      <w:lvlText w:val="•"/>
      <w:lvlJc w:val="left"/>
      <w:pPr>
        <w:ind w:left="7710" w:hanging="302"/>
      </w:pPr>
      <w:rPr>
        <w:rFonts w:hint="default"/>
        <w:lang w:val="ru-RU" w:eastAsia="en-US" w:bidi="ar-SA"/>
      </w:rPr>
    </w:lvl>
    <w:lvl w:ilvl="7" w:tplc="C2B2C602">
      <w:numFmt w:val="bullet"/>
      <w:lvlText w:val="•"/>
      <w:lvlJc w:val="left"/>
      <w:pPr>
        <w:ind w:left="8657" w:hanging="302"/>
      </w:pPr>
      <w:rPr>
        <w:rFonts w:hint="default"/>
        <w:lang w:val="ru-RU" w:eastAsia="en-US" w:bidi="ar-SA"/>
      </w:rPr>
    </w:lvl>
    <w:lvl w:ilvl="8" w:tplc="D22EB496">
      <w:numFmt w:val="bullet"/>
      <w:lvlText w:val="•"/>
      <w:lvlJc w:val="left"/>
      <w:pPr>
        <w:ind w:left="9604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2120F15"/>
    <w:multiLevelType w:val="hybridMultilevel"/>
    <w:tmpl w:val="D1EE5748"/>
    <w:lvl w:ilvl="0" w:tplc="BC14BD20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8B4F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3B4A042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570CA4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5CCB0C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C2874D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AED48B4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0B222E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E8C611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3370FCA"/>
    <w:multiLevelType w:val="hybridMultilevel"/>
    <w:tmpl w:val="77B4CA44"/>
    <w:lvl w:ilvl="0" w:tplc="12E2E89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70DEB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24C86BA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770A437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6404686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DF985D5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63D07E6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A4722FB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AF8ABD0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7740C29"/>
    <w:multiLevelType w:val="hybridMultilevel"/>
    <w:tmpl w:val="580E83F4"/>
    <w:lvl w:ilvl="0" w:tplc="A09E3894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4FA62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0990594C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261C79B2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1FC07104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190C3514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BE764A4E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1D78EAF4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48CA0416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78B1D46"/>
    <w:multiLevelType w:val="hybridMultilevel"/>
    <w:tmpl w:val="F704DBBE"/>
    <w:lvl w:ilvl="0" w:tplc="9DAA2F74">
      <w:start w:val="1"/>
      <w:numFmt w:val="decimal"/>
      <w:lvlText w:val="%1."/>
      <w:lvlJc w:val="left"/>
      <w:pPr>
        <w:ind w:left="712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E9CBE">
      <w:numFmt w:val="bullet"/>
      <w:lvlText w:val="•"/>
      <w:lvlJc w:val="left"/>
      <w:pPr>
        <w:ind w:left="1711" w:hanging="314"/>
      </w:pPr>
      <w:rPr>
        <w:rFonts w:hint="default"/>
        <w:lang w:val="ru-RU" w:eastAsia="en-US" w:bidi="ar-SA"/>
      </w:rPr>
    </w:lvl>
    <w:lvl w:ilvl="2" w:tplc="B8CA96F6">
      <w:numFmt w:val="bullet"/>
      <w:lvlText w:val="•"/>
      <w:lvlJc w:val="left"/>
      <w:pPr>
        <w:ind w:left="2702" w:hanging="314"/>
      </w:pPr>
      <w:rPr>
        <w:rFonts w:hint="default"/>
        <w:lang w:val="ru-RU" w:eastAsia="en-US" w:bidi="ar-SA"/>
      </w:rPr>
    </w:lvl>
    <w:lvl w:ilvl="3" w:tplc="E8B06C48">
      <w:numFmt w:val="bullet"/>
      <w:lvlText w:val="•"/>
      <w:lvlJc w:val="left"/>
      <w:pPr>
        <w:ind w:left="3693" w:hanging="314"/>
      </w:pPr>
      <w:rPr>
        <w:rFonts w:hint="default"/>
        <w:lang w:val="ru-RU" w:eastAsia="en-US" w:bidi="ar-SA"/>
      </w:rPr>
    </w:lvl>
    <w:lvl w:ilvl="4" w:tplc="94946590">
      <w:numFmt w:val="bullet"/>
      <w:lvlText w:val="•"/>
      <w:lvlJc w:val="left"/>
      <w:pPr>
        <w:ind w:left="4684" w:hanging="314"/>
      </w:pPr>
      <w:rPr>
        <w:rFonts w:hint="default"/>
        <w:lang w:val="ru-RU" w:eastAsia="en-US" w:bidi="ar-SA"/>
      </w:rPr>
    </w:lvl>
    <w:lvl w:ilvl="5" w:tplc="E2D0D9C6">
      <w:numFmt w:val="bullet"/>
      <w:lvlText w:val="•"/>
      <w:lvlJc w:val="left"/>
      <w:pPr>
        <w:ind w:left="5675" w:hanging="314"/>
      </w:pPr>
      <w:rPr>
        <w:rFonts w:hint="default"/>
        <w:lang w:val="ru-RU" w:eastAsia="en-US" w:bidi="ar-SA"/>
      </w:rPr>
    </w:lvl>
    <w:lvl w:ilvl="6" w:tplc="12EC2410">
      <w:numFmt w:val="bullet"/>
      <w:lvlText w:val="•"/>
      <w:lvlJc w:val="left"/>
      <w:pPr>
        <w:ind w:left="6666" w:hanging="314"/>
      </w:pPr>
      <w:rPr>
        <w:rFonts w:hint="default"/>
        <w:lang w:val="ru-RU" w:eastAsia="en-US" w:bidi="ar-SA"/>
      </w:rPr>
    </w:lvl>
    <w:lvl w:ilvl="7" w:tplc="C82A722A">
      <w:numFmt w:val="bullet"/>
      <w:lvlText w:val="•"/>
      <w:lvlJc w:val="left"/>
      <w:pPr>
        <w:ind w:left="7657" w:hanging="314"/>
      </w:pPr>
      <w:rPr>
        <w:rFonts w:hint="default"/>
        <w:lang w:val="ru-RU" w:eastAsia="en-US" w:bidi="ar-SA"/>
      </w:rPr>
    </w:lvl>
    <w:lvl w:ilvl="8" w:tplc="1A3486D6">
      <w:numFmt w:val="bullet"/>
      <w:lvlText w:val="•"/>
      <w:lvlJc w:val="left"/>
      <w:pPr>
        <w:ind w:left="8648" w:hanging="314"/>
      </w:pPr>
      <w:rPr>
        <w:rFonts w:hint="default"/>
        <w:lang w:val="ru-RU" w:eastAsia="en-US" w:bidi="ar-SA"/>
      </w:rPr>
    </w:lvl>
  </w:abstractNum>
  <w:abstractNum w:abstractNumId="5" w15:restartNumberingAfterBreak="0">
    <w:nsid w:val="07C36D11"/>
    <w:multiLevelType w:val="hybridMultilevel"/>
    <w:tmpl w:val="7DC2E204"/>
    <w:lvl w:ilvl="0" w:tplc="2E6A06D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D83FE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FEBE8C1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322AF3C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031A397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D97626E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68C6FA6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26DACB7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FD7898E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090F4020"/>
    <w:multiLevelType w:val="hybridMultilevel"/>
    <w:tmpl w:val="B812249C"/>
    <w:lvl w:ilvl="0" w:tplc="C8F03320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36920C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5F76B9F6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B55407D6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E3B2BAA6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221C1364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64D6FE32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74824340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5D3EAF92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094C4940"/>
    <w:multiLevelType w:val="multilevel"/>
    <w:tmpl w:val="BBD0A5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FA6BF3"/>
    <w:multiLevelType w:val="hybridMultilevel"/>
    <w:tmpl w:val="B7B29E72"/>
    <w:lvl w:ilvl="0" w:tplc="0E38FE1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26621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6B270A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C64605A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80D8512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9A4AA00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814889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8FDA403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9A2F7A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0A0A43E1"/>
    <w:multiLevelType w:val="hybridMultilevel"/>
    <w:tmpl w:val="7B40EBD0"/>
    <w:lvl w:ilvl="0" w:tplc="16088704">
      <w:start w:val="1"/>
      <w:numFmt w:val="decimal"/>
      <w:lvlText w:val="%1)"/>
      <w:lvlJc w:val="left"/>
      <w:pPr>
        <w:ind w:left="72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36160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C46C144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DA8C4D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863AFFF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5280BB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21C3E8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2F90EC4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FE65DB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0C7C2B07"/>
    <w:multiLevelType w:val="hybridMultilevel"/>
    <w:tmpl w:val="8E94372E"/>
    <w:lvl w:ilvl="0" w:tplc="34B6948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08C2E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DF054D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CD442E6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7EF4F0E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58E2680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80ACB5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EA4927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5BCFED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0D9379DD"/>
    <w:multiLevelType w:val="hybridMultilevel"/>
    <w:tmpl w:val="AEE644AA"/>
    <w:lvl w:ilvl="0" w:tplc="A38A8E08">
      <w:start w:val="1"/>
      <w:numFmt w:val="decimal"/>
      <w:lvlText w:val="%1)"/>
      <w:lvlJc w:val="left"/>
      <w:pPr>
        <w:ind w:left="157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E8438E">
      <w:numFmt w:val="bullet"/>
      <w:lvlText w:val="•"/>
      <w:lvlJc w:val="left"/>
      <w:pPr>
        <w:ind w:left="2624" w:hanging="302"/>
      </w:pPr>
      <w:rPr>
        <w:rFonts w:hint="default"/>
        <w:lang w:val="ru-RU" w:eastAsia="en-US" w:bidi="ar-SA"/>
      </w:rPr>
    </w:lvl>
    <w:lvl w:ilvl="2" w:tplc="2886F0F0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3" w:tplc="C8F85C78">
      <w:numFmt w:val="bullet"/>
      <w:lvlText w:val="•"/>
      <w:lvlJc w:val="left"/>
      <w:pPr>
        <w:ind w:left="4722" w:hanging="302"/>
      </w:pPr>
      <w:rPr>
        <w:rFonts w:hint="default"/>
        <w:lang w:val="ru-RU" w:eastAsia="en-US" w:bidi="ar-SA"/>
      </w:rPr>
    </w:lvl>
    <w:lvl w:ilvl="4" w:tplc="F9A49D44">
      <w:numFmt w:val="bullet"/>
      <w:lvlText w:val="•"/>
      <w:lvlJc w:val="left"/>
      <w:pPr>
        <w:ind w:left="5771" w:hanging="302"/>
      </w:pPr>
      <w:rPr>
        <w:rFonts w:hint="default"/>
        <w:lang w:val="ru-RU" w:eastAsia="en-US" w:bidi="ar-SA"/>
      </w:rPr>
    </w:lvl>
    <w:lvl w:ilvl="5" w:tplc="B2A285A8">
      <w:numFmt w:val="bullet"/>
      <w:lvlText w:val="•"/>
      <w:lvlJc w:val="left"/>
      <w:pPr>
        <w:ind w:left="6820" w:hanging="302"/>
      </w:pPr>
      <w:rPr>
        <w:rFonts w:hint="default"/>
        <w:lang w:val="ru-RU" w:eastAsia="en-US" w:bidi="ar-SA"/>
      </w:rPr>
    </w:lvl>
    <w:lvl w:ilvl="6" w:tplc="DFBEFE30">
      <w:numFmt w:val="bullet"/>
      <w:lvlText w:val="•"/>
      <w:lvlJc w:val="left"/>
      <w:pPr>
        <w:ind w:left="7869" w:hanging="302"/>
      </w:pPr>
      <w:rPr>
        <w:rFonts w:hint="default"/>
        <w:lang w:val="ru-RU" w:eastAsia="en-US" w:bidi="ar-SA"/>
      </w:rPr>
    </w:lvl>
    <w:lvl w:ilvl="7" w:tplc="18A01194">
      <w:numFmt w:val="bullet"/>
      <w:lvlText w:val="•"/>
      <w:lvlJc w:val="left"/>
      <w:pPr>
        <w:ind w:left="8918" w:hanging="302"/>
      </w:pPr>
      <w:rPr>
        <w:rFonts w:hint="default"/>
        <w:lang w:val="ru-RU" w:eastAsia="en-US" w:bidi="ar-SA"/>
      </w:rPr>
    </w:lvl>
    <w:lvl w:ilvl="8" w:tplc="DAE63FE0">
      <w:numFmt w:val="bullet"/>
      <w:lvlText w:val="•"/>
      <w:lvlJc w:val="left"/>
      <w:pPr>
        <w:ind w:left="9967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0EFA3EC3"/>
    <w:multiLevelType w:val="hybridMultilevel"/>
    <w:tmpl w:val="3CE2105E"/>
    <w:lvl w:ilvl="0" w:tplc="462EE1AE">
      <w:start w:val="1"/>
      <w:numFmt w:val="decimal"/>
      <w:lvlText w:val="%1)"/>
      <w:lvlJc w:val="left"/>
      <w:pPr>
        <w:ind w:left="101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CEA958">
      <w:numFmt w:val="bullet"/>
      <w:lvlText w:val="•"/>
      <w:lvlJc w:val="left"/>
      <w:pPr>
        <w:ind w:left="2057" w:hanging="302"/>
      </w:pPr>
      <w:rPr>
        <w:rFonts w:hint="default"/>
        <w:lang w:val="ru-RU" w:eastAsia="en-US" w:bidi="ar-SA"/>
      </w:rPr>
    </w:lvl>
    <w:lvl w:ilvl="2" w:tplc="04B60D2C">
      <w:numFmt w:val="bullet"/>
      <w:lvlText w:val="•"/>
      <w:lvlJc w:val="left"/>
      <w:pPr>
        <w:ind w:left="3106" w:hanging="302"/>
      </w:pPr>
      <w:rPr>
        <w:rFonts w:hint="default"/>
        <w:lang w:val="ru-RU" w:eastAsia="en-US" w:bidi="ar-SA"/>
      </w:rPr>
    </w:lvl>
    <w:lvl w:ilvl="3" w:tplc="8C4E156E">
      <w:numFmt w:val="bullet"/>
      <w:lvlText w:val="•"/>
      <w:lvlJc w:val="left"/>
      <w:pPr>
        <w:ind w:left="4155" w:hanging="302"/>
      </w:pPr>
      <w:rPr>
        <w:rFonts w:hint="default"/>
        <w:lang w:val="ru-RU" w:eastAsia="en-US" w:bidi="ar-SA"/>
      </w:rPr>
    </w:lvl>
    <w:lvl w:ilvl="4" w:tplc="5C549C16">
      <w:numFmt w:val="bullet"/>
      <w:lvlText w:val="•"/>
      <w:lvlJc w:val="left"/>
      <w:pPr>
        <w:ind w:left="5204" w:hanging="302"/>
      </w:pPr>
      <w:rPr>
        <w:rFonts w:hint="default"/>
        <w:lang w:val="ru-RU" w:eastAsia="en-US" w:bidi="ar-SA"/>
      </w:rPr>
    </w:lvl>
    <w:lvl w:ilvl="5" w:tplc="787CC82E">
      <w:numFmt w:val="bullet"/>
      <w:lvlText w:val="•"/>
      <w:lvlJc w:val="left"/>
      <w:pPr>
        <w:ind w:left="6253" w:hanging="302"/>
      </w:pPr>
      <w:rPr>
        <w:rFonts w:hint="default"/>
        <w:lang w:val="ru-RU" w:eastAsia="en-US" w:bidi="ar-SA"/>
      </w:rPr>
    </w:lvl>
    <w:lvl w:ilvl="6" w:tplc="FF3C3196">
      <w:numFmt w:val="bullet"/>
      <w:lvlText w:val="•"/>
      <w:lvlJc w:val="left"/>
      <w:pPr>
        <w:ind w:left="7302" w:hanging="302"/>
      </w:pPr>
      <w:rPr>
        <w:rFonts w:hint="default"/>
        <w:lang w:val="ru-RU" w:eastAsia="en-US" w:bidi="ar-SA"/>
      </w:rPr>
    </w:lvl>
    <w:lvl w:ilvl="7" w:tplc="BECC1E34">
      <w:numFmt w:val="bullet"/>
      <w:lvlText w:val="•"/>
      <w:lvlJc w:val="left"/>
      <w:pPr>
        <w:ind w:left="8351" w:hanging="302"/>
      </w:pPr>
      <w:rPr>
        <w:rFonts w:hint="default"/>
        <w:lang w:val="ru-RU" w:eastAsia="en-US" w:bidi="ar-SA"/>
      </w:rPr>
    </w:lvl>
    <w:lvl w:ilvl="8" w:tplc="062C3B06">
      <w:numFmt w:val="bullet"/>
      <w:lvlText w:val="•"/>
      <w:lvlJc w:val="left"/>
      <w:pPr>
        <w:ind w:left="9400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0FC657D1"/>
    <w:multiLevelType w:val="hybridMultilevel"/>
    <w:tmpl w:val="319231FE"/>
    <w:lvl w:ilvl="0" w:tplc="5BEE410E">
      <w:start w:val="1"/>
      <w:numFmt w:val="decimal"/>
      <w:lvlText w:val="%1)"/>
      <w:lvlJc w:val="left"/>
      <w:pPr>
        <w:ind w:left="143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90E99A">
      <w:numFmt w:val="bullet"/>
      <w:lvlText w:val="•"/>
      <w:lvlJc w:val="left"/>
      <w:pPr>
        <w:ind w:left="2482" w:hanging="302"/>
      </w:pPr>
      <w:rPr>
        <w:rFonts w:hint="default"/>
        <w:lang w:val="ru-RU" w:eastAsia="en-US" w:bidi="ar-SA"/>
      </w:rPr>
    </w:lvl>
    <w:lvl w:ilvl="2" w:tplc="7AC67E3C">
      <w:numFmt w:val="bullet"/>
      <w:lvlText w:val="•"/>
      <w:lvlJc w:val="left"/>
      <w:pPr>
        <w:ind w:left="3531" w:hanging="302"/>
      </w:pPr>
      <w:rPr>
        <w:rFonts w:hint="default"/>
        <w:lang w:val="ru-RU" w:eastAsia="en-US" w:bidi="ar-SA"/>
      </w:rPr>
    </w:lvl>
    <w:lvl w:ilvl="3" w:tplc="2B388624">
      <w:numFmt w:val="bullet"/>
      <w:lvlText w:val="•"/>
      <w:lvlJc w:val="left"/>
      <w:pPr>
        <w:ind w:left="4580" w:hanging="302"/>
      </w:pPr>
      <w:rPr>
        <w:rFonts w:hint="default"/>
        <w:lang w:val="ru-RU" w:eastAsia="en-US" w:bidi="ar-SA"/>
      </w:rPr>
    </w:lvl>
    <w:lvl w:ilvl="4" w:tplc="AD38C16A">
      <w:numFmt w:val="bullet"/>
      <w:lvlText w:val="•"/>
      <w:lvlJc w:val="left"/>
      <w:pPr>
        <w:ind w:left="5629" w:hanging="302"/>
      </w:pPr>
      <w:rPr>
        <w:rFonts w:hint="default"/>
        <w:lang w:val="ru-RU" w:eastAsia="en-US" w:bidi="ar-SA"/>
      </w:rPr>
    </w:lvl>
    <w:lvl w:ilvl="5" w:tplc="77E05DAE">
      <w:numFmt w:val="bullet"/>
      <w:lvlText w:val="•"/>
      <w:lvlJc w:val="left"/>
      <w:pPr>
        <w:ind w:left="6678" w:hanging="302"/>
      </w:pPr>
      <w:rPr>
        <w:rFonts w:hint="default"/>
        <w:lang w:val="ru-RU" w:eastAsia="en-US" w:bidi="ar-SA"/>
      </w:rPr>
    </w:lvl>
    <w:lvl w:ilvl="6" w:tplc="4F365E94">
      <w:numFmt w:val="bullet"/>
      <w:lvlText w:val="•"/>
      <w:lvlJc w:val="left"/>
      <w:pPr>
        <w:ind w:left="7727" w:hanging="302"/>
      </w:pPr>
      <w:rPr>
        <w:rFonts w:hint="default"/>
        <w:lang w:val="ru-RU" w:eastAsia="en-US" w:bidi="ar-SA"/>
      </w:rPr>
    </w:lvl>
    <w:lvl w:ilvl="7" w:tplc="E9365B12">
      <w:numFmt w:val="bullet"/>
      <w:lvlText w:val="•"/>
      <w:lvlJc w:val="left"/>
      <w:pPr>
        <w:ind w:left="8776" w:hanging="302"/>
      </w:pPr>
      <w:rPr>
        <w:rFonts w:hint="default"/>
        <w:lang w:val="ru-RU" w:eastAsia="en-US" w:bidi="ar-SA"/>
      </w:rPr>
    </w:lvl>
    <w:lvl w:ilvl="8" w:tplc="385A473E">
      <w:numFmt w:val="bullet"/>
      <w:lvlText w:val="•"/>
      <w:lvlJc w:val="left"/>
      <w:pPr>
        <w:ind w:left="9825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0FCC4345"/>
    <w:multiLevelType w:val="hybridMultilevel"/>
    <w:tmpl w:val="1D3AC064"/>
    <w:lvl w:ilvl="0" w:tplc="3378D5D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72013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7A10220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5E544CA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A7DC238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742AEE1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424CC52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75A8379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88C3B6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0FDB0716"/>
    <w:multiLevelType w:val="hybridMultilevel"/>
    <w:tmpl w:val="A0125E74"/>
    <w:lvl w:ilvl="0" w:tplc="0B9222DC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586C14">
      <w:numFmt w:val="bullet"/>
      <w:lvlText w:val="•"/>
      <w:lvlJc w:val="left"/>
      <w:pPr>
        <w:ind w:left="2340" w:hanging="302"/>
      </w:pPr>
      <w:rPr>
        <w:rFonts w:hint="default"/>
        <w:lang w:val="ru-RU" w:eastAsia="en-US" w:bidi="ar-SA"/>
      </w:rPr>
    </w:lvl>
    <w:lvl w:ilvl="2" w:tplc="B57AA4EA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3" w:tplc="3948CF46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4" w:tplc="6D2A6896">
      <w:numFmt w:val="bullet"/>
      <w:lvlText w:val="•"/>
      <w:lvlJc w:val="left"/>
      <w:pPr>
        <w:ind w:left="5487" w:hanging="302"/>
      </w:pPr>
      <w:rPr>
        <w:rFonts w:hint="default"/>
        <w:lang w:val="ru-RU" w:eastAsia="en-US" w:bidi="ar-SA"/>
      </w:rPr>
    </w:lvl>
    <w:lvl w:ilvl="5" w:tplc="E40C4DB6">
      <w:numFmt w:val="bullet"/>
      <w:lvlText w:val="•"/>
      <w:lvlJc w:val="left"/>
      <w:pPr>
        <w:ind w:left="6536" w:hanging="302"/>
      </w:pPr>
      <w:rPr>
        <w:rFonts w:hint="default"/>
        <w:lang w:val="ru-RU" w:eastAsia="en-US" w:bidi="ar-SA"/>
      </w:rPr>
    </w:lvl>
    <w:lvl w:ilvl="6" w:tplc="BF4C3E3E">
      <w:numFmt w:val="bullet"/>
      <w:lvlText w:val="•"/>
      <w:lvlJc w:val="left"/>
      <w:pPr>
        <w:ind w:left="7585" w:hanging="302"/>
      </w:pPr>
      <w:rPr>
        <w:rFonts w:hint="default"/>
        <w:lang w:val="ru-RU" w:eastAsia="en-US" w:bidi="ar-SA"/>
      </w:rPr>
    </w:lvl>
    <w:lvl w:ilvl="7" w:tplc="19E481E0">
      <w:numFmt w:val="bullet"/>
      <w:lvlText w:val="•"/>
      <w:lvlJc w:val="left"/>
      <w:pPr>
        <w:ind w:left="8634" w:hanging="302"/>
      </w:pPr>
      <w:rPr>
        <w:rFonts w:hint="default"/>
        <w:lang w:val="ru-RU" w:eastAsia="en-US" w:bidi="ar-SA"/>
      </w:rPr>
    </w:lvl>
    <w:lvl w:ilvl="8" w:tplc="E10C388C">
      <w:numFmt w:val="bullet"/>
      <w:lvlText w:val="•"/>
      <w:lvlJc w:val="left"/>
      <w:pPr>
        <w:ind w:left="9683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102C0847"/>
    <w:multiLevelType w:val="multilevel"/>
    <w:tmpl w:val="6FDCC8A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10B35610"/>
    <w:multiLevelType w:val="hybridMultilevel"/>
    <w:tmpl w:val="91CA5B86"/>
    <w:lvl w:ilvl="0" w:tplc="896A4FD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AAC70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F7836C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0460396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F140AF6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5C46C8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526811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DD5E192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9D88020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11331192"/>
    <w:multiLevelType w:val="hybridMultilevel"/>
    <w:tmpl w:val="31AE65B6"/>
    <w:lvl w:ilvl="0" w:tplc="686A3634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81806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26667C84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7C067A04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4E022588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2348EC12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1C9CE432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EFF8A41E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89285098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13211D3C"/>
    <w:multiLevelType w:val="hybridMultilevel"/>
    <w:tmpl w:val="B136E338"/>
    <w:lvl w:ilvl="0" w:tplc="833C2FE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C26D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D46F7F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5F008B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6C3CB7F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3ABC939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AF6684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614AAEF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7B87C9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13623A6E"/>
    <w:multiLevelType w:val="hybridMultilevel"/>
    <w:tmpl w:val="19925A06"/>
    <w:lvl w:ilvl="0" w:tplc="F50C876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A676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DA4630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0EC3B7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2F2E7E8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4C4249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E3CA656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66EC08B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7632C58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141B0063"/>
    <w:multiLevelType w:val="hybridMultilevel"/>
    <w:tmpl w:val="3ACAA062"/>
    <w:lvl w:ilvl="0" w:tplc="486814D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EF9C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6586488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32C2C70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69CADB1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DBE2FE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901C23F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75FA71D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306709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16695D5F"/>
    <w:multiLevelType w:val="hybridMultilevel"/>
    <w:tmpl w:val="E2DC8F1A"/>
    <w:lvl w:ilvl="0" w:tplc="7108A92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7CCB4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EAB8327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4B043A9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385EC0A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9782BEF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9050C80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ED44A2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6E6FBD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18A93C5D"/>
    <w:multiLevelType w:val="hybridMultilevel"/>
    <w:tmpl w:val="DAD229A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9767318"/>
    <w:multiLevelType w:val="hybridMultilevel"/>
    <w:tmpl w:val="76AE65FC"/>
    <w:lvl w:ilvl="0" w:tplc="D10EA104">
      <w:numFmt w:val="bullet"/>
      <w:lvlText w:val="-"/>
      <w:lvlJc w:val="left"/>
      <w:pPr>
        <w:ind w:left="87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D42054">
      <w:numFmt w:val="bullet"/>
      <w:lvlText w:val="•"/>
      <w:lvlJc w:val="left"/>
      <w:pPr>
        <w:ind w:left="1855" w:hanging="163"/>
      </w:pPr>
      <w:rPr>
        <w:rFonts w:hint="default"/>
        <w:lang w:val="ru-RU" w:eastAsia="en-US" w:bidi="ar-SA"/>
      </w:rPr>
    </w:lvl>
    <w:lvl w:ilvl="2" w:tplc="92043376">
      <w:numFmt w:val="bullet"/>
      <w:lvlText w:val="•"/>
      <w:lvlJc w:val="left"/>
      <w:pPr>
        <w:ind w:left="2830" w:hanging="163"/>
      </w:pPr>
      <w:rPr>
        <w:rFonts w:hint="default"/>
        <w:lang w:val="ru-RU" w:eastAsia="en-US" w:bidi="ar-SA"/>
      </w:rPr>
    </w:lvl>
    <w:lvl w:ilvl="3" w:tplc="AF26CF18">
      <w:numFmt w:val="bullet"/>
      <w:lvlText w:val="•"/>
      <w:lvlJc w:val="left"/>
      <w:pPr>
        <w:ind w:left="3805" w:hanging="163"/>
      </w:pPr>
      <w:rPr>
        <w:rFonts w:hint="default"/>
        <w:lang w:val="ru-RU" w:eastAsia="en-US" w:bidi="ar-SA"/>
      </w:rPr>
    </w:lvl>
    <w:lvl w:ilvl="4" w:tplc="62802D96">
      <w:numFmt w:val="bullet"/>
      <w:lvlText w:val="•"/>
      <w:lvlJc w:val="left"/>
      <w:pPr>
        <w:ind w:left="4780" w:hanging="163"/>
      </w:pPr>
      <w:rPr>
        <w:rFonts w:hint="default"/>
        <w:lang w:val="ru-RU" w:eastAsia="en-US" w:bidi="ar-SA"/>
      </w:rPr>
    </w:lvl>
    <w:lvl w:ilvl="5" w:tplc="2F182598">
      <w:numFmt w:val="bullet"/>
      <w:lvlText w:val="•"/>
      <w:lvlJc w:val="left"/>
      <w:pPr>
        <w:ind w:left="5755" w:hanging="163"/>
      </w:pPr>
      <w:rPr>
        <w:rFonts w:hint="default"/>
        <w:lang w:val="ru-RU" w:eastAsia="en-US" w:bidi="ar-SA"/>
      </w:rPr>
    </w:lvl>
    <w:lvl w:ilvl="6" w:tplc="7C9038D8">
      <w:numFmt w:val="bullet"/>
      <w:lvlText w:val="•"/>
      <w:lvlJc w:val="left"/>
      <w:pPr>
        <w:ind w:left="6730" w:hanging="163"/>
      </w:pPr>
      <w:rPr>
        <w:rFonts w:hint="default"/>
        <w:lang w:val="ru-RU" w:eastAsia="en-US" w:bidi="ar-SA"/>
      </w:rPr>
    </w:lvl>
    <w:lvl w:ilvl="7" w:tplc="158C01FE">
      <w:numFmt w:val="bullet"/>
      <w:lvlText w:val="•"/>
      <w:lvlJc w:val="left"/>
      <w:pPr>
        <w:ind w:left="7705" w:hanging="163"/>
      </w:pPr>
      <w:rPr>
        <w:rFonts w:hint="default"/>
        <w:lang w:val="ru-RU" w:eastAsia="en-US" w:bidi="ar-SA"/>
      </w:rPr>
    </w:lvl>
    <w:lvl w:ilvl="8" w:tplc="A81E36BE">
      <w:numFmt w:val="bullet"/>
      <w:lvlText w:val="•"/>
      <w:lvlJc w:val="left"/>
      <w:pPr>
        <w:ind w:left="8680" w:hanging="163"/>
      </w:pPr>
      <w:rPr>
        <w:rFonts w:hint="default"/>
        <w:lang w:val="ru-RU" w:eastAsia="en-US" w:bidi="ar-SA"/>
      </w:rPr>
    </w:lvl>
  </w:abstractNum>
  <w:abstractNum w:abstractNumId="25" w15:restartNumberingAfterBreak="0">
    <w:nsid w:val="19A047A9"/>
    <w:multiLevelType w:val="hybridMultilevel"/>
    <w:tmpl w:val="4B94F4D6"/>
    <w:lvl w:ilvl="0" w:tplc="44ACFB2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C0F7F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4F2685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E2E0F5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2E857F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1C845E4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A230927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DE2E03B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B4A251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1A573AED"/>
    <w:multiLevelType w:val="hybridMultilevel"/>
    <w:tmpl w:val="72F8284E"/>
    <w:lvl w:ilvl="0" w:tplc="A5DA177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C0C6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DD2B2C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38CAE49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3B3CC43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F1B2DEF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EFD097A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9A0E9DE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3A52E94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1D8066E0"/>
    <w:multiLevelType w:val="hybridMultilevel"/>
    <w:tmpl w:val="21168C38"/>
    <w:lvl w:ilvl="0" w:tplc="AB7C2380">
      <w:start w:val="1"/>
      <w:numFmt w:val="decimal"/>
      <w:lvlText w:val="%1."/>
      <w:lvlJc w:val="left"/>
      <w:pPr>
        <w:ind w:left="71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FEE39A">
      <w:numFmt w:val="bullet"/>
      <w:lvlText w:val="•"/>
      <w:lvlJc w:val="left"/>
      <w:pPr>
        <w:ind w:left="1711" w:hanging="636"/>
      </w:pPr>
      <w:rPr>
        <w:rFonts w:hint="default"/>
        <w:lang w:val="ru-RU" w:eastAsia="en-US" w:bidi="ar-SA"/>
      </w:rPr>
    </w:lvl>
    <w:lvl w:ilvl="2" w:tplc="0BCE4B50">
      <w:numFmt w:val="bullet"/>
      <w:lvlText w:val="•"/>
      <w:lvlJc w:val="left"/>
      <w:pPr>
        <w:ind w:left="2702" w:hanging="636"/>
      </w:pPr>
      <w:rPr>
        <w:rFonts w:hint="default"/>
        <w:lang w:val="ru-RU" w:eastAsia="en-US" w:bidi="ar-SA"/>
      </w:rPr>
    </w:lvl>
    <w:lvl w:ilvl="3" w:tplc="8A94BC3E">
      <w:numFmt w:val="bullet"/>
      <w:lvlText w:val="•"/>
      <w:lvlJc w:val="left"/>
      <w:pPr>
        <w:ind w:left="3693" w:hanging="636"/>
      </w:pPr>
      <w:rPr>
        <w:rFonts w:hint="default"/>
        <w:lang w:val="ru-RU" w:eastAsia="en-US" w:bidi="ar-SA"/>
      </w:rPr>
    </w:lvl>
    <w:lvl w:ilvl="4" w:tplc="0868E130">
      <w:numFmt w:val="bullet"/>
      <w:lvlText w:val="•"/>
      <w:lvlJc w:val="left"/>
      <w:pPr>
        <w:ind w:left="4684" w:hanging="636"/>
      </w:pPr>
      <w:rPr>
        <w:rFonts w:hint="default"/>
        <w:lang w:val="ru-RU" w:eastAsia="en-US" w:bidi="ar-SA"/>
      </w:rPr>
    </w:lvl>
    <w:lvl w:ilvl="5" w:tplc="7CF4FF02">
      <w:numFmt w:val="bullet"/>
      <w:lvlText w:val="•"/>
      <w:lvlJc w:val="left"/>
      <w:pPr>
        <w:ind w:left="5675" w:hanging="636"/>
      </w:pPr>
      <w:rPr>
        <w:rFonts w:hint="default"/>
        <w:lang w:val="ru-RU" w:eastAsia="en-US" w:bidi="ar-SA"/>
      </w:rPr>
    </w:lvl>
    <w:lvl w:ilvl="6" w:tplc="7E54C322">
      <w:numFmt w:val="bullet"/>
      <w:lvlText w:val="•"/>
      <w:lvlJc w:val="left"/>
      <w:pPr>
        <w:ind w:left="6666" w:hanging="636"/>
      </w:pPr>
      <w:rPr>
        <w:rFonts w:hint="default"/>
        <w:lang w:val="ru-RU" w:eastAsia="en-US" w:bidi="ar-SA"/>
      </w:rPr>
    </w:lvl>
    <w:lvl w:ilvl="7" w:tplc="9E0CD928">
      <w:numFmt w:val="bullet"/>
      <w:lvlText w:val="•"/>
      <w:lvlJc w:val="left"/>
      <w:pPr>
        <w:ind w:left="7657" w:hanging="636"/>
      </w:pPr>
      <w:rPr>
        <w:rFonts w:hint="default"/>
        <w:lang w:val="ru-RU" w:eastAsia="en-US" w:bidi="ar-SA"/>
      </w:rPr>
    </w:lvl>
    <w:lvl w:ilvl="8" w:tplc="68AE4A40">
      <w:numFmt w:val="bullet"/>
      <w:lvlText w:val="•"/>
      <w:lvlJc w:val="left"/>
      <w:pPr>
        <w:ind w:left="8648" w:hanging="636"/>
      </w:pPr>
      <w:rPr>
        <w:rFonts w:hint="default"/>
        <w:lang w:val="ru-RU" w:eastAsia="en-US" w:bidi="ar-SA"/>
      </w:rPr>
    </w:lvl>
  </w:abstractNum>
  <w:abstractNum w:abstractNumId="28" w15:restartNumberingAfterBreak="0">
    <w:nsid w:val="1E8461B5"/>
    <w:multiLevelType w:val="hybridMultilevel"/>
    <w:tmpl w:val="DB1678B8"/>
    <w:lvl w:ilvl="0" w:tplc="A344FF2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4A644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6D24720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436038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952F04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9BA67A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F46E88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017E841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B3CB15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1FFE0184"/>
    <w:multiLevelType w:val="hybridMultilevel"/>
    <w:tmpl w:val="CD2486B4"/>
    <w:lvl w:ilvl="0" w:tplc="278ED54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44D62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5D03AC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0208D5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68C944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8586CB3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2B6E6D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43E3A8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FE9A1D2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20436818"/>
    <w:multiLevelType w:val="hybridMultilevel"/>
    <w:tmpl w:val="E41CB7CE"/>
    <w:lvl w:ilvl="0" w:tplc="02FAB42E">
      <w:start w:val="1"/>
      <w:numFmt w:val="decimal"/>
      <w:lvlText w:val="%1."/>
      <w:lvlJc w:val="left"/>
      <w:pPr>
        <w:ind w:left="712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A57FE">
      <w:numFmt w:val="bullet"/>
      <w:lvlText w:val="•"/>
      <w:lvlJc w:val="left"/>
      <w:pPr>
        <w:ind w:left="1711" w:hanging="636"/>
      </w:pPr>
      <w:rPr>
        <w:rFonts w:hint="default"/>
        <w:lang w:val="ru-RU" w:eastAsia="en-US" w:bidi="ar-SA"/>
      </w:rPr>
    </w:lvl>
    <w:lvl w:ilvl="2" w:tplc="35A46712">
      <w:numFmt w:val="bullet"/>
      <w:lvlText w:val="•"/>
      <w:lvlJc w:val="left"/>
      <w:pPr>
        <w:ind w:left="2702" w:hanging="636"/>
      </w:pPr>
      <w:rPr>
        <w:rFonts w:hint="default"/>
        <w:lang w:val="ru-RU" w:eastAsia="en-US" w:bidi="ar-SA"/>
      </w:rPr>
    </w:lvl>
    <w:lvl w:ilvl="3" w:tplc="7FAC5940">
      <w:numFmt w:val="bullet"/>
      <w:lvlText w:val="•"/>
      <w:lvlJc w:val="left"/>
      <w:pPr>
        <w:ind w:left="3693" w:hanging="636"/>
      </w:pPr>
      <w:rPr>
        <w:rFonts w:hint="default"/>
        <w:lang w:val="ru-RU" w:eastAsia="en-US" w:bidi="ar-SA"/>
      </w:rPr>
    </w:lvl>
    <w:lvl w:ilvl="4" w:tplc="6D9C70DC">
      <w:numFmt w:val="bullet"/>
      <w:lvlText w:val="•"/>
      <w:lvlJc w:val="left"/>
      <w:pPr>
        <w:ind w:left="4684" w:hanging="636"/>
      </w:pPr>
      <w:rPr>
        <w:rFonts w:hint="default"/>
        <w:lang w:val="ru-RU" w:eastAsia="en-US" w:bidi="ar-SA"/>
      </w:rPr>
    </w:lvl>
    <w:lvl w:ilvl="5" w:tplc="18640022">
      <w:numFmt w:val="bullet"/>
      <w:lvlText w:val="•"/>
      <w:lvlJc w:val="left"/>
      <w:pPr>
        <w:ind w:left="5675" w:hanging="636"/>
      </w:pPr>
      <w:rPr>
        <w:rFonts w:hint="default"/>
        <w:lang w:val="ru-RU" w:eastAsia="en-US" w:bidi="ar-SA"/>
      </w:rPr>
    </w:lvl>
    <w:lvl w:ilvl="6" w:tplc="5540DFD2">
      <w:numFmt w:val="bullet"/>
      <w:lvlText w:val="•"/>
      <w:lvlJc w:val="left"/>
      <w:pPr>
        <w:ind w:left="6666" w:hanging="636"/>
      </w:pPr>
      <w:rPr>
        <w:rFonts w:hint="default"/>
        <w:lang w:val="ru-RU" w:eastAsia="en-US" w:bidi="ar-SA"/>
      </w:rPr>
    </w:lvl>
    <w:lvl w:ilvl="7" w:tplc="2528E3BC">
      <w:numFmt w:val="bullet"/>
      <w:lvlText w:val="•"/>
      <w:lvlJc w:val="left"/>
      <w:pPr>
        <w:ind w:left="7657" w:hanging="636"/>
      </w:pPr>
      <w:rPr>
        <w:rFonts w:hint="default"/>
        <w:lang w:val="ru-RU" w:eastAsia="en-US" w:bidi="ar-SA"/>
      </w:rPr>
    </w:lvl>
    <w:lvl w:ilvl="8" w:tplc="29668108">
      <w:numFmt w:val="bullet"/>
      <w:lvlText w:val="•"/>
      <w:lvlJc w:val="left"/>
      <w:pPr>
        <w:ind w:left="8648" w:hanging="636"/>
      </w:pPr>
      <w:rPr>
        <w:rFonts w:hint="default"/>
        <w:lang w:val="ru-RU" w:eastAsia="en-US" w:bidi="ar-SA"/>
      </w:rPr>
    </w:lvl>
  </w:abstractNum>
  <w:abstractNum w:abstractNumId="31" w15:restartNumberingAfterBreak="0">
    <w:nsid w:val="204B18E1"/>
    <w:multiLevelType w:val="hybridMultilevel"/>
    <w:tmpl w:val="F568421C"/>
    <w:lvl w:ilvl="0" w:tplc="9E4E8BF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2E21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982653A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9F6031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2444EB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A908BE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44DE4BE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70C2B4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E1853E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210C7BFC"/>
    <w:multiLevelType w:val="hybridMultilevel"/>
    <w:tmpl w:val="A5C2AA96"/>
    <w:lvl w:ilvl="0" w:tplc="D6F61AF2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B676D8">
      <w:numFmt w:val="bullet"/>
      <w:lvlText w:val="•"/>
      <w:lvlJc w:val="left"/>
      <w:pPr>
        <w:ind w:left="2340" w:hanging="302"/>
      </w:pPr>
      <w:rPr>
        <w:rFonts w:hint="default"/>
        <w:lang w:val="ru-RU" w:eastAsia="en-US" w:bidi="ar-SA"/>
      </w:rPr>
    </w:lvl>
    <w:lvl w:ilvl="2" w:tplc="A1B08FEA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3" w:tplc="830E5290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4" w:tplc="DBE0C968">
      <w:numFmt w:val="bullet"/>
      <w:lvlText w:val="•"/>
      <w:lvlJc w:val="left"/>
      <w:pPr>
        <w:ind w:left="5487" w:hanging="302"/>
      </w:pPr>
      <w:rPr>
        <w:rFonts w:hint="default"/>
        <w:lang w:val="ru-RU" w:eastAsia="en-US" w:bidi="ar-SA"/>
      </w:rPr>
    </w:lvl>
    <w:lvl w:ilvl="5" w:tplc="41E6A6FE">
      <w:numFmt w:val="bullet"/>
      <w:lvlText w:val="•"/>
      <w:lvlJc w:val="left"/>
      <w:pPr>
        <w:ind w:left="6536" w:hanging="302"/>
      </w:pPr>
      <w:rPr>
        <w:rFonts w:hint="default"/>
        <w:lang w:val="ru-RU" w:eastAsia="en-US" w:bidi="ar-SA"/>
      </w:rPr>
    </w:lvl>
    <w:lvl w:ilvl="6" w:tplc="E3F4BD02">
      <w:numFmt w:val="bullet"/>
      <w:lvlText w:val="•"/>
      <w:lvlJc w:val="left"/>
      <w:pPr>
        <w:ind w:left="7585" w:hanging="302"/>
      </w:pPr>
      <w:rPr>
        <w:rFonts w:hint="default"/>
        <w:lang w:val="ru-RU" w:eastAsia="en-US" w:bidi="ar-SA"/>
      </w:rPr>
    </w:lvl>
    <w:lvl w:ilvl="7" w:tplc="8C9CC6F8">
      <w:numFmt w:val="bullet"/>
      <w:lvlText w:val="•"/>
      <w:lvlJc w:val="left"/>
      <w:pPr>
        <w:ind w:left="8634" w:hanging="302"/>
      </w:pPr>
      <w:rPr>
        <w:rFonts w:hint="default"/>
        <w:lang w:val="ru-RU" w:eastAsia="en-US" w:bidi="ar-SA"/>
      </w:rPr>
    </w:lvl>
    <w:lvl w:ilvl="8" w:tplc="A1B8AA3C">
      <w:numFmt w:val="bullet"/>
      <w:lvlText w:val="•"/>
      <w:lvlJc w:val="left"/>
      <w:pPr>
        <w:ind w:left="9683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217C3E69"/>
    <w:multiLevelType w:val="hybridMultilevel"/>
    <w:tmpl w:val="FDE83D12"/>
    <w:lvl w:ilvl="0" w:tplc="3F54E22C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2C2E0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B8FC3C1E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A104B836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9D9012D0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1EF2A3B2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4C2CA7F4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B2E473AC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F7E0DA1A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21D230AF"/>
    <w:multiLevelType w:val="hybridMultilevel"/>
    <w:tmpl w:val="037AC546"/>
    <w:lvl w:ilvl="0" w:tplc="B6FA1330">
      <w:start w:val="1"/>
      <w:numFmt w:val="decimal"/>
      <w:lvlText w:val="%1)"/>
      <w:lvlJc w:val="left"/>
      <w:pPr>
        <w:ind w:left="101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8DE52">
      <w:numFmt w:val="bullet"/>
      <w:lvlText w:val="•"/>
      <w:lvlJc w:val="left"/>
      <w:pPr>
        <w:ind w:left="1963" w:hanging="302"/>
      </w:pPr>
      <w:rPr>
        <w:rFonts w:hint="default"/>
        <w:lang w:val="ru-RU" w:eastAsia="en-US" w:bidi="ar-SA"/>
      </w:rPr>
    </w:lvl>
    <w:lvl w:ilvl="2" w:tplc="A0323188">
      <w:numFmt w:val="bullet"/>
      <w:lvlText w:val="•"/>
      <w:lvlJc w:val="left"/>
      <w:pPr>
        <w:ind w:left="2910" w:hanging="302"/>
      </w:pPr>
      <w:rPr>
        <w:rFonts w:hint="default"/>
        <w:lang w:val="ru-RU" w:eastAsia="en-US" w:bidi="ar-SA"/>
      </w:rPr>
    </w:lvl>
    <w:lvl w:ilvl="3" w:tplc="85BAD4A2">
      <w:numFmt w:val="bullet"/>
      <w:lvlText w:val="•"/>
      <w:lvlJc w:val="left"/>
      <w:pPr>
        <w:ind w:left="3857" w:hanging="302"/>
      </w:pPr>
      <w:rPr>
        <w:rFonts w:hint="default"/>
        <w:lang w:val="ru-RU" w:eastAsia="en-US" w:bidi="ar-SA"/>
      </w:rPr>
    </w:lvl>
    <w:lvl w:ilvl="4" w:tplc="E724E0B2">
      <w:numFmt w:val="bullet"/>
      <w:lvlText w:val="•"/>
      <w:lvlJc w:val="left"/>
      <w:pPr>
        <w:ind w:left="4804" w:hanging="302"/>
      </w:pPr>
      <w:rPr>
        <w:rFonts w:hint="default"/>
        <w:lang w:val="ru-RU" w:eastAsia="en-US" w:bidi="ar-SA"/>
      </w:rPr>
    </w:lvl>
    <w:lvl w:ilvl="5" w:tplc="B0B0C03C">
      <w:numFmt w:val="bullet"/>
      <w:lvlText w:val="•"/>
      <w:lvlJc w:val="left"/>
      <w:pPr>
        <w:ind w:left="5751" w:hanging="302"/>
      </w:pPr>
      <w:rPr>
        <w:rFonts w:hint="default"/>
        <w:lang w:val="ru-RU" w:eastAsia="en-US" w:bidi="ar-SA"/>
      </w:rPr>
    </w:lvl>
    <w:lvl w:ilvl="6" w:tplc="4470F4E8">
      <w:numFmt w:val="bullet"/>
      <w:lvlText w:val="•"/>
      <w:lvlJc w:val="left"/>
      <w:pPr>
        <w:ind w:left="6698" w:hanging="302"/>
      </w:pPr>
      <w:rPr>
        <w:rFonts w:hint="default"/>
        <w:lang w:val="ru-RU" w:eastAsia="en-US" w:bidi="ar-SA"/>
      </w:rPr>
    </w:lvl>
    <w:lvl w:ilvl="7" w:tplc="0EC04A5E">
      <w:numFmt w:val="bullet"/>
      <w:lvlText w:val="•"/>
      <w:lvlJc w:val="left"/>
      <w:pPr>
        <w:ind w:left="7645" w:hanging="302"/>
      </w:pPr>
      <w:rPr>
        <w:rFonts w:hint="default"/>
        <w:lang w:val="ru-RU" w:eastAsia="en-US" w:bidi="ar-SA"/>
      </w:rPr>
    </w:lvl>
    <w:lvl w:ilvl="8" w:tplc="65EEDF0C">
      <w:numFmt w:val="bullet"/>
      <w:lvlText w:val="•"/>
      <w:lvlJc w:val="left"/>
      <w:pPr>
        <w:ind w:left="8592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2327434C"/>
    <w:multiLevelType w:val="hybridMultilevel"/>
    <w:tmpl w:val="19C04A20"/>
    <w:lvl w:ilvl="0" w:tplc="15F837B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822B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B7C236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AECCCA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2FA18F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BD048B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BCC005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758AC25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7A1C1D5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24B27BA6"/>
    <w:multiLevelType w:val="hybridMultilevel"/>
    <w:tmpl w:val="C184929E"/>
    <w:lvl w:ilvl="0" w:tplc="4AB0C574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EC571A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05D41A8A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8BCC8020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CE529B46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3D8484C2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A5506AA8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41DE5A90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D632EF66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251D060D"/>
    <w:multiLevelType w:val="hybridMultilevel"/>
    <w:tmpl w:val="B590D11E"/>
    <w:lvl w:ilvl="0" w:tplc="2B4EBAA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2ABCE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3C4262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7A4FCD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8AD815B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DFCF5D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E8E6722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C1CAD8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3D682E0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29125594"/>
    <w:multiLevelType w:val="hybridMultilevel"/>
    <w:tmpl w:val="62EC61B8"/>
    <w:lvl w:ilvl="0" w:tplc="65666A2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8C530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14ECF32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CF6C17F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2D821AC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1FA3C0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DAD6C13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2FE6E3F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4702E2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29206325"/>
    <w:multiLevelType w:val="hybridMultilevel"/>
    <w:tmpl w:val="0352C272"/>
    <w:lvl w:ilvl="0" w:tplc="4434088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E6AC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7B829CB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29C09B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E64EC7A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E9D2BB2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760875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81C83E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CD98BE1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2B6C04F0"/>
    <w:multiLevelType w:val="hybridMultilevel"/>
    <w:tmpl w:val="5AA268FA"/>
    <w:lvl w:ilvl="0" w:tplc="CBA4D128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282716">
      <w:numFmt w:val="bullet"/>
      <w:lvlText w:val="•"/>
      <w:lvlJc w:val="left"/>
      <w:pPr>
        <w:ind w:left="2340" w:hanging="302"/>
      </w:pPr>
      <w:rPr>
        <w:rFonts w:hint="default"/>
        <w:lang w:val="ru-RU" w:eastAsia="en-US" w:bidi="ar-SA"/>
      </w:rPr>
    </w:lvl>
    <w:lvl w:ilvl="2" w:tplc="C0EA422E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3" w:tplc="3FB0AABA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4" w:tplc="2CA87B94">
      <w:numFmt w:val="bullet"/>
      <w:lvlText w:val="•"/>
      <w:lvlJc w:val="left"/>
      <w:pPr>
        <w:ind w:left="5487" w:hanging="302"/>
      </w:pPr>
      <w:rPr>
        <w:rFonts w:hint="default"/>
        <w:lang w:val="ru-RU" w:eastAsia="en-US" w:bidi="ar-SA"/>
      </w:rPr>
    </w:lvl>
    <w:lvl w:ilvl="5" w:tplc="7086405C">
      <w:numFmt w:val="bullet"/>
      <w:lvlText w:val="•"/>
      <w:lvlJc w:val="left"/>
      <w:pPr>
        <w:ind w:left="6536" w:hanging="302"/>
      </w:pPr>
      <w:rPr>
        <w:rFonts w:hint="default"/>
        <w:lang w:val="ru-RU" w:eastAsia="en-US" w:bidi="ar-SA"/>
      </w:rPr>
    </w:lvl>
    <w:lvl w:ilvl="6" w:tplc="9ADED3D4">
      <w:numFmt w:val="bullet"/>
      <w:lvlText w:val="•"/>
      <w:lvlJc w:val="left"/>
      <w:pPr>
        <w:ind w:left="7585" w:hanging="302"/>
      </w:pPr>
      <w:rPr>
        <w:rFonts w:hint="default"/>
        <w:lang w:val="ru-RU" w:eastAsia="en-US" w:bidi="ar-SA"/>
      </w:rPr>
    </w:lvl>
    <w:lvl w:ilvl="7" w:tplc="F51A79AA">
      <w:numFmt w:val="bullet"/>
      <w:lvlText w:val="•"/>
      <w:lvlJc w:val="left"/>
      <w:pPr>
        <w:ind w:left="8634" w:hanging="302"/>
      </w:pPr>
      <w:rPr>
        <w:rFonts w:hint="default"/>
        <w:lang w:val="ru-RU" w:eastAsia="en-US" w:bidi="ar-SA"/>
      </w:rPr>
    </w:lvl>
    <w:lvl w:ilvl="8" w:tplc="E7AAE56E">
      <w:numFmt w:val="bullet"/>
      <w:lvlText w:val="•"/>
      <w:lvlJc w:val="left"/>
      <w:pPr>
        <w:ind w:left="9683" w:hanging="302"/>
      </w:pPr>
      <w:rPr>
        <w:rFonts w:hint="default"/>
        <w:lang w:val="ru-RU" w:eastAsia="en-US" w:bidi="ar-SA"/>
      </w:rPr>
    </w:lvl>
  </w:abstractNum>
  <w:abstractNum w:abstractNumId="41" w15:restartNumberingAfterBreak="0">
    <w:nsid w:val="2C044E45"/>
    <w:multiLevelType w:val="hybridMultilevel"/>
    <w:tmpl w:val="695E9414"/>
    <w:lvl w:ilvl="0" w:tplc="6ED2C97C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C68514">
      <w:numFmt w:val="bullet"/>
      <w:lvlText w:val="•"/>
      <w:lvlJc w:val="left"/>
      <w:pPr>
        <w:ind w:left="2340" w:hanging="302"/>
      </w:pPr>
      <w:rPr>
        <w:rFonts w:hint="default"/>
        <w:lang w:val="ru-RU" w:eastAsia="en-US" w:bidi="ar-SA"/>
      </w:rPr>
    </w:lvl>
    <w:lvl w:ilvl="2" w:tplc="BD18C9B8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3" w:tplc="14C6624C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4" w:tplc="777E96C8">
      <w:numFmt w:val="bullet"/>
      <w:lvlText w:val="•"/>
      <w:lvlJc w:val="left"/>
      <w:pPr>
        <w:ind w:left="5487" w:hanging="302"/>
      </w:pPr>
      <w:rPr>
        <w:rFonts w:hint="default"/>
        <w:lang w:val="ru-RU" w:eastAsia="en-US" w:bidi="ar-SA"/>
      </w:rPr>
    </w:lvl>
    <w:lvl w:ilvl="5" w:tplc="DAC66886">
      <w:numFmt w:val="bullet"/>
      <w:lvlText w:val="•"/>
      <w:lvlJc w:val="left"/>
      <w:pPr>
        <w:ind w:left="6536" w:hanging="302"/>
      </w:pPr>
      <w:rPr>
        <w:rFonts w:hint="default"/>
        <w:lang w:val="ru-RU" w:eastAsia="en-US" w:bidi="ar-SA"/>
      </w:rPr>
    </w:lvl>
    <w:lvl w:ilvl="6" w:tplc="40CAE6C0">
      <w:numFmt w:val="bullet"/>
      <w:lvlText w:val="•"/>
      <w:lvlJc w:val="left"/>
      <w:pPr>
        <w:ind w:left="7585" w:hanging="302"/>
      </w:pPr>
      <w:rPr>
        <w:rFonts w:hint="default"/>
        <w:lang w:val="ru-RU" w:eastAsia="en-US" w:bidi="ar-SA"/>
      </w:rPr>
    </w:lvl>
    <w:lvl w:ilvl="7" w:tplc="1058419A">
      <w:numFmt w:val="bullet"/>
      <w:lvlText w:val="•"/>
      <w:lvlJc w:val="left"/>
      <w:pPr>
        <w:ind w:left="8634" w:hanging="302"/>
      </w:pPr>
      <w:rPr>
        <w:rFonts w:hint="default"/>
        <w:lang w:val="ru-RU" w:eastAsia="en-US" w:bidi="ar-SA"/>
      </w:rPr>
    </w:lvl>
    <w:lvl w:ilvl="8" w:tplc="14A4489A">
      <w:numFmt w:val="bullet"/>
      <w:lvlText w:val="•"/>
      <w:lvlJc w:val="left"/>
      <w:pPr>
        <w:ind w:left="968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2C881BC3"/>
    <w:multiLevelType w:val="hybridMultilevel"/>
    <w:tmpl w:val="4AE21782"/>
    <w:lvl w:ilvl="0" w:tplc="3DC2B17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C013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F1EB58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50451E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94E310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2FCEA2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8F6673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0432651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85C879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2CE333BA"/>
    <w:multiLevelType w:val="hybridMultilevel"/>
    <w:tmpl w:val="7C4A9CCE"/>
    <w:lvl w:ilvl="0" w:tplc="16E003F2">
      <w:start w:val="1"/>
      <w:numFmt w:val="decimal"/>
      <w:lvlText w:val="%1)"/>
      <w:lvlJc w:val="left"/>
      <w:pPr>
        <w:ind w:left="143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EE0144">
      <w:numFmt w:val="bullet"/>
      <w:lvlText w:val="•"/>
      <w:lvlJc w:val="left"/>
      <w:pPr>
        <w:ind w:left="2482" w:hanging="302"/>
      </w:pPr>
      <w:rPr>
        <w:rFonts w:hint="default"/>
        <w:lang w:val="ru-RU" w:eastAsia="en-US" w:bidi="ar-SA"/>
      </w:rPr>
    </w:lvl>
    <w:lvl w:ilvl="2" w:tplc="CA442A04">
      <w:numFmt w:val="bullet"/>
      <w:lvlText w:val="•"/>
      <w:lvlJc w:val="left"/>
      <w:pPr>
        <w:ind w:left="3531" w:hanging="302"/>
      </w:pPr>
      <w:rPr>
        <w:rFonts w:hint="default"/>
        <w:lang w:val="ru-RU" w:eastAsia="en-US" w:bidi="ar-SA"/>
      </w:rPr>
    </w:lvl>
    <w:lvl w:ilvl="3" w:tplc="69FED394">
      <w:numFmt w:val="bullet"/>
      <w:lvlText w:val="•"/>
      <w:lvlJc w:val="left"/>
      <w:pPr>
        <w:ind w:left="4580" w:hanging="302"/>
      </w:pPr>
      <w:rPr>
        <w:rFonts w:hint="default"/>
        <w:lang w:val="ru-RU" w:eastAsia="en-US" w:bidi="ar-SA"/>
      </w:rPr>
    </w:lvl>
    <w:lvl w:ilvl="4" w:tplc="9140AB64">
      <w:numFmt w:val="bullet"/>
      <w:lvlText w:val="•"/>
      <w:lvlJc w:val="left"/>
      <w:pPr>
        <w:ind w:left="5629" w:hanging="302"/>
      </w:pPr>
      <w:rPr>
        <w:rFonts w:hint="default"/>
        <w:lang w:val="ru-RU" w:eastAsia="en-US" w:bidi="ar-SA"/>
      </w:rPr>
    </w:lvl>
    <w:lvl w:ilvl="5" w:tplc="AABCA374">
      <w:numFmt w:val="bullet"/>
      <w:lvlText w:val="•"/>
      <w:lvlJc w:val="left"/>
      <w:pPr>
        <w:ind w:left="6678" w:hanging="302"/>
      </w:pPr>
      <w:rPr>
        <w:rFonts w:hint="default"/>
        <w:lang w:val="ru-RU" w:eastAsia="en-US" w:bidi="ar-SA"/>
      </w:rPr>
    </w:lvl>
    <w:lvl w:ilvl="6" w:tplc="27A2D8DC">
      <w:numFmt w:val="bullet"/>
      <w:lvlText w:val="•"/>
      <w:lvlJc w:val="left"/>
      <w:pPr>
        <w:ind w:left="7727" w:hanging="302"/>
      </w:pPr>
      <w:rPr>
        <w:rFonts w:hint="default"/>
        <w:lang w:val="ru-RU" w:eastAsia="en-US" w:bidi="ar-SA"/>
      </w:rPr>
    </w:lvl>
    <w:lvl w:ilvl="7" w:tplc="20E439F2">
      <w:numFmt w:val="bullet"/>
      <w:lvlText w:val="•"/>
      <w:lvlJc w:val="left"/>
      <w:pPr>
        <w:ind w:left="8776" w:hanging="302"/>
      </w:pPr>
      <w:rPr>
        <w:rFonts w:hint="default"/>
        <w:lang w:val="ru-RU" w:eastAsia="en-US" w:bidi="ar-SA"/>
      </w:rPr>
    </w:lvl>
    <w:lvl w:ilvl="8" w:tplc="4A089336">
      <w:numFmt w:val="bullet"/>
      <w:lvlText w:val="•"/>
      <w:lvlJc w:val="left"/>
      <w:pPr>
        <w:ind w:left="9825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2CE50783"/>
    <w:multiLevelType w:val="hybridMultilevel"/>
    <w:tmpl w:val="5FB2944C"/>
    <w:lvl w:ilvl="0" w:tplc="A80EC386">
      <w:start w:val="1"/>
      <w:numFmt w:val="decimal"/>
      <w:lvlText w:val="%1)"/>
      <w:lvlJc w:val="left"/>
      <w:pPr>
        <w:ind w:left="72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EECA6">
      <w:numFmt w:val="bullet"/>
      <w:lvlText w:val="•"/>
      <w:lvlJc w:val="left"/>
      <w:pPr>
        <w:ind w:left="1773" w:hanging="302"/>
      </w:pPr>
      <w:rPr>
        <w:rFonts w:hint="default"/>
        <w:lang w:val="ru-RU" w:eastAsia="en-US" w:bidi="ar-SA"/>
      </w:rPr>
    </w:lvl>
    <w:lvl w:ilvl="2" w:tplc="2DBCEF3C">
      <w:numFmt w:val="bullet"/>
      <w:lvlText w:val="•"/>
      <w:lvlJc w:val="left"/>
      <w:pPr>
        <w:ind w:left="2822" w:hanging="302"/>
      </w:pPr>
      <w:rPr>
        <w:rFonts w:hint="default"/>
        <w:lang w:val="ru-RU" w:eastAsia="en-US" w:bidi="ar-SA"/>
      </w:rPr>
    </w:lvl>
    <w:lvl w:ilvl="3" w:tplc="585AE848">
      <w:numFmt w:val="bullet"/>
      <w:lvlText w:val="•"/>
      <w:lvlJc w:val="left"/>
      <w:pPr>
        <w:ind w:left="3871" w:hanging="302"/>
      </w:pPr>
      <w:rPr>
        <w:rFonts w:hint="default"/>
        <w:lang w:val="ru-RU" w:eastAsia="en-US" w:bidi="ar-SA"/>
      </w:rPr>
    </w:lvl>
    <w:lvl w:ilvl="4" w:tplc="C526FCDE">
      <w:numFmt w:val="bullet"/>
      <w:lvlText w:val="•"/>
      <w:lvlJc w:val="left"/>
      <w:pPr>
        <w:ind w:left="4920" w:hanging="302"/>
      </w:pPr>
      <w:rPr>
        <w:rFonts w:hint="default"/>
        <w:lang w:val="ru-RU" w:eastAsia="en-US" w:bidi="ar-SA"/>
      </w:rPr>
    </w:lvl>
    <w:lvl w:ilvl="5" w:tplc="542225B4">
      <w:numFmt w:val="bullet"/>
      <w:lvlText w:val="•"/>
      <w:lvlJc w:val="left"/>
      <w:pPr>
        <w:ind w:left="5969" w:hanging="302"/>
      </w:pPr>
      <w:rPr>
        <w:rFonts w:hint="default"/>
        <w:lang w:val="ru-RU" w:eastAsia="en-US" w:bidi="ar-SA"/>
      </w:rPr>
    </w:lvl>
    <w:lvl w:ilvl="6" w:tplc="BDCCD0E8">
      <w:numFmt w:val="bullet"/>
      <w:lvlText w:val="•"/>
      <w:lvlJc w:val="left"/>
      <w:pPr>
        <w:ind w:left="7018" w:hanging="302"/>
      </w:pPr>
      <w:rPr>
        <w:rFonts w:hint="default"/>
        <w:lang w:val="ru-RU" w:eastAsia="en-US" w:bidi="ar-SA"/>
      </w:rPr>
    </w:lvl>
    <w:lvl w:ilvl="7" w:tplc="F3FCC87A">
      <w:numFmt w:val="bullet"/>
      <w:lvlText w:val="•"/>
      <w:lvlJc w:val="left"/>
      <w:pPr>
        <w:ind w:left="8067" w:hanging="302"/>
      </w:pPr>
      <w:rPr>
        <w:rFonts w:hint="default"/>
        <w:lang w:val="ru-RU" w:eastAsia="en-US" w:bidi="ar-SA"/>
      </w:rPr>
    </w:lvl>
    <w:lvl w:ilvl="8" w:tplc="7EEA7DB6">
      <w:numFmt w:val="bullet"/>
      <w:lvlText w:val="•"/>
      <w:lvlJc w:val="left"/>
      <w:pPr>
        <w:ind w:left="9116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2EB044CE"/>
    <w:multiLevelType w:val="hybridMultilevel"/>
    <w:tmpl w:val="9E3861E6"/>
    <w:lvl w:ilvl="0" w:tplc="4E3E314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361BA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92E57B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A7806EB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EC262C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353CA39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A42BD4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36D62B4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42AFB8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6" w15:restartNumberingAfterBreak="0">
    <w:nsid w:val="2F52076A"/>
    <w:multiLevelType w:val="hybridMultilevel"/>
    <w:tmpl w:val="ED66E406"/>
    <w:lvl w:ilvl="0" w:tplc="64CC646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52E7C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F846344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A5C8C2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2FF8868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8F124D9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280DAC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EDA754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40819F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7" w15:restartNumberingAfterBreak="0">
    <w:nsid w:val="322A3CD6"/>
    <w:multiLevelType w:val="hybridMultilevel"/>
    <w:tmpl w:val="A558973A"/>
    <w:lvl w:ilvl="0" w:tplc="FB9E94A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1461C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01CCF9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5D032A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3A1CAC7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D7CAF74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0994D9A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4E8970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7134788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48" w15:restartNumberingAfterBreak="0">
    <w:nsid w:val="32D603B0"/>
    <w:multiLevelType w:val="hybridMultilevel"/>
    <w:tmpl w:val="385C8A8C"/>
    <w:lvl w:ilvl="0" w:tplc="93A6BB54">
      <w:start w:val="1"/>
      <w:numFmt w:val="decimal"/>
      <w:lvlText w:val="%1."/>
      <w:lvlJc w:val="left"/>
      <w:pPr>
        <w:ind w:left="923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9E0E656">
      <w:numFmt w:val="bullet"/>
      <w:lvlText w:val="•"/>
      <w:lvlJc w:val="left"/>
      <w:pPr>
        <w:ind w:left="1891" w:hanging="211"/>
      </w:pPr>
      <w:rPr>
        <w:rFonts w:hint="default"/>
        <w:lang w:val="ru-RU" w:eastAsia="en-US" w:bidi="ar-SA"/>
      </w:rPr>
    </w:lvl>
    <w:lvl w:ilvl="2" w:tplc="07D02EC4">
      <w:numFmt w:val="bullet"/>
      <w:lvlText w:val="•"/>
      <w:lvlJc w:val="left"/>
      <w:pPr>
        <w:ind w:left="2862" w:hanging="211"/>
      </w:pPr>
      <w:rPr>
        <w:rFonts w:hint="default"/>
        <w:lang w:val="ru-RU" w:eastAsia="en-US" w:bidi="ar-SA"/>
      </w:rPr>
    </w:lvl>
    <w:lvl w:ilvl="3" w:tplc="613EF514">
      <w:numFmt w:val="bullet"/>
      <w:lvlText w:val="•"/>
      <w:lvlJc w:val="left"/>
      <w:pPr>
        <w:ind w:left="3833" w:hanging="211"/>
      </w:pPr>
      <w:rPr>
        <w:rFonts w:hint="default"/>
        <w:lang w:val="ru-RU" w:eastAsia="en-US" w:bidi="ar-SA"/>
      </w:rPr>
    </w:lvl>
    <w:lvl w:ilvl="4" w:tplc="B498E08C">
      <w:numFmt w:val="bullet"/>
      <w:lvlText w:val="•"/>
      <w:lvlJc w:val="left"/>
      <w:pPr>
        <w:ind w:left="4804" w:hanging="211"/>
      </w:pPr>
      <w:rPr>
        <w:rFonts w:hint="default"/>
        <w:lang w:val="ru-RU" w:eastAsia="en-US" w:bidi="ar-SA"/>
      </w:rPr>
    </w:lvl>
    <w:lvl w:ilvl="5" w:tplc="01BCF854">
      <w:numFmt w:val="bullet"/>
      <w:lvlText w:val="•"/>
      <w:lvlJc w:val="left"/>
      <w:pPr>
        <w:ind w:left="5775" w:hanging="211"/>
      </w:pPr>
      <w:rPr>
        <w:rFonts w:hint="default"/>
        <w:lang w:val="ru-RU" w:eastAsia="en-US" w:bidi="ar-SA"/>
      </w:rPr>
    </w:lvl>
    <w:lvl w:ilvl="6" w:tplc="68342EA0">
      <w:numFmt w:val="bullet"/>
      <w:lvlText w:val="•"/>
      <w:lvlJc w:val="left"/>
      <w:pPr>
        <w:ind w:left="6746" w:hanging="211"/>
      </w:pPr>
      <w:rPr>
        <w:rFonts w:hint="default"/>
        <w:lang w:val="ru-RU" w:eastAsia="en-US" w:bidi="ar-SA"/>
      </w:rPr>
    </w:lvl>
    <w:lvl w:ilvl="7" w:tplc="375AEC4C">
      <w:numFmt w:val="bullet"/>
      <w:lvlText w:val="•"/>
      <w:lvlJc w:val="left"/>
      <w:pPr>
        <w:ind w:left="7717" w:hanging="211"/>
      </w:pPr>
      <w:rPr>
        <w:rFonts w:hint="default"/>
        <w:lang w:val="ru-RU" w:eastAsia="en-US" w:bidi="ar-SA"/>
      </w:rPr>
    </w:lvl>
    <w:lvl w:ilvl="8" w:tplc="D02E02AC">
      <w:numFmt w:val="bullet"/>
      <w:lvlText w:val="•"/>
      <w:lvlJc w:val="left"/>
      <w:pPr>
        <w:ind w:left="8688" w:hanging="211"/>
      </w:pPr>
      <w:rPr>
        <w:rFonts w:hint="default"/>
        <w:lang w:val="ru-RU" w:eastAsia="en-US" w:bidi="ar-SA"/>
      </w:rPr>
    </w:lvl>
  </w:abstractNum>
  <w:abstractNum w:abstractNumId="49" w15:restartNumberingAfterBreak="0">
    <w:nsid w:val="336556CB"/>
    <w:multiLevelType w:val="hybridMultilevel"/>
    <w:tmpl w:val="F08E27D8"/>
    <w:lvl w:ilvl="0" w:tplc="D6589C0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CE973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D46C0E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5269B9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8BA356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04A0AD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02500C9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39C065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22A855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0" w15:restartNumberingAfterBreak="0">
    <w:nsid w:val="34223698"/>
    <w:multiLevelType w:val="hybridMultilevel"/>
    <w:tmpl w:val="94A05532"/>
    <w:lvl w:ilvl="0" w:tplc="B7EEDA74">
      <w:start w:val="1"/>
      <w:numFmt w:val="decimal"/>
      <w:lvlText w:val="%1)"/>
      <w:lvlJc w:val="left"/>
      <w:pPr>
        <w:ind w:left="143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DA9FE8">
      <w:numFmt w:val="bullet"/>
      <w:lvlText w:val="•"/>
      <w:lvlJc w:val="left"/>
      <w:pPr>
        <w:ind w:left="2482" w:hanging="302"/>
      </w:pPr>
      <w:rPr>
        <w:rFonts w:hint="default"/>
        <w:lang w:val="ru-RU" w:eastAsia="en-US" w:bidi="ar-SA"/>
      </w:rPr>
    </w:lvl>
    <w:lvl w:ilvl="2" w:tplc="FDA67BEE">
      <w:numFmt w:val="bullet"/>
      <w:lvlText w:val="•"/>
      <w:lvlJc w:val="left"/>
      <w:pPr>
        <w:ind w:left="3531" w:hanging="302"/>
      </w:pPr>
      <w:rPr>
        <w:rFonts w:hint="default"/>
        <w:lang w:val="ru-RU" w:eastAsia="en-US" w:bidi="ar-SA"/>
      </w:rPr>
    </w:lvl>
    <w:lvl w:ilvl="3" w:tplc="C15C5E00">
      <w:numFmt w:val="bullet"/>
      <w:lvlText w:val="•"/>
      <w:lvlJc w:val="left"/>
      <w:pPr>
        <w:ind w:left="4580" w:hanging="302"/>
      </w:pPr>
      <w:rPr>
        <w:rFonts w:hint="default"/>
        <w:lang w:val="ru-RU" w:eastAsia="en-US" w:bidi="ar-SA"/>
      </w:rPr>
    </w:lvl>
    <w:lvl w:ilvl="4" w:tplc="B3FEA8F6">
      <w:numFmt w:val="bullet"/>
      <w:lvlText w:val="•"/>
      <w:lvlJc w:val="left"/>
      <w:pPr>
        <w:ind w:left="5629" w:hanging="302"/>
      </w:pPr>
      <w:rPr>
        <w:rFonts w:hint="default"/>
        <w:lang w:val="ru-RU" w:eastAsia="en-US" w:bidi="ar-SA"/>
      </w:rPr>
    </w:lvl>
    <w:lvl w:ilvl="5" w:tplc="836EAD40">
      <w:numFmt w:val="bullet"/>
      <w:lvlText w:val="•"/>
      <w:lvlJc w:val="left"/>
      <w:pPr>
        <w:ind w:left="6678" w:hanging="302"/>
      </w:pPr>
      <w:rPr>
        <w:rFonts w:hint="default"/>
        <w:lang w:val="ru-RU" w:eastAsia="en-US" w:bidi="ar-SA"/>
      </w:rPr>
    </w:lvl>
    <w:lvl w:ilvl="6" w:tplc="1C729786">
      <w:numFmt w:val="bullet"/>
      <w:lvlText w:val="•"/>
      <w:lvlJc w:val="left"/>
      <w:pPr>
        <w:ind w:left="7727" w:hanging="302"/>
      </w:pPr>
      <w:rPr>
        <w:rFonts w:hint="default"/>
        <w:lang w:val="ru-RU" w:eastAsia="en-US" w:bidi="ar-SA"/>
      </w:rPr>
    </w:lvl>
    <w:lvl w:ilvl="7" w:tplc="98AA34A0">
      <w:numFmt w:val="bullet"/>
      <w:lvlText w:val="•"/>
      <w:lvlJc w:val="left"/>
      <w:pPr>
        <w:ind w:left="8776" w:hanging="302"/>
      </w:pPr>
      <w:rPr>
        <w:rFonts w:hint="default"/>
        <w:lang w:val="ru-RU" w:eastAsia="en-US" w:bidi="ar-SA"/>
      </w:rPr>
    </w:lvl>
    <w:lvl w:ilvl="8" w:tplc="4428379E">
      <w:numFmt w:val="bullet"/>
      <w:lvlText w:val="•"/>
      <w:lvlJc w:val="left"/>
      <w:pPr>
        <w:ind w:left="9825" w:hanging="302"/>
      </w:pPr>
      <w:rPr>
        <w:rFonts w:hint="default"/>
        <w:lang w:val="ru-RU" w:eastAsia="en-US" w:bidi="ar-SA"/>
      </w:rPr>
    </w:lvl>
  </w:abstractNum>
  <w:abstractNum w:abstractNumId="51" w15:restartNumberingAfterBreak="0">
    <w:nsid w:val="34321EBD"/>
    <w:multiLevelType w:val="hybridMultilevel"/>
    <w:tmpl w:val="2D627C56"/>
    <w:lvl w:ilvl="0" w:tplc="4B64B4E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6238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22069BA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56103B8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EB664A6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1728B7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57CCF2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6CBE4AB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ABAF60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2" w15:restartNumberingAfterBreak="0">
    <w:nsid w:val="34E909B3"/>
    <w:multiLevelType w:val="hybridMultilevel"/>
    <w:tmpl w:val="15FE2812"/>
    <w:lvl w:ilvl="0" w:tplc="A192E44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70EB5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E31A00C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4162DAF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4105F7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FA4510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70CB7D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C326CB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FB48A2B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3" w15:restartNumberingAfterBreak="0">
    <w:nsid w:val="359855A1"/>
    <w:multiLevelType w:val="hybridMultilevel"/>
    <w:tmpl w:val="DB1449A2"/>
    <w:lvl w:ilvl="0" w:tplc="1DA835EA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ACE1A">
      <w:numFmt w:val="bullet"/>
      <w:lvlText w:val="•"/>
      <w:lvlJc w:val="left"/>
      <w:pPr>
        <w:ind w:left="2246" w:hanging="302"/>
      </w:pPr>
      <w:rPr>
        <w:rFonts w:hint="default"/>
        <w:lang w:val="ru-RU" w:eastAsia="en-US" w:bidi="ar-SA"/>
      </w:rPr>
    </w:lvl>
    <w:lvl w:ilvl="2" w:tplc="564C38BC">
      <w:numFmt w:val="bullet"/>
      <w:lvlText w:val="•"/>
      <w:lvlJc w:val="left"/>
      <w:pPr>
        <w:ind w:left="3193" w:hanging="302"/>
      </w:pPr>
      <w:rPr>
        <w:rFonts w:hint="default"/>
        <w:lang w:val="ru-RU" w:eastAsia="en-US" w:bidi="ar-SA"/>
      </w:rPr>
    </w:lvl>
    <w:lvl w:ilvl="3" w:tplc="E056FF7A">
      <w:numFmt w:val="bullet"/>
      <w:lvlText w:val="•"/>
      <w:lvlJc w:val="left"/>
      <w:pPr>
        <w:ind w:left="4140" w:hanging="302"/>
      </w:pPr>
      <w:rPr>
        <w:rFonts w:hint="default"/>
        <w:lang w:val="ru-RU" w:eastAsia="en-US" w:bidi="ar-SA"/>
      </w:rPr>
    </w:lvl>
    <w:lvl w:ilvl="4" w:tplc="8DC0A31C">
      <w:numFmt w:val="bullet"/>
      <w:lvlText w:val="•"/>
      <w:lvlJc w:val="left"/>
      <w:pPr>
        <w:ind w:left="5087" w:hanging="302"/>
      </w:pPr>
      <w:rPr>
        <w:rFonts w:hint="default"/>
        <w:lang w:val="ru-RU" w:eastAsia="en-US" w:bidi="ar-SA"/>
      </w:rPr>
    </w:lvl>
    <w:lvl w:ilvl="5" w:tplc="10F276CE">
      <w:numFmt w:val="bullet"/>
      <w:lvlText w:val="•"/>
      <w:lvlJc w:val="left"/>
      <w:pPr>
        <w:ind w:left="6034" w:hanging="302"/>
      </w:pPr>
      <w:rPr>
        <w:rFonts w:hint="default"/>
        <w:lang w:val="ru-RU" w:eastAsia="en-US" w:bidi="ar-SA"/>
      </w:rPr>
    </w:lvl>
    <w:lvl w:ilvl="6" w:tplc="192C25F2">
      <w:numFmt w:val="bullet"/>
      <w:lvlText w:val="•"/>
      <w:lvlJc w:val="left"/>
      <w:pPr>
        <w:ind w:left="6981" w:hanging="302"/>
      </w:pPr>
      <w:rPr>
        <w:rFonts w:hint="default"/>
        <w:lang w:val="ru-RU" w:eastAsia="en-US" w:bidi="ar-SA"/>
      </w:rPr>
    </w:lvl>
    <w:lvl w:ilvl="7" w:tplc="34DEA288">
      <w:numFmt w:val="bullet"/>
      <w:lvlText w:val="•"/>
      <w:lvlJc w:val="left"/>
      <w:pPr>
        <w:ind w:left="7928" w:hanging="302"/>
      </w:pPr>
      <w:rPr>
        <w:rFonts w:hint="default"/>
        <w:lang w:val="ru-RU" w:eastAsia="en-US" w:bidi="ar-SA"/>
      </w:rPr>
    </w:lvl>
    <w:lvl w:ilvl="8" w:tplc="B4F6CCA0">
      <w:numFmt w:val="bullet"/>
      <w:lvlText w:val="•"/>
      <w:lvlJc w:val="left"/>
      <w:pPr>
        <w:ind w:left="8875" w:hanging="302"/>
      </w:pPr>
      <w:rPr>
        <w:rFonts w:hint="default"/>
        <w:lang w:val="ru-RU" w:eastAsia="en-US" w:bidi="ar-SA"/>
      </w:rPr>
    </w:lvl>
  </w:abstractNum>
  <w:abstractNum w:abstractNumId="54" w15:restartNumberingAfterBreak="0">
    <w:nsid w:val="3AFA4055"/>
    <w:multiLevelType w:val="hybridMultilevel"/>
    <w:tmpl w:val="64E893AC"/>
    <w:lvl w:ilvl="0" w:tplc="CFF0A90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A50E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CA45B3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AA784A6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ED8157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974727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5F2B51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0B5057F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79A31C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5" w15:restartNumberingAfterBreak="0">
    <w:nsid w:val="3CC23150"/>
    <w:multiLevelType w:val="hybridMultilevel"/>
    <w:tmpl w:val="4C5A7C8A"/>
    <w:lvl w:ilvl="0" w:tplc="42AABEA2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FE2740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28A48CBC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70D2AF52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4A02AAD2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DB20D55C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D5304E6A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ACFEF670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D8FCF114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56" w15:restartNumberingAfterBreak="0">
    <w:nsid w:val="3EC00CCC"/>
    <w:multiLevelType w:val="hybridMultilevel"/>
    <w:tmpl w:val="3F3C467E"/>
    <w:lvl w:ilvl="0" w:tplc="CED67A8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C641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174650D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FC500DC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7CC6373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1C46AD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4AA2CE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943EB54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1048FE3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7" w15:restartNumberingAfterBreak="0">
    <w:nsid w:val="3F642A91"/>
    <w:multiLevelType w:val="hybridMultilevel"/>
    <w:tmpl w:val="0D8E639C"/>
    <w:lvl w:ilvl="0" w:tplc="E928366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F405E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E3B432D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5EAA98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8DC0812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4BE34E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6032DDF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4AC096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744FD5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8" w15:restartNumberingAfterBreak="0">
    <w:nsid w:val="41EF3720"/>
    <w:multiLevelType w:val="hybridMultilevel"/>
    <w:tmpl w:val="97DC63CA"/>
    <w:lvl w:ilvl="0" w:tplc="B36A95A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20E5B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E8EE97B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A34552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F33A77E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806041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F6CD2D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E272DE6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5BAA32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9" w15:restartNumberingAfterBreak="0">
    <w:nsid w:val="436301EE"/>
    <w:multiLevelType w:val="hybridMultilevel"/>
    <w:tmpl w:val="DCD8F05A"/>
    <w:lvl w:ilvl="0" w:tplc="526690F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FC519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7B20DAD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C3CE358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E89C350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B4C9D1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4D46E39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D52482B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C8BA352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0" w15:restartNumberingAfterBreak="0">
    <w:nsid w:val="44983DE7"/>
    <w:multiLevelType w:val="hybridMultilevel"/>
    <w:tmpl w:val="F6163422"/>
    <w:lvl w:ilvl="0" w:tplc="499E9D1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0E3F5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3B1C08E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706C52F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A9521F2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AFEA4C6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6C3E228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876023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2F0B66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1" w15:restartNumberingAfterBreak="0">
    <w:nsid w:val="44BE01D5"/>
    <w:multiLevelType w:val="hybridMultilevel"/>
    <w:tmpl w:val="EF2A9CF2"/>
    <w:lvl w:ilvl="0" w:tplc="6CD6BE52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EC3A64">
      <w:numFmt w:val="bullet"/>
      <w:lvlText w:val="•"/>
      <w:lvlJc w:val="left"/>
      <w:pPr>
        <w:ind w:left="2340" w:hanging="302"/>
      </w:pPr>
      <w:rPr>
        <w:rFonts w:hint="default"/>
        <w:lang w:val="ru-RU" w:eastAsia="en-US" w:bidi="ar-SA"/>
      </w:rPr>
    </w:lvl>
    <w:lvl w:ilvl="2" w:tplc="9F3C6144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3" w:tplc="EEB648A4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4" w:tplc="1DD62030">
      <w:numFmt w:val="bullet"/>
      <w:lvlText w:val="•"/>
      <w:lvlJc w:val="left"/>
      <w:pPr>
        <w:ind w:left="5487" w:hanging="302"/>
      </w:pPr>
      <w:rPr>
        <w:rFonts w:hint="default"/>
        <w:lang w:val="ru-RU" w:eastAsia="en-US" w:bidi="ar-SA"/>
      </w:rPr>
    </w:lvl>
    <w:lvl w:ilvl="5" w:tplc="5470C01E">
      <w:numFmt w:val="bullet"/>
      <w:lvlText w:val="•"/>
      <w:lvlJc w:val="left"/>
      <w:pPr>
        <w:ind w:left="6536" w:hanging="302"/>
      </w:pPr>
      <w:rPr>
        <w:rFonts w:hint="default"/>
        <w:lang w:val="ru-RU" w:eastAsia="en-US" w:bidi="ar-SA"/>
      </w:rPr>
    </w:lvl>
    <w:lvl w:ilvl="6" w:tplc="E8EEB3EC">
      <w:numFmt w:val="bullet"/>
      <w:lvlText w:val="•"/>
      <w:lvlJc w:val="left"/>
      <w:pPr>
        <w:ind w:left="7585" w:hanging="302"/>
      </w:pPr>
      <w:rPr>
        <w:rFonts w:hint="default"/>
        <w:lang w:val="ru-RU" w:eastAsia="en-US" w:bidi="ar-SA"/>
      </w:rPr>
    </w:lvl>
    <w:lvl w:ilvl="7" w:tplc="08CCD386">
      <w:numFmt w:val="bullet"/>
      <w:lvlText w:val="•"/>
      <w:lvlJc w:val="left"/>
      <w:pPr>
        <w:ind w:left="8634" w:hanging="302"/>
      </w:pPr>
      <w:rPr>
        <w:rFonts w:hint="default"/>
        <w:lang w:val="ru-RU" w:eastAsia="en-US" w:bidi="ar-SA"/>
      </w:rPr>
    </w:lvl>
    <w:lvl w:ilvl="8" w:tplc="3976CA06">
      <w:numFmt w:val="bullet"/>
      <w:lvlText w:val="•"/>
      <w:lvlJc w:val="left"/>
      <w:pPr>
        <w:ind w:left="9683" w:hanging="302"/>
      </w:pPr>
      <w:rPr>
        <w:rFonts w:hint="default"/>
        <w:lang w:val="ru-RU" w:eastAsia="en-US" w:bidi="ar-SA"/>
      </w:rPr>
    </w:lvl>
  </w:abstractNum>
  <w:abstractNum w:abstractNumId="62" w15:restartNumberingAfterBreak="0">
    <w:nsid w:val="456739A3"/>
    <w:multiLevelType w:val="hybridMultilevel"/>
    <w:tmpl w:val="2EE683DA"/>
    <w:lvl w:ilvl="0" w:tplc="ACFCDD46">
      <w:start w:val="1"/>
      <w:numFmt w:val="decimal"/>
      <w:lvlText w:val="%1."/>
      <w:lvlJc w:val="left"/>
      <w:pPr>
        <w:ind w:left="71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4CD70A">
      <w:numFmt w:val="bullet"/>
      <w:lvlText w:val="•"/>
      <w:lvlJc w:val="left"/>
      <w:pPr>
        <w:ind w:left="1711" w:hanging="302"/>
      </w:pPr>
      <w:rPr>
        <w:rFonts w:hint="default"/>
        <w:lang w:val="ru-RU" w:eastAsia="en-US" w:bidi="ar-SA"/>
      </w:rPr>
    </w:lvl>
    <w:lvl w:ilvl="2" w:tplc="48B4AF0A">
      <w:numFmt w:val="bullet"/>
      <w:lvlText w:val="•"/>
      <w:lvlJc w:val="left"/>
      <w:pPr>
        <w:ind w:left="2702" w:hanging="302"/>
      </w:pPr>
      <w:rPr>
        <w:rFonts w:hint="default"/>
        <w:lang w:val="ru-RU" w:eastAsia="en-US" w:bidi="ar-SA"/>
      </w:rPr>
    </w:lvl>
    <w:lvl w:ilvl="3" w:tplc="8C9E1286">
      <w:numFmt w:val="bullet"/>
      <w:lvlText w:val="•"/>
      <w:lvlJc w:val="left"/>
      <w:pPr>
        <w:ind w:left="3693" w:hanging="302"/>
      </w:pPr>
      <w:rPr>
        <w:rFonts w:hint="default"/>
        <w:lang w:val="ru-RU" w:eastAsia="en-US" w:bidi="ar-SA"/>
      </w:rPr>
    </w:lvl>
    <w:lvl w:ilvl="4" w:tplc="0A3E4998">
      <w:numFmt w:val="bullet"/>
      <w:lvlText w:val="•"/>
      <w:lvlJc w:val="left"/>
      <w:pPr>
        <w:ind w:left="4684" w:hanging="302"/>
      </w:pPr>
      <w:rPr>
        <w:rFonts w:hint="default"/>
        <w:lang w:val="ru-RU" w:eastAsia="en-US" w:bidi="ar-SA"/>
      </w:rPr>
    </w:lvl>
    <w:lvl w:ilvl="5" w:tplc="B2480BA2">
      <w:numFmt w:val="bullet"/>
      <w:lvlText w:val="•"/>
      <w:lvlJc w:val="left"/>
      <w:pPr>
        <w:ind w:left="5675" w:hanging="302"/>
      </w:pPr>
      <w:rPr>
        <w:rFonts w:hint="default"/>
        <w:lang w:val="ru-RU" w:eastAsia="en-US" w:bidi="ar-SA"/>
      </w:rPr>
    </w:lvl>
    <w:lvl w:ilvl="6" w:tplc="8862AFB6">
      <w:numFmt w:val="bullet"/>
      <w:lvlText w:val="•"/>
      <w:lvlJc w:val="left"/>
      <w:pPr>
        <w:ind w:left="6666" w:hanging="302"/>
      </w:pPr>
      <w:rPr>
        <w:rFonts w:hint="default"/>
        <w:lang w:val="ru-RU" w:eastAsia="en-US" w:bidi="ar-SA"/>
      </w:rPr>
    </w:lvl>
    <w:lvl w:ilvl="7" w:tplc="46CC9634">
      <w:numFmt w:val="bullet"/>
      <w:lvlText w:val="•"/>
      <w:lvlJc w:val="left"/>
      <w:pPr>
        <w:ind w:left="7657" w:hanging="302"/>
      </w:pPr>
      <w:rPr>
        <w:rFonts w:hint="default"/>
        <w:lang w:val="ru-RU" w:eastAsia="en-US" w:bidi="ar-SA"/>
      </w:rPr>
    </w:lvl>
    <w:lvl w:ilvl="8" w:tplc="C0063052">
      <w:numFmt w:val="bullet"/>
      <w:lvlText w:val="•"/>
      <w:lvlJc w:val="left"/>
      <w:pPr>
        <w:ind w:left="8648" w:hanging="302"/>
      </w:pPr>
      <w:rPr>
        <w:rFonts w:hint="default"/>
        <w:lang w:val="ru-RU" w:eastAsia="en-US" w:bidi="ar-SA"/>
      </w:rPr>
    </w:lvl>
  </w:abstractNum>
  <w:abstractNum w:abstractNumId="63" w15:restartNumberingAfterBreak="0">
    <w:nsid w:val="46433A86"/>
    <w:multiLevelType w:val="hybridMultilevel"/>
    <w:tmpl w:val="1E1EE8A6"/>
    <w:lvl w:ilvl="0" w:tplc="A99A05A4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EA6232">
      <w:numFmt w:val="bullet"/>
      <w:lvlText w:val="•"/>
      <w:lvlJc w:val="left"/>
      <w:pPr>
        <w:ind w:left="2340" w:hanging="302"/>
      </w:pPr>
      <w:rPr>
        <w:rFonts w:hint="default"/>
        <w:lang w:val="ru-RU" w:eastAsia="en-US" w:bidi="ar-SA"/>
      </w:rPr>
    </w:lvl>
    <w:lvl w:ilvl="2" w:tplc="92EE1FE6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3" w:tplc="182EEDF0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4" w:tplc="D1B2484A">
      <w:numFmt w:val="bullet"/>
      <w:lvlText w:val="•"/>
      <w:lvlJc w:val="left"/>
      <w:pPr>
        <w:ind w:left="5487" w:hanging="302"/>
      </w:pPr>
      <w:rPr>
        <w:rFonts w:hint="default"/>
        <w:lang w:val="ru-RU" w:eastAsia="en-US" w:bidi="ar-SA"/>
      </w:rPr>
    </w:lvl>
    <w:lvl w:ilvl="5" w:tplc="A440B740">
      <w:numFmt w:val="bullet"/>
      <w:lvlText w:val="•"/>
      <w:lvlJc w:val="left"/>
      <w:pPr>
        <w:ind w:left="6536" w:hanging="302"/>
      </w:pPr>
      <w:rPr>
        <w:rFonts w:hint="default"/>
        <w:lang w:val="ru-RU" w:eastAsia="en-US" w:bidi="ar-SA"/>
      </w:rPr>
    </w:lvl>
    <w:lvl w:ilvl="6" w:tplc="BE041A66">
      <w:numFmt w:val="bullet"/>
      <w:lvlText w:val="•"/>
      <w:lvlJc w:val="left"/>
      <w:pPr>
        <w:ind w:left="7585" w:hanging="302"/>
      </w:pPr>
      <w:rPr>
        <w:rFonts w:hint="default"/>
        <w:lang w:val="ru-RU" w:eastAsia="en-US" w:bidi="ar-SA"/>
      </w:rPr>
    </w:lvl>
    <w:lvl w:ilvl="7" w:tplc="28ACC91A">
      <w:numFmt w:val="bullet"/>
      <w:lvlText w:val="•"/>
      <w:lvlJc w:val="left"/>
      <w:pPr>
        <w:ind w:left="8634" w:hanging="302"/>
      </w:pPr>
      <w:rPr>
        <w:rFonts w:hint="default"/>
        <w:lang w:val="ru-RU" w:eastAsia="en-US" w:bidi="ar-SA"/>
      </w:rPr>
    </w:lvl>
    <w:lvl w:ilvl="8" w:tplc="A89E50FC">
      <w:numFmt w:val="bullet"/>
      <w:lvlText w:val="•"/>
      <w:lvlJc w:val="left"/>
      <w:pPr>
        <w:ind w:left="9683" w:hanging="302"/>
      </w:pPr>
      <w:rPr>
        <w:rFonts w:hint="default"/>
        <w:lang w:val="ru-RU" w:eastAsia="en-US" w:bidi="ar-SA"/>
      </w:rPr>
    </w:lvl>
  </w:abstractNum>
  <w:abstractNum w:abstractNumId="64" w15:restartNumberingAfterBreak="0">
    <w:nsid w:val="464B60DC"/>
    <w:multiLevelType w:val="hybridMultilevel"/>
    <w:tmpl w:val="C3144986"/>
    <w:lvl w:ilvl="0" w:tplc="EC96D5F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8EEC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8C7A973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37E236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19E79A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FFFC2BD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E0BABE8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4E88BF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AA82AAF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5" w15:restartNumberingAfterBreak="0">
    <w:nsid w:val="48826412"/>
    <w:multiLevelType w:val="hybridMultilevel"/>
    <w:tmpl w:val="9D822F50"/>
    <w:lvl w:ilvl="0" w:tplc="67324AA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C47E0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0845A4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207CA3B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683C1FD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F6CEF7B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1D2495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6703CA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C5EA0D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6" w15:restartNumberingAfterBreak="0">
    <w:nsid w:val="48C62076"/>
    <w:multiLevelType w:val="hybridMultilevel"/>
    <w:tmpl w:val="4BA2DBFA"/>
    <w:lvl w:ilvl="0" w:tplc="A96E83F6">
      <w:start w:val="1"/>
      <w:numFmt w:val="decimal"/>
      <w:lvlText w:val="%1)"/>
      <w:lvlJc w:val="left"/>
      <w:pPr>
        <w:ind w:left="101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5A9332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4F12F3C4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5D389BE0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8EE446B4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D17622F2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14DEF568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1B38B906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A8EE675C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67" w15:restartNumberingAfterBreak="0">
    <w:nsid w:val="4A5143C3"/>
    <w:multiLevelType w:val="multilevel"/>
    <w:tmpl w:val="B43863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8" w15:restartNumberingAfterBreak="0">
    <w:nsid w:val="4F384CCF"/>
    <w:multiLevelType w:val="hybridMultilevel"/>
    <w:tmpl w:val="108AFF80"/>
    <w:lvl w:ilvl="0" w:tplc="886298A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B2D8F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6FEC240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442534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3DD4631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D5F00B1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59F8068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17ACDF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C9E655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9" w15:restartNumberingAfterBreak="0">
    <w:nsid w:val="4F412FC4"/>
    <w:multiLevelType w:val="hybridMultilevel"/>
    <w:tmpl w:val="A008DDF6"/>
    <w:lvl w:ilvl="0" w:tplc="BC742F76">
      <w:start w:val="1"/>
      <w:numFmt w:val="decimal"/>
      <w:lvlText w:val="%1)"/>
      <w:lvlJc w:val="left"/>
      <w:pPr>
        <w:ind w:left="1153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685B2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E072FE6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8D5EC0B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1188FFC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448D3B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A2FC174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B1263E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948EF7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0" w15:restartNumberingAfterBreak="0">
    <w:nsid w:val="4F623AB5"/>
    <w:multiLevelType w:val="hybridMultilevel"/>
    <w:tmpl w:val="3AA8874A"/>
    <w:lvl w:ilvl="0" w:tplc="ADDC6E0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9A8BF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B9CBCB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7E8053A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7B2B20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E9A620F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CE8200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6BE48B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3061F3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1" w15:restartNumberingAfterBreak="0">
    <w:nsid w:val="4FB0525B"/>
    <w:multiLevelType w:val="hybridMultilevel"/>
    <w:tmpl w:val="C2163998"/>
    <w:lvl w:ilvl="0" w:tplc="E9E2323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A4C9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CBA4CB5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674042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23F489D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CD6FF7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6D884F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E0AE324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582AA40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2" w15:restartNumberingAfterBreak="0">
    <w:nsid w:val="5074331F"/>
    <w:multiLevelType w:val="hybridMultilevel"/>
    <w:tmpl w:val="C5B6555A"/>
    <w:lvl w:ilvl="0" w:tplc="EE14125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ED8D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CE24B2B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4FE999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6103048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A1E09A4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320A79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2FF8B09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9BD6F40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3" w15:restartNumberingAfterBreak="0">
    <w:nsid w:val="50C432EF"/>
    <w:multiLevelType w:val="hybridMultilevel"/>
    <w:tmpl w:val="8922500A"/>
    <w:lvl w:ilvl="0" w:tplc="293C54C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E6A0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2506B07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84B2108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379E12B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F72179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724402B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B5B802F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BD8007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5244335F"/>
    <w:multiLevelType w:val="hybridMultilevel"/>
    <w:tmpl w:val="81DA1F44"/>
    <w:lvl w:ilvl="0" w:tplc="EAEC068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80C7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7AE64CC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B47C8CE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4EAA5BD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8382A03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3D509D1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AB22DF8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68893D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5" w15:restartNumberingAfterBreak="0">
    <w:nsid w:val="52DE67FB"/>
    <w:multiLevelType w:val="hybridMultilevel"/>
    <w:tmpl w:val="40CE9D6A"/>
    <w:lvl w:ilvl="0" w:tplc="85CA09E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0A7BA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1A2458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AEB84B5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D63AFAB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61EFEA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4FADD2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AC09B2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206BEB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6" w15:restartNumberingAfterBreak="0">
    <w:nsid w:val="55EE5A82"/>
    <w:multiLevelType w:val="hybridMultilevel"/>
    <w:tmpl w:val="D69010C4"/>
    <w:lvl w:ilvl="0" w:tplc="AD60EA70">
      <w:start w:val="1"/>
      <w:numFmt w:val="decimal"/>
      <w:lvlText w:val="%1)"/>
      <w:lvlJc w:val="left"/>
      <w:pPr>
        <w:ind w:left="1153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0A25FC">
      <w:numFmt w:val="bullet"/>
      <w:lvlText w:val="•"/>
      <w:lvlJc w:val="left"/>
      <w:pPr>
        <w:ind w:left="2104" w:hanging="302"/>
      </w:pPr>
      <w:rPr>
        <w:rFonts w:hint="default"/>
        <w:lang w:val="ru-RU" w:eastAsia="en-US" w:bidi="ar-SA"/>
      </w:rPr>
    </w:lvl>
    <w:lvl w:ilvl="2" w:tplc="92FC7838">
      <w:numFmt w:val="bullet"/>
      <w:lvlText w:val="•"/>
      <w:lvlJc w:val="left"/>
      <w:pPr>
        <w:ind w:left="3051" w:hanging="302"/>
      </w:pPr>
      <w:rPr>
        <w:rFonts w:hint="default"/>
        <w:lang w:val="ru-RU" w:eastAsia="en-US" w:bidi="ar-SA"/>
      </w:rPr>
    </w:lvl>
    <w:lvl w:ilvl="3" w:tplc="665C336A">
      <w:numFmt w:val="bullet"/>
      <w:lvlText w:val="•"/>
      <w:lvlJc w:val="left"/>
      <w:pPr>
        <w:ind w:left="3998" w:hanging="302"/>
      </w:pPr>
      <w:rPr>
        <w:rFonts w:hint="default"/>
        <w:lang w:val="ru-RU" w:eastAsia="en-US" w:bidi="ar-SA"/>
      </w:rPr>
    </w:lvl>
    <w:lvl w:ilvl="4" w:tplc="B470D168">
      <w:numFmt w:val="bullet"/>
      <w:lvlText w:val="•"/>
      <w:lvlJc w:val="left"/>
      <w:pPr>
        <w:ind w:left="4945" w:hanging="302"/>
      </w:pPr>
      <w:rPr>
        <w:rFonts w:hint="default"/>
        <w:lang w:val="ru-RU" w:eastAsia="en-US" w:bidi="ar-SA"/>
      </w:rPr>
    </w:lvl>
    <w:lvl w:ilvl="5" w:tplc="0EE0FEE6">
      <w:numFmt w:val="bullet"/>
      <w:lvlText w:val="•"/>
      <w:lvlJc w:val="left"/>
      <w:pPr>
        <w:ind w:left="5892" w:hanging="302"/>
      </w:pPr>
      <w:rPr>
        <w:rFonts w:hint="default"/>
        <w:lang w:val="ru-RU" w:eastAsia="en-US" w:bidi="ar-SA"/>
      </w:rPr>
    </w:lvl>
    <w:lvl w:ilvl="6" w:tplc="468CDD7E">
      <w:numFmt w:val="bullet"/>
      <w:lvlText w:val="•"/>
      <w:lvlJc w:val="left"/>
      <w:pPr>
        <w:ind w:left="6839" w:hanging="302"/>
      </w:pPr>
      <w:rPr>
        <w:rFonts w:hint="default"/>
        <w:lang w:val="ru-RU" w:eastAsia="en-US" w:bidi="ar-SA"/>
      </w:rPr>
    </w:lvl>
    <w:lvl w:ilvl="7" w:tplc="CBFAAC20">
      <w:numFmt w:val="bullet"/>
      <w:lvlText w:val="•"/>
      <w:lvlJc w:val="left"/>
      <w:pPr>
        <w:ind w:left="7786" w:hanging="302"/>
      </w:pPr>
      <w:rPr>
        <w:rFonts w:hint="default"/>
        <w:lang w:val="ru-RU" w:eastAsia="en-US" w:bidi="ar-SA"/>
      </w:rPr>
    </w:lvl>
    <w:lvl w:ilvl="8" w:tplc="FA5417DA">
      <w:numFmt w:val="bullet"/>
      <w:lvlText w:val="•"/>
      <w:lvlJc w:val="left"/>
      <w:pPr>
        <w:ind w:left="8733" w:hanging="302"/>
      </w:pPr>
      <w:rPr>
        <w:rFonts w:hint="default"/>
        <w:lang w:val="ru-RU" w:eastAsia="en-US" w:bidi="ar-SA"/>
      </w:rPr>
    </w:lvl>
  </w:abstractNum>
  <w:abstractNum w:abstractNumId="77" w15:restartNumberingAfterBreak="0">
    <w:nsid w:val="57187512"/>
    <w:multiLevelType w:val="hybridMultilevel"/>
    <w:tmpl w:val="95B48B54"/>
    <w:lvl w:ilvl="0" w:tplc="7D68834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A1C7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3D683F6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378EE8A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DFE04D8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B32E6EC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83C272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BCD257C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FDAEBAE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8" w15:restartNumberingAfterBreak="0">
    <w:nsid w:val="588D652C"/>
    <w:multiLevelType w:val="hybridMultilevel"/>
    <w:tmpl w:val="ACA82072"/>
    <w:lvl w:ilvl="0" w:tplc="21BED43C">
      <w:start w:val="2"/>
      <w:numFmt w:val="decimal"/>
      <w:lvlText w:val="%1."/>
      <w:lvlJc w:val="left"/>
      <w:pPr>
        <w:ind w:left="5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4" w:hanging="360"/>
      </w:pPr>
    </w:lvl>
    <w:lvl w:ilvl="2" w:tplc="0419001B" w:tentative="1">
      <w:start w:val="1"/>
      <w:numFmt w:val="lowerRoman"/>
      <w:lvlText w:val="%3."/>
      <w:lvlJc w:val="right"/>
      <w:pPr>
        <w:ind w:left="6784" w:hanging="180"/>
      </w:pPr>
    </w:lvl>
    <w:lvl w:ilvl="3" w:tplc="0419000F" w:tentative="1">
      <w:start w:val="1"/>
      <w:numFmt w:val="decimal"/>
      <w:lvlText w:val="%4."/>
      <w:lvlJc w:val="left"/>
      <w:pPr>
        <w:ind w:left="7504" w:hanging="360"/>
      </w:pPr>
    </w:lvl>
    <w:lvl w:ilvl="4" w:tplc="04190019" w:tentative="1">
      <w:start w:val="1"/>
      <w:numFmt w:val="lowerLetter"/>
      <w:lvlText w:val="%5."/>
      <w:lvlJc w:val="left"/>
      <w:pPr>
        <w:ind w:left="8224" w:hanging="360"/>
      </w:pPr>
    </w:lvl>
    <w:lvl w:ilvl="5" w:tplc="0419001B" w:tentative="1">
      <w:start w:val="1"/>
      <w:numFmt w:val="lowerRoman"/>
      <w:lvlText w:val="%6."/>
      <w:lvlJc w:val="right"/>
      <w:pPr>
        <w:ind w:left="8944" w:hanging="180"/>
      </w:pPr>
    </w:lvl>
    <w:lvl w:ilvl="6" w:tplc="0419000F" w:tentative="1">
      <w:start w:val="1"/>
      <w:numFmt w:val="decimal"/>
      <w:lvlText w:val="%7."/>
      <w:lvlJc w:val="left"/>
      <w:pPr>
        <w:ind w:left="9664" w:hanging="360"/>
      </w:pPr>
    </w:lvl>
    <w:lvl w:ilvl="7" w:tplc="04190019" w:tentative="1">
      <w:start w:val="1"/>
      <w:numFmt w:val="lowerLetter"/>
      <w:lvlText w:val="%8."/>
      <w:lvlJc w:val="left"/>
      <w:pPr>
        <w:ind w:left="10384" w:hanging="360"/>
      </w:pPr>
    </w:lvl>
    <w:lvl w:ilvl="8" w:tplc="0419001B" w:tentative="1">
      <w:start w:val="1"/>
      <w:numFmt w:val="lowerRoman"/>
      <w:lvlText w:val="%9."/>
      <w:lvlJc w:val="right"/>
      <w:pPr>
        <w:ind w:left="11104" w:hanging="180"/>
      </w:pPr>
    </w:lvl>
  </w:abstractNum>
  <w:abstractNum w:abstractNumId="79" w15:restartNumberingAfterBreak="0">
    <w:nsid w:val="59224179"/>
    <w:multiLevelType w:val="hybridMultilevel"/>
    <w:tmpl w:val="4CAA911A"/>
    <w:lvl w:ilvl="0" w:tplc="1F3E005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72C4D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1B8E904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4F12E4C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21E6BFF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E54225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8D4EC4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2270A17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B33A2CE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0" w15:restartNumberingAfterBreak="0">
    <w:nsid w:val="5DA141AD"/>
    <w:multiLevelType w:val="hybridMultilevel"/>
    <w:tmpl w:val="C0528764"/>
    <w:lvl w:ilvl="0" w:tplc="714E3776">
      <w:start w:val="1"/>
      <w:numFmt w:val="decimal"/>
      <w:lvlText w:val="%1)"/>
      <w:lvlJc w:val="left"/>
      <w:pPr>
        <w:ind w:left="143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8FAA6">
      <w:numFmt w:val="bullet"/>
      <w:lvlText w:val="•"/>
      <w:lvlJc w:val="left"/>
      <w:pPr>
        <w:ind w:left="2482" w:hanging="302"/>
      </w:pPr>
      <w:rPr>
        <w:rFonts w:hint="default"/>
        <w:lang w:val="ru-RU" w:eastAsia="en-US" w:bidi="ar-SA"/>
      </w:rPr>
    </w:lvl>
    <w:lvl w:ilvl="2" w:tplc="42E606D8">
      <w:numFmt w:val="bullet"/>
      <w:lvlText w:val="•"/>
      <w:lvlJc w:val="left"/>
      <w:pPr>
        <w:ind w:left="3531" w:hanging="302"/>
      </w:pPr>
      <w:rPr>
        <w:rFonts w:hint="default"/>
        <w:lang w:val="ru-RU" w:eastAsia="en-US" w:bidi="ar-SA"/>
      </w:rPr>
    </w:lvl>
    <w:lvl w:ilvl="3" w:tplc="EA507D6A">
      <w:numFmt w:val="bullet"/>
      <w:lvlText w:val="•"/>
      <w:lvlJc w:val="left"/>
      <w:pPr>
        <w:ind w:left="4580" w:hanging="302"/>
      </w:pPr>
      <w:rPr>
        <w:rFonts w:hint="default"/>
        <w:lang w:val="ru-RU" w:eastAsia="en-US" w:bidi="ar-SA"/>
      </w:rPr>
    </w:lvl>
    <w:lvl w:ilvl="4" w:tplc="DF88E6E2">
      <w:numFmt w:val="bullet"/>
      <w:lvlText w:val="•"/>
      <w:lvlJc w:val="left"/>
      <w:pPr>
        <w:ind w:left="5629" w:hanging="302"/>
      </w:pPr>
      <w:rPr>
        <w:rFonts w:hint="default"/>
        <w:lang w:val="ru-RU" w:eastAsia="en-US" w:bidi="ar-SA"/>
      </w:rPr>
    </w:lvl>
    <w:lvl w:ilvl="5" w:tplc="ED4E5CEE">
      <w:numFmt w:val="bullet"/>
      <w:lvlText w:val="•"/>
      <w:lvlJc w:val="left"/>
      <w:pPr>
        <w:ind w:left="6678" w:hanging="302"/>
      </w:pPr>
      <w:rPr>
        <w:rFonts w:hint="default"/>
        <w:lang w:val="ru-RU" w:eastAsia="en-US" w:bidi="ar-SA"/>
      </w:rPr>
    </w:lvl>
    <w:lvl w:ilvl="6" w:tplc="9A9498C6">
      <w:numFmt w:val="bullet"/>
      <w:lvlText w:val="•"/>
      <w:lvlJc w:val="left"/>
      <w:pPr>
        <w:ind w:left="7727" w:hanging="302"/>
      </w:pPr>
      <w:rPr>
        <w:rFonts w:hint="default"/>
        <w:lang w:val="ru-RU" w:eastAsia="en-US" w:bidi="ar-SA"/>
      </w:rPr>
    </w:lvl>
    <w:lvl w:ilvl="7" w:tplc="58D2EB8A">
      <w:numFmt w:val="bullet"/>
      <w:lvlText w:val="•"/>
      <w:lvlJc w:val="left"/>
      <w:pPr>
        <w:ind w:left="8776" w:hanging="302"/>
      </w:pPr>
      <w:rPr>
        <w:rFonts w:hint="default"/>
        <w:lang w:val="ru-RU" w:eastAsia="en-US" w:bidi="ar-SA"/>
      </w:rPr>
    </w:lvl>
    <w:lvl w:ilvl="8" w:tplc="B4FE0228">
      <w:numFmt w:val="bullet"/>
      <w:lvlText w:val="•"/>
      <w:lvlJc w:val="left"/>
      <w:pPr>
        <w:ind w:left="9825" w:hanging="302"/>
      </w:pPr>
      <w:rPr>
        <w:rFonts w:hint="default"/>
        <w:lang w:val="ru-RU" w:eastAsia="en-US" w:bidi="ar-SA"/>
      </w:rPr>
    </w:lvl>
  </w:abstractNum>
  <w:abstractNum w:abstractNumId="81" w15:restartNumberingAfterBreak="0">
    <w:nsid w:val="61246CFA"/>
    <w:multiLevelType w:val="hybridMultilevel"/>
    <w:tmpl w:val="020272A0"/>
    <w:lvl w:ilvl="0" w:tplc="CC382C2A">
      <w:start w:val="1"/>
      <w:numFmt w:val="decimal"/>
      <w:lvlText w:val="%1)"/>
      <w:lvlJc w:val="left"/>
      <w:pPr>
        <w:ind w:left="101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B6349E">
      <w:numFmt w:val="bullet"/>
      <w:lvlText w:val="•"/>
      <w:lvlJc w:val="left"/>
      <w:pPr>
        <w:ind w:left="2057" w:hanging="302"/>
      </w:pPr>
      <w:rPr>
        <w:rFonts w:hint="default"/>
        <w:lang w:val="ru-RU" w:eastAsia="en-US" w:bidi="ar-SA"/>
      </w:rPr>
    </w:lvl>
    <w:lvl w:ilvl="2" w:tplc="DA547A98">
      <w:numFmt w:val="bullet"/>
      <w:lvlText w:val="•"/>
      <w:lvlJc w:val="left"/>
      <w:pPr>
        <w:ind w:left="3106" w:hanging="302"/>
      </w:pPr>
      <w:rPr>
        <w:rFonts w:hint="default"/>
        <w:lang w:val="ru-RU" w:eastAsia="en-US" w:bidi="ar-SA"/>
      </w:rPr>
    </w:lvl>
    <w:lvl w:ilvl="3" w:tplc="7986A6E2">
      <w:numFmt w:val="bullet"/>
      <w:lvlText w:val="•"/>
      <w:lvlJc w:val="left"/>
      <w:pPr>
        <w:ind w:left="4155" w:hanging="302"/>
      </w:pPr>
      <w:rPr>
        <w:rFonts w:hint="default"/>
        <w:lang w:val="ru-RU" w:eastAsia="en-US" w:bidi="ar-SA"/>
      </w:rPr>
    </w:lvl>
    <w:lvl w:ilvl="4" w:tplc="D2B898EC">
      <w:numFmt w:val="bullet"/>
      <w:lvlText w:val="•"/>
      <w:lvlJc w:val="left"/>
      <w:pPr>
        <w:ind w:left="5204" w:hanging="302"/>
      </w:pPr>
      <w:rPr>
        <w:rFonts w:hint="default"/>
        <w:lang w:val="ru-RU" w:eastAsia="en-US" w:bidi="ar-SA"/>
      </w:rPr>
    </w:lvl>
    <w:lvl w:ilvl="5" w:tplc="43D84734">
      <w:numFmt w:val="bullet"/>
      <w:lvlText w:val="•"/>
      <w:lvlJc w:val="left"/>
      <w:pPr>
        <w:ind w:left="6253" w:hanging="302"/>
      </w:pPr>
      <w:rPr>
        <w:rFonts w:hint="default"/>
        <w:lang w:val="ru-RU" w:eastAsia="en-US" w:bidi="ar-SA"/>
      </w:rPr>
    </w:lvl>
    <w:lvl w:ilvl="6" w:tplc="1B946C48">
      <w:numFmt w:val="bullet"/>
      <w:lvlText w:val="•"/>
      <w:lvlJc w:val="left"/>
      <w:pPr>
        <w:ind w:left="7302" w:hanging="302"/>
      </w:pPr>
      <w:rPr>
        <w:rFonts w:hint="default"/>
        <w:lang w:val="ru-RU" w:eastAsia="en-US" w:bidi="ar-SA"/>
      </w:rPr>
    </w:lvl>
    <w:lvl w:ilvl="7" w:tplc="7E002F74">
      <w:numFmt w:val="bullet"/>
      <w:lvlText w:val="•"/>
      <w:lvlJc w:val="left"/>
      <w:pPr>
        <w:ind w:left="8351" w:hanging="302"/>
      </w:pPr>
      <w:rPr>
        <w:rFonts w:hint="default"/>
        <w:lang w:val="ru-RU" w:eastAsia="en-US" w:bidi="ar-SA"/>
      </w:rPr>
    </w:lvl>
    <w:lvl w:ilvl="8" w:tplc="BB2036CA">
      <w:numFmt w:val="bullet"/>
      <w:lvlText w:val="•"/>
      <w:lvlJc w:val="left"/>
      <w:pPr>
        <w:ind w:left="9400" w:hanging="302"/>
      </w:pPr>
      <w:rPr>
        <w:rFonts w:hint="default"/>
        <w:lang w:val="ru-RU" w:eastAsia="en-US" w:bidi="ar-SA"/>
      </w:rPr>
    </w:lvl>
  </w:abstractNum>
  <w:abstractNum w:abstractNumId="82" w15:restartNumberingAfterBreak="0">
    <w:nsid w:val="61AD625F"/>
    <w:multiLevelType w:val="hybridMultilevel"/>
    <w:tmpl w:val="23A86860"/>
    <w:lvl w:ilvl="0" w:tplc="B6D24FDA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ED204">
      <w:numFmt w:val="bullet"/>
      <w:lvlText w:val="•"/>
      <w:lvlJc w:val="left"/>
      <w:pPr>
        <w:ind w:left="2340" w:hanging="302"/>
      </w:pPr>
      <w:rPr>
        <w:rFonts w:hint="default"/>
        <w:lang w:val="ru-RU" w:eastAsia="en-US" w:bidi="ar-SA"/>
      </w:rPr>
    </w:lvl>
    <w:lvl w:ilvl="2" w:tplc="80049CC2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3" w:tplc="33AEEF94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4" w:tplc="90A485DA">
      <w:numFmt w:val="bullet"/>
      <w:lvlText w:val="•"/>
      <w:lvlJc w:val="left"/>
      <w:pPr>
        <w:ind w:left="5487" w:hanging="302"/>
      </w:pPr>
      <w:rPr>
        <w:rFonts w:hint="default"/>
        <w:lang w:val="ru-RU" w:eastAsia="en-US" w:bidi="ar-SA"/>
      </w:rPr>
    </w:lvl>
    <w:lvl w:ilvl="5" w:tplc="63902AC6">
      <w:numFmt w:val="bullet"/>
      <w:lvlText w:val="•"/>
      <w:lvlJc w:val="left"/>
      <w:pPr>
        <w:ind w:left="6536" w:hanging="302"/>
      </w:pPr>
      <w:rPr>
        <w:rFonts w:hint="default"/>
        <w:lang w:val="ru-RU" w:eastAsia="en-US" w:bidi="ar-SA"/>
      </w:rPr>
    </w:lvl>
    <w:lvl w:ilvl="6" w:tplc="5CE4317E">
      <w:numFmt w:val="bullet"/>
      <w:lvlText w:val="•"/>
      <w:lvlJc w:val="left"/>
      <w:pPr>
        <w:ind w:left="7585" w:hanging="302"/>
      </w:pPr>
      <w:rPr>
        <w:rFonts w:hint="default"/>
        <w:lang w:val="ru-RU" w:eastAsia="en-US" w:bidi="ar-SA"/>
      </w:rPr>
    </w:lvl>
    <w:lvl w:ilvl="7" w:tplc="2C5AD4A0">
      <w:numFmt w:val="bullet"/>
      <w:lvlText w:val="•"/>
      <w:lvlJc w:val="left"/>
      <w:pPr>
        <w:ind w:left="8634" w:hanging="302"/>
      </w:pPr>
      <w:rPr>
        <w:rFonts w:hint="default"/>
        <w:lang w:val="ru-RU" w:eastAsia="en-US" w:bidi="ar-SA"/>
      </w:rPr>
    </w:lvl>
    <w:lvl w:ilvl="8" w:tplc="BAE8045A">
      <w:numFmt w:val="bullet"/>
      <w:lvlText w:val="•"/>
      <w:lvlJc w:val="left"/>
      <w:pPr>
        <w:ind w:left="9683" w:hanging="302"/>
      </w:pPr>
      <w:rPr>
        <w:rFonts w:hint="default"/>
        <w:lang w:val="ru-RU" w:eastAsia="en-US" w:bidi="ar-SA"/>
      </w:rPr>
    </w:lvl>
  </w:abstractNum>
  <w:abstractNum w:abstractNumId="83" w15:restartNumberingAfterBreak="0">
    <w:nsid w:val="64C404A8"/>
    <w:multiLevelType w:val="hybridMultilevel"/>
    <w:tmpl w:val="D228DF50"/>
    <w:lvl w:ilvl="0" w:tplc="A7EEEA6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2CC82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1580AF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F5A2FC7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27843A3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A2A0837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1FC39B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776796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B7806E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4" w15:restartNumberingAfterBreak="0">
    <w:nsid w:val="666C07F4"/>
    <w:multiLevelType w:val="hybridMultilevel"/>
    <w:tmpl w:val="CDCCA900"/>
    <w:lvl w:ilvl="0" w:tplc="0DA23AD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8498A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9E8ADA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5BE024C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26AE4F1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F4DC486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D3C8448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D736C55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92DED7C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5" w15:restartNumberingAfterBreak="0">
    <w:nsid w:val="67296564"/>
    <w:multiLevelType w:val="hybridMultilevel"/>
    <w:tmpl w:val="944A44AC"/>
    <w:lvl w:ilvl="0" w:tplc="E006D17C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B0548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CB7877E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79E60DB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A66AE37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EA80F86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4C58506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A2C2F5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1F4CF38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6" w15:restartNumberingAfterBreak="0">
    <w:nsid w:val="6A045F8B"/>
    <w:multiLevelType w:val="hybridMultilevel"/>
    <w:tmpl w:val="F3F47CB0"/>
    <w:lvl w:ilvl="0" w:tplc="0974FE0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C2B7A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98743BC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E18E87A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B384688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ABAFCDE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779E7AE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D8C48A8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0D0277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7" w15:restartNumberingAfterBreak="0">
    <w:nsid w:val="6A1A26AF"/>
    <w:multiLevelType w:val="hybridMultilevel"/>
    <w:tmpl w:val="BBCE3E66"/>
    <w:lvl w:ilvl="0" w:tplc="1FB4909E">
      <w:start w:val="1"/>
      <w:numFmt w:val="decimal"/>
      <w:lvlText w:val="%1)"/>
      <w:lvlJc w:val="left"/>
      <w:pPr>
        <w:ind w:left="1153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F042C4">
      <w:numFmt w:val="bullet"/>
      <w:lvlText w:val="•"/>
      <w:lvlJc w:val="left"/>
      <w:pPr>
        <w:ind w:left="2198" w:hanging="302"/>
      </w:pPr>
      <w:rPr>
        <w:rFonts w:hint="default"/>
        <w:lang w:val="ru-RU" w:eastAsia="en-US" w:bidi="ar-SA"/>
      </w:rPr>
    </w:lvl>
    <w:lvl w:ilvl="2" w:tplc="D0B086CE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3" w:tplc="1F78C954">
      <w:numFmt w:val="bullet"/>
      <w:lvlText w:val="•"/>
      <w:lvlJc w:val="left"/>
      <w:pPr>
        <w:ind w:left="4296" w:hanging="302"/>
      </w:pPr>
      <w:rPr>
        <w:rFonts w:hint="default"/>
        <w:lang w:val="ru-RU" w:eastAsia="en-US" w:bidi="ar-SA"/>
      </w:rPr>
    </w:lvl>
    <w:lvl w:ilvl="4" w:tplc="3CAAC860">
      <w:numFmt w:val="bullet"/>
      <w:lvlText w:val="•"/>
      <w:lvlJc w:val="left"/>
      <w:pPr>
        <w:ind w:left="5345" w:hanging="302"/>
      </w:pPr>
      <w:rPr>
        <w:rFonts w:hint="default"/>
        <w:lang w:val="ru-RU" w:eastAsia="en-US" w:bidi="ar-SA"/>
      </w:rPr>
    </w:lvl>
    <w:lvl w:ilvl="5" w:tplc="AE94E682">
      <w:numFmt w:val="bullet"/>
      <w:lvlText w:val="•"/>
      <w:lvlJc w:val="left"/>
      <w:pPr>
        <w:ind w:left="6394" w:hanging="302"/>
      </w:pPr>
      <w:rPr>
        <w:rFonts w:hint="default"/>
        <w:lang w:val="ru-RU" w:eastAsia="en-US" w:bidi="ar-SA"/>
      </w:rPr>
    </w:lvl>
    <w:lvl w:ilvl="6" w:tplc="C7860B8A">
      <w:numFmt w:val="bullet"/>
      <w:lvlText w:val="•"/>
      <w:lvlJc w:val="left"/>
      <w:pPr>
        <w:ind w:left="7443" w:hanging="302"/>
      </w:pPr>
      <w:rPr>
        <w:rFonts w:hint="default"/>
        <w:lang w:val="ru-RU" w:eastAsia="en-US" w:bidi="ar-SA"/>
      </w:rPr>
    </w:lvl>
    <w:lvl w:ilvl="7" w:tplc="FB3E2DD8">
      <w:numFmt w:val="bullet"/>
      <w:lvlText w:val="•"/>
      <w:lvlJc w:val="left"/>
      <w:pPr>
        <w:ind w:left="8492" w:hanging="302"/>
      </w:pPr>
      <w:rPr>
        <w:rFonts w:hint="default"/>
        <w:lang w:val="ru-RU" w:eastAsia="en-US" w:bidi="ar-SA"/>
      </w:rPr>
    </w:lvl>
    <w:lvl w:ilvl="8" w:tplc="33C0D78A">
      <w:numFmt w:val="bullet"/>
      <w:lvlText w:val="•"/>
      <w:lvlJc w:val="left"/>
      <w:pPr>
        <w:ind w:left="9541" w:hanging="302"/>
      </w:pPr>
      <w:rPr>
        <w:rFonts w:hint="default"/>
        <w:lang w:val="ru-RU" w:eastAsia="en-US" w:bidi="ar-SA"/>
      </w:rPr>
    </w:lvl>
  </w:abstractNum>
  <w:abstractNum w:abstractNumId="88" w15:restartNumberingAfterBreak="0">
    <w:nsid w:val="6A631404"/>
    <w:multiLevelType w:val="hybridMultilevel"/>
    <w:tmpl w:val="7A80F528"/>
    <w:lvl w:ilvl="0" w:tplc="8558DF5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02A72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3F08368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8BF25B8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D4C65A0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D0C81A7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3F561BE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C4A34C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CA2CC4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9" w15:restartNumberingAfterBreak="0">
    <w:nsid w:val="6C013B27"/>
    <w:multiLevelType w:val="hybridMultilevel"/>
    <w:tmpl w:val="D90E6DA8"/>
    <w:lvl w:ilvl="0" w:tplc="28AE1C36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2614A4">
      <w:numFmt w:val="bullet"/>
      <w:lvlText w:val="•"/>
      <w:lvlJc w:val="left"/>
      <w:pPr>
        <w:ind w:left="2340" w:hanging="302"/>
      </w:pPr>
      <w:rPr>
        <w:rFonts w:hint="default"/>
        <w:lang w:val="ru-RU" w:eastAsia="en-US" w:bidi="ar-SA"/>
      </w:rPr>
    </w:lvl>
    <w:lvl w:ilvl="2" w:tplc="60503F0E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3" w:tplc="80AA82C4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4" w:tplc="2598BDAC">
      <w:numFmt w:val="bullet"/>
      <w:lvlText w:val="•"/>
      <w:lvlJc w:val="left"/>
      <w:pPr>
        <w:ind w:left="5487" w:hanging="302"/>
      </w:pPr>
      <w:rPr>
        <w:rFonts w:hint="default"/>
        <w:lang w:val="ru-RU" w:eastAsia="en-US" w:bidi="ar-SA"/>
      </w:rPr>
    </w:lvl>
    <w:lvl w:ilvl="5" w:tplc="EF30A5C2">
      <w:numFmt w:val="bullet"/>
      <w:lvlText w:val="•"/>
      <w:lvlJc w:val="left"/>
      <w:pPr>
        <w:ind w:left="6536" w:hanging="302"/>
      </w:pPr>
      <w:rPr>
        <w:rFonts w:hint="default"/>
        <w:lang w:val="ru-RU" w:eastAsia="en-US" w:bidi="ar-SA"/>
      </w:rPr>
    </w:lvl>
    <w:lvl w:ilvl="6" w:tplc="8DE2AF90">
      <w:numFmt w:val="bullet"/>
      <w:lvlText w:val="•"/>
      <w:lvlJc w:val="left"/>
      <w:pPr>
        <w:ind w:left="7585" w:hanging="302"/>
      </w:pPr>
      <w:rPr>
        <w:rFonts w:hint="default"/>
        <w:lang w:val="ru-RU" w:eastAsia="en-US" w:bidi="ar-SA"/>
      </w:rPr>
    </w:lvl>
    <w:lvl w:ilvl="7" w:tplc="B84CB7B2">
      <w:numFmt w:val="bullet"/>
      <w:lvlText w:val="•"/>
      <w:lvlJc w:val="left"/>
      <w:pPr>
        <w:ind w:left="8634" w:hanging="302"/>
      </w:pPr>
      <w:rPr>
        <w:rFonts w:hint="default"/>
        <w:lang w:val="ru-RU" w:eastAsia="en-US" w:bidi="ar-SA"/>
      </w:rPr>
    </w:lvl>
    <w:lvl w:ilvl="8" w:tplc="C0563D68">
      <w:numFmt w:val="bullet"/>
      <w:lvlText w:val="•"/>
      <w:lvlJc w:val="left"/>
      <w:pPr>
        <w:ind w:left="9683" w:hanging="302"/>
      </w:pPr>
      <w:rPr>
        <w:rFonts w:hint="default"/>
        <w:lang w:val="ru-RU" w:eastAsia="en-US" w:bidi="ar-SA"/>
      </w:rPr>
    </w:lvl>
  </w:abstractNum>
  <w:abstractNum w:abstractNumId="90" w15:restartNumberingAfterBreak="0">
    <w:nsid w:val="6C3C1AC8"/>
    <w:multiLevelType w:val="hybridMultilevel"/>
    <w:tmpl w:val="B62438D0"/>
    <w:lvl w:ilvl="0" w:tplc="146EFE8A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8532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206003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2C10C86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1C844A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AE52211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12EC57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4FA370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655AA6F8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1" w15:restartNumberingAfterBreak="0">
    <w:nsid w:val="6C4442D6"/>
    <w:multiLevelType w:val="hybridMultilevel"/>
    <w:tmpl w:val="2D8A7E1A"/>
    <w:lvl w:ilvl="0" w:tplc="4B067F68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4CCA5E">
      <w:numFmt w:val="bullet"/>
      <w:lvlText w:val="•"/>
      <w:lvlJc w:val="left"/>
      <w:pPr>
        <w:ind w:left="2340" w:hanging="302"/>
      </w:pPr>
      <w:rPr>
        <w:rFonts w:hint="default"/>
        <w:lang w:val="ru-RU" w:eastAsia="en-US" w:bidi="ar-SA"/>
      </w:rPr>
    </w:lvl>
    <w:lvl w:ilvl="2" w:tplc="33964FF2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3" w:tplc="539A92FC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4" w:tplc="4958207E">
      <w:numFmt w:val="bullet"/>
      <w:lvlText w:val="•"/>
      <w:lvlJc w:val="left"/>
      <w:pPr>
        <w:ind w:left="5487" w:hanging="302"/>
      </w:pPr>
      <w:rPr>
        <w:rFonts w:hint="default"/>
        <w:lang w:val="ru-RU" w:eastAsia="en-US" w:bidi="ar-SA"/>
      </w:rPr>
    </w:lvl>
    <w:lvl w:ilvl="5" w:tplc="CF6A8CFE">
      <w:numFmt w:val="bullet"/>
      <w:lvlText w:val="•"/>
      <w:lvlJc w:val="left"/>
      <w:pPr>
        <w:ind w:left="6536" w:hanging="302"/>
      </w:pPr>
      <w:rPr>
        <w:rFonts w:hint="default"/>
        <w:lang w:val="ru-RU" w:eastAsia="en-US" w:bidi="ar-SA"/>
      </w:rPr>
    </w:lvl>
    <w:lvl w:ilvl="6" w:tplc="6CA44F82">
      <w:numFmt w:val="bullet"/>
      <w:lvlText w:val="•"/>
      <w:lvlJc w:val="left"/>
      <w:pPr>
        <w:ind w:left="7585" w:hanging="302"/>
      </w:pPr>
      <w:rPr>
        <w:rFonts w:hint="default"/>
        <w:lang w:val="ru-RU" w:eastAsia="en-US" w:bidi="ar-SA"/>
      </w:rPr>
    </w:lvl>
    <w:lvl w:ilvl="7" w:tplc="95767742">
      <w:numFmt w:val="bullet"/>
      <w:lvlText w:val="•"/>
      <w:lvlJc w:val="left"/>
      <w:pPr>
        <w:ind w:left="8634" w:hanging="302"/>
      </w:pPr>
      <w:rPr>
        <w:rFonts w:hint="default"/>
        <w:lang w:val="ru-RU" w:eastAsia="en-US" w:bidi="ar-SA"/>
      </w:rPr>
    </w:lvl>
    <w:lvl w:ilvl="8" w:tplc="A412F3C0">
      <w:numFmt w:val="bullet"/>
      <w:lvlText w:val="•"/>
      <w:lvlJc w:val="left"/>
      <w:pPr>
        <w:ind w:left="9683" w:hanging="302"/>
      </w:pPr>
      <w:rPr>
        <w:rFonts w:hint="default"/>
        <w:lang w:val="ru-RU" w:eastAsia="en-US" w:bidi="ar-SA"/>
      </w:rPr>
    </w:lvl>
  </w:abstractNum>
  <w:abstractNum w:abstractNumId="92" w15:restartNumberingAfterBreak="0">
    <w:nsid w:val="6CE30AF1"/>
    <w:multiLevelType w:val="hybridMultilevel"/>
    <w:tmpl w:val="FC562F96"/>
    <w:lvl w:ilvl="0" w:tplc="F11E968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46CD8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88C6A3B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02BA087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A640A4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AF76E6A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8E213CA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9A06869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F2B4AD7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3" w15:restartNumberingAfterBreak="0">
    <w:nsid w:val="6E6F78B8"/>
    <w:multiLevelType w:val="hybridMultilevel"/>
    <w:tmpl w:val="4FCA59F8"/>
    <w:lvl w:ilvl="0" w:tplc="1716F1D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E8CE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CC9AEB7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7EE6D0D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8DCC661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267A5AC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5743E0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0BAABBB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ABAA1C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4" w15:restartNumberingAfterBreak="0">
    <w:nsid w:val="6EF4621E"/>
    <w:multiLevelType w:val="hybridMultilevel"/>
    <w:tmpl w:val="C99AA8E4"/>
    <w:lvl w:ilvl="0" w:tplc="AD3443E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52675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6AAAF5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24AF4A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AEAEC42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918C4ED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9E04D9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314960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3085D1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5" w15:restartNumberingAfterBreak="0">
    <w:nsid w:val="710C1DD8"/>
    <w:multiLevelType w:val="hybridMultilevel"/>
    <w:tmpl w:val="763EC01E"/>
    <w:lvl w:ilvl="0" w:tplc="C3D67696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6B2D6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E0EC5B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984751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2388C0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BF40B0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07F6B52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DAEADC0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F82C471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6" w15:restartNumberingAfterBreak="0">
    <w:nsid w:val="71144CBC"/>
    <w:multiLevelType w:val="hybridMultilevel"/>
    <w:tmpl w:val="6BB6C07E"/>
    <w:lvl w:ilvl="0" w:tplc="333CDFB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0C0CC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E0ED0B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74CE92E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58F6461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C3644A0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6FA0DCC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5D27630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AF4361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7" w15:restartNumberingAfterBreak="0">
    <w:nsid w:val="71D13766"/>
    <w:multiLevelType w:val="hybridMultilevel"/>
    <w:tmpl w:val="75A246D6"/>
    <w:lvl w:ilvl="0" w:tplc="E0CC71F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C5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1B00432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98C09210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F33A824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98DCAD3A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3AC88E1C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52D4257A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28CC64F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8" w15:restartNumberingAfterBreak="0">
    <w:nsid w:val="731E157A"/>
    <w:multiLevelType w:val="hybridMultilevel"/>
    <w:tmpl w:val="F7507118"/>
    <w:lvl w:ilvl="0" w:tplc="0BEE021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8D11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3E061F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F16A263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640A5F8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9F3093D4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CEBA4FD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D228C8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7858672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99" w15:restartNumberingAfterBreak="0">
    <w:nsid w:val="735023BE"/>
    <w:multiLevelType w:val="hybridMultilevel"/>
    <w:tmpl w:val="51545B34"/>
    <w:lvl w:ilvl="0" w:tplc="55D8B7B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18F36A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C4A8E784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382EB17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A5C515C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8C96F4B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97C79A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A5541A9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902B78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00" w15:restartNumberingAfterBreak="0">
    <w:nsid w:val="75022BFD"/>
    <w:multiLevelType w:val="hybridMultilevel"/>
    <w:tmpl w:val="C66A7052"/>
    <w:lvl w:ilvl="0" w:tplc="7C844912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6ADF3E">
      <w:numFmt w:val="bullet"/>
      <w:lvlText w:val="•"/>
      <w:lvlJc w:val="left"/>
      <w:pPr>
        <w:ind w:left="2340" w:hanging="302"/>
      </w:pPr>
      <w:rPr>
        <w:rFonts w:hint="default"/>
        <w:lang w:val="ru-RU" w:eastAsia="en-US" w:bidi="ar-SA"/>
      </w:rPr>
    </w:lvl>
    <w:lvl w:ilvl="2" w:tplc="F0300150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3" w:tplc="BA90DBA8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4" w:tplc="670829B6">
      <w:numFmt w:val="bullet"/>
      <w:lvlText w:val="•"/>
      <w:lvlJc w:val="left"/>
      <w:pPr>
        <w:ind w:left="5487" w:hanging="302"/>
      </w:pPr>
      <w:rPr>
        <w:rFonts w:hint="default"/>
        <w:lang w:val="ru-RU" w:eastAsia="en-US" w:bidi="ar-SA"/>
      </w:rPr>
    </w:lvl>
    <w:lvl w:ilvl="5" w:tplc="AD506AB4">
      <w:numFmt w:val="bullet"/>
      <w:lvlText w:val="•"/>
      <w:lvlJc w:val="left"/>
      <w:pPr>
        <w:ind w:left="6536" w:hanging="302"/>
      </w:pPr>
      <w:rPr>
        <w:rFonts w:hint="default"/>
        <w:lang w:val="ru-RU" w:eastAsia="en-US" w:bidi="ar-SA"/>
      </w:rPr>
    </w:lvl>
    <w:lvl w:ilvl="6" w:tplc="1E2E0C36">
      <w:numFmt w:val="bullet"/>
      <w:lvlText w:val="•"/>
      <w:lvlJc w:val="left"/>
      <w:pPr>
        <w:ind w:left="7585" w:hanging="302"/>
      </w:pPr>
      <w:rPr>
        <w:rFonts w:hint="default"/>
        <w:lang w:val="ru-RU" w:eastAsia="en-US" w:bidi="ar-SA"/>
      </w:rPr>
    </w:lvl>
    <w:lvl w:ilvl="7" w:tplc="B7E09458">
      <w:numFmt w:val="bullet"/>
      <w:lvlText w:val="•"/>
      <w:lvlJc w:val="left"/>
      <w:pPr>
        <w:ind w:left="8634" w:hanging="302"/>
      </w:pPr>
      <w:rPr>
        <w:rFonts w:hint="default"/>
        <w:lang w:val="ru-RU" w:eastAsia="en-US" w:bidi="ar-SA"/>
      </w:rPr>
    </w:lvl>
    <w:lvl w:ilvl="8" w:tplc="6E8C7CB0">
      <w:numFmt w:val="bullet"/>
      <w:lvlText w:val="•"/>
      <w:lvlJc w:val="left"/>
      <w:pPr>
        <w:ind w:left="9683" w:hanging="302"/>
      </w:pPr>
      <w:rPr>
        <w:rFonts w:hint="default"/>
        <w:lang w:val="ru-RU" w:eastAsia="en-US" w:bidi="ar-SA"/>
      </w:rPr>
    </w:lvl>
  </w:abstractNum>
  <w:abstractNum w:abstractNumId="101" w15:restartNumberingAfterBreak="0">
    <w:nsid w:val="75BE3D35"/>
    <w:multiLevelType w:val="hybridMultilevel"/>
    <w:tmpl w:val="8B804822"/>
    <w:lvl w:ilvl="0" w:tplc="CCE4CE4A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8558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052CA6E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B33A6A96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877AD47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6B3666C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BC0CC9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C1EABD9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0BD681EA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02" w15:restartNumberingAfterBreak="0">
    <w:nsid w:val="76B72774"/>
    <w:multiLevelType w:val="hybridMultilevel"/>
    <w:tmpl w:val="69C2B928"/>
    <w:lvl w:ilvl="0" w:tplc="CFB6086C">
      <w:start w:val="1"/>
      <w:numFmt w:val="upperRoman"/>
      <w:lvlText w:val="%1."/>
      <w:lvlJc w:val="left"/>
      <w:pPr>
        <w:ind w:left="802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C4AD26">
      <w:numFmt w:val="bullet"/>
      <w:lvlText w:val="•"/>
      <w:lvlJc w:val="left"/>
      <w:pPr>
        <w:ind w:left="5095" w:hanging="234"/>
      </w:pPr>
      <w:rPr>
        <w:rFonts w:hint="default"/>
        <w:lang w:val="ru-RU" w:eastAsia="en-US" w:bidi="ar-SA"/>
      </w:rPr>
    </w:lvl>
    <w:lvl w:ilvl="2" w:tplc="22C0762E">
      <w:numFmt w:val="bullet"/>
      <w:lvlText w:val="•"/>
      <w:lvlJc w:val="left"/>
      <w:pPr>
        <w:ind w:left="5710" w:hanging="234"/>
      </w:pPr>
      <w:rPr>
        <w:rFonts w:hint="default"/>
        <w:lang w:val="ru-RU" w:eastAsia="en-US" w:bidi="ar-SA"/>
      </w:rPr>
    </w:lvl>
    <w:lvl w:ilvl="3" w:tplc="47143E66">
      <w:numFmt w:val="bullet"/>
      <w:lvlText w:val="•"/>
      <w:lvlJc w:val="left"/>
      <w:pPr>
        <w:ind w:left="6325" w:hanging="234"/>
      </w:pPr>
      <w:rPr>
        <w:rFonts w:hint="default"/>
        <w:lang w:val="ru-RU" w:eastAsia="en-US" w:bidi="ar-SA"/>
      </w:rPr>
    </w:lvl>
    <w:lvl w:ilvl="4" w:tplc="2766C24C">
      <w:numFmt w:val="bullet"/>
      <w:lvlText w:val="•"/>
      <w:lvlJc w:val="left"/>
      <w:pPr>
        <w:ind w:left="6940" w:hanging="234"/>
      </w:pPr>
      <w:rPr>
        <w:rFonts w:hint="default"/>
        <w:lang w:val="ru-RU" w:eastAsia="en-US" w:bidi="ar-SA"/>
      </w:rPr>
    </w:lvl>
    <w:lvl w:ilvl="5" w:tplc="62E69E6A">
      <w:numFmt w:val="bullet"/>
      <w:lvlText w:val="•"/>
      <w:lvlJc w:val="left"/>
      <w:pPr>
        <w:ind w:left="7555" w:hanging="234"/>
      </w:pPr>
      <w:rPr>
        <w:rFonts w:hint="default"/>
        <w:lang w:val="ru-RU" w:eastAsia="en-US" w:bidi="ar-SA"/>
      </w:rPr>
    </w:lvl>
    <w:lvl w:ilvl="6" w:tplc="B60A4BA2">
      <w:numFmt w:val="bullet"/>
      <w:lvlText w:val="•"/>
      <w:lvlJc w:val="left"/>
      <w:pPr>
        <w:ind w:left="8170" w:hanging="234"/>
      </w:pPr>
      <w:rPr>
        <w:rFonts w:hint="default"/>
        <w:lang w:val="ru-RU" w:eastAsia="en-US" w:bidi="ar-SA"/>
      </w:rPr>
    </w:lvl>
    <w:lvl w:ilvl="7" w:tplc="E0B04776">
      <w:numFmt w:val="bullet"/>
      <w:lvlText w:val="•"/>
      <w:lvlJc w:val="left"/>
      <w:pPr>
        <w:ind w:left="8785" w:hanging="234"/>
      </w:pPr>
      <w:rPr>
        <w:rFonts w:hint="default"/>
        <w:lang w:val="ru-RU" w:eastAsia="en-US" w:bidi="ar-SA"/>
      </w:rPr>
    </w:lvl>
    <w:lvl w:ilvl="8" w:tplc="CEBEF612">
      <w:numFmt w:val="bullet"/>
      <w:lvlText w:val="•"/>
      <w:lvlJc w:val="left"/>
      <w:pPr>
        <w:ind w:left="9400" w:hanging="234"/>
      </w:pPr>
      <w:rPr>
        <w:rFonts w:hint="default"/>
        <w:lang w:val="ru-RU" w:eastAsia="en-US" w:bidi="ar-SA"/>
      </w:rPr>
    </w:lvl>
  </w:abstractNum>
  <w:abstractNum w:abstractNumId="103" w15:restartNumberingAfterBreak="0">
    <w:nsid w:val="790C25B1"/>
    <w:multiLevelType w:val="multilevel"/>
    <w:tmpl w:val="CB8A0E6E"/>
    <w:lvl w:ilvl="0">
      <w:start w:val="5"/>
      <w:numFmt w:val="decimal"/>
      <w:lvlText w:val="%1."/>
      <w:lvlJc w:val="left"/>
      <w:pPr>
        <w:ind w:left="368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1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93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52" w:hanging="9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1560" w:hanging="910"/>
      </w:pPr>
      <w:rPr>
        <w:rFonts w:hint="default"/>
      </w:rPr>
    </w:lvl>
    <w:lvl w:ilvl="5">
      <w:numFmt w:val="bullet"/>
      <w:lvlText w:val="•"/>
      <w:lvlJc w:val="left"/>
      <w:pPr>
        <w:ind w:left="1700" w:hanging="910"/>
      </w:pPr>
      <w:rPr>
        <w:rFonts w:hint="default"/>
      </w:rPr>
    </w:lvl>
    <w:lvl w:ilvl="6">
      <w:numFmt w:val="bullet"/>
      <w:lvlText w:val="•"/>
      <w:lvlJc w:val="left"/>
      <w:pPr>
        <w:ind w:left="1900" w:hanging="910"/>
      </w:pPr>
      <w:rPr>
        <w:rFonts w:hint="default"/>
      </w:rPr>
    </w:lvl>
    <w:lvl w:ilvl="7">
      <w:numFmt w:val="bullet"/>
      <w:lvlText w:val="•"/>
      <w:lvlJc w:val="left"/>
      <w:pPr>
        <w:ind w:left="2260" w:hanging="910"/>
      </w:pPr>
      <w:rPr>
        <w:rFonts w:hint="default"/>
      </w:rPr>
    </w:lvl>
    <w:lvl w:ilvl="8">
      <w:numFmt w:val="bullet"/>
      <w:lvlText w:val="•"/>
      <w:lvlJc w:val="left"/>
      <w:pPr>
        <w:ind w:left="5050" w:hanging="910"/>
      </w:pPr>
      <w:rPr>
        <w:rFonts w:hint="default"/>
      </w:rPr>
    </w:lvl>
  </w:abstractNum>
  <w:abstractNum w:abstractNumId="104" w15:restartNumberingAfterBreak="0">
    <w:nsid w:val="7A49103E"/>
    <w:multiLevelType w:val="hybridMultilevel"/>
    <w:tmpl w:val="DFBA8E54"/>
    <w:lvl w:ilvl="0" w:tplc="0810869E">
      <w:start w:val="2"/>
      <w:numFmt w:val="decimal"/>
      <w:lvlText w:val="%1."/>
      <w:lvlJc w:val="left"/>
      <w:pPr>
        <w:ind w:left="4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4" w:hanging="360"/>
      </w:pPr>
    </w:lvl>
    <w:lvl w:ilvl="2" w:tplc="0419001B" w:tentative="1">
      <w:start w:val="1"/>
      <w:numFmt w:val="lowerRoman"/>
      <w:lvlText w:val="%3."/>
      <w:lvlJc w:val="right"/>
      <w:pPr>
        <w:ind w:left="6424" w:hanging="180"/>
      </w:pPr>
    </w:lvl>
    <w:lvl w:ilvl="3" w:tplc="0419000F" w:tentative="1">
      <w:start w:val="1"/>
      <w:numFmt w:val="decimal"/>
      <w:lvlText w:val="%4."/>
      <w:lvlJc w:val="left"/>
      <w:pPr>
        <w:ind w:left="7144" w:hanging="360"/>
      </w:pPr>
    </w:lvl>
    <w:lvl w:ilvl="4" w:tplc="04190019" w:tentative="1">
      <w:start w:val="1"/>
      <w:numFmt w:val="lowerLetter"/>
      <w:lvlText w:val="%5."/>
      <w:lvlJc w:val="left"/>
      <w:pPr>
        <w:ind w:left="7864" w:hanging="360"/>
      </w:pPr>
    </w:lvl>
    <w:lvl w:ilvl="5" w:tplc="0419001B" w:tentative="1">
      <w:start w:val="1"/>
      <w:numFmt w:val="lowerRoman"/>
      <w:lvlText w:val="%6."/>
      <w:lvlJc w:val="right"/>
      <w:pPr>
        <w:ind w:left="8584" w:hanging="180"/>
      </w:pPr>
    </w:lvl>
    <w:lvl w:ilvl="6" w:tplc="0419000F" w:tentative="1">
      <w:start w:val="1"/>
      <w:numFmt w:val="decimal"/>
      <w:lvlText w:val="%7."/>
      <w:lvlJc w:val="left"/>
      <w:pPr>
        <w:ind w:left="9304" w:hanging="360"/>
      </w:pPr>
    </w:lvl>
    <w:lvl w:ilvl="7" w:tplc="04190019" w:tentative="1">
      <w:start w:val="1"/>
      <w:numFmt w:val="lowerLetter"/>
      <w:lvlText w:val="%8."/>
      <w:lvlJc w:val="left"/>
      <w:pPr>
        <w:ind w:left="10024" w:hanging="360"/>
      </w:pPr>
    </w:lvl>
    <w:lvl w:ilvl="8" w:tplc="0419001B" w:tentative="1">
      <w:start w:val="1"/>
      <w:numFmt w:val="lowerRoman"/>
      <w:lvlText w:val="%9."/>
      <w:lvlJc w:val="right"/>
      <w:pPr>
        <w:ind w:left="10744" w:hanging="180"/>
      </w:pPr>
    </w:lvl>
  </w:abstractNum>
  <w:abstractNum w:abstractNumId="105" w15:restartNumberingAfterBreak="0">
    <w:nsid w:val="7A502A51"/>
    <w:multiLevelType w:val="hybridMultilevel"/>
    <w:tmpl w:val="4454CB80"/>
    <w:lvl w:ilvl="0" w:tplc="9ED854BC">
      <w:start w:val="1"/>
      <w:numFmt w:val="decimal"/>
      <w:lvlText w:val="%1."/>
      <w:lvlJc w:val="left"/>
      <w:pPr>
        <w:ind w:left="113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E6712">
      <w:numFmt w:val="bullet"/>
      <w:lvlText w:val="•"/>
      <w:lvlJc w:val="left"/>
      <w:pPr>
        <w:ind w:left="2089" w:hanging="280"/>
      </w:pPr>
      <w:rPr>
        <w:rFonts w:hint="default"/>
        <w:lang w:val="ru-RU" w:eastAsia="en-US" w:bidi="ar-SA"/>
      </w:rPr>
    </w:lvl>
    <w:lvl w:ilvl="2" w:tplc="9EE2B158">
      <w:numFmt w:val="bullet"/>
      <w:lvlText w:val="•"/>
      <w:lvlJc w:val="left"/>
      <w:pPr>
        <w:ind w:left="3038" w:hanging="280"/>
      </w:pPr>
      <w:rPr>
        <w:rFonts w:hint="default"/>
        <w:lang w:val="ru-RU" w:eastAsia="en-US" w:bidi="ar-SA"/>
      </w:rPr>
    </w:lvl>
    <w:lvl w:ilvl="3" w:tplc="FAE84CA4">
      <w:numFmt w:val="bullet"/>
      <w:lvlText w:val="•"/>
      <w:lvlJc w:val="left"/>
      <w:pPr>
        <w:ind w:left="3987" w:hanging="280"/>
      </w:pPr>
      <w:rPr>
        <w:rFonts w:hint="default"/>
        <w:lang w:val="ru-RU" w:eastAsia="en-US" w:bidi="ar-SA"/>
      </w:rPr>
    </w:lvl>
    <w:lvl w:ilvl="4" w:tplc="91D66470">
      <w:numFmt w:val="bullet"/>
      <w:lvlText w:val="•"/>
      <w:lvlJc w:val="left"/>
      <w:pPr>
        <w:ind w:left="4936" w:hanging="280"/>
      </w:pPr>
      <w:rPr>
        <w:rFonts w:hint="default"/>
        <w:lang w:val="ru-RU" w:eastAsia="en-US" w:bidi="ar-SA"/>
      </w:rPr>
    </w:lvl>
    <w:lvl w:ilvl="5" w:tplc="8E640444">
      <w:numFmt w:val="bullet"/>
      <w:lvlText w:val="•"/>
      <w:lvlJc w:val="left"/>
      <w:pPr>
        <w:ind w:left="5885" w:hanging="280"/>
      </w:pPr>
      <w:rPr>
        <w:rFonts w:hint="default"/>
        <w:lang w:val="ru-RU" w:eastAsia="en-US" w:bidi="ar-SA"/>
      </w:rPr>
    </w:lvl>
    <w:lvl w:ilvl="6" w:tplc="F95E532C">
      <w:numFmt w:val="bullet"/>
      <w:lvlText w:val="•"/>
      <w:lvlJc w:val="left"/>
      <w:pPr>
        <w:ind w:left="6834" w:hanging="280"/>
      </w:pPr>
      <w:rPr>
        <w:rFonts w:hint="default"/>
        <w:lang w:val="ru-RU" w:eastAsia="en-US" w:bidi="ar-SA"/>
      </w:rPr>
    </w:lvl>
    <w:lvl w:ilvl="7" w:tplc="2D987642">
      <w:numFmt w:val="bullet"/>
      <w:lvlText w:val="•"/>
      <w:lvlJc w:val="left"/>
      <w:pPr>
        <w:ind w:left="7783" w:hanging="280"/>
      </w:pPr>
      <w:rPr>
        <w:rFonts w:hint="default"/>
        <w:lang w:val="ru-RU" w:eastAsia="en-US" w:bidi="ar-SA"/>
      </w:rPr>
    </w:lvl>
    <w:lvl w:ilvl="8" w:tplc="1FFE9A56">
      <w:numFmt w:val="bullet"/>
      <w:lvlText w:val="•"/>
      <w:lvlJc w:val="left"/>
      <w:pPr>
        <w:ind w:left="8732" w:hanging="280"/>
      </w:pPr>
      <w:rPr>
        <w:rFonts w:hint="default"/>
        <w:lang w:val="ru-RU" w:eastAsia="en-US" w:bidi="ar-SA"/>
      </w:rPr>
    </w:lvl>
  </w:abstractNum>
  <w:abstractNum w:abstractNumId="106" w15:restartNumberingAfterBreak="0">
    <w:nsid w:val="7B4B4F6B"/>
    <w:multiLevelType w:val="hybridMultilevel"/>
    <w:tmpl w:val="D8665084"/>
    <w:lvl w:ilvl="0" w:tplc="60D8BCCC">
      <w:start w:val="1"/>
      <w:numFmt w:val="decimal"/>
      <w:lvlText w:val="%1)"/>
      <w:lvlJc w:val="left"/>
      <w:pPr>
        <w:ind w:left="129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2A4870">
      <w:numFmt w:val="bullet"/>
      <w:lvlText w:val="•"/>
      <w:lvlJc w:val="left"/>
      <w:pPr>
        <w:ind w:left="2246" w:hanging="302"/>
      </w:pPr>
      <w:rPr>
        <w:rFonts w:hint="default"/>
        <w:lang w:val="ru-RU" w:eastAsia="en-US" w:bidi="ar-SA"/>
      </w:rPr>
    </w:lvl>
    <w:lvl w:ilvl="2" w:tplc="71184A0C">
      <w:numFmt w:val="bullet"/>
      <w:lvlText w:val="•"/>
      <w:lvlJc w:val="left"/>
      <w:pPr>
        <w:ind w:left="3193" w:hanging="302"/>
      </w:pPr>
      <w:rPr>
        <w:rFonts w:hint="default"/>
        <w:lang w:val="ru-RU" w:eastAsia="en-US" w:bidi="ar-SA"/>
      </w:rPr>
    </w:lvl>
    <w:lvl w:ilvl="3" w:tplc="3FE24C9C">
      <w:numFmt w:val="bullet"/>
      <w:lvlText w:val="•"/>
      <w:lvlJc w:val="left"/>
      <w:pPr>
        <w:ind w:left="4140" w:hanging="302"/>
      </w:pPr>
      <w:rPr>
        <w:rFonts w:hint="default"/>
        <w:lang w:val="ru-RU" w:eastAsia="en-US" w:bidi="ar-SA"/>
      </w:rPr>
    </w:lvl>
    <w:lvl w:ilvl="4" w:tplc="738C40D4">
      <w:numFmt w:val="bullet"/>
      <w:lvlText w:val="•"/>
      <w:lvlJc w:val="left"/>
      <w:pPr>
        <w:ind w:left="5087" w:hanging="302"/>
      </w:pPr>
      <w:rPr>
        <w:rFonts w:hint="default"/>
        <w:lang w:val="ru-RU" w:eastAsia="en-US" w:bidi="ar-SA"/>
      </w:rPr>
    </w:lvl>
    <w:lvl w:ilvl="5" w:tplc="9ABCB2A4">
      <w:numFmt w:val="bullet"/>
      <w:lvlText w:val="•"/>
      <w:lvlJc w:val="left"/>
      <w:pPr>
        <w:ind w:left="6034" w:hanging="302"/>
      </w:pPr>
      <w:rPr>
        <w:rFonts w:hint="default"/>
        <w:lang w:val="ru-RU" w:eastAsia="en-US" w:bidi="ar-SA"/>
      </w:rPr>
    </w:lvl>
    <w:lvl w:ilvl="6" w:tplc="D6565116">
      <w:numFmt w:val="bullet"/>
      <w:lvlText w:val="•"/>
      <w:lvlJc w:val="left"/>
      <w:pPr>
        <w:ind w:left="6981" w:hanging="302"/>
      </w:pPr>
      <w:rPr>
        <w:rFonts w:hint="default"/>
        <w:lang w:val="ru-RU" w:eastAsia="en-US" w:bidi="ar-SA"/>
      </w:rPr>
    </w:lvl>
    <w:lvl w:ilvl="7" w:tplc="3C387EE0">
      <w:numFmt w:val="bullet"/>
      <w:lvlText w:val="•"/>
      <w:lvlJc w:val="left"/>
      <w:pPr>
        <w:ind w:left="7928" w:hanging="302"/>
      </w:pPr>
      <w:rPr>
        <w:rFonts w:hint="default"/>
        <w:lang w:val="ru-RU" w:eastAsia="en-US" w:bidi="ar-SA"/>
      </w:rPr>
    </w:lvl>
    <w:lvl w:ilvl="8" w:tplc="B6B4CA00">
      <w:numFmt w:val="bullet"/>
      <w:lvlText w:val="•"/>
      <w:lvlJc w:val="left"/>
      <w:pPr>
        <w:ind w:left="8875" w:hanging="302"/>
      </w:pPr>
      <w:rPr>
        <w:rFonts w:hint="default"/>
        <w:lang w:val="ru-RU" w:eastAsia="en-US" w:bidi="ar-SA"/>
      </w:rPr>
    </w:lvl>
  </w:abstractNum>
  <w:abstractNum w:abstractNumId="107" w15:restartNumberingAfterBreak="0">
    <w:nsid w:val="7D3B180A"/>
    <w:multiLevelType w:val="hybridMultilevel"/>
    <w:tmpl w:val="232CA2CE"/>
    <w:lvl w:ilvl="0" w:tplc="51B86BFE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10994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AA80703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6B46BD9C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3DC8B8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1B0C21F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4050A38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A06739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D326F94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08" w15:restartNumberingAfterBreak="0">
    <w:nsid w:val="7F623462"/>
    <w:multiLevelType w:val="hybridMultilevel"/>
    <w:tmpl w:val="263AC306"/>
    <w:lvl w:ilvl="0" w:tplc="43B298D2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C05DA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48B22992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29D2E898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5FC64E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84620430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F1A028E4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CE020F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4F7E16FC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8"/>
  </w:num>
  <w:num w:numId="3">
    <w:abstractNumId w:val="105"/>
  </w:num>
  <w:num w:numId="4">
    <w:abstractNumId w:val="27"/>
  </w:num>
  <w:num w:numId="5">
    <w:abstractNumId w:val="4"/>
  </w:num>
  <w:num w:numId="6">
    <w:abstractNumId w:val="30"/>
  </w:num>
  <w:num w:numId="7">
    <w:abstractNumId w:val="62"/>
  </w:num>
  <w:num w:numId="8">
    <w:abstractNumId w:val="5"/>
  </w:num>
  <w:num w:numId="9">
    <w:abstractNumId w:val="37"/>
  </w:num>
  <w:num w:numId="10">
    <w:abstractNumId w:val="1"/>
  </w:num>
  <w:num w:numId="11">
    <w:abstractNumId w:val="65"/>
  </w:num>
  <w:num w:numId="12">
    <w:abstractNumId w:val="88"/>
  </w:num>
  <w:num w:numId="13">
    <w:abstractNumId w:val="95"/>
  </w:num>
  <w:num w:numId="14">
    <w:abstractNumId w:val="26"/>
  </w:num>
  <w:num w:numId="15">
    <w:abstractNumId w:val="107"/>
  </w:num>
  <w:num w:numId="16">
    <w:abstractNumId w:val="74"/>
  </w:num>
  <w:num w:numId="17">
    <w:abstractNumId w:val="14"/>
  </w:num>
  <w:num w:numId="18">
    <w:abstractNumId w:val="49"/>
  </w:num>
  <w:num w:numId="19">
    <w:abstractNumId w:val="35"/>
  </w:num>
  <w:num w:numId="20">
    <w:abstractNumId w:val="92"/>
  </w:num>
  <w:num w:numId="21">
    <w:abstractNumId w:val="93"/>
  </w:num>
  <w:num w:numId="22">
    <w:abstractNumId w:val="6"/>
  </w:num>
  <w:num w:numId="23">
    <w:abstractNumId w:val="106"/>
  </w:num>
  <w:num w:numId="24">
    <w:abstractNumId w:val="97"/>
  </w:num>
  <w:num w:numId="25">
    <w:abstractNumId w:val="96"/>
  </w:num>
  <w:num w:numId="26">
    <w:abstractNumId w:val="51"/>
  </w:num>
  <w:num w:numId="27">
    <w:abstractNumId w:val="31"/>
  </w:num>
  <w:num w:numId="28">
    <w:abstractNumId w:val="85"/>
  </w:num>
  <w:num w:numId="29">
    <w:abstractNumId w:val="75"/>
  </w:num>
  <w:num w:numId="30">
    <w:abstractNumId w:val="94"/>
  </w:num>
  <w:num w:numId="31">
    <w:abstractNumId w:val="72"/>
  </w:num>
  <w:num w:numId="32">
    <w:abstractNumId w:val="57"/>
  </w:num>
  <w:num w:numId="33">
    <w:abstractNumId w:val="22"/>
  </w:num>
  <w:num w:numId="34">
    <w:abstractNumId w:val="20"/>
  </w:num>
  <w:num w:numId="35">
    <w:abstractNumId w:val="47"/>
  </w:num>
  <w:num w:numId="36">
    <w:abstractNumId w:val="71"/>
  </w:num>
  <w:num w:numId="37">
    <w:abstractNumId w:val="0"/>
  </w:num>
  <w:num w:numId="38">
    <w:abstractNumId w:val="55"/>
  </w:num>
  <w:num w:numId="39">
    <w:abstractNumId w:val="28"/>
  </w:num>
  <w:num w:numId="40">
    <w:abstractNumId w:val="17"/>
  </w:num>
  <w:num w:numId="41">
    <w:abstractNumId w:val="19"/>
  </w:num>
  <w:num w:numId="42">
    <w:abstractNumId w:val="9"/>
  </w:num>
  <w:num w:numId="43">
    <w:abstractNumId w:val="100"/>
  </w:num>
  <w:num w:numId="44">
    <w:abstractNumId w:val="91"/>
  </w:num>
  <w:num w:numId="45">
    <w:abstractNumId w:val="87"/>
  </w:num>
  <w:num w:numId="46">
    <w:abstractNumId w:val="63"/>
  </w:num>
  <w:num w:numId="47">
    <w:abstractNumId w:val="43"/>
  </w:num>
  <w:num w:numId="48">
    <w:abstractNumId w:val="12"/>
  </w:num>
  <w:num w:numId="49">
    <w:abstractNumId w:val="68"/>
  </w:num>
  <w:num w:numId="50">
    <w:abstractNumId w:val="15"/>
  </w:num>
  <w:num w:numId="51">
    <w:abstractNumId w:val="81"/>
  </w:num>
  <w:num w:numId="52">
    <w:abstractNumId w:val="44"/>
  </w:num>
  <w:num w:numId="53">
    <w:abstractNumId w:val="34"/>
  </w:num>
  <w:num w:numId="54">
    <w:abstractNumId w:val="66"/>
  </w:num>
  <w:num w:numId="55">
    <w:abstractNumId w:val="64"/>
  </w:num>
  <w:num w:numId="56">
    <w:abstractNumId w:val="99"/>
  </w:num>
  <w:num w:numId="57">
    <w:abstractNumId w:val="69"/>
  </w:num>
  <w:num w:numId="58">
    <w:abstractNumId w:val="79"/>
  </w:num>
  <w:num w:numId="59">
    <w:abstractNumId w:val="82"/>
  </w:num>
  <w:num w:numId="60">
    <w:abstractNumId w:val="32"/>
  </w:num>
  <w:num w:numId="61">
    <w:abstractNumId w:val="50"/>
  </w:num>
  <w:num w:numId="62">
    <w:abstractNumId w:val="25"/>
  </w:num>
  <w:num w:numId="63">
    <w:abstractNumId w:val="13"/>
  </w:num>
  <w:num w:numId="64">
    <w:abstractNumId w:val="70"/>
  </w:num>
  <w:num w:numId="65">
    <w:abstractNumId w:val="10"/>
  </w:num>
  <w:num w:numId="66">
    <w:abstractNumId w:val="59"/>
  </w:num>
  <w:num w:numId="67">
    <w:abstractNumId w:val="54"/>
  </w:num>
  <w:num w:numId="68">
    <w:abstractNumId w:val="8"/>
  </w:num>
  <w:num w:numId="69">
    <w:abstractNumId w:val="18"/>
  </w:num>
  <w:num w:numId="70">
    <w:abstractNumId w:val="36"/>
  </w:num>
  <w:num w:numId="71">
    <w:abstractNumId w:val="73"/>
  </w:num>
  <w:num w:numId="72">
    <w:abstractNumId w:val="58"/>
  </w:num>
  <w:num w:numId="73">
    <w:abstractNumId w:val="83"/>
  </w:num>
  <w:num w:numId="74">
    <w:abstractNumId w:val="61"/>
  </w:num>
  <w:num w:numId="75">
    <w:abstractNumId w:val="2"/>
  </w:num>
  <w:num w:numId="76">
    <w:abstractNumId w:val="84"/>
  </w:num>
  <w:num w:numId="77">
    <w:abstractNumId w:val="38"/>
  </w:num>
  <w:num w:numId="78">
    <w:abstractNumId w:val="45"/>
  </w:num>
  <w:num w:numId="79">
    <w:abstractNumId w:val="77"/>
  </w:num>
  <w:num w:numId="80">
    <w:abstractNumId w:val="101"/>
  </w:num>
  <w:num w:numId="81">
    <w:abstractNumId w:val="40"/>
  </w:num>
  <w:num w:numId="82">
    <w:abstractNumId w:val="39"/>
  </w:num>
  <w:num w:numId="83">
    <w:abstractNumId w:val="80"/>
  </w:num>
  <w:num w:numId="84">
    <w:abstractNumId w:val="3"/>
  </w:num>
  <w:num w:numId="85">
    <w:abstractNumId w:val="33"/>
  </w:num>
  <w:num w:numId="86">
    <w:abstractNumId w:val="89"/>
  </w:num>
  <w:num w:numId="87">
    <w:abstractNumId w:val="29"/>
  </w:num>
  <w:num w:numId="88">
    <w:abstractNumId w:val="90"/>
  </w:num>
  <w:num w:numId="89">
    <w:abstractNumId w:val="98"/>
  </w:num>
  <w:num w:numId="90">
    <w:abstractNumId w:val="21"/>
  </w:num>
  <w:num w:numId="91">
    <w:abstractNumId w:val="52"/>
  </w:num>
  <w:num w:numId="92">
    <w:abstractNumId w:val="46"/>
  </w:num>
  <w:num w:numId="93">
    <w:abstractNumId w:val="42"/>
  </w:num>
  <w:num w:numId="94">
    <w:abstractNumId w:val="60"/>
  </w:num>
  <w:num w:numId="95">
    <w:abstractNumId w:val="108"/>
  </w:num>
  <w:num w:numId="96">
    <w:abstractNumId w:val="11"/>
  </w:num>
  <w:num w:numId="97">
    <w:abstractNumId w:val="86"/>
  </w:num>
  <w:num w:numId="98">
    <w:abstractNumId w:val="56"/>
  </w:num>
  <w:num w:numId="99">
    <w:abstractNumId w:val="41"/>
  </w:num>
  <w:num w:numId="100">
    <w:abstractNumId w:val="76"/>
  </w:num>
  <w:num w:numId="101">
    <w:abstractNumId w:val="53"/>
  </w:num>
  <w:num w:numId="102">
    <w:abstractNumId w:val="102"/>
  </w:num>
  <w:num w:numId="103">
    <w:abstractNumId w:val="16"/>
  </w:num>
  <w:num w:numId="104">
    <w:abstractNumId w:val="103"/>
  </w:num>
  <w:num w:numId="105">
    <w:abstractNumId w:val="104"/>
  </w:num>
  <w:num w:numId="106">
    <w:abstractNumId w:val="78"/>
  </w:num>
  <w:num w:numId="107">
    <w:abstractNumId w:val="23"/>
  </w:num>
  <w:num w:numId="108">
    <w:abstractNumId w:val="7"/>
  </w:num>
  <w:num w:numId="109">
    <w:abstractNumId w:val="6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D"/>
    <w:rsid w:val="00007109"/>
    <w:rsid w:val="000157D4"/>
    <w:rsid w:val="0001665E"/>
    <w:rsid w:val="00027216"/>
    <w:rsid w:val="0002748A"/>
    <w:rsid w:val="000341D2"/>
    <w:rsid w:val="00046D08"/>
    <w:rsid w:val="000563B3"/>
    <w:rsid w:val="00056662"/>
    <w:rsid w:val="00064CA6"/>
    <w:rsid w:val="0006749B"/>
    <w:rsid w:val="0007248E"/>
    <w:rsid w:val="00072907"/>
    <w:rsid w:val="00084852"/>
    <w:rsid w:val="00086301"/>
    <w:rsid w:val="000A2DD8"/>
    <w:rsid w:val="000D7E2D"/>
    <w:rsid w:val="000E0340"/>
    <w:rsid w:val="000E6901"/>
    <w:rsid w:val="00101FF8"/>
    <w:rsid w:val="00112E3D"/>
    <w:rsid w:val="00130A0E"/>
    <w:rsid w:val="001352CB"/>
    <w:rsid w:val="001442C3"/>
    <w:rsid w:val="00151B85"/>
    <w:rsid w:val="001555D6"/>
    <w:rsid w:val="0016633E"/>
    <w:rsid w:val="00197F25"/>
    <w:rsid w:val="001A14CF"/>
    <w:rsid w:val="001C008E"/>
    <w:rsid w:val="001C709E"/>
    <w:rsid w:val="001D0A25"/>
    <w:rsid w:val="001D4AA1"/>
    <w:rsid w:val="001E3DFD"/>
    <w:rsid w:val="002204E0"/>
    <w:rsid w:val="00230D2B"/>
    <w:rsid w:val="00233A9A"/>
    <w:rsid w:val="00252BE5"/>
    <w:rsid w:val="002712C7"/>
    <w:rsid w:val="002757F0"/>
    <w:rsid w:val="002949E1"/>
    <w:rsid w:val="0029733B"/>
    <w:rsid w:val="002A6CB5"/>
    <w:rsid w:val="002B56C5"/>
    <w:rsid w:val="002C7840"/>
    <w:rsid w:val="002D2E56"/>
    <w:rsid w:val="002E070E"/>
    <w:rsid w:val="002F1467"/>
    <w:rsid w:val="00304E05"/>
    <w:rsid w:val="00314C40"/>
    <w:rsid w:val="00325AB5"/>
    <w:rsid w:val="00327F42"/>
    <w:rsid w:val="00363FF2"/>
    <w:rsid w:val="00380FF3"/>
    <w:rsid w:val="00385F19"/>
    <w:rsid w:val="003A1C81"/>
    <w:rsid w:val="003A35D5"/>
    <w:rsid w:val="003A5B94"/>
    <w:rsid w:val="003B1F78"/>
    <w:rsid w:val="003B3470"/>
    <w:rsid w:val="003B3A02"/>
    <w:rsid w:val="003B4A94"/>
    <w:rsid w:val="003B615C"/>
    <w:rsid w:val="003C2848"/>
    <w:rsid w:val="003C4BA8"/>
    <w:rsid w:val="003D1E4E"/>
    <w:rsid w:val="003E36B4"/>
    <w:rsid w:val="003E5DE0"/>
    <w:rsid w:val="003F52BD"/>
    <w:rsid w:val="004029CC"/>
    <w:rsid w:val="00406A98"/>
    <w:rsid w:val="0042457A"/>
    <w:rsid w:val="004306DF"/>
    <w:rsid w:val="004350D8"/>
    <w:rsid w:val="004526BC"/>
    <w:rsid w:val="00453047"/>
    <w:rsid w:val="004601EA"/>
    <w:rsid w:val="00467C59"/>
    <w:rsid w:val="0047668E"/>
    <w:rsid w:val="004766E2"/>
    <w:rsid w:val="00484F67"/>
    <w:rsid w:val="004855A9"/>
    <w:rsid w:val="00492242"/>
    <w:rsid w:val="004C2232"/>
    <w:rsid w:val="004D22F4"/>
    <w:rsid w:val="004D7F74"/>
    <w:rsid w:val="004E456E"/>
    <w:rsid w:val="004F358E"/>
    <w:rsid w:val="00505995"/>
    <w:rsid w:val="00540B57"/>
    <w:rsid w:val="00542104"/>
    <w:rsid w:val="0055566E"/>
    <w:rsid w:val="005660B7"/>
    <w:rsid w:val="005806CE"/>
    <w:rsid w:val="005A1A75"/>
    <w:rsid w:val="005A3979"/>
    <w:rsid w:val="005C272F"/>
    <w:rsid w:val="005C2C6B"/>
    <w:rsid w:val="005D2D5E"/>
    <w:rsid w:val="005D7954"/>
    <w:rsid w:val="005F4681"/>
    <w:rsid w:val="005F4EC5"/>
    <w:rsid w:val="00601958"/>
    <w:rsid w:val="00623E69"/>
    <w:rsid w:val="00625DB6"/>
    <w:rsid w:val="00633D2E"/>
    <w:rsid w:val="006440D0"/>
    <w:rsid w:val="00645C46"/>
    <w:rsid w:val="006476FD"/>
    <w:rsid w:val="00660AFC"/>
    <w:rsid w:val="0066110F"/>
    <w:rsid w:val="00674643"/>
    <w:rsid w:val="0068030D"/>
    <w:rsid w:val="00680FBB"/>
    <w:rsid w:val="00686535"/>
    <w:rsid w:val="00692ACD"/>
    <w:rsid w:val="00697AF7"/>
    <w:rsid w:val="006A4B0B"/>
    <w:rsid w:val="006B6806"/>
    <w:rsid w:val="0070284D"/>
    <w:rsid w:val="00717BB2"/>
    <w:rsid w:val="007207A1"/>
    <w:rsid w:val="00724BB2"/>
    <w:rsid w:val="00735A46"/>
    <w:rsid w:val="00771D8E"/>
    <w:rsid w:val="00775B52"/>
    <w:rsid w:val="007A05E2"/>
    <w:rsid w:val="007A05E3"/>
    <w:rsid w:val="007D7D71"/>
    <w:rsid w:val="007F368C"/>
    <w:rsid w:val="008240DB"/>
    <w:rsid w:val="00845B19"/>
    <w:rsid w:val="008461E5"/>
    <w:rsid w:val="00847E89"/>
    <w:rsid w:val="00852EB4"/>
    <w:rsid w:val="00855554"/>
    <w:rsid w:val="008605CC"/>
    <w:rsid w:val="008610DE"/>
    <w:rsid w:val="00871650"/>
    <w:rsid w:val="00873336"/>
    <w:rsid w:val="0088627A"/>
    <w:rsid w:val="008B133D"/>
    <w:rsid w:val="008C6991"/>
    <w:rsid w:val="00904D0B"/>
    <w:rsid w:val="00905D33"/>
    <w:rsid w:val="00906ADF"/>
    <w:rsid w:val="0091026F"/>
    <w:rsid w:val="00910D60"/>
    <w:rsid w:val="009616AD"/>
    <w:rsid w:val="009758C2"/>
    <w:rsid w:val="00982CE3"/>
    <w:rsid w:val="009A1644"/>
    <w:rsid w:val="009B4546"/>
    <w:rsid w:val="009E20C0"/>
    <w:rsid w:val="009F1C9C"/>
    <w:rsid w:val="00A22EFF"/>
    <w:rsid w:val="00A30730"/>
    <w:rsid w:val="00A355A0"/>
    <w:rsid w:val="00A42B1F"/>
    <w:rsid w:val="00A511D9"/>
    <w:rsid w:val="00A53324"/>
    <w:rsid w:val="00A57F36"/>
    <w:rsid w:val="00A70DF4"/>
    <w:rsid w:val="00A85EC8"/>
    <w:rsid w:val="00A902CC"/>
    <w:rsid w:val="00AB4D71"/>
    <w:rsid w:val="00AC109F"/>
    <w:rsid w:val="00AC11EE"/>
    <w:rsid w:val="00AD3B50"/>
    <w:rsid w:val="00AE424E"/>
    <w:rsid w:val="00B15074"/>
    <w:rsid w:val="00B16D19"/>
    <w:rsid w:val="00B534D2"/>
    <w:rsid w:val="00B82C9F"/>
    <w:rsid w:val="00B85529"/>
    <w:rsid w:val="00B936E5"/>
    <w:rsid w:val="00BA788B"/>
    <w:rsid w:val="00BB0EF7"/>
    <w:rsid w:val="00BB2C65"/>
    <w:rsid w:val="00BB5A06"/>
    <w:rsid w:val="00BF648E"/>
    <w:rsid w:val="00C044F5"/>
    <w:rsid w:val="00C057F2"/>
    <w:rsid w:val="00C12951"/>
    <w:rsid w:val="00C13442"/>
    <w:rsid w:val="00C14FFD"/>
    <w:rsid w:val="00C36815"/>
    <w:rsid w:val="00C47B91"/>
    <w:rsid w:val="00C8735A"/>
    <w:rsid w:val="00C91371"/>
    <w:rsid w:val="00CC257C"/>
    <w:rsid w:val="00CD0DE3"/>
    <w:rsid w:val="00CD428B"/>
    <w:rsid w:val="00CD539A"/>
    <w:rsid w:val="00CE3536"/>
    <w:rsid w:val="00CE3628"/>
    <w:rsid w:val="00CE4718"/>
    <w:rsid w:val="00CE495A"/>
    <w:rsid w:val="00CF7257"/>
    <w:rsid w:val="00D43B50"/>
    <w:rsid w:val="00D5001F"/>
    <w:rsid w:val="00D60958"/>
    <w:rsid w:val="00D614BD"/>
    <w:rsid w:val="00D7378E"/>
    <w:rsid w:val="00D86302"/>
    <w:rsid w:val="00D8643A"/>
    <w:rsid w:val="00D864DE"/>
    <w:rsid w:val="00D91761"/>
    <w:rsid w:val="00D963F0"/>
    <w:rsid w:val="00DA1AAB"/>
    <w:rsid w:val="00DC63F3"/>
    <w:rsid w:val="00DC6739"/>
    <w:rsid w:val="00DE5FAA"/>
    <w:rsid w:val="00DE6FAE"/>
    <w:rsid w:val="00DF1455"/>
    <w:rsid w:val="00DF4484"/>
    <w:rsid w:val="00E139F2"/>
    <w:rsid w:val="00E30155"/>
    <w:rsid w:val="00E33C45"/>
    <w:rsid w:val="00E572FB"/>
    <w:rsid w:val="00E7262F"/>
    <w:rsid w:val="00E90924"/>
    <w:rsid w:val="00E9604C"/>
    <w:rsid w:val="00ED4AAB"/>
    <w:rsid w:val="00EE3389"/>
    <w:rsid w:val="00EF3414"/>
    <w:rsid w:val="00F0332F"/>
    <w:rsid w:val="00F03686"/>
    <w:rsid w:val="00F2380B"/>
    <w:rsid w:val="00F36624"/>
    <w:rsid w:val="00F47E2A"/>
    <w:rsid w:val="00F540B8"/>
    <w:rsid w:val="00F84A5A"/>
    <w:rsid w:val="00FA7DE9"/>
    <w:rsid w:val="00FC0001"/>
    <w:rsid w:val="00FD00CD"/>
    <w:rsid w:val="00FF005E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332A2F"/>
  <w15:docId w15:val="{5D1F8D14-6E46-4528-BC09-4F187DF9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0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6D1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3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character" w:customStyle="1" w:styleId="20">
    <w:name w:val="Заголовок 2 Знак"/>
    <w:basedOn w:val="a0"/>
    <w:link w:val="2"/>
    <w:uiPriority w:val="9"/>
    <w:rsid w:val="00B16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500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1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0566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666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566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6662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4029C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51B8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A05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24&amp;date=11.12.2024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4&amp;date=11.12.2024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6792&amp;dst=100017&amp;field=134&amp;date=04.03.2025" TargetMode="Externa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6792&amp;dst=100017&amp;field=134&amp;date=04.03.2025" TargetMode="External"/><Relationship Id="rId23" Type="http://schemas.openxmlformats.org/officeDocument/2006/relationships/header" Target="header9.xml"/><Relationship Id="rId10" Type="http://schemas.openxmlformats.org/officeDocument/2006/relationships/hyperlink" Target="https://login.consultant.ru/link/?req=doc&amp;base=LAW&amp;n=483075&amp;dst=106&amp;field=134&amp;date=04.03.2025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3075&amp;dst=106&amp;field=134&amp;date=04.03.2025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7835-2CDD-4C65-92AB-5A4064A4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30908</Words>
  <Characters>176181</Characters>
  <Application>Microsoft Office Word</Application>
  <DocSecurity>0</DocSecurity>
  <Lines>1468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Свитко Галина Васильевна</dc:creator>
  <cp:lastModifiedBy>Свитко Галина Васильевна</cp:lastModifiedBy>
  <cp:revision>2</cp:revision>
  <cp:lastPrinted>2025-06-16T09:15:00Z</cp:lastPrinted>
  <dcterms:created xsi:type="dcterms:W3CDTF">2025-06-16T09:21:00Z</dcterms:created>
  <dcterms:modified xsi:type="dcterms:W3CDTF">2025-06-16T09:21:00Z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Producer">
    <vt:lpwstr>PyPDF2</vt:lpwstr>
  </property>
  <property fmtid="{D5CDD505-2E9C-101B-9397-08002B2CF9AE}" pid="4" name="LastSaved">
    <vt:filetime>2025-05-05T00:00:00Z</vt:filetime>
  </property>
</Properties>
</file>