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5B" w:rsidRPr="005A4D6C" w:rsidRDefault="00E925C8" w:rsidP="00C973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4D6C">
        <w:rPr>
          <w:rFonts w:ascii="Times New Roman" w:hAnsi="Times New Roman" w:cs="Times New Roman"/>
          <w:b/>
          <w:sz w:val="36"/>
          <w:szCs w:val="36"/>
        </w:rPr>
        <w:t>Уважаемые жители!</w:t>
      </w:r>
    </w:p>
    <w:p w:rsidR="00C97335" w:rsidRPr="00C97335" w:rsidRDefault="00E925C8" w:rsidP="00C973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97335">
        <w:rPr>
          <w:rFonts w:ascii="Times New Roman" w:hAnsi="Times New Roman" w:cs="Times New Roman"/>
          <w:sz w:val="32"/>
          <w:szCs w:val="32"/>
        </w:rPr>
        <w:t>Доводим до Вашего сведения</w:t>
      </w:r>
      <w:r w:rsidR="00A41F91" w:rsidRPr="00C97335">
        <w:rPr>
          <w:rFonts w:ascii="Times New Roman" w:hAnsi="Times New Roman" w:cs="Times New Roman"/>
          <w:sz w:val="32"/>
          <w:szCs w:val="32"/>
        </w:rPr>
        <w:t>,</w:t>
      </w:r>
      <w:r w:rsidRPr="00C97335">
        <w:rPr>
          <w:rFonts w:ascii="Times New Roman" w:hAnsi="Times New Roman" w:cs="Times New Roman"/>
          <w:sz w:val="32"/>
          <w:szCs w:val="32"/>
        </w:rPr>
        <w:t xml:space="preserve"> </w:t>
      </w:r>
      <w:r w:rsidR="00C97335" w:rsidRPr="00C97335">
        <w:rPr>
          <w:rFonts w:ascii="Times New Roman" w:hAnsi="Times New Roman" w:cs="Times New Roman"/>
          <w:sz w:val="32"/>
          <w:szCs w:val="32"/>
        </w:rPr>
        <w:t>план</w:t>
      </w:r>
      <w:bookmarkStart w:id="0" w:name="_GoBack"/>
      <w:bookmarkEnd w:id="0"/>
    </w:p>
    <w:p w:rsidR="00C97335" w:rsidRPr="00C97335" w:rsidRDefault="00C97335" w:rsidP="00C973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97335">
        <w:rPr>
          <w:rFonts w:ascii="Times New Roman" w:hAnsi="Times New Roman" w:cs="Times New Roman"/>
          <w:sz w:val="32"/>
          <w:szCs w:val="32"/>
        </w:rPr>
        <w:t>по обеспечению безопасности дорожного движения</w:t>
      </w:r>
    </w:p>
    <w:p w:rsidR="0040094A" w:rsidRPr="00C97335" w:rsidRDefault="00C97335" w:rsidP="00C973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97335">
        <w:rPr>
          <w:rFonts w:ascii="Times New Roman" w:hAnsi="Times New Roman" w:cs="Times New Roman"/>
          <w:sz w:val="32"/>
          <w:szCs w:val="32"/>
        </w:rPr>
        <w:t xml:space="preserve">городского </w:t>
      </w:r>
      <w:r w:rsidRPr="00C97335">
        <w:rPr>
          <w:rFonts w:ascii="Times New Roman" w:hAnsi="Times New Roman" w:cs="Times New Roman"/>
          <w:sz w:val="32"/>
          <w:szCs w:val="32"/>
        </w:rPr>
        <w:t>округа Воскресенск</w:t>
      </w:r>
      <w:r w:rsidRPr="00C97335">
        <w:rPr>
          <w:rFonts w:ascii="Times New Roman" w:hAnsi="Times New Roman" w:cs="Times New Roman"/>
          <w:sz w:val="32"/>
          <w:szCs w:val="32"/>
        </w:rPr>
        <w:t xml:space="preserve"> </w:t>
      </w:r>
      <w:r w:rsidRPr="00C97335">
        <w:rPr>
          <w:rFonts w:ascii="Times New Roman" w:hAnsi="Times New Roman" w:cs="Times New Roman"/>
          <w:sz w:val="32"/>
          <w:szCs w:val="32"/>
        </w:rPr>
        <w:t>Московской области на 2020 год</w:t>
      </w:r>
    </w:p>
    <w:p w:rsidR="00C97335" w:rsidRPr="00C97335" w:rsidRDefault="00C97335" w:rsidP="00C973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7335" w:rsidRPr="00C97335" w:rsidRDefault="00C97335" w:rsidP="00C973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3126"/>
        <w:gridCol w:w="2189"/>
        <w:gridCol w:w="2042"/>
        <w:gridCol w:w="2070"/>
      </w:tblGrid>
      <w:tr w:rsidR="00C97335" w:rsidTr="00267782">
        <w:tc>
          <w:tcPr>
            <w:tcW w:w="421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61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354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912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12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C97335" w:rsidTr="00267782">
        <w:tc>
          <w:tcPr>
            <w:tcW w:w="421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97335" w:rsidRDefault="00C97335" w:rsidP="0026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тротуаров</w:t>
            </w:r>
          </w:p>
        </w:tc>
        <w:tc>
          <w:tcPr>
            <w:tcW w:w="3354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912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12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97335" w:rsidTr="00267782">
        <w:tc>
          <w:tcPr>
            <w:tcW w:w="421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97335" w:rsidRDefault="00C97335" w:rsidP="0026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ограждения (МБО)</w:t>
            </w:r>
          </w:p>
        </w:tc>
        <w:tc>
          <w:tcPr>
            <w:tcW w:w="3354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912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912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97335" w:rsidTr="00267782">
        <w:tc>
          <w:tcPr>
            <w:tcW w:w="421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97335" w:rsidRDefault="00C97335" w:rsidP="0026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освещения</w:t>
            </w:r>
          </w:p>
        </w:tc>
        <w:tc>
          <w:tcPr>
            <w:tcW w:w="3354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912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912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97335" w:rsidTr="00267782">
        <w:tc>
          <w:tcPr>
            <w:tcW w:w="421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97335" w:rsidRDefault="00C97335" w:rsidP="0026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Т7</w:t>
            </w:r>
          </w:p>
        </w:tc>
        <w:tc>
          <w:tcPr>
            <w:tcW w:w="3354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912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97335" w:rsidTr="00267782">
        <w:tc>
          <w:tcPr>
            <w:tcW w:w="421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97335" w:rsidRDefault="00C97335" w:rsidP="0026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ИДН</w:t>
            </w:r>
          </w:p>
        </w:tc>
        <w:tc>
          <w:tcPr>
            <w:tcW w:w="3354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912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2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</w:tr>
      <w:tr w:rsidR="00C97335" w:rsidTr="00267782">
        <w:tc>
          <w:tcPr>
            <w:tcW w:w="421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97335" w:rsidRDefault="00C97335" w:rsidP="0026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пешеходных переходов</w:t>
            </w:r>
          </w:p>
        </w:tc>
        <w:tc>
          <w:tcPr>
            <w:tcW w:w="3354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912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</w:tcPr>
          <w:p w:rsidR="00C97335" w:rsidRDefault="00C97335" w:rsidP="002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</w:tbl>
    <w:p w:rsidR="00C97335" w:rsidRDefault="00C97335" w:rsidP="00C973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97335" w:rsidSect="00C9733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C8"/>
    <w:rsid w:val="001479B2"/>
    <w:rsid w:val="001757FC"/>
    <w:rsid w:val="00212F1F"/>
    <w:rsid w:val="0040094A"/>
    <w:rsid w:val="005A4D6C"/>
    <w:rsid w:val="00A41F91"/>
    <w:rsid w:val="00C97335"/>
    <w:rsid w:val="00DC425B"/>
    <w:rsid w:val="00DC5D40"/>
    <w:rsid w:val="00E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1B4B6-1F3B-49B5-BC20-E16EDD07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F9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97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Gagarina</dc:creator>
  <cp:keywords/>
  <dc:description/>
  <cp:lastModifiedBy>Gagarina</cp:lastModifiedBy>
  <cp:revision>3</cp:revision>
  <cp:lastPrinted>2020-03-10T07:09:00Z</cp:lastPrinted>
  <dcterms:created xsi:type="dcterms:W3CDTF">2020-03-04T05:41:00Z</dcterms:created>
  <dcterms:modified xsi:type="dcterms:W3CDTF">2020-03-10T07:10:00Z</dcterms:modified>
</cp:coreProperties>
</file>