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B6EE" w14:textId="77777777" w:rsidR="00A72315" w:rsidRPr="0073124D" w:rsidRDefault="00A72315" w:rsidP="000133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14:paraId="074EE938" w14:textId="32B84B0C" w:rsidR="00975FC2" w:rsidRDefault="00975FC2" w:rsidP="00013365">
      <w:pPr>
        <w:pStyle w:val="aa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24417606"/>
      <w:r w:rsidRPr="00A876C9">
        <w:rPr>
          <w:rFonts w:ascii="Times New Roman" w:hAnsi="Times New Roman"/>
          <w:b/>
          <w:bCs/>
          <w:sz w:val="28"/>
          <w:szCs w:val="28"/>
        </w:rPr>
        <w:t>«</w:t>
      </w:r>
      <w:bookmarkEnd w:id="0"/>
      <w:r w:rsidR="006B78AF" w:rsidRPr="006B78AF">
        <w:rPr>
          <w:rFonts w:ascii="Times New Roman" w:hAnsi="Times New Roman"/>
          <w:b/>
          <w:bCs/>
          <w:sz w:val="28"/>
          <w:szCs w:val="28"/>
        </w:rPr>
        <w:t>Проведение аудита эффективности использования средств бюджета, направленных на реализацию мероприятий муниципальной программы «Экология и окружающая среда» (с элементами аудита закупок)</w:t>
      </w:r>
      <w:r w:rsidR="006B78AF">
        <w:rPr>
          <w:rFonts w:ascii="Times New Roman" w:hAnsi="Times New Roman"/>
          <w:b/>
          <w:bCs/>
          <w:sz w:val="28"/>
          <w:szCs w:val="28"/>
        </w:rPr>
        <w:t>»</w:t>
      </w:r>
    </w:p>
    <w:p w14:paraId="1B7A085A" w14:textId="77777777" w:rsidR="000E1DA1" w:rsidRPr="000E1DA1" w:rsidRDefault="000E1DA1" w:rsidP="00013365">
      <w:pPr>
        <w:pStyle w:val="aa"/>
        <w:spacing w:after="0"/>
        <w:ind w:left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43D375A" w14:textId="2D759563" w:rsidR="00975FC2" w:rsidRPr="00975FC2" w:rsidRDefault="00A72315" w:rsidP="00D60E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 w:rsidR="00702DD4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 w:rsidR="0095167B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(пункт 2.</w:t>
      </w:r>
      <w:r w:rsidR="006B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проведено</w:t>
      </w:r>
      <w:r w:rsidR="00702DD4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контрольное мероприятие </w:t>
      </w:r>
      <w:r w:rsidR="00975FC2" w:rsidRPr="00975FC2">
        <w:rPr>
          <w:rFonts w:ascii="Times New Roman" w:hAnsi="Times New Roman" w:cs="Times New Roman"/>
          <w:sz w:val="28"/>
          <w:szCs w:val="28"/>
        </w:rPr>
        <w:t>«</w:t>
      </w:r>
      <w:r w:rsidR="006B78AF" w:rsidRPr="006B78AF">
        <w:rPr>
          <w:rFonts w:ascii="Times New Roman" w:hAnsi="Times New Roman" w:cs="Times New Roman"/>
          <w:sz w:val="28"/>
          <w:szCs w:val="28"/>
        </w:rPr>
        <w:t>Проведение аудита эффективности использования средств бюджета, направленных на реализацию мероприятий муниципальной программы «Экология и окружающая среда» (с элементами аудита закупок)</w:t>
      </w:r>
      <w:r w:rsidR="00975FC2" w:rsidRPr="00975FC2">
        <w:rPr>
          <w:rFonts w:ascii="Times New Roman" w:hAnsi="Times New Roman" w:cs="Times New Roman"/>
          <w:sz w:val="28"/>
          <w:szCs w:val="28"/>
        </w:rPr>
        <w:t>»</w:t>
      </w:r>
      <w:r w:rsidR="00D477FA" w:rsidRPr="00975FC2">
        <w:rPr>
          <w:rFonts w:ascii="Times New Roman" w:hAnsi="Times New Roman" w:cs="Times New Roman"/>
          <w:sz w:val="28"/>
          <w:szCs w:val="28"/>
        </w:rPr>
        <w:t xml:space="preserve"> </w:t>
      </w:r>
      <w:r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</w:t>
      </w:r>
      <w:r w:rsidR="00975FC2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B78AF" w:rsidRPr="006B78AF">
        <w:t xml:space="preserve"> </w:t>
      </w:r>
      <w:r w:rsidR="006B78AF" w:rsidRPr="006B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городского округа Воскресенск Московской области (далее – Администрация</w:t>
      </w:r>
      <w:r w:rsidR="006B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B6E2FC4" w14:textId="3A0BD194" w:rsidR="00A72315" w:rsidRPr="00026713" w:rsidRDefault="00A72315" w:rsidP="00013365">
      <w:pPr>
        <w:pStyle w:val="aa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0B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Проверяемый период </w:t>
      </w:r>
      <w:r w:rsidRPr="000267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деятельности: </w:t>
      </w:r>
      <w:r w:rsidR="00026713" w:rsidRPr="00026713">
        <w:rPr>
          <w:rFonts w:ascii="Times New Roman" w:hAnsi="Times New Roman"/>
          <w:bCs/>
          <w:sz w:val="28"/>
          <w:szCs w:val="28"/>
        </w:rPr>
        <w:t xml:space="preserve">2023 год, </w:t>
      </w:r>
      <w:r w:rsidR="006B78AF">
        <w:rPr>
          <w:rFonts w:ascii="Times New Roman" w:hAnsi="Times New Roman"/>
          <w:bCs/>
          <w:sz w:val="28"/>
          <w:szCs w:val="28"/>
        </w:rPr>
        <w:t>9 месяцев</w:t>
      </w:r>
      <w:r w:rsidR="00026713" w:rsidRPr="00026713">
        <w:rPr>
          <w:rFonts w:ascii="Times New Roman" w:hAnsi="Times New Roman"/>
          <w:bCs/>
          <w:sz w:val="28"/>
          <w:szCs w:val="28"/>
        </w:rPr>
        <w:t xml:space="preserve"> 2024 года.</w:t>
      </w:r>
    </w:p>
    <w:p w14:paraId="0B24BB2F" w14:textId="63B3E028" w:rsidR="00A72315" w:rsidRPr="00A10B18" w:rsidRDefault="00A72315" w:rsidP="000133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выявлены следующие нарушения</w:t>
      </w:r>
      <w:r w:rsidR="00F827A7" w:rsidRPr="00A1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B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недостатки:</w:t>
      </w:r>
    </w:p>
    <w:p w14:paraId="243C9C5F" w14:textId="40253139" w:rsidR="00975FC2" w:rsidRPr="00E32D75" w:rsidRDefault="00D3615D" w:rsidP="00D3615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975FC2" w:rsidRPr="00E32D75">
        <w:rPr>
          <w:rFonts w:ascii="Times New Roman" w:hAnsi="Times New Roman" w:cs="Times New Roman"/>
          <w:bCs/>
          <w:sz w:val="28"/>
          <w:szCs w:val="28"/>
        </w:rPr>
        <w:t>Установлены нарушения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пунктов 2.1 и 7.2.2 </w:t>
      </w:r>
      <w:r w:rsidR="006B78AF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="006B78AF" w:rsidRPr="006B78AF">
        <w:rPr>
          <w:rFonts w:ascii="Times New Roman" w:hAnsi="Times New Roman" w:cs="Times New Roman"/>
          <w:bCs/>
          <w:sz w:val="28"/>
          <w:szCs w:val="28"/>
        </w:rPr>
        <w:t>разработки и реализации муниципальных программ городского округа Воскресенск Московской области, утвержденн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6B78AF" w:rsidRPr="006B78AF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городского округа Воскресенск Московской области от 22.11.2022 № 6092 </w:t>
      </w:r>
      <w:r w:rsidR="006B78AF">
        <w:rPr>
          <w:rFonts w:ascii="Times New Roman" w:hAnsi="Times New Roman" w:cs="Times New Roman"/>
          <w:bCs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содержания методики определения результатов выполнения мероприятий муниципальной программы и </w:t>
      </w:r>
      <w:r w:rsidR="006B78AF">
        <w:rPr>
          <w:rFonts w:ascii="Times New Roman" w:hAnsi="Times New Roman" w:cs="Times New Roman"/>
          <w:bCs/>
          <w:sz w:val="28"/>
          <w:szCs w:val="28"/>
        </w:rPr>
        <w:t xml:space="preserve">представления документов </w:t>
      </w:r>
      <w:r w:rsidR="006B78AF" w:rsidRPr="006B78AF">
        <w:rPr>
          <w:rFonts w:ascii="Times New Roman" w:hAnsi="Times New Roman" w:cs="Times New Roman"/>
          <w:bCs/>
          <w:sz w:val="28"/>
          <w:szCs w:val="28"/>
        </w:rPr>
        <w:t>к годовому отчету о реализации муниципальной программы городского округа Воскресенск Московской области «Экология и окружающая среда»</w:t>
      </w:r>
      <w:r w:rsidR="006B78A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6AC763" w14:textId="6C3E822C" w:rsidR="00520C3E" w:rsidRDefault="0086325F" w:rsidP="00013365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567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975FC2" w:rsidRPr="00E32D75">
        <w:rPr>
          <w:rFonts w:ascii="Times New Roman" w:hAnsi="Times New Roman" w:cs="Times New Roman"/>
          <w:bCs/>
          <w:iCs/>
          <w:sz w:val="28"/>
          <w:szCs w:val="28"/>
        </w:rPr>
        <w:t>. </w:t>
      </w:r>
      <w:r w:rsidR="00520C3E">
        <w:rPr>
          <w:rFonts w:ascii="Times New Roman" w:hAnsi="Times New Roman" w:cs="Times New Roman"/>
          <w:bCs/>
          <w:iCs/>
          <w:sz w:val="28"/>
          <w:szCs w:val="28"/>
        </w:rPr>
        <w:t xml:space="preserve">При утверждении муниципальной программы </w:t>
      </w:r>
      <w:r w:rsidR="00D3615D">
        <w:rPr>
          <w:rFonts w:ascii="Times New Roman" w:hAnsi="Times New Roman" w:cs="Times New Roman"/>
          <w:bCs/>
          <w:iCs/>
          <w:sz w:val="28"/>
          <w:szCs w:val="28"/>
        </w:rPr>
        <w:t xml:space="preserve">«Экология и окружающая среда»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(далее – </w:t>
      </w:r>
      <w:r w:rsidR="00D938F9">
        <w:rPr>
          <w:rFonts w:ascii="Times New Roman" w:hAnsi="Times New Roman" w:cs="Times New Roman"/>
          <w:bCs/>
          <w:iCs/>
          <w:sz w:val="28"/>
          <w:szCs w:val="28"/>
        </w:rPr>
        <w:t>муниципальная 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рограмма) </w:t>
      </w:r>
      <w:r w:rsidR="00520C3E">
        <w:rPr>
          <w:rFonts w:ascii="Times New Roman" w:hAnsi="Times New Roman" w:cs="Times New Roman"/>
          <w:bCs/>
          <w:iCs/>
          <w:sz w:val="28"/>
          <w:szCs w:val="28"/>
        </w:rPr>
        <w:t xml:space="preserve">и внесении изменений в неё </w:t>
      </w:r>
      <w:r w:rsidR="00520C3E" w:rsidRPr="00520C3E">
        <w:rPr>
          <w:rFonts w:ascii="Times New Roman" w:hAnsi="Times New Roman" w:cs="Times New Roman"/>
          <w:bCs/>
          <w:iCs/>
          <w:sz w:val="28"/>
          <w:szCs w:val="28"/>
        </w:rPr>
        <w:t>допущены технические ошибки.</w:t>
      </w:r>
    </w:p>
    <w:p w14:paraId="37293849" w14:textId="01504BD4" w:rsidR="0086325F" w:rsidRDefault="0086325F" w:rsidP="00013365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567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520C3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60E25">
        <w:rPr>
          <w:rFonts w:ascii="Times New Roman" w:hAnsi="Times New Roman" w:cs="Times New Roman"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Не внесены изменения в раздел 2 </w:t>
      </w:r>
      <w:r w:rsidR="00D938F9">
        <w:rPr>
          <w:rFonts w:ascii="Times New Roman" w:hAnsi="Times New Roman" w:cs="Times New Roman"/>
          <w:bCs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bCs/>
          <w:iCs/>
          <w:sz w:val="28"/>
          <w:szCs w:val="28"/>
        </w:rPr>
        <w:t>рограммы в части описания новых целей, установленных постановлением Администрации от 28.02.2023 № 909 «</w:t>
      </w:r>
      <w:r w:rsidRPr="0086325F">
        <w:rPr>
          <w:rFonts w:ascii="Times New Roman" w:hAnsi="Times New Roman" w:cs="Times New Roman"/>
          <w:bCs/>
          <w:iCs/>
          <w:sz w:val="28"/>
          <w:szCs w:val="28"/>
        </w:rPr>
        <w:t>О внесении изменений в муниципальную программу «Экология и окружающая среда», утвержденную постановлением Администрации городского округа Воскресенск Московской области от 02.12.2022 № 6325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» в Паспорте </w:t>
      </w:r>
      <w:r w:rsidR="00D938F9">
        <w:rPr>
          <w:rFonts w:ascii="Times New Roman" w:hAnsi="Times New Roman" w:cs="Times New Roman"/>
          <w:bCs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bCs/>
          <w:iCs/>
          <w:sz w:val="28"/>
          <w:szCs w:val="28"/>
        </w:rPr>
        <w:t>рограммы.</w:t>
      </w:r>
    </w:p>
    <w:p w14:paraId="39AAC628" w14:textId="424B0916" w:rsidR="00E267E5" w:rsidRDefault="0086325F" w:rsidP="00013365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567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4. </w:t>
      </w:r>
      <w:r w:rsidR="00E267E5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="00E267E5" w:rsidRPr="00520C3E">
        <w:rPr>
          <w:rFonts w:ascii="Times New Roman" w:hAnsi="Times New Roman" w:cs="Times New Roman"/>
          <w:bCs/>
          <w:iCs/>
          <w:sz w:val="28"/>
          <w:szCs w:val="28"/>
        </w:rPr>
        <w:t>одово</w:t>
      </w:r>
      <w:r w:rsidR="00E267E5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E267E5" w:rsidRPr="00520C3E">
        <w:rPr>
          <w:rFonts w:ascii="Times New Roman" w:hAnsi="Times New Roman" w:cs="Times New Roman"/>
          <w:bCs/>
          <w:iCs/>
          <w:sz w:val="28"/>
          <w:szCs w:val="28"/>
        </w:rPr>
        <w:t xml:space="preserve"> отчет о реализации мероприятий муниципальной программы городского округа Воскресенск Московской области «Экология и окружающая среда» за 2023 год</w:t>
      </w:r>
      <w:r w:rsidR="00E267E5">
        <w:rPr>
          <w:rFonts w:ascii="Times New Roman" w:hAnsi="Times New Roman" w:cs="Times New Roman"/>
          <w:bCs/>
          <w:iCs/>
          <w:sz w:val="28"/>
          <w:szCs w:val="28"/>
        </w:rPr>
        <w:t xml:space="preserve"> подготовлен с нарушением требований Методики определения результатов выполнения мероприятий муниципальной программы.</w:t>
      </w:r>
    </w:p>
    <w:p w14:paraId="5C1A075A" w14:textId="3CAC5372" w:rsidR="00520C3E" w:rsidRDefault="00E267E5" w:rsidP="00013365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567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</w:t>
      </w:r>
      <w:r w:rsidR="00FF5B23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520C3E" w:rsidRPr="00520C3E">
        <w:rPr>
          <w:rFonts w:ascii="Times New Roman" w:hAnsi="Times New Roman" w:cs="Times New Roman"/>
          <w:bCs/>
          <w:iCs/>
          <w:sz w:val="28"/>
          <w:szCs w:val="28"/>
        </w:rPr>
        <w:t xml:space="preserve">При осуществлении муниципальных закупок </w:t>
      </w:r>
      <w:r w:rsidR="00D60E25">
        <w:rPr>
          <w:rFonts w:ascii="Times New Roman" w:hAnsi="Times New Roman" w:cs="Times New Roman"/>
          <w:bCs/>
          <w:iCs/>
          <w:sz w:val="28"/>
          <w:szCs w:val="28"/>
        </w:rPr>
        <w:t>выявлены</w:t>
      </w:r>
      <w:r w:rsidR="00520C3E" w:rsidRPr="00520C3E">
        <w:rPr>
          <w:rFonts w:ascii="Times New Roman" w:hAnsi="Times New Roman" w:cs="Times New Roman"/>
          <w:bCs/>
          <w:iCs/>
          <w:sz w:val="28"/>
          <w:szCs w:val="28"/>
        </w:rPr>
        <w:t xml:space="preserve"> нарушения условий исполнения отдельных муниципальных контрактов.</w:t>
      </w:r>
    </w:p>
    <w:p w14:paraId="2202D6E4" w14:textId="77777777" w:rsidR="00610D4B" w:rsidRDefault="00610D4B" w:rsidP="00975FC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4D45F6" w14:textId="77777777" w:rsidR="00210ADE" w:rsidRDefault="00210ADE" w:rsidP="00975FC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14:paraId="2CFD0598" w14:textId="77777777" w:rsidR="00A72315" w:rsidRPr="00975FC2" w:rsidRDefault="00A72315" w:rsidP="000133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результатам контрольного мероприятия Контрольно-счетной палатой</w:t>
      </w:r>
      <w:r w:rsidR="00B41664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 Московской области:</w:t>
      </w:r>
    </w:p>
    <w:p w14:paraId="01CC69AC" w14:textId="63FD6F09" w:rsidR="00A72315" w:rsidRPr="00975FC2" w:rsidRDefault="004828B9" w:rsidP="000133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 объект</w:t>
      </w:r>
      <w:r w:rsidR="00975FC2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72315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</w:t>
      </w:r>
      <w:r w:rsidR="001D1331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0C3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975FC2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4829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а</w:t>
      </w:r>
      <w:r w:rsidR="00A72315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по результатам контрольного мероприятия</w:t>
      </w:r>
      <w:r w:rsidR="00952BAD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141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52BAD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</w:t>
      </w:r>
      <w:r w:rsidR="0037111B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B38A6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устранении выявленных нарушений</w:t>
      </w:r>
      <w:r w:rsidR="00A72315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9FE899C" w14:textId="6A0AEDFF" w:rsidR="00A72315" w:rsidRPr="00975FC2" w:rsidRDefault="002D4829" w:rsidP="000133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2315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 о результатах проведенного контрольного мероприятия направлен</w:t>
      </w:r>
      <w:r w:rsidR="00B41664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городского округа Воскресенск и в Совет депутатов городского округа</w:t>
      </w:r>
      <w:r w:rsidR="00B41664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Воскресенск</w:t>
      </w:r>
      <w:r w:rsidR="00C44994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DA8A01" w14:textId="77777777" w:rsidR="00CE54B3" w:rsidRPr="00975FC2" w:rsidRDefault="00CE54B3" w:rsidP="001A4D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2171CB" w14:textId="77777777" w:rsidR="00CE54B3" w:rsidRPr="001D1331" w:rsidRDefault="00CE54B3" w:rsidP="001A4D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E54B3" w:rsidRPr="001D1331" w:rsidSect="00546595">
      <w:headerReference w:type="default" r:id="rId7"/>
      <w:pgSz w:w="11906" w:h="16838"/>
      <w:pgMar w:top="737" w:right="851" w:bottom="851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2677A" w14:textId="77777777" w:rsidR="00124D8C" w:rsidRDefault="00124D8C" w:rsidP="00D74CDD">
      <w:pPr>
        <w:spacing w:after="0" w:line="240" w:lineRule="auto"/>
      </w:pPr>
      <w:r>
        <w:separator/>
      </w:r>
    </w:p>
  </w:endnote>
  <w:endnote w:type="continuationSeparator" w:id="0">
    <w:p w14:paraId="4204127C" w14:textId="77777777" w:rsidR="00124D8C" w:rsidRDefault="00124D8C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3A81C" w14:textId="77777777" w:rsidR="00124D8C" w:rsidRDefault="00124D8C" w:rsidP="00D74CDD">
      <w:pPr>
        <w:spacing w:after="0" w:line="240" w:lineRule="auto"/>
      </w:pPr>
      <w:r>
        <w:separator/>
      </w:r>
    </w:p>
  </w:footnote>
  <w:footnote w:type="continuationSeparator" w:id="0">
    <w:p w14:paraId="5ACDBEAC" w14:textId="77777777" w:rsidR="00124D8C" w:rsidRDefault="00124D8C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790CE13E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ADE">
          <w:rPr>
            <w:noProof/>
          </w:rPr>
          <w:t>2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5195E"/>
    <w:multiLevelType w:val="hybridMultilevel"/>
    <w:tmpl w:val="F912D714"/>
    <w:lvl w:ilvl="0" w:tplc="C43CD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15"/>
    <w:rsid w:val="00013345"/>
    <w:rsid w:val="00013365"/>
    <w:rsid w:val="00026713"/>
    <w:rsid w:val="00030AB7"/>
    <w:rsid w:val="00045959"/>
    <w:rsid w:val="00061A6B"/>
    <w:rsid w:val="00071061"/>
    <w:rsid w:val="000A4010"/>
    <w:rsid w:val="000B05D4"/>
    <w:rsid w:val="000C1D92"/>
    <w:rsid w:val="000C4457"/>
    <w:rsid w:val="000E1DA1"/>
    <w:rsid w:val="000F4AF3"/>
    <w:rsid w:val="00124D8C"/>
    <w:rsid w:val="00137357"/>
    <w:rsid w:val="00182CE9"/>
    <w:rsid w:val="00192FBB"/>
    <w:rsid w:val="0019434A"/>
    <w:rsid w:val="001A4D49"/>
    <w:rsid w:val="001D1331"/>
    <w:rsid w:val="001E4E5D"/>
    <w:rsid w:val="001F3A54"/>
    <w:rsid w:val="002034AE"/>
    <w:rsid w:val="0020612B"/>
    <w:rsid w:val="00210ADE"/>
    <w:rsid w:val="00222787"/>
    <w:rsid w:val="00234443"/>
    <w:rsid w:val="00246F84"/>
    <w:rsid w:val="00254823"/>
    <w:rsid w:val="00263B7E"/>
    <w:rsid w:val="00265CEA"/>
    <w:rsid w:val="00270120"/>
    <w:rsid w:val="002837A4"/>
    <w:rsid w:val="002B2193"/>
    <w:rsid w:val="002B38A6"/>
    <w:rsid w:val="002B7910"/>
    <w:rsid w:val="002D4829"/>
    <w:rsid w:val="002E45D7"/>
    <w:rsid w:val="00327DE0"/>
    <w:rsid w:val="0034330F"/>
    <w:rsid w:val="003568F8"/>
    <w:rsid w:val="0037111B"/>
    <w:rsid w:val="00382FB8"/>
    <w:rsid w:val="003B6BA0"/>
    <w:rsid w:val="003C76EE"/>
    <w:rsid w:val="003E04AF"/>
    <w:rsid w:val="00416A38"/>
    <w:rsid w:val="004262D4"/>
    <w:rsid w:val="0044394B"/>
    <w:rsid w:val="00476FC9"/>
    <w:rsid w:val="004828B9"/>
    <w:rsid w:val="004878FE"/>
    <w:rsid w:val="004979DA"/>
    <w:rsid w:val="004C5421"/>
    <w:rsid w:val="004E5A55"/>
    <w:rsid w:val="004F1B2E"/>
    <w:rsid w:val="004F45A9"/>
    <w:rsid w:val="00512376"/>
    <w:rsid w:val="00520C3E"/>
    <w:rsid w:val="00526BD4"/>
    <w:rsid w:val="00546595"/>
    <w:rsid w:val="00547569"/>
    <w:rsid w:val="00554313"/>
    <w:rsid w:val="005E1BC8"/>
    <w:rsid w:val="005F17EC"/>
    <w:rsid w:val="006027C6"/>
    <w:rsid w:val="00610D4B"/>
    <w:rsid w:val="0062229F"/>
    <w:rsid w:val="00672425"/>
    <w:rsid w:val="006748C3"/>
    <w:rsid w:val="00677345"/>
    <w:rsid w:val="0068585A"/>
    <w:rsid w:val="0068778D"/>
    <w:rsid w:val="006946A8"/>
    <w:rsid w:val="0069588D"/>
    <w:rsid w:val="006960F7"/>
    <w:rsid w:val="006A0AB6"/>
    <w:rsid w:val="006B78AF"/>
    <w:rsid w:val="006C394E"/>
    <w:rsid w:val="006D4784"/>
    <w:rsid w:val="006E2DA3"/>
    <w:rsid w:val="006F18A4"/>
    <w:rsid w:val="00702DD4"/>
    <w:rsid w:val="00705507"/>
    <w:rsid w:val="007141E6"/>
    <w:rsid w:val="00717948"/>
    <w:rsid w:val="0072426B"/>
    <w:rsid w:val="0073124D"/>
    <w:rsid w:val="00747141"/>
    <w:rsid w:val="00786A22"/>
    <w:rsid w:val="007B415B"/>
    <w:rsid w:val="00862566"/>
    <w:rsid w:val="0086325F"/>
    <w:rsid w:val="008C0B5C"/>
    <w:rsid w:val="00904513"/>
    <w:rsid w:val="0094566C"/>
    <w:rsid w:val="0095167B"/>
    <w:rsid w:val="00952BAD"/>
    <w:rsid w:val="00973509"/>
    <w:rsid w:val="00975FC2"/>
    <w:rsid w:val="00980BE0"/>
    <w:rsid w:val="00987C0F"/>
    <w:rsid w:val="00994832"/>
    <w:rsid w:val="009A73AD"/>
    <w:rsid w:val="009E2E91"/>
    <w:rsid w:val="00A10B18"/>
    <w:rsid w:val="00A20E2C"/>
    <w:rsid w:val="00A30A7D"/>
    <w:rsid w:val="00A42882"/>
    <w:rsid w:val="00A6581D"/>
    <w:rsid w:val="00A66524"/>
    <w:rsid w:val="00A70D90"/>
    <w:rsid w:val="00A7125F"/>
    <w:rsid w:val="00A72315"/>
    <w:rsid w:val="00A92B7A"/>
    <w:rsid w:val="00AB463A"/>
    <w:rsid w:val="00AB5817"/>
    <w:rsid w:val="00AF1AD6"/>
    <w:rsid w:val="00B41664"/>
    <w:rsid w:val="00B45568"/>
    <w:rsid w:val="00B62335"/>
    <w:rsid w:val="00BA03DB"/>
    <w:rsid w:val="00BA4CD4"/>
    <w:rsid w:val="00C11CAA"/>
    <w:rsid w:val="00C30AED"/>
    <w:rsid w:val="00C44994"/>
    <w:rsid w:val="00C658AC"/>
    <w:rsid w:val="00C67061"/>
    <w:rsid w:val="00C714D0"/>
    <w:rsid w:val="00C71588"/>
    <w:rsid w:val="00C92830"/>
    <w:rsid w:val="00C94C74"/>
    <w:rsid w:val="00CB3830"/>
    <w:rsid w:val="00CB393B"/>
    <w:rsid w:val="00CE2DB4"/>
    <w:rsid w:val="00CE54B3"/>
    <w:rsid w:val="00D05486"/>
    <w:rsid w:val="00D06B66"/>
    <w:rsid w:val="00D1378C"/>
    <w:rsid w:val="00D13E3A"/>
    <w:rsid w:val="00D205B5"/>
    <w:rsid w:val="00D35535"/>
    <w:rsid w:val="00D3615D"/>
    <w:rsid w:val="00D40708"/>
    <w:rsid w:val="00D477FA"/>
    <w:rsid w:val="00D60E25"/>
    <w:rsid w:val="00D74CDD"/>
    <w:rsid w:val="00D910E2"/>
    <w:rsid w:val="00D938F9"/>
    <w:rsid w:val="00DB47CD"/>
    <w:rsid w:val="00DE648D"/>
    <w:rsid w:val="00E12152"/>
    <w:rsid w:val="00E24207"/>
    <w:rsid w:val="00E267E5"/>
    <w:rsid w:val="00E32D75"/>
    <w:rsid w:val="00E54DD5"/>
    <w:rsid w:val="00E602FC"/>
    <w:rsid w:val="00E60F92"/>
    <w:rsid w:val="00E91BBF"/>
    <w:rsid w:val="00EA61EA"/>
    <w:rsid w:val="00EC1BA7"/>
    <w:rsid w:val="00ED1985"/>
    <w:rsid w:val="00ED7F33"/>
    <w:rsid w:val="00EE5FC8"/>
    <w:rsid w:val="00F441EC"/>
    <w:rsid w:val="00F550B1"/>
    <w:rsid w:val="00F73043"/>
    <w:rsid w:val="00F7310E"/>
    <w:rsid w:val="00F827A7"/>
    <w:rsid w:val="00FA48C0"/>
    <w:rsid w:val="00FA67C8"/>
    <w:rsid w:val="00FC53D6"/>
    <w:rsid w:val="00FF47A9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</cp:lastModifiedBy>
  <cp:revision>10</cp:revision>
  <cp:lastPrinted>2025-02-27T06:56:00Z</cp:lastPrinted>
  <dcterms:created xsi:type="dcterms:W3CDTF">2025-02-27T05:31:00Z</dcterms:created>
  <dcterms:modified xsi:type="dcterms:W3CDTF">2025-02-27T07:44:00Z</dcterms:modified>
</cp:coreProperties>
</file>