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B3" w:rsidRPr="00B454BE" w:rsidRDefault="0082639B" w:rsidP="008263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54BE">
        <w:rPr>
          <w:rFonts w:ascii="Times New Roman" w:hAnsi="Times New Roman" w:cs="Times New Roman"/>
          <w:sz w:val="26"/>
          <w:szCs w:val="26"/>
        </w:rPr>
        <w:t xml:space="preserve">Руководителям организаций </w:t>
      </w:r>
    </w:p>
    <w:p w:rsidR="0082639B" w:rsidRPr="00B454BE" w:rsidRDefault="0082639B" w:rsidP="008263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454BE">
        <w:rPr>
          <w:rFonts w:ascii="Times New Roman" w:hAnsi="Times New Roman" w:cs="Times New Roman"/>
          <w:sz w:val="26"/>
          <w:szCs w:val="26"/>
        </w:rPr>
        <w:t>потребительского рынка и услуг</w:t>
      </w:r>
    </w:p>
    <w:p w:rsidR="0082639B" w:rsidRPr="00B454BE" w:rsidRDefault="0082639B" w:rsidP="0082639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2639B" w:rsidRPr="00B454BE" w:rsidRDefault="0082639B" w:rsidP="0082639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4BE">
        <w:rPr>
          <w:rFonts w:ascii="Times New Roman" w:hAnsi="Times New Roman" w:cs="Times New Roman"/>
          <w:b/>
          <w:sz w:val="26"/>
          <w:szCs w:val="26"/>
        </w:rPr>
        <w:t>Мобильное приложение «Инспектор»</w:t>
      </w:r>
    </w:p>
    <w:p w:rsidR="0082639B" w:rsidRPr="00B454BE" w:rsidRDefault="0082639B" w:rsidP="008263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54BE">
        <w:rPr>
          <w:rFonts w:ascii="Times New Roman" w:hAnsi="Times New Roman" w:cs="Times New Roman"/>
          <w:sz w:val="26"/>
          <w:szCs w:val="26"/>
        </w:rPr>
        <w:t xml:space="preserve">В соответствие с письмом центрального управления Ростехнадзора (далее – Управление) Администрация городского округа Воскресенск информирует, что в мае 2024 года при проведении государственного контроля (надзора) в работу было внедрено Мобильное приложение «Инспектор». </w:t>
      </w:r>
    </w:p>
    <w:p w:rsidR="0082639B" w:rsidRPr="00B454BE" w:rsidRDefault="0082639B" w:rsidP="008263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54BE">
        <w:rPr>
          <w:rFonts w:ascii="Times New Roman" w:hAnsi="Times New Roman" w:cs="Times New Roman"/>
          <w:sz w:val="26"/>
          <w:szCs w:val="26"/>
        </w:rPr>
        <w:t xml:space="preserve">Мобильное приложение «Инспектор» - программное обеспечение, разработанное на базе государственной информационной системы, применяемое контрольными (надзорными)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 в случаях, предусмотренных Федеральным законом от 31 июля 2020 г. № 248-ФЗ «О государственном контроле (надзоре) и муниципальном контроле в Российской Федерации». </w:t>
      </w:r>
    </w:p>
    <w:p w:rsidR="0082639B" w:rsidRPr="00B454BE" w:rsidRDefault="0082639B" w:rsidP="008263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54BE">
        <w:rPr>
          <w:rFonts w:ascii="Times New Roman" w:hAnsi="Times New Roman" w:cs="Times New Roman"/>
          <w:sz w:val="26"/>
          <w:szCs w:val="26"/>
        </w:rPr>
        <w:t xml:space="preserve">Поправками к Федеральному закон от 31 июля 2020 г. № 248-ФЗ с начала 2025 года закреплена возможность использовать мобильное приложение «Инспектор» для проведения профилактических и контрольных (надзорных) мероприятий (профилактический визит, инспекционный визит, выездная проверка, рейдовый осмотр). В ходе проведения профилактического мероприятия, контрольного (надзорного) мероприятия приложение «Инспектор» позволяет проводить консультирование в дистанционном формате видеоконференцсвязи. </w:t>
      </w:r>
    </w:p>
    <w:p w:rsidR="0082639B" w:rsidRPr="00B454BE" w:rsidRDefault="0082639B" w:rsidP="008263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54BE">
        <w:rPr>
          <w:rFonts w:ascii="Times New Roman" w:hAnsi="Times New Roman" w:cs="Times New Roman"/>
          <w:sz w:val="26"/>
          <w:szCs w:val="26"/>
        </w:rPr>
        <w:t xml:space="preserve">Также с мая 2025 г. приложение «Инспектор» позволяет устранять нарушения без повторной проверки. Юридические лица и индивидуальные предприниматели могут предоставлять информацию об устранении нарушения, которое выявил контрольный орган, благодаря возможностям нового функционала мобильного приложения. При этом подтверждение будет происходить без необходимости проведения повторной проверки и в дистанционном формате. </w:t>
      </w:r>
    </w:p>
    <w:p w:rsidR="0082639B" w:rsidRPr="00B454BE" w:rsidRDefault="0082639B" w:rsidP="008263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54BE">
        <w:rPr>
          <w:rFonts w:ascii="Times New Roman" w:hAnsi="Times New Roman" w:cs="Times New Roman"/>
          <w:sz w:val="26"/>
          <w:szCs w:val="26"/>
        </w:rPr>
        <w:t>После вынесения предписания предпринимателю на портал «</w:t>
      </w:r>
      <w:proofErr w:type="spellStart"/>
      <w:r w:rsidRPr="00B454BE"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  <w:r w:rsidRPr="00B454BE">
        <w:rPr>
          <w:rFonts w:ascii="Times New Roman" w:hAnsi="Times New Roman" w:cs="Times New Roman"/>
          <w:sz w:val="26"/>
          <w:szCs w:val="26"/>
        </w:rPr>
        <w:t xml:space="preserve">» будет приходить уведомление с предложением устранить нарушение самостоятельно. Для этого необходимо скачать мобильное приложение «Инспектор» и пройти авторизацию с использованием ЕСИА. Далее в приложении становится доступным чек-лист нарушений, в рамках которого предприниматель при использовании «Инспектора» сможет сделать подтверждающие фотографии, видеозаписи устранения нарушения и направить их инспектору для проверки. </w:t>
      </w:r>
    </w:p>
    <w:p w:rsidR="00B454BE" w:rsidRPr="00B454BE" w:rsidRDefault="0082639B" w:rsidP="0038337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54BE">
        <w:rPr>
          <w:rFonts w:ascii="Times New Roman" w:hAnsi="Times New Roman" w:cs="Times New Roman"/>
          <w:sz w:val="26"/>
          <w:szCs w:val="26"/>
        </w:rPr>
        <w:t>Инспектор должен будет оценить предоставленные материалы, в случае, если они не подтверждают устранение нарушений, сохраняется возможность отклонить их. Контролируемому лицу для использования мобильного приложения «Инспектор» необходимо установить приложение на мобильном устройстве (смартфон, планшет). Ссылки на скачивание и пользовательская документация по работе с приложением доступны: knd.gov.ru/</w:t>
      </w:r>
      <w:proofErr w:type="spellStart"/>
      <w:r w:rsidRPr="00B454BE">
        <w:rPr>
          <w:rFonts w:ascii="Times New Roman" w:hAnsi="Times New Roman" w:cs="Times New Roman"/>
          <w:sz w:val="26"/>
          <w:szCs w:val="26"/>
        </w:rPr>
        <w:t>document</w:t>
      </w:r>
      <w:proofErr w:type="spellEnd"/>
      <w:r w:rsidRPr="00B454BE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B454BE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Pr="00B454BE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GoBack"/>
      <w:bookmarkEnd w:id="0"/>
    </w:p>
    <w:p w:rsidR="0082639B" w:rsidRPr="00B454BE" w:rsidRDefault="0082639B" w:rsidP="00B454B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54BE">
        <w:rPr>
          <w:rFonts w:ascii="Times New Roman" w:hAnsi="Times New Roman" w:cs="Times New Roman"/>
          <w:sz w:val="26"/>
          <w:szCs w:val="26"/>
        </w:rPr>
        <w:t>Преимуществами использования мобильного приложения «Инспектор» является повышение удобства и прозрачности контрольных (надзорных) мероприятий, снижение нагрузки на предпринимателей и ускорение процессов взаимодействия между бизнесом и государственными структурами.</w:t>
      </w:r>
    </w:p>
    <w:sectPr w:rsidR="0082639B" w:rsidRPr="00B4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40"/>
    <w:rsid w:val="00383377"/>
    <w:rsid w:val="0082639B"/>
    <w:rsid w:val="00A04240"/>
    <w:rsid w:val="00B454BE"/>
    <w:rsid w:val="00F0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25B1"/>
  <w15:chartTrackingRefBased/>
  <w15:docId w15:val="{59FA58DF-22F9-4A45-A88D-1DF26FB3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Екатерина Александровна</dc:creator>
  <cp:keywords/>
  <dc:description/>
  <cp:lastModifiedBy>Романова Екатерина Александровна</cp:lastModifiedBy>
  <cp:revision>4</cp:revision>
  <dcterms:created xsi:type="dcterms:W3CDTF">2025-11-21T06:06:00Z</dcterms:created>
  <dcterms:modified xsi:type="dcterms:W3CDTF">2025-11-21T06:36:00Z</dcterms:modified>
</cp:coreProperties>
</file>