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2D30C5" w:rsidRDefault="00C31149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D30C5" w:rsidRDefault="002D30C5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городского округа </w:t>
      </w:r>
      <w:r w:rsidR="001018AE" w:rsidRPr="00C66E72">
        <w:rPr>
          <w:sz w:val="36"/>
          <w:szCs w:val="36"/>
        </w:rPr>
        <w:t>Воскресенск</w:t>
      </w:r>
    </w:p>
    <w:p w:rsidR="001018AE" w:rsidRPr="00AF3A31" w:rsidRDefault="001018AE" w:rsidP="0020028D">
      <w:pPr>
        <w:pStyle w:val="a3"/>
        <w:rPr>
          <w:szCs w:val="36"/>
        </w:rPr>
      </w:pPr>
      <w:r w:rsidRPr="002F43A8">
        <w:rPr>
          <w:sz w:val="36"/>
          <w:szCs w:val="36"/>
        </w:rPr>
        <w:t>Московской области</w:t>
      </w:r>
    </w:p>
    <w:p w:rsidR="0020028D" w:rsidRPr="00AB5978" w:rsidRDefault="0020028D" w:rsidP="0020028D">
      <w:pPr>
        <w:pStyle w:val="a3"/>
        <w:rPr>
          <w:sz w:val="32"/>
          <w:szCs w:val="36"/>
        </w:rPr>
      </w:pPr>
    </w:p>
    <w:p w:rsidR="0020028D" w:rsidRDefault="00860A33" w:rsidP="00D676D8">
      <w:pPr>
        <w:pStyle w:val="a3"/>
        <w:ind w:firstLine="709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253BFB" w:rsidRDefault="00253BFB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EC28D8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«</w:t>
      </w:r>
      <w:r w:rsidR="00B27F84">
        <w:rPr>
          <w:rFonts w:ascii="Times New Roman" w:hAnsi="Times New Roman" w:cs="Times New Roman"/>
          <w:b/>
          <w:sz w:val="24"/>
          <w:szCs w:val="27"/>
        </w:rPr>
        <w:t xml:space="preserve">Предоставление земельных участков, государственная собственность на которые </w:t>
      </w:r>
    </w:p>
    <w:p w:rsidR="00EC28D8" w:rsidRDefault="00B27F84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>не разграничена, в аренду или в собственность на торгах</w:t>
      </w:r>
      <w:r w:rsidR="003D1D6B">
        <w:rPr>
          <w:rFonts w:ascii="Times New Roman" w:hAnsi="Times New Roman" w:cs="Times New Roman"/>
          <w:b/>
          <w:sz w:val="24"/>
          <w:szCs w:val="27"/>
        </w:rPr>
        <w:t>» на территории</w:t>
      </w:r>
      <w:r w:rsidR="00085894" w:rsidRPr="00085894">
        <w:rPr>
          <w:rFonts w:ascii="Times New Roman" w:hAnsi="Times New Roman" w:cs="Times New Roman"/>
          <w:b/>
          <w:sz w:val="24"/>
          <w:szCs w:val="27"/>
        </w:rPr>
        <w:t xml:space="preserve"> </w:t>
      </w:r>
    </w:p>
    <w:p w:rsidR="00B82A38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городского округа Воскресенск Московской области</w:t>
      </w:r>
    </w:p>
    <w:p w:rsidR="00AB5978" w:rsidRPr="00B82A38" w:rsidRDefault="00AB597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bCs/>
          <w:color w:val="000000"/>
          <w:szCs w:val="24"/>
        </w:rPr>
      </w:pPr>
      <w:r w:rsidRPr="00B17CA7">
        <w:rPr>
          <w:szCs w:val="24"/>
        </w:rPr>
        <w:t xml:space="preserve">Руководствуясь </w:t>
      </w:r>
      <w:r w:rsidR="00C15010" w:rsidRPr="00B17CA7">
        <w:rPr>
          <w:szCs w:val="24"/>
        </w:rPr>
        <w:t>Земельным кодексом Российской Фед</w:t>
      </w:r>
      <w:r w:rsidR="00883D02">
        <w:rPr>
          <w:szCs w:val="24"/>
        </w:rPr>
        <w:t>ерации</w:t>
      </w:r>
      <w:r w:rsidR="00DB65D6">
        <w:rPr>
          <w:szCs w:val="24"/>
        </w:rPr>
        <w:t xml:space="preserve">, </w:t>
      </w:r>
      <w:r w:rsidR="00F96EB0">
        <w:rPr>
          <w:szCs w:val="24"/>
        </w:rPr>
        <w:t>Федеральным законом</w:t>
      </w:r>
      <w:r w:rsidR="00613BDE">
        <w:rPr>
          <w:szCs w:val="24"/>
        </w:rPr>
        <w:t xml:space="preserve"> </w:t>
      </w:r>
      <w:r w:rsidR="00883D02">
        <w:rPr>
          <w:szCs w:val="24"/>
        </w:rPr>
        <w:t xml:space="preserve">                         </w:t>
      </w:r>
      <w:r w:rsidR="00613BDE">
        <w:rPr>
          <w:szCs w:val="24"/>
        </w:rPr>
        <w:t>от 27.07</w:t>
      </w:r>
      <w:r w:rsidRPr="00B17CA7">
        <w:rPr>
          <w:szCs w:val="24"/>
        </w:rPr>
        <w:t xml:space="preserve">.2010 № 210-ФЗ «Об организации предоставления государственных и муниципальных услуг», </w:t>
      </w:r>
      <w:r w:rsidR="00DF0017">
        <w:rPr>
          <w:szCs w:val="24"/>
        </w:rPr>
        <w:t xml:space="preserve">пунктом 3 статьи 2 Закона </w:t>
      </w:r>
      <w:r w:rsidRPr="00B17CA7">
        <w:rPr>
          <w:szCs w:val="24"/>
        </w:rPr>
        <w:t>М</w:t>
      </w:r>
      <w:r w:rsidR="00613BDE">
        <w:rPr>
          <w:szCs w:val="24"/>
        </w:rPr>
        <w:t>осковской области</w:t>
      </w:r>
      <w:r w:rsidR="0044710B">
        <w:rPr>
          <w:szCs w:val="24"/>
        </w:rPr>
        <w:t xml:space="preserve"> </w:t>
      </w:r>
      <w:r w:rsidR="00883D02">
        <w:rPr>
          <w:szCs w:val="24"/>
        </w:rPr>
        <w:t>от 10.12.2020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</w:t>
      </w:r>
      <w:r w:rsidR="00883D02">
        <w:rPr>
          <w:szCs w:val="24"/>
        </w:rPr>
        <w:t>70/2020</w:t>
      </w:r>
      <w:r w:rsidR="00DB65D6">
        <w:rPr>
          <w:szCs w:val="24"/>
        </w:rPr>
        <w:t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="00EE2A67" w:rsidRPr="00EE2A67"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 w:rsidR="00EE2A67" w:rsidRPr="00EE2A67">
        <w:rPr>
          <w:szCs w:val="24"/>
        </w:rPr>
        <w:t>решение</w:t>
      </w:r>
      <w:r w:rsidR="00DF0017">
        <w:rPr>
          <w:szCs w:val="24"/>
        </w:rPr>
        <w:t>м</w:t>
      </w:r>
      <w:r w:rsidR="00EE2A67" w:rsidRPr="00EE2A67">
        <w:rPr>
          <w:szCs w:val="24"/>
        </w:rPr>
        <w:t xml:space="preserve"> Совета депутатов городского округа Воскресенск Московск</w:t>
      </w:r>
      <w:r w:rsidR="00BF2D90">
        <w:rPr>
          <w:szCs w:val="24"/>
        </w:rPr>
        <w:t xml:space="preserve">ой области от 18.09.2019 </w:t>
      </w:r>
      <w:r w:rsidR="00DF0017">
        <w:rPr>
          <w:szCs w:val="24"/>
        </w:rPr>
        <w:t xml:space="preserve">                   </w:t>
      </w:r>
      <w:r w:rsidR="00BF2D90">
        <w:rPr>
          <w:szCs w:val="24"/>
        </w:rPr>
        <w:t>№ 8/1 «</w:t>
      </w:r>
      <w:r w:rsidR="00EE2A67" w:rsidRPr="00EE2A67">
        <w:rPr>
          <w:szCs w:val="24"/>
        </w:rPr>
        <w:t xml:space="preserve">О правопреемстве органов местного самоуправления городского округа </w:t>
      </w:r>
      <w:r w:rsidR="00BF2D90">
        <w:rPr>
          <w:szCs w:val="24"/>
        </w:rPr>
        <w:t>Воскресенск Московской области»</w:t>
      </w:r>
      <w:r w:rsidR="00EE2A67">
        <w:rPr>
          <w:szCs w:val="24"/>
        </w:rPr>
        <w:t>,</w:t>
      </w:r>
      <w:r w:rsidR="00DB65D6">
        <w:rPr>
          <w:szCs w:val="24"/>
        </w:rPr>
        <w:t xml:space="preserve"> </w:t>
      </w:r>
    </w:p>
    <w:p w:rsidR="00883D02" w:rsidRPr="00883D02" w:rsidRDefault="00883D02" w:rsidP="00883D02"/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Default="004C4082" w:rsidP="00D676D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D676D8">
        <w:rPr>
          <w:sz w:val="24"/>
          <w:szCs w:val="24"/>
        </w:rPr>
        <w:t xml:space="preserve"> 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B27F84">
        <w:rPr>
          <w:sz w:val="24"/>
          <w:szCs w:val="24"/>
        </w:rPr>
        <w:t xml:space="preserve">государственной услуги </w:t>
      </w:r>
      <w:r w:rsidR="00092608" w:rsidRPr="00B27F84">
        <w:rPr>
          <w:sz w:val="24"/>
          <w:szCs w:val="24"/>
        </w:rPr>
        <w:t>«</w:t>
      </w:r>
      <w:r w:rsidR="00B27F84" w:rsidRPr="00B27F84">
        <w:rPr>
          <w:sz w:val="24"/>
          <w:szCs w:val="27"/>
        </w:rPr>
        <w:t>Предоставление земельных участков, государственная собственность на которые не разграничена, в аренду или в собственность на торгах</w:t>
      </w:r>
      <w:r w:rsidR="00092608" w:rsidRPr="00B27F84">
        <w:rPr>
          <w:sz w:val="24"/>
          <w:szCs w:val="24"/>
        </w:rPr>
        <w:t>» на территории городского</w:t>
      </w:r>
      <w:r w:rsidR="00092608" w:rsidRPr="00092608">
        <w:rPr>
          <w:sz w:val="24"/>
          <w:szCs w:val="24"/>
        </w:rPr>
        <w:t xml:space="preserve"> округа Воскресенск Московской области</w:t>
      </w:r>
      <w:r w:rsidR="00DF3AD7">
        <w:rPr>
          <w:sz w:val="24"/>
          <w:szCs w:val="24"/>
        </w:rPr>
        <w:t>.</w:t>
      </w:r>
      <w:r w:rsidR="00042AD4">
        <w:rPr>
          <w:sz w:val="24"/>
          <w:szCs w:val="24"/>
        </w:rPr>
        <w:t xml:space="preserve"> </w:t>
      </w:r>
      <w:r w:rsidR="00DF3AD7">
        <w:rPr>
          <w:sz w:val="24"/>
          <w:szCs w:val="24"/>
        </w:rPr>
        <w:t>(П</w:t>
      </w:r>
      <w:r w:rsidR="00042AD4">
        <w:rPr>
          <w:sz w:val="24"/>
          <w:szCs w:val="24"/>
        </w:rPr>
        <w:t>риложени</w:t>
      </w:r>
      <w:r w:rsidR="00DF3AD7">
        <w:rPr>
          <w:sz w:val="24"/>
          <w:szCs w:val="24"/>
        </w:rPr>
        <w:t>е.</w:t>
      </w:r>
      <w:r w:rsidR="00042AD4">
        <w:rPr>
          <w:sz w:val="24"/>
          <w:szCs w:val="24"/>
        </w:rPr>
        <w:t>)</w:t>
      </w:r>
    </w:p>
    <w:p w:rsidR="00774902" w:rsidRDefault="00774902" w:rsidP="00774902">
      <w:pPr>
        <w:pStyle w:val="ad"/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74902">
        <w:rPr>
          <w:sz w:val="24"/>
          <w:szCs w:val="24"/>
        </w:rPr>
        <w:t xml:space="preserve">2. Признать утратившим силу постановление администрации Воскресенского муниципального района Московской области от </w:t>
      </w:r>
      <w:r w:rsidR="00BF2D90">
        <w:rPr>
          <w:sz w:val="24"/>
          <w:szCs w:val="24"/>
        </w:rPr>
        <w:t>14.05.2019 № 236 «</w:t>
      </w:r>
      <w:r w:rsidR="00EE2A67" w:rsidRPr="00EE2A67">
        <w:rPr>
          <w:sz w:val="24"/>
          <w:szCs w:val="24"/>
        </w:rPr>
        <w:t>Об утверждении порядка предост</w:t>
      </w:r>
      <w:r w:rsidR="00BF2D90">
        <w:rPr>
          <w:sz w:val="24"/>
          <w:szCs w:val="24"/>
        </w:rPr>
        <w:t>авления государственной услуги «</w:t>
      </w:r>
      <w:r w:rsidR="00EE2A67" w:rsidRPr="00EE2A67">
        <w:rPr>
          <w:sz w:val="24"/>
          <w:szCs w:val="24"/>
        </w:rPr>
        <w:t>Предоставление земельных участков, государственная собственность на которые не разграничена, в соб</w:t>
      </w:r>
      <w:r w:rsidR="00BF2D90">
        <w:rPr>
          <w:sz w:val="24"/>
          <w:szCs w:val="24"/>
        </w:rPr>
        <w:t>ственность и в аренду на торгах»</w:t>
      </w:r>
      <w:r w:rsidR="00EE2A67" w:rsidRPr="00EE2A67">
        <w:rPr>
          <w:sz w:val="24"/>
          <w:szCs w:val="24"/>
        </w:rPr>
        <w:t xml:space="preserve"> на территории Воскресенского муниципал</w:t>
      </w:r>
      <w:r w:rsidR="00BF2D90">
        <w:rPr>
          <w:sz w:val="24"/>
          <w:szCs w:val="24"/>
        </w:rPr>
        <w:t>ьного района Московской области»</w:t>
      </w:r>
      <w:r w:rsidR="00EE2A67" w:rsidRPr="00EE2A67">
        <w:rPr>
          <w:sz w:val="24"/>
          <w:szCs w:val="24"/>
        </w:rPr>
        <w:t>.</w:t>
      </w:r>
    </w:p>
    <w:p w:rsidR="00AB5978" w:rsidRDefault="00774902" w:rsidP="00774902">
      <w:pPr>
        <w:pStyle w:val="ad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3</w:t>
      </w:r>
      <w:r w:rsidR="004C4082">
        <w:rPr>
          <w:sz w:val="24"/>
          <w:szCs w:val="24"/>
        </w:rPr>
        <w:t>.</w:t>
      </w:r>
      <w:r w:rsidR="0044710B">
        <w:rPr>
          <w:sz w:val="24"/>
          <w:szCs w:val="24"/>
        </w:rPr>
        <w:t xml:space="preserve"> 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E43377">
        <w:rPr>
          <w:sz w:val="24"/>
          <w:szCs w:val="24"/>
        </w:rPr>
        <w:t>на официальном сайте</w:t>
      </w:r>
      <w:r w:rsidR="00424DDF">
        <w:rPr>
          <w:sz w:val="24"/>
          <w:szCs w:val="24"/>
        </w:rPr>
        <w:t xml:space="preserve"> городского округа</w:t>
      </w:r>
      <w:r w:rsidR="00E43377">
        <w:rPr>
          <w:sz w:val="24"/>
          <w:szCs w:val="24"/>
        </w:rPr>
        <w:t xml:space="preserve"> </w:t>
      </w:r>
      <w:r w:rsidR="00AC12DC">
        <w:rPr>
          <w:sz w:val="24"/>
          <w:szCs w:val="24"/>
        </w:rPr>
        <w:t>Воскресенск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Pr="00504B0B" w:rsidRDefault="00774902" w:rsidP="00D676D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 xml:space="preserve">возложить на заместителя </w:t>
      </w:r>
      <w:r w:rsidR="007F08F6">
        <w:rPr>
          <w:sz w:val="24"/>
          <w:szCs w:val="24"/>
        </w:rPr>
        <w:t xml:space="preserve">Главы </w:t>
      </w:r>
      <w:r w:rsidR="006006CD">
        <w:rPr>
          <w:sz w:val="24"/>
          <w:szCs w:val="24"/>
        </w:rPr>
        <w:t xml:space="preserve">Администрации </w:t>
      </w:r>
      <w:r w:rsidR="007F08F6">
        <w:rPr>
          <w:sz w:val="24"/>
          <w:szCs w:val="24"/>
        </w:rPr>
        <w:t>городского округа</w:t>
      </w:r>
      <w:r w:rsidR="001B2881">
        <w:rPr>
          <w:sz w:val="24"/>
          <w:szCs w:val="24"/>
        </w:rPr>
        <w:t xml:space="preserve"> Воскресенск</w:t>
      </w:r>
      <w:r>
        <w:rPr>
          <w:sz w:val="24"/>
          <w:szCs w:val="24"/>
        </w:rPr>
        <w:t xml:space="preserve"> Иванова А. Д.</w:t>
      </w:r>
    </w:p>
    <w:p w:rsidR="000748F9" w:rsidRDefault="000748F9" w:rsidP="00D676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6DF1" w:rsidRDefault="001B6DF1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704F" w:rsidRDefault="00AB5978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</w:t>
      </w:r>
      <w:r w:rsidR="007F08F6">
        <w:rPr>
          <w:sz w:val="24"/>
          <w:szCs w:val="24"/>
        </w:rPr>
        <w:t>ав</w:t>
      </w:r>
      <w:r w:rsidR="00050B8D">
        <w:rPr>
          <w:sz w:val="24"/>
          <w:szCs w:val="24"/>
        </w:rPr>
        <w:t>а</w:t>
      </w:r>
      <w:r w:rsidR="007F08F6">
        <w:rPr>
          <w:sz w:val="24"/>
          <w:szCs w:val="24"/>
        </w:rPr>
        <w:t xml:space="preserve"> городского округа </w:t>
      </w:r>
      <w:r w:rsidR="0005704F" w:rsidRPr="00C81797">
        <w:rPr>
          <w:sz w:val="24"/>
          <w:szCs w:val="24"/>
        </w:rPr>
        <w:t>Воскресенск</w:t>
      </w:r>
      <w:r w:rsidR="007F08F6">
        <w:rPr>
          <w:sz w:val="24"/>
          <w:szCs w:val="24"/>
        </w:rPr>
        <w:t xml:space="preserve">          </w:t>
      </w:r>
      <w:r w:rsidR="00042AD4">
        <w:rPr>
          <w:sz w:val="24"/>
          <w:szCs w:val="24"/>
        </w:rPr>
        <w:t xml:space="preserve">  </w:t>
      </w:r>
      <w:r w:rsidR="007F08F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</w:t>
      </w:r>
      <w:r w:rsidR="00050B8D">
        <w:rPr>
          <w:sz w:val="24"/>
          <w:szCs w:val="24"/>
        </w:rPr>
        <w:t xml:space="preserve">   </w:t>
      </w:r>
      <w:r w:rsidR="009911CE">
        <w:rPr>
          <w:sz w:val="24"/>
          <w:szCs w:val="24"/>
        </w:rPr>
        <w:t xml:space="preserve">                 </w:t>
      </w:r>
      <w:r w:rsidR="007F08F6">
        <w:rPr>
          <w:sz w:val="24"/>
          <w:szCs w:val="24"/>
        </w:rPr>
        <w:t xml:space="preserve">              </w:t>
      </w:r>
      <w:r w:rsidR="00050B8D">
        <w:rPr>
          <w:sz w:val="24"/>
          <w:szCs w:val="24"/>
        </w:rPr>
        <w:t>А.В. Болотников</w:t>
      </w:r>
    </w:p>
    <w:p w:rsidR="00BB605C" w:rsidRDefault="00BB605C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605C" w:rsidRDefault="00BB605C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605C" w:rsidRDefault="00BB605C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605C" w:rsidRPr="0044710B" w:rsidRDefault="00BB605C" w:rsidP="00BB605C">
      <w:pPr>
        <w:widowControl w:val="0"/>
        <w:tabs>
          <w:tab w:val="left" w:pos="10065"/>
        </w:tabs>
        <w:autoSpaceDE w:val="0"/>
        <w:autoSpaceDN w:val="0"/>
        <w:adjustRightInd w:val="0"/>
        <w:ind w:left="6663" w:right="-142"/>
        <w:rPr>
          <w:sz w:val="24"/>
          <w:szCs w:val="24"/>
        </w:rPr>
      </w:pPr>
      <w:r w:rsidRPr="0044710B">
        <w:rPr>
          <w:sz w:val="24"/>
          <w:szCs w:val="24"/>
        </w:rPr>
        <w:lastRenderedPageBreak/>
        <w:t>Утвержден</w:t>
      </w:r>
    </w:p>
    <w:p w:rsidR="00BB605C" w:rsidRPr="0044710B" w:rsidRDefault="00BB605C" w:rsidP="00BB605C">
      <w:pPr>
        <w:widowControl w:val="0"/>
        <w:tabs>
          <w:tab w:val="left" w:pos="10065"/>
        </w:tabs>
        <w:autoSpaceDE w:val="0"/>
        <w:autoSpaceDN w:val="0"/>
        <w:adjustRightInd w:val="0"/>
        <w:ind w:left="6663" w:right="-142"/>
        <w:rPr>
          <w:sz w:val="24"/>
          <w:szCs w:val="24"/>
        </w:rPr>
      </w:pPr>
      <w:r w:rsidRPr="0044710B">
        <w:rPr>
          <w:sz w:val="24"/>
          <w:szCs w:val="24"/>
        </w:rPr>
        <w:t>постановлением Администрации городского округа Воскресенск Московской области</w:t>
      </w:r>
    </w:p>
    <w:p w:rsidR="00BB605C" w:rsidRPr="0044710B" w:rsidRDefault="00BB605C" w:rsidP="00BB605C">
      <w:pPr>
        <w:widowControl w:val="0"/>
        <w:tabs>
          <w:tab w:val="left" w:pos="10065"/>
        </w:tabs>
        <w:autoSpaceDE w:val="0"/>
        <w:autoSpaceDN w:val="0"/>
        <w:adjustRightInd w:val="0"/>
        <w:ind w:left="6663" w:right="-144"/>
        <w:rPr>
          <w:sz w:val="27"/>
          <w:szCs w:val="27"/>
        </w:rPr>
      </w:pPr>
      <w:r w:rsidRPr="0044710B">
        <w:rPr>
          <w:sz w:val="24"/>
          <w:szCs w:val="24"/>
        </w:rPr>
        <w:t>от ___________ № ____________</w:t>
      </w:r>
    </w:p>
    <w:p w:rsidR="00BB605C" w:rsidRPr="0044710B" w:rsidRDefault="00BB605C" w:rsidP="00BB605C">
      <w:pPr>
        <w:widowControl w:val="0"/>
        <w:tabs>
          <w:tab w:val="left" w:pos="10065"/>
        </w:tabs>
        <w:autoSpaceDE w:val="0"/>
        <w:autoSpaceDN w:val="0"/>
        <w:adjustRightInd w:val="0"/>
        <w:ind w:right="-144"/>
        <w:rPr>
          <w:sz w:val="27"/>
          <w:szCs w:val="27"/>
        </w:rPr>
      </w:pPr>
    </w:p>
    <w:p w:rsidR="00BB605C" w:rsidRPr="0044710B" w:rsidRDefault="00BB605C" w:rsidP="00BB605C">
      <w:pPr>
        <w:widowControl w:val="0"/>
        <w:tabs>
          <w:tab w:val="left" w:pos="10065"/>
        </w:tabs>
        <w:autoSpaceDE w:val="0"/>
        <w:autoSpaceDN w:val="0"/>
        <w:adjustRightInd w:val="0"/>
        <w:ind w:right="-144"/>
        <w:rPr>
          <w:sz w:val="27"/>
          <w:szCs w:val="27"/>
        </w:rPr>
      </w:pPr>
    </w:p>
    <w:p w:rsidR="00BB605C" w:rsidRPr="0044710B" w:rsidRDefault="00BB605C" w:rsidP="00BB605C">
      <w:pPr>
        <w:widowControl w:val="0"/>
        <w:tabs>
          <w:tab w:val="left" w:pos="9498"/>
        </w:tabs>
        <w:autoSpaceDE w:val="0"/>
        <w:autoSpaceDN w:val="0"/>
        <w:adjustRightInd w:val="0"/>
        <w:ind w:right="-79"/>
        <w:jc w:val="center"/>
        <w:rPr>
          <w:b/>
          <w:sz w:val="24"/>
          <w:szCs w:val="27"/>
        </w:rPr>
      </w:pPr>
      <w:r w:rsidRPr="0044710B">
        <w:rPr>
          <w:b/>
          <w:sz w:val="24"/>
          <w:szCs w:val="27"/>
        </w:rPr>
        <w:t>Порядок предоставления государственной услуги</w:t>
      </w:r>
    </w:p>
    <w:p w:rsidR="00BB605C" w:rsidRDefault="00BB605C" w:rsidP="00BB605C">
      <w:pPr>
        <w:widowControl w:val="0"/>
        <w:tabs>
          <w:tab w:val="left" w:pos="9498"/>
        </w:tabs>
        <w:autoSpaceDE w:val="0"/>
        <w:autoSpaceDN w:val="0"/>
        <w:adjustRightInd w:val="0"/>
        <w:ind w:right="-79"/>
        <w:jc w:val="center"/>
        <w:rPr>
          <w:b/>
          <w:sz w:val="24"/>
          <w:szCs w:val="27"/>
        </w:rPr>
      </w:pPr>
      <w:r w:rsidRPr="0044710B">
        <w:rPr>
          <w:b/>
          <w:sz w:val="24"/>
          <w:szCs w:val="27"/>
        </w:rPr>
        <w:t>«</w:t>
      </w:r>
      <w:r>
        <w:rPr>
          <w:b/>
          <w:sz w:val="24"/>
          <w:szCs w:val="27"/>
        </w:rPr>
        <w:t xml:space="preserve">Предоставление земельных участков, государственная собственность на которые </w:t>
      </w:r>
    </w:p>
    <w:p w:rsidR="00BB605C" w:rsidRDefault="00BB605C" w:rsidP="00BB605C">
      <w:pPr>
        <w:widowControl w:val="0"/>
        <w:tabs>
          <w:tab w:val="left" w:pos="9498"/>
        </w:tabs>
        <w:autoSpaceDE w:val="0"/>
        <w:autoSpaceDN w:val="0"/>
        <w:adjustRightInd w:val="0"/>
        <w:ind w:right="-79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>не разграничена, в аренду или в собственность на торгах</w:t>
      </w:r>
      <w:r w:rsidRPr="0044710B">
        <w:rPr>
          <w:b/>
          <w:sz w:val="24"/>
          <w:szCs w:val="27"/>
        </w:rPr>
        <w:t>» на территории</w:t>
      </w:r>
    </w:p>
    <w:p w:rsidR="00BB605C" w:rsidRPr="0044710B" w:rsidRDefault="00BB605C" w:rsidP="00BB605C">
      <w:pPr>
        <w:widowControl w:val="0"/>
        <w:tabs>
          <w:tab w:val="left" w:pos="9498"/>
        </w:tabs>
        <w:autoSpaceDE w:val="0"/>
        <w:autoSpaceDN w:val="0"/>
        <w:adjustRightInd w:val="0"/>
        <w:ind w:right="-79"/>
        <w:jc w:val="center"/>
        <w:rPr>
          <w:b/>
          <w:sz w:val="24"/>
          <w:szCs w:val="27"/>
        </w:rPr>
      </w:pPr>
      <w:r w:rsidRPr="0044710B">
        <w:rPr>
          <w:b/>
          <w:sz w:val="24"/>
          <w:szCs w:val="27"/>
        </w:rPr>
        <w:t>городского округа Воскресенск Московской области</w:t>
      </w:r>
    </w:p>
    <w:p w:rsidR="00BB605C" w:rsidRPr="0044710B" w:rsidRDefault="00BB605C" w:rsidP="00BB605C">
      <w:pPr>
        <w:widowControl w:val="0"/>
        <w:tabs>
          <w:tab w:val="left" w:pos="9498"/>
        </w:tabs>
        <w:autoSpaceDE w:val="0"/>
        <w:autoSpaceDN w:val="0"/>
        <w:adjustRightInd w:val="0"/>
        <w:ind w:right="-79"/>
        <w:jc w:val="both"/>
        <w:rPr>
          <w:i/>
          <w:sz w:val="22"/>
          <w:szCs w:val="22"/>
        </w:rPr>
      </w:pPr>
    </w:p>
    <w:p w:rsidR="00BB605C" w:rsidRPr="0044710B" w:rsidRDefault="00BB605C" w:rsidP="00BB605C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18"/>
          <w:lang w:eastAsia="en-US"/>
        </w:rPr>
      </w:pPr>
      <w:r w:rsidRPr="0044710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4710B">
        <w:rPr>
          <w:sz w:val="24"/>
          <w:szCs w:val="24"/>
        </w:rPr>
        <w:t>Предоставление государственной услуги «</w:t>
      </w:r>
      <w:r w:rsidRPr="00B27F84">
        <w:rPr>
          <w:sz w:val="24"/>
          <w:szCs w:val="24"/>
        </w:rPr>
        <w:t>Предоставление земельных участков, государственная собственность на которые не разграничена, в аренду или в собственность на торгах</w:t>
      </w:r>
      <w:r w:rsidRPr="0044710B">
        <w:rPr>
          <w:sz w:val="24"/>
          <w:szCs w:val="24"/>
        </w:rPr>
        <w:t xml:space="preserve">» на территории городского округа Воскресенск осуществляется Администрацией городского округа Воскресенск Московской области (далее - Администрация) в соответствии </w:t>
      </w:r>
      <w:r w:rsidRPr="0044710B">
        <w:rPr>
          <w:rFonts w:eastAsia="Calibri"/>
          <w:sz w:val="24"/>
          <w:szCs w:val="18"/>
          <w:lang w:eastAsia="en-US"/>
        </w:rPr>
        <w:t xml:space="preserve">с Административным регламентом предоставления государственной услуги </w:t>
      </w:r>
      <w:r w:rsidRPr="0044710B">
        <w:rPr>
          <w:sz w:val="24"/>
          <w:szCs w:val="18"/>
        </w:rPr>
        <w:t>«</w:t>
      </w:r>
      <w:r w:rsidRPr="00B27F84">
        <w:rPr>
          <w:sz w:val="24"/>
          <w:szCs w:val="18"/>
        </w:rPr>
        <w:t>Предоставление земельных участков, государственная собственность на которые не разграничена, в аренду или в собственность на торгах</w:t>
      </w:r>
      <w:r w:rsidRPr="0044710B">
        <w:rPr>
          <w:sz w:val="24"/>
          <w:szCs w:val="18"/>
        </w:rPr>
        <w:t>», утвержденным распоряжением Министерства имущественных отношений</w:t>
      </w:r>
      <w:r w:rsidRPr="0044710B">
        <w:rPr>
          <w:b/>
          <w:sz w:val="24"/>
          <w:szCs w:val="18"/>
        </w:rPr>
        <w:t xml:space="preserve"> </w:t>
      </w:r>
      <w:r>
        <w:rPr>
          <w:sz w:val="24"/>
          <w:szCs w:val="18"/>
        </w:rPr>
        <w:t>Московской области от 26.03.2021 № 15ВР-470</w:t>
      </w:r>
      <w:r w:rsidRPr="0044710B">
        <w:rPr>
          <w:rFonts w:eastAsia="Calibri"/>
          <w:sz w:val="24"/>
          <w:szCs w:val="18"/>
          <w:lang w:eastAsia="en-US"/>
        </w:rPr>
        <w:t>.</w:t>
      </w:r>
    </w:p>
    <w:p w:rsidR="00BB605C" w:rsidRPr="0044710B" w:rsidRDefault="00BB605C" w:rsidP="00BB605C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</w:p>
    <w:p w:rsidR="00BB605C" w:rsidRPr="0044710B" w:rsidRDefault="00BB605C" w:rsidP="00BB605C">
      <w:pPr>
        <w:suppressAutoHyphens/>
        <w:autoSpaceDE w:val="0"/>
        <w:autoSpaceDN w:val="0"/>
        <w:adjustRightInd w:val="0"/>
        <w:rPr>
          <w:rFonts w:eastAsia="Calibri"/>
          <w:i/>
          <w:sz w:val="24"/>
          <w:szCs w:val="24"/>
          <w:lang w:eastAsia="en-US"/>
        </w:rPr>
      </w:pPr>
      <w:r w:rsidRPr="0044710B">
        <w:rPr>
          <w:sz w:val="24"/>
          <w:szCs w:val="24"/>
          <w:lang w:eastAsia="ar-SA"/>
        </w:rPr>
        <w:t>Место нахождения Администрации: Московская область, г. Воскресенск, ул. Советская, д. 4 б</w:t>
      </w:r>
    </w:p>
    <w:p w:rsidR="00BB605C" w:rsidRPr="0044710B" w:rsidRDefault="00BB605C" w:rsidP="00BB605C">
      <w:pPr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График работы: пн-чт 08:30 – 17:30, пт 8:30 – 16:15, сб-вс – выходной</w:t>
      </w:r>
    </w:p>
    <w:p w:rsidR="00BB605C" w:rsidRPr="0044710B" w:rsidRDefault="00BB605C" w:rsidP="00BB605C">
      <w:pPr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Почтовый адрес: 140200, Московская область, г. Воскресенск, пл. Ленина, д. 3</w:t>
      </w:r>
    </w:p>
    <w:p w:rsidR="00BB605C" w:rsidRPr="0044710B" w:rsidRDefault="00BB605C" w:rsidP="00BB605C">
      <w:pPr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 xml:space="preserve">Контактный телефон: </w:t>
      </w:r>
      <w:r w:rsidRPr="0044710B">
        <w:rPr>
          <w:sz w:val="24"/>
          <w:szCs w:val="24"/>
          <w:shd w:val="clear" w:color="auto" w:fill="FFFFFF"/>
        </w:rPr>
        <w:t>8(496)442-46-95, 8(496)442-41-84, 8(496)442-69-78, 8(496)442-11-14</w:t>
      </w:r>
    </w:p>
    <w:p w:rsidR="00BB605C" w:rsidRPr="0044710B" w:rsidRDefault="00BB605C" w:rsidP="00BB605C">
      <w:pPr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 xml:space="preserve">Официальный сайт в информационно-коммуникационной сети «Интернет»: </w:t>
      </w:r>
      <w:r w:rsidRPr="0044710B">
        <w:rPr>
          <w:rFonts w:eastAsia="Calibri"/>
          <w:sz w:val="24"/>
          <w:szCs w:val="24"/>
          <w:lang w:val="en-US" w:eastAsia="en-US"/>
        </w:rPr>
        <w:t>https</w:t>
      </w:r>
      <w:r w:rsidRPr="0044710B">
        <w:rPr>
          <w:rFonts w:eastAsia="Calibri"/>
          <w:sz w:val="24"/>
          <w:szCs w:val="24"/>
          <w:lang w:eastAsia="en-US"/>
        </w:rPr>
        <w:t>://</w:t>
      </w:r>
      <w:r w:rsidRPr="0044710B">
        <w:rPr>
          <w:sz w:val="24"/>
          <w:szCs w:val="24"/>
          <w:u w:val="single"/>
          <w:lang w:val="en-US"/>
        </w:rPr>
        <w:t>vos</w:t>
      </w:r>
      <w:r w:rsidRPr="0044710B">
        <w:rPr>
          <w:sz w:val="24"/>
          <w:szCs w:val="24"/>
          <w:u w:val="single"/>
        </w:rPr>
        <w:t>-</w:t>
      </w:r>
      <w:r w:rsidRPr="0044710B">
        <w:rPr>
          <w:sz w:val="24"/>
          <w:szCs w:val="24"/>
          <w:u w:val="single"/>
          <w:lang w:val="en-US"/>
        </w:rPr>
        <w:t>mo</w:t>
      </w:r>
      <w:r w:rsidRPr="0044710B">
        <w:rPr>
          <w:sz w:val="24"/>
          <w:szCs w:val="24"/>
          <w:u w:val="single"/>
        </w:rPr>
        <w:t>.</w:t>
      </w:r>
      <w:r w:rsidRPr="0044710B">
        <w:rPr>
          <w:sz w:val="24"/>
          <w:szCs w:val="24"/>
          <w:u w:val="single"/>
          <w:lang w:val="en-US"/>
        </w:rPr>
        <w:t>ru</w:t>
      </w:r>
      <w:r w:rsidRPr="0044710B">
        <w:rPr>
          <w:sz w:val="24"/>
          <w:szCs w:val="24"/>
          <w:u w:val="single"/>
        </w:rPr>
        <w:t>/</w:t>
      </w:r>
    </w:p>
    <w:p w:rsidR="00BB605C" w:rsidRPr="0044710B" w:rsidRDefault="00BB605C" w:rsidP="00BB605C">
      <w:pPr>
        <w:rPr>
          <w:sz w:val="24"/>
          <w:szCs w:val="24"/>
        </w:rPr>
      </w:pPr>
      <w:r w:rsidRPr="0044710B">
        <w:rPr>
          <w:rFonts w:eastAsia="Calibri"/>
          <w:sz w:val="24"/>
          <w:szCs w:val="24"/>
          <w:lang w:eastAsia="en-US"/>
        </w:rPr>
        <w:t xml:space="preserve">Адрес электронной почты в сети Интернет: </w:t>
      </w:r>
      <w:r w:rsidRPr="0044710B">
        <w:rPr>
          <w:sz w:val="24"/>
          <w:szCs w:val="24"/>
          <w:shd w:val="clear" w:color="auto" w:fill="FFFFFF"/>
        </w:rPr>
        <w:t>glava@vmr-mo.ru</w:t>
      </w:r>
    </w:p>
    <w:p w:rsidR="00BB605C" w:rsidRPr="0044710B" w:rsidRDefault="00BB605C" w:rsidP="00BB605C">
      <w:pPr>
        <w:ind w:firstLine="709"/>
        <w:rPr>
          <w:rFonts w:eastAsia="Calibri"/>
          <w:sz w:val="24"/>
          <w:szCs w:val="24"/>
          <w:lang w:eastAsia="en-US"/>
        </w:rPr>
      </w:pPr>
    </w:p>
    <w:p w:rsidR="00BB605C" w:rsidRPr="0044710B" w:rsidRDefault="00BB605C" w:rsidP="00BB605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2.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4710B">
        <w:rPr>
          <w:rFonts w:eastAsia="Calibri"/>
          <w:sz w:val="24"/>
          <w:szCs w:val="24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BB605C" w:rsidRPr="0044710B" w:rsidRDefault="00BB605C" w:rsidP="00BB605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Место нахождения: Московская обл., г. Воскресенск, ул. Энгельса, д. 14а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График работы: пн-сб 08:00 – 20:00, вс – выходной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Почтовый адрес: 140209, Московская обл., г. Воскресенск, ул. Энгельса, д. 14а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Контактный телефон: 8-800-550-50-30 доб. 52245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Официальный сайт в информационно-коммуникационной сети «Интернет»: http://vosmfc.ru/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Адрес электронной почты в сети «Интернет»: mfc-voskresenskmr@mosreg.ru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Место нахождения: Московская обл., г. Белоозерский, ул. 60 лет Октября, д. 8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График работы: пн-сб 08:00 – 20:00, вс – выходной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Почтовый адрес: 140250, Московская обл., г. Белоозерский, ул. 60 лет Октября, д. 8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Контактный телефон: 8-800-550-50-30 доб. 52246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Официальный сайт в информационно-коммуникационной сети «Интернет»: http://vosmfc.ru/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Адрес электронной почты в сети «Интернет»: mfc-beloozerskiy@mosreg.ru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Место нахождения: Московская обл., г. Воскресенск, ул. Дзержинского, д. 2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График работы: вт-сб 09:00 – 18:00, вс-пн – выходной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Почтовый адрес: 140202, Московская область, г. Воскресенск, ул. Дзержинского, д. 2 (микрорайон Колыберево)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Официальный сайт в информационно-коммуникационной сети «Интернет»: http://vosmfc.ru/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</w:p>
    <w:p w:rsidR="00BB605C" w:rsidRPr="0044710B" w:rsidRDefault="00BB605C" w:rsidP="00BB605C">
      <w:pPr>
        <w:ind w:firstLine="709"/>
        <w:jc w:val="both"/>
        <w:rPr>
          <w:color w:val="000000"/>
          <w:sz w:val="24"/>
          <w:szCs w:val="24"/>
        </w:rPr>
      </w:pPr>
      <w:r w:rsidRPr="0044710B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 w:rsidRPr="0044710B">
        <w:rPr>
          <w:color w:val="000000"/>
          <w:sz w:val="24"/>
          <w:szCs w:val="24"/>
        </w:rPr>
        <w:t>Горячая линия Губернатора Московской области: 8-800-550-50-30</w:t>
      </w:r>
    </w:p>
    <w:p w:rsidR="00BB605C" w:rsidRPr="0044710B" w:rsidRDefault="00BB605C" w:rsidP="00BB605C">
      <w:pPr>
        <w:jc w:val="both"/>
        <w:rPr>
          <w:color w:val="000000"/>
          <w:sz w:val="24"/>
          <w:szCs w:val="24"/>
        </w:rPr>
      </w:pPr>
      <w:r w:rsidRPr="0044710B">
        <w:rPr>
          <w:color w:val="000000"/>
          <w:sz w:val="24"/>
          <w:szCs w:val="24"/>
        </w:rPr>
        <w:t>Почтовый адрес: 143407, Московская область, г. Красногорск, бульвар Строителей, д. 1</w:t>
      </w:r>
    </w:p>
    <w:p w:rsidR="00BB605C" w:rsidRPr="0044710B" w:rsidRDefault="00BB605C" w:rsidP="00BB605C">
      <w:pPr>
        <w:jc w:val="both"/>
        <w:rPr>
          <w:color w:val="000000"/>
          <w:sz w:val="24"/>
          <w:szCs w:val="24"/>
        </w:rPr>
      </w:pPr>
      <w:r w:rsidRPr="0044710B">
        <w:rPr>
          <w:color w:val="000000"/>
          <w:sz w:val="24"/>
          <w:szCs w:val="24"/>
        </w:rPr>
        <w:t xml:space="preserve">Официальный сайт в информационно-коммуникационной сети «Интернет»: </w:t>
      </w:r>
      <w:r w:rsidRPr="0044710B">
        <w:rPr>
          <w:color w:val="000000"/>
          <w:sz w:val="24"/>
          <w:szCs w:val="24"/>
          <w:lang w:val="en-US"/>
        </w:rPr>
        <w:t>mfc</w:t>
      </w:r>
      <w:r w:rsidRPr="0044710B">
        <w:rPr>
          <w:color w:val="000000"/>
          <w:sz w:val="24"/>
          <w:szCs w:val="24"/>
        </w:rPr>
        <w:t>.</w:t>
      </w:r>
      <w:r w:rsidRPr="0044710B">
        <w:rPr>
          <w:color w:val="000000"/>
          <w:sz w:val="24"/>
          <w:szCs w:val="24"/>
          <w:lang w:val="en-US"/>
        </w:rPr>
        <w:t>mosreg</w:t>
      </w:r>
      <w:r w:rsidRPr="0044710B">
        <w:rPr>
          <w:color w:val="000000"/>
          <w:sz w:val="24"/>
          <w:szCs w:val="24"/>
        </w:rPr>
        <w:t>.</w:t>
      </w:r>
      <w:r w:rsidRPr="0044710B">
        <w:rPr>
          <w:color w:val="000000"/>
          <w:sz w:val="24"/>
          <w:szCs w:val="24"/>
          <w:lang w:val="en-US"/>
        </w:rPr>
        <w:t>ru</w:t>
      </w:r>
    </w:p>
    <w:p w:rsidR="00BB605C" w:rsidRPr="0044710B" w:rsidRDefault="00BB605C" w:rsidP="00BB605C">
      <w:pPr>
        <w:jc w:val="both"/>
        <w:rPr>
          <w:rFonts w:eastAsia="Calibri"/>
          <w:sz w:val="24"/>
          <w:szCs w:val="24"/>
          <w:lang w:eastAsia="en-US"/>
        </w:rPr>
      </w:pPr>
    </w:p>
    <w:p w:rsidR="00BB605C" w:rsidRPr="0044710B" w:rsidRDefault="00BB605C" w:rsidP="00BB605C">
      <w:pPr>
        <w:tabs>
          <w:tab w:val="left" w:pos="70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44710B">
        <w:rPr>
          <w:rFonts w:eastAsia="Calibri"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4710B">
        <w:rPr>
          <w:rFonts w:eastAsia="Calibri"/>
          <w:sz w:val="24"/>
          <w:szCs w:val="24"/>
          <w:lang w:eastAsia="en-US"/>
        </w:rPr>
        <w:t>Дополнительная информация приведена на сайтах:</w:t>
      </w:r>
    </w:p>
    <w:p w:rsidR="00BB605C" w:rsidRPr="0044710B" w:rsidRDefault="00BB605C" w:rsidP="00BB605C">
      <w:pPr>
        <w:numPr>
          <w:ilvl w:val="0"/>
          <w:numId w:val="12"/>
        </w:numPr>
        <w:ind w:left="0" w:firstLine="709"/>
        <w:rPr>
          <w:rFonts w:eastAsia="Calibri"/>
          <w:sz w:val="24"/>
          <w:szCs w:val="24"/>
          <w:lang w:eastAsia="en-US"/>
        </w:rPr>
      </w:pPr>
      <w:r w:rsidRPr="0044710B">
        <w:rPr>
          <w:rFonts w:eastAsia="Calibri"/>
          <w:sz w:val="24"/>
          <w:szCs w:val="24"/>
          <w:lang w:eastAsia="en-US"/>
        </w:rPr>
        <w:t>РПГУ: uslugi.mosreg.ru;</w:t>
      </w:r>
    </w:p>
    <w:p w:rsidR="00BB605C" w:rsidRPr="008436C5" w:rsidRDefault="00BB605C" w:rsidP="00BB605C">
      <w:pPr>
        <w:numPr>
          <w:ilvl w:val="0"/>
          <w:numId w:val="12"/>
        </w:numPr>
        <w:ind w:left="0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МФЦ: mfc.mosreg.ru</w:t>
      </w:r>
    </w:p>
    <w:p w:rsidR="00BB605C" w:rsidRDefault="00BB605C" w:rsidP="00BB605C"/>
    <w:p w:rsidR="00BB605C" w:rsidRDefault="00BB605C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44710B" w:rsidRPr="008436C5" w:rsidRDefault="0044710B" w:rsidP="002560A1">
      <w:pPr>
        <w:rPr>
          <w:rFonts w:eastAsia="Calibri"/>
          <w:sz w:val="24"/>
          <w:szCs w:val="24"/>
          <w:lang w:eastAsia="en-US"/>
        </w:rPr>
      </w:pPr>
    </w:p>
    <w:sectPr w:rsidR="0044710B" w:rsidRPr="008436C5" w:rsidSect="002560A1">
      <w:pgSz w:w="11906" w:h="16838" w:code="9"/>
      <w:pgMar w:top="709" w:right="567" w:bottom="851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02" w:rsidRDefault="00C47A02">
      <w:r>
        <w:separator/>
      </w:r>
    </w:p>
  </w:endnote>
  <w:endnote w:type="continuationSeparator" w:id="0">
    <w:p w:rsidR="00C47A02" w:rsidRDefault="00C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02" w:rsidRDefault="00C47A02">
      <w:r>
        <w:separator/>
      </w:r>
    </w:p>
  </w:footnote>
  <w:footnote w:type="continuationSeparator" w:id="0">
    <w:p w:rsidR="00C47A02" w:rsidRDefault="00C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0"/>
    <w:rsid w:val="00005C96"/>
    <w:rsid w:val="00011D24"/>
    <w:rsid w:val="00011DCC"/>
    <w:rsid w:val="000202D0"/>
    <w:rsid w:val="0002458E"/>
    <w:rsid w:val="00042AD4"/>
    <w:rsid w:val="00050B8D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5894"/>
    <w:rsid w:val="0008638F"/>
    <w:rsid w:val="00087E2B"/>
    <w:rsid w:val="00092608"/>
    <w:rsid w:val="00095170"/>
    <w:rsid w:val="00096D92"/>
    <w:rsid w:val="000A3F65"/>
    <w:rsid w:val="000A47BD"/>
    <w:rsid w:val="000A7AF3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04CF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718FA"/>
    <w:rsid w:val="0019527D"/>
    <w:rsid w:val="00197B8E"/>
    <w:rsid w:val="001A6541"/>
    <w:rsid w:val="001B2881"/>
    <w:rsid w:val="001B6DF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3BFB"/>
    <w:rsid w:val="002560A1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A5337"/>
    <w:rsid w:val="002B0F7C"/>
    <w:rsid w:val="002B2CE4"/>
    <w:rsid w:val="002B5B32"/>
    <w:rsid w:val="002B6E6B"/>
    <w:rsid w:val="002D16CF"/>
    <w:rsid w:val="002D30C5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26281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0968"/>
    <w:rsid w:val="003B241B"/>
    <w:rsid w:val="003B3DA0"/>
    <w:rsid w:val="003C5335"/>
    <w:rsid w:val="003D1D6B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4DDF"/>
    <w:rsid w:val="00427AB2"/>
    <w:rsid w:val="00432D9F"/>
    <w:rsid w:val="004368AE"/>
    <w:rsid w:val="00436AE3"/>
    <w:rsid w:val="00445EE9"/>
    <w:rsid w:val="0044710B"/>
    <w:rsid w:val="00452EF3"/>
    <w:rsid w:val="00454C48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11AC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5F362A"/>
    <w:rsid w:val="005F6429"/>
    <w:rsid w:val="0060001C"/>
    <w:rsid w:val="0060012B"/>
    <w:rsid w:val="006006CD"/>
    <w:rsid w:val="006011F8"/>
    <w:rsid w:val="00605380"/>
    <w:rsid w:val="00606457"/>
    <w:rsid w:val="0060721D"/>
    <w:rsid w:val="00613BDE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394F"/>
    <w:rsid w:val="006A5176"/>
    <w:rsid w:val="006A7D0F"/>
    <w:rsid w:val="006B546B"/>
    <w:rsid w:val="006C042D"/>
    <w:rsid w:val="006C25C0"/>
    <w:rsid w:val="006C36D6"/>
    <w:rsid w:val="006D0001"/>
    <w:rsid w:val="006D0FDC"/>
    <w:rsid w:val="006D53A6"/>
    <w:rsid w:val="006E3AC4"/>
    <w:rsid w:val="006E7846"/>
    <w:rsid w:val="006F3631"/>
    <w:rsid w:val="006F480F"/>
    <w:rsid w:val="00711AE0"/>
    <w:rsid w:val="00716B31"/>
    <w:rsid w:val="0071724A"/>
    <w:rsid w:val="00717C02"/>
    <w:rsid w:val="00720FD3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74902"/>
    <w:rsid w:val="00781A72"/>
    <w:rsid w:val="00782A9F"/>
    <w:rsid w:val="00782DCB"/>
    <w:rsid w:val="00793972"/>
    <w:rsid w:val="007946AE"/>
    <w:rsid w:val="007A594B"/>
    <w:rsid w:val="007B00FB"/>
    <w:rsid w:val="007B7BE7"/>
    <w:rsid w:val="007C74EE"/>
    <w:rsid w:val="007D597E"/>
    <w:rsid w:val="007D605D"/>
    <w:rsid w:val="007D72ED"/>
    <w:rsid w:val="007E1FD9"/>
    <w:rsid w:val="007E4F35"/>
    <w:rsid w:val="007F08F6"/>
    <w:rsid w:val="007F0CF7"/>
    <w:rsid w:val="007F51E0"/>
    <w:rsid w:val="007F69E7"/>
    <w:rsid w:val="00800831"/>
    <w:rsid w:val="0080264B"/>
    <w:rsid w:val="00804675"/>
    <w:rsid w:val="00813EDB"/>
    <w:rsid w:val="0081566B"/>
    <w:rsid w:val="00821D74"/>
    <w:rsid w:val="00823180"/>
    <w:rsid w:val="0082598B"/>
    <w:rsid w:val="0083334A"/>
    <w:rsid w:val="008436C5"/>
    <w:rsid w:val="00856988"/>
    <w:rsid w:val="0086021C"/>
    <w:rsid w:val="00860A33"/>
    <w:rsid w:val="008701EB"/>
    <w:rsid w:val="0087251C"/>
    <w:rsid w:val="008826F4"/>
    <w:rsid w:val="00883D02"/>
    <w:rsid w:val="00893756"/>
    <w:rsid w:val="0089503F"/>
    <w:rsid w:val="00896519"/>
    <w:rsid w:val="0089693D"/>
    <w:rsid w:val="008A3486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4F99"/>
    <w:rsid w:val="0090735D"/>
    <w:rsid w:val="00910686"/>
    <w:rsid w:val="00911F10"/>
    <w:rsid w:val="00913E62"/>
    <w:rsid w:val="0091640D"/>
    <w:rsid w:val="009212B2"/>
    <w:rsid w:val="00927575"/>
    <w:rsid w:val="00927C0A"/>
    <w:rsid w:val="00941244"/>
    <w:rsid w:val="0094689D"/>
    <w:rsid w:val="00947289"/>
    <w:rsid w:val="00947F63"/>
    <w:rsid w:val="00951762"/>
    <w:rsid w:val="00955CD3"/>
    <w:rsid w:val="009565E5"/>
    <w:rsid w:val="009707B1"/>
    <w:rsid w:val="00973093"/>
    <w:rsid w:val="00974981"/>
    <w:rsid w:val="0099109D"/>
    <w:rsid w:val="009911CE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05595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3541B"/>
    <w:rsid w:val="00A35733"/>
    <w:rsid w:val="00A41C91"/>
    <w:rsid w:val="00A423D6"/>
    <w:rsid w:val="00A64794"/>
    <w:rsid w:val="00A77935"/>
    <w:rsid w:val="00A824F3"/>
    <w:rsid w:val="00A851AD"/>
    <w:rsid w:val="00A87D6F"/>
    <w:rsid w:val="00A908E8"/>
    <w:rsid w:val="00A9263D"/>
    <w:rsid w:val="00A945F3"/>
    <w:rsid w:val="00AA1E52"/>
    <w:rsid w:val="00AB5978"/>
    <w:rsid w:val="00AC12DC"/>
    <w:rsid w:val="00AC3575"/>
    <w:rsid w:val="00AC5118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6B90"/>
    <w:rsid w:val="00B27CB5"/>
    <w:rsid w:val="00B27F84"/>
    <w:rsid w:val="00B32E9E"/>
    <w:rsid w:val="00B41384"/>
    <w:rsid w:val="00B449BF"/>
    <w:rsid w:val="00B50CAA"/>
    <w:rsid w:val="00B54A1E"/>
    <w:rsid w:val="00B56A60"/>
    <w:rsid w:val="00B712D2"/>
    <w:rsid w:val="00B758FA"/>
    <w:rsid w:val="00B82A38"/>
    <w:rsid w:val="00B83F9E"/>
    <w:rsid w:val="00B903C5"/>
    <w:rsid w:val="00B9054A"/>
    <w:rsid w:val="00B95212"/>
    <w:rsid w:val="00BA4E43"/>
    <w:rsid w:val="00BA5100"/>
    <w:rsid w:val="00BA64B3"/>
    <w:rsid w:val="00BA7ECA"/>
    <w:rsid w:val="00BB605C"/>
    <w:rsid w:val="00BD1A3D"/>
    <w:rsid w:val="00BD264B"/>
    <w:rsid w:val="00BD3DD6"/>
    <w:rsid w:val="00BD5CFC"/>
    <w:rsid w:val="00BE13C2"/>
    <w:rsid w:val="00BE6119"/>
    <w:rsid w:val="00BF2D90"/>
    <w:rsid w:val="00BF4690"/>
    <w:rsid w:val="00BF5D97"/>
    <w:rsid w:val="00BF65CC"/>
    <w:rsid w:val="00BF695E"/>
    <w:rsid w:val="00BF7E3B"/>
    <w:rsid w:val="00C00A80"/>
    <w:rsid w:val="00C01FA4"/>
    <w:rsid w:val="00C13649"/>
    <w:rsid w:val="00C15010"/>
    <w:rsid w:val="00C2029F"/>
    <w:rsid w:val="00C22809"/>
    <w:rsid w:val="00C308D0"/>
    <w:rsid w:val="00C31149"/>
    <w:rsid w:val="00C360CD"/>
    <w:rsid w:val="00C40BB8"/>
    <w:rsid w:val="00C46751"/>
    <w:rsid w:val="00C47984"/>
    <w:rsid w:val="00C47A02"/>
    <w:rsid w:val="00C53431"/>
    <w:rsid w:val="00C61BB1"/>
    <w:rsid w:val="00C66E72"/>
    <w:rsid w:val="00C72F90"/>
    <w:rsid w:val="00C73051"/>
    <w:rsid w:val="00C76F6A"/>
    <w:rsid w:val="00C86255"/>
    <w:rsid w:val="00C86586"/>
    <w:rsid w:val="00C91892"/>
    <w:rsid w:val="00CC0D90"/>
    <w:rsid w:val="00CC6F4F"/>
    <w:rsid w:val="00CD3A5E"/>
    <w:rsid w:val="00CD4878"/>
    <w:rsid w:val="00CD4B71"/>
    <w:rsid w:val="00CD5267"/>
    <w:rsid w:val="00CD7E03"/>
    <w:rsid w:val="00CE22BB"/>
    <w:rsid w:val="00CE23D5"/>
    <w:rsid w:val="00CF442F"/>
    <w:rsid w:val="00CF7388"/>
    <w:rsid w:val="00CF74A8"/>
    <w:rsid w:val="00CF7995"/>
    <w:rsid w:val="00D009ED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31AB"/>
    <w:rsid w:val="00D57DDB"/>
    <w:rsid w:val="00D60525"/>
    <w:rsid w:val="00D616BA"/>
    <w:rsid w:val="00D65915"/>
    <w:rsid w:val="00D676D8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E1048"/>
    <w:rsid w:val="00DF0017"/>
    <w:rsid w:val="00DF1799"/>
    <w:rsid w:val="00DF3AD7"/>
    <w:rsid w:val="00E05E60"/>
    <w:rsid w:val="00E070F5"/>
    <w:rsid w:val="00E1054E"/>
    <w:rsid w:val="00E13E0C"/>
    <w:rsid w:val="00E2109D"/>
    <w:rsid w:val="00E215A0"/>
    <w:rsid w:val="00E226CA"/>
    <w:rsid w:val="00E260E5"/>
    <w:rsid w:val="00E36122"/>
    <w:rsid w:val="00E40705"/>
    <w:rsid w:val="00E43149"/>
    <w:rsid w:val="00E43377"/>
    <w:rsid w:val="00E44E03"/>
    <w:rsid w:val="00E4508E"/>
    <w:rsid w:val="00E5180E"/>
    <w:rsid w:val="00E613CA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A2A10"/>
    <w:rsid w:val="00EA3732"/>
    <w:rsid w:val="00EA5A0E"/>
    <w:rsid w:val="00EA6F02"/>
    <w:rsid w:val="00EB29A9"/>
    <w:rsid w:val="00EC1235"/>
    <w:rsid w:val="00EC28D8"/>
    <w:rsid w:val="00EC4FE7"/>
    <w:rsid w:val="00ED10D0"/>
    <w:rsid w:val="00ED5DB5"/>
    <w:rsid w:val="00ED79BB"/>
    <w:rsid w:val="00EE16A2"/>
    <w:rsid w:val="00EE2A67"/>
    <w:rsid w:val="00EF6DAF"/>
    <w:rsid w:val="00EF7F7A"/>
    <w:rsid w:val="00F13CFB"/>
    <w:rsid w:val="00F15380"/>
    <w:rsid w:val="00F2060A"/>
    <w:rsid w:val="00F23515"/>
    <w:rsid w:val="00F26CAF"/>
    <w:rsid w:val="00F46D9A"/>
    <w:rsid w:val="00F47E6D"/>
    <w:rsid w:val="00F53A90"/>
    <w:rsid w:val="00F565C2"/>
    <w:rsid w:val="00F63A53"/>
    <w:rsid w:val="00F70074"/>
    <w:rsid w:val="00F714DA"/>
    <w:rsid w:val="00F76B63"/>
    <w:rsid w:val="00F76F50"/>
    <w:rsid w:val="00F81C3A"/>
    <w:rsid w:val="00F84460"/>
    <w:rsid w:val="00F96EB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Название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F12D-35E9-45AC-A316-D7E478FD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Ермак Алексей Иванович</cp:lastModifiedBy>
  <cp:revision>12</cp:revision>
  <cp:lastPrinted>2021-04-20T06:19:00Z</cp:lastPrinted>
  <dcterms:created xsi:type="dcterms:W3CDTF">2021-04-20T08:30:00Z</dcterms:created>
  <dcterms:modified xsi:type="dcterms:W3CDTF">2021-11-08T08:56:00Z</dcterms:modified>
</cp:coreProperties>
</file>