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E6C62" w14:textId="77777777" w:rsidR="006707E9" w:rsidRPr="0092211A" w:rsidRDefault="006707E9" w:rsidP="00E65B1C">
      <w:pPr>
        <w:pStyle w:val="a3"/>
        <w:rPr>
          <w:rFonts w:ascii="Times New Roman" w:hAnsi="Times New Roman" w:cs="Times New Roman"/>
        </w:rPr>
      </w:pPr>
      <w:r w:rsidRPr="0092211A">
        <w:rPr>
          <w:rFonts w:ascii="Times New Roman" w:hAnsi="Times New Roman" w:cs="Times New Roman"/>
          <w:noProof/>
        </w:rPr>
        <w:drawing>
          <wp:inline distT="0" distB="0" distL="0" distR="0" wp14:anchorId="3656267B" wp14:editId="220F04FE">
            <wp:extent cx="752475" cy="962025"/>
            <wp:effectExtent l="19050" t="0" r="9525" b="0"/>
            <wp:docPr id="3" name="Рисунок 3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80CD9C" w14:textId="77777777" w:rsidR="006707E9" w:rsidRPr="00414D7F" w:rsidRDefault="006707E9" w:rsidP="006707E9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55CA3A0" w14:textId="77777777" w:rsidR="006707E9" w:rsidRPr="00960384" w:rsidRDefault="006707E9" w:rsidP="006707E9">
      <w:pPr>
        <w:pStyle w:val="a3"/>
        <w:rPr>
          <w:rFonts w:ascii="Times New Roman" w:hAnsi="Times New Roman" w:cs="Times New Roman"/>
          <w:sz w:val="35"/>
          <w:szCs w:val="35"/>
        </w:rPr>
      </w:pPr>
      <w:r w:rsidRPr="00960384">
        <w:rPr>
          <w:rFonts w:ascii="Times New Roman" w:hAnsi="Times New Roman" w:cs="Times New Roman"/>
          <w:sz w:val="35"/>
          <w:szCs w:val="35"/>
        </w:rPr>
        <w:t>Администрация</w:t>
      </w:r>
    </w:p>
    <w:p w14:paraId="2DFE15AE" w14:textId="77777777" w:rsidR="006707E9" w:rsidRPr="00960384" w:rsidRDefault="00FD7B10" w:rsidP="006707E9">
      <w:pPr>
        <w:pStyle w:val="a3"/>
        <w:rPr>
          <w:rFonts w:ascii="Times New Roman" w:hAnsi="Times New Roman" w:cs="Times New Roman"/>
          <w:sz w:val="35"/>
          <w:szCs w:val="35"/>
        </w:rPr>
      </w:pPr>
      <w:r>
        <w:rPr>
          <w:rFonts w:ascii="Times New Roman" w:hAnsi="Times New Roman" w:cs="Times New Roman"/>
          <w:sz w:val="35"/>
          <w:szCs w:val="35"/>
        </w:rPr>
        <w:t>городского округа Воскресенск</w:t>
      </w:r>
    </w:p>
    <w:p w14:paraId="079284EA" w14:textId="77777777" w:rsidR="006707E9" w:rsidRPr="00960384" w:rsidRDefault="006707E9" w:rsidP="000405DF">
      <w:pPr>
        <w:pStyle w:val="a3"/>
        <w:rPr>
          <w:rFonts w:ascii="Times New Roman" w:hAnsi="Times New Roman" w:cs="Times New Roman"/>
          <w:b w:val="0"/>
          <w:sz w:val="35"/>
          <w:szCs w:val="35"/>
        </w:rPr>
      </w:pPr>
      <w:r w:rsidRPr="00960384">
        <w:rPr>
          <w:rFonts w:ascii="Times New Roman" w:hAnsi="Times New Roman" w:cs="Times New Roman"/>
          <w:sz w:val="35"/>
          <w:szCs w:val="35"/>
        </w:rPr>
        <w:t>Московской области</w:t>
      </w:r>
    </w:p>
    <w:p w14:paraId="1B01AA2D" w14:textId="77777777" w:rsidR="000405DF" w:rsidRDefault="000405DF" w:rsidP="000405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EA376C" w14:textId="77777777" w:rsidR="000405DF" w:rsidRPr="000405DF" w:rsidRDefault="000405DF" w:rsidP="000405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5CF11F" w14:textId="77777777" w:rsidR="000405DF" w:rsidRPr="000405DF" w:rsidRDefault="007334F2" w:rsidP="000405D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36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20"/>
          <w:lang w:eastAsia="ru-RU"/>
        </w:rPr>
        <w:t>ПОСТАНОВЛЕНИЕ</w:t>
      </w:r>
    </w:p>
    <w:p w14:paraId="1D9ADF4C" w14:textId="77777777" w:rsidR="006707E9" w:rsidRPr="000405DF" w:rsidRDefault="000405DF" w:rsidP="000405DF">
      <w:pPr>
        <w:spacing w:after="160" w:line="259" w:lineRule="auto"/>
        <w:jc w:val="center"/>
        <w:rPr>
          <w:rFonts w:ascii="Times New Roman" w:eastAsiaTheme="minorHAnsi" w:hAnsi="Times New Roman"/>
        </w:rPr>
      </w:pPr>
      <w:r w:rsidRPr="000405DF">
        <w:rPr>
          <w:rFonts w:ascii="Times New Roman" w:eastAsiaTheme="minorHAnsi" w:hAnsi="Times New Roman"/>
          <w:sz w:val="24"/>
        </w:rPr>
        <w:t>_________________ № ________________</w:t>
      </w:r>
    </w:p>
    <w:p w14:paraId="747640B4" w14:textId="112158F3" w:rsidR="00656A6C" w:rsidRPr="00656A6C" w:rsidRDefault="006707E9" w:rsidP="00656A6C">
      <w:pPr>
        <w:widowControl w:val="0"/>
        <w:tabs>
          <w:tab w:val="left" w:pos="4678"/>
        </w:tabs>
        <w:autoSpaceDE w:val="0"/>
        <w:autoSpaceDN w:val="0"/>
        <w:adjustRightInd w:val="0"/>
        <w:spacing w:line="240" w:lineRule="auto"/>
        <w:ind w:firstLine="539"/>
        <w:jc w:val="center"/>
        <w:rPr>
          <w:rFonts w:ascii="Times New Roman" w:hAnsi="Times New Roman"/>
          <w:b/>
          <w:sz w:val="24"/>
        </w:rPr>
      </w:pPr>
      <w:r w:rsidRPr="0092211A">
        <w:rPr>
          <w:rFonts w:ascii="Times New Roman" w:hAnsi="Times New Roman"/>
          <w:b/>
          <w:sz w:val="24"/>
        </w:rPr>
        <w:t xml:space="preserve">Об </w:t>
      </w:r>
      <w:r w:rsidR="002725C2">
        <w:rPr>
          <w:rFonts w:ascii="Times New Roman" w:hAnsi="Times New Roman"/>
          <w:b/>
          <w:sz w:val="24"/>
        </w:rPr>
        <w:t xml:space="preserve">утверждении Порядка </w:t>
      </w:r>
      <w:r w:rsidR="00656A6C" w:rsidRPr="00656A6C">
        <w:rPr>
          <w:rFonts w:ascii="Times New Roman" w:hAnsi="Times New Roman"/>
          <w:b/>
          <w:sz w:val="24"/>
        </w:rPr>
        <w:t xml:space="preserve">предоставления субсидий субъектам малого и среднего предпринимательства и проведения конкурсного отбора на право получения субсидий </w:t>
      </w:r>
      <w:r w:rsidR="00237EF4">
        <w:rPr>
          <w:rFonts w:ascii="Times New Roman" w:hAnsi="Times New Roman"/>
          <w:b/>
          <w:sz w:val="24"/>
        </w:rPr>
        <w:t xml:space="preserve">    </w:t>
      </w:r>
      <w:r w:rsidR="00656A6C" w:rsidRPr="00656A6C">
        <w:rPr>
          <w:rFonts w:ascii="Times New Roman" w:hAnsi="Times New Roman"/>
          <w:b/>
          <w:sz w:val="24"/>
        </w:rPr>
        <w:t xml:space="preserve">из бюджета городского округа Воскресенск Московской области в рамках </w:t>
      </w:r>
      <w:r w:rsidR="00237EF4">
        <w:rPr>
          <w:rFonts w:ascii="Times New Roman" w:hAnsi="Times New Roman"/>
          <w:b/>
          <w:sz w:val="24"/>
        </w:rPr>
        <w:t xml:space="preserve">   </w:t>
      </w:r>
      <w:r w:rsidR="00656A6C" w:rsidRPr="00656A6C">
        <w:rPr>
          <w:rFonts w:ascii="Times New Roman" w:hAnsi="Times New Roman"/>
          <w:b/>
          <w:sz w:val="24"/>
        </w:rPr>
        <w:t xml:space="preserve">Подпрограммы 3 «Развитие малого и среднего </w:t>
      </w:r>
      <w:proofErr w:type="gramStart"/>
      <w:r w:rsidR="00656A6C" w:rsidRPr="00656A6C">
        <w:rPr>
          <w:rFonts w:ascii="Times New Roman" w:hAnsi="Times New Roman"/>
          <w:b/>
          <w:sz w:val="24"/>
        </w:rPr>
        <w:t xml:space="preserve">предпринимательства» </w:t>
      </w:r>
      <w:r w:rsidR="00237EF4">
        <w:rPr>
          <w:rFonts w:ascii="Times New Roman" w:hAnsi="Times New Roman"/>
          <w:b/>
          <w:sz w:val="24"/>
        </w:rPr>
        <w:t xml:space="preserve">  </w:t>
      </w:r>
      <w:proofErr w:type="gramEnd"/>
      <w:r w:rsidR="00237EF4">
        <w:rPr>
          <w:rFonts w:ascii="Times New Roman" w:hAnsi="Times New Roman"/>
          <w:b/>
          <w:sz w:val="24"/>
        </w:rPr>
        <w:t xml:space="preserve">       </w:t>
      </w:r>
      <w:r w:rsidR="00656A6C" w:rsidRPr="00656A6C">
        <w:rPr>
          <w:rFonts w:ascii="Times New Roman" w:hAnsi="Times New Roman"/>
          <w:b/>
          <w:sz w:val="24"/>
        </w:rPr>
        <w:t>муниципальной программы «Предпринимательство»</w:t>
      </w:r>
    </w:p>
    <w:p w14:paraId="59752074" w14:textId="30B6EB86" w:rsidR="00E26456" w:rsidRDefault="00E26456" w:rsidP="002725C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D6AE4AB" w14:textId="77777777" w:rsidR="002725C2" w:rsidRDefault="002725C2" w:rsidP="00AA21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FCCA689" w14:textId="3F8DB1E0" w:rsidR="00AE5AB6" w:rsidRDefault="00656A6C" w:rsidP="00792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6A6C">
        <w:rPr>
          <w:rFonts w:ascii="Times New Roman" w:hAnsi="Times New Roman"/>
          <w:sz w:val="24"/>
          <w:szCs w:val="24"/>
        </w:rPr>
        <w:t>В соответствии со статьей 78 Бюджетного кодекса Российской Федерации</w:t>
      </w:r>
      <w:r>
        <w:rPr>
          <w:rFonts w:ascii="Times New Roman" w:hAnsi="Times New Roman"/>
          <w:sz w:val="24"/>
          <w:szCs w:val="24"/>
        </w:rPr>
        <w:t>, Постановлением Правительства Российской Федерации от 18.</w:t>
      </w:r>
      <w:r w:rsidR="00792128">
        <w:rPr>
          <w:rFonts w:ascii="Times New Roman" w:hAnsi="Times New Roman"/>
          <w:sz w:val="24"/>
          <w:szCs w:val="24"/>
        </w:rPr>
        <w:t xml:space="preserve">09.2020 </w:t>
      </w:r>
      <w:r>
        <w:rPr>
          <w:rFonts w:ascii="Times New Roman" w:hAnsi="Times New Roman"/>
          <w:sz w:val="24"/>
          <w:szCs w:val="24"/>
        </w:rPr>
        <w:t xml:space="preserve">№ 1492 «О общих требованиях </w:t>
      </w:r>
      <w:r w:rsidR="004303D1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792128">
        <w:rPr>
          <w:rFonts w:ascii="Times New Roman" w:hAnsi="Times New Roman"/>
          <w:sz w:val="24"/>
          <w:szCs w:val="24"/>
        </w:rPr>
        <w:t>Решением Совета депутатов городского округа Воскресенск Московской области от 18.12.2020 № 306/31 «</w:t>
      </w:r>
      <w:r w:rsidR="00792128" w:rsidRPr="00792128">
        <w:rPr>
          <w:rFonts w:ascii="Times New Roman" w:hAnsi="Times New Roman"/>
          <w:sz w:val="24"/>
          <w:szCs w:val="24"/>
        </w:rPr>
        <w:t xml:space="preserve">О бюджете городского округа Воскресенск Московской области на 2021 год </w:t>
      </w:r>
      <w:r w:rsidR="004303D1">
        <w:rPr>
          <w:rFonts w:ascii="Times New Roman" w:hAnsi="Times New Roman"/>
          <w:sz w:val="24"/>
          <w:szCs w:val="24"/>
        </w:rPr>
        <w:t xml:space="preserve">                      </w:t>
      </w:r>
      <w:r w:rsidR="00792128" w:rsidRPr="00792128">
        <w:rPr>
          <w:rFonts w:ascii="Times New Roman" w:hAnsi="Times New Roman"/>
          <w:sz w:val="24"/>
          <w:szCs w:val="24"/>
        </w:rPr>
        <w:t>и на плановый период 2022 и 2023 годов» (с изменениями)</w:t>
      </w:r>
      <w:r w:rsidR="00ED2C5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E5AB6">
        <w:rPr>
          <w:rFonts w:ascii="Times New Roman" w:hAnsi="Times New Roman"/>
          <w:color w:val="000000" w:themeColor="text1"/>
          <w:sz w:val="24"/>
          <w:szCs w:val="24"/>
        </w:rPr>
        <w:t>муниципальной программой</w:t>
      </w:r>
      <w:r w:rsidR="00AE5AB6" w:rsidRPr="000C1290">
        <w:rPr>
          <w:rFonts w:ascii="Times New Roman" w:hAnsi="Times New Roman"/>
          <w:color w:val="000000" w:themeColor="text1"/>
          <w:sz w:val="24"/>
          <w:szCs w:val="24"/>
        </w:rPr>
        <w:t xml:space="preserve"> «Предпринимательство»</w:t>
      </w:r>
      <w:r w:rsidR="00AE5AB6">
        <w:rPr>
          <w:rFonts w:ascii="Times New Roman" w:hAnsi="Times New Roman"/>
          <w:color w:val="000000" w:themeColor="text1"/>
          <w:sz w:val="24"/>
          <w:szCs w:val="24"/>
        </w:rPr>
        <w:t xml:space="preserve">, утвержденной </w:t>
      </w:r>
      <w:r w:rsidR="00AE5AB6">
        <w:rPr>
          <w:rFonts w:ascii="Times New Roman" w:hAnsi="Times New Roman"/>
          <w:sz w:val="24"/>
          <w:szCs w:val="24"/>
        </w:rPr>
        <w:t xml:space="preserve">постановлением </w:t>
      </w:r>
      <w:r w:rsidR="00AE5AB6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городского округа Воскресенск Московской области от 27.11.2019  </w:t>
      </w:r>
      <w:r w:rsidR="00AE5AB6" w:rsidRPr="000C1290">
        <w:rPr>
          <w:rFonts w:ascii="Times New Roman" w:hAnsi="Times New Roman"/>
          <w:color w:val="000000" w:themeColor="text1"/>
          <w:sz w:val="24"/>
          <w:szCs w:val="24"/>
        </w:rPr>
        <w:t>№ 26</w:t>
      </w:r>
      <w:r w:rsidR="00AE5A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E5AB6" w:rsidRPr="000C1290">
        <w:rPr>
          <w:rFonts w:ascii="Times New Roman" w:hAnsi="Times New Roman"/>
          <w:color w:val="000000" w:themeColor="text1"/>
          <w:sz w:val="24"/>
          <w:szCs w:val="24"/>
        </w:rPr>
        <w:t>(с изменениями</w:t>
      </w:r>
      <w:r w:rsidR="00AE5AB6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0E36E63B" w14:textId="77777777" w:rsidR="0070058C" w:rsidRDefault="0070058C" w:rsidP="00792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19FA062" w14:textId="77777777" w:rsidR="00602867" w:rsidRDefault="00602867" w:rsidP="006028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12F1">
        <w:rPr>
          <w:rFonts w:ascii="Times New Roman" w:hAnsi="Times New Roman"/>
          <w:sz w:val="24"/>
          <w:szCs w:val="24"/>
        </w:rPr>
        <w:t>ПОСТАНОВЛЯЮ:</w:t>
      </w:r>
    </w:p>
    <w:p w14:paraId="23D8A3AC" w14:textId="77777777" w:rsidR="00602867" w:rsidRDefault="00602867" w:rsidP="006028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9AB6C3" w14:textId="1D0C71AE" w:rsidR="00F558D6" w:rsidRPr="00F76E98" w:rsidRDefault="00C60BB5" w:rsidP="00F76E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</w:t>
      </w:r>
      <w:r w:rsidR="00AE5AB6">
        <w:rPr>
          <w:rFonts w:ascii="Times New Roman" w:hAnsi="Times New Roman"/>
          <w:sz w:val="24"/>
          <w:szCs w:val="24"/>
        </w:rPr>
        <w:t xml:space="preserve">. </w:t>
      </w:r>
      <w:r w:rsidR="000C1290" w:rsidRPr="00F76E98">
        <w:rPr>
          <w:rFonts w:ascii="Times New Roman" w:hAnsi="Times New Roman"/>
          <w:sz w:val="24"/>
          <w:szCs w:val="24"/>
        </w:rPr>
        <w:t>Утвердить</w:t>
      </w:r>
      <w:r w:rsidR="009A4228" w:rsidRPr="00F76E98">
        <w:rPr>
          <w:rFonts w:ascii="Times New Roman" w:hAnsi="Times New Roman"/>
          <w:sz w:val="24"/>
          <w:szCs w:val="24"/>
        </w:rPr>
        <w:t xml:space="preserve"> </w:t>
      </w:r>
      <w:r w:rsidR="00EC4A8B" w:rsidRPr="00F76E98">
        <w:rPr>
          <w:rFonts w:ascii="Times New Roman" w:hAnsi="Times New Roman"/>
          <w:sz w:val="24"/>
          <w:szCs w:val="24"/>
        </w:rPr>
        <w:t xml:space="preserve">Порядок </w:t>
      </w:r>
      <w:r w:rsidR="00792128" w:rsidRPr="00F76E98">
        <w:rPr>
          <w:rFonts w:ascii="Times New Roman" w:hAnsi="Times New Roman"/>
          <w:sz w:val="24"/>
          <w:szCs w:val="24"/>
        </w:rPr>
        <w:t>предоставления субсидий субъектам малого и среднего</w:t>
      </w:r>
      <w:r w:rsidR="00792128" w:rsidRPr="00F76E98">
        <w:rPr>
          <w:rFonts w:ascii="Times New Roman" w:hAnsi="Times New Roman"/>
          <w:b/>
          <w:sz w:val="24"/>
        </w:rPr>
        <w:t xml:space="preserve"> </w:t>
      </w:r>
      <w:r w:rsidR="00792128" w:rsidRPr="00F76E98">
        <w:rPr>
          <w:rFonts w:ascii="Times New Roman" w:hAnsi="Times New Roman"/>
          <w:sz w:val="24"/>
          <w:szCs w:val="24"/>
        </w:rPr>
        <w:t>предпринимательства и проведения конкурсного отбора на право получения субсидий из бюджета городского округа Воскресенск Московской области в рамках Подпрограммы 3 «Развитие малого и среднего предпринимательства» муниципальной программы «Предпринимательство»</w:t>
      </w:r>
      <w:r w:rsidR="00792128" w:rsidRPr="00F76E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C1290" w:rsidRPr="00F76E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(Приложение).   </w:t>
      </w:r>
    </w:p>
    <w:p w14:paraId="662D3475" w14:textId="61CAE1B4" w:rsidR="00602867" w:rsidRPr="00F76E98" w:rsidRDefault="00C60BB5" w:rsidP="00F76E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76E98">
        <w:rPr>
          <w:rFonts w:ascii="Times New Roman" w:hAnsi="Times New Roman"/>
          <w:sz w:val="24"/>
          <w:szCs w:val="24"/>
        </w:rPr>
        <w:t xml:space="preserve">. </w:t>
      </w:r>
      <w:r w:rsidR="00602867" w:rsidRPr="00F76E98">
        <w:rPr>
          <w:rFonts w:ascii="Times New Roman" w:hAnsi="Times New Roman"/>
          <w:sz w:val="24"/>
          <w:szCs w:val="24"/>
        </w:rPr>
        <w:t xml:space="preserve">Управлению инвестиций Администрации городского округа Воскресенск </w:t>
      </w:r>
      <w:r w:rsidR="00711754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7117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711754">
        <w:rPr>
          <w:rFonts w:ascii="Times New Roman" w:hAnsi="Times New Roman"/>
          <w:sz w:val="24"/>
          <w:szCs w:val="24"/>
        </w:rPr>
        <w:t xml:space="preserve"> </w:t>
      </w:r>
      <w:r w:rsidR="00602867" w:rsidRPr="00F76E98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="00602867" w:rsidRPr="00F76E98">
        <w:rPr>
          <w:rFonts w:ascii="Times New Roman" w:hAnsi="Times New Roman"/>
          <w:sz w:val="24"/>
          <w:szCs w:val="24"/>
        </w:rPr>
        <w:t>Кондакова</w:t>
      </w:r>
      <w:proofErr w:type="spellEnd"/>
      <w:r w:rsidR="00602867" w:rsidRPr="00F76E98">
        <w:rPr>
          <w:rFonts w:ascii="Times New Roman" w:hAnsi="Times New Roman"/>
          <w:sz w:val="24"/>
          <w:szCs w:val="24"/>
        </w:rPr>
        <w:t xml:space="preserve"> М.А.):</w:t>
      </w:r>
    </w:p>
    <w:p w14:paraId="0988A642" w14:textId="77777777" w:rsidR="00602867" w:rsidRPr="00602867" w:rsidRDefault="00602867" w:rsidP="00F76E98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vanish/>
          <w:sz w:val="24"/>
          <w:szCs w:val="24"/>
        </w:rPr>
      </w:pPr>
    </w:p>
    <w:p w14:paraId="07C8CB78" w14:textId="77777777" w:rsidR="00602867" w:rsidRPr="00602867" w:rsidRDefault="00602867" w:rsidP="00F76E98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vanish/>
          <w:sz w:val="24"/>
          <w:szCs w:val="24"/>
        </w:rPr>
      </w:pPr>
    </w:p>
    <w:p w14:paraId="6F4258D9" w14:textId="1090B7B4" w:rsidR="00602867" w:rsidRPr="00F76E98" w:rsidRDefault="00C60BB5" w:rsidP="00F76E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76E98">
        <w:rPr>
          <w:rFonts w:ascii="Times New Roman" w:hAnsi="Times New Roman"/>
          <w:sz w:val="24"/>
          <w:szCs w:val="24"/>
        </w:rPr>
        <w:t xml:space="preserve">.1. </w:t>
      </w:r>
      <w:r w:rsidR="00602867" w:rsidRPr="00F76E98">
        <w:rPr>
          <w:rFonts w:ascii="Times New Roman" w:hAnsi="Times New Roman"/>
          <w:sz w:val="24"/>
          <w:szCs w:val="24"/>
        </w:rPr>
        <w:t xml:space="preserve">Организовать подготовку и проведение конкурса по отбору заявок в 2021 году на право заключения </w:t>
      </w:r>
      <w:r>
        <w:rPr>
          <w:rFonts w:ascii="Times New Roman" w:hAnsi="Times New Roman"/>
          <w:sz w:val="24"/>
          <w:szCs w:val="24"/>
        </w:rPr>
        <w:t>соглашения</w:t>
      </w:r>
      <w:r w:rsidR="00602867" w:rsidRPr="00F76E98">
        <w:rPr>
          <w:rFonts w:ascii="Times New Roman" w:hAnsi="Times New Roman"/>
          <w:sz w:val="24"/>
          <w:szCs w:val="24"/>
        </w:rPr>
        <w:t xml:space="preserve"> о предоставлении субсидий из бюджета городского округа Воскресенск на финансовую поддержку субъектов малого и среднего предпринимательства;</w:t>
      </w:r>
    </w:p>
    <w:p w14:paraId="7E0689C3" w14:textId="05E17F23" w:rsidR="00602867" w:rsidRDefault="00C60BB5" w:rsidP="00F76E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76E98">
        <w:rPr>
          <w:rFonts w:ascii="Times New Roman" w:hAnsi="Times New Roman"/>
          <w:sz w:val="24"/>
          <w:szCs w:val="24"/>
        </w:rPr>
        <w:t xml:space="preserve">.2. </w:t>
      </w:r>
      <w:r w:rsidR="00602867" w:rsidRPr="00F76E98">
        <w:rPr>
          <w:rFonts w:ascii="Times New Roman" w:hAnsi="Times New Roman"/>
          <w:sz w:val="24"/>
          <w:szCs w:val="24"/>
        </w:rPr>
        <w:t xml:space="preserve">Подготовить </w:t>
      </w:r>
      <w:r w:rsidR="00C81B91">
        <w:rPr>
          <w:rFonts w:ascii="Times New Roman" w:hAnsi="Times New Roman"/>
          <w:sz w:val="24"/>
          <w:szCs w:val="24"/>
        </w:rPr>
        <w:t>объявление</w:t>
      </w:r>
      <w:bookmarkStart w:id="0" w:name="_GoBack"/>
      <w:bookmarkEnd w:id="0"/>
      <w:r w:rsidR="00602867" w:rsidRPr="00F76E98">
        <w:rPr>
          <w:rFonts w:ascii="Times New Roman" w:hAnsi="Times New Roman"/>
          <w:sz w:val="24"/>
          <w:szCs w:val="24"/>
        </w:rPr>
        <w:t xml:space="preserve"> о проведении конкурсного отбора заявок в 2021 году на право заключения </w:t>
      </w:r>
      <w:r>
        <w:rPr>
          <w:rFonts w:ascii="Times New Roman" w:hAnsi="Times New Roman"/>
          <w:sz w:val="24"/>
          <w:szCs w:val="24"/>
        </w:rPr>
        <w:t>соглашения</w:t>
      </w:r>
      <w:r w:rsidR="00602867" w:rsidRPr="00F76E98">
        <w:rPr>
          <w:rFonts w:ascii="Times New Roman" w:hAnsi="Times New Roman"/>
          <w:sz w:val="24"/>
          <w:szCs w:val="24"/>
        </w:rPr>
        <w:t xml:space="preserve"> о предоставлении субсидий из бюджета городского округа Воскресенск на финансовую поддержку субъектов малого и среднего предпринимательства и разместить на официальном сайте </w:t>
      </w:r>
      <w:r w:rsidR="00A4363B" w:rsidRPr="00F76E98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602867" w:rsidRPr="00F76E98">
        <w:rPr>
          <w:rFonts w:ascii="Times New Roman" w:hAnsi="Times New Roman"/>
          <w:sz w:val="24"/>
          <w:szCs w:val="24"/>
        </w:rPr>
        <w:t>Воскресенск</w:t>
      </w:r>
      <w:r w:rsidR="00A4363B" w:rsidRPr="00F76E98">
        <w:rPr>
          <w:rFonts w:ascii="Times New Roman" w:hAnsi="Times New Roman"/>
          <w:sz w:val="24"/>
          <w:szCs w:val="24"/>
        </w:rPr>
        <w:t>а</w:t>
      </w:r>
      <w:r w:rsidR="00602867" w:rsidRPr="00F76E98">
        <w:rPr>
          <w:rFonts w:ascii="Times New Roman" w:hAnsi="Times New Roman"/>
          <w:sz w:val="24"/>
          <w:szCs w:val="24"/>
        </w:rPr>
        <w:t>.</w:t>
      </w:r>
    </w:p>
    <w:p w14:paraId="036C0365" w14:textId="7946FB92" w:rsidR="00C60BB5" w:rsidRPr="00B72676" w:rsidRDefault="00C60BB5" w:rsidP="0021461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3</w:t>
      </w:r>
      <w:r w:rsidRPr="00B72676">
        <w:rPr>
          <w:rFonts w:ascii="Times New Roman" w:hAnsi="Times New Roman"/>
          <w:color w:val="000000" w:themeColor="text1"/>
          <w:sz w:val="24"/>
          <w:szCs w:val="24"/>
        </w:rPr>
        <w:t xml:space="preserve">. Признать утратившим силу постановление администрации </w:t>
      </w:r>
      <w:r>
        <w:rPr>
          <w:rFonts w:ascii="Times New Roman" w:hAnsi="Times New Roman"/>
          <w:color w:val="000000" w:themeColor="text1"/>
          <w:sz w:val="24"/>
          <w:szCs w:val="24"/>
        </w:rPr>
        <w:t>Воскресенского муниципального района Московской области от 01.11.2018 №775 «</w:t>
      </w:r>
      <w:r w:rsidRPr="00B72676">
        <w:rPr>
          <w:rFonts w:ascii="Times New Roman" w:hAnsi="Times New Roman"/>
          <w:color w:val="000000" w:themeColor="text1"/>
          <w:sz w:val="24"/>
          <w:szCs w:val="24"/>
        </w:rPr>
        <w:t>Об утверждении Порядка предоставления субсидий из бюджета Воскресенского м</w:t>
      </w:r>
      <w:r w:rsidR="002F6D07">
        <w:rPr>
          <w:rFonts w:ascii="Times New Roman" w:hAnsi="Times New Roman"/>
          <w:color w:val="000000" w:themeColor="text1"/>
          <w:sz w:val="24"/>
          <w:szCs w:val="24"/>
        </w:rPr>
        <w:t xml:space="preserve">униципального района Московской </w:t>
      </w:r>
      <w:r w:rsidR="00214617">
        <w:rPr>
          <w:rFonts w:ascii="Times New Roman" w:hAnsi="Times New Roman"/>
          <w:color w:val="000000" w:themeColor="text1"/>
          <w:sz w:val="24"/>
          <w:szCs w:val="24"/>
        </w:rPr>
        <w:t xml:space="preserve"> о</w:t>
      </w:r>
      <w:r w:rsidRPr="00B72676">
        <w:rPr>
          <w:rFonts w:ascii="Times New Roman" w:hAnsi="Times New Roman"/>
          <w:color w:val="000000" w:themeColor="text1"/>
          <w:sz w:val="24"/>
          <w:szCs w:val="24"/>
        </w:rPr>
        <w:t>бласти субъектам малого и среднего предпринимательства на реализацию мероприятия подпрограммы I «Развитие малого и среднего предпринимательства в Воскресенском муниципальном районе» муниципальной программы «Развитие предпринимательства в Воскресенском муниципа</w:t>
      </w:r>
      <w:r>
        <w:rPr>
          <w:rFonts w:ascii="Times New Roman" w:hAnsi="Times New Roman"/>
          <w:color w:val="000000" w:themeColor="text1"/>
          <w:sz w:val="24"/>
          <w:szCs w:val="24"/>
        </w:rPr>
        <w:t>льном районе на 2018-2022 годы».</w:t>
      </w:r>
    </w:p>
    <w:p w14:paraId="06C85B87" w14:textId="77777777" w:rsidR="00602867" w:rsidRPr="00602867" w:rsidRDefault="00602867" w:rsidP="00F76E98">
      <w:pPr>
        <w:pStyle w:val="a5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/>
          <w:vanish/>
          <w:sz w:val="24"/>
          <w:szCs w:val="28"/>
        </w:rPr>
      </w:pPr>
    </w:p>
    <w:p w14:paraId="7D5F83AF" w14:textId="77777777" w:rsidR="00602867" w:rsidRPr="00602867" w:rsidRDefault="00602867" w:rsidP="00F76E98">
      <w:pPr>
        <w:pStyle w:val="a5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/>
          <w:vanish/>
          <w:sz w:val="24"/>
          <w:szCs w:val="28"/>
        </w:rPr>
      </w:pPr>
    </w:p>
    <w:p w14:paraId="3B606100" w14:textId="3EFD3229" w:rsidR="00602867" w:rsidRPr="00F76E98" w:rsidRDefault="00AE5AB6" w:rsidP="00F76E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</w:t>
      </w:r>
      <w:r w:rsidR="00F76E98">
        <w:rPr>
          <w:rFonts w:ascii="Times New Roman" w:hAnsi="Times New Roman"/>
          <w:sz w:val="24"/>
          <w:szCs w:val="28"/>
        </w:rPr>
        <w:t xml:space="preserve">. </w:t>
      </w:r>
      <w:r w:rsidR="007334F2" w:rsidRPr="00F76E98">
        <w:rPr>
          <w:rFonts w:ascii="Times New Roman" w:hAnsi="Times New Roman"/>
          <w:sz w:val="24"/>
          <w:szCs w:val="28"/>
        </w:rPr>
        <w:t xml:space="preserve">Опубликовать настоящее постановление в газете «Наше слово» и разместить на официальном сайте городского округа Воскресенск. </w:t>
      </w:r>
    </w:p>
    <w:p w14:paraId="5E0E3469" w14:textId="6B1FB3F1" w:rsidR="006707E9" w:rsidRPr="00F76E98" w:rsidRDefault="00AE5AB6" w:rsidP="00455A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F76E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6707E9" w:rsidRPr="00F76E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Контроль за исполнением настоящего </w:t>
      </w:r>
      <w:r w:rsidR="00FC4801" w:rsidRPr="00F76E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постановления</w:t>
      </w:r>
      <w:r w:rsidR="006707E9" w:rsidRPr="00F76E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возложить на заместителя </w:t>
      </w:r>
      <w:r w:rsidR="00AA2151" w:rsidRPr="00F76E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Главы</w:t>
      </w:r>
      <w:r w:rsidR="006707E9" w:rsidRPr="00F76E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A2151" w:rsidRPr="00F76E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 городского округа Воскресенск </w:t>
      </w:r>
      <w:r w:rsidR="009A4228" w:rsidRPr="00F76E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В.В. Копченова</w:t>
      </w:r>
      <w:r w:rsidR="006707E9" w:rsidRPr="00F76E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1FD8EE3" w14:textId="77777777" w:rsidR="006707E9" w:rsidRDefault="006707E9" w:rsidP="00670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75F8623" w14:textId="77777777" w:rsidR="00050DB0" w:rsidRDefault="00050DB0" w:rsidP="00670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14B3BE7" w14:textId="77777777" w:rsidR="00455A4B" w:rsidRPr="00205023" w:rsidRDefault="00455A4B" w:rsidP="00670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A4CE618" w14:textId="775AE348" w:rsidR="00050DB0" w:rsidRPr="00050DB0" w:rsidRDefault="004F0BE6" w:rsidP="0005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</w:t>
      </w:r>
      <w:r w:rsidR="00F23D9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05DF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округа Воскресенск                 </w:t>
      </w:r>
      <w:r w:rsidR="007334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="000405D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="00050DB0" w:rsidRPr="00050D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34F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050DB0" w:rsidRPr="00050DB0">
        <w:rPr>
          <w:rFonts w:ascii="Times New Roman" w:eastAsia="Times New Roman" w:hAnsi="Times New Roman"/>
          <w:sz w:val="24"/>
          <w:szCs w:val="24"/>
          <w:lang w:eastAsia="ru-RU"/>
        </w:rPr>
        <w:t xml:space="preserve">А.В. </w:t>
      </w:r>
      <w:r w:rsidR="007334F2">
        <w:rPr>
          <w:rFonts w:ascii="Times New Roman" w:eastAsia="Times New Roman" w:hAnsi="Times New Roman"/>
          <w:sz w:val="24"/>
          <w:szCs w:val="24"/>
          <w:lang w:eastAsia="ru-RU"/>
        </w:rPr>
        <w:t>Болотников</w:t>
      </w:r>
    </w:p>
    <w:p w14:paraId="33240162" w14:textId="77777777" w:rsidR="00713FA7" w:rsidRDefault="00713FA7"/>
    <w:p w14:paraId="0755DE34" w14:textId="77777777" w:rsidR="00713FA7" w:rsidRDefault="00713FA7"/>
    <w:p w14:paraId="261BCA47" w14:textId="77777777" w:rsidR="00F23D99" w:rsidRDefault="00F23D99"/>
    <w:p w14:paraId="490BCFAE" w14:textId="77777777" w:rsidR="00602867" w:rsidRDefault="00602867"/>
    <w:p w14:paraId="652B2A03" w14:textId="77777777" w:rsidR="00602867" w:rsidRDefault="00602867"/>
    <w:p w14:paraId="43F7B332" w14:textId="77777777" w:rsidR="00602867" w:rsidRDefault="00602867"/>
    <w:p w14:paraId="10A2538B" w14:textId="77777777" w:rsidR="00602867" w:rsidRDefault="00602867"/>
    <w:p w14:paraId="3E6BAED3" w14:textId="77777777" w:rsidR="00602867" w:rsidRDefault="00602867"/>
    <w:p w14:paraId="441E9863" w14:textId="77777777" w:rsidR="00602867" w:rsidRDefault="00602867"/>
    <w:p w14:paraId="64C8EF98" w14:textId="77777777" w:rsidR="00602867" w:rsidRDefault="00602867"/>
    <w:p w14:paraId="0B9C8E10" w14:textId="77777777" w:rsidR="00602867" w:rsidRDefault="00602867"/>
    <w:p w14:paraId="1002A840" w14:textId="77777777" w:rsidR="00602867" w:rsidRDefault="00602867"/>
    <w:p w14:paraId="1FB4EE41" w14:textId="77777777" w:rsidR="00602867" w:rsidRDefault="00602867"/>
    <w:p w14:paraId="7B2504FB" w14:textId="77777777" w:rsidR="00602867" w:rsidRDefault="00602867"/>
    <w:p w14:paraId="563D1B6D" w14:textId="77777777" w:rsidR="00602867" w:rsidRDefault="00602867"/>
    <w:p w14:paraId="01520363" w14:textId="77777777" w:rsidR="00602867" w:rsidRDefault="00602867"/>
    <w:p w14:paraId="425897D3" w14:textId="77777777" w:rsidR="00602867" w:rsidRDefault="00602867"/>
    <w:p w14:paraId="3B8B6CA3" w14:textId="77777777" w:rsidR="00602867" w:rsidRDefault="00602867"/>
    <w:p w14:paraId="6ED36AB3" w14:textId="77777777" w:rsidR="00602867" w:rsidRDefault="00602867"/>
    <w:p w14:paraId="3FB14BCA" w14:textId="77777777" w:rsidR="00602867" w:rsidRDefault="00602867"/>
    <w:p w14:paraId="624B3ABA" w14:textId="5AA60F4C" w:rsidR="007B482A" w:rsidRDefault="007B482A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sectPr w:rsidR="007B482A" w:rsidSect="00214617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2245E"/>
    <w:multiLevelType w:val="multilevel"/>
    <w:tmpl w:val="4F7839BE"/>
    <w:lvl w:ilvl="0">
      <w:start w:val="1"/>
      <w:numFmt w:val="decimal"/>
      <w:lvlText w:val="%1."/>
      <w:lvlJc w:val="left"/>
      <w:pPr>
        <w:ind w:left="1249" w:hanging="54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56FA74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077186"/>
    <w:multiLevelType w:val="hybridMultilevel"/>
    <w:tmpl w:val="986E3332"/>
    <w:lvl w:ilvl="0" w:tplc="64B60AC8">
      <w:start w:val="1"/>
      <w:numFmt w:val="decimal"/>
      <w:lvlText w:val="%1."/>
      <w:lvlJc w:val="left"/>
      <w:pPr>
        <w:ind w:left="615" w:hanging="61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D14C07"/>
    <w:multiLevelType w:val="hybridMultilevel"/>
    <w:tmpl w:val="8042D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03C20"/>
    <w:multiLevelType w:val="hybridMultilevel"/>
    <w:tmpl w:val="92D225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55"/>
    <w:rsid w:val="000405DF"/>
    <w:rsid w:val="00050DB0"/>
    <w:rsid w:val="00051B1E"/>
    <w:rsid w:val="000C1290"/>
    <w:rsid w:val="00176339"/>
    <w:rsid w:val="001868BD"/>
    <w:rsid w:val="001A04C7"/>
    <w:rsid w:val="001C6822"/>
    <w:rsid w:val="00214617"/>
    <w:rsid w:val="00223D18"/>
    <w:rsid w:val="00237EF4"/>
    <w:rsid w:val="0025257A"/>
    <w:rsid w:val="002725C2"/>
    <w:rsid w:val="002E2B18"/>
    <w:rsid w:val="002F6D07"/>
    <w:rsid w:val="003669D1"/>
    <w:rsid w:val="003772A8"/>
    <w:rsid w:val="0041692A"/>
    <w:rsid w:val="00420A32"/>
    <w:rsid w:val="004303D1"/>
    <w:rsid w:val="00455A4B"/>
    <w:rsid w:val="004F0BE6"/>
    <w:rsid w:val="005411AA"/>
    <w:rsid w:val="00541FD0"/>
    <w:rsid w:val="00584595"/>
    <w:rsid w:val="00600B54"/>
    <w:rsid w:val="006013F1"/>
    <w:rsid w:val="00601B55"/>
    <w:rsid w:val="00602867"/>
    <w:rsid w:val="00656A6C"/>
    <w:rsid w:val="006707E9"/>
    <w:rsid w:val="006B3721"/>
    <w:rsid w:val="006F7F0F"/>
    <w:rsid w:val="0070058C"/>
    <w:rsid w:val="00711754"/>
    <w:rsid w:val="00713FA7"/>
    <w:rsid w:val="007334F2"/>
    <w:rsid w:val="00792128"/>
    <w:rsid w:val="007A7772"/>
    <w:rsid w:val="007B02EE"/>
    <w:rsid w:val="007B482A"/>
    <w:rsid w:val="007E0966"/>
    <w:rsid w:val="00820FD6"/>
    <w:rsid w:val="008519DB"/>
    <w:rsid w:val="008E5B7C"/>
    <w:rsid w:val="008F3B90"/>
    <w:rsid w:val="00983DAD"/>
    <w:rsid w:val="009A4228"/>
    <w:rsid w:val="009D50F4"/>
    <w:rsid w:val="00A404CD"/>
    <w:rsid w:val="00A4363B"/>
    <w:rsid w:val="00A55716"/>
    <w:rsid w:val="00A672A2"/>
    <w:rsid w:val="00A82247"/>
    <w:rsid w:val="00A960B0"/>
    <w:rsid w:val="00AA2151"/>
    <w:rsid w:val="00AE5AB6"/>
    <w:rsid w:val="00B72676"/>
    <w:rsid w:val="00B938F7"/>
    <w:rsid w:val="00C60BB5"/>
    <w:rsid w:val="00C81B91"/>
    <w:rsid w:val="00CA4A93"/>
    <w:rsid w:val="00CE0ADA"/>
    <w:rsid w:val="00D441E7"/>
    <w:rsid w:val="00D7233A"/>
    <w:rsid w:val="00D87EA8"/>
    <w:rsid w:val="00E26456"/>
    <w:rsid w:val="00E571D3"/>
    <w:rsid w:val="00E65B1C"/>
    <w:rsid w:val="00EA439E"/>
    <w:rsid w:val="00EC4A8B"/>
    <w:rsid w:val="00ED2C58"/>
    <w:rsid w:val="00F23D99"/>
    <w:rsid w:val="00F558D6"/>
    <w:rsid w:val="00F576D6"/>
    <w:rsid w:val="00F76E98"/>
    <w:rsid w:val="00FB72C8"/>
    <w:rsid w:val="00FB7755"/>
    <w:rsid w:val="00FC4801"/>
    <w:rsid w:val="00FD7B10"/>
    <w:rsid w:val="00FE5567"/>
    <w:rsid w:val="00FF1F6D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AE44"/>
  <w15:chartTrackingRefBased/>
  <w15:docId w15:val="{F07CF1D5-B048-471A-849E-B1B5D814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7E9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B726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qFormat/>
    <w:rsid w:val="006707E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Title"/>
    <w:basedOn w:val="a"/>
    <w:link w:val="a4"/>
    <w:qFormat/>
    <w:rsid w:val="006707E9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6707E9"/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Default">
    <w:name w:val="Default"/>
    <w:qFormat/>
    <w:rsid w:val="00A82247"/>
    <w:pPr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ru-RU"/>
    </w:rPr>
  </w:style>
  <w:style w:type="paragraph" w:styleId="a5">
    <w:name w:val="List Paragraph"/>
    <w:basedOn w:val="a"/>
    <w:uiPriority w:val="34"/>
    <w:qFormat/>
    <w:rsid w:val="007A777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4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A93"/>
    <w:rPr>
      <w:rFonts w:ascii="Segoe UI" w:eastAsia="Calibr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334F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334F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334F2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334F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334F2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lock Text"/>
    <w:basedOn w:val="a"/>
    <w:rsid w:val="00F23D99"/>
    <w:pPr>
      <w:spacing w:after="0" w:line="240" w:lineRule="auto"/>
      <w:ind w:left="-851" w:right="-914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6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Виктория Николаевна</dc:creator>
  <cp:keywords/>
  <dc:description>exif_MSED_7a6f33e91c55c9389d5cdfac1b387368ea7ecb03e783ea3f5e77ec0b88f26f33</dc:description>
  <cp:lastModifiedBy>Фокина Виктория Николаевна</cp:lastModifiedBy>
  <cp:revision>35</cp:revision>
  <cp:lastPrinted>2021-07-23T08:42:00Z</cp:lastPrinted>
  <dcterms:created xsi:type="dcterms:W3CDTF">2021-06-02T08:30:00Z</dcterms:created>
  <dcterms:modified xsi:type="dcterms:W3CDTF">2021-08-12T07:07:00Z</dcterms:modified>
</cp:coreProperties>
</file>