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39" w:rsidRPr="006F3C3F" w:rsidRDefault="006F3C3F" w:rsidP="00511939">
      <w:pPr>
        <w:autoSpaceDE w:val="0"/>
        <w:autoSpaceDN w:val="0"/>
        <w:adjustRightInd w:val="0"/>
        <w:ind w:left="4536"/>
        <w:rPr>
          <w:sz w:val="22"/>
          <w:szCs w:val="22"/>
        </w:rPr>
      </w:pPr>
      <w:r>
        <w:t xml:space="preserve">                      </w:t>
      </w:r>
      <w:r w:rsidR="00511939" w:rsidRPr="006F3C3F">
        <w:rPr>
          <w:sz w:val="22"/>
          <w:szCs w:val="22"/>
        </w:rPr>
        <w:t>Приложение</w:t>
      </w:r>
    </w:p>
    <w:p w:rsidR="00511939" w:rsidRPr="006F3C3F" w:rsidRDefault="00511939" w:rsidP="0051193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F3C3F">
        <w:rPr>
          <w:bCs/>
          <w:sz w:val="22"/>
          <w:szCs w:val="22"/>
        </w:rPr>
        <w:t xml:space="preserve">                                                                                               к Положению о предотвращении и</w:t>
      </w:r>
    </w:p>
    <w:p w:rsidR="00511939" w:rsidRPr="006F3C3F" w:rsidRDefault="00511939" w:rsidP="0051193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F3C3F">
        <w:rPr>
          <w:bCs/>
          <w:sz w:val="22"/>
          <w:szCs w:val="22"/>
        </w:rPr>
        <w:t xml:space="preserve">                                                     </w:t>
      </w:r>
      <w:r w:rsidR="006F3C3F">
        <w:rPr>
          <w:bCs/>
          <w:sz w:val="22"/>
          <w:szCs w:val="22"/>
        </w:rPr>
        <w:t xml:space="preserve">                                               </w:t>
      </w:r>
      <w:r w:rsidRPr="006F3C3F">
        <w:rPr>
          <w:bCs/>
          <w:sz w:val="22"/>
          <w:szCs w:val="22"/>
        </w:rPr>
        <w:t>урегулированию конфликта</w:t>
      </w:r>
      <w:r w:rsidR="006F3C3F">
        <w:rPr>
          <w:bCs/>
          <w:sz w:val="22"/>
          <w:szCs w:val="22"/>
        </w:rPr>
        <w:t xml:space="preserve"> интересов</w:t>
      </w:r>
      <w:r w:rsidRPr="006F3C3F">
        <w:rPr>
          <w:bCs/>
          <w:sz w:val="22"/>
          <w:szCs w:val="22"/>
        </w:rPr>
        <w:t xml:space="preserve">                     </w:t>
      </w:r>
      <w:r w:rsidR="006F3C3F">
        <w:rPr>
          <w:bCs/>
          <w:sz w:val="22"/>
          <w:szCs w:val="22"/>
        </w:rPr>
        <w:t xml:space="preserve">                              </w:t>
      </w:r>
    </w:p>
    <w:p w:rsidR="00511939" w:rsidRDefault="00511939" w:rsidP="00511939">
      <w:pPr>
        <w:autoSpaceDE w:val="0"/>
        <w:autoSpaceDN w:val="0"/>
        <w:adjustRightInd w:val="0"/>
        <w:ind w:left="4536"/>
      </w:pPr>
    </w:p>
    <w:p w:rsidR="00511939" w:rsidRDefault="00761F83" w:rsidP="00511939">
      <w:pPr>
        <w:autoSpaceDE w:val="0"/>
        <w:autoSpaceDN w:val="0"/>
        <w:adjustRightInd w:val="0"/>
        <w:ind w:left="4536"/>
      </w:pPr>
      <w:r>
        <w:t xml:space="preserve">                   </w:t>
      </w:r>
      <w:r w:rsidR="00511939">
        <w:t xml:space="preserve">Главе городского округа Воскресенск              </w:t>
      </w:r>
    </w:p>
    <w:p w:rsidR="00511939" w:rsidRDefault="00761F83" w:rsidP="00511939">
      <w:pPr>
        <w:autoSpaceDE w:val="0"/>
        <w:autoSpaceDN w:val="0"/>
        <w:adjustRightInd w:val="0"/>
        <w:ind w:left="4536"/>
      </w:pPr>
      <w:r>
        <w:t xml:space="preserve">                   </w:t>
      </w:r>
      <w:r w:rsidR="00511939">
        <w:t>Московской области</w:t>
      </w:r>
    </w:p>
    <w:p w:rsidR="00511939" w:rsidRDefault="00511939" w:rsidP="00511939">
      <w:pPr>
        <w:autoSpaceDE w:val="0"/>
        <w:autoSpaceDN w:val="0"/>
        <w:adjustRightInd w:val="0"/>
        <w:ind w:left="4536"/>
        <w:jc w:val="both"/>
      </w:pPr>
      <w:r>
        <w:t xml:space="preserve">     </w:t>
      </w:r>
    </w:p>
    <w:p w:rsidR="006F3C3F" w:rsidRDefault="006F3C3F" w:rsidP="00511939">
      <w:pPr>
        <w:autoSpaceDE w:val="0"/>
        <w:autoSpaceDN w:val="0"/>
        <w:adjustRightInd w:val="0"/>
        <w:ind w:left="4536"/>
        <w:jc w:val="both"/>
      </w:pPr>
    </w:p>
    <w:p w:rsidR="006F3C3F" w:rsidRDefault="006F3C3F" w:rsidP="00511939">
      <w:pPr>
        <w:autoSpaceDE w:val="0"/>
        <w:autoSpaceDN w:val="0"/>
        <w:adjustRightInd w:val="0"/>
        <w:ind w:left="4536"/>
        <w:jc w:val="both"/>
      </w:pPr>
    </w:p>
    <w:p w:rsidR="00511939" w:rsidRPr="0027717F" w:rsidRDefault="00BA539B" w:rsidP="00BA539B">
      <w:pPr>
        <w:autoSpaceDE w:val="0"/>
        <w:autoSpaceDN w:val="0"/>
        <w:adjustRightInd w:val="0"/>
        <w:ind w:left="5664"/>
        <w:jc w:val="both"/>
      </w:pPr>
      <w:r>
        <w:t>от</w:t>
      </w:r>
      <w:r w:rsidR="00511939">
        <w:t>______________________</w:t>
      </w:r>
      <w:r>
        <w:t>________</w:t>
      </w:r>
    </w:p>
    <w:p w:rsidR="00511939" w:rsidRPr="009D63BD" w:rsidRDefault="00511939" w:rsidP="00511939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BA539B">
        <w:rPr>
          <w:sz w:val="18"/>
          <w:szCs w:val="18"/>
        </w:rPr>
        <w:t xml:space="preserve">         </w:t>
      </w:r>
      <w:r w:rsidR="00B140CF">
        <w:rPr>
          <w:sz w:val="18"/>
          <w:szCs w:val="18"/>
        </w:rPr>
        <w:tab/>
      </w:r>
      <w:r w:rsidR="00BA539B">
        <w:rPr>
          <w:sz w:val="18"/>
          <w:szCs w:val="18"/>
        </w:rPr>
        <w:t xml:space="preserve"> </w:t>
      </w:r>
      <w:r w:rsidRPr="009D63BD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 xml:space="preserve"> служащего, замещаемая им должность, номер телефона)</w:t>
      </w:r>
      <w:bookmarkStart w:id="0" w:name="_GoBack"/>
      <w:bookmarkEnd w:id="0"/>
    </w:p>
    <w:p w:rsidR="00511939" w:rsidRDefault="00511939" w:rsidP="00511939">
      <w:pPr>
        <w:ind w:left="4536"/>
      </w:pPr>
      <w:r>
        <w:t xml:space="preserve">                                   </w:t>
      </w:r>
    </w:p>
    <w:p w:rsidR="00511939" w:rsidRPr="00AE5457" w:rsidRDefault="00511939" w:rsidP="00761F83">
      <w:pPr>
        <w:ind w:left="5670" w:hanging="1134"/>
      </w:pPr>
      <w:r>
        <w:t xml:space="preserve">            </w:t>
      </w:r>
      <w:r w:rsidR="00761F83">
        <w:t xml:space="preserve">      </w:t>
      </w:r>
      <w:r>
        <w:t>_________________________________</w:t>
      </w:r>
    </w:p>
    <w:p w:rsidR="00761F83" w:rsidRDefault="00511939" w:rsidP="00761F83">
      <w:pPr>
        <w:ind w:left="5670" w:hanging="1134"/>
      </w:pPr>
      <w:r>
        <w:t xml:space="preserve">             </w:t>
      </w:r>
      <w:r w:rsidR="00761F83">
        <w:t xml:space="preserve">    </w:t>
      </w:r>
    </w:p>
    <w:p w:rsidR="00511939" w:rsidRPr="0027717F" w:rsidRDefault="00511939" w:rsidP="00761F83">
      <w:pPr>
        <w:ind w:left="5670" w:hanging="6"/>
      </w:pPr>
      <w:r>
        <w:t>_______</w:t>
      </w:r>
      <w:r w:rsidR="00761F83">
        <w:t>__________________________</w:t>
      </w:r>
    </w:p>
    <w:p w:rsidR="00511939" w:rsidRPr="0027717F" w:rsidRDefault="00511939" w:rsidP="00511939">
      <w:pPr>
        <w:autoSpaceDE w:val="0"/>
        <w:autoSpaceDN w:val="0"/>
        <w:adjustRightInd w:val="0"/>
        <w:jc w:val="center"/>
      </w:pPr>
    </w:p>
    <w:p w:rsidR="00511939" w:rsidRPr="0027717F" w:rsidRDefault="00511939" w:rsidP="00511939">
      <w:pPr>
        <w:autoSpaceDE w:val="0"/>
        <w:autoSpaceDN w:val="0"/>
        <w:adjustRightInd w:val="0"/>
        <w:jc w:val="center"/>
      </w:pPr>
    </w:p>
    <w:p w:rsidR="00511939" w:rsidRPr="00E81732" w:rsidRDefault="00511939" w:rsidP="00511939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Уведомление</w:t>
      </w:r>
    </w:p>
    <w:p w:rsidR="00511939" w:rsidRPr="00E81732" w:rsidRDefault="00511939" w:rsidP="00511939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о возникновении личной заинтересованности при исполнении</w:t>
      </w:r>
    </w:p>
    <w:p w:rsidR="00511939" w:rsidRPr="00E81732" w:rsidRDefault="00511939" w:rsidP="00511939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должностных обязанностей, которая приводит или может</w:t>
      </w:r>
    </w:p>
    <w:p w:rsidR="00511939" w:rsidRPr="00E81732" w:rsidRDefault="00511939" w:rsidP="00511939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привести к конфликту интересов</w:t>
      </w:r>
    </w:p>
    <w:p w:rsidR="00511939" w:rsidRPr="009D63BD" w:rsidRDefault="00511939" w:rsidP="00511939">
      <w:pPr>
        <w:autoSpaceDE w:val="0"/>
        <w:autoSpaceDN w:val="0"/>
        <w:adjustRightInd w:val="0"/>
        <w:jc w:val="both"/>
      </w:pPr>
    </w:p>
    <w:p w:rsidR="00511939" w:rsidRPr="009D63BD" w:rsidRDefault="00787143" w:rsidP="00787143">
      <w:pPr>
        <w:autoSpaceDE w:val="0"/>
        <w:autoSpaceDN w:val="0"/>
        <w:adjustRightInd w:val="0"/>
        <w:jc w:val="both"/>
      </w:pPr>
      <w:r>
        <w:tab/>
      </w:r>
      <w:r w:rsidR="00511939" w:rsidRPr="009D63BD">
        <w:t xml:space="preserve">В соответствии с ч. 2 ст. 11 Федерального закона от 25.12.2008 </w:t>
      </w:r>
      <w:r>
        <w:t>№</w:t>
      </w:r>
      <w:r w:rsidR="00511939" w:rsidRPr="009D63BD">
        <w:t xml:space="preserve"> 273-ФЗ </w:t>
      </w:r>
      <w:r>
        <w:t>«О противодействии коррупции»</w:t>
      </w:r>
      <w:r w:rsidR="00511939" w:rsidRPr="009D63BD">
        <w:t xml:space="preserve">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11939" w:rsidRPr="009D63BD" w:rsidRDefault="00511939" w:rsidP="00787143">
      <w:pPr>
        <w:autoSpaceDE w:val="0"/>
        <w:autoSpaceDN w:val="0"/>
        <w:adjustRightInd w:val="0"/>
        <w:ind w:firstLine="708"/>
        <w:jc w:val="both"/>
      </w:pPr>
      <w:r w:rsidRPr="009D63BD">
        <w:t>Обстоятельства, являющиеся основанием возникновения личной заинтересованности:</w:t>
      </w:r>
    </w:p>
    <w:p w:rsidR="00511939" w:rsidRPr="0027717F" w:rsidRDefault="00511939" w:rsidP="00787143">
      <w:pPr>
        <w:autoSpaceDE w:val="0"/>
        <w:autoSpaceDN w:val="0"/>
        <w:adjustRightInd w:val="0"/>
        <w:jc w:val="both"/>
      </w:pPr>
      <w:r w:rsidRPr="00AE5457">
        <w:t>________________________</w:t>
      </w:r>
      <w:r>
        <w:t>______</w:t>
      </w:r>
      <w:r w:rsidRPr="00AE5457">
        <w:t>_____________________</w:t>
      </w:r>
      <w:r w:rsidR="00787143">
        <w:t>__________________________</w:t>
      </w:r>
      <w:r w:rsidR="00905B3F">
        <w:t>___</w:t>
      </w:r>
      <w:r w:rsidR="002B731C">
        <w:t>_</w:t>
      </w:r>
    </w:p>
    <w:p w:rsidR="00511939" w:rsidRPr="009D63BD" w:rsidRDefault="00511939" w:rsidP="0052170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511939" w:rsidRPr="009D63BD" w:rsidRDefault="00511939" w:rsidP="00787143">
      <w:pPr>
        <w:autoSpaceDE w:val="0"/>
        <w:autoSpaceDN w:val="0"/>
        <w:adjustRightInd w:val="0"/>
        <w:ind w:firstLine="708"/>
        <w:jc w:val="both"/>
      </w:pPr>
      <w:r w:rsidRPr="009D63BD">
        <w:t>Должностные обязанности, на исполнение которых влияет или может повлиять личная заинтересованность:</w:t>
      </w:r>
    </w:p>
    <w:p w:rsidR="00511939" w:rsidRPr="0027717F" w:rsidRDefault="00511939" w:rsidP="00787143">
      <w:pPr>
        <w:autoSpaceDE w:val="0"/>
        <w:autoSpaceDN w:val="0"/>
        <w:adjustRightInd w:val="0"/>
        <w:jc w:val="both"/>
      </w:pPr>
      <w:r w:rsidRPr="00AE5457">
        <w:t>_________________________________________________________</w:t>
      </w:r>
      <w:r>
        <w:t>______</w:t>
      </w:r>
      <w:r w:rsidR="00787143">
        <w:t>______________</w:t>
      </w:r>
      <w:r w:rsidR="00905B3F">
        <w:t>__</w:t>
      </w:r>
      <w:r w:rsidR="00521701">
        <w:t>_</w:t>
      </w:r>
      <w:r w:rsidR="002B731C">
        <w:t>_</w:t>
      </w:r>
    </w:p>
    <w:p w:rsidR="00511939" w:rsidRPr="009D63BD" w:rsidRDefault="00511939" w:rsidP="0052170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(описание должностных обязанностей, на исполнение которых может негативно повлиять либо негативно влияет личная</w:t>
      </w:r>
    </w:p>
    <w:p w:rsidR="00511939" w:rsidRPr="00AE5457" w:rsidRDefault="00511939" w:rsidP="008C49CE">
      <w:pPr>
        <w:autoSpaceDE w:val="0"/>
        <w:autoSpaceDN w:val="0"/>
        <w:adjustRightInd w:val="0"/>
      </w:pPr>
      <w:r w:rsidRPr="00AE5457">
        <w:t>____________________________________________________</w:t>
      </w:r>
      <w:r>
        <w:t>______</w:t>
      </w:r>
      <w:r w:rsidR="00787143">
        <w:t>____________________</w:t>
      </w:r>
      <w:r w:rsidR="008C49CE">
        <w:t>_</w:t>
      </w:r>
      <w:r w:rsidR="00787143">
        <w:t>_</w:t>
      </w:r>
      <w:r w:rsidR="002B731C">
        <w:t>_</w:t>
      </w:r>
    </w:p>
    <w:p w:rsidR="00511939" w:rsidRPr="009D63BD" w:rsidRDefault="00511939" w:rsidP="0052170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заинтересованность)</w:t>
      </w:r>
    </w:p>
    <w:p w:rsidR="00511939" w:rsidRPr="0027717F" w:rsidRDefault="00511939" w:rsidP="00787143">
      <w:pPr>
        <w:jc w:val="both"/>
      </w:pPr>
    </w:p>
    <w:p w:rsidR="00511939" w:rsidRPr="009D63BD" w:rsidRDefault="003951B5" w:rsidP="003951B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511939" w:rsidRPr="009D63BD">
        <w:t>Предлагаемые меры по предотвращению или урегулированию конфликта интересов:</w:t>
      </w:r>
    </w:p>
    <w:p w:rsidR="00511939" w:rsidRPr="0027717F" w:rsidRDefault="00511939" w:rsidP="00787143">
      <w:pPr>
        <w:autoSpaceDE w:val="0"/>
        <w:autoSpaceDN w:val="0"/>
        <w:adjustRightInd w:val="0"/>
        <w:jc w:val="both"/>
      </w:pPr>
      <w:r w:rsidRPr="00AE5457">
        <w:t>___________________________________________________</w:t>
      </w:r>
      <w:r>
        <w:t>______</w:t>
      </w:r>
      <w:r w:rsidR="00787143">
        <w:t>_____________________</w:t>
      </w:r>
      <w:r w:rsidR="003951B5">
        <w:t>_</w:t>
      </w:r>
      <w:r w:rsidR="008C49CE">
        <w:t>_</w:t>
      </w:r>
      <w:r w:rsidR="003951B5">
        <w:t>_</w:t>
      </w:r>
    </w:p>
    <w:p w:rsidR="00511939" w:rsidRPr="009D63BD" w:rsidRDefault="00511939" w:rsidP="0052170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(предложения по урегулированию конфликта интересов)</w:t>
      </w:r>
    </w:p>
    <w:p w:rsidR="00511939" w:rsidRPr="009D63BD" w:rsidRDefault="00511939" w:rsidP="00787143">
      <w:pPr>
        <w:autoSpaceDE w:val="0"/>
        <w:autoSpaceDN w:val="0"/>
        <w:adjustRightInd w:val="0"/>
        <w:ind w:firstLine="708"/>
        <w:jc w:val="both"/>
      </w:pPr>
      <w:r>
        <w:t>Намереваюсь</w:t>
      </w:r>
      <w:r w:rsidRPr="009D63BD"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511939" w:rsidRPr="0027717F" w:rsidRDefault="00511939" w:rsidP="00787143">
      <w:pPr>
        <w:autoSpaceDE w:val="0"/>
        <w:autoSpaceDN w:val="0"/>
        <w:adjustRightInd w:val="0"/>
        <w:jc w:val="both"/>
      </w:pPr>
    </w:p>
    <w:p w:rsidR="00521701" w:rsidRDefault="00511939" w:rsidP="00521701">
      <w:pPr>
        <w:ind w:firstLine="708"/>
        <w:jc w:val="both"/>
      </w:pPr>
      <w:r w:rsidRPr="00976564">
        <w:t xml:space="preserve">К уведомлению прилагаю </w:t>
      </w:r>
    </w:p>
    <w:p w:rsidR="00511939" w:rsidRPr="00976564" w:rsidRDefault="00511939" w:rsidP="00787143">
      <w:pPr>
        <w:jc w:val="both"/>
      </w:pPr>
      <w:r w:rsidRPr="00976564">
        <w:t>_______________________</w:t>
      </w:r>
      <w:r>
        <w:t>___</w:t>
      </w:r>
      <w:r w:rsidRPr="00976564">
        <w:t>___________________________</w:t>
      </w:r>
      <w:r>
        <w:t>_</w:t>
      </w:r>
      <w:r w:rsidR="00521701">
        <w:t>_______________________</w:t>
      </w:r>
      <w:r>
        <w:t>__</w:t>
      </w:r>
      <w:r w:rsidR="00CE3A19">
        <w:t>__</w:t>
      </w:r>
    </w:p>
    <w:p w:rsidR="00511939" w:rsidRPr="00976564" w:rsidRDefault="00511939" w:rsidP="00521701">
      <w:pPr>
        <w:ind w:firstLine="567"/>
        <w:jc w:val="center"/>
        <w:rPr>
          <w:sz w:val="18"/>
          <w:szCs w:val="18"/>
        </w:rPr>
      </w:pPr>
      <w:r w:rsidRPr="00976564">
        <w:rPr>
          <w:sz w:val="18"/>
          <w:szCs w:val="18"/>
        </w:rPr>
        <w:t>(материалы, подтверждающие обстоятельства возникновения личной</w:t>
      </w:r>
    </w:p>
    <w:p w:rsidR="00511939" w:rsidRPr="0027717F" w:rsidRDefault="00511939" w:rsidP="00787143">
      <w:pPr>
        <w:jc w:val="both"/>
      </w:pPr>
      <w:r w:rsidRPr="00AE5457">
        <w:t>_________________________________________________</w:t>
      </w:r>
      <w:r>
        <w:t>_______</w:t>
      </w:r>
      <w:r w:rsidR="00521701">
        <w:t>_______________________</w:t>
      </w:r>
      <w:r w:rsidR="00CE3A19">
        <w:t>_</w:t>
      </w:r>
      <w:r w:rsidR="00521701">
        <w:t>_</w:t>
      </w:r>
    </w:p>
    <w:p w:rsidR="00511939" w:rsidRPr="00976564" w:rsidRDefault="00511939" w:rsidP="00521701">
      <w:pPr>
        <w:jc w:val="center"/>
        <w:rPr>
          <w:sz w:val="18"/>
          <w:szCs w:val="18"/>
        </w:rPr>
      </w:pPr>
      <w:r w:rsidRPr="00976564">
        <w:rPr>
          <w:sz w:val="18"/>
          <w:szCs w:val="18"/>
        </w:rPr>
        <w:t>заинтересованности или конфликта интересов, либо ины</w:t>
      </w:r>
      <w:r>
        <w:rPr>
          <w:sz w:val="18"/>
          <w:szCs w:val="18"/>
        </w:rPr>
        <w:t>е</w:t>
      </w:r>
      <w:r w:rsidRPr="00976564">
        <w:rPr>
          <w:sz w:val="18"/>
          <w:szCs w:val="18"/>
        </w:rPr>
        <w:t xml:space="preserve"> материалы, имеющие отношение к данным обстоятельс</w:t>
      </w:r>
      <w:r>
        <w:rPr>
          <w:sz w:val="18"/>
          <w:szCs w:val="18"/>
        </w:rPr>
        <w:t>твам)</w:t>
      </w:r>
    </w:p>
    <w:p w:rsidR="00511939" w:rsidRPr="0027717F" w:rsidRDefault="00511939" w:rsidP="00787143">
      <w:pPr>
        <w:autoSpaceDE w:val="0"/>
        <w:autoSpaceDN w:val="0"/>
        <w:adjustRightInd w:val="0"/>
        <w:jc w:val="both"/>
      </w:pPr>
    </w:p>
    <w:p w:rsidR="00511939" w:rsidRPr="00976564" w:rsidRDefault="00511939" w:rsidP="0065743F">
      <w:pPr>
        <w:autoSpaceDE w:val="0"/>
        <w:autoSpaceDN w:val="0"/>
        <w:adjustRightInd w:val="0"/>
        <w:ind w:left="708"/>
        <w:jc w:val="both"/>
      </w:pPr>
      <w:r w:rsidRPr="00976564">
        <w:t>_____________ 20__ г.</w:t>
      </w:r>
      <w:r>
        <w:t xml:space="preserve">                </w:t>
      </w:r>
      <w:r w:rsidRPr="00976564">
        <w:t xml:space="preserve"> ________________   </w:t>
      </w:r>
      <w:r>
        <w:t xml:space="preserve">           </w:t>
      </w:r>
      <w:r w:rsidRPr="00976564">
        <w:t xml:space="preserve">  ______</w:t>
      </w:r>
      <w:r w:rsidR="0065743F">
        <w:t>_______________</w:t>
      </w:r>
    </w:p>
    <w:p w:rsidR="00511939" w:rsidRPr="00976564" w:rsidRDefault="00511939" w:rsidP="007871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</w:t>
      </w:r>
      <w:r w:rsidR="0065743F">
        <w:rPr>
          <w:sz w:val="18"/>
          <w:szCs w:val="18"/>
        </w:rPr>
        <w:t xml:space="preserve">         </w:t>
      </w:r>
      <w:r w:rsidRPr="00976564">
        <w:rPr>
          <w:sz w:val="18"/>
          <w:szCs w:val="18"/>
        </w:rPr>
        <w:t xml:space="preserve">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</w:t>
      </w:r>
      <w:r w:rsidRPr="00976564">
        <w:rPr>
          <w:sz w:val="18"/>
          <w:szCs w:val="18"/>
        </w:rPr>
        <w:t xml:space="preserve">  </w:t>
      </w:r>
      <w:r w:rsidR="0065743F">
        <w:rPr>
          <w:sz w:val="18"/>
          <w:szCs w:val="18"/>
        </w:rPr>
        <w:tab/>
        <w:t xml:space="preserve">      </w:t>
      </w:r>
      <w:r w:rsidRPr="00976564">
        <w:rPr>
          <w:sz w:val="18"/>
          <w:szCs w:val="18"/>
        </w:rPr>
        <w:t xml:space="preserve">   (подпись)        </w:t>
      </w:r>
      <w:r>
        <w:rPr>
          <w:sz w:val="18"/>
          <w:szCs w:val="18"/>
        </w:rPr>
        <w:t xml:space="preserve">    </w:t>
      </w:r>
      <w:r w:rsidR="0065743F">
        <w:rPr>
          <w:sz w:val="18"/>
          <w:szCs w:val="18"/>
        </w:rPr>
        <w:t xml:space="preserve">                              </w:t>
      </w:r>
      <w:r w:rsidRPr="00976564">
        <w:rPr>
          <w:sz w:val="18"/>
          <w:szCs w:val="18"/>
        </w:rPr>
        <w:t xml:space="preserve"> (расшифровка подписи)</w:t>
      </w:r>
    </w:p>
    <w:p w:rsidR="00511939" w:rsidRPr="00976564" w:rsidRDefault="00511939" w:rsidP="00787143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511939" w:rsidRPr="00976564" w:rsidRDefault="00511939" w:rsidP="00511939">
      <w:pPr>
        <w:autoSpaceDE w:val="0"/>
        <w:autoSpaceDN w:val="0"/>
        <w:adjustRightInd w:val="0"/>
        <w:jc w:val="both"/>
        <w:rPr>
          <w:lang w:eastAsia="en-US"/>
        </w:rPr>
      </w:pPr>
      <w:r w:rsidRPr="00976564">
        <w:rPr>
          <w:lang w:eastAsia="en-US"/>
        </w:rPr>
        <w:t>-----------------------------------------------------------------------------------------------------------</w:t>
      </w:r>
      <w:r>
        <w:rPr>
          <w:lang w:eastAsia="en-US"/>
        </w:rPr>
        <w:t>---</w:t>
      </w:r>
      <w:r w:rsidR="008C49CE">
        <w:rPr>
          <w:lang w:eastAsia="en-US"/>
        </w:rPr>
        <w:t>-----</w:t>
      </w:r>
      <w:r>
        <w:rPr>
          <w:lang w:eastAsia="en-US"/>
        </w:rPr>
        <w:t>-------</w:t>
      </w:r>
    </w:p>
    <w:p w:rsidR="00511939" w:rsidRPr="00976564" w:rsidRDefault="00511939" w:rsidP="00511939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976564">
        <w:rPr>
          <w:sz w:val="18"/>
          <w:szCs w:val="18"/>
          <w:lang w:eastAsia="en-US"/>
        </w:rPr>
        <w:t xml:space="preserve">(заполняется должностным лицом </w:t>
      </w:r>
      <w:r>
        <w:rPr>
          <w:sz w:val="18"/>
          <w:szCs w:val="18"/>
          <w:lang w:eastAsia="en-US"/>
        </w:rPr>
        <w:t>кадровой службы Администрации)</w:t>
      </w:r>
    </w:p>
    <w:p w:rsidR="00511939" w:rsidRPr="0027717F" w:rsidRDefault="00511939" w:rsidP="00511939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905B3F" w:rsidRDefault="00511939" w:rsidP="00905B3F">
      <w:pPr>
        <w:autoSpaceDE w:val="0"/>
        <w:autoSpaceDN w:val="0"/>
        <w:adjustRightInd w:val="0"/>
        <w:ind w:firstLine="567"/>
      </w:pPr>
      <w:proofErr w:type="gramStart"/>
      <w:r w:rsidRPr="00976564">
        <w:t>Зарегистрировано</w:t>
      </w:r>
      <w:r w:rsidR="00905B3F">
        <w:t xml:space="preserve"> </w:t>
      </w:r>
      <w:r w:rsidRPr="00976564">
        <w:t xml:space="preserve"> в</w:t>
      </w:r>
      <w:proofErr w:type="gramEnd"/>
      <w:r w:rsidR="00905B3F">
        <w:t xml:space="preserve"> </w:t>
      </w:r>
      <w:r w:rsidRPr="00976564">
        <w:t xml:space="preserve"> Журнале</w:t>
      </w:r>
      <w:r w:rsidR="00905B3F">
        <w:t xml:space="preserve"> </w:t>
      </w:r>
      <w:r w:rsidRPr="00976564">
        <w:t xml:space="preserve"> регистрации </w:t>
      </w:r>
      <w:r w:rsidR="00905B3F">
        <w:t xml:space="preserve"> </w:t>
      </w:r>
      <w:r w:rsidRPr="00976564">
        <w:t xml:space="preserve">уведомлений </w:t>
      </w:r>
      <w:r w:rsidR="00905B3F">
        <w:t xml:space="preserve"> </w:t>
      </w:r>
      <w:r w:rsidRPr="00976564">
        <w:t xml:space="preserve">о </w:t>
      </w:r>
      <w:r w:rsidR="00905B3F">
        <w:t xml:space="preserve"> </w:t>
      </w:r>
      <w:r w:rsidRPr="00976564">
        <w:t xml:space="preserve">возникновении </w:t>
      </w:r>
      <w:r w:rsidR="00905B3F">
        <w:t xml:space="preserve"> </w:t>
      </w:r>
      <w:r w:rsidRPr="00976564">
        <w:t xml:space="preserve">личной </w:t>
      </w:r>
    </w:p>
    <w:p w:rsidR="00905B3F" w:rsidRDefault="00905B3F" w:rsidP="00905B3F">
      <w:pPr>
        <w:autoSpaceDE w:val="0"/>
        <w:autoSpaceDN w:val="0"/>
        <w:adjustRightInd w:val="0"/>
        <w:ind w:firstLine="567"/>
      </w:pPr>
    </w:p>
    <w:p w:rsidR="00511939" w:rsidRPr="00976564" w:rsidRDefault="00511939" w:rsidP="00CE3A19">
      <w:pPr>
        <w:autoSpaceDE w:val="0"/>
        <w:autoSpaceDN w:val="0"/>
        <w:adjustRightInd w:val="0"/>
      </w:pPr>
      <w:r w:rsidRPr="00976564">
        <w:t>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</w:t>
      </w:r>
      <w:r>
        <w:t>___</w:t>
      </w:r>
      <w:r w:rsidRPr="00976564">
        <w:t xml:space="preserve">_" ___________ 20__ г. </w:t>
      </w:r>
      <w:r w:rsidR="00CE3A19">
        <w:t>№</w:t>
      </w:r>
      <w:r w:rsidRPr="00976564">
        <w:t xml:space="preserve"> ______________.</w:t>
      </w:r>
    </w:p>
    <w:p w:rsidR="00511939" w:rsidRDefault="00511939" w:rsidP="00511939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76564">
        <w:rPr>
          <w:sz w:val="18"/>
          <w:szCs w:val="18"/>
        </w:rPr>
        <w:t xml:space="preserve">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                 (номер регистрации)       </w:t>
      </w:r>
    </w:p>
    <w:p w:rsidR="00511939" w:rsidRPr="00976564" w:rsidRDefault="00511939" w:rsidP="00511939">
      <w:pPr>
        <w:rPr>
          <w:sz w:val="18"/>
          <w:szCs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511939" w:rsidRPr="0027717F" w:rsidTr="0073353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939" w:rsidRPr="00976564" w:rsidRDefault="00511939" w:rsidP="00733538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939" w:rsidRPr="0027717F" w:rsidRDefault="00511939" w:rsidP="00733538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939" w:rsidRPr="00976564" w:rsidRDefault="00511939" w:rsidP="00733538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511939" w:rsidRPr="0027717F" w:rsidTr="0073353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939" w:rsidRPr="00976564" w:rsidRDefault="00511939" w:rsidP="00733538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1939" w:rsidRPr="0027717F" w:rsidRDefault="00511939" w:rsidP="0073353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1939" w:rsidRPr="00976564" w:rsidRDefault="00511939" w:rsidP="00733538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511939" w:rsidRDefault="00511939" w:rsidP="00511939">
      <w:pPr>
        <w:autoSpaceDE w:val="0"/>
        <w:autoSpaceDN w:val="0"/>
        <w:adjustRightInd w:val="0"/>
        <w:jc w:val="both"/>
      </w:pPr>
    </w:p>
    <w:p w:rsidR="00511939" w:rsidRPr="00E81732" w:rsidRDefault="00511939" w:rsidP="00511939">
      <w:pPr>
        <w:autoSpaceDE w:val="0"/>
        <w:autoSpaceDN w:val="0"/>
        <w:adjustRightInd w:val="0"/>
        <w:jc w:val="both"/>
        <w:rPr>
          <w:b/>
        </w:rPr>
      </w:pPr>
      <w:r w:rsidRPr="00E81732">
        <w:rPr>
          <w:b/>
        </w:rPr>
        <w:t>---------------------------------------------------------------------------------------------------------------------</w:t>
      </w:r>
    </w:p>
    <w:p w:rsidR="00511939" w:rsidRPr="00E81732" w:rsidRDefault="00511939" w:rsidP="0051193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81732">
        <w:rPr>
          <w:b/>
          <w:sz w:val="18"/>
          <w:szCs w:val="18"/>
        </w:rPr>
        <w:t>(линия отрыва)</w:t>
      </w:r>
    </w:p>
    <w:p w:rsidR="00CE3A19" w:rsidRDefault="00CE3A19" w:rsidP="00511939">
      <w:pPr>
        <w:autoSpaceDE w:val="0"/>
        <w:autoSpaceDN w:val="0"/>
        <w:adjustRightInd w:val="0"/>
        <w:jc w:val="center"/>
        <w:rPr>
          <w:b/>
        </w:rPr>
      </w:pPr>
    </w:p>
    <w:p w:rsidR="00CE3A19" w:rsidRDefault="00CE3A19" w:rsidP="00511939">
      <w:pPr>
        <w:autoSpaceDE w:val="0"/>
        <w:autoSpaceDN w:val="0"/>
        <w:adjustRightInd w:val="0"/>
        <w:jc w:val="center"/>
        <w:rPr>
          <w:b/>
        </w:rPr>
      </w:pPr>
    </w:p>
    <w:p w:rsidR="00511939" w:rsidRPr="00E81732" w:rsidRDefault="00511939" w:rsidP="00511939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Корешок уведомления о конфликте интересов</w:t>
      </w:r>
    </w:p>
    <w:p w:rsidR="00511939" w:rsidRPr="00976564" w:rsidRDefault="00511939" w:rsidP="00511939">
      <w:pPr>
        <w:autoSpaceDE w:val="0"/>
        <w:autoSpaceDN w:val="0"/>
        <w:adjustRightInd w:val="0"/>
        <w:jc w:val="both"/>
      </w:pPr>
    </w:p>
    <w:p w:rsidR="00CE3A19" w:rsidRDefault="00511939" w:rsidP="00557F82">
      <w:pPr>
        <w:autoSpaceDE w:val="0"/>
        <w:autoSpaceDN w:val="0"/>
        <w:adjustRightInd w:val="0"/>
        <w:ind w:firstLine="708"/>
        <w:jc w:val="both"/>
      </w:pPr>
      <w:r w:rsidRPr="00976564">
        <w:t xml:space="preserve">Уведомление о конфликте интересов получено от </w:t>
      </w:r>
    </w:p>
    <w:p w:rsidR="00511939" w:rsidRPr="00976564" w:rsidRDefault="00511939" w:rsidP="00511939">
      <w:pPr>
        <w:autoSpaceDE w:val="0"/>
        <w:autoSpaceDN w:val="0"/>
        <w:adjustRightInd w:val="0"/>
        <w:jc w:val="both"/>
      </w:pPr>
      <w:r w:rsidRPr="00976564">
        <w:t>__</w:t>
      </w:r>
      <w:r>
        <w:t>______</w:t>
      </w:r>
      <w:r w:rsidRPr="00976564">
        <w:t>________________________________</w:t>
      </w:r>
      <w:r w:rsidR="00CE3A19">
        <w:t>_________________________________________</w:t>
      </w:r>
    </w:p>
    <w:p w:rsidR="00511939" w:rsidRPr="00976564" w:rsidRDefault="00511939" w:rsidP="005119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76564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, должность служащего)</w:t>
      </w:r>
    </w:p>
    <w:p w:rsidR="00511939" w:rsidRPr="00976564" w:rsidRDefault="00511939" w:rsidP="00511939">
      <w:pPr>
        <w:autoSpaceDE w:val="0"/>
        <w:autoSpaceDN w:val="0"/>
        <w:adjustRightInd w:val="0"/>
        <w:jc w:val="both"/>
      </w:pPr>
      <w:r w:rsidRPr="00976564"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</w:t>
      </w:r>
      <w:r>
        <w:t>____</w:t>
      </w:r>
      <w:r w:rsidR="00B019B3">
        <w:t>_" __________</w:t>
      </w:r>
      <w:r w:rsidRPr="00976564">
        <w:t>20__ г. за номером ____</w:t>
      </w:r>
      <w:r>
        <w:t>________</w:t>
      </w:r>
      <w:r w:rsidRPr="00976564">
        <w:t>_____.</w:t>
      </w:r>
    </w:p>
    <w:p w:rsidR="00511939" w:rsidRPr="00976564" w:rsidRDefault="00511939" w:rsidP="00511939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 </w:t>
      </w:r>
      <w:r w:rsidR="00B019B3">
        <w:rPr>
          <w:sz w:val="18"/>
          <w:szCs w:val="18"/>
        </w:rPr>
        <w:t xml:space="preserve">                 </w:t>
      </w:r>
      <w:r w:rsidRPr="00976564">
        <w:rPr>
          <w:sz w:val="18"/>
          <w:szCs w:val="18"/>
        </w:rPr>
        <w:t xml:space="preserve">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Pr="00976564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</w:t>
      </w:r>
      <w:r w:rsidR="00B019B3">
        <w:rPr>
          <w:sz w:val="18"/>
          <w:szCs w:val="18"/>
        </w:rPr>
        <w:t xml:space="preserve">     </w:t>
      </w:r>
      <w:r w:rsidRPr="00976564">
        <w:rPr>
          <w:sz w:val="18"/>
          <w:szCs w:val="18"/>
        </w:rPr>
        <w:t xml:space="preserve">      (ном</w:t>
      </w:r>
      <w:r>
        <w:rPr>
          <w:sz w:val="18"/>
          <w:szCs w:val="18"/>
        </w:rPr>
        <w:t xml:space="preserve">ер регистрации)   </w:t>
      </w:r>
    </w:p>
    <w:p w:rsidR="00511939" w:rsidRPr="0027717F" w:rsidRDefault="00511939" w:rsidP="00511939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511939" w:rsidRPr="0027717F" w:rsidTr="001741A1">
        <w:trPr>
          <w:trHeight w:val="351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939" w:rsidRPr="00976564" w:rsidRDefault="00511939" w:rsidP="00733538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939" w:rsidRPr="0027717F" w:rsidRDefault="00511939" w:rsidP="00733538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939" w:rsidRPr="00976564" w:rsidRDefault="00511939" w:rsidP="00733538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511939" w:rsidRPr="0027717F" w:rsidTr="0073353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939" w:rsidRPr="00976564" w:rsidRDefault="00511939" w:rsidP="00733538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1939" w:rsidRPr="0027717F" w:rsidRDefault="00511939" w:rsidP="0073353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1939" w:rsidRPr="0027717F" w:rsidRDefault="00511939" w:rsidP="00733538">
            <w:pPr>
              <w:autoSpaceDE w:val="0"/>
              <w:autoSpaceDN w:val="0"/>
              <w:jc w:val="center"/>
              <w:rPr>
                <w:rFonts w:eastAsia="SimSun"/>
                <w:sz w:val="20"/>
                <w:szCs w:val="20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eastAsia="SimSun"/>
                <w:sz w:val="20"/>
                <w:szCs w:val="20"/>
              </w:rPr>
              <w:t>)</w:t>
            </w:r>
          </w:p>
        </w:tc>
      </w:tr>
    </w:tbl>
    <w:p w:rsidR="00511939" w:rsidRPr="00644C59" w:rsidRDefault="00511939" w:rsidP="00511939"/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p w:rsidR="00511939" w:rsidRDefault="00511939" w:rsidP="00511939">
      <w:pPr>
        <w:autoSpaceDE w:val="0"/>
        <w:autoSpaceDN w:val="0"/>
        <w:adjustRightInd w:val="0"/>
      </w:pPr>
    </w:p>
    <w:sectPr w:rsidR="00511939" w:rsidSect="00905B3F">
      <w:pgSz w:w="11906" w:h="16838"/>
      <w:pgMar w:top="851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791"/>
    <w:rsid w:val="001741A1"/>
    <w:rsid w:val="002B731C"/>
    <w:rsid w:val="003951B5"/>
    <w:rsid w:val="00511939"/>
    <w:rsid w:val="00521701"/>
    <w:rsid w:val="00557F82"/>
    <w:rsid w:val="0065743F"/>
    <w:rsid w:val="006F3C3F"/>
    <w:rsid w:val="00707791"/>
    <w:rsid w:val="00761F83"/>
    <w:rsid w:val="00787143"/>
    <w:rsid w:val="007B7509"/>
    <w:rsid w:val="008C49CE"/>
    <w:rsid w:val="00905B3F"/>
    <w:rsid w:val="00B019B3"/>
    <w:rsid w:val="00B140CF"/>
    <w:rsid w:val="00BA539B"/>
    <w:rsid w:val="00C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4B9DB-93B0-4853-B1A2-B59E1D6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77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КемпиЮВ</dc:creator>
  <cp:keywords/>
  <dc:description/>
  <cp:lastModifiedBy>Зайцева</cp:lastModifiedBy>
  <cp:revision>6</cp:revision>
  <dcterms:created xsi:type="dcterms:W3CDTF">2016-07-06T09:23:00Z</dcterms:created>
  <dcterms:modified xsi:type="dcterms:W3CDTF">2021-01-28T11:05:00Z</dcterms:modified>
</cp:coreProperties>
</file>