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E2036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E554FD">
        <w:rPr>
          <w:sz w:val="28"/>
          <w:szCs w:val="28"/>
        </w:rPr>
        <w:t>30</w:t>
      </w:r>
      <w:r w:rsidR="00DA49AD">
        <w:rPr>
          <w:sz w:val="28"/>
          <w:szCs w:val="28"/>
        </w:rPr>
        <w:t xml:space="preserve">» </w:t>
      </w:r>
      <w:r w:rsidR="00E554FD">
        <w:rPr>
          <w:sz w:val="28"/>
          <w:szCs w:val="28"/>
        </w:rPr>
        <w:t>ма</w:t>
      </w:r>
      <w:r w:rsidR="00D61C14">
        <w:rPr>
          <w:sz w:val="28"/>
          <w:szCs w:val="28"/>
        </w:rPr>
        <w:t>я</w:t>
      </w:r>
      <w:r w:rsidR="00DA49AD">
        <w:rPr>
          <w:sz w:val="28"/>
          <w:szCs w:val="28"/>
        </w:rPr>
        <w:t xml:space="preserve"> 202</w:t>
      </w:r>
      <w:r w:rsidR="00E5059D">
        <w:rPr>
          <w:sz w:val="28"/>
          <w:szCs w:val="28"/>
        </w:rPr>
        <w:t>2</w:t>
      </w:r>
      <w:r w:rsidR="00DA49AD">
        <w:rPr>
          <w:sz w:val="28"/>
          <w:szCs w:val="28"/>
        </w:rPr>
        <w:t xml:space="preserve">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</w:t>
      </w:r>
      <w:r w:rsidR="005C559B" w:rsidRPr="003F24BF">
        <w:rPr>
          <w:b/>
          <w:bCs/>
          <w:sz w:val="26"/>
          <w:szCs w:val="26"/>
        </w:rPr>
        <w:t>в Приемные Правительства</w:t>
      </w:r>
      <w:r w:rsidRPr="003F24BF">
        <w:rPr>
          <w:b/>
          <w:bCs/>
          <w:sz w:val="26"/>
          <w:szCs w:val="26"/>
        </w:rPr>
        <w:t xml:space="preserve">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2F7023">
        <w:rPr>
          <w:b/>
          <w:bCs/>
          <w:sz w:val="26"/>
          <w:szCs w:val="26"/>
        </w:rPr>
        <w:t>июнь</w:t>
      </w:r>
      <w:bookmarkStart w:id="0" w:name="_GoBack"/>
      <w:bookmarkEnd w:id="0"/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1" w:name="OLE_LINK3"/>
            <w:bookmarkStart w:id="2" w:name="OLE_LINK4"/>
            <w:bookmarkStart w:id="3" w:name="OLE_LINK5"/>
            <w:bookmarkStart w:id="4" w:name="OLE_LINK1"/>
            <w:bookmarkStart w:id="5" w:name="OLE_LINK2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FF3625" w:rsidRPr="0095572F" w:rsidTr="006F5AFF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084C1C" w:rsidRDefault="00FF3625" w:rsidP="006F5AFF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084C1C" w:rsidRDefault="00FF3625" w:rsidP="006F5AFF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084C1C" w:rsidRDefault="00FF3625" w:rsidP="006F5AFF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tr w:rsidR="00FF3625" w:rsidRPr="0095572F" w:rsidTr="00E10CD3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FF3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июня</w:t>
            </w:r>
          </w:p>
          <w:p w:rsidR="00FF3625" w:rsidRPr="00084C1C" w:rsidRDefault="00FF3625" w:rsidP="00FF3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79624C" w:rsidRDefault="00FF3625" w:rsidP="00FF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FF3625" w:rsidRPr="00084C1C" w:rsidRDefault="00FF3625" w:rsidP="00FF36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Pr="006605D5" w:rsidRDefault="00FF3625" w:rsidP="00FF3625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FF3625" w:rsidRPr="00084C1C" w:rsidRDefault="00FF3625" w:rsidP="00FF3625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</w:tc>
      </w:tr>
      <w:tr w:rsidR="00FF3625" w:rsidRPr="0095572F" w:rsidTr="00950137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FF3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июня</w:t>
            </w:r>
          </w:p>
          <w:p w:rsidR="00FF3625" w:rsidRDefault="00FF3625" w:rsidP="00FF3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FF3625" w:rsidRDefault="00FF3625" w:rsidP="00FF3625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FF3625" w:rsidRPr="00084C1C" w:rsidRDefault="00FF3625" w:rsidP="00FF3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FF362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ДОРКИНА </w:t>
            </w:r>
          </w:p>
          <w:p w:rsidR="00FF3625" w:rsidRDefault="00FF3625" w:rsidP="00FF362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FF3625" w:rsidRDefault="00FF3625" w:rsidP="00FF3625">
            <w:pPr>
              <w:suppressAutoHyphens/>
              <w:rPr>
                <w:sz w:val="26"/>
                <w:szCs w:val="26"/>
              </w:rPr>
            </w:pPr>
          </w:p>
          <w:p w:rsidR="00FF3625" w:rsidRPr="00084C1C" w:rsidRDefault="00FF3625" w:rsidP="00FF3625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FF3625" w:rsidRPr="00084C1C" w:rsidRDefault="00FF3625" w:rsidP="00FF3625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FF362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ценам и тарифам Московской области </w:t>
            </w:r>
          </w:p>
          <w:p w:rsidR="00FF3625" w:rsidRDefault="00FF3625" w:rsidP="00FF3625">
            <w:pPr>
              <w:suppressAutoHyphens/>
              <w:rPr>
                <w:sz w:val="26"/>
                <w:szCs w:val="26"/>
              </w:rPr>
            </w:pPr>
          </w:p>
          <w:p w:rsidR="00FF3625" w:rsidRPr="00084C1C" w:rsidRDefault="00FF3625" w:rsidP="00FF3625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</w:t>
            </w:r>
            <w:r>
              <w:rPr>
                <w:sz w:val="26"/>
                <w:szCs w:val="26"/>
              </w:rPr>
              <w:t>и</w:t>
            </w:r>
          </w:p>
        </w:tc>
      </w:tr>
      <w:tr w:rsidR="00FF3625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июня</w:t>
            </w:r>
          </w:p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FF3625" w:rsidRPr="00084C1C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FF3625" w:rsidRDefault="00FF3625" w:rsidP="00FF3625">
            <w:pPr>
              <w:suppressAutoHyphens/>
              <w:jc w:val="both"/>
              <w:rPr>
                <w:sz w:val="26"/>
                <w:szCs w:val="26"/>
              </w:rPr>
            </w:pPr>
            <w:r w:rsidRPr="00FF3625">
              <w:rPr>
                <w:sz w:val="26"/>
                <w:szCs w:val="26"/>
              </w:rPr>
              <w:t>ФИРСОВ</w:t>
            </w:r>
          </w:p>
          <w:p w:rsidR="00FF3625" w:rsidRDefault="00FF3625" w:rsidP="00FF3625">
            <w:pPr>
              <w:pStyle w:val="4"/>
              <w:suppressAutoHyphens/>
              <w:jc w:val="left"/>
              <w:rPr>
                <w:b w:val="0"/>
                <w:szCs w:val="26"/>
              </w:rPr>
            </w:pPr>
            <w:r w:rsidRPr="00FF3625">
              <w:rPr>
                <w:b w:val="0"/>
                <w:szCs w:val="26"/>
              </w:rPr>
              <w:t>Тихон Михайлович</w:t>
            </w:r>
          </w:p>
          <w:p w:rsidR="00FF3625" w:rsidRDefault="00FF3625" w:rsidP="00FF3625"/>
          <w:p w:rsidR="00FF3625" w:rsidRPr="00084C1C" w:rsidRDefault="00FF3625" w:rsidP="00FF3625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FF3625" w:rsidRPr="00FF3625" w:rsidRDefault="00FF3625" w:rsidP="00FF3625"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Default="00FF3625" w:rsidP="00FF3625">
            <w:pPr>
              <w:pStyle w:val="3"/>
              <w:suppressAutoHyphens/>
              <w:jc w:val="left"/>
              <w:rPr>
                <w:b w:val="0"/>
                <w:szCs w:val="26"/>
              </w:rPr>
            </w:pPr>
            <w:r w:rsidRPr="00FF3625">
              <w:rPr>
                <w:b w:val="0"/>
                <w:szCs w:val="26"/>
              </w:rPr>
              <w:t>Министр экологии и природопользования Московской области</w:t>
            </w:r>
          </w:p>
          <w:p w:rsidR="00FF3625" w:rsidRDefault="00FF3625" w:rsidP="00FF3625"/>
          <w:p w:rsidR="00FF3625" w:rsidRPr="00FF3625" w:rsidRDefault="00FF3625" w:rsidP="00FF3625">
            <w:pPr>
              <w:pStyle w:val="3"/>
              <w:suppressAutoHyphens/>
              <w:jc w:val="left"/>
            </w:pPr>
            <w:r w:rsidRPr="00FF3625">
              <w:rPr>
                <w:b w:val="0"/>
                <w:szCs w:val="26"/>
              </w:rPr>
              <w:t>Министр информационных и социальных коммуникаций Московской области</w:t>
            </w:r>
            <w:r>
              <w:t xml:space="preserve"> </w:t>
            </w:r>
          </w:p>
        </w:tc>
      </w:tr>
      <w:tr w:rsidR="00FF3625" w:rsidRPr="0095572F" w:rsidTr="00FF3625">
        <w:trPr>
          <w:trHeight w:val="6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июня </w:t>
            </w:r>
          </w:p>
          <w:p w:rsidR="00FF3625" w:rsidRPr="00084C1C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D27291" w:rsidRDefault="00FF3625" w:rsidP="00FF362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FF3625" w:rsidRPr="00FF3625" w:rsidRDefault="00FF3625" w:rsidP="00FF362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FF3625" w:rsidRDefault="00FF3625" w:rsidP="00FF3625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здравоохранения Московской области</w:t>
            </w:r>
          </w:p>
        </w:tc>
      </w:tr>
      <w:tr w:rsidR="00FF3625" w:rsidRPr="0095572F" w:rsidTr="00FF3625">
        <w:trPr>
          <w:trHeight w:val="15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июня</w:t>
            </w:r>
          </w:p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FF3625" w:rsidRPr="00084C1C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6605D5" w:rsidRDefault="00FF3625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FF3625" w:rsidRPr="00FF3625" w:rsidRDefault="00FF3625" w:rsidP="0057106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6605D5" w:rsidRDefault="00FF3625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</w:p>
          <w:p w:rsidR="00FF3625" w:rsidRPr="00FF3625" w:rsidRDefault="00FF3625" w:rsidP="0057106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tr w:rsidR="00FF3625" w:rsidRPr="0095572F" w:rsidTr="0057106B">
        <w:trPr>
          <w:trHeight w:val="13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FF3625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июня</w:t>
            </w:r>
          </w:p>
          <w:p w:rsidR="00FF3625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Pr="00084C1C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EF3776" w:rsidRDefault="00FF3625" w:rsidP="0057106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FF3625" w:rsidRPr="0057106B" w:rsidRDefault="00FF3625" w:rsidP="0057106B">
            <w:pPr>
              <w:pStyle w:val="31"/>
              <w:rPr>
                <w:sz w:val="26"/>
                <w:szCs w:val="26"/>
              </w:rPr>
            </w:pPr>
          </w:p>
          <w:p w:rsidR="00FF3625" w:rsidRPr="00084C1C" w:rsidRDefault="00FF3625" w:rsidP="0057106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FF3625" w:rsidRPr="0057106B" w:rsidRDefault="00FF3625" w:rsidP="0057106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25" w:rsidRPr="00EF3776" w:rsidRDefault="00FF3625" w:rsidP="0057106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FF3625" w:rsidRDefault="00FF3625" w:rsidP="0057106B">
            <w:pPr>
              <w:pStyle w:val="31"/>
              <w:rPr>
                <w:sz w:val="26"/>
                <w:szCs w:val="26"/>
              </w:rPr>
            </w:pPr>
          </w:p>
          <w:p w:rsidR="00FF3625" w:rsidRPr="0057106B" w:rsidRDefault="00FF3625" w:rsidP="0057106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FF3625" w:rsidRPr="0095572F" w:rsidTr="0057106B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июня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15.00</w:t>
            </w:r>
          </w:p>
          <w:p w:rsidR="0057106B" w:rsidRPr="00084C1C" w:rsidRDefault="0057106B" w:rsidP="0057106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6B" w:rsidRPr="006605D5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lastRenderedPageBreak/>
              <w:t>СТРИГУНКОВА</w:t>
            </w:r>
          </w:p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FF3625" w:rsidRDefault="00FF3625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</w:p>
          <w:p w:rsidR="0057106B" w:rsidRPr="0020714E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</w:p>
          <w:p w:rsidR="0057106B" w:rsidRPr="0051653B" w:rsidRDefault="0057106B" w:rsidP="0057106B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lastRenderedPageBreak/>
              <w:t>ДУХИН</w:t>
            </w:r>
          </w:p>
          <w:p w:rsidR="0057106B" w:rsidRPr="0057106B" w:rsidRDefault="0057106B" w:rsidP="0057106B">
            <w:pPr>
              <w:suppressAutoHyphens/>
              <w:rPr>
                <w:szCs w:val="26"/>
              </w:rPr>
            </w:pPr>
            <w:r w:rsidRPr="0051653B">
              <w:rPr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6B" w:rsidRPr="00EF3776" w:rsidRDefault="0057106B" w:rsidP="0057106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Первый 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57106B" w:rsidRDefault="0057106B" w:rsidP="0057106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57106B" w:rsidRDefault="0057106B" w:rsidP="0057106B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57106B" w:rsidRPr="0020714E" w:rsidRDefault="0057106B" w:rsidP="0057106B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 xml:space="preserve">Руководитель Главного управления </w:t>
            </w:r>
            <w:r>
              <w:rPr>
                <w:sz w:val="26"/>
                <w:szCs w:val="26"/>
              </w:rPr>
              <w:br/>
            </w:r>
            <w:r w:rsidRPr="0020714E">
              <w:rPr>
                <w:sz w:val="26"/>
                <w:szCs w:val="26"/>
              </w:rPr>
              <w:t xml:space="preserve">содержанием территорий </w:t>
            </w:r>
          </w:p>
          <w:p w:rsidR="0057106B" w:rsidRDefault="0057106B" w:rsidP="0057106B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  <w:p w:rsidR="0057106B" w:rsidRPr="00EF3776" w:rsidRDefault="0057106B" w:rsidP="0057106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FF3625" w:rsidRPr="00084C1C" w:rsidRDefault="00FF3625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</w:p>
        </w:tc>
      </w:tr>
      <w:tr w:rsidR="0057106B" w:rsidRPr="0095572F" w:rsidTr="0057106B">
        <w:trPr>
          <w:trHeight w:val="1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 июня</w:t>
            </w:r>
          </w:p>
          <w:p w:rsid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Pr="00084C1C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B" w:rsidRPr="00084C1C" w:rsidRDefault="0057106B" w:rsidP="0057106B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</w:p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</w:t>
            </w:r>
          </w:p>
          <w:p w:rsidR="0057106B" w:rsidRPr="00084C1C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B" w:rsidRPr="00084C1C" w:rsidRDefault="0057106B" w:rsidP="0057106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57106B" w:rsidRPr="00084C1C" w:rsidRDefault="0057106B" w:rsidP="0057106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</w:p>
          <w:p w:rsidR="0057106B" w:rsidRPr="00084C1C" w:rsidRDefault="0057106B" w:rsidP="0057106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57106B" w:rsidRPr="0095572F" w:rsidTr="004A4E5F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июня</w:t>
            </w:r>
          </w:p>
          <w:p w:rsid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Pr="00084C1C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B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57106B" w:rsidRDefault="0057106B" w:rsidP="00571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  <w:p w:rsidR="0057106B" w:rsidRDefault="0057106B" w:rsidP="0057106B">
            <w:pPr>
              <w:rPr>
                <w:sz w:val="26"/>
                <w:szCs w:val="26"/>
              </w:rPr>
            </w:pPr>
          </w:p>
          <w:p w:rsidR="0057106B" w:rsidRPr="006605D5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57106B" w:rsidRDefault="0057106B" w:rsidP="0057106B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6B" w:rsidRDefault="0057106B" w:rsidP="0057106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57106B" w:rsidRDefault="0057106B" w:rsidP="0057106B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57106B" w:rsidRPr="006605D5" w:rsidRDefault="0057106B" w:rsidP="0057106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57106B" w:rsidRDefault="0057106B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FF3625" w:rsidRPr="0095572F" w:rsidTr="0057106B">
        <w:trPr>
          <w:trHeight w:val="2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июня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57106B" w:rsidRPr="0057106B" w:rsidRDefault="0057106B" w:rsidP="0057106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6B" w:rsidRPr="00084C1C" w:rsidRDefault="0057106B" w:rsidP="0057106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</w:p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</w:p>
          <w:p w:rsidR="0057106B" w:rsidRPr="00084C1C" w:rsidRDefault="0057106B" w:rsidP="0057106B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FF3625" w:rsidRPr="0057106B" w:rsidRDefault="0057106B" w:rsidP="0057106B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6B" w:rsidRDefault="0057106B" w:rsidP="0057106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FF3625" w:rsidRPr="0057106B" w:rsidRDefault="00FF3625" w:rsidP="0057106B">
            <w:pPr>
              <w:pStyle w:val="3"/>
              <w:suppressAutoHyphens/>
              <w:rPr>
                <w:rFonts w:eastAsia="Times New Roman"/>
                <w:b w:val="0"/>
                <w:bCs w:val="0"/>
                <w:szCs w:val="26"/>
              </w:rPr>
            </w:pPr>
          </w:p>
          <w:p w:rsidR="0057106B" w:rsidRPr="0057106B" w:rsidRDefault="0057106B" w:rsidP="0057106B">
            <w:pPr>
              <w:suppressAutoHyphens/>
              <w:rPr>
                <w:sz w:val="26"/>
                <w:szCs w:val="26"/>
              </w:rPr>
            </w:pPr>
            <w:r w:rsidRPr="0057106B">
              <w:rPr>
                <w:sz w:val="26"/>
                <w:szCs w:val="26"/>
              </w:rPr>
              <w:t xml:space="preserve">Министр строительного комплекса Московской области </w:t>
            </w:r>
          </w:p>
        </w:tc>
      </w:tr>
      <w:tr w:rsidR="00FF3625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июня</w:t>
            </w:r>
          </w:p>
          <w:p w:rsidR="0057106B" w:rsidRDefault="0057106B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E554FD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rPr>
                <w:sz w:val="26"/>
                <w:szCs w:val="26"/>
              </w:rPr>
            </w:pPr>
          </w:p>
          <w:p w:rsidR="00E554FD" w:rsidRPr="00084C1C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6B" w:rsidRPr="006605D5" w:rsidRDefault="0057106B" w:rsidP="0057106B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57106B" w:rsidRDefault="0057106B" w:rsidP="0057106B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E554FD" w:rsidRDefault="00E554FD" w:rsidP="0057106B">
            <w:pPr>
              <w:rPr>
                <w:sz w:val="26"/>
                <w:szCs w:val="26"/>
              </w:rPr>
            </w:pPr>
          </w:p>
          <w:p w:rsidR="00E554FD" w:rsidRPr="006605D5" w:rsidRDefault="00E554FD" w:rsidP="0057106B">
            <w:pPr>
              <w:rPr>
                <w:sz w:val="26"/>
                <w:szCs w:val="26"/>
              </w:rPr>
            </w:pPr>
          </w:p>
          <w:p w:rsidR="00E554FD" w:rsidRPr="003F3295" w:rsidRDefault="00E554FD" w:rsidP="00E554FD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E554FD" w:rsidRDefault="00E554FD" w:rsidP="00E554FD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FF3625" w:rsidRPr="00084C1C" w:rsidRDefault="00FF3625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6B" w:rsidRPr="006605D5" w:rsidRDefault="0057106B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57106B" w:rsidRDefault="0057106B" w:rsidP="005710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E554FD" w:rsidRDefault="00E554FD" w:rsidP="00E554FD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</w:p>
          <w:p w:rsidR="00E554FD" w:rsidRDefault="00E554FD" w:rsidP="00E554FD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E554FD" w:rsidRDefault="00E554FD" w:rsidP="00E554FD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  <w:p w:rsidR="00E554FD" w:rsidRDefault="00E554FD" w:rsidP="0057106B">
            <w:pPr>
              <w:pStyle w:val="31"/>
              <w:rPr>
                <w:sz w:val="26"/>
                <w:szCs w:val="26"/>
              </w:rPr>
            </w:pPr>
          </w:p>
          <w:p w:rsidR="00FF3625" w:rsidRPr="00084C1C" w:rsidRDefault="00FF3625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</w:p>
        </w:tc>
      </w:tr>
      <w:tr w:rsidR="00E554FD" w:rsidRPr="0095572F" w:rsidTr="00BD7E80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июня 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Pr="00084C1C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51653B" w:rsidRDefault="00E554FD" w:rsidP="00E554FD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E554FD" w:rsidRDefault="00E554FD" w:rsidP="00E554FD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E554FD" w:rsidRDefault="00E554FD" w:rsidP="00E554FD">
            <w:pPr>
              <w:pStyle w:val="a3"/>
              <w:rPr>
                <w:szCs w:val="26"/>
              </w:rPr>
            </w:pPr>
          </w:p>
          <w:p w:rsidR="00E554FD" w:rsidRPr="006605D5" w:rsidRDefault="00E554FD" w:rsidP="00E554F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E554FD" w:rsidRDefault="00E554FD" w:rsidP="00E554F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E554FD" w:rsidRPr="00084C1C" w:rsidRDefault="00E554FD" w:rsidP="00E554FD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6605D5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E554FD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E554FD" w:rsidRPr="006605D5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E554FD" w:rsidRPr="006605D5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E554FD" w:rsidRPr="00084C1C" w:rsidRDefault="00E554FD" w:rsidP="00E554F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FF3625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25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июня</w:t>
            </w:r>
          </w:p>
          <w:p w:rsidR="00E554FD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554FD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Pr="00084C1C" w:rsidRDefault="00E554FD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FD" w:rsidRPr="00EF3776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КРОТОВА 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</w:p>
          <w:p w:rsidR="00FF3625" w:rsidRPr="00084C1C" w:rsidRDefault="00FF3625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FD" w:rsidRDefault="00E554FD" w:rsidP="00E554FD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E554FD" w:rsidRDefault="00E554FD" w:rsidP="00E554FD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E554FD" w:rsidRDefault="00E554FD" w:rsidP="00E554FD">
            <w:pPr>
              <w:pStyle w:val="31"/>
              <w:ind w:right="-56"/>
              <w:rPr>
                <w:sz w:val="26"/>
                <w:szCs w:val="26"/>
              </w:rPr>
            </w:pP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:rsidR="00E554FD" w:rsidRDefault="00E554FD" w:rsidP="00E554FD">
            <w:pPr>
              <w:pStyle w:val="31"/>
              <w:ind w:right="-56"/>
              <w:rPr>
                <w:sz w:val="26"/>
                <w:szCs w:val="26"/>
              </w:rPr>
            </w:pPr>
          </w:p>
          <w:p w:rsidR="00FF3625" w:rsidRPr="00084C1C" w:rsidRDefault="00FF3625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</w:p>
        </w:tc>
      </w:tr>
      <w:tr w:rsidR="00E554FD" w:rsidRPr="0095572F" w:rsidTr="00490662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июня </w:t>
            </w:r>
          </w:p>
          <w:p w:rsidR="00E554FD" w:rsidRPr="00084C1C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EF3776" w:rsidRDefault="00E554FD" w:rsidP="00E554FD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E554FD" w:rsidRPr="00EF3776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EF3776" w:rsidRDefault="00E554FD" w:rsidP="00E554F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tr w:rsidR="00E554FD" w:rsidRPr="0095572F" w:rsidTr="0031293B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июня</w:t>
            </w:r>
          </w:p>
          <w:p w:rsidR="00E554FD" w:rsidRPr="00084C1C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6605D5" w:rsidRDefault="00E554FD" w:rsidP="00E554F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E554FD" w:rsidRPr="00EF3776" w:rsidRDefault="00E554FD" w:rsidP="00E554F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6605D5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E554FD" w:rsidRPr="00EF3776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E554FD" w:rsidRPr="0095572F" w:rsidTr="00A6142A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июня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E554FD" w:rsidRDefault="00E554FD" w:rsidP="00E554FD">
            <w:pPr>
              <w:suppressAutoHyphens/>
              <w:rPr>
                <w:sz w:val="26"/>
                <w:szCs w:val="26"/>
              </w:rPr>
            </w:pPr>
          </w:p>
          <w:p w:rsidR="00E554FD" w:rsidRPr="00084C1C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51653B" w:rsidRDefault="00E554FD" w:rsidP="00E5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E554FD" w:rsidRDefault="00E554FD" w:rsidP="00E554F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  <w:r w:rsidRPr="003F3295">
              <w:rPr>
                <w:szCs w:val="26"/>
              </w:rPr>
              <w:t xml:space="preserve"> </w:t>
            </w:r>
          </w:p>
          <w:p w:rsidR="00E554FD" w:rsidRDefault="00E554FD" w:rsidP="00E554FD">
            <w:pPr>
              <w:pStyle w:val="a3"/>
              <w:rPr>
                <w:szCs w:val="26"/>
              </w:rPr>
            </w:pPr>
          </w:p>
          <w:p w:rsidR="00E554FD" w:rsidRDefault="00E554FD" w:rsidP="00E5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E554FD" w:rsidRDefault="00E554FD" w:rsidP="00E55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E554FD" w:rsidRPr="00A507BE" w:rsidRDefault="00E554FD" w:rsidP="00E554FD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6605D5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E554FD" w:rsidRDefault="00E554FD" w:rsidP="00E554F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E554FD" w:rsidRDefault="00E554FD" w:rsidP="00E554FD">
            <w:pPr>
              <w:pStyle w:val="31"/>
              <w:rPr>
                <w:sz w:val="26"/>
                <w:szCs w:val="26"/>
              </w:rPr>
            </w:pPr>
          </w:p>
          <w:p w:rsidR="00E554FD" w:rsidRPr="00084C1C" w:rsidRDefault="00E554FD" w:rsidP="00E554F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E554FD" w:rsidRPr="0095572F" w:rsidTr="001353CB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июня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Pr="00084C1C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EF3776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E554FD" w:rsidRDefault="00E554FD" w:rsidP="00E554FD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E554FD" w:rsidRDefault="00E554FD" w:rsidP="00E554FD">
            <w:pPr>
              <w:rPr>
                <w:sz w:val="26"/>
                <w:szCs w:val="26"/>
              </w:rPr>
            </w:pPr>
          </w:p>
          <w:p w:rsidR="00E554FD" w:rsidRPr="006605D5" w:rsidRDefault="00E554FD" w:rsidP="00E554F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E554FD" w:rsidRPr="00EF3776" w:rsidRDefault="00E554FD" w:rsidP="00E554F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EF3776" w:rsidRDefault="00E554FD" w:rsidP="00E554F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E554FD" w:rsidRPr="00EF3776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E554FD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554FD" w:rsidRPr="00084C1C" w:rsidRDefault="00E554FD" w:rsidP="00E554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EF3776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</w:p>
          <w:p w:rsidR="00E554FD" w:rsidRDefault="00E554FD" w:rsidP="00E554F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МУРАШОВ 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 Сергеевич</w:t>
            </w:r>
          </w:p>
          <w:p w:rsidR="00E554FD" w:rsidRDefault="00E554FD" w:rsidP="00E554FD">
            <w:pPr>
              <w:suppressAutoHyphens/>
              <w:rPr>
                <w:sz w:val="26"/>
                <w:szCs w:val="26"/>
              </w:rPr>
            </w:pPr>
          </w:p>
          <w:p w:rsidR="00E554FD" w:rsidRPr="002822B9" w:rsidRDefault="00E554FD" w:rsidP="00E554FD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E554FD" w:rsidRDefault="00E554FD" w:rsidP="00E554FD">
            <w:pPr>
              <w:suppressAutoHyphens/>
              <w:jc w:val="both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D" w:rsidRPr="00EF3776" w:rsidRDefault="00E554FD" w:rsidP="00E554F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сельского хозяйства и продовольствия Московской области</w:t>
            </w: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E554FD" w:rsidRDefault="00E554FD" w:rsidP="00E554F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территориальной политики Московской области</w:t>
            </w:r>
          </w:p>
        </w:tc>
      </w:tr>
      <w:bookmarkEnd w:id="1"/>
      <w:bookmarkEnd w:id="2"/>
      <w:bookmarkEnd w:id="3"/>
      <w:bookmarkEnd w:id="4"/>
      <w:bookmarkEnd w:id="5"/>
    </w:tbl>
    <w:p w:rsidR="00DA49AD" w:rsidRDefault="00DA49AD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DA49AD" w:rsidRDefault="00DA49AD" w:rsidP="00DA49AD">
      <w:pPr>
        <w:ind w:left="-426"/>
        <w:rPr>
          <w:sz w:val="26"/>
          <w:szCs w:val="26"/>
        </w:rPr>
      </w:pPr>
    </w:p>
    <w:p w:rsidR="00DA49AD" w:rsidRDefault="00DE2036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E554FD">
        <w:rPr>
          <w:sz w:val="26"/>
          <w:szCs w:val="26"/>
        </w:rPr>
        <w:t>30</w:t>
      </w:r>
      <w:r w:rsidR="00DA49AD">
        <w:rPr>
          <w:sz w:val="26"/>
          <w:szCs w:val="26"/>
        </w:rPr>
        <w:t>»</w:t>
      </w:r>
      <w:r w:rsidR="00713DBE">
        <w:rPr>
          <w:sz w:val="26"/>
          <w:szCs w:val="26"/>
        </w:rPr>
        <w:t xml:space="preserve"> </w:t>
      </w:r>
      <w:r w:rsidR="00E554FD">
        <w:rPr>
          <w:sz w:val="26"/>
          <w:szCs w:val="26"/>
        </w:rPr>
        <w:t>ма</w:t>
      </w:r>
      <w:r w:rsidR="00C869C4">
        <w:rPr>
          <w:sz w:val="26"/>
          <w:szCs w:val="26"/>
        </w:rPr>
        <w:t>я</w:t>
      </w:r>
      <w:r w:rsidR="00DA49AD">
        <w:rPr>
          <w:sz w:val="26"/>
          <w:szCs w:val="26"/>
        </w:rPr>
        <w:t xml:space="preserve"> 202</w:t>
      </w:r>
      <w:r w:rsidR="00E5059D">
        <w:rPr>
          <w:sz w:val="26"/>
          <w:szCs w:val="26"/>
        </w:rPr>
        <w:t>2</w:t>
      </w:r>
      <w:r w:rsidR="00DA49AD">
        <w:rPr>
          <w:sz w:val="26"/>
          <w:szCs w:val="26"/>
        </w:rPr>
        <w:t xml:space="preserve">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9C" w:rsidRDefault="00C6329C" w:rsidP="00F862BA">
      <w:r>
        <w:separator/>
      </w:r>
    </w:p>
  </w:endnote>
  <w:endnote w:type="continuationSeparator" w:id="0">
    <w:p w:rsidR="00C6329C" w:rsidRDefault="00C6329C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9C" w:rsidRDefault="00C6329C" w:rsidP="00F862BA">
      <w:r>
        <w:separator/>
      </w:r>
    </w:p>
  </w:footnote>
  <w:footnote w:type="continuationSeparator" w:id="0">
    <w:p w:rsidR="00C6329C" w:rsidRDefault="00C6329C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5177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18F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9761F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5460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2F7023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3737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47AE1"/>
    <w:rsid w:val="00553C8E"/>
    <w:rsid w:val="00554219"/>
    <w:rsid w:val="005542D3"/>
    <w:rsid w:val="00554442"/>
    <w:rsid w:val="005626F8"/>
    <w:rsid w:val="00570DB3"/>
    <w:rsid w:val="0057106B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559B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3DBE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A7E48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E7A24"/>
    <w:rsid w:val="009F1468"/>
    <w:rsid w:val="009F24FC"/>
    <w:rsid w:val="009F3D36"/>
    <w:rsid w:val="009F40CB"/>
    <w:rsid w:val="009F4499"/>
    <w:rsid w:val="009F6374"/>
    <w:rsid w:val="009F6DE3"/>
    <w:rsid w:val="00A04924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3D9D"/>
    <w:rsid w:val="00AE5CDD"/>
    <w:rsid w:val="00AE7170"/>
    <w:rsid w:val="00AE7666"/>
    <w:rsid w:val="00AE7788"/>
    <w:rsid w:val="00AF00D5"/>
    <w:rsid w:val="00AF26D0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5405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29C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869C4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0D77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14D7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1C14"/>
    <w:rsid w:val="00D64BB3"/>
    <w:rsid w:val="00D64DE8"/>
    <w:rsid w:val="00D64E80"/>
    <w:rsid w:val="00D65B04"/>
    <w:rsid w:val="00D65C59"/>
    <w:rsid w:val="00D70CF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036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059D"/>
    <w:rsid w:val="00E52343"/>
    <w:rsid w:val="00E527CA"/>
    <w:rsid w:val="00E53085"/>
    <w:rsid w:val="00E53FE6"/>
    <w:rsid w:val="00E54200"/>
    <w:rsid w:val="00E554FD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2738"/>
    <w:rsid w:val="00FF3625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F2D1-1573-4B61-A1E9-CCCBFE2A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3</cp:revision>
  <cp:lastPrinted>2021-12-29T07:15:00Z</cp:lastPrinted>
  <dcterms:created xsi:type="dcterms:W3CDTF">2022-05-30T11:56:00Z</dcterms:created>
  <dcterms:modified xsi:type="dcterms:W3CDTF">2022-05-31T05:25:00Z</dcterms:modified>
</cp:coreProperties>
</file>