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D45" w:rsidRPr="00B94D45" w:rsidRDefault="00B94D45" w:rsidP="00B94D45">
      <w:pPr>
        <w:spacing w:line="7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252525"/>
          <w:kern w:val="36"/>
          <w:sz w:val="28"/>
          <w:szCs w:val="28"/>
          <w:lang w:eastAsia="ru-RU"/>
        </w:rPr>
      </w:pPr>
      <w:r w:rsidRPr="00B94D45">
        <w:rPr>
          <w:rFonts w:ascii="Times New Roman" w:eastAsia="Times New Roman" w:hAnsi="Times New Roman" w:cs="Times New Roman"/>
          <w:b/>
          <w:bCs/>
          <w:color w:val="252525"/>
          <w:kern w:val="36"/>
          <w:sz w:val="28"/>
          <w:szCs w:val="28"/>
          <w:lang w:eastAsia="ru-RU"/>
        </w:rPr>
        <w:t>Главы городских округов не смогут работать по совместительству</w:t>
      </w:r>
    </w:p>
    <w:p w:rsidR="00B94D45" w:rsidRPr="00B94D45" w:rsidRDefault="00B94D45" w:rsidP="00B94D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AEF0"/>
          <w:sz w:val="28"/>
          <w:szCs w:val="28"/>
          <w:lang w:eastAsia="ru-RU"/>
        </w:rPr>
      </w:pPr>
      <w:r w:rsidRPr="00B94D4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fldChar w:fldCharType="begin"/>
      </w:r>
      <w:r w:rsidRPr="00B94D4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instrText xml:space="preserve"> HYPERLINK "https://gurb.mosreg.ru/upload/files/N/w/NwwKJlZ3g62IMglDZWRgLJOeXvFsT5amX4OwDBDIYwQ3SD9oPYRC8uSErFL71MHy4Rm1IoKQTXinmRIFWyM0tZXkvX733IuQ.png" </w:instrText>
      </w:r>
      <w:r w:rsidRPr="00B94D4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fldChar w:fldCharType="separate"/>
      </w:r>
      <w:r w:rsidRPr="00B94D45">
        <w:rPr>
          <w:rFonts w:ascii="Times New Roman" w:eastAsia="Times New Roman" w:hAnsi="Times New Roman" w:cs="Times New Roman"/>
          <w:color w:val="00AEF0"/>
          <w:sz w:val="28"/>
          <w:szCs w:val="28"/>
          <w:lang w:eastAsia="ru-RU"/>
        </w:rPr>
        <w:br/>
      </w:r>
      <w:bookmarkStart w:id="0" w:name="_GoBack"/>
      <w:bookmarkEnd w:id="0"/>
    </w:p>
    <w:p w:rsidR="00B94D45" w:rsidRPr="00B94D45" w:rsidRDefault="00B94D45" w:rsidP="00B94D45">
      <w:pPr>
        <w:spacing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94D4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fldChar w:fldCharType="end"/>
      </w:r>
    </w:p>
    <w:p w:rsidR="00B94D45" w:rsidRPr="00B94D45" w:rsidRDefault="00B94D45" w:rsidP="00B94D45">
      <w:pPr>
        <w:spacing w:after="270" w:line="360" w:lineRule="atLeast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94D4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Правительство Российской Федерации предложило запретить главам муниципальных образований, работающих на непостоянной основе, работать по совместительству на других должностях в органах местного самоуправления. Законопроект направлен на совершенствование антикоррупционного законодательства.</w:t>
      </w:r>
    </w:p>
    <w:p w:rsidR="00B94D45" w:rsidRPr="00B94D45" w:rsidRDefault="00B94D45" w:rsidP="00B94D45">
      <w:pPr>
        <w:spacing w:after="270" w:line="360" w:lineRule="atLeast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94D4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Предлагается запретить им совмещать свою работу с другими должностями в органе местного самоуправления в этом муниципалитете, а также возглавлять муниципальные учреждения и предприятия.</w:t>
      </w:r>
    </w:p>
    <w:p w:rsidR="00B94D45" w:rsidRPr="00B94D45" w:rsidRDefault="00B94D45" w:rsidP="00B94D45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94D4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Комитет Госдумы по безопасности и противодействию коррупции рекомендовал принять законопроект в первом чтении. Полагается, что предложенный правовой механизм является логическим продолжением антикоррупционного законодательства.</w:t>
      </w:r>
    </w:p>
    <w:p w:rsidR="005876C3" w:rsidRPr="00B94D45" w:rsidRDefault="005876C3" w:rsidP="00B94D4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876C3" w:rsidRPr="00B94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D45"/>
    <w:rsid w:val="005876C3"/>
    <w:rsid w:val="00B9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3DE746-F2B4-4943-A339-D347DA2E2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8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7953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4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65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89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216015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12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21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464356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E1E1E1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Палий Светлана Валериевна</dc:creator>
  <cp:keywords/>
  <dc:description/>
  <cp:lastModifiedBy>Палий Светлана Валериевна</cp:lastModifiedBy>
  <cp:revision>1</cp:revision>
  <dcterms:created xsi:type="dcterms:W3CDTF">2023-09-26T08:34:00Z</dcterms:created>
  <dcterms:modified xsi:type="dcterms:W3CDTF">2023-09-26T08:38:00Z</dcterms:modified>
</cp:coreProperties>
</file>