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99" w:rsidRDefault="001B0D10" w:rsidP="00901D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9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BD0599" w:rsidRDefault="001B0D10" w:rsidP="00901D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99">
        <w:rPr>
          <w:rFonts w:ascii="Times New Roman" w:hAnsi="Times New Roman" w:cs="Times New Roman"/>
          <w:b/>
          <w:sz w:val="28"/>
          <w:szCs w:val="28"/>
        </w:rPr>
        <w:t xml:space="preserve">о деятельности Главы городского округа Воскресенск </w:t>
      </w:r>
    </w:p>
    <w:p w:rsidR="00901DDD" w:rsidRPr="00BD0599" w:rsidRDefault="001B0D10" w:rsidP="00901D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0599">
        <w:rPr>
          <w:rFonts w:ascii="Times New Roman" w:hAnsi="Times New Roman" w:cs="Times New Roman"/>
          <w:b/>
          <w:sz w:val="28"/>
          <w:szCs w:val="28"/>
        </w:rPr>
        <w:t>А.В. Болотникова, администрации городского округа Воскресенск Московской области и подведомственных ей учреждений и предприятий за 2020 год</w:t>
      </w:r>
    </w:p>
    <w:p w:rsidR="001B0D10" w:rsidRDefault="001B0D10" w:rsidP="00901D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1DDD" w:rsidRDefault="003837D3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901DDD" w:rsidRPr="006969DB">
        <w:rPr>
          <w:rFonts w:ascii="Times New Roman" w:hAnsi="Times New Roman" w:cs="Times New Roman"/>
          <w:sz w:val="28"/>
          <w:szCs w:val="28"/>
        </w:rPr>
        <w:t xml:space="preserve"> году из-за пандемии новой коронавирусной инфекции привычный нам уклад жизни стремительно поменялся, пришлось приспосабливаться к новым реалиям</w:t>
      </w:r>
      <w:r w:rsidR="00901D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9DB">
        <w:rPr>
          <w:rFonts w:ascii="Times New Roman" w:hAnsi="Times New Roman" w:cs="Times New Roman"/>
          <w:sz w:val="28"/>
          <w:szCs w:val="28"/>
        </w:rPr>
        <w:t xml:space="preserve">Самое тяжёлое бремя легло на плечи наших врачей и медицинских работников. Не жалея себя и своих сил, день и ночь </w:t>
      </w:r>
      <w:r>
        <w:rPr>
          <w:rFonts w:ascii="Times New Roman" w:hAnsi="Times New Roman" w:cs="Times New Roman"/>
          <w:sz w:val="28"/>
          <w:szCs w:val="28"/>
        </w:rPr>
        <w:t>они буквально сражались</w:t>
      </w:r>
      <w:r w:rsidRPr="006969DB">
        <w:rPr>
          <w:rFonts w:ascii="Times New Roman" w:hAnsi="Times New Roman" w:cs="Times New Roman"/>
          <w:sz w:val="28"/>
          <w:szCs w:val="28"/>
        </w:rPr>
        <w:t xml:space="preserve"> за жизни</w:t>
      </w:r>
      <w:r>
        <w:rPr>
          <w:rFonts w:ascii="Times New Roman" w:hAnsi="Times New Roman" w:cs="Times New Roman"/>
          <w:sz w:val="28"/>
          <w:szCs w:val="28"/>
        </w:rPr>
        <w:t xml:space="preserve"> своих пациентов</w:t>
      </w:r>
      <w:r w:rsidRPr="006969DB">
        <w:rPr>
          <w:rFonts w:ascii="Times New Roman" w:hAnsi="Times New Roman" w:cs="Times New Roman"/>
          <w:sz w:val="28"/>
          <w:szCs w:val="28"/>
        </w:rPr>
        <w:t>. К сожалению, в этой борьбе мы</w:t>
      </w:r>
      <w:r>
        <w:rPr>
          <w:rFonts w:ascii="Times New Roman" w:hAnsi="Times New Roman" w:cs="Times New Roman"/>
          <w:sz w:val="28"/>
          <w:szCs w:val="28"/>
        </w:rPr>
        <w:t xml:space="preserve"> понесли невосполнимые потери.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всех воскресенцев </w:t>
      </w:r>
      <w:r w:rsidRPr="006969DB">
        <w:rPr>
          <w:rFonts w:ascii="Times New Roman" w:hAnsi="Times New Roman" w:cs="Times New Roman"/>
          <w:sz w:val="28"/>
          <w:szCs w:val="28"/>
        </w:rPr>
        <w:t>благодарю наших медиков за проявление высочайшего профессионализма и самых лучших человеческих качеств!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D" w:rsidRPr="006969DB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Pr="006969DB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28">
        <w:rPr>
          <w:rFonts w:ascii="Times New Roman" w:hAnsi="Times New Roman" w:cs="Times New Roman"/>
          <w:sz w:val="28"/>
          <w:szCs w:val="28"/>
          <w:shd w:val="clear" w:color="auto" w:fill="FFFFFF"/>
        </w:rPr>
        <w:t>COVID-19 вызвал подъем добровольческой деятельности</w:t>
      </w:r>
      <w:r w:rsidRPr="006969DB">
        <w:rPr>
          <w:rFonts w:ascii="Times New Roman" w:hAnsi="Times New Roman" w:cs="Times New Roman"/>
          <w:sz w:val="28"/>
          <w:szCs w:val="28"/>
        </w:rPr>
        <w:t xml:space="preserve"> - м</w:t>
      </w:r>
      <w:r>
        <w:rPr>
          <w:rFonts w:ascii="Times New Roman" w:hAnsi="Times New Roman" w:cs="Times New Roman"/>
          <w:sz w:val="28"/>
          <w:szCs w:val="28"/>
        </w:rPr>
        <w:t>ы стали добрее и внимательнее</w:t>
      </w:r>
      <w:r w:rsidRPr="006969DB">
        <w:rPr>
          <w:rFonts w:ascii="Times New Roman" w:hAnsi="Times New Roman" w:cs="Times New Roman"/>
          <w:sz w:val="28"/>
          <w:szCs w:val="28"/>
        </w:rPr>
        <w:t xml:space="preserve"> друг к другу.</w:t>
      </w:r>
      <w:r>
        <w:rPr>
          <w:rFonts w:ascii="Times New Roman" w:hAnsi="Times New Roman" w:cs="Times New Roman"/>
          <w:sz w:val="28"/>
          <w:szCs w:val="28"/>
        </w:rPr>
        <w:t xml:space="preserve"> Как сказал Президент Путин: «Миллионы стали волонтёрами, выстраивали маршруты помощи от человека к человеку». Я выражаю особую благодарность всем</w:t>
      </w:r>
      <w:r w:rsidRPr="006969DB">
        <w:rPr>
          <w:rFonts w:ascii="Times New Roman" w:hAnsi="Times New Roman" w:cs="Times New Roman"/>
          <w:sz w:val="28"/>
          <w:szCs w:val="28"/>
        </w:rPr>
        <w:t xml:space="preserve"> неравнодушным людям, оказ</w:t>
      </w:r>
      <w:r>
        <w:rPr>
          <w:rFonts w:ascii="Times New Roman" w:hAnsi="Times New Roman" w:cs="Times New Roman"/>
          <w:sz w:val="28"/>
          <w:szCs w:val="28"/>
        </w:rPr>
        <w:t>авшим</w:t>
      </w:r>
      <w:r w:rsidRPr="006969DB">
        <w:rPr>
          <w:rFonts w:ascii="Times New Roman" w:hAnsi="Times New Roman" w:cs="Times New Roman"/>
          <w:sz w:val="28"/>
          <w:szCs w:val="28"/>
        </w:rPr>
        <w:t xml:space="preserve"> помощь в доставке продуктов и лекарств старшему поколению и тем, кто в них нуждался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DDD" w:rsidRPr="006969DB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9DB">
        <w:rPr>
          <w:rFonts w:ascii="Times New Roman" w:hAnsi="Times New Roman" w:cs="Times New Roman"/>
          <w:sz w:val="28"/>
          <w:szCs w:val="28"/>
        </w:rPr>
        <w:t>Сложив</w:t>
      </w:r>
      <w:r>
        <w:rPr>
          <w:rFonts w:ascii="Times New Roman" w:hAnsi="Times New Roman" w:cs="Times New Roman"/>
          <w:sz w:val="28"/>
          <w:szCs w:val="28"/>
        </w:rPr>
        <w:t>шаяся ситуация сплотила нас</w:t>
      </w:r>
      <w:r w:rsidRPr="006969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депутатов всех уровней, общественные организации,</w:t>
      </w:r>
      <w:r w:rsidRPr="006969DB">
        <w:rPr>
          <w:rFonts w:ascii="Times New Roman" w:hAnsi="Times New Roman" w:cs="Times New Roman"/>
          <w:sz w:val="28"/>
          <w:szCs w:val="28"/>
        </w:rPr>
        <w:t xml:space="preserve"> крупные предприятия и предпринимателей</w:t>
      </w:r>
      <w:r>
        <w:rPr>
          <w:rFonts w:ascii="Times New Roman" w:hAnsi="Times New Roman" w:cs="Times New Roman"/>
          <w:sz w:val="28"/>
          <w:szCs w:val="28"/>
        </w:rPr>
        <w:t>. Была оказана</w:t>
      </w:r>
      <w:r w:rsidRPr="0069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колоссальная </w:t>
      </w:r>
      <w:r w:rsidRPr="006969DB">
        <w:rPr>
          <w:rFonts w:ascii="Times New Roman" w:hAnsi="Times New Roman" w:cs="Times New Roman"/>
          <w:sz w:val="28"/>
          <w:szCs w:val="28"/>
        </w:rPr>
        <w:t>помощь медикам, находящимся в «красной зоне», в доставке продуктов и горячего питания, в обеспечении достойных условий проживания</w:t>
      </w:r>
      <w:r>
        <w:rPr>
          <w:rFonts w:ascii="Times New Roman" w:hAnsi="Times New Roman" w:cs="Times New Roman"/>
          <w:sz w:val="28"/>
          <w:szCs w:val="28"/>
        </w:rPr>
        <w:t xml:space="preserve"> в период пандемии</w:t>
      </w:r>
      <w:r w:rsidRPr="00696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969DB">
        <w:rPr>
          <w:rFonts w:ascii="Times New Roman" w:hAnsi="Times New Roman" w:cs="Times New Roman"/>
          <w:sz w:val="28"/>
          <w:szCs w:val="28"/>
        </w:rPr>
        <w:t>пасибо вам за это!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9DB"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 год был объявлен Г</w:t>
      </w:r>
      <w:r w:rsidRPr="006969DB">
        <w:rPr>
          <w:rFonts w:ascii="Times New Roman" w:hAnsi="Times New Roman" w:cs="Times New Roman"/>
          <w:sz w:val="28"/>
          <w:szCs w:val="28"/>
        </w:rPr>
        <w:t xml:space="preserve">одом памяти и славы - мы праздновали 75-летний юбилей Победы в Великой Отечественной войне. В связи с этим, на </w:t>
      </w:r>
      <w:r w:rsidRPr="006969DB">
        <w:rPr>
          <w:rFonts w:ascii="Times New Roman" w:hAnsi="Times New Roman" w:cs="Times New Roman"/>
          <w:sz w:val="28"/>
          <w:szCs w:val="28"/>
        </w:rPr>
        <w:lastRenderedPageBreak/>
        <w:t>территории городского округа Воскресенск социально-значимые мероприятия и акции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онлайн-</w:t>
      </w:r>
      <w:r w:rsidRPr="006969DB">
        <w:rPr>
          <w:rFonts w:ascii="Times New Roman" w:hAnsi="Times New Roman" w:cs="Times New Roman"/>
          <w:sz w:val="28"/>
          <w:szCs w:val="28"/>
        </w:rPr>
        <w:t xml:space="preserve">формате. К празднику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6969DB">
        <w:rPr>
          <w:rFonts w:ascii="Times New Roman" w:hAnsi="Times New Roman" w:cs="Times New Roman"/>
          <w:sz w:val="28"/>
          <w:szCs w:val="28"/>
        </w:rPr>
        <w:t xml:space="preserve"> реставрационные работы памятников и мемориалов.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Юбилейными медалями и памятными подарками награждены в</w:t>
      </w:r>
      <w:r w:rsidRPr="006969DB">
        <w:rPr>
          <w:rFonts w:ascii="Times New Roman" w:hAnsi="Times New Roman" w:cs="Times New Roman"/>
          <w:sz w:val="28"/>
          <w:szCs w:val="28"/>
        </w:rPr>
        <w:t xml:space="preserve">етераны </w:t>
      </w:r>
      <w:r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6969DB">
        <w:rPr>
          <w:rFonts w:ascii="Times New Roman" w:hAnsi="Times New Roman" w:cs="Times New Roman"/>
          <w:sz w:val="28"/>
          <w:szCs w:val="28"/>
        </w:rPr>
        <w:t>войны, вдовы фронтовиков и труженики тыла.</w:t>
      </w:r>
      <w:r>
        <w:rPr>
          <w:rFonts w:ascii="Times New Roman" w:hAnsi="Times New Roman" w:cs="Times New Roman"/>
          <w:sz w:val="28"/>
          <w:szCs w:val="28"/>
        </w:rPr>
        <w:t xml:space="preserve"> Низкий поклон им за героический подвиг, за жизнь, свободу, за мирное небо! </w:t>
      </w:r>
    </w:p>
    <w:p w:rsidR="00901DDD" w:rsidRPr="006969DB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9DB"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9DB">
        <w:rPr>
          <w:rFonts w:ascii="Times New Roman" w:hAnsi="Times New Roman" w:cs="Times New Roman"/>
          <w:sz w:val="28"/>
          <w:szCs w:val="28"/>
        </w:rPr>
        <w:t>Несмот</w:t>
      </w:r>
      <w:r>
        <w:rPr>
          <w:rFonts w:ascii="Times New Roman" w:hAnsi="Times New Roman" w:cs="Times New Roman"/>
          <w:sz w:val="28"/>
          <w:szCs w:val="28"/>
        </w:rPr>
        <w:t xml:space="preserve">ря на ситуацию с коронавирусом, </w:t>
      </w:r>
      <w:r w:rsidRPr="006969DB">
        <w:rPr>
          <w:rFonts w:ascii="Times New Roman" w:hAnsi="Times New Roman" w:cs="Times New Roman"/>
          <w:sz w:val="28"/>
          <w:szCs w:val="28"/>
        </w:rPr>
        <w:t xml:space="preserve">как и в предыдущие годы, главным в работе органов местного самоуправления городского округа Воскресенск было и будет </w:t>
      </w:r>
      <w:r>
        <w:rPr>
          <w:rFonts w:ascii="Times New Roman" w:hAnsi="Times New Roman" w:cs="Times New Roman"/>
          <w:sz w:val="28"/>
          <w:szCs w:val="28"/>
        </w:rPr>
        <w:t>улучшение качества жизни жителей.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сказал Президент Российской Федерации Владимир Владимирович Путин в своём ежегодном послании: «Люди не просто ждут, а справедливо требуют ощутимых, зримых результатов и перемен».</w:t>
      </w:r>
    </w:p>
    <w:p w:rsidR="00901DDD" w:rsidRPr="000733B6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«Человеку интересны перемены в месте, где он живёт. Наша цель – добиться постоянного повышения качества жизни в Подмосковье», - поручил нам Губернатор Московской области Андрей Юрьевич Воробьёв.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Перемены - то, что волнует людей!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рабочий день мы начинаем с обращений жителей в социальных сетях и на «Добродел»</w:t>
      </w:r>
      <w:r>
        <w:rPr>
          <w:rFonts w:ascii="Arial" w:hAnsi="Arial" w:cs="Arial"/>
          <w:color w:val="3635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с воскресенцами</w:t>
      </w:r>
      <w:r w:rsidRPr="00392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личные встречи позволяют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</w:t>
      </w:r>
      <w:r w:rsidRPr="003927EF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видеть, где нужны изменения.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69DB">
        <w:rPr>
          <w:rFonts w:ascii="Times New Roman" w:hAnsi="Times New Roman" w:cs="Times New Roman"/>
          <w:sz w:val="28"/>
          <w:szCs w:val="28"/>
        </w:rPr>
        <w:t>Практически по всем жизненно важным вопросам мы находи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69DB">
        <w:rPr>
          <w:rFonts w:ascii="Times New Roman" w:hAnsi="Times New Roman" w:cs="Times New Roman"/>
          <w:sz w:val="28"/>
          <w:szCs w:val="28"/>
        </w:rPr>
        <w:t xml:space="preserve"> взаимопонимание и продуктивно их реша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969DB">
        <w:rPr>
          <w:rFonts w:ascii="Times New Roman" w:hAnsi="Times New Roman" w:cs="Times New Roman"/>
          <w:sz w:val="28"/>
          <w:szCs w:val="28"/>
        </w:rPr>
        <w:t>.</w:t>
      </w:r>
    </w:p>
    <w:p w:rsidR="00901DDD" w:rsidRPr="00290609" w:rsidRDefault="00901DDD" w:rsidP="00901DDD">
      <w:pPr>
        <w:tabs>
          <w:tab w:val="left" w:pos="1316"/>
          <w:tab w:val="left" w:pos="403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Огромное спасибо за поддержку и помощь Губернатору Андрею Юрьевичу Воробьёву и Правительству Московской области!</w:t>
      </w:r>
    </w:p>
    <w:p w:rsidR="00901DDD" w:rsidRPr="006969DB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A3">
        <w:rPr>
          <w:rFonts w:ascii="Times New Roman" w:hAnsi="Times New Roman" w:cs="Times New Roman"/>
          <w:sz w:val="28"/>
          <w:szCs w:val="28"/>
        </w:rPr>
        <w:t xml:space="preserve">Чтобы обеспечить позитивные </w:t>
      </w:r>
      <w:r>
        <w:rPr>
          <w:rFonts w:ascii="Times New Roman" w:hAnsi="Times New Roman" w:cs="Times New Roman"/>
          <w:sz w:val="28"/>
          <w:szCs w:val="28"/>
        </w:rPr>
        <w:t>изменения,</w:t>
      </w:r>
      <w:r w:rsidRPr="004C45A3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>дим экономический потенциал. Д</w:t>
      </w:r>
      <w:r w:rsidRPr="004C45A3">
        <w:rPr>
          <w:rFonts w:ascii="Times New Roman" w:hAnsi="Times New Roman" w:cs="Times New Roman"/>
          <w:sz w:val="28"/>
          <w:szCs w:val="28"/>
        </w:rPr>
        <w:t>ля этого нужно развивать производства и привлекать инвестиции.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45A3">
        <w:rPr>
          <w:rFonts w:ascii="Times New Roman" w:hAnsi="Times New Roman" w:cs="Times New Roman"/>
          <w:sz w:val="28"/>
          <w:szCs w:val="28"/>
        </w:rPr>
        <w:t xml:space="preserve"> </w:t>
      </w:r>
      <w:r w:rsidR="001A73FF">
        <w:rPr>
          <w:rFonts w:ascii="Times New Roman" w:hAnsi="Times New Roman" w:cs="Times New Roman"/>
          <w:sz w:val="28"/>
          <w:szCs w:val="28"/>
        </w:rPr>
        <w:t>В 2020</w:t>
      </w:r>
      <w:r>
        <w:rPr>
          <w:rFonts w:ascii="Times New Roman" w:hAnsi="Times New Roman" w:cs="Times New Roman"/>
          <w:sz w:val="28"/>
          <w:szCs w:val="28"/>
        </w:rPr>
        <w:t xml:space="preserve"> году с</w:t>
      </w:r>
      <w:r w:rsidRPr="004C45A3">
        <w:rPr>
          <w:rFonts w:ascii="Times New Roman" w:hAnsi="Times New Roman" w:cs="Times New Roman"/>
          <w:sz w:val="28"/>
          <w:szCs w:val="28"/>
        </w:rPr>
        <w:t xml:space="preserve">овокупный объём привлеченных инвестиций составил более </w:t>
      </w:r>
      <w:r>
        <w:rPr>
          <w:rFonts w:ascii="Times New Roman" w:hAnsi="Times New Roman" w:cs="Times New Roman"/>
          <w:sz w:val="28"/>
          <w:szCs w:val="28"/>
        </w:rPr>
        <w:t>7,5</w:t>
      </w:r>
      <w:r w:rsidRPr="004C45A3">
        <w:rPr>
          <w:rFonts w:ascii="Times New Roman" w:hAnsi="Times New Roman" w:cs="Times New Roman"/>
          <w:sz w:val="28"/>
          <w:szCs w:val="28"/>
        </w:rPr>
        <w:t xml:space="preserve"> миллиардов рублей. </w:t>
      </w:r>
      <w:r w:rsidRPr="004C45A3">
        <w:rPr>
          <w:rFonts w:ascii="Times New Roman" w:hAnsi="Times New Roman" w:cs="Times New Roman"/>
          <w:color w:val="000000"/>
          <w:sz w:val="28"/>
          <w:szCs w:val="28"/>
        </w:rPr>
        <w:t xml:space="preserve">А это и новые рабочие места, и дополнительные доходы в бюджет округа. </w:t>
      </w:r>
      <w:r w:rsidRPr="004C45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итогам реализации инвестиционных проектов </w:t>
      </w:r>
      <w:r w:rsidRPr="004C45A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предприятиями городского округа Воскресенск было создано 396 новых рабочих мест.</w:t>
      </w:r>
    </w:p>
    <w:p w:rsidR="00901DDD" w:rsidRPr="004C45A3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4C45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рупными и средними предприятиями было отгружено товаров собственного производства на сумму более 54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миллиардов</w:t>
      </w:r>
      <w:r w:rsidRPr="004C45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</w:p>
    <w:p w:rsidR="00901DDD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9DB">
        <w:rPr>
          <w:rFonts w:ascii="Times New Roman" w:hAnsi="Times New Roman" w:cs="Times New Roman"/>
          <w:color w:val="000000"/>
          <w:sz w:val="28"/>
          <w:szCs w:val="28"/>
        </w:rPr>
        <w:t>Отдельные сл</w:t>
      </w:r>
      <w:r>
        <w:rPr>
          <w:rFonts w:ascii="Times New Roman" w:hAnsi="Times New Roman" w:cs="Times New Roman"/>
          <w:color w:val="000000"/>
          <w:sz w:val="28"/>
          <w:szCs w:val="28"/>
        </w:rPr>
        <w:t>ова благодарности -</w:t>
      </w:r>
      <w:r w:rsidRPr="006969DB">
        <w:rPr>
          <w:rFonts w:ascii="Times New Roman" w:hAnsi="Times New Roman" w:cs="Times New Roman"/>
          <w:color w:val="000000"/>
          <w:sz w:val="28"/>
          <w:szCs w:val="28"/>
        </w:rPr>
        <w:t xml:space="preserve"> нашим крупнейшим налогоплательщикам, которые в сложных условиях пандемии смогли сохранить рабочие места, выплатить заработную плату сотрудникам и обеспечить поступления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бюджет. </w:t>
      </w:r>
    </w:p>
    <w:p w:rsidR="00901DDD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901DDD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2546B">
        <w:rPr>
          <w:rFonts w:ascii="Times New Roman" w:hAnsi="Times New Roman" w:cs="Times New Roman"/>
          <w:color w:val="000000"/>
          <w:spacing w:val="1"/>
          <w:sz w:val="28"/>
          <w:szCs w:val="28"/>
        </w:rPr>
        <w:t>Доходы бюджета округа в 2020 году составили 6</w:t>
      </w:r>
      <w:r w:rsidR="001A73F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млрд 276 млн</w:t>
      </w:r>
      <w:r w:rsidRPr="0072546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рублей, что </w:t>
      </w:r>
      <w:r w:rsidRPr="0072546B">
        <w:rPr>
          <w:rFonts w:ascii="Times New Roman" w:hAnsi="Times New Roman" w:cs="Times New Roman"/>
          <w:color w:val="000000"/>
          <w:sz w:val="28"/>
          <w:szCs w:val="28"/>
        </w:rPr>
        <w:t>на 750</w:t>
      </w:r>
      <w:r w:rsidR="001A73FF">
        <w:rPr>
          <w:rFonts w:ascii="Times New Roman" w:hAnsi="Times New Roman" w:cs="Times New Roman"/>
          <w:color w:val="000000"/>
          <w:sz w:val="28"/>
          <w:szCs w:val="28"/>
        </w:rPr>
        <w:t xml:space="preserve">,5 млн </w:t>
      </w:r>
      <w:r w:rsidRPr="0072546B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1A73FF">
        <w:rPr>
          <w:rFonts w:ascii="Times New Roman" w:hAnsi="Times New Roman" w:cs="Times New Roman"/>
          <w:color w:val="000000"/>
          <w:sz w:val="28"/>
          <w:szCs w:val="28"/>
        </w:rPr>
        <w:t xml:space="preserve"> меньше доходов бюджета 2019 года и на 273 млн рублей больше доходов 2018</w:t>
      </w:r>
      <w:r w:rsidRPr="0072546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2546B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F572C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901DDD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60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Важнейшим итогом бюджетной политики стали сбалансированность бюджета, отсутствие </w:t>
      </w:r>
      <w:r w:rsidRPr="00290609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просроченной кредиторской задолженности и муниципального долга.</w:t>
      </w:r>
      <w:r w:rsidRPr="00290609">
        <w:rPr>
          <w:rFonts w:ascii="Times New Roman" w:hAnsi="Times New Roman" w:cs="Times New Roman"/>
          <w:sz w:val="28"/>
          <w:szCs w:val="28"/>
        </w:rPr>
        <w:t xml:space="preserve"> </w:t>
      </w:r>
      <w:r w:rsidRPr="00290609">
        <w:rPr>
          <w:rFonts w:ascii="Times New Roman" w:hAnsi="Times New Roman" w:cs="Times New Roman"/>
          <w:color w:val="000000"/>
          <w:sz w:val="28"/>
          <w:szCs w:val="28"/>
        </w:rPr>
        <w:t xml:space="preserve"> Все принятые в 2020 году бюджетные обязательства были выполнены в полном объёме.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811">
        <w:rPr>
          <w:rFonts w:ascii="Times New Roman" w:hAnsi="Times New Roman" w:cs="Times New Roman"/>
          <w:sz w:val="28"/>
          <w:szCs w:val="28"/>
        </w:rPr>
        <w:t>Для дальне</w:t>
      </w:r>
      <w:r>
        <w:rPr>
          <w:rFonts w:ascii="Times New Roman" w:hAnsi="Times New Roman" w:cs="Times New Roman"/>
          <w:sz w:val="28"/>
          <w:szCs w:val="28"/>
        </w:rPr>
        <w:t>йшего роста экономики нужны люди</w:t>
      </w:r>
      <w:r w:rsidRPr="00D328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2811">
        <w:rPr>
          <w:rFonts w:ascii="Times New Roman" w:hAnsi="Times New Roman" w:cs="Times New Roman"/>
          <w:sz w:val="28"/>
          <w:szCs w:val="28"/>
        </w:rPr>
        <w:t xml:space="preserve">о многих отраслях наблюдается нехватка рабочих рук, а на бирже труда, на данный момент,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D32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1672</w:t>
      </w:r>
      <w:r w:rsidRPr="00D3281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2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«Необходимо</w:t>
      </w:r>
      <w:r w:rsidRPr="00D32811">
        <w:rPr>
          <w:rFonts w:ascii="Times New Roman" w:hAnsi="Times New Roman" w:cs="Times New Roman"/>
          <w:sz w:val="28"/>
          <w:szCs w:val="28"/>
        </w:rPr>
        <w:t xml:space="preserve"> полностью реформировать, модернизировать центры занятости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2811">
        <w:rPr>
          <w:rFonts w:ascii="Times New Roman" w:hAnsi="Times New Roman" w:cs="Times New Roman"/>
          <w:sz w:val="28"/>
          <w:szCs w:val="28"/>
        </w:rPr>
        <w:t>Сегодня они должны помогать человеку получить необходимые компетенции и предлож</w:t>
      </w:r>
      <w:r>
        <w:rPr>
          <w:rFonts w:ascii="Times New Roman" w:hAnsi="Times New Roman" w:cs="Times New Roman"/>
          <w:sz w:val="28"/>
          <w:szCs w:val="28"/>
        </w:rPr>
        <w:t>ить интересную, выгодную работу», - такую задачу поставил нам Губернатор</w:t>
      </w:r>
      <w:r w:rsidRPr="00D32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607689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901DDD" w:rsidRPr="007F5C28">
        <w:rPr>
          <w:rFonts w:ascii="Times New Roman" w:hAnsi="Times New Roman" w:cs="Times New Roman"/>
          <w:sz w:val="28"/>
          <w:szCs w:val="28"/>
          <w:shd w:val="clear" w:color="auto" w:fill="FFFFFF"/>
        </w:rPr>
        <w:t> был трудным и неоднозначным, но из испытаний наша страна вы</w:t>
      </w:r>
      <w:r w:rsidR="00901DDD">
        <w:rPr>
          <w:rFonts w:ascii="Times New Roman" w:hAnsi="Times New Roman" w:cs="Times New Roman"/>
          <w:sz w:val="28"/>
          <w:szCs w:val="28"/>
          <w:shd w:val="clear" w:color="auto" w:fill="FFFFFF"/>
        </w:rPr>
        <w:t>шла</w:t>
      </w:r>
      <w:r w:rsidR="00901DDD" w:rsidRPr="007F5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сплоченной и </w:t>
      </w:r>
      <w:r w:rsidR="00901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обновлённой. В июле состоялось голосование за поправки в Конституцию, предложенные Владимиром Владимировичем Путиным. 71% жителей нашего округа поддержали Президента. Отмечу, что основные поправки в Конституцию нашей страны призваны укрепить </w:t>
      </w:r>
      <w:r w:rsidR="00901D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социальные гарантии граждан. А эт</w:t>
      </w:r>
      <w:r w:rsidR="00901DDD" w:rsidRPr="00597993">
        <w:rPr>
          <w:rFonts w:ascii="Times New Roman" w:hAnsi="Times New Roman" w:cs="Times New Roman"/>
          <w:sz w:val="28"/>
          <w:szCs w:val="28"/>
        </w:rPr>
        <w:t>о, прежде всего, забота и внимание к тем, кто в этом особенно н</w:t>
      </w:r>
      <w:r w:rsidR="00901DDD">
        <w:rPr>
          <w:rFonts w:ascii="Times New Roman" w:hAnsi="Times New Roman" w:cs="Times New Roman"/>
          <w:sz w:val="28"/>
          <w:szCs w:val="28"/>
        </w:rPr>
        <w:t>уждается, к старшему поколению</w:t>
      </w:r>
      <w:r w:rsidR="00901DDD" w:rsidRPr="00597993">
        <w:rPr>
          <w:rFonts w:ascii="Times New Roman" w:hAnsi="Times New Roman" w:cs="Times New Roman"/>
          <w:sz w:val="28"/>
          <w:szCs w:val="28"/>
        </w:rPr>
        <w:t>, семьям с детьми.</w:t>
      </w:r>
      <w:r w:rsidR="00901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D9">
        <w:rPr>
          <w:rFonts w:ascii="Times New Roman" w:hAnsi="Times New Roman" w:cs="Times New Roman"/>
          <w:sz w:val="28"/>
          <w:szCs w:val="28"/>
        </w:rPr>
        <w:t xml:space="preserve">В период обязательной самоизоляции для оказания адресной помощи гражданам старше 60 лет, семьям с детьми, нуждающимся и медработникам при поддержке </w:t>
      </w:r>
      <w:r>
        <w:rPr>
          <w:rFonts w:ascii="Times New Roman" w:hAnsi="Times New Roman" w:cs="Times New Roman"/>
          <w:sz w:val="28"/>
          <w:szCs w:val="28"/>
        </w:rPr>
        <w:t>Андрея Юрьевича</w:t>
      </w:r>
      <w:r w:rsidRPr="00415DD9">
        <w:rPr>
          <w:rFonts w:ascii="Times New Roman" w:hAnsi="Times New Roman" w:cs="Times New Roman"/>
          <w:sz w:val="28"/>
          <w:szCs w:val="28"/>
        </w:rPr>
        <w:t xml:space="preserve"> Воробьёва выдано более 5 тысяч наборов – продуктовых, медицинских, бытовых.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Владимира Владимировича Путина летом 2020 года </w:t>
      </w:r>
      <w:r w:rsidRPr="00A31B52">
        <w:rPr>
          <w:rFonts w:ascii="Times New Roman" w:hAnsi="Times New Roman" w:cs="Times New Roman"/>
          <w:sz w:val="28"/>
          <w:szCs w:val="28"/>
        </w:rPr>
        <w:t>все семьи с детьми до 1</w:t>
      </w:r>
      <w:r w:rsidR="006076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получили</w:t>
      </w:r>
      <w:r w:rsidRPr="00A31B52">
        <w:rPr>
          <w:rFonts w:ascii="Times New Roman" w:hAnsi="Times New Roman" w:cs="Times New Roman"/>
          <w:sz w:val="28"/>
          <w:szCs w:val="28"/>
        </w:rPr>
        <w:t xml:space="preserve"> выплаты в размере 10 тысяч рублей на ребёнка. </w:t>
      </w:r>
    </w:p>
    <w:p w:rsidR="00901DDD" w:rsidRPr="00415DD9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появятся новые меры поддержки. Об этом Президент заявил в своём ежегодном послании: </w:t>
      </w:r>
    </w:p>
    <w:p w:rsidR="00901DDD" w:rsidRPr="00415DD9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15DD9">
        <w:rPr>
          <w:rFonts w:ascii="Times New Roman" w:hAnsi="Times New Roman" w:cs="Times New Roman"/>
          <w:color w:val="000000"/>
          <w:sz w:val="28"/>
          <w:szCs w:val="28"/>
        </w:rPr>
        <w:t>С 1 июля </w:t>
      </w:r>
      <w:r w:rsidRPr="00EC51BD">
        <w:rPr>
          <w:rFonts w:ascii="Times New Roman" w:hAnsi="Times New Roman" w:cs="Times New Roman"/>
          <w:color w:val="000000"/>
          <w:sz w:val="28"/>
          <w:szCs w:val="28"/>
        </w:rPr>
        <w:t>вводится</w:t>
      </w:r>
      <w:r w:rsidRPr="00415DD9">
        <w:rPr>
          <w:rFonts w:ascii="Times New Roman" w:hAnsi="Times New Roman" w:cs="Times New Roman"/>
          <w:color w:val="000000"/>
          <w:sz w:val="28"/>
          <w:szCs w:val="28"/>
        </w:rPr>
        <w:t xml:space="preserve"> выплата на детей в возрасте от 8 до 16 лет включительно, которые воспитываются в неполных семьях, — в среднем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60768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15DD9">
        <w:rPr>
          <w:rFonts w:ascii="Times New Roman" w:hAnsi="Times New Roman" w:cs="Times New Roman"/>
          <w:color w:val="000000"/>
          <w:sz w:val="28"/>
          <w:szCs w:val="28"/>
        </w:rPr>
        <w:t>650 рублей в месяц.</w:t>
      </w:r>
    </w:p>
    <w:p w:rsidR="00901DDD" w:rsidRPr="00415DD9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15DD9">
        <w:rPr>
          <w:rFonts w:ascii="Times New Roman" w:hAnsi="Times New Roman" w:cs="Times New Roman"/>
          <w:color w:val="000000"/>
          <w:sz w:val="28"/>
          <w:szCs w:val="28"/>
        </w:rPr>
        <w:t>Выплаты беременным женщинам, находящимся в трудной материальной ситуации. Их размер в среднем составит 6350 рублей в месяц.</w:t>
      </w:r>
    </w:p>
    <w:p w:rsidR="00901DDD" w:rsidRPr="00415DD9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15DD9">
        <w:rPr>
          <w:rFonts w:ascii="Times New Roman" w:hAnsi="Times New Roman" w:cs="Times New Roman"/>
          <w:color w:val="000000"/>
          <w:sz w:val="28"/>
          <w:szCs w:val="28"/>
        </w:rPr>
        <w:t>Также семьям, где есть дети школьного возраста и будущие первоклассники, в этом году </w:t>
      </w:r>
      <w:r w:rsidRPr="00EC51BD">
        <w:rPr>
          <w:rFonts w:ascii="Times New Roman" w:hAnsi="Times New Roman" w:cs="Times New Roman"/>
          <w:color w:val="000000"/>
          <w:sz w:val="28"/>
          <w:szCs w:val="28"/>
        </w:rPr>
        <w:t>выплатят</w:t>
      </w:r>
      <w:r w:rsidRPr="00415DD9">
        <w:rPr>
          <w:rFonts w:ascii="Times New Roman" w:hAnsi="Times New Roman" w:cs="Times New Roman"/>
          <w:color w:val="000000"/>
          <w:sz w:val="28"/>
          <w:szCs w:val="28"/>
        </w:rPr>
        <w:t xml:space="preserve"> по 10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Pr="00415DD9">
        <w:rPr>
          <w:rFonts w:ascii="Times New Roman" w:hAnsi="Times New Roman" w:cs="Times New Roman"/>
          <w:color w:val="000000"/>
          <w:sz w:val="28"/>
          <w:szCs w:val="28"/>
        </w:rPr>
        <w:t xml:space="preserve"> рублей. Такую меру для первоклассников распространят на следующие годы.</w:t>
      </w:r>
    </w:p>
    <w:p w:rsidR="00901DDD" w:rsidRPr="00415DD9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семьи, материнства и детства – одно из приоритетных направлений. Нами была продолжена </w:t>
      </w:r>
      <w:r w:rsidRPr="00597993">
        <w:rPr>
          <w:rFonts w:ascii="Times New Roman" w:hAnsi="Times New Roman" w:cs="Times New Roman"/>
          <w:sz w:val="28"/>
          <w:szCs w:val="28"/>
        </w:rPr>
        <w:t>работа по формированию земельных участков для бесплатного предоставления многодетным семьям.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уже 74% многодетных семей нашего округа</w:t>
      </w:r>
      <w:r w:rsidRPr="00614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обеспечены собственными участками. В 2020 году сформировано ещё 106, они будут предоставлены семьям уже в этом году. </w:t>
      </w:r>
    </w:p>
    <w:p w:rsidR="00901DDD" w:rsidRPr="00A417B0" w:rsidRDefault="00901DDD" w:rsidP="00901DDD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одна важная тема, на которую нам указал Губернатор: </w:t>
      </w:r>
      <w:r w:rsidRPr="008B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Pr="008B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забота о детях, которые 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 без попечения родителей»</w:t>
      </w:r>
      <w:r w:rsidRPr="008B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прошедшем году детям-сиротам и детям, оставшимся без попечения родителей, было предоставлено 22 отдельные комфортные квартиры. В этом году мы продолжаем работу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этом направлении – ещё 20 молодых людей получат ключи от собственных квартир.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607689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01DDD" w:rsidRPr="00DB30B3">
        <w:rPr>
          <w:rFonts w:ascii="Times New Roman" w:hAnsi="Times New Roman" w:cs="Times New Roman"/>
          <w:sz w:val="28"/>
          <w:szCs w:val="28"/>
        </w:rPr>
        <w:t xml:space="preserve"> год ещё раз доказал, что главна</w:t>
      </w:r>
      <w:r w:rsidR="00901DDD">
        <w:rPr>
          <w:rFonts w:ascii="Times New Roman" w:hAnsi="Times New Roman" w:cs="Times New Roman"/>
          <w:sz w:val="28"/>
          <w:szCs w:val="28"/>
        </w:rPr>
        <w:t>я наша ценность – это здоровье.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объединился</w:t>
      </w:r>
      <w:r w:rsidRPr="006969DB">
        <w:rPr>
          <w:rFonts w:ascii="Times New Roman" w:hAnsi="Times New Roman" w:cs="Times New Roman"/>
          <w:sz w:val="28"/>
          <w:szCs w:val="28"/>
        </w:rPr>
        <w:t xml:space="preserve"> для создания вакцины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E0D9C">
        <w:rPr>
          <w:rFonts w:ascii="Times New Roman" w:hAnsi="Times New Roman" w:cs="Times New Roman"/>
          <w:sz w:val="28"/>
          <w:szCs w:val="28"/>
        </w:rPr>
        <w:t>-19</w:t>
      </w:r>
      <w:r w:rsidRPr="00696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Российские учёные в очередной раз совершили прорыв - три</w:t>
      </w:r>
      <w:r w:rsidRPr="0069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препарата</w:t>
      </w:r>
      <w:r w:rsidRPr="006969DB">
        <w:rPr>
          <w:rFonts w:ascii="Times New Roman" w:hAnsi="Times New Roman" w:cs="Times New Roman"/>
          <w:sz w:val="28"/>
          <w:szCs w:val="28"/>
        </w:rPr>
        <w:t xml:space="preserve"> прошли испытания</w:t>
      </w:r>
      <w:r>
        <w:rPr>
          <w:rFonts w:ascii="Times New Roman" w:hAnsi="Times New Roman" w:cs="Times New Roman"/>
          <w:sz w:val="28"/>
          <w:szCs w:val="28"/>
        </w:rPr>
        <w:t xml:space="preserve"> и успешно применяются во многих странах</w:t>
      </w:r>
      <w:r w:rsidRPr="006969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Благодаря поддержке Губернатора и Правительства Московской области в нашем округе есть возможность привиться любой из трёх вакцин - р</w:t>
      </w:r>
      <w:r w:rsidRPr="006969DB">
        <w:rPr>
          <w:rFonts w:ascii="Times New Roman" w:hAnsi="Times New Roman" w:cs="Times New Roman"/>
          <w:sz w:val="28"/>
          <w:szCs w:val="28"/>
        </w:rPr>
        <w:t xml:space="preserve">азвёрнуто </w:t>
      </w:r>
      <w:r>
        <w:rPr>
          <w:rFonts w:ascii="Times New Roman" w:hAnsi="Times New Roman" w:cs="Times New Roman"/>
          <w:sz w:val="28"/>
          <w:szCs w:val="28"/>
        </w:rPr>
        <w:t>7 стационарных</w:t>
      </w:r>
      <w:r w:rsidRPr="0069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точек</w:t>
      </w:r>
      <w:r w:rsidRPr="006969DB">
        <w:rPr>
          <w:rFonts w:ascii="Times New Roman" w:hAnsi="Times New Roman" w:cs="Times New Roman"/>
          <w:sz w:val="28"/>
          <w:szCs w:val="28"/>
        </w:rPr>
        <w:t xml:space="preserve"> вакцинации,</w:t>
      </w:r>
      <w:r>
        <w:rPr>
          <w:rFonts w:ascii="Times New Roman" w:hAnsi="Times New Roman" w:cs="Times New Roman"/>
          <w:sz w:val="28"/>
          <w:szCs w:val="28"/>
        </w:rPr>
        <w:t xml:space="preserve"> работает 3 мобильных пункта.</w:t>
      </w:r>
    </w:p>
    <w:p w:rsidR="00901DDD" w:rsidRPr="00DB30B3" w:rsidRDefault="00901DDD" w:rsidP="00901D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0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B30B3">
        <w:rPr>
          <w:rFonts w:ascii="Times New Roman" w:hAnsi="Times New Roman" w:cs="Times New Roman"/>
          <w:color w:val="000000"/>
          <w:sz w:val="28"/>
          <w:szCs w:val="28"/>
        </w:rPr>
        <w:t>течественная медицина должна быть построена на новой технологической базе», - сказал П</w:t>
      </w:r>
      <w:r>
        <w:rPr>
          <w:rFonts w:ascii="Times New Roman" w:hAnsi="Times New Roman" w:cs="Times New Roman"/>
          <w:color w:val="000000"/>
          <w:sz w:val="28"/>
          <w:szCs w:val="28"/>
        </w:rPr>
        <w:t>резидент Путин</w:t>
      </w:r>
      <w:r w:rsidRPr="00DB30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8E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348E">
        <w:rPr>
          <w:rFonts w:ascii="Times New Roman" w:hAnsi="Times New Roman" w:cs="Times New Roman"/>
          <w:sz w:val="28"/>
          <w:szCs w:val="28"/>
        </w:rPr>
        <w:t xml:space="preserve">резидентского проекта «Здравоохранение» </w:t>
      </w:r>
      <w:r>
        <w:rPr>
          <w:rFonts w:ascii="Times New Roman" w:hAnsi="Times New Roman" w:cs="Times New Roman"/>
          <w:sz w:val="28"/>
          <w:szCs w:val="28"/>
        </w:rPr>
        <w:t xml:space="preserve">в воскресенские больницы </w:t>
      </w:r>
      <w:r w:rsidRPr="00BD348E">
        <w:rPr>
          <w:rFonts w:ascii="Times New Roman" w:hAnsi="Times New Roman" w:cs="Times New Roman"/>
          <w:sz w:val="28"/>
          <w:szCs w:val="28"/>
        </w:rPr>
        <w:t>поступило обо</w:t>
      </w:r>
      <w:r>
        <w:rPr>
          <w:rFonts w:ascii="Times New Roman" w:hAnsi="Times New Roman" w:cs="Times New Roman"/>
          <w:sz w:val="28"/>
          <w:szCs w:val="28"/>
        </w:rPr>
        <w:t>рудование на сумму свыше 179 миллионов</w:t>
      </w:r>
      <w:r w:rsidRPr="00BD348E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>Мы получили и ввели в эксплуатацию ангиограф. Распахнул свои двери новый</w:t>
      </w:r>
      <w:r w:rsidRPr="00BD348E">
        <w:rPr>
          <w:rFonts w:ascii="Times New Roman" w:hAnsi="Times New Roman" w:cs="Times New Roman"/>
          <w:sz w:val="28"/>
          <w:szCs w:val="28"/>
        </w:rPr>
        <w:t xml:space="preserve"> фельдшерско-акушерск</w:t>
      </w:r>
      <w:r>
        <w:rPr>
          <w:rFonts w:ascii="Times New Roman" w:hAnsi="Times New Roman" w:cs="Times New Roman"/>
          <w:sz w:val="28"/>
          <w:szCs w:val="28"/>
        </w:rPr>
        <w:t>ий пункт</w:t>
      </w:r>
      <w:r w:rsidRPr="00BD348E">
        <w:rPr>
          <w:rFonts w:ascii="Times New Roman" w:hAnsi="Times New Roman" w:cs="Times New Roman"/>
          <w:sz w:val="28"/>
          <w:szCs w:val="28"/>
        </w:rPr>
        <w:t xml:space="preserve"> в селе Невское.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48E">
        <w:rPr>
          <w:rFonts w:ascii="Times New Roman" w:hAnsi="Times New Roman" w:cs="Times New Roman"/>
          <w:sz w:val="28"/>
          <w:szCs w:val="28"/>
        </w:rPr>
        <w:t xml:space="preserve">Завершён капитальный ремонт основного здания хирургического отделения и поликлиники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348E">
        <w:rPr>
          <w:rFonts w:ascii="Times New Roman" w:hAnsi="Times New Roman" w:cs="Times New Roman"/>
          <w:sz w:val="28"/>
          <w:szCs w:val="28"/>
        </w:rPr>
        <w:t>ервой больницы.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48E">
        <w:rPr>
          <w:rFonts w:ascii="Times New Roman" w:hAnsi="Times New Roman" w:cs="Times New Roman"/>
          <w:sz w:val="28"/>
          <w:szCs w:val="28"/>
        </w:rPr>
        <w:t xml:space="preserve">В этом году в нашем округе будет отремонтировано </w:t>
      </w:r>
      <w:r>
        <w:rPr>
          <w:rFonts w:ascii="Times New Roman" w:hAnsi="Times New Roman" w:cs="Times New Roman"/>
          <w:sz w:val="28"/>
          <w:szCs w:val="28"/>
        </w:rPr>
        <w:t>ещё несколько</w:t>
      </w:r>
      <w:r w:rsidRPr="00BD348E">
        <w:rPr>
          <w:rFonts w:ascii="Times New Roman" w:hAnsi="Times New Roman" w:cs="Times New Roman"/>
          <w:sz w:val="28"/>
          <w:szCs w:val="28"/>
        </w:rPr>
        <w:t xml:space="preserve"> объектов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48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BD348E">
        <w:rPr>
          <w:rFonts w:ascii="Times New Roman" w:hAnsi="Times New Roman" w:cs="Times New Roman"/>
          <w:sz w:val="28"/>
          <w:szCs w:val="28"/>
        </w:rPr>
        <w:t>сумму более 62 миллионов</w:t>
      </w:r>
      <w:r>
        <w:rPr>
          <w:rFonts w:ascii="Times New Roman" w:hAnsi="Times New Roman" w:cs="Times New Roman"/>
          <w:sz w:val="28"/>
          <w:szCs w:val="28"/>
        </w:rPr>
        <w:t xml:space="preserve"> рублей. Это: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ФАП в деревне Городищи,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Здоровья,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противотуберкулёзное детское отделение,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подстанции скорой медицинской помощи в Белоозёрском,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помещения центральной подстанции скорой помощи Воскресенской первой больницы</w:t>
      </w:r>
      <w:r w:rsidRPr="00BD34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к концу этого года будет завершено строительство офиса</w:t>
      </w:r>
      <w:r w:rsidRPr="00A3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врача общей практики в посёлке Виноградово.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Скорая помощь - одно из приоритетных направлений в здравоохранении. </w:t>
      </w:r>
      <w:r w:rsidRPr="003C6B9F">
        <w:rPr>
          <w:rFonts w:ascii="Times New Roman" w:hAnsi="Times New Roman" w:cs="Times New Roman"/>
          <w:sz w:val="28"/>
          <w:szCs w:val="28"/>
        </w:rPr>
        <w:t>В период пандемии</w:t>
      </w:r>
      <w:r>
        <w:rPr>
          <w:rFonts w:ascii="Times New Roman" w:hAnsi="Times New Roman" w:cs="Times New Roman"/>
          <w:sz w:val="28"/>
          <w:szCs w:val="28"/>
        </w:rPr>
        <w:t xml:space="preserve"> нагрузка на службу значительно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увеличилась - </w:t>
      </w:r>
      <w:r w:rsidRPr="003C6B9F">
        <w:rPr>
          <w:rFonts w:ascii="Times New Roman" w:hAnsi="Times New Roman" w:cs="Times New Roman"/>
          <w:sz w:val="28"/>
          <w:szCs w:val="28"/>
        </w:rPr>
        <w:t>количество вызовов</w:t>
      </w:r>
      <w:r>
        <w:rPr>
          <w:rFonts w:ascii="Times New Roman" w:hAnsi="Times New Roman" w:cs="Times New Roman"/>
          <w:sz w:val="28"/>
          <w:szCs w:val="28"/>
        </w:rPr>
        <w:t xml:space="preserve"> выросло в </w:t>
      </w:r>
      <w:r w:rsidR="00607689">
        <w:rPr>
          <w:rFonts w:ascii="Times New Roman" w:hAnsi="Times New Roman" w:cs="Times New Roman"/>
          <w:sz w:val="28"/>
          <w:szCs w:val="28"/>
        </w:rPr>
        <w:t>2,5</w:t>
      </w:r>
      <w:r w:rsidRPr="003C6B9F">
        <w:rPr>
          <w:rFonts w:ascii="Times New Roman" w:hAnsi="Times New Roman" w:cs="Times New Roman"/>
          <w:sz w:val="28"/>
          <w:szCs w:val="28"/>
        </w:rPr>
        <w:t xml:space="preserve"> раза.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не потерять ни один звонок, с лета этого года скорая помощь в Подмосковье будет переведена на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D110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телефонию. </w:t>
      </w:r>
      <w:r w:rsidRPr="00D110DA">
        <w:rPr>
          <w:rFonts w:ascii="Times New Roman" w:hAnsi="Times New Roman" w:cs="Times New Roman"/>
          <w:sz w:val="28"/>
          <w:szCs w:val="28"/>
        </w:rPr>
        <w:t>Ес</w:t>
      </w:r>
      <w:r w:rsidRPr="00D110DA">
        <w:rPr>
          <w:rFonts w:ascii="Times New Roman" w:hAnsi="Times New Roman" w:cs="Times New Roman"/>
          <w:sz w:val="28"/>
          <w:szCs w:val="28"/>
          <w:shd w:val="clear" w:color="auto" w:fill="FFFFFF"/>
        </w:rPr>
        <w:t>ли оператор в муни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ципалитете не возьмет трубку, звонок</w:t>
      </w:r>
      <w:r w:rsidRPr="00D11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переадресован в областную службу. Задача - помочь каждому.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1D">
        <w:rPr>
          <w:rFonts w:ascii="Times New Roman" w:hAnsi="Times New Roman" w:cs="Times New Roman"/>
          <w:sz w:val="28"/>
          <w:szCs w:val="28"/>
        </w:rPr>
        <w:t xml:space="preserve">В период пандемии особенно кардинально и стремительно менялась сфера образования. Учителям пришлось на ходу внедрять непривычные методики </w:t>
      </w:r>
      <w:r>
        <w:rPr>
          <w:rFonts w:ascii="Times New Roman" w:hAnsi="Times New Roman" w:cs="Times New Roman"/>
          <w:sz w:val="28"/>
          <w:szCs w:val="28"/>
        </w:rPr>
        <w:t>онлайн-</w:t>
      </w:r>
      <w:r w:rsidRPr="00D15A1D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и проверки знаний</w:t>
      </w:r>
      <w:r w:rsidRPr="00D15A1D">
        <w:rPr>
          <w:rFonts w:ascii="Times New Roman" w:hAnsi="Times New Roman" w:cs="Times New Roman"/>
          <w:sz w:val="28"/>
          <w:szCs w:val="28"/>
        </w:rPr>
        <w:t xml:space="preserve">. </w:t>
      </w:r>
      <w:r w:rsidRPr="00897BD9">
        <w:rPr>
          <w:rFonts w:ascii="Times New Roman" w:hAnsi="Times New Roman" w:cs="Times New Roman"/>
          <w:sz w:val="28"/>
          <w:szCs w:val="28"/>
        </w:rPr>
        <w:t xml:space="preserve">"Цифровая образовательная среда"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Pr="00897BD9">
        <w:rPr>
          <w:rFonts w:ascii="Times New Roman" w:hAnsi="Times New Roman" w:cs="Times New Roman"/>
          <w:sz w:val="28"/>
          <w:szCs w:val="28"/>
        </w:rPr>
        <w:t xml:space="preserve"> хорошим подспорьем и откры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97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 возможности</w:t>
      </w:r>
      <w:r w:rsidRPr="00897BD9">
        <w:rPr>
          <w:rFonts w:ascii="Times New Roman" w:hAnsi="Times New Roman" w:cs="Times New Roman"/>
          <w:sz w:val="28"/>
          <w:szCs w:val="28"/>
        </w:rPr>
        <w:t>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ЕГЭ 1</w:t>
      </w:r>
      <w:r w:rsidRPr="006C59FA">
        <w:rPr>
          <w:rFonts w:ascii="Times New Roman" w:hAnsi="Times New Roman" w:cs="Times New Roman"/>
          <w:sz w:val="28"/>
          <w:szCs w:val="28"/>
        </w:rPr>
        <w:t>4 выпускников 11</w:t>
      </w:r>
      <w:r>
        <w:rPr>
          <w:rFonts w:ascii="Times New Roman" w:hAnsi="Times New Roman" w:cs="Times New Roman"/>
          <w:sz w:val="28"/>
          <w:szCs w:val="28"/>
        </w:rPr>
        <w:t xml:space="preserve">-х </w:t>
      </w:r>
      <w:r w:rsidRPr="006C59FA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получили высшую оценку – 100 баллов. Впервые в Воскресенске двое выпускников</w:t>
      </w:r>
      <w:r w:rsidRPr="006C59FA">
        <w:rPr>
          <w:rFonts w:ascii="Times New Roman" w:hAnsi="Times New Roman" w:cs="Times New Roman"/>
          <w:sz w:val="28"/>
          <w:szCs w:val="28"/>
        </w:rPr>
        <w:t xml:space="preserve"> стал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59FA">
        <w:rPr>
          <w:rFonts w:ascii="Times New Roman" w:hAnsi="Times New Roman" w:cs="Times New Roman"/>
          <w:sz w:val="28"/>
          <w:szCs w:val="28"/>
        </w:rPr>
        <w:t xml:space="preserve"> мультибалльник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901DDD" w:rsidRDefault="00901DDD" w:rsidP="00901DDD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 w:rsidRPr="006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школ Подмосковья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три воскресенских образовательных учреждения – это л</w:t>
      </w:r>
      <w:r w:rsidRPr="006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№22,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C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ицей №6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Pr="006C59F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«Гармония».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DDD" w:rsidRPr="009868A5" w:rsidRDefault="00901DDD" w:rsidP="00901DDD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</w:pPr>
      <w:r w:rsidRPr="009868A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Важное место в системе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>общего образования детей занимаю</w:t>
      </w:r>
      <w:r w:rsidRPr="009868A5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>т дополнительное образование и внеурочная деятельность. Они дают возможность</w:t>
      </w: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 ребёнку раскрыть и развить свои способности, придают уверенности, готовят его к реальной жизни и помогают с выбором профессии.</w:t>
      </w:r>
    </w:p>
    <w:p w:rsidR="00901DDD" w:rsidRDefault="00901DDD" w:rsidP="00901DD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«Мы должны привлекать на работу в кружки лучших - тех, кто разговаривает с детьми на одном языке, имеет высокие рейтинги на таких популярных платформах, как Профи.ру или YouDo», - сказал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Андрей Юрьевич </w:t>
      </w:r>
      <w:r w:rsidRPr="0062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Воробьёв в своём обращении.</w:t>
      </w:r>
    </w:p>
    <w:p w:rsidR="00901DDD" w:rsidRPr="0062653E" w:rsidRDefault="00901DDD" w:rsidP="00901DDD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zh-CN" w:bidi="hi-IN"/>
        </w:rPr>
        <w:t xml:space="preserve">Интересно должно быть и во время уроков, и после. В городском округе Воскресенск </w:t>
      </w:r>
      <w:r w:rsidRPr="0062653E">
        <w:rPr>
          <w:rFonts w:ascii="Times New Roman" w:eastAsia="Liberation Serif" w:hAnsi="Times New Roman" w:cs="Times New Roman"/>
          <w:iCs/>
          <w:kern w:val="1"/>
          <w:sz w:val="28"/>
          <w:szCs w:val="28"/>
          <w:lang w:eastAsia="zh-CN" w:bidi="hi-IN"/>
        </w:rPr>
        <w:t xml:space="preserve">доля детей, обучающихся по дополнительным образовательным программам, составляет 86,5%, </w:t>
      </w:r>
      <w:r>
        <w:rPr>
          <w:rFonts w:ascii="Times New Roman" w:eastAsia="Liberation Serif" w:hAnsi="Times New Roman" w:cs="Times New Roman"/>
          <w:iCs/>
          <w:kern w:val="1"/>
          <w:sz w:val="28"/>
          <w:szCs w:val="28"/>
          <w:lang w:eastAsia="zh-CN" w:bidi="hi-IN"/>
        </w:rPr>
        <w:t>а это почти 18 тысяч учащихся</w:t>
      </w:r>
      <w:r w:rsidRPr="0062653E">
        <w:rPr>
          <w:rFonts w:ascii="Times New Roman" w:eastAsia="Liberation Serif" w:hAnsi="Times New Roman" w:cs="Times New Roman"/>
          <w:iCs/>
          <w:kern w:val="1"/>
          <w:sz w:val="28"/>
          <w:szCs w:val="28"/>
          <w:lang w:eastAsia="zh-CN" w:bidi="hi-IN"/>
        </w:rPr>
        <w:t xml:space="preserve">. </w:t>
      </w:r>
    </w:p>
    <w:p w:rsidR="00901DDD" w:rsidRPr="00597993" w:rsidRDefault="00901DDD" w:rsidP="00901DD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за особые успехи в учёбе и творчестве девять</w:t>
      </w:r>
      <w:r w:rsidRPr="0059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Pr="00597993">
        <w:rPr>
          <w:rFonts w:ascii="Times New Roman" w:hAnsi="Times New Roman" w:cs="Times New Roman"/>
          <w:sz w:val="28"/>
          <w:szCs w:val="28"/>
        </w:rPr>
        <w:t xml:space="preserve"> получили именные стипендии </w:t>
      </w:r>
      <w:r>
        <w:rPr>
          <w:rFonts w:ascii="Times New Roman" w:hAnsi="Times New Roman" w:cs="Times New Roman"/>
          <w:sz w:val="28"/>
          <w:szCs w:val="28"/>
        </w:rPr>
        <w:t>Губернатора Московской области.</w:t>
      </w:r>
    </w:p>
    <w:p w:rsidR="00901DDD" w:rsidRDefault="00901DDD" w:rsidP="00901DDD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нашим учителям и педагогам за подготовку и такие высокие результаты!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опасения, с 1 сентября наши школы возобновили работу в очном формате с соблюдением всех мер безопасности.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 Владимира Владимировича Путина во всех школах округа для учеников начальных классов было организовано бесплатное горячее питание.</w:t>
      </w:r>
    </w:p>
    <w:p w:rsidR="00901DDD" w:rsidRPr="00244C7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C7D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«Образование» мы создаём современную образовательную инфраструктуру. В 2020 году </w:t>
      </w:r>
      <w:r w:rsidRPr="00244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проводился капитальный ремонт общеобразовательных учрежд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ений на общую сумму более 30 </w:t>
      </w:r>
      <w:r w:rsidR="000C4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r w:rsidRPr="00244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за счет местного бюджета. </w:t>
      </w:r>
      <w:r w:rsidRPr="00244C7D">
        <w:rPr>
          <w:rFonts w:ascii="Times New Roman" w:hAnsi="Times New Roman" w:cs="Times New Roman"/>
          <w:sz w:val="28"/>
          <w:szCs w:val="28"/>
        </w:rPr>
        <w:t xml:space="preserve"> Кроме того, в рамках федерального проекта «Современная школа» завершён капитальный ремонт школ №4 и №</w:t>
      </w:r>
      <w:r w:rsidRPr="0000564E">
        <w:rPr>
          <w:rFonts w:ascii="Times New Roman" w:hAnsi="Times New Roman" w:cs="Times New Roman"/>
          <w:sz w:val="28"/>
          <w:szCs w:val="28"/>
        </w:rPr>
        <w:t>5 на сумму более 54</w:t>
      </w:r>
      <w:r w:rsidR="000C4109">
        <w:rPr>
          <w:rFonts w:ascii="Times New Roman" w:hAnsi="Times New Roman" w:cs="Times New Roman"/>
          <w:sz w:val="28"/>
          <w:szCs w:val="28"/>
        </w:rPr>
        <w:t>,</w:t>
      </w:r>
      <w:r w:rsidRPr="0000564E">
        <w:rPr>
          <w:rFonts w:ascii="Times New Roman" w:hAnsi="Times New Roman" w:cs="Times New Roman"/>
          <w:sz w:val="28"/>
          <w:szCs w:val="28"/>
        </w:rPr>
        <w:t xml:space="preserve">5 </w:t>
      </w:r>
      <w:r w:rsidR="000C4109">
        <w:rPr>
          <w:rFonts w:ascii="Times New Roman" w:hAnsi="Times New Roman" w:cs="Times New Roman"/>
          <w:sz w:val="28"/>
          <w:szCs w:val="28"/>
        </w:rPr>
        <w:t>млн</w:t>
      </w:r>
      <w:r w:rsidRPr="00244C7D">
        <w:rPr>
          <w:rFonts w:ascii="Times New Roman" w:hAnsi="Times New Roman" w:cs="Times New Roman"/>
          <w:sz w:val="28"/>
          <w:szCs w:val="28"/>
        </w:rPr>
        <w:t xml:space="preserve"> рублей, проведены работы по благоустройству прилегающей территории.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ближайшие три года на ремонт учреждений образования нашего округа будет потрачено ещё 176 </w:t>
      </w:r>
      <w:r w:rsidR="000C4109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одна задача - создать</w:t>
      </w:r>
      <w:r w:rsidRPr="00597993">
        <w:rPr>
          <w:rFonts w:ascii="Times New Roman" w:hAnsi="Times New Roman" w:cs="Times New Roman"/>
          <w:sz w:val="28"/>
          <w:szCs w:val="28"/>
        </w:rPr>
        <w:t xml:space="preserve"> условия, чтобы </w:t>
      </w:r>
      <w:r>
        <w:rPr>
          <w:rFonts w:ascii="Times New Roman" w:hAnsi="Times New Roman" w:cs="Times New Roman"/>
          <w:sz w:val="28"/>
          <w:szCs w:val="28"/>
        </w:rPr>
        <w:t xml:space="preserve">наши жители могли </w:t>
      </w:r>
      <w:r w:rsidRPr="00597993"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rFonts w:ascii="Times New Roman" w:hAnsi="Times New Roman" w:cs="Times New Roman"/>
          <w:sz w:val="28"/>
          <w:szCs w:val="28"/>
        </w:rPr>
        <w:t>творчеством, спортом и другими видами активной деятельности</w:t>
      </w:r>
      <w:r w:rsidRPr="00597993">
        <w:rPr>
          <w:rFonts w:ascii="Times New Roman" w:hAnsi="Times New Roman" w:cs="Times New Roman"/>
          <w:sz w:val="28"/>
          <w:szCs w:val="28"/>
        </w:rPr>
        <w:t>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Реализовать свои творческие амбиции и таланты во</w:t>
      </w:r>
      <w:r w:rsidR="00A845F6">
        <w:rPr>
          <w:rFonts w:ascii="Times New Roman" w:hAnsi="Times New Roman" w:cs="Times New Roman"/>
          <w:sz w:val="28"/>
          <w:szCs w:val="28"/>
        </w:rPr>
        <w:t>скресенцы могут в любом из 57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культуры. В марте 2020 года вся культурная жизнь нашего округа перешла в онлайн-формат. </w:t>
      </w:r>
      <w:r w:rsidRPr="009905FF">
        <w:rPr>
          <w:rFonts w:ascii="Times New Roman" w:hAnsi="Times New Roman" w:cs="Times New Roman"/>
          <w:sz w:val="28"/>
          <w:szCs w:val="28"/>
        </w:rPr>
        <w:t xml:space="preserve">Работники культуры разработали цикл </w:t>
      </w:r>
      <w:r w:rsidRPr="009905F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тематических </w:t>
      </w:r>
      <w:r w:rsidRPr="009905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онлайн</w:t>
      </w:r>
      <w:r w:rsidRPr="009905FF">
        <w:rPr>
          <w:rFonts w:ascii="Times New Roman" w:hAnsi="Times New Roman" w:cs="Times New Roman"/>
          <w:sz w:val="28"/>
          <w:szCs w:val="28"/>
          <w:shd w:val="clear" w:color="auto" w:fill="FFFFFF"/>
        </w:rPr>
        <w:t>-программ, а также проводили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05FF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мастер-классы, виртуальные экскурсии, онлайн-репетиции.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Онлайн-программы ежедневно собирали до двадцати тысяч участников.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личному содействию Губернатора Подмосковья </w:t>
      </w:r>
      <w:r w:rsidR="00A8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7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завершено благоустройство объекта культурного наследия федерального значения «Усадьба Кривякино: Парк с прудами».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своего в</w:t>
      </w:r>
      <w:r w:rsidR="00A8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изита в Воскресенск осенью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Андрей Юрьевич обратил внимание на запустение городского парка, который некогда был местной гордостью, и дал поручение превратить его в одну из «жемчужин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Подмосковья». В настоящее время парк заметно преобразился, зажил новой активной жизнью.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благоустройства парка проводилась в рамках национального проекта «Жильё и городская среда». Было выделено более </w:t>
      </w:r>
      <w:r w:rsidR="00A8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Pr="007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  <w:r w:rsidRPr="00BF2AAA">
        <w:rPr>
          <w:rFonts w:ascii="Times New Roman" w:hAnsi="Times New Roman" w:cs="Times New Roman"/>
          <w:sz w:val="28"/>
          <w:szCs w:val="28"/>
        </w:rPr>
        <w:t xml:space="preserve">На III Всероссийском фестивале «Архитектурное наследие» проект стал одним из победителей </w:t>
      </w: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BF2AAA">
        <w:rPr>
          <w:rFonts w:ascii="Times New Roman" w:hAnsi="Times New Roman" w:cs="Times New Roman"/>
          <w:sz w:val="28"/>
          <w:szCs w:val="28"/>
        </w:rPr>
        <w:t xml:space="preserve"> «Лучший объект сохранения и развития».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</w:t>
      </w:r>
      <w:r w:rsidRPr="0074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благоустройству поймы Москвы-реки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прилегающей к усадьбе Кривякино, </w:t>
      </w:r>
      <w:r w:rsidRPr="00B33E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запланированы работы по реставра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ции зданий усадебного комплекса.</w:t>
      </w:r>
    </w:p>
    <w:p w:rsidR="00901DDD" w:rsidRPr="001E5C6E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6E">
        <w:rPr>
          <w:rFonts w:ascii="Times New Roman" w:hAnsi="Times New Roman" w:cs="Times New Roman"/>
          <w:sz w:val="28"/>
          <w:szCs w:val="28"/>
        </w:rPr>
        <w:t xml:space="preserve">Ещё одно значимое событие в культурной жизни округа – открытие дома культуры в посёлке имени Цюрупы. </w:t>
      </w:r>
      <w:r w:rsidRPr="001E5C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Два этажа, зрительный зал на 20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0 человек, просторные кабинеты - т</w:t>
      </w:r>
      <w:r w:rsidRPr="001E5C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акого подарка жители посёлка ждали почти 20 лет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(</w:t>
      </w:r>
      <w:r w:rsidR="00A845F6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после того, как в 2002</w:t>
      </w:r>
      <w:r w:rsidRPr="001E5C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сгорело здание старого дома культуры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)</w:t>
      </w:r>
      <w:r w:rsidRPr="001E5C6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 Сейчас здесь действует более 20 клубных формирований различной направленности для детей и взрослых.</w:t>
      </w:r>
    </w:p>
    <w:p w:rsidR="00901DDD" w:rsidRPr="00317D24" w:rsidRDefault="00901DDD" w:rsidP="00901DD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Pr="00ED7533">
        <w:rPr>
          <w:rFonts w:ascii="Times New Roman" w:hAnsi="Times New Roman" w:cs="Times New Roman"/>
          <w:sz w:val="28"/>
          <w:szCs w:val="28"/>
        </w:rPr>
        <w:t xml:space="preserve">абирает обороты программа «Активное долголетие».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7533">
        <w:rPr>
          <w:rFonts w:ascii="Times New Roman" w:hAnsi="Times New Roman" w:cs="Times New Roman"/>
          <w:sz w:val="28"/>
          <w:szCs w:val="28"/>
        </w:rPr>
        <w:t>же свыше 2</w:t>
      </w:r>
      <w:r>
        <w:rPr>
          <w:rFonts w:ascii="Times New Roman" w:hAnsi="Times New Roman" w:cs="Times New Roman"/>
          <w:sz w:val="28"/>
          <w:szCs w:val="28"/>
        </w:rPr>
        <w:t>,5 тысяч воскресенцев</w:t>
      </w:r>
      <w:r w:rsidRPr="00ED7533">
        <w:rPr>
          <w:rFonts w:ascii="Times New Roman" w:hAnsi="Times New Roman" w:cs="Times New Roman"/>
          <w:sz w:val="28"/>
          <w:szCs w:val="28"/>
        </w:rPr>
        <w:t xml:space="preserve"> старшего возраста посещают </w:t>
      </w:r>
      <w:r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ED7533">
        <w:rPr>
          <w:rFonts w:ascii="Times New Roman" w:hAnsi="Times New Roman" w:cs="Times New Roman"/>
          <w:sz w:val="28"/>
          <w:szCs w:val="28"/>
        </w:rPr>
        <w:t>кружки и мастер-</w:t>
      </w:r>
      <w:r>
        <w:rPr>
          <w:rFonts w:ascii="Times New Roman" w:hAnsi="Times New Roman" w:cs="Times New Roman"/>
          <w:sz w:val="28"/>
          <w:szCs w:val="28"/>
        </w:rPr>
        <w:t xml:space="preserve">классы, </w:t>
      </w:r>
      <w:r w:rsidRPr="00ED7533">
        <w:rPr>
          <w:rFonts w:ascii="Times New Roman" w:hAnsi="Times New Roman" w:cs="Times New Roman"/>
          <w:sz w:val="28"/>
          <w:szCs w:val="28"/>
        </w:rPr>
        <w:t xml:space="preserve">экскурсии, курсы компьютерной грамотности, занимаются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 w:rsidRPr="00ED7533">
        <w:rPr>
          <w:rFonts w:ascii="Times New Roman" w:hAnsi="Times New Roman" w:cs="Times New Roman"/>
          <w:sz w:val="28"/>
          <w:szCs w:val="28"/>
        </w:rPr>
        <w:t>.</w:t>
      </w:r>
    </w:p>
    <w:p w:rsidR="00901DDD" w:rsidRPr="00DA793D" w:rsidRDefault="00901DDD" w:rsidP="00901DD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Pr="00597993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993">
        <w:rPr>
          <w:rFonts w:ascii="Times New Roman" w:hAnsi="Times New Roman" w:cs="Times New Roman"/>
          <w:sz w:val="28"/>
          <w:szCs w:val="28"/>
        </w:rPr>
        <w:t xml:space="preserve">Для поддержания физической формы в городском округе Воскресенск функционирует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799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59799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97993">
        <w:rPr>
          <w:rFonts w:ascii="Times New Roman" w:hAnsi="Times New Roman" w:cs="Times New Roman"/>
          <w:sz w:val="28"/>
          <w:szCs w:val="28"/>
        </w:rPr>
        <w:t xml:space="preserve"> с общим количеством занимающихся – </w:t>
      </w:r>
      <w:r>
        <w:rPr>
          <w:rFonts w:ascii="Times New Roman" w:hAnsi="Times New Roman" w:cs="Times New Roman"/>
          <w:sz w:val="28"/>
          <w:szCs w:val="28"/>
        </w:rPr>
        <w:t>26 тысяч</w:t>
      </w:r>
      <w:r w:rsidRPr="0059799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A8">
        <w:rPr>
          <w:rFonts w:ascii="Times New Roman" w:hAnsi="Times New Roman" w:cs="Times New Roman"/>
          <w:sz w:val="28"/>
          <w:szCs w:val="28"/>
        </w:rPr>
        <w:t>Ежегодно из местного и областного бюджетов выделяются значительные средства на развитие спорта, ремонт и укрепление материально-технической базы спортивных учреждений.</w:t>
      </w:r>
    </w:p>
    <w:p w:rsidR="00901DDD" w:rsidRPr="006A22A8" w:rsidRDefault="00A845F6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2021</w:t>
      </w:r>
      <w:r w:rsidR="0090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мы возобновили работы над проектом реконструкции стадиона «Химик». </w:t>
      </w:r>
      <w:r w:rsidR="00901DDD" w:rsidRPr="006A2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2022-2023 годах в рамках федерального проекта «Спорт </w:t>
      </w:r>
      <w:r w:rsidR="00901DDD" w:rsidRPr="006A2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норма жизни» будет проведена масштабная реконструкция спортивного стадиона с привлечением средств бюджета Московской области.</w:t>
      </w:r>
      <w:r w:rsidR="00901D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1DDD" w:rsidRPr="00ED7533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Pr="00EF614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«Благоустройство должно быть комплексным – на это обращают внимание жители», - дал поручение Губернатор.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49B2">
        <w:rPr>
          <w:rFonts w:ascii="Times New Roman" w:hAnsi="Times New Roman" w:cs="Times New Roman"/>
          <w:sz w:val="28"/>
          <w:szCs w:val="28"/>
        </w:rPr>
        <w:t xml:space="preserve"> рамках комплексного благоу</w:t>
      </w:r>
      <w:r w:rsidR="00A845F6">
        <w:rPr>
          <w:rFonts w:ascii="Times New Roman" w:hAnsi="Times New Roman" w:cs="Times New Roman"/>
          <w:sz w:val="28"/>
          <w:szCs w:val="28"/>
        </w:rPr>
        <w:t>стройства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9B2">
        <w:rPr>
          <w:rFonts w:ascii="Times New Roman" w:hAnsi="Times New Roman" w:cs="Times New Roman"/>
          <w:sz w:val="28"/>
          <w:szCs w:val="28"/>
        </w:rPr>
        <w:t xml:space="preserve">было отремонтировано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949B2">
        <w:rPr>
          <w:rFonts w:ascii="Times New Roman" w:hAnsi="Times New Roman" w:cs="Times New Roman"/>
          <w:sz w:val="28"/>
          <w:szCs w:val="28"/>
        </w:rPr>
        <w:t xml:space="preserve"> двора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324">
        <w:rPr>
          <w:rFonts w:ascii="Times New Roman" w:hAnsi="Times New Roman" w:cs="Times New Roman"/>
          <w:sz w:val="28"/>
          <w:szCs w:val="28"/>
        </w:rPr>
        <w:t xml:space="preserve">на сумму более 90 </w:t>
      </w:r>
      <w:r w:rsidR="00A845F6">
        <w:rPr>
          <w:rFonts w:ascii="Times New Roman" w:hAnsi="Times New Roman" w:cs="Times New Roman"/>
          <w:sz w:val="28"/>
          <w:szCs w:val="28"/>
        </w:rPr>
        <w:t>млн</w:t>
      </w:r>
      <w:r w:rsidRPr="00DF732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F73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Адресный список</w:t>
      </w:r>
      <w:r w:rsidRPr="009949B2">
        <w:rPr>
          <w:rFonts w:ascii="Times New Roman" w:hAnsi="Times New Roman" w:cs="Times New Roman"/>
          <w:sz w:val="28"/>
          <w:szCs w:val="28"/>
        </w:rPr>
        <w:t xml:space="preserve"> был утвержден на основании результатов голосования на портале «Добродел» и обращений жителей.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ремонт дворов продолжается,</w:t>
      </w:r>
      <w:r w:rsidRPr="00247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потратить ещё 47 </w:t>
      </w:r>
      <w:r w:rsidR="00A845F6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рублей. В рамках комплексного благоустройства будут благоустроены дворы на улице Воинской </w:t>
      </w:r>
      <w:r w:rsidRPr="0000564E">
        <w:rPr>
          <w:rFonts w:ascii="Times New Roman" w:hAnsi="Times New Roman" w:cs="Times New Roman"/>
          <w:sz w:val="28"/>
          <w:szCs w:val="28"/>
        </w:rPr>
        <w:t>Славы в посёлке Фосфоритный</w:t>
      </w:r>
      <w:r>
        <w:rPr>
          <w:rFonts w:ascii="Times New Roman" w:hAnsi="Times New Roman" w:cs="Times New Roman"/>
          <w:sz w:val="28"/>
          <w:szCs w:val="28"/>
        </w:rPr>
        <w:t>, на улице Новые дома в Конобеево, на улице 60 лет Октября в Белоозёрском – всего 14 дворов.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Pr="009949B2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E31">
        <w:rPr>
          <w:rFonts w:ascii="Times New Roman" w:hAnsi="Times New Roman" w:cs="Times New Roman"/>
          <w:sz w:val="28"/>
          <w:szCs w:val="28"/>
        </w:rPr>
        <w:t xml:space="preserve">Мы продолжаем приводить в порядок большие общественные </w:t>
      </w:r>
      <w:r>
        <w:rPr>
          <w:rFonts w:ascii="Times New Roman" w:hAnsi="Times New Roman" w:cs="Times New Roman"/>
          <w:sz w:val="28"/>
          <w:szCs w:val="28"/>
        </w:rPr>
        <w:t>пространства. Благоустраивается</w:t>
      </w:r>
      <w:r w:rsidRPr="009949B2">
        <w:rPr>
          <w:rFonts w:ascii="Times New Roman" w:hAnsi="Times New Roman" w:cs="Times New Roman"/>
          <w:sz w:val="28"/>
          <w:szCs w:val="28"/>
        </w:rPr>
        <w:t xml:space="preserve"> пешеходн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949B2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49B2">
        <w:rPr>
          <w:rFonts w:ascii="Times New Roman" w:hAnsi="Times New Roman" w:cs="Times New Roman"/>
          <w:sz w:val="28"/>
          <w:szCs w:val="28"/>
        </w:rPr>
        <w:t xml:space="preserve"> между ул</w:t>
      </w:r>
      <w:r>
        <w:rPr>
          <w:rFonts w:ascii="Times New Roman" w:hAnsi="Times New Roman" w:cs="Times New Roman"/>
          <w:sz w:val="28"/>
          <w:szCs w:val="28"/>
        </w:rPr>
        <w:t>ицей</w:t>
      </w:r>
      <w:r w:rsidRPr="009949B2">
        <w:rPr>
          <w:rFonts w:ascii="Times New Roman" w:hAnsi="Times New Roman" w:cs="Times New Roman"/>
          <w:sz w:val="28"/>
          <w:szCs w:val="28"/>
        </w:rPr>
        <w:t xml:space="preserve"> Новлянск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49B2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>екой Москвой</w:t>
      </w:r>
      <w:r w:rsidRPr="009949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Обновлённая набережная приглянулась воскресенцам всех возрастов. Здесь есть тихая прогулочная зона, место для игр и спортивных занятий.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готовы проекты</w:t>
      </w:r>
      <w:r w:rsidRPr="009949B2">
        <w:rPr>
          <w:rFonts w:ascii="Times New Roman" w:hAnsi="Times New Roman" w:cs="Times New Roman"/>
          <w:sz w:val="28"/>
          <w:szCs w:val="28"/>
        </w:rPr>
        <w:t xml:space="preserve"> по благоустройству пляжной зоны озера Светлое, </w:t>
      </w:r>
      <w:r>
        <w:rPr>
          <w:rFonts w:ascii="Times New Roman" w:hAnsi="Times New Roman" w:cs="Times New Roman"/>
          <w:sz w:val="28"/>
          <w:szCs w:val="28"/>
        </w:rPr>
        <w:t>территории сквера на улице Быковского и Докторовского пруда, которые в ближайшее время будут реализованы.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CC">
        <w:rPr>
          <w:rFonts w:ascii="Times New Roman" w:hAnsi="Times New Roman" w:cs="Times New Roman"/>
          <w:sz w:val="28"/>
          <w:szCs w:val="28"/>
        </w:rPr>
        <w:t xml:space="preserve">Ещё одна важная тема – тротуары и пешеходные дорожки. Людям должно быть удобно и безопасно добираться до магазина, детского сада, школы. Поэтому в этом году в рамках областной программы «Народные тропы» </w:t>
      </w:r>
      <w:r>
        <w:rPr>
          <w:rFonts w:ascii="Times New Roman" w:hAnsi="Times New Roman" w:cs="Times New Roman"/>
          <w:sz w:val="28"/>
          <w:szCs w:val="28"/>
        </w:rPr>
        <w:t>запланировано обустроить</w:t>
      </w:r>
      <w:r w:rsidRPr="00F91ECC">
        <w:rPr>
          <w:rFonts w:ascii="Times New Roman" w:hAnsi="Times New Roman" w:cs="Times New Roman"/>
          <w:sz w:val="28"/>
          <w:szCs w:val="28"/>
        </w:rPr>
        <w:t xml:space="preserve"> 17 пешеходных дорожек. </w:t>
      </w:r>
      <w:r>
        <w:rPr>
          <w:rFonts w:ascii="Times New Roman" w:hAnsi="Times New Roman" w:cs="Times New Roman"/>
          <w:sz w:val="28"/>
          <w:szCs w:val="28"/>
        </w:rPr>
        <w:t>Например, т</w:t>
      </w:r>
      <w:r w:rsidRPr="00F91ECC">
        <w:rPr>
          <w:rFonts w:ascii="Times New Roman" w:hAnsi="Times New Roman" w:cs="Times New Roman"/>
          <w:sz w:val="28"/>
          <w:szCs w:val="28"/>
        </w:rPr>
        <w:t>ак называем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1ECC">
        <w:rPr>
          <w:rFonts w:ascii="Times New Roman" w:hAnsi="Times New Roman" w:cs="Times New Roman"/>
          <w:sz w:val="28"/>
          <w:szCs w:val="28"/>
        </w:rPr>
        <w:t xml:space="preserve"> «народн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91ECC">
        <w:rPr>
          <w:rFonts w:ascii="Times New Roman" w:hAnsi="Times New Roman" w:cs="Times New Roman"/>
          <w:sz w:val="28"/>
          <w:szCs w:val="28"/>
        </w:rPr>
        <w:t xml:space="preserve"> троп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ECC">
        <w:rPr>
          <w:rFonts w:ascii="Times New Roman" w:hAnsi="Times New Roman" w:cs="Times New Roman"/>
          <w:sz w:val="28"/>
          <w:szCs w:val="28"/>
        </w:rPr>
        <w:t>» появ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1ECC">
        <w:rPr>
          <w:rFonts w:ascii="Times New Roman" w:hAnsi="Times New Roman" w:cs="Times New Roman"/>
          <w:sz w:val="28"/>
          <w:szCs w:val="28"/>
        </w:rPr>
        <w:t>тся в сквере на улице Ломоносова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Экология входит в тройку самых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значимых</w:t>
      </w:r>
      <w:r w:rsidRPr="00305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один из наиболее важных вопросов по этой теме</w:t>
      </w:r>
      <w:r>
        <w:rPr>
          <w:rFonts w:ascii="Times New Roman" w:hAnsi="Times New Roman" w:cs="Times New Roman"/>
          <w:sz w:val="28"/>
          <w:szCs w:val="28"/>
        </w:rPr>
        <w:t xml:space="preserve"> - сбор и вывоз мусора. В</w:t>
      </w:r>
      <w:r w:rsidRPr="001E4459">
        <w:rPr>
          <w:rFonts w:ascii="Times New Roman" w:hAnsi="Times New Roman" w:cs="Times New Roman"/>
          <w:sz w:val="28"/>
          <w:szCs w:val="28"/>
        </w:rPr>
        <w:t xml:space="preserve"> 2020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4459">
        <w:rPr>
          <w:rFonts w:ascii="Times New Roman" w:hAnsi="Times New Roman" w:cs="Times New Roman"/>
          <w:sz w:val="28"/>
          <w:szCs w:val="28"/>
        </w:rPr>
        <w:t xml:space="preserve"> </w:t>
      </w:r>
      <w:r w:rsidRPr="001E4459">
        <w:rPr>
          <w:rFonts w:ascii="Times New Roman" w:hAnsi="Times New Roman" w:cs="Times New Roman"/>
          <w:sz w:val="28"/>
          <w:szCs w:val="28"/>
        </w:rPr>
        <w:lastRenderedPageBreak/>
        <w:t>каждое место сбора и накопления ТКО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Pr="001E4459">
        <w:rPr>
          <w:rFonts w:ascii="Times New Roman" w:hAnsi="Times New Roman" w:cs="Times New Roman"/>
          <w:sz w:val="28"/>
          <w:szCs w:val="28"/>
        </w:rPr>
        <w:t xml:space="preserve"> было оснащено контейнерами различных типов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4459">
        <w:rPr>
          <w:rFonts w:ascii="Times New Roman" w:hAnsi="Times New Roman" w:cs="Times New Roman"/>
          <w:sz w:val="28"/>
          <w:szCs w:val="28"/>
        </w:rPr>
        <w:t>ля сбора крупногабаритных отходов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E4459">
        <w:rPr>
          <w:rFonts w:ascii="Times New Roman" w:hAnsi="Times New Roman" w:cs="Times New Roman"/>
          <w:sz w:val="28"/>
          <w:szCs w:val="28"/>
        </w:rPr>
        <w:t>бустроена площадка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4459">
        <w:rPr>
          <w:rFonts w:ascii="Times New Roman" w:hAnsi="Times New Roman" w:cs="Times New Roman"/>
          <w:sz w:val="28"/>
          <w:szCs w:val="28"/>
        </w:rPr>
        <w:t>Мегабак</w:t>
      </w:r>
      <w:r w:rsidRPr="002231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223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отправить на вторичную переработку мебель, шины, бытовую технику, бумагу, стекло и одежду. Еженедельно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площадки </w:t>
      </w:r>
      <w:r w:rsidRPr="00223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вывозится до 16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кубометров</w:t>
      </w:r>
      <w:r w:rsidRPr="00223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отходов.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2E1">
        <w:rPr>
          <w:rFonts w:ascii="Times New Roman" w:hAnsi="Times New Roman" w:cs="Times New Roman"/>
          <w:sz w:val="28"/>
          <w:szCs w:val="28"/>
        </w:rPr>
        <w:t xml:space="preserve">Очень чувствительная тема – несанкционированные навалы мусора. В прошлом году на территории нашего округа ликвидировано более 60 несанкционированных свалок.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12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июля 2021 года начнет работать видеофиксация всех грузовых автомобилей, которые перевозят строительный мусор. Будет создано 15 центров переработки строительно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мусора для того, чтобы все чё</w:t>
      </w:r>
      <w:r w:rsidRPr="00A122E1">
        <w:rPr>
          <w:rFonts w:ascii="Times New Roman" w:hAnsi="Times New Roman" w:cs="Times New Roman"/>
          <w:sz w:val="28"/>
          <w:szCs w:val="28"/>
          <w:shd w:val="clear" w:color="auto" w:fill="FFFFFF"/>
        </w:rPr>
        <w:t>тко понимали куда и когда его можно отвезти.</w:t>
      </w:r>
    </w:p>
    <w:p w:rsidR="00901DDD" w:rsidRPr="00C72847" w:rsidRDefault="00901DDD" w:rsidP="00901DDD">
      <w:pPr>
        <w:spacing w:after="0" w:line="360" w:lineRule="auto"/>
        <w:ind w:firstLine="709"/>
        <w:jc w:val="both"/>
        <w:rPr>
          <w:rFonts w:ascii="Arial" w:hAnsi="Arial" w:cs="Arial"/>
          <w:color w:val="3635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году в Подмосковье началась реализация проекта по установк</w:t>
      </w:r>
      <w:r w:rsidR="00A17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Эко-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боксов. Система позволяет сдавать пластик, металлическую банку, стекло и получать бонусы.</w:t>
      </w:r>
      <w:r w:rsidRPr="00C72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1DDD" w:rsidRPr="00A122E1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Чистое Подмосковье -</w:t>
      </w:r>
      <w:r w:rsidRPr="00305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это, прежде всего,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</w:t>
      </w:r>
      <w:r w:rsidRPr="00305E3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е! </w:t>
      </w:r>
    </w:p>
    <w:p w:rsidR="00901DDD" w:rsidRPr="009949B2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важнейших задач - безопасные и качественные автомобильные дороги.</w:t>
      </w:r>
    </w:p>
    <w:p w:rsidR="00901DDD" w:rsidRPr="00F72300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 на транспорте в</w:t>
      </w:r>
      <w:r w:rsidRPr="00F72300">
        <w:rPr>
          <w:rFonts w:ascii="Times New Roman" w:hAnsi="Times New Roman" w:cs="Times New Roman"/>
          <w:sz w:val="28"/>
          <w:szCs w:val="28"/>
        </w:rPr>
        <w:t xml:space="preserve"> 2020 году установлено 10 новых остановочных павильонов взамен старых на сумму более </w:t>
      </w:r>
      <w:r w:rsidR="00270BA1">
        <w:rPr>
          <w:rFonts w:ascii="Times New Roman" w:hAnsi="Times New Roman" w:cs="Times New Roman"/>
          <w:sz w:val="28"/>
          <w:szCs w:val="28"/>
        </w:rPr>
        <w:t xml:space="preserve">1,5 млн </w:t>
      </w:r>
      <w:r w:rsidRPr="00F72300">
        <w:rPr>
          <w:rFonts w:ascii="Times New Roman" w:hAnsi="Times New Roman" w:cs="Times New Roman"/>
          <w:sz w:val="28"/>
          <w:szCs w:val="28"/>
        </w:rPr>
        <w:t>рублей.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00">
        <w:rPr>
          <w:rFonts w:ascii="Times New Roman" w:hAnsi="Times New Roman" w:cs="Times New Roman"/>
          <w:sz w:val="28"/>
          <w:szCs w:val="28"/>
        </w:rPr>
        <w:t>В рамках содержания и текущего ремонта объектов наружного освещения на территории городского округа Воскресенск проведены работы по замене свет</w:t>
      </w:r>
      <w:r>
        <w:rPr>
          <w:rFonts w:ascii="Times New Roman" w:hAnsi="Times New Roman" w:cs="Times New Roman"/>
          <w:sz w:val="28"/>
          <w:szCs w:val="28"/>
        </w:rPr>
        <w:t>ильников, ламп, опор, устройств</w:t>
      </w:r>
      <w:r w:rsidRPr="00F72300">
        <w:rPr>
          <w:rFonts w:ascii="Times New Roman" w:hAnsi="Times New Roman" w:cs="Times New Roman"/>
          <w:sz w:val="28"/>
          <w:szCs w:val="28"/>
        </w:rPr>
        <w:t xml:space="preserve"> дополнительного освещени</w:t>
      </w:r>
      <w:r w:rsidR="00270BA1">
        <w:rPr>
          <w:rFonts w:ascii="Times New Roman" w:hAnsi="Times New Roman" w:cs="Times New Roman"/>
          <w:sz w:val="28"/>
          <w:szCs w:val="28"/>
        </w:rPr>
        <w:t>я на сумму более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BA1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рублей. В 2021 году на проектирование, ремонт и устройство электросетевого хозяйства</w:t>
      </w:r>
      <w:r w:rsidR="00270BA1">
        <w:rPr>
          <w:rFonts w:ascii="Times New Roman" w:hAnsi="Times New Roman" w:cs="Times New Roman"/>
          <w:sz w:val="28"/>
          <w:szCs w:val="28"/>
        </w:rPr>
        <w:t xml:space="preserve"> будет потрачено ещё более 14 млн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00">
        <w:rPr>
          <w:rFonts w:ascii="Times New Roman" w:hAnsi="Times New Roman" w:cs="Times New Roman"/>
          <w:sz w:val="28"/>
          <w:szCs w:val="28"/>
        </w:rPr>
        <w:t>В 2020 году в рамках текущего ремонта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Pr="00F72300">
        <w:rPr>
          <w:rFonts w:ascii="Times New Roman" w:hAnsi="Times New Roman" w:cs="Times New Roman"/>
          <w:sz w:val="28"/>
          <w:szCs w:val="28"/>
        </w:rPr>
        <w:t>восстановлено покрытие на 45 дорожных объект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F72300">
        <w:rPr>
          <w:rFonts w:ascii="Times New Roman" w:hAnsi="Times New Roman" w:cs="Times New Roman"/>
          <w:sz w:val="28"/>
          <w:szCs w:val="28"/>
        </w:rPr>
        <w:t>на общую сумму более 80</w:t>
      </w:r>
      <w:r w:rsidR="00815DF6">
        <w:rPr>
          <w:rFonts w:ascii="Times New Roman" w:hAnsi="Times New Roman" w:cs="Times New Roman"/>
          <w:sz w:val="28"/>
          <w:szCs w:val="28"/>
        </w:rPr>
        <w:t xml:space="preserve"> </w:t>
      </w:r>
      <w:r w:rsidR="00815DF6">
        <w:rPr>
          <w:rFonts w:ascii="Times New Roman" w:hAnsi="Times New Roman" w:cs="Times New Roman"/>
          <w:sz w:val="28"/>
          <w:szCs w:val="28"/>
        </w:rPr>
        <w:lastRenderedPageBreak/>
        <w:t>млн</w:t>
      </w:r>
      <w:r w:rsidRPr="00F72300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72300">
        <w:rPr>
          <w:rFonts w:ascii="Times New Roman" w:hAnsi="Times New Roman" w:cs="Times New Roman"/>
          <w:sz w:val="28"/>
          <w:szCs w:val="28"/>
        </w:rPr>
        <w:t>. В рамках ямочного ремонта дорог общего пользования устранено более 4,5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F72300">
        <w:rPr>
          <w:rFonts w:ascii="Times New Roman" w:hAnsi="Times New Roman" w:cs="Times New Roman"/>
          <w:sz w:val="28"/>
          <w:szCs w:val="28"/>
        </w:rPr>
        <w:t xml:space="preserve"> дефектов асфальтового полотна.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затраты на ремонт автомобильных дорог</w:t>
      </w:r>
      <w:r w:rsidR="00815DF6">
        <w:rPr>
          <w:rFonts w:ascii="Times New Roman" w:hAnsi="Times New Roman" w:cs="Times New Roman"/>
          <w:sz w:val="28"/>
          <w:szCs w:val="28"/>
        </w:rPr>
        <w:t xml:space="preserve"> увеличатся в 2,5 </w:t>
      </w:r>
      <w:r>
        <w:rPr>
          <w:rFonts w:ascii="Times New Roman" w:hAnsi="Times New Roman" w:cs="Times New Roman"/>
          <w:sz w:val="28"/>
          <w:szCs w:val="28"/>
        </w:rPr>
        <w:t xml:space="preserve">раза - планируется потратить </w:t>
      </w:r>
      <w:r w:rsidRPr="00DD49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7</w:t>
      </w:r>
      <w:r w:rsidR="005B3FF8">
        <w:rPr>
          <w:rFonts w:ascii="Times New Roman" w:hAnsi="Times New Roman" w:cs="Times New Roman"/>
          <w:sz w:val="28"/>
          <w:szCs w:val="28"/>
        </w:rPr>
        <w:t xml:space="preserve"> млн</w:t>
      </w:r>
      <w:r w:rsidRPr="00DD490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Будут отремонтированы улицы Кудринская, Благодатная, Светлая, Юбилейная в Белоозёрском, Дачная в Осташово, Производственная в Гостилово – всего 42 наименования.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Все воскресенцы с нетерпением ждут открытия нового </w:t>
      </w:r>
      <w:r w:rsidRPr="00864A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Афанасьевск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ого</w:t>
      </w:r>
      <w:r w:rsidRPr="00864A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мост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а. Это </w:t>
      </w:r>
      <w:r w:rsidRPr="00864A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связующее звено между южной и центральной частями Воскресенска, а также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выход к федеральным трассам</w:t>
      </w:r>
      <w:r w:rsidRPr="00864A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Реализация проекта позволит устранить пробки на железнодорожных переездах и разгрузить Воскресенск от транзитного транспорта. </w:t>
      </w:r>
    </w:p>
    <w:p w:rsidR="00901DDD" w:rsidRPr="00864ABE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Работы ведутся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поручению Губернатора Московской области Андрея Юрьевича Воробьёва</w:t>
      </w:r>
      <w:r w:rsidRPr="00C607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президентского проекта</w:t>
      </w:r>
      <w:r w:rsidRPr="00C60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«Безопасные и качественные автомобильные дороги»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Работы ведутся с опережением сроков, завершить строительство моста планируется летом этого года. </w:t>
      </w:r>
    </w:p>
    <w:p w:rsidR="00901DDD" w:rsidRPr="00F72300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01DDD" w:rsidRPr="00B633C6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633C6">
        <w:rPr>
          <w:rFonts w:ascii="Times New Roman" w:hAnsi="Times New Roman" w:cs="Times New Roman"/>
          <w:sz w:val="28"/>
          <w:szCs w:val="28"/>
        </w:rPr>
        <w:t xml:space="preserve"> </w:t>
      </w:r>
      <w:r w:rsidR="00CF684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B633C6">
        <w:rPr>
          <w:rFonts w:ascii="Times New Roman" w:hAnsi="Times New Roman" w:cs="Times New Roman"/>
          <w:sz w:val="28"/>
          <w:szCs w:val="28"/>
        </w:rPr>
        <w:t xml:space="preserve">рамках государственной программы Московской области «Развитие инженерной инфраструктуры и энергоэффективности»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33C6">
        <w:rPr>
          <w:rFonts w:ascii="Times New Roman" w:hAnsi="Times New Roman" w:cs="Times New Roman"/>
          <w:sz w:val="28"/>
          <w:szCs w:val="28"/>
        </w:rPr>
        <w:t>азработана единая схема теплоснабжения городского округа Воскресенск. На 2021 год запланированы разработка единой схемы водоснабжения и водоотведения, а также программы комплексного развития систем коммунальной инфраструктуры.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3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2020 году произведен текущий ремонт 61 подъезда.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этот год у нас запланированы большие перемены -  будет отремонтировано 510 подъездов. Большая часть из них – в центральной части города Воскресенска. Такого объёма ремонтных работ в нашем округе ещё не было никогда! </w:t>
      </w:r>
    </w:p>
    <w:p w:rsidR="00901DDD" w:rsidRPr="002D4C74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C7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2D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безопасности и комфорта жителей </w:t>
      </w:r>
      <w:r w:rsidRPr="002D4C74">
        <w:rPr>
          <w:rFonts w:ascii="Times New Roman" w:hAnsi="Times New Roman" w:cs="Times New Roman"/>
          <w:sz w:val="28"/>
          <w:szCs w:val="28"/>
        </w:rPr>
        <w:t xml:space="preserve">выполнена замена </w:t>
      </w:r>
      <w:r>
        <w:rPr>
          <w:rFonts w:ascii="Times New Roman" w:hAnsi="Times New Roman" w:cs="Times New Roman"/>
          <w:sz w:val="28"/>
          <w:szCs w:val="28"/>
        </w:rPr>
        <w:t>11 лифтов</w:t>
      </w:r>
      <w:r w:rsidRPr="002D4C74">
        <w:rPr>
          <w:rFonts w:ascii="Times New Roman" w:hAnsi="Times New Roman" w:cs="Times New Roman"/>
          <w:sz w:val="28"/>
          <w:szCs w:val="28"/>
        </w:rPr>
        <w:t xml:space="preserve"> старше 25 лет</w:t>
      </w:r>
      <w:r w:rsidRPr="002D4C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1DDD" w:rsidRPr="002D4C74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C7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Завершена реализация «Краткосрочной программы проведения капитального ремонта многоквартирных жилых домов» - отремонтировано 58 МКД. В 2021-2022 году отремонтируем ещё 174 многоквартирных дома.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Приоритетная задача в сфере ЖКХ – чистая вода. </w:t>
      </w:r>
      <w:r w:rsidRPr="002D4C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президентского</w:t>
      </w:r>
      <w:r w:rsidRPr="002D4C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проекта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Экология</w:t>
      </w:r>
      <w:r w:rsidRPr="002D4C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за последние три года на территории округа </w:t>
      </w:r>
      <w:r w:rsidRPr="002D4C74">
        <w:rPr>
          <w:rFonts w:ascii="Times New Roman" w:hAnsi="Times New Roman" w:cs="Times New Roman"/>
          <w:sz w:val="28"/>
          <w:szCs w:val="28"/>
        </w:rPr>
        <w:t>установлено 11 станций водоподготовки. По итогам 2020 года показатель обеспеченности населения качественной питьевой водой составил 99,6 %.</w:t>
      </w:r>
      <w:r>
        <w:rPr>
          <w:rFonts w:ascii="Times New Roman" w:hAnsi="Times New Roman" w:cs="Times New Roman"/>
          <w:sz w:val="28"/>
          <w:szCs w:val="28"/>
        </w:rPr>
        <w:t xml:space="preserve"> На ближайшие три года запланированы работы по</w:t>
      </w:r>
      <w:r w:rsidRPr="002D4C74"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4C74">
        <w:rPr>
          <w:rFonts w:ascii="Times New Roman" w:hAnsi="Times New Roman" w:cs="Times New Roman"/>
          <w:sz w:val="28"/>
          <w:szCs w:val="28"/>
        </w:rPr>
        <w:t xml:space="preserve"> ВЗУ деревни Степанщино с установкой станции обезжелезивания, реконструкция ВЗУ в посёлке им. Цюрупы и установка станции водоподготовки на ВЗУ села Михалево.</w:t>
      </w:r>
    </w:p>
    <w:p w:rsidR="00901DDD" w:rsidRPr="00D55042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42">
        <w:rPr>
          <w:rFonts w:ascii="Times New Roman" w:eastAsia="Times New Roman" w:hAnsi="Times New Roman" w:cs="Times New Roman"/>
          <w:sz w:val="28"/>
          <w:szCs w:val="28"/>
        </w:rPr>
        <w:t>В течение 6 лет планируется модернизировать 35 котельных и переложить порядка 60% тепловых сетей с переводом на закрытую систему теплоснабжения с привлечением частных инвестиций в размере 5,6 млрд рублей.</w:t>
      </w:r>
    </w:p>
    <w:p w:rsidR="00901DDD" w:rsidRPr="00D42F39" w:rsidRDefault="00901DDD" w:rsidP="00901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D42F39">
        <w:rPr>
          <w:rFonts w:ascii="Times New Roman" w:eastAsia="Times New Roman" w:hAnsi="Times New Roman" w:cs="Times New Roman"/>
          <w:sz w:val="28"/>
          <w:szCs w:val="28"/>
        </w:rPr>
        <w:t>В рамках Программы «Развитие газификации Московской области до 2030 года» газифицированы деревни Медведево, Чечевилово, Леоново, Силино. В 2021 году газ придёт в Хлопки и в негазифицированную часть деревни Чемодурово. Также в программу газификации включены деревни Лидино, Свистягино, Субботино, Бочевино, Глиньково и улица Барышевск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42F39">
        <w:rPr>
          <w:rFonts w:ascii="Times New Roman" w:eastAsia="Times New Roman" w:hAnsi="Times New Roman" w:cs="Times New Roman"/>
          <w:sz w:val="28"/>
          <w:szCs w:val="28"/>
        </w:rPr>
        <w:t xml:space="preserve"> в Воскресенске.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Отдельная и достаточно сложная тема – работа управляющих компаний. В 2020 году </w:t>
      </w:r>
      <w:r w:rsidRPr="00791A9C">
        <w:rPr>
          <w:rFonts w:ascii="Times New Roman" w:eastAsia="Times New Roman" w:hAnsi="Times New Roman" w:cs="Times New Roman"/>
          <w:sz w:val="28"/>
          <w:szCs w:val="28"/>
        </w:rPr>
        <w:t>ушла</w:t>
      </w:r>
      <w:r w:rsidRPr="00262F8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рынка недобросовестная работавшая в сфере ЖКХ управляющая компания «ДомСервис», в управлении которой было 303 многоквартирных дома. В настоящее время все дома </w:t>
      </w:r>
      <w:r w:rsidRPr="00791A9C">
        <w:rPr>
          <w:rFonts w:ascii="Times New Roman" w:eastAsia="Times New Roman" w:hAnsi="Times New Roman" w:cs="Times New Roman"/>
          <w:sz w:val="28"/>
          <w:szCs w:val="28"/>
        </w:rPr>
        <w:t>обслуживают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хорошо себя зарекомендовавшие управляющие компании.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«коммуналки» – тема, которая всегда волнует людей. По поручению Губернатора д</w:t>
      </w:r>
      <w:r w:rsidRPr="00BD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удобства жителей по оплате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 ЖКХ</w:t>
      </w:r>
      <w:r w:rsidRPr="00BD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осковской области</w:t>
      </w:r>
      <w:r w:rsidRPr="00BD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 онлайн-сервис «Умная платежка», который </w:t>
      </w:r>
      <w:r w:rsidRPr="00BD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позволяет видеть все расчеты, платить без комиссии и полностью отказаться от бумажных квитанций.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1DDD" w:rsidRPr="00BD1792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с 1 мая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Подмосковье </w:t>
      </w:r>
      <w:r w:rsidRPr="00BD1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запущен кэшбэк по программе «Коммунальный бонус». Его можно будет потратить на скидки на ЖКУ, покупки в магазинах, на походы в кафе и рестораны.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Прорабатывается вопрос по монетизации этой услуги.</w:t>
      </w:r>
    </w:p>
    <w:p w:rsidR="00901DDD" w:rsidRPr="00CF0337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***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ПЕРЕМЕНЫ не приходят сами собой. К ним нужно стремиться, нужно действовать. И действовать сообща!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E3B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благодарю жителей, депутатов, общественные организации, коллективы предприятий, которые активно </w:t>
      </w:r>
      <w:r w:rsidRPr="006F5E3B">
        <w:rPr>
          <w:rFonts w:ascii="Times New Roman" w:hAnsi="Times New Roman" w:cs="Times New Roman"/>
          <w:sz w:val="28"/>
          <w:szCs w:val="28"/>
          <w:lang w:eastAsia="ar-SA"/>
        </w:rPr>
        <w:t xml:space="preserve">участвуют в обсуждениях и голосованиях по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вопросам развития нашего округа - всех, кто оказывает личное содействие в благоустройстве, чистоте и порядке. </w:t>
      </w:r>
      <w:r>
        <w:rPr>
          <w:rFonts w:ascii="Times New Roman" w:hAnsi="Times New Roman" w:cs="Times New Roman"/>
          <w:sz w:val="28"/>
          <w:szCs w:val="28"/>
        </w:rPr>
        <w:t>С помощью каждого из вас</w:t>
      </w:r>
      <w:r w:rsidRPr="006969D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Воскресенск</w:t>
      </w:r>
      <w:r w:rsidRPr="0069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приходят позитивные</w:t>
      </w:r>
      <w:r w:rsidRPr="00696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перемены</w:t>
      </w:r>
      <w:r w:rsidRPr="00696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DDD" w:rsidRDefault="00901DDD" w:rsidP="009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Спасибо!</w:t>
      </w:r>
    </w:p>
    <w:p w:rsidR="005B228F" w:rsidRPr="00901DDD" w:rsidRDefault="005B228F" w:rsidP="00901DDD"/>
    <w:sectPr w:rsidR="005B228F" w:rsidRPr="00901D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D6" w:rsidRDefault="003914D6" w:rsidP="00B87345">
      <w:pPr>
        <w:spacing w:after="0" w:line="240" w:lineRule="auto"/>
      </w:pPr>
      <w:r>
        <w:separator/>
      </w:r>
    </w:p>
  </w:endnote>
  <w:endnote w:type="continuationSeparator" w:id="0">
    <w:p w:rsidR="003914D6" w:rsidRDefault="003914D6" w:rsidP="00B8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15269"/>
      <w:docPartObj>
        <w:docPartGallery w:val="Page Numbers (Bottom of Page)"/>
        <w:docPartUnique/>
      </w:docPartObj>
    </w:sdtPr>
    <w:sdtEndPr/>
    <w:sdtContent>
      <w:p w:rsidR="008F3BC8" w:rsidRDefault="008F3BC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F5D">
          <w:rPr>
            <w:noProof/>
          </w:rPr>
          <w:t>2</w:t>
        </w:r>
        <w:r>
          <w:fldChar w:fldCharType="end"/>
        </w:r>
      </w:p>
    </w:sdtContent>
  </w:sdt>
  <w:p w:rsidR="008F3BC8" w:rsidRDefault="008F3BC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D6" w:rsidRDefault="003914D6" w:rsidP="00B87345">
      <w:pPr>
        <w:spacing w:after="0" w:line="240" w:lineRule="auto"/>
      </w:pPr>
      <w:r>
        <w:separator/>
      </w:r>
    </w:p>
  </w:footnote>
  <w:footnote w:type="continuationSeparator" w:id="0">
    <w:p w:rsidR="003914D6" w:rsidRDefault="003914D6" w:rsidP="00B8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D7BF8"/>
    <w:multiLevelType w:val="multilevel"/>
    <w:tmpl w:val="3B18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3100A"/>
    <w:multiLevelType w:val="multilevel"/>
    <w:tmpl w:val="00A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E1D36"/>
    <w:multiLevelType w:val="multilevel"/>
    <w:tmpl w:val="C97A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D82F36"/>
    <w:multiLevelType w:val="hybridMultilevel"/>
    <w:tmpl w:val="9E3879D2"/>
    <w:lvl w:ilvl="0" w:tplc="48404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10"/>
    <w:rsid w:val="0000014E"/>
    <w:rsid w:val="00001C53"/>
    <w:rsid w:val="00004934"/>
    <w:rsid w:val="0000564E"/>
    <w:rsid w:val="0000675D"/>
    <w:rsid w:val="00007B8B"/>
    <w:rsid w:val="000118D0"/>
    <w:rsid w:val="00011CF5"/>
    <w:rsid w:val="00012B1B"/>
    <w:rsid w:val="00014BFD"/>
    <w:rsid w:val="00020179"/>
    <w:rsid w:val="00020926"/>
    <w:rsid w:val="00021245"/>
    <w:rsid w:val="00021CBC"/>
    <w:rsid w:val="000243BF"/>
    <w:rsid w:val="0002724D"/>
    <w:rsid w:val="00040D18"/>
    <w:rsid w:val="00041B28"/>
    <w:rsid w:val="00047173"/>
    <w:rsid w:val="0005330D"/>
    <w:rsid w:val="00055C71"/>
    <w:rsid w:val="00055D77"/>
    <w:rsid w:val="00060A2A"/>
    <w:rsid w:val="00060FDB"/>
    <w:rsid w:val="00062181"/>
    <w:rsid w:val="00071A34"/>
    <w:rsid w:val="00071E36"/>
    <w:rsid w:val="000733B6"/>
    <w:rsid w:val="00075BA7"/>
    <w:rsid w:val="00075E66"/>
    <w:rsid w:val="000764B6"/>
    <w:rsid w:val="00086A2B"/>
    <w:rsid w:val="0009253B"/>
    <w:rsid w:val="0009305E"/>
    <w:rsid w:val="00095935"/>
    <w:rsid w:val="00096A31"/>
    <w:rsid w:val="000978B1"/>
    <w:rsid w:val="000A2FC9"/>
    <w:rsid w:val="000A4C88"/>
    <w:rsid w:val="000A701F"/>
    <w:rsid w:val="000A74F3"/>
    <w:rsid w:val="000B0327"/>
    <w:rsid w:val="000B2889"/>
    <w:rsid w:val="000B339C"/>
    <w:rsid w:val="000B4FA1"/>
    <w:rsid w:val="000B661C"/>
    <w:rsid w:val="000C4109"/>
    <w:rsid w:val="000C6C5E"/>
    <w:rsid w:val="000D0096"/>
    <w:rsid w:val="000D0135"/>
    <w:rsid w:val="000D46C0"/>
    <w:rsid w:val="000D5A96"/>
    <w:rsid w:val="000D6ADC"/>
    <w:rsid w:val="000D7F70"/>
    <w:rsid w:val="000E14BE"/>
    <w:rsid w:val="000E45FE"/>
    <w:rsid w:val="000E4DD7"/>
    <w:rsid w:val="000E50D1"/>
    <w:rsid w:val="000E7271"/>
    <w:rsid w:val="000E7E53"/>
    <w:rsid w:val="000F3D20"/>
    <w:rsid w:val="000F4F10"/>
    <w:rsid w:val="000F7EF0"/>
    <w:rsid w:val="001041C6"/>
    <w:rsid w:val="0010793D"/>
    <w:rsid w:val="00115AAA"/>
    <w:rsid w:val="00121F47"/>
    <w:rsid w:val="00124A8F"/>
    <w:rsid w:val="00126951"/>
    <w:rsid w:val="0013064A"/>
    <w:rsid w:val="00130F13"/>
    <w:rsid w:val="00133172"/>
    <w:rsid w:val="001338DF"/>
    <w:rsid w:val="00140937"/>
    <w:rsid w:val="00144A23"/>
    <w:rsid w:val="00145006"/>
    <w:rsid w:val="00145121"/>
    <w:rsid w:val="00145B6D"/>
    <w:rsid w:val="00145EE3"/>
    <w:rsid w:val="0014779D"/>
    <w:rsid w:val="00147FF7"/>
    <w:rsid w:val="0016037F"/>
    <w:rsid w:val="00160D75"/>
    <w:rsid w:val="00162587"/>
    <w:rsid w:val="0016400C"/>
    <w:rsid w:val="001641F3"/>
    <w:rsid w:val="001743C3"/>
    <w:rsid w:val="00174C06"/>
    <w:rsid w:val="001762FB"/>
    <w:rsid w:val="0018069C"/>
    <w:rsid w:val="00181B27"/>
    <w:rsid w:val="00183D16"/>
    <w:rsid w:val="00186EAC"/>
    <w:rsid w:val="00190498"/>
    <w:rsid w:val="001908E1"/>
    <w:rsid w:val="001957AC"/>
    <w:rsid w:val="00197048"/>
    <w:rsid w:val="00197989"/>
    <w:rsid w:val="001A0080"/>
    <w:rsid w:val="001A0F6E"/>
    <w:rsid w:val="001A1531"/>
    <w:rsid w:val="001A67D1"/>
    <w:rsid w:val="001A73FF"/>
    <w:rsid w:val="001A7A5D"/>
    <w:rsid w:val="001B0D10"/>
    <w:rsid w:val="001B10E8"/>
    <w:rsid w:val="001B2159"/>
    <w:rsid w:val="001B21CF"/>
    <w:rsid w:val="001B29D9"/>
    <w:rsid w:val="001B3FB3"/>
    <w:rsid w:val="001B41B2"/>
    <w:rsid w:val="001B569C"/>
    <w:rsid w:val="001B5AEE"/>
    <w:rsid w:val="001C2DF7"/>
    <w:rsid w:val="001C435D"/>
    <w:rsid w:val="001C6436"/>
    <w:rsid w:val="001D3909"/>
    <w:rsid w:val="001D5031"/>
    <w:rsid w:val="001D512B"/>
    <w:rsid w:val="001D56C7"/>
    <w:rsid w:val="001D5F75"/>
    <w:rsid w:val="001D621B"/>
    <w:rsid w:val="001E1198"/>
    <w:rsid w:val="001E3EBF"/>
    <w:rsid w:val="001E4459"/>
    <w:rsid w:val="001E5C6E"/>
    <w:rsid w:val="001E76AC"/>
    <w:rsid w:val="001F0CDA"/>
    <w:rsid w:val="001F1D08"/>
    <w:rsid w:val="001F21BB"/>
    <w:rsid w:val="001F4309"/>
    <w:rsid w:val="001F545B"/>
    <w:rsid w:val="001F5998"/>
    <w:rsid w:val="001F65F0"/>
    <w:rsid w:val="00203D21"/>
    <w:rsid w:val="0020528B"/>
    <w:rsid w:val="002063C2"/>
    <w:rsid w:val="002072CD"/>
    <w:rsid w:val="00213647"/>
    <w:rsid w:val="0021550A"/>
    <w:rsid w:val="00217120"/>
    <w:rsid w:val="0022056D"/>
    <w:rsid w:val="00220DAF"/>
    <w:rsid w:val="00223115"/>
    <w:rsid w:val="00224E45"/>
    <w:rsid w:val="0023075E"/>
    <w:rsid w:val="00232925"/>
    <w:rsid w:val="00235654"/>
    <w:rsid w:val="00237847"/>
    <w:rsid w:val="0024214B"/>
    <w:rsid w:val="0024248B"/>
    <w:rsid w:val="00244C7D"/>
    <w:rsid w:val="00245629"/>
    <w:rsid w:val="00246650"/>
    <w:rsid w:val="0024785C"/>
    <w:rsid w:val="002526D1"/>
    <w:rsid w:val="00255A68"/>
    <w:rsid w:val="00255CBB"/>
    <w:rsid w:val="00255D5B"/>
    <w:rsid w:val="0025767A"/>
    <w:rsid w:val="002613C3"/>
    <w:rsid w:val="00270234"/>
    <w:rsid w:val="00270BA1"/>
    <w:rsid w:val="00271E4B"/>
    <w:rsid w:val="002776ED"/>
    <w:rsid w:val="00286B56"/>
    <w:rsid w:val="00290609"/>
    <w:rsid w:val="00290679"/>
    <w:rsid w:val="00293803"/>
    <w:rsid w:val="00293D55"/>
    <w:rsid w:val="002A256F"/>
    <w:rsid w:val="002A41A0"/>
    <w:rsid w:val="002A4E2A"/>
    <w:rsid w:val="002A626E"/>
    <w:rsid w:val="002A6796"/>
    <w:rsid w:val="002A6E96"/>
    <w:rsid w:val="002B0C1F"/>
    <w:rsid w:val="002B1D43"/>
    <w:rsid w:val="002C16BC"/>
    <w:rsid w:val="002C292C"/>
    <w:rsid w:val="002C660E"/>
    <w:rsid w:val="002C7D37"/>
    <w:rsid w:val="002D0E2D"/>
    <w:rsid w:val="002D3D0A"/>
    <w:rsid w:val="002D4C74"/>
    <w:rsid w:val="002E01F9"/>
    <w:rsid w:val="002E2A63"/>
    <w:rsid w:val="002E3424"/>
    <w:rsid w:val="002E78E9"/>
    <w:rsid w:val="002E7990"/>
    <w:rsid w:val="002E7CC8"/>
    <w:rsid w:val="002E7FAB"/>
    <w:rsid w:val="002F728F"/>
    <w:rsid w:val="00302D1D"/>
    <w:rsid w:val="00304A91"/>
    <w:rsid w:val="00304D26"/>
    <w:rsid w:val="003055F0"/>
    <w:rsid w:val="00305E31"/>
    <w:rsid w:val="00307DF7"/>
    <w:rsid w:val="00310512"/>
    <w:rsid w:val="00313777"/>
    <w:rsid w:val="00313803"/>
    <w:rsid w:val="00314411"/>
    <w:rsid w:val="00316814"/>
    <w:rsid w:val="00316BB5"/>
    <w:rsid w:val="00316F62"/>
    <w:rsid w:val="00317429"/>
    <w:rsid w:val="00317DA0"/>
    <w:rsid w:val="00322D65"/>
    <w:rsid w:val="00326A65"/>
    <w:rsid w:val="00331003"/>
    <w:rsid w:val="0034013F"/>
    <w:rsid w:val="003408D1"/>
    <w:rsid w:val="003414E4"/>
    <w:rsid w:val="003419A5"/>
    <w:rsid w:val="0034507C"/>
    <w:rsid w:val="00345C57"/>
    <w:rsid w:val="00352A4B"/>
    <w:rsid w:val="003549E4"/>
    <w:rsid w:val="0035629E"/>
    <w:rsid w:val="00357455"/>
    <w:rsid w:val="00362F56"/>
    <w:rsid w:val="003633E0"/>
    <w:rsid w:val="00364158"/>
    <w:rsid w:val="0036580A"/>
    <w:rsid w:val="00367A19"/>
    <w:rsid w:val="00367FF3"/>
    <w:rsid w:val="00371BA9"/>
    <w:rsid w:val="00371F68"/>
    <w:rsid w:val="003738B2"/>
    <w:rsid w:val="00376586"/>
    <w:rsid w:val="003815DA"/>
    <w:rsid w:val="00382229"/>
    <w:rsid w:val="003837D3"/>
    <w:rsid w:val="0038403C"/>
    <w:rsid w:val="00385350"/>
    <w:rsid w:val="00385396"/>
    <w:rsid w:val="00385C7C"/>
    <w:rsid w:val="00386AAD"/>
    <w:rsid w:val="003875CF"/>
    <w:rsid w:val="003914D6"/>
    <w:rsid w:val="003927EF"/>
    <w:rsid w:val="00397B83"/>
    <w:rsid w:val="003A3B83"/>
    <w:rsid w:val="003A6AE6"/>
    <w:rsid w:val="003A6C49"/>
    <w:rsid w:val="003B058E"/>
    <w:rsid w:val="003B08F4"/>
    <w:rsid w:val="003B0967"/>
    <w:rsid w:val="003B099B"/>
    <w:rsid w:val="003B3063"/>
    <w:rsid w:val="003B74C1"/>
    <w:rsid w:val="003C25BD"/>
    <w:rsid w:val="003C5429"/>
    <w:rsid w:val="003C6B9F"/>
    <w:rsid w:val="003C6CA9"/>
    <w:rsid w:val="003C7857"/>
    <w:rsid w:val="003D045A"/>
    <w:rsid w:val="003D4C54"/>
    <w:rsid w:val="003D5794"/>
    <w:rsid w:val="003D7058"/>
    <w:rsid w:val="003D7AAF"/>
    <w:rsid w:val="003E4D14"/>
    <w:rsid w:val="003E5617"/>
    <w:rsid w:val="003E5CD7"/>
    <w:rsid w:val="003F11DF"/>
    <w:rsid w:val="003F5B66"/>
    <w:rsid w:val="003F5C49"/>
    <w:rsid w:val="003F739B"/>
    <w:rsid w:val="004025CD"/>
    <w:rsid w:val="00403005"/>
    <w:rsid w:val="00405787"/>
    <w:rsid w:val="00405859"/>
    <w:rsid w:val="00405F0A"/>
    <w:rsid w:val="00410226"/>
    <w:rsid w:val="00412446"/>
    <w:rsid w:val="004130FF"/>
    <w:rsid w:val="00415DD9"/>
    <w:rsid w:val="00420C40"/>
    <w:rsid w:val="004261B5"/>
    <w:rsid w:val="00430D37"/>
    <w:rsid w:val="00434605"/>
    <w:rsid w:val="004350D5"/>
    <w:rsid w:val="0043637D"/>
    <w:rsid w:val="0044448D"/>
    <w:rsid w:val="00451116"/>
    <w:rsid w:val="0045326A"/>
    <w:rsid w:val="004559BD"/>
    <w:rsid w:val="00461807"/>
    <w:rsid w:val="00462736"/>
    <w:rsid w:val="00463424"/>
    <w:rsid w:val="0046628D"/>
    <w:rsid w:val="004668BB"/>
    <w:rsid w:val="004714A0"/>
    <w:rsid w:val="00471B5D"/>
    <w:rsid w:val="004730FC"/>
    <w:rsid w:val="004739BA"/>
    <w:rsid w:val="0047691C"/>
    <w:rsid w:val="00480906"/>
    <w:rsid w:val="0048418F"/>
    <w:rsid w:val="00484704"/>
    <w:rsid w:val="00485CAC"/>
    <w:rsid w:val="00487F47"/>
    <w:rsid w:val="0049001D"/>
    <w:rsid w:val="004A5046"/>
    <w:rsid w:val="004A68C4"/>
    <w:rsid w:val="004B0D8E"/>
    <w:rsid w:val="004B2DBA"/>
    <w:rsid w:val="004B3B06"/>
    <w:rsid w:val="004B450D"/>
    <w:rsid w:val="004B459C"/>
    <w:rsid w:val="004C3B9E"/>
    <w:rsid w:val="004C45A3"/>
    <w:rsid w:val="004C5118"/>
    <w:rsid w:val="004C5533"/>
    <w:rsid w:val="004C6F5D"/>
    <w:rsid w:val="004D0454"/>
    <w:rsid w:val="004D16D2"/>
    <w:rsid w:val="004D298D"/>
    <w:rsid w:val="004D684A"/>
    <w:rsid w:val="004D7F98"/>
    <w:rsid w:val="004E1DBE"/>
    <w:rsid w:val="004E3FEB"/>
    <w:rsid w:val="004F13A1"/>
    <w:rsid w:val="004F2600"/>
    <w:rsid w:val="004F6648"/>
    <w:rsid w:val="004F7194"/>
    <w:rsid w:val="004F7BB9"/>
    <w:rsid w:val="005030A6"/>
    <w:rsid w:val="00505563"/>
    <w:rsid w:val="00514013"/>
    <w:rsid w:val="00514304"/>
    <w:rsid w:val="005149C3"/>
    <w:rsid w:val="00520195"/>
    <w:rsid w:val="00526024"/>
    <w:rsid w:val="00532D88"/>
    <w:rsid w:val="0053703B"/>
    <w:rsid w:val="00537ABB"/>
    <w:rsid w:val="00540116"/>
    <w:rsid w:val="005403AF"/>
    <w:rsid w:val="00540489"/>
    <w:rsid w:val="0054168E"/>
    <w:rsid w:val="00541DB7"/>
    <w:rsid w:val="00543D2D"/>
    <w:rsid w:val="005501D6"/>
    <w:rsid w:val="005516B3"/>
    <w:rsid w:val="00554BCC"/>
    <w:rsid w:val="005628A2"/>
    <w:rsid w:val="00562980"/>
    <w:rsid w:val="00567943"/>
    <w:rsid w:val="00570025"/>
    <w:rsid w:val="00576CD5"/>
    <w:rsid w:val="0058018D"/>
    <w:rsid w:val="005820CE"/>
    <w:rsid w:val="005825AA"/>
    <w:rsid w:val="00582E73"/>
    <w:rsid w:val="005831F9"/>
    <w:rsid w:val="005862F2"/>
    <w:rsid w:val="00586F10"/>
    <w:rsid w:val="0059331B"/>
    <w:rsid w:val="0059392B"/>
    <w:rsid w:val="00593AB8"/>
    <w:rsid w:val="00596BDC"/>
    <w:rsid w:val="005977AC"/>
    <w:rsid w:val="005A0134"/>
    <w:rsid w:val="005A1A31"/>
    <w:rsid w:val="005A4DAA"/>
    <w:rsid w:val="005B0294"/>
    <w:rsid w:val="005B079F"/>
    <w:rsid w:val="005B09DB"/>
    <w:rsid w:val="005B228F"/>
    <w:rsid w:val="005B33B0"/>
    <w:rsid w:val="005B3FF8"/>
    <w:rsid w:val="005B6D56"/>
    <w:rsid w:val="005C067F"/>
    <w:rsid w:val="005C3163"/>
    <w:rsid w:val="005C452C"/>
    <w:rsid w:val="005C4AC3"/>
    <w:rsid w:val="005C754A"/>
    <w:rsid w:val="005D0DA2"/>
    <w:rsid w:val="005D18BE"/>
    <w:rsid w:val="005D22B6"/>
    <w:rsid w:val="005D366E"/>
    <w:rsid w:val="005D5AAD"/>
    <w:rsid w:val="005D5CDB"/>
    <w:rsid w:val="005D628F"/>
    <w:rsid w:val="005D7B30"/>
    <w:rsid w:val="005E3606"/>
    <w:rsid w:val="005E53DF"/>
    <w:rsid w:val="005F3150"/>
    <w:rsid w:val="005F581E"/>
    <w:rsid w:val="005F7D7E"/>
    <w:rsid w:val="00601670"/>
    <w:rsid w:val="00601D97"/>
    <w:rsid w:val="0060222A"/>
    <w:rsid w:val="00606A61"/>
    <w:rsid w:val="00607689"/>
    <w:rsid w:val="006100B2"/>
    <w:rsid w:val="00613DC7"/>
    <w:rsid w:val="00614628"/>
    <w:rsid w:val="0061602F"/>
    <w:rsid w:val="006162FB"/>
    <w:rsid w:val="00616A22"/>
    <w:rsid w:val="006264F6"/>
    <w:rsid w:val="0062653E"/>
    <w:rsid w:val="00631CC7"/>
    <w:rsid w:val="006355FA"/>
    <w:rsid w:val="00635A0E"/>
    <w:rsid w:val="00641AFA"/>
    <w:rsid w:val="00643940"/>
    <w:rsid w:val="0064557F"/>
    <w:rsid w:val="00646CC9"/>
    <w:rsid w:val="006528DA"/>
    <w:rsid w:val="00654659"/>
    <w:rsid w:val="00656E3C"/>
    <w:rsid w:val="006617A6"/>
    <w:rsid w:val="00663644"/>
    <w:rsid w:val="00666414"/>
    <w:rsid w:val="00667B2C"/>
    <w:rsid w:val="0067058E"/>
    <w:rsid w:val="00672D4C"/>
    <w:rsid w:val="00673B62"/>
    <w:rsid w:val="00674068"/>
    <w:rsid w:val="00674BFF"/>
    <w:rsid w:val="006768D0"/>
    <w:rsid w:val="006769E1"/>
    <w:rsid w:val="00677263"/>
    <w:rsid w:val="00683380"/>
    <w:rsid w:val="00684BD4"/>
    <w:rsid w:val="00684E01"/>
    <w:rsid w:val="00685C90"/>
    <w:rsid w:val="006870A7"/>
    <w:rsid w:val="0069281B"/>
    <w:rsid w:val="00692B9A"/>
    <w:rsid w:val="0069390C"/>
    <w:rsid w:val="00696518"/>
    <w:rsid w:val="006969DB"/>
    <w:rsid w:val="006971EB"/>
    <w:rsid w:val="006A11E3"/>
    <w:rsid w:val="006A22A8"/>
    <w:rsid w:val="006A23C6"/>
    <w:rsid w:val="006A2709"/>
    <w:rsid w:val="006A391A"/>
    <w:rsid w:val="006A499F"/>
    <w:rsid w:val="006A68CC"/>
    <w:rsid w:val="006A68D9"/>
    <w:rsid w:val="006A7070"/>
    <w:rsid w:val="006B0B84"/>
    <w:rsid w:val="006B2B76"/>
    <w:rsid w:val="006B405D"/>
    <w:rsid w:val="006C59FA"/>
    <w:rsid w:val="006D49EF"/>
    <w:rsid w:val="006D5976"/>
    <w:rsid w:val="006D69A4"/>
    <w:rsid w:val="006E007A"/>
    <w:rsid w:val="006E2FD7"/>
    <w:rsid w:val="006E3942"/>
    <w:rsid w:val="006E3F8D"/>
    <w:rsid w:val="006E47DD"/>
    <w:rsid w:val="006E4DBB"/>
    <w:rsid w:val="006E74C8"/>
    <w:rsid w:val="006F24D7"/>
    <w:rsid w:val="006F308A"/>
    <w:rsid w:val="006F3ED9"/>
    <w:rsid w:val="006F5E3B"/>
    <w:rsid w:val="0070230E"/>
    <w:rsid w:val="00702FDE"/>
    <w:rsid w:val="007032FC"/>
    <w:rsid w:val="00717177"/>
    <w:rsid w:val="00720B36"/>
    <w:rsid w:val="00722F1F"/>
    <w:rsid w:val="0072315D"/>
    <w:rsid w:val="0072546B"/>
    <w:rsid w:val="0072683B"/>
    <w:rsid w:val="0073051D"/>
    <w:rsid w:val="007315A1"/>
    <w:rsid w:val="007334F8"/>
    <w:rsid w:val="00733AF3"/>
    <w:rsid w:val="00737D00"/>
    <w:rsid w:val="00740061"/>
    <w:rsid w:val="00740F14"/>
    <w:rsid w:val="00744A47"/>
    <w:rsid w:val="00744FE0"/>
    <w:rsid w:val="00750A73"/>
    <w:rsid w:val="00752CAC"/>
    <w:rsid w:val="0075792D"/>
    <w:rsid w:val="00761277"/>
    <w:rsid w:val="007614B5"/>
    <w:rsid w:val="00764598"/>
    <w:rsid w:val="00766455"/>
    <w:rsid w:val="00770666"/>
    <w:rsid w:val="007717FF"/>
    <w:rsid w:val="007739FE"/>
    <w:rsid w:val="00777BC4"/>
    <w:rsid w:val="00780280"/>
    <w:rsid w:val="00783A59"/>
    <w:rsid w:val="00783D09"/>
    <w:rsid w:val="00785635"/>
    <w:rsid w:val="007870CF"/>
    <w:rsid w:val="00787CAD"/>
    <w:rsid w:val="00790061"/>
    <w:rsid w:val="00790F8C"/>
    <w:rsid w:val="0079138C"/>
    <w:rsid w:val="00791A9C"/>
    <w:rsid w:val="00794997"/>
    <w:rsid w:val="00797001"/>
    <w:rsid w:val="007A054C"/>
    <w:rsid w:val="007A601A"/>
    <w:rsid w:val="007A6755"/>
    <w:rsid w:val="007B0B9C"/>
    <w:rsid w:val="007B53BD"/>
    <w:rsid w:val="007C172B"/>
    <w:rsid w:val="007D51B5"/>
    <w:rsid w:val="007E12B1"/>
    <w:rsid w:val="007E333D"/>
    <w:rsid w:val="007E6E02"/>
    <w:rsid w:val="007F5C28"/>
    <w:rsid w:val="007F76A8"/>
    <w:rsid w:val="008055FB"/>
    <w:rsid w:val="00812377"/>
    <w:rsid w:val="00812C4F"/>
    <w:rsid w:val="00812C53"/>
    <w:rsid w:val="00814174"/>
    <w:rsid w:val="008141F1"/>
    <w:rsid w:val="00815DF6"/>
    <w:rsid w:val="00815E4E"/>
    <w:rsid w:val="00821495"/>
    <w:rsid w:val="00821AB2"/>
    <w:rsid w:val="00823126"/>
    <w:rsid w:val="0082433D"/>
    <w:rsid w:val="008268CD"/>
    <w:rsid w:val="00827BBF"/>
    <w:rsid w:val="00830CFE"/>
    <w:rsid w:val="00831031"/>
    <w:rsid w:val="00831B03"/>
    <w:rsid w:val="00831CDE"/>
    <w:rsid w:val="0083435E"/>
    <w:rsid w:val="0083591F"/>
    <w:rsid w:val="00835CDC"/>
    <w:rsid w:val="00841F99"/>
    <w:rsid w:val="00843977"/>
    <w:rsid w:val="00850152"/>
    <w:rsid w:val="0085340F"/>
    <w:rsid w:val="00855C92"/>
    <w:rsid w:val="00857A17"/>
    <w:rsid w:val="00864ABE"/>
    <w:rsid w:val="00865F68"/>
    <w:rsid w:val="00866410"/>
    <w:rsid w:val="00867977"/>
    <w:rsid w:val="00871AC1"/>
    <w:rsid w:val="0087473B"/>
    <w:rsid w:val="00877269"/>
    <w:rsid w:val="00883912"/>
    <w:rsid w:val="00885A0D"/>
    <w:rsid w:val="00886BF7"/>
    <w:rsid w:val="00890857"/>
    <w:rsid w:val="00890A29"/>
    <w:rsid w:val="00892FF1"/>
    <w:rsid w:val="00897BD9"/>
    <w:rsid w:val="008A0A78"/>
    <w:rsid w:val="008A1D28"/>
    <w:rsid w:val="008A5FF2"/>
    <w:rsid w:val="008A607E"/>
    <w:rsid w:val="008A7A53"/>
    <w:rsid w:val="008B10A2"/>
    <w:rsid w:val="008B1846"/>
    <w:rsid w:val="008B2233"/>
    <w:rsid w:val="008B30A6"/>
    <w:rsid w:val="008B3BD6"/>
    <w:rsid w:val="008B3BFB"/>
    <w:rsid w:val="008B61BE"/>
    <w:rsid w:val="008C5CDE"/>
    <w:rsid w:val="008C68F8"/>
    <w:rsid w:val="008C6D80"/>
    <w:rsid w:val="008D027D"/>
    <w:rsid w:val="008D24B0"/>
    <w:rsid w:val="008D408A"/>
    <w:rsid w:val="008D4861"/>
    <w:rsid w:val="008D5781"/>
    <w:rsid w:val="008E0353"/>
    <w:rsid w:val="008E2155"/>
    <w:rsid w:val="008E5CFB"/>
    <w:rsid w:val="008F0CB5"/>
    <w:rsid w:val="008F3BC8"/>
    <w:rsid w:val="008F7DCD"/>
    <w:rsid w:val="00901C2B"/>
    <w:rsid w:val="00901DDD"/>
    <w:rsid w:val="00905315"/>
    <w:rsid w:val="00906A0A"/>
    <w:rsid w:val="00911C06"/>
    <w:rsid w:val="00912DFF"/>
    <w:rsid w:val="00914762"/>
    <w:rsid w:val="00914B0D"/>
    <w:rsid w:val="00922054"/>
    <w:rsid w:val="00923DD4"/>
    <w:rsid w:val="00924801"/>
    <w:rsid w:val="00927E54"/>
    <w:rsid w:val="00930376"/>
    <w:rsid w:val="0093380E"/>
    <w:rsid w:val="00936E61"/>
    <w:rsid w:val="00936EDF"/>
    <w:rsid w:val="009400E2"/>
    <w:rsid w:val="00941282"/>
    <w:rsid w:val="00942E3B"/>
    <w:rsid w:val="00945336"/>
    <w:rsid w:val="00951512"/>
    <w:rsid w:val="00951AAC"/>
    <w:rsid w:val="00952AD8"/>
    <w:rsid w:val="00954409"/>
    <w:rsid w:val="00955397"/>
    <w:rsid w:val="0096112E"/>
    <w:rsid w:val="009629C6"/>
    <w:rsid w:val="00963802"/>
    <w:rsid w:val="00963CAC"/>
    <w:rsid w:val="00966DE1"/>
    <w:rsid w:val="00975231"/>
    <w:rsid w:val="00975982"/>
    <w:rsid w:val="0097606E"/>
    <w:rsid w:val="009764A2"/>
    <w:rsid w:val="009764AB"/>
    <w:rsid w:val="009806C5"/>
    <w:rsid w:val="00981709"/>
    <w:rsid w:val="00984334"/>
    <w:rsid w:val="009868A5"/>
    <w:rsid w:val="009900B8"/>
    <w:rsid w:val="009905FF"/>
    <w:rsid w:val="00991E3A"/>
    <w:rsid w:val="009938FB"/>
    <w:rsid w:val="00993B01"/>
    <w:rsid w:val="00993EEA"/>
    <w:rsid w:val="009949B2"/>
    <w:rsid w:val="009967EB"/>
    <w:rsid w:val="009A2515"/>
    <w:rsid w:val="009A574A"/>
    <w:rsid w:val="009B1F3D"/>
    <w:rsid w:val="009B23A0"/>
    <w:rsid w:val="009B32A1"/>
    <w:rsid w:val="009B54B4"/>
    <w:rsid w:val="009B5564"/>
    <w:rsid w:val="009B6B9A"/>
    <w:rsid w:val="009C06C8"/>
    <w:rsid w:val="009C06CA"/>
    <w:rsid w:val="009D1358"/>
    <w:rsid w:val="009D1766"/>
    <w:rsid w:val="009D1DB6"/>
    <w:rsid w:val="009E1F83"/>
    <w:rsid w:val="009E4D5A"/>
    <w:rsid w:val="009F0323"/>
    <w:rsid w:val="009F10C9"/>
    <w:rsid w:val="009F16C6"/>
    <w:rsid w:val="009F7F5D"/>
    <w:rsid w:val="00A00F67"/>
    <w:rsid w:val="00A079C8"/>
    <w:rsid w:val="00A122E1"/>
    <w:rsid w:val="00A129CE"/>
    <w:rsid w:val="00A135C6"/>
    <w:rsid w:val="00A14C2F"/>
    <w:rsid w:val="00A14C64"/>
    <w:rsid w:val="00A1757C"/>
    <w:rsid w:val="00A17B6E"/>
    <w:rsid w:val="00A20B73"/>
    <w:rsid w:val="00A20C16"/>
    <w:rsid w:val="00A3048A"/>
    <w:rsid w:val="00A312B9"/>
    <w:rsid w:val="00A319C5"/>
    <w:rsid w:val="00A31B52"/>
    <w:rsid w:val="00A32545"/>
    <w:rsid w:val="00A32AC8"/>
    <w:rsid w:val="00A35F3F"/>
    <w:rsid w:val="00A3644D"/>
    <w:rsid w:val="00A417B0"/>
    <w:rsid w:val="00A4461D"/>
    <w:rsid w:val="00A460F4"/>
    <w:rsid w:val="00A4678B"/>
    <w:rsid w:val="00A47040"/>
    <w:rsid w:val="00A51097"/>
    <w:rsid w:val="00A5233A"/>
    <w:rsid w:val="00A53CAE"/>
    <w:rsid w:val="00A566BB"/>
    <w:rsid w:val="00A5758E"/>
    <w:rsid w:val="00A5786A"/>
    <w:rsid w:val="00A609FB"/>
    <w:rsid w:val="00A635DC"/>
    <w:rsid w:val="00A6572F"/>
    <w:rsid w:val="00A70064"/>
    <w:rsid w:val="00A71259"/>
    <w:rsid w:val="00A737AC"/>
    <w:rsid w:val="00A825B4"/>
    <w:rsid w:val="00A83826"/>
    <w:rsid w:val="00A845F6"/>
    <w:rsid w:val="00A9201A"/>
    <w:rsid w:val="00A94750"/>
    <w:rsid w:val="00A95C72"/>
    <w:rsid w:val="00AA1011"/>
    <w:rsid w:val="00AA19E8"/>
    <w:rsid w:val="00AA2C69"/>
    <w:rsid w:val="00AA3C56"/>
    <w:rsid w:val="00AA6913"/>
    <w:rsid w:val="00AB0D12"/>
    <w:rsid w:val="00AB18C0"/>
    <w:rsid w:val="00AB389B"/>
    <w:rsid w:val="00AB7C7C"/>
    <w:rsid w:val="00AC4721"/>
    <w:rsid w:val="00AC5095"/>
    <w:rsid w:val="00AC5164"/>
    <w:rsid w:val="00AC60A4"/>
    <w:rsid w:val="00AC6F73"/>
    <w:rsid w:val="00AD3AD5"/>
    <w:rsid w:val="00AD7993"/>
    <w:rsid w:val="00AE3A92"/>
    <w:rsid w:val="00AE3DF3"/>
    <w:rsid w:val="00AE3E3E"/>
    <w:rsid w:val="00AE3EE7"/>
    <w:rsid w:val="00AE416C"/>
    <w:rsid w:val="00AE7F01"/>
    <w:rsid w:val="00AF0EA4"/>
    <w:rsid w:val="00AF2257"/>
    <w:rsid w:val="00AF3257"/>
    <w:rsid w:val="00AF5A4F"/>
    <w:rsid w:val="00B01820"/>
    <w:rsid w:val="00B033D6"/>
    <w:rsid w:val="00B03B78"/>
    <w:rsid w:val="00B04335"/>
    <w:rsid w:val="00B05E7F"/>
    <w:rsid w:val="00B06168"/>
    <w:rsid w:val="00B13928"/>
    <w:rsid w:val="00B14C39"/>
    <w:rsid w:val="00B159F2"/>
    <w:rsid w:val="00B17484"/>
    <w:rsid w:val="00B178C3"/>
    <w:rsid w:val="00B200CD"/>
    <w:rsid w:val="00B33E44"/>
    <w:rsid w:val="00B369A3"/>
    <w:rsid w:val="00B46476"/>
    <w:rsid w:val="00B47EE9"/>
    <w:rsid w:val="00B51FEE"/>
    <w:rsid w:val="00B539FA"/>
    <w:rsid w:val="00B55C9C"/>
    <w:rsid w:val="00B571DF"/>
    <w:rsid w:val="00B61F05"/>
    <w:rsid w:val="00B62521"/>
    <w:rsid w:val="00B62B9A"/>
    <w:rsid w:val="00B633C6"/>
    <w:rsid w:val="00B6568A"/>
    <w:rsid w:val="00B70933"/>
    <w:rsid w:val="00B778EA"/>
    <w:rsid w:val="00B833EC"/>
    <w:rsid w:val="00B8441A"/>
    <w:rsid w:val="00B8601D"/>
    <w:rsid w:val="00B86453"/>
    <w:rsid w:val="00B86B4E"/>
    <w:rsid w:val="00B87345"/>
    <w:rsid w:val="00B87A42"/>
    <w:rsid w:val="00B914ED"/>
    <w:rsid w:val="00B9418F"/>
    <w:rsid w:val="00B95793"/>
    <w:rsid w:val="00B9620B"/>
    <w:rsid w:val="00BA3631"/>
    <w:rsid w:val="00BA369E"/>
    <w:rsid w:val="00BA3E42"/>
    <w:rsid w:val="00BA45D8"/>
    <w:rsid w:val="00BA76EC"/>
    <w:rsid w:val="00BB093A"/>
    <w:rsid w:val="00BB18E2"/>
    <w:rsid w:val="00BB5A8B"/>
    <w:rsid w:val="00BB795A"/>
    <w:rsid w:val="00BD01C6"/>
    <w:rsid w:val="00BD0599"/>
    <w:rsid w:val="00BD1792"/>
    <w:rsid w:val="00BD348E"/>
    <w:rsid w:val="00BD34A8"/>
    <w:rsid w:val="00BD4FE2"/>
    <w:rsid w:val="00BD580C"/>
    <w:rsid w:val="00BD635A"/>
    <w:rsid w:val="00BE0A15"/>
    <w:rsid w:val="00BE1B7A"/>
    <w:rsid w:val="00BE254A"/>
    <w:rsid w:val="00BE3B31"/>
    <w:rsid w:val="00BE7516"/>
    <w:rsid w:val="00BF1C8B"/>
    <w:rsid w:val="00BF2170"/>
    <w:rsid w:val="00BF2AAA"/>
    <w:rsid w:val="00BF4839"/>
    <w:rsid w:val="00BF5BE3"/>
    <w:rsid w:val="00BF796D"/>
    <w:rsid w:val="00C0108C"/>
    <w:rsid w:val="00C02103"/>
    <w:rsid w:val="00C0226F"/>
    <w:rsid w:val="00C02C39"/>
    <w:rsid w:val="00C05FE8"/>
    <w:rsid w:val="00C072BA"/>
    <w:rsid w:val="00C07C62"/>
    <w:rsid w:val="00C14413"/>
    <w:rsid w:val="00C1467B"/>
    <w:rsid w:val="00C16230"/>
    <w:rsid w:val="00C166FD"/>
    <w:rsid w:val="00C203EC"/>
    <w:rsid w:val="00C21E80"/>
    <w:rsid w:val="00C25083"/>
    <w:rsid w:val="00C3383A"/>
    <w:rsid w:val="00C3400C"/>
    <w:rsid w:val="00C3534E"/>
    <w:rsid w:val="00C42BAC"/>
    <w:rsid w:val="00C438C1"/>
    <w:rsid w:val="00C46090"/>
    <w:rsid w:val="00C5062F"/>
    <w:rsid w:val="00C55C83"/>
    <w:rsid w:val="00C55DE2"/>
    <w:rsid w:val="00C60787"/>
    <w:rsid w:val="00C634EB"/>
    <w:rsid w:val="00C6400E"/>
    <w:rsid w:val="00C650E6"/>
    <w:rsid w:val="00C6591A"/>
    <w:rsid w:val="00C72575"/>
    <w:rsid w:val="00C72847"/>
    <w:rsid w:val="00C72F76"/>
    <w:rsid w:val="00C7498A"/>
    <w:rsid w:val="00C756FA"/>
    <w:rsid w:val="00C819BC"/>
    <w:rsid w:val="00C82B8A"/>
    <w:rsid w:val="00C9316B"/>
    <w:rsid w:val="00C9336C"/>
    <w:rsid w:val="00C94884"/>
    <w:rsid w:val="00C95103"/>
    <w:rsid w:val="00C9624B"/>
    <w:rsid w:val="00C96484"/>
    <w:rsid w:val="00CA085F"/>
    <w:rsid w:val="00CA24BD"/>
    <w:rsid w:val="00CA68FB"/>
    <w:rsid w:val="00CA7C6E"/>
    <w:rsid w:val="00CB246B"/>
    <w:rsid w:val="00CB2AA3"/>
    <w:rsid w:val="00CB3AD5"/>
    <w:rsid w:val="00CB49D8"/>
    <w:rsid w:val="00CC275C"/>
    <w:rsid w:val="00CC5403"/>
    <w:rsid w:val="00CD0E74"/>
    <w:rsid w:val="00CD1318"/>
    <w:rsid w:val="00CD3B2C"/>
    <w:rsid w:val="00CD507E"/>
    <w:rsid w:val="00CE0202"/>
    <w:rsid w:val="00CE0D3D"/>
    <w:rsid w:val="00CE2C3E"/>
    <w:rsid w:val="00CE3B4E"/>
    <w:rsid w:val="00CE5BD9"/>
    <w:rsid w:val="00CE72DC"/>
    <w:rsid w:val="00CE7FC3"/>
    <w:rsid w:val="00CF1926"/>
    <w:rsid w:val="00CF1C9A"/>
    <w:rsid w:val="00CF1E35"/>
    <w:rsid w:val="00CF1E6F"/>
    <w:rsid w:val="00CF4527"/>
    <w:rsid w:val="00CF4F09"/>
    <w:rsid w:val="00CF6752"/>
    <w:rsid w:val="00CF684C"/>
    <w:rsid w:val="00CF6F59"/>
    <w:rsid w:val="00D00579"/>
    <w:rsid w:val="00D0182E"/>
    <w:rsid w:val="00D01831"/>
    <w:rsid w:val="00D025D6"/>
    <w:rsid w:val="00D0394F"/>
    <w:rsid w:val="00D039F1"/>
    <w:rsid w:val="00D03D45"/>
    <w:rsid w:val="00D0474A"/>
    <w:rsid w:val="00D04C5A"/>
    <w:rsid w:val="00D05B6A"/>
    <w:rsid w:val="00D0759A"/>
    <w:rsid w:val="00D110DA"/>
    <w:rsid w:val="00D12184"/>
    <w:rsid w:val="00D13BD4"/>
    <w:rsid w:val="00D15A1D"/>
    <w:rsid w:val="00D208F2"/>
    <w:rsid w:val="00D210D3"/>
    <w:rsid w:val="00D228C1"/>
    <w:rsid w:val="00D24101"/>
    <w:rsid w:val="00D26FC2"/>
    <w:rsid w:val="00D27114"/>
    <w:rsid w:val="00D300CD"/>
    <w:rsid w:val="00D32677"/>
    <w:rsid w:val="00D32811"/>
    <w:rsid w:val="00D348DB"/>
    <w:rsid w:val="00D379BC"/>
    <w:rsid w:val="00D4141B"/>
    <w:rsid w:val="00D41A82"/>
    <w:rsid w:val="00D42CF3"/>
    <w:rsid w:val="00D42F39"/>
    <w:rsid w:val="00D43598"/>
    <w:rsid w:val="00D43A80"/>
    <w:rsid w:val="00D4521F"/>
    <w:rsid w:val="00D46AA5"/>
    <w:rsid w:val="00D4717C"/>
    <w:rsid w:val="00D5208D"/>
    <w:rsid w:val="00D530A9"/>
    <w:rsid w:val="00D53C35"/>
    <w:rsid w:val="00D54E99"/>
    <w:rsid w:val="00D55042"/>
    <w:rsid w:val="00D56E30"/>
    <w:rsid w:val="00D57FF6"/>
    <w:rsid w:val="00D60152"/>
    <w:rsid w:val="00D6197E"/>
    <w:rsid w:val="00D63EF2"/>
    <w:rsid w:val="00D67134"/>
    <w:rsid w:val="00D67527"/>
    <w:rsid w:val="00D70A65"/>
    <w:rsid w:val="00D720C9"/>
    <w:rsid w:val="00D7240F"/>
    <w:rsid w:val="00D7670B"/>
    <w:rsid w:val="00D808AA"/>
    <w:rsid w:val="00D81855"/>
    <w:rsid w:val="00D81D8C"/>
    <w:rsid w:val="00D82BAF"/>
    <w:rsid w:val="00D83231"/>
    <w:rsid w:val="00D91628"/>
    <w:rsid w:val="00D92AE3"/>
    <w:rsid w:val="00D96EA3"/>
    <w:rsid w:val="00DA527A"/>
    <w:rsid w:val="00DA793D"/>
    <w:rsid w:val="00DB30B3"/>
    <w:rsid w:val="00DB3F3A"/>
    <w:rsid w:val="00DB7595"/>
    <w:rsid w:val="00DC1040"/>
    <w:rsid w:val="00DC5BBB"/>
    <w:rsid w:val="00DC5BF2"/>
    <w:rsid w:val="00DC620F"/>
    <w:rsid w:val="00DC6232"/>
    <w:rsid w:val="00DD2A92"/>
    <w:rsid w:val="00DD4902"/>
    <w:rsid w:val="00DD5B2C"/>
    <w:rsid w:val="00DD6127"/>
    <w:rsid w:val="00DD6503"/>
    <w:rsid w:val="00DE1597"/>
    <w:rsid w:val="00DE43CC"/>
    <w:rsid w:val="00DE4DCA"/>
    <w:rsid w:val="00DE5B66"/>
    <w:rsid w:val="00DE63CE"/>
    <w:rsid w:val="00DE7BC9"/>
    <w:rsid w:val="00DF0A30"/>
    <w:rsid w:val="00DF3079"/>
    <w:rsid w:val="00DF57E8"/>
    <w:rsid w:val="00DF7324"/>
    <w:rsid w:val="00E00484"/>
    <w:rsid w:val="00E01CA3"/>
    <w:rsid w:val="00E044B5"/>
    <w:rsid w:val="00E05FD3"/>
    <w:rsid w:val="00E0611C"/>
    <w:rsid w:val="00E11679"/>
    <w:rsid w:val="00E11E17"/>
    <w:rsid w:val="00E128BF"/>
    <w:rsid w:val="00E15CAF"/>
    <w:rsid w:val="00E23271"/>
    <w:rsid w:val="00E2511F"/>
    <w:rsid w:val="00E27D39"/>
    <w:rsid w:val="00E32307"/>
    <w:rsid w:val="00E329AD"/>
    <w:rsid w:val="00E33B68"/>
    <w:rsid w:val="00E36E20"/>
    <w:rsid w:val="00E37A49"/>
    <w:rsid w:val="00E42F9C"/>
    <w:rsid w:val="00E43674"/>
    <w:rsid w:val="00E44D1D"/>
    <w:rsid w:val="00E5038C"/>
    <w:rsid w:val="00E52D6C"/>
    <w:rsid w:val="00E536A5"/>
    <w:rsid w:val="00E53724"/>
    <w:rsid w:val="00E541AB"/>
    <w:rsid w:val="00E5682D"/>
    <w:rsid w:val="00E60281"/>
    <w:rsid w:val="00E6119C"/>
    <w:rsid w:val="00E61802"/>
    <w:rsid w:val="00E62407"/>
    <w:rsid w:val="00E63F25"/>
    <w:rsid w:val="00E72D96"/>
    <w:rsid w:val="00E72ECD"/>
    <w:rsid w:val="00E7476C"/>
    <w:rsid w:val="00E74D5A"/>
    <w:rsid w:val="00E814D9"/>
    <w:rsid w:val="00E829AA"/>
    <w:rsid w:val="00E83880"/>
    <w:rsid w:val="00E85DE5"/>
    <w:rsid w:val="00E878D5"/>
    <w:rsid w:val="00E91A4D"/>
    <w:rsid w:val="00E93916"/>
    <w:rsid w:val="00E93BBD"/>
    <w:rsid w:val="00E93DC8"/>
    <w:rsid w:val="00E94079"/>
    <w:rsid w:val="00EA1BCC"/>
    <w:rsid w:val="00EA212F"/>
    <w:rsid w:val="00EA2DFF"/>
    <w:rsid w:val="00EA2F35"/>
    <w:rsid w:val="00EA6491"/>
    <w:rsid w:val="00EA6D7F"/>
    <w:rsid w:val="00EA7FB7"/>
    <w:rsid w:val="00EA7FBE"/>
    <w:rsid w:val="00EB0C15"/>
    <w:rsid w:val="00EB13CB"/>
    <w:rsid w:val="00EB3305"/>
    <w:rsid w:val="00EB374B"/>
    <w:rsid w:val="00EB3D62"/>
    <w:rsid w:val="00EB4BD9"/>
    <w:rsid w:val="00EB4E3C"/>
    <w:rsid w:val="00EB5469"/>
    <w:rsid w:val="00EC4008"/>
    <w:rsid w:val="00EC4061"/>
    <w:rsid w:val="00EC4673"/>
    <w:rsid w:val="00EC51BD"/>
    <w:rsid w:val="00EC5940"/>
    <w:rsid w:val="00ED68FA"/>
    <w:rsid w:val="00ED7533"/>
    <w:rsid w:val="00EE02B8"/>
    <w:rsid w:val="00EE38EA"/>
    <w:rsid w:val="00EF0FC2"/>
    <w:rsid w:val="00EF2AA9"/>
    <w:rsid w:val="00EF614D"/>
    <w:rsid w:val="00EF6F67"/>
    <w:rsid w:val="00F06C6E"/>
    <w:rsid w:val="00F16CCC"/>
    <w:rsid w:val="00F179A9"/>
    <w:rsid w:val="00F17EF1"/>
    <w:rsid w:val="00F20155"/>
    <w:rsid w:val="00F241F4"/>
    <w:rsid w:val="00F25BE3"/>
    <w:rsid w:val="00F25DEF"/>
    <w:rsid w:val="00F26A61"/>
    <w:rsid w:val="00F278FE"/>
    <w:rsid w:val="00F32065"/>
    <w:rsid w:val="00F32099"/>
    <w:rsid w:val="00F37924"/>
    <w:rsid w:val="00F37999"/>
    <w:rsid w:val="00F401F9"/>
    <w:rsid w:val="00F403EF"/>
    <w:rsid w:val="00F43DF8"/>
    <w:rsid w:val="00F46A1E"/>
    <w:rsid w:val="00F50C05"/>
    <w:rsid w:val="00F531AE"/>
    <w:rsid w:val="00F53660"/>
    <w:rsid w:val="00F55416"/>
    <w:rsid w:val="00F55DC3"/>
    <w:rsid w:val="00F56368"/>
    <w:rsid w:val="00F56A0C"/>
    <w:rsid w:val="00F579A6"/>
    <w:rsid w:val="00F57D48"/>
    <w:rsid w:val="00F626D0"/>
    <w:rsid w:val="00F6681B"/>
    <w:rsid w:val="00F72300"/>
    <w:rsid w:val="00F72B95"/>
    <w:rsid w:val="00F76228"/>
    <w:rsid w:val="00F76EC3"/>
    <w:rsid w:val="00F771A1"/>
    <w:rsid w:val="00F8380C"/>
    <w:rsid w:val="00F83FD5"/>
    <w:rsid w:val="00F846D1"/>
    <w:rsid w:val="00F85F5D"/>
    <w:rsid w:val="00F86032"/>
    <w:rsid w:val="00F86B06"/>
    <w:rsid w:val="00F90263"/>
    <w:rsid w:val="00F91378"/>
    <w:rsid w:val="00F91ECC"/>
    <w:rsid w:val="00F9271D"/>
    <w:rsid w:val="00F95A4A"/>
    <w:rsid w:val="00FA2553"/>
    <w:rsid w:val="00FA3871"/>
    <w:rsid w:val="00FA7872"/>
    <w:rsid w:val="00FB003E"/>
    <w:rsid w:val="00FB23F0"/>
    <w:rsid w:val="00FB64C1"/>
    <w:rsid w:val="00FB7489"/>
    <w:rsid w:val="00FC14B1"/>
    <w:rsid w:val="00FC416A"/>
    <w:rsid w:val="00FD2B03"/>
    <w:rsid w:val="00FD46D5"/>
    <w:rsid w:val="00FD4C52"/>
    <w:rsid w:val="00FD5616"/>
    <w:rsid w:val="00FD7AB2"/>
    <w:rsid w:val="00FE0D9C"/>
    <w:rsid w:val="00FE23CB"/>
    <w:rsid w:val="00FF1B87"/>
    <w:rsid w:val="00FF3CBB"/>
    <w:rsid w:val="00FF57AB"/>
    <w:rsid w:val="00FF6F6A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8075-3C8A-43FF-AB81-BBA2BDF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DD"/>
  </w:style>
  <w:style w:type="paragraph" w:styleId="1">
    <w:name w:val="heading 1"/>
    <w:basedOn w:val="a"/>
    <w:next w:val="a"/>
    <w:link w:val="10"/>
    <w:uiPriority w:val="9"/>
    <w:qFormat/>
    <w:rsid w:val="001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3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03D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D21"/>
    <w:pPr>
      <w:ind w:left="720"/>
      <w:contextualSpacing/>
    </w:pPr>
  </w:style>
  <w:style w:type="paragraph" w:styleId="a5">
    <w:name w:val="No Spacing"/>
    <w:link w:val="a6"/>
    <w:uiPriority w:val="1"/>
    <w:qFormat/>
    <w:rsid w:val="00CB246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1"/>
    <w:rsid w:val="00CB246B"/>
    <w:rPr>
      <w:rFonts w:ascii="Calibri" w:eastAsia="Calibri" w:hAnsi="Calibri" w:cs="Calibri"/>
    </w:rPr>
  </w:style>
  <w:style w:type="paragraph" w:styleId="a7">
    <w:name w:val="Title"/>
    <w:basedOn w:val="a"/>
    <w:link w:val="a8"/>
    <w:qFormat/>
    <w:rsid w:val="000067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067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D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3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nhideWhenUsed/>
    <w:rsid w:val="00B1392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13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8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87345"/>
  </w:style>
  <w:style w:type="paragraph" w:styleId="ae">
    <w:name w:val="footer"/>
    <w:basedOn w:val="a"/>
    <w:link w:val="af"/>
    <w:uiPriority w:val="99"/>
    <w:unhideWhenUsed/>
    <w:rsid w:val="00B8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87345"/>
  </w:style>
  <w:style w:type="paragraph" w:styleId="af0">
    <w:name w:val="Balloon Text"/>
    <w:basedOn w:val="a"/>
    <w:link w:val="af1"/>
    <w:uiPriority w:val="99"/>
    <w:semiHidden/>
    <w:unhideWhenUsed/>
    <w:rsid w:val="003C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5429"/>
    <w:rPr>
      <w:rFonts w:ascii="Segoe UI" w:hAnsi="Segoe UI" w:cs="Segoe UI"/>
      <w:sz w:val="18"/>
      <w:szCs w:val="18"/>
    </w:rPr>
  </w:style>
  <w:style w:type="character" w:styleId="af2">
    <w:name w:val="Emphasis"/>
    <w:basedOn w:val="a0"/>
    <w:uiPriority w:val="20"/>
    <w:qFormat/>
    <w:rsid w:val="0022311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B0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9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И.А.</dc:creator>
  <cp:keywords/>
  <dc:description/>
  <cp:lastModifiedBy>Мещерякова И.А.</cp:lastModifiedBy>
  <cp:revision>2</cp:revision>
  <cp:lastPrinted>2021-05-06T08:31:00Z</cp:lastPrinted>
  <dcterms:created xsi:type="dcterms:W3CDTF">2021-05-31T09:47:00Z</dcterms:created>
  <dcterms:modified xsi:type="dcterms:W3CDTF">2021-05-31T09:47:00Z</dcterms:modified>
</cp:coreProperties>
</file>