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853B" w14:textId="77777777" w:rsidR="00FD49D3" w:rsidRPr="001B6E05" w:rsidRDefault="00FD49D3" w:rsidP="00FD49D3">
      <w:pPr>
        <w:pStyle w:val="a3"/>
        <w:spacing w:after="180"/>
        <w:jc w:val="center"/>
        <w:rPr>
          <w:sz w:val="28"/>
          <w:szCs w:val="28"/>
        </w:rPr>
      </w:pPr>
      <w:r w:rsidRPr="001B6E05">
        <w:rPr>
          <w:sz w:val="28"/>
          <w:szCs w:val="28"/>
        </w:rPr>
        <w:t>Информация по результатам контрольного мероприятия</w:t>
      </w:r>
    </w:p>
    <w:p w14:paraId="3A9CEB7A" w14:textId="3117C3D8" w:rsidR="005B6720" w:rsidRDefault="005B6720" w:rsidP="008E2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E05">
        <w:rPr>
          <w:rFonts w:ascii="Times New Roman" w:hAnsi="Times New Roman" w:cs="Times New Roman"/>
          <w:sz w:val="28"/>
          <w:szCs w:val="28"/>
        </w:rPr>
        <w:t>«</w:t>
      </w:r>
      <w:r w:rsidR="001B6E05" w:rsidRPr="001B6E05">
        <w:rPr>
          <w:rFonts w:ascii="Times New Roman" w:hAnsi="Times New Roman" w:cs="Times New Roman"/>
          <w:sz w:val="28"/>
          <w:szCs w:val="28"/>
        </w:rPr>
        <w:t xml:space="preserve">Проверка законности и результативности использования </w:t>
      </w:r>
      <w:r w:rsidR="00A36B8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B6E05" w:rsidRPr="001B6E05">
        <w:rPr>
          <w:rFonts w:ascii="Times New Roman" w:hAnsi="Times New Roman" w:cs="Times New Roman"/>
          <w:sz w:val="28"/>
          <w:szCs w:val="28"/>
        </w:rPr>
        <w:t>средств</w:t>
      </w:r>
      <w:r w:rsidR="00A36B84">
        <w:rPr>
          <w:rFonts w:ascii="Times New Roman" w:hAnsi="Times New Roman" w:cs="Times New Roman"/>
          <w:sz w:val="28"/>
          <w:szCs w:val="28"/>
        </w:rPr>
        <w:t>, направленных на выполнение работ по ремонту автомобильной дороги общего пользования, расположенной по адресу: г. о. Воскресенск, п. Хорлово, ул. Преображенская (с элементами аудита в сфере закупок)»</w:t>
      </w:r>
    </w:p>
    <w:p w14:paraId="77C0F887" w14:textId="77777777" w:rsidR="008E2EAD" w:rsidRPr="001B6E05" w:rsidRDefault="008E2EAD" w:rsidP="008E2EA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</w:p>
    <w:p w14:paraId="6C94626C" w14:textId="452718D1" w:rsidR="00693F2A" w:rsidRDefault="00BE1BCC" w:rsidP="00693F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0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</w:t>
      </w:r>
      <w:r w:rsidR="00673BA3" w:rsidRPr="001B6E0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B6E05">
        <w:rPr>
          <w:rFonts w:ascii="Times New Roman" w:hAnsi="Times New Roman" w:cs="Times New Roman"/>
          <w:sz w:val="28"/>
          <w:szCs w:val="28"/>
        </w:rPr>
        <w:t xml:space="preserve"> Воскресенск Московской области на 202</w:t>
      </w:r>
      <w:r w:rsidR="00270522" w:rsidRPr="001B6E05">
        <w:rPr>
          <w:rFonts w:ascii="Times New Roman" w:hAnsi="Times New Roman" w:cs="Times New Roman"/>
          <w:sz w:val="28"/>
          <w:szCs w:val="28"/>
        </w:rPr>
        <w:t>1</w:t>
      </w:r>
      <w:r w:rsidRPr="001B6E05">
        <w:rPr>
          <w:rFonts w:ascii="Times New Roman" w:hAnsi="Times New Roman" w:cs="Times New Roman"/>
          <w:sz w:val="28"/>
          <w:szCs w:val="28"/>
        </w:rPr>
        <w:t xml:space="preserve"> год (пункт </w:t>
      </w:r>
      <w:r w:rsidR="00A36B84">
        <w:rPr>
          <w:rFonts w:ascii="Times New Roman" w:hAnsi="Times New Roman" w:cs="Times New Roman"/>
          <w:sz w:val="28"/>
          <w:szCs w:val="28"/>
        </w:rPr>
        <w:t>4.10</w:t>
      </w:r>
      <w:r w:rsidRPr="001B6E05">
        <w:rPr>
          <w:rFonts w:ascii="Times New Roman" w:hAnsi="Times New Roman" w:cs="Times New Roman"/>
          <w:sz w:val="28"/>
          <w:szCs w:val="28"/>
        </w:rPr>
        <w:t>)</w:t>
      </w:r>
      <w:r w:rsidR="00693F2A">
        <w:rPr>
          <w:rFonts w:ascii="Times New Roman" w:hAnsi="Times New Roman" w:cs="Times New Roman"/>
          <w:sz w:val="28"/>
          <w:szCs w:val="28"/>
        </w:rPr>
        <w:t>, поручением Воскресенской городской прокуратуры от 01.10.2021 № 1589ж</w:t>
      </w:r>
      <w:r w:rsidR="008E2EAD">
        <w:rPr>
          <w:rFonts w:ascii="Times New Roman" w:hAnsi="Times New Roman" w:cs="Times New Roman"/>
          <w:sz w:val="28"/>
          <w:szCs w:val="28"/>
        </w:rPr>
        <w:t xml:space="preserve"> </w:t>
      </w:r>
      <w:r w:rsidR="00693F2A">
        <w:rPr>
          <w:rFonts w:ascii="Times New Roman" w:hAnsi="Times New Roman" w:cs="Times New Roman"/>
          <w:sz w:val="28"/>
          <w:szCs w:val="28"/>
        </w:rPr>
        <w:t>-2021,</w:t>
      </w:r>
      <w:r w:rsidRPr="001B6E05">
        <w:rPr>
          <w:rFonts w:ascii="Times New Roman" w:hAnsi="Times New Roman" w:cs="Times New Roman"/>
          <w:sz w:val="28"/>
          <w:szCs w:val="28"/>
        </w:rPr>
        <w:t xml:space="preserve"> пров</w:t>
      </w:r>
      <w:r w:rsidR="00673BA3" w:rsidRPr="001B6E05">
        <w:rPr>
          <w:rFonts w:ascii="Times New Roman" w:hAnsi="Times New Roman" w:cs="Times New Roman"/>
          <w:sz w:val="28"/>
          <w:szCs w:val="28"/>
        </w:rPr>
        <w:t>едено</w:t>
      </w:r>
      <w:r w:rsidRPr="001B6E05">
        <w:rPr>
          <w:rFonts w:ascii="Times New Roman" w:hAnsi="Times New Roman" w:cs="Times New Roman"/>
          <w:sz w:val="28"/>
          <w:szCs w:val="28"/>
        </w:rPr>
        <w:t xml:space="preserve"> контрольное мероприятие </w:t>
      </w:r>
      <w:r w:rsidR="001B6E05" w:rsidRPr="001B6E05">
        <w:rPr>
          <w:rFonts w:ascii="Times New Roman" w:hAnsi="Times New Roman" w:cs="Times New Roman"/>
          <w:sz w:val="28"/>
          <w:szCs w:val="28"/>
        </w:rPr>
        <w:t>«</w:t>
      </w:r>
      <w:r w:rsidR="00291EF5" w:rsidRPr="001B6E05">
        <w:rPr>
          <w:rFonts w:ascii="Times New Roman" w:hAnsi="Times New Roman" w:cs="Times New Roman"/>
          <w:sz w:val="28"/>
          <w:szCs w:val="28"/>
        </w:rPr>
        <w:t xml:space="preserve">Проверка законности и результативности использования </w:t>
      </w:r>
      <w:r w:rsidR="00291EF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291EF5" w:rsidRPr="001B6E05">
        <w:rPr>
          <w:rFonts w:ascii="Times New Roman" w:hAnsi="Times New Roman" w:cs="Times New Roman"/>
          <w:sz w:val="28"/>
          <w:szCs w:val="28"/>
        </w:rPr>
        <w:t>средств</w:t>
      </w:r>
      <w:r w:rsidR="00291EF5">
        <w:rPr>
          <w:rFonts w:ascii="Times New Roman" w:hAnsi="Times New Roman" w:cs="Times New Roman"/>
          <w:sz w:val="28"/>
          <w:szCs w:val="28"/>
        </w:rPr>
        <w:t>, направленных на выполнение работ по ремонту автомобильной дороги общего польз</w:t>
      </w:r>
      <w:r w:rsidR="00693F2A">
        <w:rPr>
          <w:rFonts w:ascii="Times New Roman" w:hAnsi="Times New Roman" w:cs="Times New Roman"/>
          <w:sz w:val="28"/>
          <w:szCs w:val="28"/>
        </w:rPr>
        <w:t>ования, расположенной по адресу:</w:t>
      </w:r>
    </w:p>
    <w:p w14:paraId="257FDC38" w14:textId="31454533" w:rsidR="00040FF8" w:rsidRPr="001B6E05" w:rsidRDefault="00291EF5" w:rsidP="00693F2A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Воскресенск, п. Хорлово, ул. Преображенская (с элементами аудита в сфере закупок)»</w:t>
      </w:r>
      <w:r w:rsidRPr="00291EF5">
        <w:rPr>
          <w:rFonts w:ascii="Times New Roman" w:hAnsi="Times New Roman" w:cs="Times New Roman"/>
          <w:sz w:val="28"/>
          <w:szCs w:val="28"/>
        </w:rPr>
        <w:t xml:space="preserve"> </w:t>
      </w:r>
      <w:r w:rsidR="00040FF8" w:rsidRPr="001B6E05">
        <w:rPr>
          <w:rFonts w:ascii="Times New Roman" w:hAnsi="Times New Roman" w:cs="Times New Roman"/>
          <w:sz w:val="28"/>
          <w:szCs w:val="28"/>
        </w:rPr>
        <w:t>на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0FF8" w:rsidRPr="001B6E05">
        <w:rPr>
          <w:rFonts w:ascii="Times New Roman" w:hAnsi="Times New Roman" w:cs="Times New Roman"/>
          <w:sz w:val="28"/>
          <w:szCs w:val="28"/>
        </w:rPr>
        <w:t>:</w:t>
      </w:r>
    </w:p>
    <w:p w14:paraId="771EF94E" w14:textId="38355D82" w:rsidR="001B6E05" w:rsidRPr="00291EF5" w:rsidRDefault="00291EF5" w:rsidP="001B6E05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Воскресенск Московской области.</w:t>
      </w:r>
    </w:p>
    <w:p w14:paraId="2492C5FA" w14:textId="77777777" w:rsidR="001B6E05" w:rsidRPr="001B6E05" w:rsidRDefault="001B6E05" w:rsidP="001B6E05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EE503" w14:textId="4C07113D" w:rsidR="00BE1BCC" w:rsidRPr="00291EF5" w:rsidRDefault="00BE1BCC" w:rsidP="00D852E0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 w:rsidRPr="00291EF5">
        <w:rPr>
          <w:sz w:val="28"/>
          <w:szCs w:val="28"/>
        </w:rPr>
        <w:t xml:space="preserve">Проверяемый период деятельности: </w:t>
      </w:r>
      <w:r w:rsidR="00673BA3" w:rsidRPr="00291EF5">
        <w:rPr>
          <w:sz w:val="28"/>
          <w:szCs w:val="28"/>
        </w:rPr>
        <w:t>2020 год.</w:t>
      </w:r>
    </w:p>
    <w:p w14:paraId="4E07813E" w14:textId="2CD7F100" w:rsidR="00040FF8" w:rsidRPr="00291EF5" w:rsidRDefault="00040FF8" w:rsidP="00D852E0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2020 года на общую сумму </w:t>
      </w:r>
      <w:r w:rsidR="00291EF5" w:rsidRPr="00291EF5">
        <w:rPr>
          <w:rFonts w:ascii="Times New Roman" w:eastAsia="Times New Roman" w:hAnsi="Times New Roman" w:cs="Times New Roman"/>
          <w:sz w:val="28"/>
          <w:szCs w:val="28"/>
          <w:lang w:eastAsia="ru-RU"/>
        </w:rPr>
        <w:t>554,3</w:t>
      </w:r>
      <w:r w:rsidRPr="0029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1EF5" w:rsidRPr="00291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571B1" w14:textId="7345614B" w:rsidR="00A447F9" w:rsidRDefault="00A447F9" w:rsidP="00D85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A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выявлены следующие нарушения и </w:t>
      </w:r>
      <w:r w:rsidRPr="003E57AA">
        <w:rPr>
          <w:rFonts w:ascii="Times New Roman" w:hAnsi="Times New Roman" w:cs="Times New Roman"/>
          <w:sz w:val="28"/>
          <w:szCs w:val="28"/>
        </w:rPr>
        <w:t>недостатки:</w:t>
      </w:r>
    </w:p>
    <w:p w14:paraId="47B26159" w14:textId="6078950F" w:rsidR="00291EF5" w:rsidRPr="00693F2A" w:rsidRDefault="00693F2A" w:rsidP="00693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91EF5" w:rsidRPr="00693F2A">
        <w:rPr>
          <w:rFonts w:ascii="Times New Roman" w:hAnsi="Times New Roman" w:cs="Times New Roman"/>
          <w:sz w:val="28"/>
          <w:szCs w:val="28"/>
        </w:rPr>
        <w:t>В нарушение статьи 18 Федерального закона</w:t>
      </w:r>
      <w:r w:rsidRPr="00693F2A">
        <w:rPr>
          <w:rFonts w:ascii="Times New Roman" w:hAnsi="Times New Roman" w:cs="Times New Roman"/>
          <w:sz w:val="28"/>
          <w:szCs w:val="28"/>
        </w:rPr>
        <w:t xml:space="preserve"> от 08.11.2007</w:t>
      </w:r>
      <w:r w:rsidR="00291EF5" w:rsidRPr="00693F2A">
        <w:rPr>
          <w:rFonts w:ascii="Times New Roman" w:hAnsi="Times New Roman" w:cs="Times New Roman"/>
          <w:sz w:val="28"/>
          <w:szCs w:val="28"/>
        </w:rPr>
        <w:t xml:space="preserve"> № 257-ФЗ </w:t>
      </w:r>
      <w:r w:rsidRPr="00693F2A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291EF5" w:rsidRPr="00693F2A">
        <w:rPr>
          <w:rFonts w:ascii="Times New Roman" w:hAnsi="Times New Roman" w:cs="Times New Roman"/>
          <w:sz w:val="28"/>
          <w:szCs w:val="28"/>
        </w:rPr>
        <w:t>Администрацией</w:t>
      </w:r>
      <w:r w:rsidRPr="00693F2A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 (далее - Администрация)</w:t>
      </w:r>
      <w:r w:rsidR="00291EF5" w:rsidRPr="00693F2A">
        <w:rPr>
          <w:rFonts w:ascii="Times New Roman" w:hAnsi="Times New Roman" w:cs="Times New Roman"/>
          <w:sz w:val="28"/>
          <w:szCs w:val="28"/>
        </w:rPr>
        <w:t xml:space="preserve"> не разработаны: порядок содержания автомо</w:t>
      </w:r>
      <w:r>
        <w:rPr>
          <w:rFonts w:ascii="Times New Roman" w:hAnsi="Times New Roman" w:cs="Times New Roman"/>
          <w:sz w:val="28"/>
          <w:szCs w:val="28"/>
        </w:rPr>
        <w:t>бильных дорог местного значения; порядок ремонта автомобильных дорог местного значения.</w:t>
      </w:r>
    </w:p>
    <w:p w14:paraId="3B655839" w14:textId="6BC44DA2" w:rsidR="00291EF5" w:rsidRDefault="00291EF5" w:rsidP="00291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2EA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нарушение пункта 5 статьи 25</w:t>
      </w:r>
      <w:r w:rsidRPr="0029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257-ФЗ Администрацией Порядок установления и использования полос отвода автомобильных дорог</w:t>
      </w:r>
      <w:r w:rsidR="00693F2A">
        <w:rPr>
          <w:rFonts w:ascii="Times New Roman" w:hAnsi="Times New Roman" w:cs="Times New Roman"/>
          <w:sz w:val="28"/>
          <w:szCs w:val="28"/>
        </w:rPr>
        <w:t xml:space="preserve"> местного значения не утвержден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8EFC1" w14:textId="4A5BC071" w:rsidR="00291EF5" w:rsidRDefault="00693F2A" w:rsidP="00291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Установлено, ч</w:t>
      </w:r>
      <w:r w:rsidR="00291EF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291EF5">
        <w:rPr>
          <w:rFonts w:ascii="Times New Roman" w:hAnsi="Times New Roman" w:cs="Times New Roman"/>
          <w:sz w:val="28"/>
          <w:szCs w:val="28"/>
        </w:rPr>
        <w:t>технический паспорт на автомобильную дорогу общего пользования, расположенную по адресу: г. о. Воскресенск, п. Хорлово, ул. Преображенская.</w:t>
      </w:r>
    </w:p>
    <w:p w14:paraId="095A06B1" w14:textId="12BB3BD9" w:rsidR="00291EF5" w:rsidRDefault="00291EF5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пункта 11 статьи 13, пункта 3 статьи 34 Федерального закона № 257-ФЗ нормативы финансовых затрат на капитальный ремонт,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не утверждались, что не позволило в ходе проверки оценить правильность расчета стоимости ремонта автомобильной дороги</w:t>
      </w:r>
      <w:r w:rsidR="001B086D">
        <w:rPr>
          <w:rFonts w:ascii="Times New Roman" w:hAnsi="Times New Roman" w:cs="Times New Roman"/>
          <w:sz w:val="28"/>
          <w:szCs w:val="28"/>
        </w:rPr>
        <w:t xml:space="preserve"> общего пользования, расположенной по адресу: г. о. Воскресенск, п. Хорлово, ул. Преображенская, а также потребность в денежных средствах на ее финансирование.</w:t>
      </w:r>
    </w:p>
    <w:p w14:paraId="550A4EA3" w14:textId="6D78CB19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году, в ходе мониторинга автомобильной дороги, расположенной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Воскресенск, п. Хорлово, ул. Преображенская установлены нарушения действующего законодательства, строительных норм и правил при ремонте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дороги. </w:t>
      </w:r>
      <w:r w:rsidR="008441A6">
        <w:rPr>
          <w:rFonts w:ascii="Times New Roman" w:hAnsi="Times New Roman" w:cs="Times New Roman"/>
          <w:sz w:val="28"/>
          <w:szCs w:val="28"/>
        </w:rPr>
        <w:t xml:space="preserve">15.07.2021г. </w:t>
      </w:r>
      <w:r>
        <w:rPr>
          <w:rFonts w:ascii="Times New Roman" w:hAnsi="Times New Roman" w:cs="Times New Roman"/>
          <w:sz w:val="28"/>
          <w:szCs w:val="28"/>
        </w:rPr>
        <w:t>Администрацией в адрес подрядчика направлено требование об устранении выявленных нарушений в рамках гарантийного обязательства, предусмотренного пунктом 6.3 муниципального контракта</w:t>
      </w:r>
      <w:r w:rsidR="008E2EAD">
        <w:rPr>
          <w:rFonts w:ascii="Times New Roman" w:hAnsi="Times New Roman" w:cs="Times New Roman"/>
          <w:sz w:val="28"/>
          <w:szCs w:val="28"/>
        </w:rPr>
        <w:t xml:space="preserve"> от 01.05.2020 № Ф.2020.23. </w:t>
      </w:r>
    </w:p>
    <w:p w14:paraId="6DF98B2B" w14:textId="5D79E606" w:rsidR="0011688F" w:rsidRDefault="0011688F" w:rsidP="008E2EAD">
      <w:pPr>
        <w:widowControl w:val="0"/>
        <w:autoSpaceDN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2EA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8E2EAD">
        <w:rPr>
          <w:rFonts w:ascii="Times New Roman" w:hAnsi="Times New Roman" w:cs="Times New Roman"/>
          <w:sz w:val="28"/>
          <w:szCs w:val="28"/>
          <w:u w:color="000000"/>
        </w:rPr>
        <w:t xml:space="preserve">12.10.2021 </w:t>
      </w:r>
      <w:r w:rsidRPr="008E2EAD"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Контрольно-счетной палаты </w:t>
      </w:r>
      <w:r w:rsidRPr="008E2EAD">
        <w:rPr>
          <w:rFonts w:ascii="Times New Roman" w:hAnsi="Times New Roman" w:cs="Times New Roman"/>
          <w:sz w:val="28"/>
          <w:szCs w:val="28"/>
          <w:lang w:bidi="en-US"/>
        </w:rPr>
        <w:t xml:space="preserve">городского округа Воскресенск Московской области, в присутствии начальника Управления развития городской инфраструктуры Администрации, </w:t>
      </w:r>
      <w:r w:rsidRPr="008E2EAD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осмотра автомобильной </w:t>
      </w:r>
      <w:r w:rsidRPr="008E2EAD">
        <w:rPr>
          <w:rFonts w:ascii="Times New Roman" w:hAnsi="Times New Roman" w:cs="Times New Roman"/>
          <w:sz w:val="28"/>
          <w:szCs w:val="28"/>
          <w:u w:color="000000"/>
        </w:rPr>
        <w:t>дороги г. о. Воскресенск п. Хорлово, ул. Преображенская установлено, что выявленные Администрацией нарушения Подрядчиком не устранены.</w:t>
      </w:r>
      <w:r w:rsidR="008E2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BABCF" w14:textId="77777777" w:rsidR="008E2EAD" w:rsidRPr="008E2EAD" w:rsidRDefault="008E2EAD" w:rsidP="008E2E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EAD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14:paraId="41AB126B" w14:textId="1B2DAED3" w:rsidR="008E2EAD" w:rsidRPr="008E2EAD" w:rsidRDefault="008E2EAD" w:rsidP="008E2E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EAD">
        <w:rPr>
          <w:sz w:val="28"/>
          <w:szCs w:val="28"/>
        </w:rPr>
        <w:t xml:space="preserve">- в адрес </w:t>
      </w:r>
      <w:r w:rsidRPr="008E2EAD">
        <w:rPr>
          <w:bCs/>
          <w:sz w:val="28"/>
          <w:szCs w:val="28"/>
        </w:rPr>
        <w:t>объекта</w:t>
      </w:r>
      <w:r w:rsidRPr="008E2EAD">
        <w:rPr>
          <w:bCs/>
          <w:sz w:val="28"/>
          <w:szCs w:val="28"/>
        </w:rPr>
        <w:t xml:space="preserve"> проверки </w:t>
      </w:r>
      <w:r w:rsidRPr="008E2EAD">
        <w:rPr>
          <w:sz w:val="28"/>
          <w:szCs w:val="28"/>
        </w:rPr>
        <w:t>направлен Акт по результатам контрольного мероприятия;</w:t>
      </w:r>
    </w:p>
    <w:p w14:paraId="5AEE7420" w14:textId="77777777" w:rsidR="008E2EAD" w:rsidRPr="008E2EAD" w:rsidRDefault="008E2EAD" w:rsidP="008E2E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EAD">
        <w:rPr>
          <w:sz w:val="28"/>
          <w:szCs w:val="28"/>
        </w:rPr>
        <w:t>- Отчет о результатах проведенного контрольного мероприятия направлен Главе городского округа Воскресенск и в Совет депутатов городского округа Воскресенск;</w:t>
      </w:r>
    </w:p>
    <w:p w14:paraId="08E9E6FD" w14:textId="7954DAA3" w:rsidR="008E2EAD" w:rsidRPr="008E2EAD" w:rsidRDefault="008E2EAD" w:rsidP="008E2E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EAD">
        <w:rPr>
          <w:sz w:val="28"/>
          <w:szCs w:val="28"/>
        </w:rPr>
        <w:t>- представления Контрольно-счетной палаты городского округа</w:t>
      </w:r>
      <w:r w:rsidRPr="008E2EAD">
        <w:rPr>
          <w:sz w:val="28"/>
          <w:szCs w:val="28"/>
        </w:rPr>
        <w:t xml:space="preserve"> Воскресенск направлены в адрес Администрации городского округа Воскресенск;</w:t>
      </w:r>
      <w:r w:rsidRPr="008E2EAD">
        <w:rPr>
          <w:sz w:val="28"/>
          <w:szCs w:val="28"/>
        </w:rPr>
        <w:t xml:space="preserve"> </w:t>
      </w:r>
    </w:p>
    <w:p w14:paraId="5CAB92D0" w14:textId="05239382" w:rsidR="008E2EAD" w:rsidRPr="008E2EAD" w:rsidRDefault="008441A6" w:rsidP="008441A6">
      <w:pPr>
        <w:pStyle w:val="a3"/>
        <w:spacing w:before="0" w:beforeAutospacing="0" w:after="18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E2EAD" w:rsidRPr="008E2EAD">
        <w:rPr>
          <w:sz w:val="28"/>
          <w:szCs w:val="28"/>
        </w:rPr>
        <w:t>материалы контрольного мероприятия направлены в Воскресенскую городскую прокуратуру.</w:t>
      </w:r>
    </w:p>
    <w:p w14:paraId="198A8EB3" w14:textId="7391348D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9A0906" w14:textId="4458F223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E0315" w14:textId="02D8F25B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64999" w14:textId="52D269CB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318136" w14:textId="1F36E71C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CE5A1" w14:textId="59121DC4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CBE99" w14:textId="2EF8B79E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8FF8B" w14:textId="6C60347C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CA73B4" w14:textId="0EC5A792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A4416" w14:textId="37D2D4BD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81AD9" w14:textId="396AB58C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C396F9" w14:textId="6383A380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4458F" w14:textId="268D538C" w:rsidR="0011688F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AD81C" w14:textId="77777777" w:rsidR="0011688F" w:rsidRPr="003E57AA" w:rsidRDefault="0011688F" w:rsidP="001B0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688F" w:rsidRPr="003E57AA" w:rsidSect="006B05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68D"/>
    <w:multiLevelType w:val="hybridMultilevel"/>
    <w:tmpl w:val="560C7554"/>
    <w:lvl w:ilvl="0" w:tplc="AD96C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15D05"/>
    <w:multiLevelType w:val="hybridMultilevel"/>
    <w:tmpl w:val="4EA6B306"/>
    <w:lvl w:ilvl="0" w:tplc="4204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C"/>
    <w:rsid w:val="000035C6"/>
    <w:rsid w:val="00040FF8"/>
    <w:rsid w:val="00043E5D"/>
    <w:rsid w:val="00047A26"/>
    <w:rsid w:val="000817BD"/>
    <w:rsid w:val="000B2697"/>
    <w:rsid w:val="000B50E1"/>
    <w:rsid w:val="000F25F5"/>
    <w:rsid w:val="0011688F"/>
    <w:rsid w:val="0013498A"/>
    <w:rsid w:val="0016063D"/>
    <w:rsid w:val="00163065"/>
    <w:rsid w:val="001723FF"/>
    <w:rsid w:val="001A62AB"/>
    <w:rsid w:val="001B086D"/>
    <w:rsid w:val="001B6E05"/>
    <w:rsid w:val="002039A8"/>
    <w:rsid w:val="0021603A"/>
    <w:rsid w:val="0023169B"/>
    <w:rsid w:val="00236672"/>
    <w:rsid w:val="002657E7"/>
    <w:rsid w:val="00265BD0"/>
    <w:rsid w:val="00270522"/>
    <w:rsid w:val="00291EF5"/>
    <w:rsid w:val="0030653E"/>
    <w:rsid w:val="00334642"/>
    <w:rsid w:val="00335537"/>
    <w:rsid w:val="003948F4"/>
    <w:rsid w:val="003A7C4F"/>
    <w:rsid w:val="003C3F16"/>
    <w:rsid w:val="003C7606"/>
    <w:rsid w:val="003D50AE"/>
    <w:rsid w:val="003E57AA"/>
    <w:rsid w:val="003F60A5"/>
    <w:rsid w:val="004525BA"/>
    <w:rsid w:val="004C4AF6"/>
    <w:rsid w:val="00522D37"/>
    <w:rsid w:val="00581C67"/>
    <w:rsid w:val="005B6720"/>
    <w:rsid w:val="005D0DDE"/>
    <w:rsid w:val="005E4816"/>
    <w:rsid w:val="006336E4"/>
    <w:rsid w:val="0067217F"/>
    <w:rsid w:val="00673BA3"/>
    <w:rsid w:val="0068566C"/>
    <w:rsid w:val="00693F2A"/>
    <w:rsid w:val="006B0524"/>
    <w:rsid w:val="006F2DA8"/>
    <w:rsid w:val="007A3B40"/>
    <w:rsid w:val="007D2B98"/>
    <w:rsid w:val="0080568D"/>
    <w:rsid w:val="00825497"/>
    <w:rsid w:val="008324A1"/>
    <w:rsid w:val="00842694"/>
    <w:rsid w:val="008441A6"/>
    <w:rsid w:val="00895BB8"/>
    <w:rsid w:val="008D7C07"/>
    <w:rsid w:val="008E2DDB"/>
    <w:rsid w:val="008E2EAD"/>
    <w:rsid w:val="009D3433"/>
    <w:rsid w:val="009E20D2"/>
    <w:rsid w:val="00A36B84"/>
    <w:rsid w:val="00A447F9"/>
    <w:rsid w:val="00B61192"/>
    <w:rsid w:val="00B86903"/>
    <w:rsid w:val="00BE1BCC"/>
    <w:rsid w:val="00C73B13"/>
    <w:rsid w:val="00D07846"/>
    <w:rsid w:val="00D852E0"/>
    <w:rsid w:val="00DD5F91"/>
    <w:rsid w:val="00E81A7D"/>
    <w:rsid w:val="00E92110"/>
    <w:rsid w:val="00F26900"/>
    <w:rsid w:val="00F6469D"/>
    <w:rsid w:val="00F84B9C"/>
    <w:rsid w:val="00F867AA"/>
    <w:rsid w:val="00FD49D3"/>
    <w:rsid w:val="00FE2CF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4596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styleId="a5">
    <w:name w:val="List Paragraph"/>
    <w:basedOn w:val="a"/>
    <w:uiPriority w:val="34"/>
    <w:qFormat/>
    <w:rsid w:val="00DD5F91"/>
    <w:pPr>
      <w:ind w:left="720"/>
      <w:contextualSpacing/>
    </w:pPr>
  </w:style>
  <w:style w:type="character" w:styleId="a6">
    <w:name w:val="Hyperlink"/>
    <w:uiPriority w:val="99"/>
    <w:unhideWhenUsed/>
    <w:rsid w:val="00DD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</cp:revision>
  <cp:lastPrinted>2020-12-29T07:37:00Z</cp:lastPrinted>
  <dcterms:created xsi:type="dcterms:W3CDTF">2021-11-29T06:54:00Z</dcterms:created>
  <dcterms:modified xsi:type="dcterms:W3CDTF">2021-11-29T06:54:00Z</dcterms:modified>
</cp:coreProperties>
</file>