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57C4F">
        <w:rPr>
          <w:rFonts w:ascii="Times New Roman" w:hAnsi="Times New Roman" w:cs="Times New Roman"/>
          <w:sz w:val="28"/>
          <w:szCs w:val="28"/>
        </w:rPr>
        <w:t>2</w:t>
      </w:r>
      <w:r w:rsidR="001F0C0E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57C4F">
        <w:rPr>
          <w:rFonts w:ascii="Times New Roman" w:hAnsi="Times New Roman" w:cs="Times New Roman"/>
          <w:sz w:val="28"/>
          <w:szCs w:val="28"/>
        </w:rPr>
        <w:t>2</w:t>
      </w:r>
      <w:r w:rsidR="001F0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417"/>
        <w:gridCol w:w="1701"/>
      </w:tblGrid>
      <w:tr w:rsidR="00953719" w:rsidRPr="00922449" w:rsidTr="001F0C0E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F0C0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A2C" w:rsidRPr="00922449" w:rsidTr="001F0C0E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0C0E" w:rsidRDefault="001F0C0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0C0E" w:rsidRDefault="001F0C0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34A2C" w:rsidRPr="00E05157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57">
              <w:rPr>
                <w:rFonts w:ascii="Times New Roman" w:hAnsi="Times New Roman" w:cs="Times New Roman"/>
                <w:b/>
                <w:sz w:val="22"/>
                <w:szCs w:val="22"/>
              </w:rPr>
              <w:t>Кондрашов В.Н.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="005F381E"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</w:p>
        </w:tc>
        <w:tc>
          <w:tcPr>
            <w:tcW w:w="851" w:type="dxa"/>
            <w:vAlign w:val="center"/>
          </w:tcPr>
          <w:p w:rsidR="00934A2C" w:rsidRPr="006611BB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934A2C" w:rsidRPr="00C67C78" w:rsidRDefault="008F318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34A2C" w:rsidRPr="006611BB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Шкода </w:t>
            </w:r>
            <w:proofErr w:type="spellStart"/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934A2C" w:rsidRPr="006611BB" w:rsidRDefault="001F0C0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2 526 477,41</w:t>
            </w:r>
          </w:p>
        </w:tc>
        <w:tc>
          <w:tcPr>
            <w:tcW w:w="1701" w:type="dxa"/>
            <w:vMerge w:val="restart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34A2C" w:rsidRPr="00922449" w:rsidTr="001F0C0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34A2C" w:rsidRDefault="00934A2C" w:rsidP="005F38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="005F381E"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</w:p>
        </w:tc>
        <w:tc>
          <w:tcPr>
            <w:tcW w:w="851" w:type="dxa"/>
            <w:vAlign w:val="center"/>
          </w:tcPr>
          <w:p w:rsidR="00934A2C" w:rsidRPr="006611BB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934A2C" w:rsidRPr="00C67C78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A2C" w:rsidRPr="00922449" w:rsidTr="001F0C0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34A2C" w:rsidRPr="006611BB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934A2C" w:rsidRPr="00C67C78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18F" w:rsidRPr="00922449" w:rsidTr="001F0C0E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F0C0E" w:rsidRDefault="001F0C0E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0C0E" w:rsidRDefault="001F0C0E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0C0E" w:rsidRDefault="001F0C0E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0C0E" w:rsidRDefault="001F0C0E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F318F" w:rsidRDefault="00CE187E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F318F" w:rsidRPr="006611BB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8F318F" w:rsidRDefault="00CE187E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318F" w:rsidRPr="00922449" w:rsidTr="001F0C0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F318F" w:rsidRPr="006611BB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F318F" w:rsidRDefault="008F318F" w:rsidP="008F31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18F" w:rsidRPr="00922449" w:rsidTr="001F0C0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F318F" w:rsidRPr="006611BB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11BB"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F318F" w:rsidRDefault="008F318F" w:rsidP="008F31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0C0E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57C4F"/>
    <w:rsid w:val="00264D28"/>
    <w:rsid w:val="00265934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35FE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479D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5F381E"/>
    <w:rsid w:val="00647432"/>
    <w:rsid w:val="00647D3D"/>
    <w:rsid w:val="00652A35"/>
    <w:rsid w:val="00660399"/>
    <w:rsid w:val="006611BB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318F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058E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187E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5157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B5D68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FDA0-ED2F-4120-9E7D-4AEAD53A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11</cp:revision>
  <cp:lastPrinted>2020-04-07T09:30:00Z</cp:lastPrinted>
  <dcterms:created xsi:type="dcterms:W3CDTF">2020-04-10T09:42:00Z</dcterms:created>
  <dcterms:modified xsi:type="dcterms:W3CDTF">2022-04-19T08:34:00Z</dcterms:modified>
</cp:coreProperties>
</file>