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F1755">
        <w:t>июл</w:t>
      </w:r>
      <w:r w:rsidR="00BF4EC6">
        <w:t>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6F1755">
              <w:rPr>
                <w:sz w:val="28"/>
              </w:rPr>
              <w:t xml:space="preserve"> 2 июл</w:t>
            </w:r>
            <w:r w:rsid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8 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9 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15</w:t>
            </w:r>
            <w:r w:rsidR="00BF4EC6"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16 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22 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23 июл</w:t>
            </w:r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1755">
              <w:rPr>
                <w:sz w:val="28"/>
              </w:rPr>
              <w:t>30 июл</w:t>
            </w:r>
            <w:bookmarkStart w:id="0" w:name="_GoBack"/>
            <w:bookmarkEnd w:id="0"/>
            <w:r w:rsidR="00BF4EC6" w:rsidRPr="00BF4EC6">
              <w:rPr>
                <w:sz w:val="28"/>
              </w:rPr>
              <w:t>я</w:t>
            </w:r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6F1755"/>
    <w:rsid w:val="009E05BB"/>
    <w:rsid w:val="00BF4EC6"/>
    <w:rsid w:val="00DB59EE"/>
    <w:rsid w:val="00E357E6"/>
    <w:rsid w:val="00EA3B8C"/>
    <w:rsid w:val="00F439FB"/>
    <w:rsid w:val="00F50785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3FEF5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13</cp:revision>
  <dcterms:created xsi:type="dcterms:W3CDTF">2023-09-01T12:40:00Z</dcterms:created>
  <dcterms:modified xsi:type="dcterms:W3CDTF">2024-07-01T13:24:00Z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