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B86D0" w14:textId="69B63AFB" w:rsidR="00E43D98" w:rsidRDefault="00671C11">
      <w:pPr>
        <w:framePr w:wrap="none" w:vAnchor="page" w:hAnchor="page" w:x="149"/>
        <w:rPr>
          <w:sz w:val="2"/>
          <w:szCs w:val="2"/>
        </w:rPr>
      </w:pPr>
      <w:r>
        <w:rPr>
          <w:noProof/>
        </w:rPr>
        <w:drawing>
          <wp:inline distT="0" distB="0" distL="0" distR="0" wp14:anchorId="4BE96482" wp14:editId="7DDEDC4C">
            <wp:extent cx="7419975" cy="10410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104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F998D" w14:textId="77777777" w:rsidR="00E43D98" w:rsidRDefault="00E43D98">
      <w:pPr>
        <w:rPr>
          <w:sz w:val="2"/>
          <w:szCs w:val="2"/>
        </w:rPr>
        <w:sectPr w:rsidR="00E43D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79294B5" w14:textId="29F13892" w:rsidR="00E43D98" w:rsidRDefault="00671C11">
      <w:pPr>
        <w:framePr w:wrap="none" w:vAnchor="page" w:hAnchor="page" w:x="160" w:y="3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53C1B1E8" wp14:editId="1004F9D6">
            <wp:extent cx="7315200" cy="10334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33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FBF76" w14:textId="77777777" w:rsidR="00E43D98" w:rsidRDefault="00E43D98">
      <w:pPr>
        <w:rPr>
          <w:sz w:val="2"/>
          <w:szCs w:val="2"/>
        </w:rPr>
        <w:sectPr w:rsidR="00E43D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D411EA8" w14:textId="41A7262A" w:rsidR="00E43D98" w:rsidRDefault="00671C11">
      <w:pPr>
        <w:framePr w:wrap="none" w:vAnchor="page" w:hAnchor="page" w:x="147" w:y="175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48D2F396" wp14:editId="266667C1">
            <wp:extent cx="7391400" cy="9810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981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1F890" w14:textId="77777777" w:rsidR="00E43D98" w:rsidRDefault="00E43D98">
      <w:pPr>
        <w:rPr>
          <w:sz w:val="2"/>
          <w:szCs w:val="2"/>
        </w:rPr>
      </w:pPr>
    </w:p>
    <w:sectPr w:rsidR="00E43D9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AE3E3" w14:textId="77777777" w:rsidR="00B47666" w:rsidRDefault="00B47666">
      <w:r>
        <w:separator/>
      </w:r>
    </w:p>
  </w:endnote>
  <w:endnote w:type="continuationSeparator" w:id="0">
    <w:p w14:paraId="7185E6A0" w14:textId="77777777" w:rsidR="00B47666" w:rsidRDefault="00B4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7C0DE" w14:textId="77777777" w:rsidR="00B47666" w:rsidRDefault="00B47666"/>
  </w:footnote>
  <w:footnote w:type="continuationSeparator" w:id="0">
    <w:p w14:paraId="506FF726" w14:textId="77777777" w:rsidR="00B47666" w:rsidRDefault="00B4766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98"/>
    <w:rsid w:val="00671C11"/>
    <w:rsid w:val="00B47666"/>
    <w:rsid w:val="00E4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FDAF"/>
  <w15:docId w15:val="{B5B6F2A6-E34F-4794-BFFF-51EBBEA4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Осина Светлана Алексеевна</dc:creator>
  <cp:lastModifiedBy>Осина Светлана Алексеевна</cp:lastModifiedBy>
  <cp:revision>2</cp:revision>
  <dcterms:created xsi:type="dcterms:W3CDTF">2022-11-16T05:47:00Z</dcterms:created>
  <dcterms:modified xsi:type="dcterms:W3CDTF">2022-11-16T05:47:00Z</dcterms:modified>
</cp:coreProperties>
</file>