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F4717" w:rsidRPr="009F4717" w:rsidRDefault="007373C5" w:rsidP="009F4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На общественные обсуждения представляется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проект рассмотрения схемы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1095 </w:t>
      </w:r>
      <w:proofErr w:type="spellStart"/>
      <w:proofErr w:type="gramStart"/>
      <w:r w:rsidR="009F4717" w:rsidRPr="009F4717">
        <w:rPr>
          <w:rFonts w:ascii="Times New Roman" w:eastAsia="Times New Roman" w:hAnsi="Times New Roman"/>
          <w:lang w:eastAsia="ru-RU"/>
        </w:rPr>
        <w:t>кв.м</w:t>
      </w:r>
      <w:proofErr w:type="spellEnd"/>
      <w:proofErr w:type="gramEnd"/>
      <w:r w:rsidR="009F4717" w:rsidRPr="009F4717">
        <w:rPr>
          <w:rFonts w:ascii="Times New Roman" w:eastAsia="Times New Roman" w:hAnsi="Times New Roman"/>
          <w:lang w:eastAsia="ru-RU"/>
        </w:rPr>
        <w:t>, местоположение: Московская область,</w:t>
      </w:r>
      <w:r w:rsidR="00FC3785">
        <w:rPr>
          <w:rFonts w:ascii="Times New Roman" w:eastAsia="Times New Roman" w:hAnsi="Times New Roman"/>
          <w:lang w:eastAsia="ru-RU"/>
        </w:rPr>
        <w:t xml:space="preserve">       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г. Воскресенск, ул. Победы, дом 12</w:t>
      </w:r>
      <w:r w:rsidR="009F4717">
        <w:rPr>
          <w:rFonts w:ascii="Times New Roman" w:eastAsia="Times New Roman" w:hAnsi="Times New Roman"/>
          <w:lang w:eastAsia="ru-RU"/>
        </w:rPr>
        <w:t>.</w:t>
      </w:r>
    </w:p>
    <w:p w:rsidR="009F4717" w:rsidRDefault="009F4717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</w:t>
        </w:r>
        <w:r w:rsidR="007373C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атьями</w:t>
        </w:r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 xml:space="preserve"> 5.1</w:t>
        </w:r>
      </w:hyperlink>
      <w:r w:rsidR="007373C5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28</w:t>
      </w:r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Орган, уполномоченный на проведение общественных обсуждений </w:t>
      </w:r>
      <w:r w:rsidR="0096740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40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C079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C07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7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C079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C07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790" w:rsidRDefault="007C0790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>хем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на кадастровом плане </w:t>
      </w:r>
      <w:proofErr w:type="gramStart"/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1095 </w:t>
      </w:r>
      <w:proofErr w:type="spellStart"/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Московская область, г. Воскресенск, ул. Победы, дом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Схема)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представлена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7C0790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</w:t>
      </w:r>
      <w:hyperlink r:id="rId5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аздел «Общественные обсуждения», папка «Победы, 12»;</w:t>
      </w:r>
    </w:p>
    <w:p w:rsidR="00D7132E" w:rsidRDefault="00D7132E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информационном стенде, размещенном на придомовой территории 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наличии)</w:t>
      </w:r>
      <w:r w:rsidR="00E777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7766" w:rsidRDefault="00E7776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Советская, д. 4б, 1 этаж;</w:t>
      </w:r>
    </w:p>
    <w:p w:rsidR="00E77766" w:rsidRDefault="00E7776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Экспозиция Схемы открыта с 21.08.2023 по 25.08.2023. Часы работы: понедельник-четверг с 8:30 до 17:30, пятница с 8:30 до 16:15 (перерыв с 13:00 до 14:00). На экспозиции проводится консультация по теме общественных обсуждений.</w:t>
      </w:r>
    </w:p>
    <w:p w:rsidR="00D7132E" w:rsidRDefault="00D7132E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2E">
        <w:rPr>
          <w:rFonts w:ascii="Times New Roman" w:eastAsia="Times New Roman" w:hAnsi="Times New Roman"/>
          <w:sz w:val="24"/>
          <w:szCs w:val="24"/>
          <w:lang w:eastAsia="ru-RU"/>
        </w:rPr>
        <w:t>Участниками общественных обсуждений являются граждане, постоянно проживающие на данной территории, собственники помещений в многоквартирном доме, а также собственники объектов капитального строительства и правообладатели помещений, являющихся частью указанных объектов капитального строительства, расположенных на территории, в отношении которой подготовлена Схема.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713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132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3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7132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132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</w:t>
      </w:r>
      <w:r w:rsidR="00E7776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18A">
        <w:rPr>
          <w:rFonts w:ascii="Times New Roman" w:eastAsia="Times New Roman" w:hAnsi="Times New Roman"/>
          <w:sz w:val="24"/>
          <w:szCs w:val="24"/>
          <w:lang w:eastAsia="ru-RU"/>
        </w:rPr>
        <w:t>Схеме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посредством:</w:t>
      </w:r>
    </w:p>
    <w:p w:rsidR="00D7132E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BA31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hyperlink r:id="rId6" w:history="1">
        <w:r w:rsidR="007373C5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gradreg@v</w:t>
        </w:r>
        <w:r w:rsidR="007373C5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os</w:t>
        </w:r>
        <w:r w:rsidR="007373C5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-mo.ru</w:t>
        </w:r>
      </w:hyperlink>
      <w:r w:rsidR="00BA318A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01C" w:rsidRDefault="00FA001C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1C" w:rsidRDefault="00FA001C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C5" w:rsidRDefault="007373C5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обращения на официальном сайте городского округа Воскресенск Московской области</w:t>
      </w:r>
      <w:r w:rsidR="008F3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F309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«Интернет» по адресу </w:t>
      </w:r>
      <w:hyperlink r:id="rId7" w:history="1"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vos</w:t>
        </w:r>
        <w:proofErr w:type="spellEnd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proofErr w:type="spellEnd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8F30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3098" w:rsidRDefault="008F3098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записи предложений и замечаний в книге учета посетителей 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>в период работы</w:t>
      </w:r>
      <w:r w:rsidR="00BA318A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экспозиции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8F3098" w:rsidSect="00FA00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71847"/>
    <w:rsid w:val="000C0B05"/>
    <w:rsid w:val="001C5FF9"/>
    <w:rsid w:val="00283FF7"/>
    <w:rsid w:val="002C090F"/>
    <w:rsid w:val="002D1635"/>
    <w:rsid w:val="002D7572"/>
    <w:rsid w:val="00303297"/>
    <w:rsid w:val="00312FC2"/>
    <w:rsid w:val="003B5858"/>
    <w:rsid w:val="004A774A"/>
    <w:rsid w:val="004B2ACE"/>
    <w:rsid w:val="00540232"/>
    <w:rsid w:val="005D36DD"/>
    <w:rsid w:val="006742C9"/>
    <w:rsid w:val="00690E1B"/>
    <w:rsid w:val="00696D96"/>
    <w:rsid w:val="006D4AB8"/>
    <w:rsid w:val="007373C5"/>
    <w:rsid w:val="00746A2B"/>
    <w:rsid w:val="00792B06"/>
    <w:rsid w:val="00797893"/>
    <w:rsid w:val="007C0790"/>
    <w:rsid w:val="0082479D"/>
    <w:rsid w:val="008E19A3"/>
    <w:rsid w:val="008F3098"/>
    <w:rsid w:val="00902179"/>
    <w:rsid w:val="0096740D"/>
    <w:rsid w:val="00973306"/>
    <w:rsid w:val="009F4717"/>
    <w:rsid w:val="00A7555D"/>
    <w:rsid w:val="00AB1E68"/>
    <w:rsid w:val="00B733AE"/>
    <w:rsid w:val="00BA318A"/>
    <w:rsid w:val="00BC5370"/>
    <w:rsid w:val="00BD2AE7"/>
    <w:rsid w:val="00D7132E"/>
    <w:rsid w:val="00D9427B"/>
    <w:rsid w:val="00DE7AD1"/>
    <w:rsid w:val="00E02D94"/>
    <w:rsid w:val="00E06011"/>
    <w:rsid w:val="00E77766"/>
    <w:rsid w:val="00FA001C"/>
    <w:rsid w:val="00FC3785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118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s-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reg@vos-mo.ru" TargetMode="Externa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4</cp:revision>
  <cp:lastPrinted>2023-08-10T08:50:00Z</cp:lastPrinted>
  <dcterms:created xsi:type="dcterms:W3CDTF">2023-08-10T07:27:00Z</dcterms:created>
  <dcterms:modified xsi:type="dcterms:W3CDTF">2023-08-10T08:50:00Z</dcterms:modified>
</cp:coreProperties>
</file>