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60" w:rsidRDefault="0053296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32960" w:rsidRDefault="00532960">
      <w:pPr>
        <w:pStyle w:val="ConsPlusNormal"/>
        <w:jc w:val="both"/>
        <w:outlineLvl w:val="0"/>
      </w:pPr>
    </w:p>
    <w:p w:rsidR="00532960" w:rsidRDefault="0053296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32960" w:rsidRDefault="00532960">
      <w:pPr>
        <w:pStyle w:val="ConsPlusTitle"/>
        <w:jc w:val="both"/>
      </w:pPr>
    </w:p>
    <w:p w:rsidR="00532960" w:rsidRDefault="00532960">
      <w:pPr>
        <w:pStyle w:val="ConsPlusTitle"/>
        <w:jc w:val="center"/>
      </w:pPr>
      <w:r>
        <w:t>ПОСТАНОВЛЕНИЕ</w:t>
      </w:r>
    </w:p>
    <w:p w:rsidR="00532960" w:rsidRDefault="00532960">
      <w:pPr>
        <w:pStyle w:val="ConsPlusTitle"/>
        <w:jc w:val="center"/>
      </w:pPr>
      <w:r>
        <w:t>от 3 апреля 2020 г. N 434</w:t>
      </w:r>
    </w:p>
    <w:p w:rsidR="00532960" w:rsidRDefault="00532960">
      <w:pPr>
        <w:pStyle w:val="ConsPlusTitle"/>
        <w:jc w:val="both"/>
      </w:pPr>
    </w:p>
    <w:p w:rsidR="00532960" w:rsidRDefault="00532960">
      <w:pPr>
        <w:pStyle w:val="ConsPlusTitle"/>
        <w:jc w:val="center"/>
      </w:pPr>
      <w:r>
        <w:t>ОБ УТВЕРЖДЕНИИ ПЕРЕЧНЯ</w:t>
      </w:r>
    </w:p>
    <w:p w:rsidR="00532960" w:rsidRDefault="00532960">
      <w:pPr>
        <w:pStyle w:val="ConsPlusTitle"/>
        <w:jc w:val="center"/>
      </w:pPr>
      <w:r>
        <w:t>ОТРАСЛЕЙ РОССИЙСКОЙ ЭКОНОМИКИ, В НАИБОЛЬШЕЙ СТЕПЕНИ</w:t>
      </w:r>
    </w:p>
    <w:p w:rsidR="00532960" w:rsidRDefault="00532960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532960" w:rsidRDefault="00532960">
      <w:pPr>
        <w:pStyle w:val="ConsPlusTitle"/>
        <w:jc w:val="center"/>
      </w:pPr>
      <w:r>
        <w:t>РАСПРОСТРАНЕНИЯ НОВОЙ КОРОНАВИРУСНОЙ ИНФЕКЦИИ</w:t>
      </w:r>
    </w:p>
    <w:p w:rsidR="00532960" w:rsidRDefault="005329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29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960" w:rsidRDefault="005329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960" w:rsidRDefault="005329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532960" w:rsidRDefault="005329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6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12.05.2020 </w:t>
            </w:r>
            <w:hyperlink r:id="rId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26.05.2020 </w:t>
            </w:r>
            <w:hyperlink r:id="rId8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,</w:t>
            </w:r>
          </w:p>
          <w:p w:rsidR="00532960" w:rsidRDefault="005329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9" w:history="1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2960" w:rsidRDefault="00532960">
      <w:pPr>
        <w:pStyle w:val="ConsPlusNormal"/>
        <w:jc w:val="both"/>
      </w:pPr>
    </w:p>
    <w:p w:rsidR="00532960" w:rsidRDefault="0053296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32960" w:rsidRDefault="0053296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532960" w:rsidRDefault="00532960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постановлением, используется в том числе в целях применения </w:t>
      </w:r>
      <w:hyperlink r:id="rId10" w:history="1">
        <w:r>
          <w:rPr>
            <w:color w:val="0000FF"/>
          </w:rPr>
          <w:t>части 1 статьи 7</w:t>
        </w:r>
      </w:hyperlink>
      <w: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вступления в силу указанного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с кредитором - кредитной организацией или некредитной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532960" w:rsidRDefault="0053296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540)</w:t>
      </w:r>
    </w:p>
    <w:p w:rsidR="00532960" w:rsidRDefault="00532960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532960" w:rsidRDefault="00532960">
      <w:pPr>
        <w:pStyle w:val="ConsPlusNormal"/>
        <w:jc w:val="both"/>
      </w:pPr>
    </w:p>
    <w:p w:rsidR="00532960" w:rsidRDefault="00532960">
      <w:pPr>
        <w:pStyle w:val="ConsPlusNormal"/>
        <w:jc w:val="right"/>
      </w:pPr>
      <w:r>
        <w:t>Председатель Правительства</w:t>
      </w:r>
    </w:p>
    <w:p w:rsidR="00532960" w:rsidRDefault="00532960">
      <w:pPr>
        <w:pStyle w:val="ConsPlusNormal"/>
        <w:jc w:val="right"/>
      </w:pPr>
      <w:r>
        <w:t>Российской Федерации</w:t>
      </w:r>
    </w:p>
    <w:p w:rsidR="00532960" w:rsidRDefault="00532960">
      <w:pPr>
        <w:pStyle w:val="ConsPlusNormal"/>
        <w:jc w:val="right"/>
      </w:pPr>
      <w:r>
        <w:t>М.МИШУСТИН</w:t>
      </w:r>
    </w:p>
    <w:p w:rsidR="00532960" w:rsidRDefault="00532960">
      <w:pPr>
        <w:pStyle w:val="ConsPlusNormal"/>
        <w:jc w:val="both"/>
      </w:pPr>
    </w:p>
    <w:p w:rsidR="00532960" w:rsidRDefault="00532960">
      <w:pPr>
        <w:pStyle w:val="ConsPlusNormal"/>
        <w:jc w:val="both"/>
      </w:pPr>
    </w:p>
    <w:p w:rsidR="00532960" w:rsidRDefault="00532960">
      <w:pPr>
        <w:pStyle w:val="ConsPlusNormal"/>
        <w:jc w:val="both"/>
      </w:pPr>
    </w:p>
    <w:p w:rsidR="00532960" w:rsidRDefault="00532960">
      <w:pPr>
        <w:pStyle w:val="ConsPlusNormal"/>
        <w:jc w:val="both"/>
      </w:pPr>
    </w:p>
    <w:p w:rsidR="00532960" w:rsidRDefault="00532960">
      <w:pPr>
        <w:pStyle w:val="ConsPlusNormal"/>
        <w:jc w:val="both"/>
      </w:pPr>
    </w:p>
    <w:p w:rsidR="00532960" w:rsidRDefault="00532960">
      <w:pPr>
        <w:pStyle w:val="ConsPlusNormal"/>
        <w:jc w:val="right"/>
        <w:outlineLvl w:val="0"/>
      </w:pPr>
      <w:r>
        <w:t>Утвержден</w:t>
      </w:r>
    </w:p>
    <w:p w:rsidR="00532960" w:rsidRDefault="00532960">
      <w:pPr>
        <w:pStyle w:val="ConsPlusNormal"/>
        <w:jc w:val="right"/>
      </w:pPr>
      <w:r>
        <w:t>постановлением Правительства</w:t>
      </w:r>
    </w:p>
    <w:p w:rsidR="00532960" w:rsidRDefault="00532960">
      <w:pPr>
        <w:pStyle w:val="ConsPlusNormal"/>
        <w:jc w:val="right"/>
      </w:pPr>
      <w:r>
        <w:lastRenderedPageBreak/>
        <w:t>Российской Федерации</w:t>
      </w:r>
    </w:p>
    <w:p w:rsidR="00532960" w:rsidRDefault="00532960">
      <w:pPr>
        <w:pStyle w:val="ConsPlusNormal"/>
        <w:jc w:val="right"/>
      </w:pPr>
      <w:r>
        <w:t>от 3 апреля 2020 г. N 434</w:t>
      </w:r>
    </w:p>
    <w:p w:rsidR="00532960" w:rsidRDefault="00532960">
      <w:pPr>
        <w:pStyle w:val="ConsPlusNormal"/>
        <w:jc w:val="both"/>
      </w:pPr>
    </w:p>
    <w:p w:rsidR="00532960" w:rsidRDefault="00532960">
      <w:pPr>
        <w:pStyle w:val="ConsPlusTitle"/>
        <w:jc w:val="center"/>
      </w:pPr>
      <w:bookmarkStart w:id="0" w:name="P34"/>
      <w:bookmarkEnd w:id="0"/>
      <w:r>
        <w:t>ПЕРЕЧЕНЬ</w:t>
      </w:r>
    </w:p>
    <w:p w:rsidR="00532960" w:rsidRDefault="00532960">
      <w:pPr>
        <w:pStyle w:val="ConsPlusTitle"/>
        <w:jc w:val="center"/>
      </w:pPr>
      <w:r>
        <w:t>ОТРАСЛЕЙ РОССИЙСКОЙ ЭКОНОМИКИ, В НАИБОЛЬШЕЙ СТЕПЕНИ</w:t>
      </w:r>
    </w:p>
    <w:p w:rsidR="00532960" w:rsidRDefault="00532960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532960" w:rsidRDefault="00532960">
      <w:pPr>
        <w:pStyle w:val="ConsPlusTitle"/>
        <w:jc w:val="center"/>
      </w:pPr>
      <w:r>
        <w:t>РАСПРОСТРАНЕНИЯ НОВОЙ КОРОНАВИРУСНОЙ ИНФЕКЦИИ</w:t>
      </w:r>
    </w:p>
    <w:p w:rsidR="00532960" w:rsidRDefault="005329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29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960" w:rsidRDefault="005329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960" w:rsidRDefault="005329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14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532960" w:rsidRDefault="005329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15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12.05.2020 </w:t>
            </w:r>
            <w:hyperlink r:id="rId16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26.05.2020 </w:t>
            </w:r>
            <w:hyperlink r:id="rId17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,</w:t>
            </w:r>
          </w:p>
          <w:p w:rsidR="00532960" w:rsidRDefault="005329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18" w:history="1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2960" w:rsidRDefault="005329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532960"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32960" w:rsidRDefault="00532960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r>
              <w:t xml:space="preserve">Код </w:t>
            </w:r>
            <w:hyperlink r:id="rId19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center"/>
              <w:outlineLvl w:val="1"/>
            </w:pPr>
            <w:r>
              <w:t>1. Транспортная деятельность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center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26.06.2020 N 927)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49.3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49.4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51.1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51.21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960" w:rsidRDefault="00532960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960" w:rsidRDefault="00532960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52.21.21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</w:pPr>
            <w:r>
              <w:t>Деятельность вспомогательная, связанная с воздушным и космическим транспортом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52.23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26.05.2020 N 745)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Перевозка пассажиров железнодорожным транспортом в междугородном сообщении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49.10.1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both"/>
            </w:pPr>
            <w:r>
              <w:t xml:space="preserve">(введено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26.06.2020 N 927)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морского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50.1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26.06.2020 N 927)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50.3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both"/>
            </w:pPr>
            <w:r>
              <w:t xml:space="preserve">(введено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26.06.2020 N 927)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90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59.14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lastRenderedPageBreak/>
              <w:t>Деятельность музеев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91.02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both"/>
            </w:pPr>
            <w:r>
              <w:t xml:space="preserve">(введено </w:t>
            </w:r>
            <w:hyperlink r:id="rId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91.04.1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32.99.8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both"/>
            </w:pPr>
            <w:r>
              <w:t xml:space="preserve">(введено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12.05.2020 N 657)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93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96.04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86.90.4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  <w:outlineLvl w:val="1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79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center"/>
              <w:outlineLvl w:val="1"/>
            </w:pPr>
            <w:r>
              <w:t>5. Гостиничный бизнес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55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center"/>
              <w:outlineLvl w:val="1"/>
            </w:pPr>
            <w:r>
              <w:t>6. Общественное питание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960" w:rsidRDefault="00532960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960" w:rsidRDefault="00532960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56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85.41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88.91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82.3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95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96.01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960" w:rsidRDefault="00532960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960" w:rsidRDefault="00532960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96.02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center"/>
            </w:pPr>
            <w:r>
              <w:t xml:space="preserve">(введен </w:t>
            </w:r>
            <w:hyperlink r:id="rId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lastRenderedPageBreak/>
              <w:t>Стоматологическая практика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86.23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  <w:outlineLvl w:val="1"/>
            </w:pPr>
            <w:r>
              <w:t>11. Розничная торговля непродовольственными товарами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center"/>
            </w:pPr>
            <w:r>
              <w:t xml:space="preserve">(введен </w:t>
            </w:r>
            <w:hyperlink r:id="rId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45.11.2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45.11.3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45.19.2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45.19.3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45.32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45.40.2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45.40.3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47.19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12.05.2020 N 657)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47.4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47.5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47.6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47.7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47.82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47.89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по осуществлению торговли через автоматы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47.99.2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both"/>
            </w:pPr>
            <w:r>
              <w:t xml:space="preserve">(введено </w:t>
            </w:r>
            <w:hyperlink r:id="rId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12.05.2020 N 657)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center"/>
              <w:outlineLvl w:val="1"/>
            </w:pPr>
            <w:r>
              <w:t>12. Средства массовой информации и производство печатной продукции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center"/>
            </w:pPr>
            <w:r>
              <w:t xml:space="preserve">(введен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26.05.2020 N 745)</w:t>
            </w:r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</w:pPr>
            <w:r>
              <w:t>Деятельность в области телевизионного и радиовещания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960" w:rsidRDefault="00532960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60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Деятельность сетевых изданий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63.12.1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lastRenderedPageBreak/>
              <w:t>Деятельность информационных агентств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63.91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Печатание газет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18.11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Издание книг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58.11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</w:pPr>
            <w:r>
              <w:t>Издание газет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60" w:rsidRDefault="00532960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58.13</w:t>
              </w:r>
            </w:hyperlink>
          </w:p>
        </w:tc>
      </w:tr>
      <w:tr w:rsidR="005329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960" w:rsidRDefault="00532960">
            <w:pPr>
              <w:pStyle w:val="ConsPlusNormal"/>
            </w:pPr>
            <w:r>
              <w:t>Издание журналов и периодических изданий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960" w:rsidRDefault="00532960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58.14</w:t>
              </w:r>
            </w:hyperlink>
          </w:p>
        </w:tc>
      </w:tr>
    </w:tbl>
    <w:p w:rsidR="00532960" w:rsidRDefault="00532960">
      <w:pPr>
        <w:pStyle w:val="ConsPlusNormal"/>
        <w:jc w:val="both"/>
      </w:pPr>
    </w:p>
    <w:p w:rsidR="00532960" w:rsidRDefault="00532960">
      <w:pPr>
        <w:pStyle w:val="ConsPlusNormal"/>
        <w:jc w:val="both"/>
      </w:pPr>
    </w:p>
    <w:p w:rsidR="00532960" w:rsidRDefault="005329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7B58" w:rsidRDefault="00D67B58">
      <w:bookmarkStart w:id="1" w:name="_GoBack"/>
      <w:bookmarkEnd w:id="1"/>
    </w:p>
    <w:sectPr w:rsidR="00D67B58" w:rsidSect="0071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60"/>
    <w:rsid w:val="00532960"/>
    <w:rsid w:val="00D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C705F-B2A8-4938-82AB-EFA83F33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2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29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B5FDC36CFF7397EC46F3E8C2101586F33EF6D0E2124F31E00785A860CC498F3C55FADB72BD2E00C7399338D8jEK2G" TargetMode="External"/><Relationship Id="rId18" Type="http://schemas.openxmlformats.org/officeDocument/2006/relationships/hyperlink" Target="consultantplus://offline/ref=EDB5FDC36CFF7397EC46F3E8C2101586F33FFADBE5134F31E00785A860CC498F2E55A2D770BD3000CA2CC5699EB7E145A9D801C58ED47C38j5K6G" TargetMode="External"/><Relationship Id="rId26" Type="http://schemas.openxmlformats.org/officeDocument/2006/relationships/hyperlink" Target="consultantplus://offline/ref=EDB5FDC36CFF7397EC46F3E8C2101586F33FFFDBE1164F31E00785A860CC498F2E55A2D770B93203CA2CC5699EB7E145A9D801C58ED47C38j5K6G" TargetMode="External"/><Relationship Id="rId39" Type="http://schemas.openxmlformats.org/officeDocument/2006/relationships/hyperlink" Target="consultantplus://offline/ref=EDB5FDC36CFF7397EC46F3E8C2101586F33FFFDBE1164F31E00785A860CC498F2E55A2D770B83407C92CC5699EB7E145A9D801C58ED47C38j5K6G" TargetMode="External"/><Relationship Id="rId21" Type="http://schemas.openxmlformats.org/officeDocument/2006/relationships/hyperlink" Target="consultantplus://offline/ref=EDB5FDC36CFF7397EC46F3E8C2101586F33FFFDBE1164F31E00785A860CC498F2E55A2D770BE3904CF2CC5699EB7E145A9D801C58ED47C38j5K6G" TargetMode="External"/><Relationship Id="rId34" Type="http://schemas.openxmlformats.org/officeDocument/2006/relationships/hyperlink" Target="consultantplus://offline/ref=EDB5FDC36CFF7397EC46F3E8C2101586F33FFFDBE1164F31E00785A860CC498F2E55A2D770B83404CB2CC5699EB7E145A9D801C58ED47C38j5K6G" TargetMode="External"/><Relationship Id="rId42" Type="http://schemas.openxmlformats.org/officeDocument/2006/relationships/hyperlink" Target="consultantplus://offline/ref=EDB5FDC36CFF7397EC46F3E8C2101586F33FFDD0E2184F31E00785A860CC498F2E55A2D770BD3000C62CC5699EB7E145A9D801C58ED47C38j5K6G" TargetMode="External"/><Relationship Id="rId47" Type="http://schemas.openxmlformats.org/officeDocument/2006/relationships/hyperlink" Target="consultantplus://offline/ref=EDB5FDC36CFF7397EC46F3E8C2101586F33FFFDBE1164F31E00785A860CC498F2E55A2D770B93300C82CC5699EB7E145A9D801C58ED47C38j5K6G" TargetMode="External"/><Relationship Id="rId50" Type="http://schemas.openxmlformats.org/officeDocument/2006/relationships/hyperlink" Target="consultantplus://offline/ref=EDB5FDC36CFF7397EC46F3E8C2101586F33FFFDBE1164F31E00785A860CC498F2E55A2D770B83403C82CC5699EB7E145A9D801C58ED47C38j5K6G" TargetMode="External"/><Relationship Id="rId55" Type="http://schemas.openxmlformats.org/officeDocument/2006/relationships/hyperlink" Target="consultantplus://offline/ref=EDB5FDC36CFF7397EC46F3E8C2101586F33FFFD3E8104F31E00785A860CC498F2E55A2D770BD3000C62CC5699EB7E145A9D801C58ED47C38j5K6G" TargetMode="External"/><Relationship Id="rId63" Type="http://schemas.openxmlformats.org/officeDocument/2006/relationships/hyperlink" Target="consultantplus://offline/ref=EDB5FDC36CFF7397EC46F3E8C2101586F33FFFDBE1164F31E00785A860CC498F2E55A2D770BE3009C92CC5699EB7E145A9D801C58ED47C38j5K6G" TargetMode="External"/><Relationship Id="rId68" Type="http://schemas.openxmlformats.org/officeDocument/2006/relationships/hyperlink" Target="consultantplus://offline/ref=EDB5FDC36CFF7397EC46F3E8C2101586F33FFFDBE1164F31E00785A860CC498F2E55A2D770BE3608C72CC5699EB7E145A9D801C58ED47C38j5K6G" TargetMode="External"/><Relationship Id="rId76" Type="http://schemas.openxmlformats.org/officeDocument/2006/relationships/hyperlink" Target="consultantplus://offline/ref=EDB5FDC36CFF7397EC46F3E8C2101586F33FFFDBE1164F31E00785A860CC498F2E55A2D770B93403CD2CC5699EB7E145A9D801C58ED47C38j5K6G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EDB5FDC36CFF7397EC46F3E8C2101586F33FFDD0E2184F31E00785A860CC498F2E55A2D770BD3000CA2CC5699EB7E145A9D801C58ED47C38j5K6G" TargetMode="External"/><Relationship Id="rId71" Type="http://schemas.openxmlformats.org/officeDocument/2006/relationships/hyperlink" Target="consultantplus://offline/ref=EDB5FDC36CFF7397EC46F3E8C2101586F33FFFDBE1164F31E00785A860CC498F2E55A2D770BE3807C72CC5699EB7E145A9D801C58ED47C38j5K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B5FDC36CFF7397EC46F3E8C2101586F33FFDD0E2184F31E00785A860CC498F2E55A2D770BD3000CA2CC5699EB7E145A9D801C58ED47C38j5K6G" TargetMode="External"/><Relationship Id="rId29" Type="http://schemas.openxmlformats.org/officeDocument/2006/relationships/hyperlink" Target="consultantplus://offline/ref=EDB5FDC36CFF7397EC46F3E8C2101586F33FFADBE5134F31E00785A860CC498F2E55A2D770BD3001CE2CC5699EB7E145A9D801C58ED47C38j5K6G" TargetMode="External"/><Relationship Id="rId11" Type="http://schemas.openxmlformats.org/officeDocument/2006/relationships/hyperlink" Target="consultantplus://offline/ref=EDB5FDC36CFF7397EC46F3E8C2101586F33EF6D0E2124F31E00785A860CC498F3C55FADB72BD2E00C7399338D8jEK2G" TargetMode="External"/><Relationship Id="rId24" Type="http://schemas.openxmlformats.org/officeDocument/2006/relationships/hyperlink" Target="consultantplus://offline/ref=EDB5FDC36CFF7397EC46F3E8C2101586F33FFFDBE1164F31E00785A860CC498F2E55A2D770B93102CB2CC5699EB7E145A9D801C58ED47C38j5K6G" TargetMode="External"/><Relationship Id="rId32" Type="http://schemas.openxmlformats.org/officeDocument/2006/relationships/hyperlink" Target="consultantplus://offline/ref=EDB5FDC36CFF7397EC46F3E8C2101586F33FFFDBE1164F31E00785A860CC498F2E55A2D770B93009CE2CC5699EB7E145A9D801C58ED47C38j5K6G" TargetMode="External"/><Relationship Id="rId37" Type="http://schemas.openxmlformats.org/officeDocument/2006/relationships/hyperlink" Target="consultantplus://offline/ref=EDB5FDC36CFF7397EC46F3E8C2101586F33FFFDBE1164F31E00785A860CC498F2E55A2D770B83407CF2CC5699EB7E145A9D801C58ED47C38j5K6G" TargetMode="External"/><Relationship Id="rId40" Type="http://schemas.openxmlformats.org/officeDocument/2006/relationships/hyperlink" Target="consultantplus://offline/ref=EDB5FDC36CFF7397EC46F3E8C2101586F33FFFD5E4104F31E00785A860CC498F2E55A2D770BD3001CB2CC5699EB7E145A9D801C58ED47C38j5K6G" TargetMode="External"/><Relationship Id="rId45" Type="http://schemas.openxmlformats.org/officeDocument/2006/relationships/hyperlink" Target="consultantplus://offline/ref=EDB5FDC36CFF7397EC46F3E8C2101586F33FFFDBE1164F31E00785A860CC498F2E55A2D770B83400CA2CC5699EB7E145A9D801C58ED47C38j5K6G" TargetMode="External"/><Relationship Id="rId53" Type="http://schemas.openxmlformats.org/officeDocument/2006/relationships/hyperlink" Target="consultantplus://offline/ref=EDB5FDC36CFF7397EC46F3E8C2101586F33FFFDBE1164F31E00785A860CC498F2E55A2D770B83806CC2CC5699EB7E145A9D801C58ED47C38j5K6G" TargetMode="External"/><Relationship Id="rId58" Type="http://schemas.openxmlformats.org/officeDocument/2006/relationships/hyperlink" Target="consultantplus://offline/ref=EDB5FDC36CFF7397EC46F3E8C2101586F33FFFDBE1164F31E00785A860CC498F2E55A2D770BE3002C72CC5699EB7E145A9D801C58ED47C38j5K6G" TargetMode="External"/><Relationship Id="rId66" Type="http://schemas.openxmlformats.org/officeDocument/2006/relationships/hyperlink" Target="consultantplus://offline/ref=EDB5FDC36CFF7397EC46F3E8C2101586F33FFDD0E2184F31E00785A860CC498F2E55A2D770BD3001CB2CC5699EB7E145A9D801C58ED47C38j5K6G" TargetMode="External"/><Relationship Id="rId74" Type="http://schemas.openxmlformats.org/officeDocument/2006/relationships/hyperlink" Target="consultantplus://offline/ref=EDB5FDC36CFF7397EC46F3E8C2101586F33FFDD0E2184F31E00785A860CC498F2E55A2D770BD3002CE2CC5699EB7E145A9D801C58ED47C38j5K6G" TargetMode="External"/><Relationship Id="rId79" Type="http://schemas.openxmlformats.org/officeDocument/2006/relationships/hyperlink" Target="consultantplus://offline/ref=EDB5FDC36CFF7397EC46F3E8C2101586F33FFFDBE1164F31E00785A860CC498F2E55A2D770BC3402CC2CC5699EB7E145A9D801C58ED47C38j5K6G" TargetMode="External"/><Relationship Id="rId5" Type="http://schemas.openxmlformats.org/officeDocument/2006/relationships/hyperlink" Target="consultantplus://offline/ref=EDB5FDC36CFF7397EC46F3E8C2101586F33FFFD3E8104F31E00785A860CC498F2E55A2D770BD3000CA2CC5699EB7E145A9D801C58ED47C38j5K6G" TargetMode="External"/><Relationship Id="rId61" Type="http://schemas.openxmlformats.org/officeDocument/2006/relationships/hyperlink" Target="consultantplus://offline/ref=EDB5FDC36CFF7397EC46F3E8C2101586F33FFFDBE1164F31E00785A860CC498F2E55A2D770BE3004C72CC5699EB7E145A9D801C58ED47C38j5K6G" TargetMode="External"/><Relationship Id="rId82" Type="http://schemas.openxmlformats.org/officeDocument/2006/relationships/hyperlink" Target="consultantplus://offline/ref=EDB5FDC36CFF7397EC46F3E8C2101586F33FFFDBE1164F31E00785A860CC498F2E55A2D770B93309CA2CC5699EB7E145A9D801C58ED47C38j5K6G" TargetMode="External"/><Relationship Id="rId10" Type="http://schemas.openxmlformats.org/officeDocument/2006/relationships/hyperlink" Target="consultantplus://offline/ref=EDB5FDC36CFF7397EC46F3E8C2101586F33EF6D0E2124F31E00785A860CC498F2E55A2D770BD3008CC2CC5699EB7E145A9D801C58ED47C38j5K6G" TargetMode="External"/><Relationship Id="rId19" Type="http://schemas.openxmlformats.org/officeDocument/2006/relationships/hyperlink" Target="consultantplus://offline/ref=EDB5FDC36CFF7397EC46F3E8C2101586F33FFFDBE1164F31E00785A860CC498F3C55FADB72BD2E00C7399338D8jEK2G" TargetMode="External"/><Relationship Id="rId31" Type="http://schemas.openxmlformats.org/officeDocument/2006/relationships/hyperlink" Target="consultantplus://offline/ref=EDB5FDC36CFF7397EC46F3E8C2101586F33FFADBE5134F31E00785A860CC498F2E55A2D770BD3001CB2CC5699EB7E145A9D801C58ED47C38j5K6G" TargetMode="External"/><Relationship Id="rId44" Type="http://schemas.openxmlformats.org/officeDocument/2006/relationships/hyperlink" Target="consultantplus://offline/ref=EDB5FDC36CFF7397EC46F3E8C2101586F33FFFDBE1164F31E00785A860CC498F2E55A2D770B83807CE2CC5699EB7E145A9D801C58ED47C38j5K6G" TargetMode="External"/><Relationship Id="rId52" Type="http://schemas.openxmlformats.org/officeDocument/2006/relationships/hyperlink" Target="consultantplus://offline/ref=EDB5FDC36CFF7397EC46F3E8C2101586F33FFFDBE1164F31E00785A860CC498F2E55A2D770B83505CA2CC5699EB7E145A9D801C58ED47C38j5K6G" TargetMode="External"/><Relationship Id="rId60" Type="http://schemas.openxmlformats.org/officeDocument/2006/relationships/hyperlink" Target="consultantplus://offline/ref=EDB5FDC36CFF7397EC46F3E8C2101586F33FFFDBE1164F31E00785A860CC498F2E55A2D770BE3004C92CC5699EB7E145A9D801C58ED47C38j5K6G" TargetMode="External"/><Relationship Id="rId65" Type="http://schemas.openxmlformats.org/officeDocument/2006/relationships/hyperlink" Target="consultantplus://offline/ref=EDB5FDC36CFF7397EC46F3E8C2101586F33FFFDBE1164F31E00785A860CC498F2E55A2D770BE3507C72CC5699EB7E145A9D801C58ED47C38j5K6G" TargetMode="External"/><Relationship Id="rId73" Type="http://schemas.openxmlformats.org/officeDocument/2006/relationships/hyperlink" Target="consultantplus://offline/ref=EDB5FDC36CFF7397EC46F3E8C2101586F33FFFDBE1164F31E00785A860CC498F2E55A2D770BE3900C92CC5699EB7E145A9D801C58ED47C38j5K6G" TargetMode="External"/><Relationship Id="rId78" Type="http://schemas.openxmlformats.org/officeDocument/2006/relationships/hyperlink" Target="consultantplus://offline/ref=EDB5FDC36CFF7397EC46F3E8C2101586F33FFFDBE1164F31E00785A860CC498F2E55A2D770B93504CC2CC5699EB7E145A9D801C58ED47C38j5K6G" TargetMode="External"/><Relationship Id="rId81" Type="http://schemas.openxmlformats.org/officeDocument/2006/relationships/hyperlink" Target="consultantplus://offline/ref=EDB5FDC36CFF7397EC46F3E8C2101586F33FFFDBE1164F31E00785A860CC498F2E55A2D770B93308C62CC5699EB7E145A9D801C58ED47C38j5K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DB5FDC36CFF7397EC46F3E8C2101586F33FFADBE5134F31E00785A860CC498F2E55A2D770BD3000CA2CC5699EB7E145A9D801C58ED47C38j5K6G" TargetMode="External"/><Relationship Id="rId14" Type="http://schemas.openxmlformats.org/officeDocument/2006/relationships/hyperlink" Target="consultantplus://offline/ref=EDB5FDC36CFF7397EC46F3E8C2101586F33FFFD3E8104F31E00785A860CC498F2E55A2D770BD3000CA2CC5699EB7E145A9D801C58ED47C38j5K6G" TargetMode="External"/><Relationship Id="rId22" Type="http://schemas.openxmlformats.org/officeDocument/2006/relationships/hyperlink" Target="consultantplus://offline/ref=EDB5FDC36CFF7397EC46F3E8C2101586F33FFFDBE1164F31E00785A860CC498F2E55A2D770BE3909CF2CC5699EB7E145A9D801C58ED47C38j5K6G" TargetMode="External"/><Relationship Id="rId27" Type="http://schemas.openxmlformats.org/officeDocument/2006/relationships/hyperlink" Target="consultantplus://offline/ref=EDB5FDC36CFF7397EC46F3E8C2101586F33FFCDBE2184F31E00785A860CC498F2E55A2D770BD3001CF2CC5699EB7E145A9D801C58ED47C38j5K6G" TargetMode="External"/><Relationship Id="rId30" Type="http://schemas.openxmlformats.org/officeDocument/2006/relationships/hyperlink" Target="consultantplus://offline/ref=EDB5FDC36CFF7397EC46F3E8C2101586F33FFFDBE1164F31E00785A860CC498F2E55A2D770B93002CC2CC5699EB7E145A9D801C58ED47C38j5K6G" TargetMode="External"/><Relationship Id="rId35" Type="http://schemas.openxmlformats.org/officeDocument/2006/relationships/hyperlink" Target="consultantplus://offline/ref=EDB5FDC36CFF7397EC46F3E8C2101586F33FFFDBE1164F31E00785A860CC498F2E55A2D770B93402CF2CC5699EB7E145A9D801C58ED47C38j5K6G" TargetMode="External"/><Relationship Id="rId43" Type="http://schemas.openxmlformats.org/officeDocument/2006/relationships/hyperlink" Target="consultantplus://offline/ref=EDB5FDC36CFF7397EC46F3E8C2101586F33FFFDBE1164F31E00785A860CC498F2E55A2D770B83500C82CC5699EB7E145A9D801C58ED47C38j5K6G" TargetMode="External"/><Relationship Id="rId48" Type="http://schemas.openxmlformats.org/officeDocument/2006/relationships/hyperlink" Target="consultantplus://offline/ref=EDB5FDC36CFF7397EC46F3E8C2101586F33FFFDBE1164F31E00785A860CC498F2E55A2D770B93302C92CC5699EB7E145A9D801C58ED47C38j5K6G" TargetMode="External"/><Relationship Id="rId56" Type="http://schemas.openxmlformats.org/officeDocument/2006/relationships/hyperlink" Target="consultantplus://offline/ref=EDB5FDC36CFF7397EC46F3E8C2101586F33FFFDBE1164F31E00785A860CC498F2E55A2D770B83309CC2CC5699EB7E145A9D801C58ED47C38j5K6G" TargetMode="External"/><Relationship Id="rId64" Type="http://schemas.openxmlformats.org/officeDocument/2006/relationships/hyperlink" Target="consultantplus://offline/ref=EDB5FDC36CFF7397EC46F3E8C2101586F33FFFDBE1164F31E00785A860CC498F2E55A2D770BE3009C72CC5699EB7E145A9D801C58ED47C38j5K6G" TargetMode="External"/><Relationship Id="rId69" Type="http://schemas.openxmlformats.org/officeDocument/2006/relationships/hyperlink" Target="consultantplus://offline/ref=EDB5FDC36CFF7397EC46F3E8C2101586F33FFFDBE1164F31E00785A860CC498F2E55A2D770BE3705CF2CC5699EB7E145A9D801C58ED47C38j5K6G" TargetMode="External"/><Relationship Id="rId77" Type="http://schemas.openxmlformats.org/officeDocument/2006/relationships/hyperlink" Target="consultantplus://offline/ref=EDB5FDC36CFF7397EC46F3E8C2101586F33FFFDBE1164F31E00785A860CC498F2E55A2D770B93503C62CC5699EB7E145A9D801C58ED47C38j5K6G" TargetMode="External"/><Relationship Id="rId8" Type="http://schemas.openxmlformats.org/officeDocument/2006/relationships/hyperlink" Target="consultantplus://offline/ref=EDB5FDC36CFF7397EC46F3E8C2101586F33FFCDBE2184F31E00785A860CC498F2E55A2D770BD3000CA2CC5699EB7E145A9D801C58ED47C38j5K6G" TargetMode="External"/><Relationship Id="rId51" Type="http://schemas.openxmlformats.org/officeDocument/2006/relationships/hyperlink" Target="consultantplus://offline/ref=EDB5FDC36CFF7397EC46F3E8C2101586F33FFFDBE1164F31E00785A860CC498F2E55A2D770B83109C72CC5699EB7E145A9D801C58ED47C38j5K6G" TargetMode="External"/><Relationship Id="rId72" Type="http://schemas.openxmlformats.org/officeDocument/2006/relationships/hyperlink" Target="consultantplus://offline/ref=EDB5FDC36CFF7397EC46F3E8C2101586F33FFFDBE1164F31E00785A860CC498F2E55A2D770BE3808CB2CC5699EB7E145A9D801C58ED47C38j5K6G" TargetMode="External"/><Relationship Id="rId80" Type="http://schemas.openxmlformats.org/officeDocument/2006/relationships/hyperlink" Target="consultantplus://offline/ref=EDB5FDC36CFF7397EC46F3E8C2101586F33FFFDBE1164F31E00785A860CC498F2E55A2D770B93307CC2CC5699EB7E145A9D801C58ED47C38j5K6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DB5FDC36CFF7397EC46F3E8C2101586F33FFFD5E4104F31E00785A860CC498F2E55A2D770BD3000C62CC5699EB7E145A9D801C58ED47C38j5K6G" TargetMode="External"/><Relationship Id="rId17" Type="http://schemas.openxmlformats.org/officeDocument/2006/relationships/hyperlink" Target="consultantplus://offline/ref=EDB5FDC36CFF7397EC46F3E8C2101586F33FFCDBE2184F31E00785A860CC498F2E55A2D770BD3000CA2CC5699EB7E145A9D801C58ED47C38j5K6G" TargetMode="External"/><Relationship Id="rId25" Type="http://schemas.openxmlformats.org/officeDocument/2006/relationships/hyperlink" Target="consultantplus://offline/ref=EDB5FDC36CFF7397EC46F3E8C2101586F33FFFDBE1164F31E00785A860CC498F2E55A2D579B664518B729C3ADAFCEC4FB7C401CFj9K0G" TargetMode="External"/><Relationship Id="rId33" Type="http://schemas.openxmlformats.org/officeDocument/2006/relationships/hyperlink" Target="consultantplus://offline/ref=EDB5FDC36CFF7397EC46F3E8C2101586F33FFADBE5134F31E00785A860CC498F2E55A2D770BD3001C92CC5699EB7E145A9D801C58ED47C38j5K6G" TargetMode="External"/><Relationship Id="rId38" Type="http://schemas.openxmlformats.org/officeDocument/2006/relationships/hyperlink" Target="consultantplus://offline/ref=EDB5FDC36CFF7397EC46F3E8C2101586F33FFFD5E4104F31E00785A860CC498F2E55A2D770BD3001CE2CC5699EB7E145A9D801C58ED47C38j5K6G" TargetMode="External"/><Relationship Id="rId46" Type="http://schemas.openxmlformats.org/officeDocument/2006/relationships/hyperlink" Target="consultantplus://offline/ref=EDB5FDC36CFF7397EC46F3E8C2101586F33FFFDBE1164F31E00785A860CC498F2E55A2D770B83101C72CC5699EB7E145A9D801C58ED47C38j5K6G" TargetMode="External"/><Relationship Id="rId59" Type="http://schemas.openxmlformats.org/officeDocument/2006/relationships/hyperlink" Target="consultantplus://offline/ref=EDB5FDC36CFF7397EC46F3E8C2101586F33FFFDBE1164F31E00785A860CC498F2E55A2D770BE3003CF2CC5699EB7E145A9D801C58ED47C38j5K6G" TargetMode="External"/><Relationship Id="rId67" Type="http://schemas.openxmlformats.org/officeDocument/2006/relationships/hyperlink" Target="consultantplus://offline/ref=EDB5FDC36CFF7397EC46F3E8C2101586F33FFFDBE1164F31E00785A860CC498F2E55A2D770BE3607CD2CC5699EB7E145A9D801C58ED47C38j5K6G" TargetMode="External"/><Relationship Id="rId20" Type="http://schemas.openxmlformats.org/officeDocument/2006/relationships/hyperlink" Target="consultantplus://offline/ref=EDB5FDC36CFF7397EC46F3E8C2101586F33FFADBE5134F31E00785A860CC498F2E55A2D770BD3000C62CC5699EB7E145A9D801C58ED47C38j5K6G" TargetMode="External"/><Relationship Id="rId41" Type="http://schemas.openxmlformats.org/officeDocument/2006/relationships/hyperlink" Target="consultantplus://offline/ref=EDB5FDC36CFF7397EC46F3E8C2101586F33FFFDBE1164F31E00785A860CC498F2E55A2D770BF3607C62CC5699EB7E145A9D801C58ED47C38j5K6G" TargetMode="External"/><Relationship Id="rId54" Type="http://schemas.openxmlformats.org/officeDocument/2006/relationships/hyperlink" Target="consultantplus://offline/ref=EDB5FDC36CFF7397EC46F3E8C2101586F33FFFDBE1164F31E00785A860CC498F2E55A2D770B83509C62CC5699EB7E145A9D801C58ED47C38j5K6G" TargetMode="External"/><Relationship Id="rId62" Type="http://schemas.openxmlformats.org/officeDocument/2006/relationships/hyperlink" Target="consultantplus://offline/ref=EDB5FDC36CFF7397EC46F3E8C2101586F33FFFDBE1164F31E00785A860CC498F2E55A2D770BE3007C72CC5699EB7E145A9D801C58ED47C38j5K6G" TargetMode="External"/><Relationship Id="rId70" Type="http://schemas.openxmlformats.org/officeDocument/2006/relationships/hyperlink" Target="consultantplus://offline/ref=EDB5FDC36CFF7397EC46F3E8C2101586F33FFFDBE1164F31E00785A860CC498F2E55A2D770BE3708CF2CC5699EB7E145A9D801C58ED47C38j5K6G" TargetMode="External"/><Relationship Id="rId75" Type="http://schemas.openxmlformats.org/officeDocument/2006/relationships/hyperlink" Target="consultantplus://offline/ref=EDB5FDC36CFF7397EC46F3E8C2101586F33FFCDBE2184F31E00785A860CC498F2E55A2D770BD3001C92CC5699EB7E145A9D801C58ED47C38j5K6G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B5FDC36CFF7397EC46F3E8C2101586F33FFFD5E4104F31E00785A860CC498F2E55A2D770BD3000CA2CC5699EB7E145A9D801C58ED47C38j5K6G" TargetMode="External"/><Relationship Id="rId15" Type="http://schemas.openxmlformats.org/officeDocument/2006/relationships/hyperlink" Target="consultantplus://offline/ref=EDB5FDC36CFF7397EC46F3E8C2101586F33FFFD5E4104F31E00785A860CC498F2E55A2D770BD3001CF2CC5699EB7E145A9D801C58ED47C38j5K6G" TargetMode="External"/><Relationship Id="rId23" Type="http://schemas.openxmlformats.org/officeDocument/2006/relationships/hyperlink" Target="consultantplus://offline/ref=EDB5FDC36CFF7397EC46F3E8C2101586F33FFFDBE1164F31E00785A860CC498F2E55A2D770B93101CD2CC5699EB7E145A9D801C58ED47C38j5K6G" TargetMode="External"/><Relationship Id="rId28" Type="http://schemas.openxmlformats.org/officeDocument/2006/relationships/hyperlink" Target="consultantplus://offline/ref=EDB5FDC36CFF7397EC46F3E8C2101586F33FFFDBE1164F31E00785A860CC498F2E55A2D770BE3902CB2CC5699EB7E145A9D801C58ED47C38j5K6G" TargetMode="External"/><Relationship Id="rId36" Type="http://schemas.openxmlformats.org/officeDocument/2006/relationships/hyperlink" Target="consultantplus://offline/ref=EDB5FDC36CFF7397EC46F3E8C2101586F33FFFD3E8104F31E00785A860CC498F2E55A2D770BD3000C92CC5699EB7E145A9D801C58ED47C38j5K6G" TargetMode="External"/><Relationship Id="rId49" Type="http://schemas.openxmlformats.org/officeDocument/2006/relationships/hyperlink" Target="consultantplus://offline/ref=EDB5FDC36CFF7397EC46F3E8C2101586F33FFFDBE1164F31E00785A860CC498F2E55A2D770B83306CE2CC5699EB7E145A9D801C58ED47C38j5K6G" TargetMode="External"/><Relationship Id="rId57" Type="http://schemas.openxmlformats.org/officeDocument/2006/relationships/hyperlink" Target="consultantplus://offline/ref=EDB5FDC36CFF7397EC46F3E8C2101586F33FFFD5E4104F31E00785A860CC498F2E55A2D770BD3001C92CC5699EB7E145A9D801C58ED47C38j5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Татьяна Сергеевна</dc:creator>
  <cp:keywords/>
  <dc:description/>
  <cp:lastModifiedBy>Юрова Татьяна Сергеевна</cp:lastModifiedBy>
  <cp:revision>1</cp:revision>
  <dcterms:created xsi:type="dcterms:W3CDTF">2020-08-20T06:10:00Z</dcterms:created>
  <dcterms:modified xsi:type="dcterms:W3CDTF">2020-08-20T06:12:00Z</dcterms:modified>
</cp:coreProperties>
</file>