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1B" w:rsidRPr="003D0B1B" w:rsidRDefault="003D0B1B" w:rsidP="003D0B1B">
      <w:pPr>
        <w:spacing w:after="0" w:line="240" w:lineRule="auto"/>
        <w:jc w:val="center"/>
        <w:rPr>
          <w:rFonts w:eastAsia="Calibri"/>
          <w:b/>
          <w:sz w:val="16"/>
          <w:lang w:val="en-US" w:eastAsia="en-US"/>
        </w:rPr>
      </w:pPr>
      <w:bookmarkStart w:id="0" w:name="_GoBack"/>
      <w:bookmarkEnd w:id="0"/>
    </w:p>
    <w:p w:rsidR="003D0B1B" w:rsidRPr="00E66EFF" w:rsidRDefault="003D0B1B" w:rsidP="003D0B1B">
      <w:pPr>
        <w:spacing w:after="0" w:line="240" w:lineRule="auto"/>
        <w:jc w:val="center"/>
        <w:rPr>
          <w:rFonts w:ascii="Arial" w:eastAsiaTheme="minorHAnsi" w:hAnsi="Arial" w:cs="Arial"/>
          <w:b/>
          <w:spacing w:val="40"/>
          <w:sz w:val="24"/>
          <w:szCs w:val="24"/>
          <w:lang w:eastAsia="en-US"/>
        </w:rPr>
      </w:pPr>
      <w:r w:rsidRPr="00E66EFF">
        <w:rPr>
          <w:rFonts w:ascii="Arial" w:eastAsiaTheme="minorHAnsi" w:hAnsi="Arial" w:cs="Arial"/>
          <w:b/>
          <w:spacing w:val="40"/>
          <w:sz w:val="24"/>
          <w:szCs w:val="24"/>
          <w:lang w:eastAsia="en-US"/>
        </w:rPr>
        <w:t>СОВЕТ ДЕПУТАТОВ</w:t>
      </w:r>
    </w:p>
    <w:p w:rsidR="003D0B1B" w:rsidRPr="00E66EFF" w:rsidRDefault="003B6325" w:rsidP="003D0B1B">
      <w:pPr>
        <w:spacing w:after="0" w:line="240" w:lineRule="auto"/>
        <w:ind w:firstLine="284"/>
        <w:jc w:val="center"/>
        <w:rPr>
          <w:rFonts w:ascii="Arial" w:eastAsia="Times New Roman" w:hAnsi="Arial" w:cs="Arial"/>
          <w:b/>
          <w:sz w:val="24"/>
          <w:szCs w:val="24"/>
        </w:rPr>
      </w:pPr>
      <w:r>
        <w:rPr>
          <w:rFonts w:ascii="Arial" w:eastAsia="Times New Roman" w:hAnsi="Arial" w:cs="Arial"/>
          <w:b/>
          <w:sz w:val="24"/>
          <w:szCs w:val="24"/>
        </w:rPr>
        <w:t>городского округа Воскресенск</w:t>
      </w:r>
    </w:p>
    <w:p w:rsidR="003D0B1B" w:rsidRPr="00E66EFF" w:rsidRDefault="003D0B1B" w:rsidP="00E66EFF">
      <w:pPr>
        <w:spacing w:after="0" w:line="240" w:lineRule="auto"/>
        <w:ind w:firstLine="284"/>
        <w:jc w:val="center"/>
        <w:rPr>
          <w:rFonts w:ascii="Arial" w:eastAsia="Times New Roman" w:hAnsi="Arial" w:cs="Arial"/>
          <w:b/>
          <w:sz w:val="24"/>
          <w:szCs w:val="24"/>
        </w:rPr>
      </w:pPr>
      <w:r w:rsidRPr="00E66EFF">
        <w:rPr>
          <w:rFonts w:ascii="Arial" w:eastAsia="Times New Roman" w:hAnsi="Arial" w:cs="Arial"/>
          <w:b/>
          <w:sz w:val="24"/>
          <w:szCs w:val="24"/>
        </w:rPr>
        <w:t>Московской области</w:t>
      </w:r>
    </w:p>
    <w:p w:rsidR="003D0B1B" w:rsidRPr="003D0B1B" w:rsidRDefault="003D0B1B" w:rsidP="003D0B1B">
      <w:pPr>
        <w:spacing w:after="0" w:line="240" w:lineRule="auto"/>
        <w:rPr>
          <w:rFonts w:eastAsiaTheme="minorHAnsi"/>
          <w:sz w:val="24"/>
          <w:lang w:eastAsia="en-US"/>
        </w:rPr>
      </w:pPr>
      <w:r w:rsidRPr="003D0B1B">
        <w:rPr>
          <w:rFonts w:eastAsiaTheme="minorHAnsi"/>
          <w:b/>
          <w:noProof/>
          <w:sz w:val="28"/>
        </w:rPr>
        <mc:AlternateContent>
          <mc:Choice Requires="wps">
            <w:drawing>
              <wp:anchor distT="4294967295" distB="4294967295" distL="114300" distR="114300" simplePos="0" relativeHeight="251659264" behindDoc="0" locked="0" layoutInCell="0" allowOverlap="1" wp14:anchorId="3B1C56C0" wp14:editId="137E2DA3">
                <wp:simplePos x="0" y="0"/>
                <wp:positionH relativeFrom="column">
                  <wp:posOffset>12700</wp:posOffset>
                </wp:positionH>
                <wp:positionV relativeFrom="paragraph">
                  <wp:posOffset>87630</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A7FE61"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3D0B1B" w:rsidRPr="003D0B1B" w:rsidRDefault="003D0B1B" w:rsidP="003D0B1B">
      <w:pPr>
        <w:spacing w:after="0" w:line="240" w:lineRule="auto"/>
        <w:jc w:val="center"/>
        <w:rPr>
          <w:rFonts w:eastAsiaTheme="minorHAnsi"/>
          <w:b/>
          <w:bCs/>
          <w:sz w:val="16"/>
          <w:szCs w:val="16"/>
          <w:lang w:eastAsia="en-US"/>
        </w:rPr>
      </w:pPr>
    </w:p>
    <w:p w:rsidR="003D0B1B" w:rsidRPr="00E66EFF" w:rsidRDefault="003D0B1B" w:rsidP="003D0B1B">
      <w:pPr>
        <w:spacing w:after="0" w:line="240" w:lineRule="auto"/>
        <w:jc w:val="center"/>
        <w:rPr>
          <w:rFonts w:ascii="Arial" w:eastAsiaTheme="minorHAnsi" w:hAnsi="Arial" w:cs="Arial"/>
          <w:b/>
          <w:bCs/>
          <w:sz w:val="24"/>
          <w:szCs w:val="24"/>
          <w:lang w:eastAsia="en-US"/>
        </w:rPr>
      </w:pPr>
      <w:r w:rsidRPr="00E66EFF">
        <w:rPr>
          <w:rFonts w:ascii="Arial" w:eastAsiaTheme="minorHAnsi" w:hAnsi="Arial" w:cs="Arial"/>
          <w:b/>
          <w:bCs/>
          <w:sz w:val="24"/>
          <w:szCs w:val="24"/>
          <w:lang w:eastAsia="en-US"/>
        </w:rPr>
        <w:t>РЕШЕНИЕ</w:t>
      </w:r>
    </w:p>
    <w:p w:rsidR="003D0B1B" w:rsidRPr="003D0B1B" w:rsidRDefault="003D0B1B" w:rsidP="003D0B1B">
      <w:pPr>
        <w:spacing w:after="0" w:line="240" w:lineRule="auto"/>
        <w:jc w:val="center"/>
        <w:rPr>
          <w:rFonts w:ascii="Times New Roman" w:eastAsiaTheme="minorHAnsi" w:hAnsi="Times New Roman"/>
          <w:b/>
          <w:bCs/>
          <w:sz w:val="24"/>
          <w:szCs w:val="24"/>
          <w:lang w:eastAsia="en-US"/>
        </w:rPr>
      </w:pPr>
    </w:p>
    <w:p w:rsidR="003D0B1B" w:rsidRPr="00E66EFF" w:rsidRDefault="003D0B1B" w:rsidP="003D0B1B">
      <w:pPr>
        <w:spacing w:after="0" w:line="240" w:lineRule="auto"/>
        <w:jc w:val="center"/>
        <w:rPr>
          <w:rFonts w:ascii="Arial" w:eastAsiaTheme="minorHAnsi" w:hAnsi="Arial" w:cs="Arial"/>
          <w:sz w:val="24"/>
          <w:szCs w:val="24"/>
          <w:u w:val="single"/>
          <w:lang w:eastAsia="en-US"/>
        </w:rPr>
      </w:pPr>
      <w:r w:rsidRPr="00E66EFF">
        <w:rPr>
          <w:rFonts w:ascii="Arial" w:eastAsiaTheme="minorHAnsi" w:hAnsi="Arial" w:cs="Arial"/>
          <w:sz w:val="24"/>
          <w:szCs w:val="24"/>
          <w:u w:val="single"/>
          <w:lang w:eastAsia="en-US"/>
        </w:rPr>
        <w:t xml:space="preserve">от </w:t>
      </w:r>
      <w:r w:rsidR="00132B30">
        <w:rPr>
          <w:rFonts w:ascii="Arial" w:eastAsiaTheme="minorHAnsi" w:hAnsi="Arial" w:cs="Arial"/>
          <w:sz w:val="24"/>
          <w:szCs w:val="24"/>
          <w:u w:val="single"/>
          <w:lang w:eastAsia="en-US"/>
        </w:rPr>
        <w:t>18</w:t>
      </w:r>
      <w:r w:rsidR="001E3FF3" w:rsidRPr="00E66EFF">
        <w:rPr>
          <w:rFonts w:ascii="Arial" w:eastAsiaTheme="minorHAnsi" w:hAnsi="Arial" w:cs="Arial"/>
          <w:sz w:val="24"/>
          <w:szCs w:val="24"/>
          <w:u w:val="single"/>
          <w:lang w:eastAsia="en-US"/>
        </w:rPr>
        <w:t>.</w:t>
      </w:r>
      <w:r w:rsidR="00132B30">
        <w:rPr>
          <w:rFonts w:ascii="Arial" w:eastAsiaTheme="minorHAnsi" w:hAnsi="Arial" w:cs="Arial"/>
          <w:sz w:val="24"/>
          <w:szCs w:val="24"/>
          <w:u w:val="single"/>
          <w:lang w:eastAsia="en-US"/>
        </w:rPr>
        <w:t>12</w:t>
      </w:r>
      <w:r w:rsidRPr="00E66EFF">
        <w:rPr>
          <w:rFonts w:ascii="Arial" w:eastAsiaTheme="minorHAnsi" w:hAnsi="Arial" w:cs="Arial"/>
          <w:sz w:val="24"/>
          <w:szCs w:val="24"/>
          <w:u w:val="single"/>
          <w:lang w:eastAsia="en-US"/>
        </w:rPr>
        <w:t>.20</w:t>
      </w:r>
      <w:r w:rsidR="005C00F1">
        <w:rPr>
          <w:rFonts w:ascii="Arial" w:eastAsiaTheme="minorHAnsi" w:hAnsi="Arial" w:cs="Arial"/>
          <w:sz w:val="24"/>
          <w:szCs w:val="24"/>
          <w:u w:val="single"/>
          <w:lang w:eastAsia="en-US"/>
        </w:rPr>
        <w:t>20</w:t>
      </w:r>
      <w:r w:rsidRPr="00E66EFF">
        <w:rPr>
          <w:rFonts w:ascii="Arial" w:eastAsiaTheme="minorHAnsi" w:hAnsi="Arial" w:cs="Arial"/>
          <w:sz w:val="24"/>
          <w:szCs w:val="24"/>
          <w:u w:val="single"/>
          <w:lang w:eastAsia="en-US"/>
        </w:rPr>
        <w:t xml:space="preserve"> № </w:t>
      </w:r>
      <w:r w:rsidR="00132B30">
        <w:rPr>
          <w:rFonts w:ascii="Arial" w:eastAsiaTheme="minorHAnsi" w:hAnsi="Arial" w:cs="Arial"/>
          <w:sz w:val="24"/>
          <w:szCs w:val="24"/>
          <w:u w:val="single"/>
          <w:lang w:eastAsia="en-US"/>
        </w:rPr>
        <w:t>306/31</w:t>
      </w:r>
    </w:p>
    <w:p w:rsidR="003D0B1B" w:rsidRDefault="003D0B1B" w:rsidP="003D0B1B">
      <w:pPr>
        <w:spacing w:after="0" w:line="240" w:lineRule="auto"/>
        <w:jc w:val="center"/>
        <w:rPr>
          <w:rFonts w:ascii="Times New Roman" w:eastAsiaTheme="minorHAnsi" w:hAnsi="Times New Roman"/>
          <w:sz w:val="28"/>
          <w:u w:val="single"/>
          <w:lang w:eastAsia="en-US"/>
        </w:rPr>
      </w:pPr>
    </w:p>
    <w:p w:rsidR="00BC02DC" w:rsidRPr="00BC02DC" w:rsidRDefault="00BC02DC" w:rsidP="003D0B1B">
      <w:pPr>
        <w:spacing w:after="0" w:line="240" w:lineRule="auto"/>
        <w:jc w:val="center"/>
        <w:rPr>
          <w:rFonts w:ascii="Arial" w:eastAsiaTheme="minorHAnsi" w:hAnsi="Arial" w:cs="Arial"/>
          <w:sz w:val="24"/>
          <w:szCs w:val="24"/>
          <w:lang w:eastAsia="en-US"/>
        </w:rPr>
      </w:pPr>
      <w:r w:rsidRPr="00BC02DC">
        <w:rPr>
          <w:rFonts w:ascii="Arial" w:eastAsiaTheme="minorHAnsi" w:hAnsi="Arial" w:cs="Arial"/>
          <w:sz w:val="24"/>
          <w:szCs w:val="24"/>
          <w:lang w:eastAsia="en-US"/>
        </w:rPr>
        <w:t>(с изменениями от 25.01.2021 № 324/34</w:t>
      </w:r>
      <w:r w:rsidR="00E40CE8">
        <w:rPr>
          <w:rFonts w:ascii="Arial" w:eastAsiaTheme="minorHAnsi" w:hAnsi="Arial" w:cs="Arial"/>
          <w:sz w:val="24"/>
          <w:szCs w:val="24"/>
          <w:lang w:eastAsia="en-US"/>
        </w:rPr>
        <w:t>, 15.03.2021 № 343/37</w:t>
      </w:r>
      <w:r w:rsidR="00D25D5C">
        <w:rPr>
          <w:rFonts w:ascii="Arial" w:eastAsiaTheme="minorHAnsi" w:hAnsi="Arial" w:cs="Arial"/>
          <w:sz w:val="24"/>
          <w:szCs w:val="24"/>
          <w:lang w:eastAsia="en-US"/>
        </w:rPr>
        <w:t>, 19.04.2021 № 361/41</w:t>
      </w:r>
      <w:r w:rsidR="00993807">
        <w:rPr>
          <w:rFonts w:ascii="Arial" w:eastAsiaTheme="minorHAnsi" w:hAnsi="Arial" w:cs="Arial"/>
          <w:sz w:val="24"/>
          <w:szCs w:val="24"/>
          <w:lang w:eastAsia="en-US"/>
        </w:rPr>
        <w:t>, 28.06.2021 № 384/45</w:t>
      </w:r>
      <w:r w:rsidR="007E6A0E">
        <w:rPr>
          <w:rFonts w:ascii="Arial" w:eastAsiaTheme="minorHAnsi" w:hAnsi="Arial" w:cs="Arial"/>
          <w:sz w:val="24"/>
          <w:szCs w:val="24"/>
          <w:lang w:eastAsia="en-US"/>
        </w:rPr>
        <w:t>, 06.07.2021 № 399/48</w:t>
      </w:r>
      <w:r w:rsidR="00D63EE0">
        <w:rPr>
          <w:rFonts w:ascii="Arial" w:eastAsiaTheme="minorHAnsi" w:hAnsi="Arial" w:cs="Arial"/>
          <w:sz w:val="24"/>
          <w:szCs w:val="24"/>
          <w:lang w:eastAsia="en-US"/>
        </w:rPr>
        <w:t>, 19.11.2021 № 437/54</w:t>
      </w:r>
      <w:r w:rsidRPr="00BC02DC">
        <w:rPr>
          <w:rFonts w:ascii="Arial" w:eastAsiaTheme="minorHAnsi" w:hAnsi="Arial" w:cs="Arial"/>
          <w:sz w:val="24"/>
          <w:szCs w:val="24"/>
          <w:lang w:eastAsia="en-US"/>
        </w:rPr>
        <w:t>)</w:t>
      </w:r>
    </w:p>
    <w:p w:rsidR="00B91520" w:rsidRPr="003D0B1B" w:rsidRDefault="00B91520" w:rsidP="003D0B1B">
      <w:pPr>
        <w:spacing w:after="0" w:line="240" w:lineRule="auto"/>
        <w:jc w:val="center"/>
        <w:rPr>
          <w:rFonts w:ascii="Times New Roman" w:eastAsiaTheme="minorHAnsi" w:hAnsi="Times New Roman"/>
          <w:sz w:val="28"/>
          <w:u w:val="single"/>
          <w:lang w:eastAsia="en-US"/>
        </w:rPr>
      </w:pPr>
    </w:p>
    <w:p w:rsidR="00132B30" w:rsidRPr="00132B30" w:rsidRDefault="00132B30" w:rsidP="00132B30">
      <w:pPr>
        <w:spacing w:after="0" w:line="240" w:lineRule="auto"/>
        <w:ind w:left="426" w:hanging="142"/>
        <w:jc w:val="center"/>
        <w:outlineLvl w:val="5"/>
        <w:rPr>
          <w:rFonts w:ascii="Arial" w:eastAsia="Times New Roman" w:hAnsi="Arial" w:cs="Arial"/>
          <w:b/>
          <w:bCs/>
          <w:sz w:val="24"/>
          <w:szCs w:val="24"/>
          <w:lang w:eastAsia="x-none"/>
        </w:rPr>
      </w:pPr>
      <w:r w:rsidRPr="00132B30">
        <w:rPr>
          <w:rFonts w:ascii="Arial" w:eastAsia="Times New Roman" w:hAnsi="Arial" w:cs="Arial"/>
          <w:b/>
          <w:bCs/>
          <w:sz w:val="24"/>
          <w:szCs w:val="24"/>
          <w:lang w:val="x-none" w:eastAsia="x-none"/>
        </w:rPr>
        <w:t xml:space="preserve">О бюджете </w:t>
      </w:r>
      <w:r w:rsidRPr="00132B30">
        <w:rPr>
          <w:rFonts w:ascii="Arial" w:eastAsia="Times New Roman" w:hAnsi="Arial" w:cs="Arial"/>
          <w:b/>
          <w:bCs/>
          <w:sz w:val="24"/>
          <w:szCs w:val="24"/>
          <w:lang w:eastAsia="x-none"/>
        </w:rPr>
        <w:t xml:space="preserve">городского округа </w:t>
      </w:r>
      <w:r w:rsidRPr="00132B30">
        <w:rPr>
          <w:rFonts w:ascii="Arial" w:eastAsia="Times New Roman" w:hAnsi="Arial" w:cs="Arial"/>
          <w:b/>
          <w:bCs/>
          <w:sz w:val="24"/>
          <w:szCs w:val="24"/>
          <w:lang w:val="x-none" w:eastAsia="x-none"/>
        </w:rPr>
        <w:t xml:space="preserve">Воскресенск </w:t>
      </w:r>
      <w:r w:rsidRPr="00132B30">
        <w:rPr>
          <w:rFonts w:ascii="Arial" w:eastAsia="Times New Roman" w:hAnsi="Arial" w:cs="Arial"/>
          <w:b/>
          <w:bCs/>
          <w:sz w:val="24"/>
          <w:szCs w:val="24"/>
          <w:lang w:eastAsia="x-none"/>
        </w:rPr>
        <w:t>Московской области</w:t>
      </w:r>
      <w:r w:rsidRPr="00132B30">
        <w:rPr>
          <w:rFonts w:ascii="Arial" w:eastAsia="Times New Roman" w:hAnsi="Arial" w:cs="Arial"/>
          <w:b/>
          <w:bCs/>
          <w:sz w:val="24"/>
          <w:szCs w:val="24"/>
          <w:lang w:val="x-none" w:eastAsia="x-none"/>
        </w:rPr>
        <w:t xml:space="preserve"> на 202</w:t>
      </w:r>
      <w:r w:rsidRPr="00132B30">
        <w:rPr>
          <w:rFonts w:ascii="Arial" w:eastAsia="Times New Roman" w:hAnsi="Arial" w:cs="Arial"/>
          <w:b/>
          <w:bCs/>
          <w:sz w:val="24"/>
          <w:szCs w:val="24"/>
          <w:lang w:eastAsia="x-none"/>
        </w:rPr>
        <w:t>1</w:t>
      </w:r>
      <w:r w:rsidRPr="00132B30">
        <w:rPr>
          <w:rFonts w:ascii="Arial" w:eastAsia="Times New Roman" w:hAnsi="Arial" w:cs="Arial"/>
          <w:b/>
          <w:bCs/>
          <w:sz w:val="24"/>
          <w:szCs w:val="24"/>
          <w:lang w:val="x-none" w:eastAsia="x-none"/>
        </w:rPr>
        <w:t xml:space="preserve"> год</w:t>
      </w:r>
      <w:r w:rsidRPr="00132B30">
        <w:rPr>
          <w:rFonts w:ascii="Arial" w:eastAsia="Times New Roman" w:hAnsi="Arial" w:cs="Arial"/>
          <w:b/>
          <w:bCs/>
          <w:sz w:val="24"/>
          <w:szCs w:val="24"/>
          <w:lang w:eastAsia="x-none"/>
        </w:rPr>
        <w:t xml:space="preserve"> </w:t>
      </w:r>
    </w:p>
    <w:p w:rsidR="00132B30" w:rsidRPr="00132B30" w:rsidRDefault="00132B30" w:rsidP="00132B30">
      <w:pPr>
        <w:spacing w:after="0" w:line="240" w:lineRule="auto"/>
        <w:ind w:left="426" w:hanging="142"/>
        <w:jc w:val="center"/>
        <w:outlineLvl w:val="5"/>
        <w:rPr>
          <w:rFonts w:ascii="Arial" w:eastAsia="Times New Roman" w:hAnsi="Arial" w:cs="Arial"/>
          <w:b/>
          <w:bCs/>
          <w:sz w:val="24"/>
          <w:szCs w:val="24"/>
          <w:lang w:val="x-none" w:eastAsia="x-none"/>
        </w:rPr>
      </w:pPr>
      <w:r w:rsidRPr="00132B30">
        <w:rPr>
          <w:rFonts w:ascii="Arial" w:eastAsia="Times New Roman" w:hAnsi="Arial" w:cs="Arial"/>
          <w:b/>
          <w:bCs/>
          <w:sz w:val="24"/>
          <w:szCs w:val="24"/>
          <w:lang w:eastAsia="x-none"/>
        </w:rPr>
        <w:t>и на плановый период 2022 и 2023 годов</w:t>
      </w:r>
    </w:p>
    <w:p w:rsidR="00132B30" w:rsidRPr="00132B30" w:rsidRDefault="00132B30" w:rsidP="00132B30">
      <w:pPr>
        <w:spacing w:after="0" w:line="240" w:lineRule="auto"/>
        <w:ind w:left="426" w:hanging="142"/>
        <w:jc w:val="center"/>
        <w:outlineLvl w:val="5"/>
        <w:rPr>
          <w:rFonts w:ascii="Arial" w:eastAsia="Times New Roman" w:hAnsi="Arial" w:cs="Arial"/>
          <w:bCs/>
          <w:sz w:val="24"/>
          <w:szCs w:val="24"/>
          <w:lang w:eastAsia="x-none"/>
        </w:rPr>
      </w:pPr>
    </w:p>
    <w:p w:rsidR="00132B30" w:rsidRPr="00132B30" w:rsidRDefault="00132B30" w:rsidP="00132B30">
      <w:pPr>
        <w:spacing w:after="0" w:line="240" w:lineRule="auto"/>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В соответствии с Бюджетным </w:t>
      </w:r>
      <w:hyperlink r:id="rId7" w:history="1">
        <w:r w:rsidRPr="00132B30">
          <w:rPr>
            <w:rFonts w:ascii="Arial" w:eastAsia="Times New Roman" w:hAnsi="Arial" w:cs="Arial"/>
            <w:sz w:val="24"/>
            <w:szCs w:val="24"/>
            <w:lang w:val="x-none" w:eastAsia="x-none"/>
          </w:rPr>
          <w:t>кодексом</w:t>
        </w:r>
      </w:hyperlink>
      <w:r w:rsidRPr="00132B30">
        <w:rPr>
          <w:rFonts w:ascii="Arial" w:eastAsia="Times New Roman" w:hAnsi="Arial" w:cs="Arial"/>
          <w:sz w:val="24"/>
          <w:szCs w:val="24"/>
          <w:lang w:val="x-none" w:eastAsia="x-none"/>
        </w:rPr>
        <w:t xml:space="preserve"> Российской Федерации</w:t>
      </w:r>
      <w:r w:rsidRPr="00132B30">
        <w:rPr>
          <w:rFonts w:ascii="Arial" w:eastAsia="Times New Roman" w:hAnsi="Arial" w:cs="Arial"/>
          <w:sz w:val="24"/>
          <w:szCs w:val="24"/>
          <w:lang w:eastAsia="x-none"/>
        </w:rPr>
        <w:t>, Федеральным законом от 06.10.2003 № 131-ФЗ «Об общих принципах организации местного самоуправления в Российской Федерации»,</w:t>
      </w:r>
      <w:r w:rsidRPr="00132B30">
        <w:rPr>
          <w:rFonts w:ascii="Arial" w:eastAsia="Times New Roman" w:hAnsi="Arial" w:cs="Arial"/>
          <w:sz w:val="24"/>
          <w:szCs w:val="24"/>
        </w:rPr>
        <w:t xml:space="preserve"> руководствуясь Положением о бюджетном процессе в городском округе Воскресенск, утвержденным решением Совета депутатов городского округа Воскресенск от 18.09.2019 №12/1,</w:t>
      </w: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Совет депутатов городского округа Воскресенск Московской области решил: </w:t>
      </w:r>
    </w:p>
    <w:p w:rsidR="00132B30" w:rsidRPr="00132B30" w:rsidRDefault="00132B30" w:rsidP="00132B30">
      <w:pPr>
        <w:spacing w:after="0" w:line="240" w:lineRule="auto"/>
        <w:ind w:firstLine="540"/>
        <w:jc w:val="both"/>
        <w:outlineLvl w:val="5"/>
        <w:rPr>
          <w:rFonts w:ascii="Arial" w:eastAsia="Times New Roman" w:hAnsi="Arial" w:cs="Arial"/>
          <w:bCs/>
          <w:sz w:val="24"/>
          <w:szCs w:val="24"/>
          <w:lang w:eastAsia="x-none"/>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 Утвердить основные характеристики бюджета городского округа Воскресенск на 2021 год:</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а) общий объем доходов бюджета городского округа Воскресенск в сумме                          </w:t>
      </w:r>
      <w:r w:rsidR="00BC02DC">
        <w:rPr>
          <w:rFonts w:ascii="Arial" w:eastAsia="Times New Roman" w:hAnsi="Arial" w:cs="Arial"/>
          <w:sz w:val="24"/>
          <w:szCs w:val="24"/>
        </w:rPr>
        <w:t>6 </w:t>
      </w:r>
      <w:r w:rsidR="00D63EE0">
        <w:rPr>
          <w:rFonts w:ascii="Arial" w:eastAsia="Times New Roman" w:hAnsi="Arial" w:cs="Arial"/>
          <w:sz w:val="24"/>
          <w:szCs w:val="24"/>
        </w:rPr>
        <w:t>389</w:t>
      </w:r>
      <w:r w:rsidR="00BC02DC">
        <w:rPr>
          <w:rFonts w:ascii="Arial" w:eastAsia="Times New Roman" w:hAnsi="Arial" w:cs="Arial"/>
          <w:sz w:val="24"/>
          <w:szCs w:val="24"/>
        </w:rPr>
        <w:t> </w:t>
      </w:r>
      <w:r w:rsidR="00D63EE0">
        <w:rPr>
          <w:rFonts w:ascii="Arial" w:eastAsia="Times New Roman" w:hAnsi="Arial" w:cs="Arial"/>
          <w:sz w:val="24"/>
          <w:szCs w:val="24"/>
        </w:rPr>
        <w:t>128</w:t>
      </w:r>
      <w:r w:rsidR="00E40CE8">
        <w:rPr>
          <w:rFonts w:ascii="Arial" w:eastAsia="Times New Roman" w:hAnsi="Arial" w:cs="Arial"/>
          <w:sz w:val="24"/>
          <w:szCs w:val="24"/>
        </w:rPr>
        <w:t>,</w:t>
      </w:r>
      <w:r w:rsidR="00863294">
        <w:rPr>
          <w:rFonts w:ascii="Arial" w:eastAsia="Times New Roman" w:hAnsi="Arial" w:cs="Arial"/>
          <w:sz w:val="24"/>
          <w:szCs w:val="24"/>
        </w:rPr>
        <w:t>4</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w:t>
      </w:r>
      <w:r w:rsidR="00863294">
        <w:rPr>
          <w:rFonts w:ascii="Arial" w:eastAsia="Times New Roman" w:hAnsi="Arial" w:cs="Arial"/>
          <w:sz w:val="24"/>
          <w:szCs w:val="24"/>
        </w:rPr>
        <w:t>ы Российской Федерации в сумме 3</w:t>
      </w:r>
      <w:r w:rsidRPr="00132B30">
        <w:rPr>
          <w:rFonts w:ascii="Arial" w:eastAsia="Times New Roman" w:hAnsi="Arial" w:cs="Arial"/>
          <w:sz w:val="24"/>
          <w:szCs w:val="24"/>
        </w:rPr>
        <w:t> </w:t>
      </w:r>
      <w:r w:rsidR="00863294">
        <w:rPr>
          <w:rFonts w:ascii="Arial" w:eastAsia="Times New Roman" w:hAnsi="Arial" w:cs="Arial"/>
          <w:sz w:val="24"/>
          <w:szCs w:val="24"/>
        </w:rPr>
        <w:t>0</w:t>
      </w:r>
      <w:r w:rsidR="00D63EE0">
        <w:rPr>
          <w:rFonts w:ascii="Arial" w:eastAsia="Times New Roman" w:hAnsi="Arial" w:cs="Arial"/>
          <w:sz w:val="24"/>
          <w:szCs w:val="24"/>
        </w:rPr>
        <w:t>3</w:t>
      </w:r>
      <w:r w:rsidR="00863294">
        <w:rPr>
          <w:rFonts w:ascii="Arial" w:eastAsia="Times New Roman" w:hAnsi="Arial" w:cs="Arial"/>
          <w:sz w:val="24"/>
          <w:szCs w:val="24"/>
        </w:rPr>
        <w:t>4</w:t>
      </w:r>
      <w:r w:rsidRPr="00132B30">
        <w:rPr>
          <w:rFonts w:ascii="Arial" w:eastAsia="Times New Roman" w:hAnsi="Arial" w:cs="Arial"/>
          <w:sz w:val="24"/>
          <w:szCs w:val="24"/>
        </w:rPr>
        <w:t> </w:t>
      </w:r>
      <w:r w:rsidR="00D63EE0">
        <w:rPr>
          <w:rFonts w:ascii="Arial" w:eastAsia="Times New Roman" w:hAnsi="Arial" w:cs="Arial"/>
          <w:sz w:val="24"/>
          <w:szCs w:val="24"/>
        </w:rPr>
        <w:t>588</w:t>
      </w:r>
      <w:r w:rsidRPr="00132B30">
        <w:rPr>
          <w:rFonts w:ascii="Arial" w:eastAsia="Times New Roman" w:hAnsi="Arial" w:cs="Arial"/>
          <w:sz w:val="24"/>
          <w:szCs w:val="24"/>
        </w:rPr>
        <w:t>,</w:t>
      </w:r>
      <w:r w:rsidR="00D63EE0">
        <w:rPr>
          <w:rFonts w:ascii="Arial" w:eastAsia="Times New Roman" w:hAnsi="Arial" w:cs="Arial"/>
          <w:sz w:val="24"/>
          <w:szCs w:val="24"/>
        </w:rPr>
        <w:t>4</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б) общий объем расходов бюджета городского</w:t>
      </w:r>
      <w:r w:rsidR="00BC02DC">
        <w:rPr>
          <w:rFonts w:ascii="Arial" w:eastAsia="Times New Roman" w:hAnsi="Arial" w:cs="Arial"/>
          <w:sz w:val="24"/>
          <w:szCs w:val="24"/>
        </w:rPr>
        <w:t xml:space="preserve"> округа Воскресенск в сумме </w:t>
      </w:r>
      <w:r w:rsidR="00D63EE0">
        <w:rPr>
          <w:rFonts w:ascii="Arial" w:eastAsia="Times New Roman" w:hAnsi="Arial" w:cs="Arial"/>
          <w:sz w:val="24"/>
          <w:szCs w:val="24"/>
        </w:rPr>
        <w:t>6</w:t>
      </w:r>
      <w:r w:rsidR="00D25D5C">
        <w:rPr>
          <w:rFonts w:ascii="Arial" w:eastAsia="Times New Roman" w:hAnsi="Arial" w:cs="Arial"/>
          <w:sz w:val="24"/>
          <w:szCs w:val="24"/>
        </w:rPr>
        <w:t> </w:t>
      </w:r>
      <w:r w:rsidR="00D63EE0">
        <w:rPr>
          <w:rFonts w:ascii="Arial" w:eastAsia="Times New Roman" w:hAnsi="Arial" w:cs="Arial"/>
          <w:sz w:val="24"/>
          <w:szCs w:val="24"/>
        </w:rPr>
        <w:t>876</w:t>
      </w:r>
      <w:r w:rsidR="00D25D5C">
        <w:rPr>
          <w:rFonts w:ascii="Arial" w:eastAsia="Times New Roman" w:hAnsi="Arial" w:cs="Arial"/>
          <w:sz w:val="24"/>
          <w:szCs w:val="24"/>
        </w:rPr>
        <w:t xml:space="preserve"> </w:t>
      </w:r>
      <w:r w:rsidR="00D63EE0">
        <w:rPr>
          <w:rFonts w:ascii="Arial" w:eastAsia="Times New Roman" w:hAnsi="Arial" w:cs="Arial"/>
          <w:sz w:val="24"/>
          <w:szCs w:val="24"/>
        </w:rPr>
        <w:t>856</w:t>
      </w:r>
      <w:r w:rsidRPr="00132B30">
        <w:rPr>
          <w:rFonts w:ascii="Arial" w:eastAsia="Times New Roman" w:hAnsi="Arial" w:cs="Arial"/>
          <w:sz w:val="24"/>
          <w:szCs w:val="24"/>
        </w:rPr>
        <w:t>,</w:t>
      </w:r>
      <w:r w:rsidR="00D63EE0">
        <w:rPr>
          <w:rFonts w:ascii="Arial" w:eastAsia="Times New Roman" w:hAnsi="Arial" w:cs="Arial"/>
          <w:sz w:val="24"/>
          <w:szCs w:val="24"/>
        </w:rPr>
        <w:t>9</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в) дефицит бюджета городског</w:t>
      </w:r>
      <w:r w:rsidR="00BC02DC">
        <w:rPr>
          <w:rFonts w:ascii="Arial" w:eastAsia="Times New Roman" w:hAnsi="Arial" w:cs="Arial"/>
          <w:sz w:val="24"/>
          <w:szCs w:val="24"/>
        </w:rPr>
        <w:t xml:space="preserve">о округа Воскресенск в сумме </w:t>
      </w:r>
      <w:r w:rsidR="00D25D5C">
        <w:rPr>
          <w:rFonts w:ascii="Arial" w:eastAsia="Times New Roman" w:hAnsi="Arial" w:cs="Arial"/>
          <w:sz w:val="24"/>
          <w:szCs w:val="24"/>
        </w:rPr>
        <w:t>4</w:t>
      </w:r>
      <w:r w:rsidR="00D63EE0">
        <w:rPr>
          <w:rFonts w:ascii="Arial" w:eastAsia="Times New Roman" w:hAnsi="Arial" w:cs="Arial"/>
          <w:sz w:val="24"/>
          <w:szCs w:val="24"/>
        </w:rPr>
        <w:t>87</w:t>
      </w:r>
      <w:r w:rsidRPr="00132B30">
        <w:rPr>
          <w:rFonts w:ascii="Arial" w:eastAsia="Times New Roman" w:hAnsi="Arial" w:cs="Arial"/>
          <w:sz w:val="24"/>
          <w:szCs w:val="24"/>
        </w:rPr>
        <w:t> </w:t>
      </w:r>
      <w:r w:rsidR="00D63EE0">
        <w:rPr>
          <w:rFonts w:ascii="Arial" w:eastAsia="Times New Roman" w:hAnsi="Arial" w:cs="Arial"/>
          <w:sz w:val="24"/>
          <w:szCs w:val="24"/>
        </w:rPr>
        <w:t>728</w:t>
      </w:r>
      <w:r w:rsidRPr="00132B30">
        <w:rPr>
          <w:rFonts w:ascii="Arial" w:eastAsia="Times New Roman" w:hAnsi="Arial" w:cs="Arial"/>
          <w:sz w:val="24"/>
          <w:szCs w:val="24"/>
        </w:rPr>
        <w:t>,</w:t>
      </w:r>
      <w:r w:rsidR="00D63EE0">
        <w:rPr>
          <w:rFonts w:ascii="Arial" w:eastAsia="Times New Roman" w:hAnsi="Arial" w:cs="Arial"/>
          <w:sz w:val="24"/>
          <w:szCs w:val="24"/>
        </w:rPr>
        <w:t>6</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2. Направить на погашение дефицита бюджета </w:t>
      </w:r>
      <w:r w:rsidRPr="00132B30">
        <w:rPr>
          <w:rFonts w:ascii="Arial" w:eastAsia="Times New Roman" w:hAnsi="Arial" w:cs="Arial"/>
          <w:sz w:val="24"/>
          <w:szCs w:val="24"/>
        </w:rPr>
        <w:t xml:space="preserve">городского округа Воскресенск </w:t>
      </w:r>
      <w:r w:rsidRPr="00132B30">
        <w:rPr>
          <w:rFonts w:ascii="Arial" w:eastAsia="Times New Roman" w:hAnsi="Arial" w:cs="Arial"/>
          <w:sz w:val="24"/>
          <w:szCs w:val="24"/>
          <w:lang w:eastAsia="x-none"/>
        </w:rPr>
        <w:t xml:space="preserve">в 2021 году поступления из источников внутреннего финансирования дефицита бюджета </w:t>
      </w:r>
      <w:r w:rsidRPr="00132B30">
        <w:rPr>
          <w:rFonts w:ascii="Arial" w:eastAsia="Times New Roman" w:hAnsi="Arial" w:cs="Arial"/>
          <w:sz w:val="24"/>
          <w:szCs w:val="24"/>
        </w:rPr>
        <w:t xml:space="preserve">городского округа Воскресенск </w:t>
      </w:r>
      <w:r w:rsidRPr="00132B30">
        <w:rPr>
          <w:rFonts w:ascii="Arial" w:eastAsia="Times New Roman" w:hAnsi="Arial" w:cs="Arial"/>
          <w:sz w:val="24"/>
          <w:szCs w:val="24"/>
          <w:lang w:eastAsia="x-none"/>
        </w:rPr>
        <w:t xml:space="preserve">в сумме </w:t>
      </w:r>
      <w:r w:rsidR="00D25D5C">
        <w:rPr>
          <w:rFonts w:ascii="Arial" w:eastAsia="Times New Roman" w:hAnsi="Arial" w:cs="Arial"/>
          <w:sz w:val="24"/>
          <w:szCs w:val="24"/>
          <w:lang w:eastAsia="x-none"/>
        </w:rPr>
        <w:t>4</w:t>
      </w:r>
      <w:r w:rsidR="00D63EE0">
        <w:rPr>
          <w:rFonts w:ascii="Arial" w:eastAsia="Times New Roman" w:hAnsi="Arial" w:cs="Arial"/>
          <w:sz w:val="24"/>
          <w:szCs w:val="24"/>
          <w:lang w:eastAsia="x-none"/>
        </w:rPr>
        <w:t>87</w:t>
      </w:r>
      <w:r w:rsidRPr="00132B30">
        <w:rPr>
          <w:rFonts w:ascii="Arial" w:eastAsia="Times New Roman" w:hAnsi="Arial" w:cs="Arial"/>
          <w:sz w:val="24"/>
          <w:szCs w:val="24"/>
        </w:rPr>
        <w:t> </w:t>
      </w:r>
      <w:r w:rsidR="00D63EE0">
        <w:rPr>
          <w:rFonts w:ascii="Arial" w:eastAsia="Times New Roman" w:hAnsi="Arial" w:cs="Arial"/>
          <w:sz w:val="24"/>
          <w:szCs w:val="24"/>
        </w:rPr>
        <w:t>728</w:t>
      </w:r>
      <w:r w:rsidRPr="00132B30">
        <w:rPr>
          <w:rFonts w:ascii="Arial" w:eastAsia="Times New Roman" w:hAnsi="Arial" w:cs="Arial"/>
          <w:sz w:val="24"/>
          <w:szCs w:val="24"/>
        </w:rPr>
        <w:t>,</w:t>
      </w:r>
      <w:r w:rsidR="00D63EE0">
        <w:rPr>
          <w:rFonts w:ascii="Arial" w:eastAsia="Times New Roman" w:hAnsi="Arial" w:cs="Arial"/>
          <w:sz w:val="24"/>
          <w:szCs w:val="24"/>
        </w:rPr>
        <w:t>6</w:t>
      </w:r>
      <w:r w:rsidRPr="00132B30">
        <w:rPr>
          <w:rFonts w:ascii="Arial" w:eastAsia="Times New Roman" w:hAnsi="Arial" w:cs="Arial"/>
          <w:sz w:val="24"/>
          <w:szCs w:val="24"/>
          <w:lang w:eastAsia="x-none"/>
        </w:rPr>
        <w:t xml:space="preserve"> тыс. рублей, в том числе за счет остатков бюджетных средств, сложившихся на 1 января 2021 года, в сумме </w:t>
      </w:r>
      <w:r w:rsidR="00D25D5C">
        <w:rPr>
          <w:rFonts w:ascii="Arial" w:eastAsia="Times New Roman" w:hAnsi="Arial" w:cs="Arial"/>
          <w:sz w:val="24"/>
          <w:szCs w:val="24"/>
          <w:lang w:eastAsia="x-none"/>
        </w:rPr>
        <w:t>347</w:t>
      </w:r>
      <w:r w:rsidR="00A25D27">
        <w:rPr>
          <w:rFonts w:ascii="Arial" w:eastAsia="Times New Roman" w:hAnsi="Arial" w:cs="Arial"/>
          <w:sz w:val="24"/>
          <w:szCs w:val="24"/>
          <w:lang w:eastAsia="x-none"/>
        </w:rPr>
        <w:t> </w:t>
      </w:r>
      <w:r w:rsidR="00D25D5C">
        <w:rPr>
          <w:rFonts w:ascii="Arial" w:eastAsia="Times New Roman" w:hAnsi="Arial" w:cs="Arial"/>
          <w:sz w:val="24"/>
          <w:szCs w:val="24"/>
          <w:lang w:eastAsia="x-none"/>
        </w:rPr>
        <w:t>728</w:t>
      </w:r>
      <w:r w:rsidR="00BC02DC">
        <w:rPr>
          <w:rFonts w:ascii="Arial" w:eastAsia="Times New Roman" w:hAnsi="Arial" w:cs="Arial"/>
          <w:sz w:val="24"/>
          <w:szCs w:val="24"/>
          <w:lang w:eastAsia="x-none"/>
        </w:rPr>
        <w:t>,</w:t>
      </w:r>
      <w:r w:rsidR="00D25D5C">
        <w:rPr>
          <w:rFonts w:ascii="Arial" w:eastAsia="Times New Roman" w:hAnsi="Arial" w:cs="Arial"/>
          <w:sz w:val="24"/>
          <w:szCs w:val="24"/>
          <w:lang w:eastAsia="x-none"/>
        </w:rPr>
        <w:t>6</w:t>
      </w:r>
      <w:r w:rsidRPr="00132B30">
        <w:rPr>
          <w:rFonts w:ascii="Arial" w:eastAsia="Times New Roman" w:hAnsi="Arial" w:cs="Arial"/>
          <w:sz w:val="24"/>
          <w:szCs w:val="24"/>
        </w:rPr>
        <w:t xml:space="preserve"> </w:t>
      </w:r>
      <w:r w:rsidRPr="00132B30">
        <w:rPr>
          <w:rFonts w:ascii="Arial" w:eastAsia="Times New Roman" w:hAnsi="Arial" w:cs="Arial"/>
          <w:sz w:val="24"/>
          <w:szCs w:val="24"/>
          <w:lang w:eastAsia="x-none"/>
        </w:rPr>
        <w:t>тыс. рублей.</w:t>
      </w: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rPr>
        <w:t>3. Утвердить основные характеристики бюджета городского округа Воскресенск на плановый период 2022 и 2023 годов:</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а) общий объем доходов бюджета городского округа Воскресенск на 2022 год в сумме 6 </w:t>
      </w:r>
      <w:r w:rsidR="00D63EE0">
        <w:rPr>
          <w:rFonts w:ascii="Arial" w:eastAsia="Times New Roman" w:hAnsi="Arial" w:cs="Arial"/>
          <w:sz w:val="24"/>
          <w:szCs w:val="24"/>
        </w:rPr>
        <w:t>587</w:t>
      </w:r>
      <w:r w:rsidRPr="00132B30">
        <w:rPr>
          <w:rFonts w:ascii="Arial" w:eastAsia="Times New Roman" w:hAnsi="Arial" w:cs="Arial"/>
          <w:sz w:val="24"/>
          <w:szCs w:val="24"/>
        </w:rPr>
        <w:t> </w:t>
      </w:r>
      <w:r w:rsidR="00D63EE0">
        <w:rPr>
          <w:rFonts w:ascii="Arial" w:eastAsia="Times New Roman" w:hAnsi="Arial" w:cs="Arial"/>
          <w:sz w:val="24"/>
          <w:szCs w:val="24"/>
        </w:rPr>
        <w:t>454</w:t>
      </w:r>
      <w:r w:rsidRPr="00132B30">
        <w:rPr>
          <w:rFonts w:ascii="Arial" w:eastAsia="Times New Roman" w:hAnsi="Arial" w:cs="Arial"/>
          <w:sz w:val="24"/>
          <w:szCs w:val="24"/>
        </w:rPr>
        <w:t>,</w:t>
      </w:r>
      <w:r w:rsidR="00D63EE0">
        <w:rPr>
          <w:rFonts w:ascii="Arial" w:eastAsia="Times New Roman" w:hAnsi="Arial" w:cs="Arial"/>
          <w:sz w:val="24"/>
          <w:szCs w:val="24"/>
        </w:rPr>
        <w:t>6</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2 </w:t>
      </w:r>
      <w:r w:rsidR="00D63EE0">
        <w:rPr>
          <w:rFonts w:ascii="Arial" w:eastAsia="Times New Roman" w:hAnsi="Arial" w:cs="Arial"/>
          <w:sz w:val="24"/>
          <w:szCs w:val="24"/>
        </w:rPr>
        <w:t>795</w:t>
      </w:r>
      <w:r w:rsidRPr="00132B30">
        <w:rPr>
          <w:rFonts w:ascii="Arial" w:eastAsia="Times New Roman" w:hAnsi="Arial" w:cs="Arial"/>
          <w:sz w:val="24"/>
          <w:szCs w:val="24"/>
        </w:rPr>
        <w:t> </w:t>
      </w:r>
      <w:r w:rsidR="00D63EE0">
        <w:rPr>
          <w:rFonts w:ascii="Arial" w:eastAsia="Times New Roman" w:hAnsi="Arial" w:cs="Arial"/>
          <w:sz w:val="24"/>
          <w:szCs w:val="24"/>
        </w:rPr>
        <w:t>742</w:t>
      </w:r>
      <w:r w:rsidRPr="00132B30">
        <w:rPr>
          <w:rFonts w:ascii="Arial" w:eastAsia="Times New Roman" w:hAnsi="Arial" w:cs="Arial"/>
          <w:sz w:val="24"/>
          <w:szCs w:val="24"/>
        </w:rPr>
        <w:t>,</w:t>
      </w:r>
      <w:r w:rsidR="00D63EE0">
        <w:rPr>
          <w:rFonts w:ascii="Arial" w:eastAsia="Times New Roman" w:hAnsi="Arial" w:cs="Arial"/>
          <w:sz w:val="24"/>
          <w:szCs w:val="24"/>
        </w:rPr>
        <w:t>8</w:t>
      </w:r>
      <w:r w:rsidRPr="00132B30">
        <w:rPr>
          <w:rFonts w:ascii="Arial" w:eastAsia="Times New Roman" w:hAnsi="Arial" w:cs="Arial"/>
          <w:sz w:val="24"/>
          <w:szCs w:val="24"/>
        </w:rPr>
        <w:t xml:space="preserve"> тыс. рублей и на 2023 год в сумме 6 </w:t>
      </w:r>
      <w:r w:rsidR="00D63EE0">
        <w:rPr>
          <w:rFonts w:ascii="Arial" w:eastAsia="Times New Roman" w:hAnsi="Arial" w:cs="Arial"/>
          <w:sz w:val="24"/>
          <w:szCs w:val="24"/>
        </w:rPr>
        <w:t>544</w:t>
      </w:r>
      <w:r w:rsidRPr="00132B30">
        <w:rPr>
          <w:rFonts w:ascii="Arial" w:eastAsia="Times New Roman" w:hAnsi="Arial" w:cs="Arial"/>
          <w:sz w:val="24"/>
          <w:szCs w:val="24"/>
        </w:rPr>
        <w:t> </w:t>
      </w:r>
      <w:r w:rsidR="00D63EE0">
        <w:rPr>
          <w:rFonts w:ascii="Arial" w:eastAsia="Times New Roman" w:hAnsi="Arial" w:cs="Arial"/>
          <w:sz w:val="24"/>
          <w:szCs w:val="24"/>
        </w:rPr>
        <w:t>566</w:t>
      </w:r>
      <w:r w:rsidRPr="00132B30">
        <w:rPr>
          <w:rFonts w:ascii="Arial" w:eastAsia="Times New Roman" w:hAnsi="Arial" w:cs="Arial"/>
          <w:sz w:val="24"/>
          <w:szCs w:val="24"/>
        </w:rPr>
        <w:t>,</w:t>
      </w:r>
      <w:r w:rsidR="00D63EE0">
        <w:rPr>
          <w:rFonts w:ascii="Arial" w:eastAsia="Times New Roman" w:hAnsi="Arial" w:cs="Arial"/>
          <w:sz w:val="24"/>
          <w:szCs w:val="24"/>
        </w:rPr>
        <w:t>2</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w:t>
      </w:r>
      <w:r w:rsidR="00A25D27">
        <w:rPr>
          <w:rFonts w:ascii="Arial" w:eastAsia="Times New Roman" w:hAnsi="Arial" w:cs="Arial"/>
          <w:sz w:val="24"/>
          <w:szCs w:val="24"/>
        </w:rPr>
        <w:t xml:space="preserve"> Российской Федерации, в сумме </w:t>
      </w:r>
      <w:r w:rsidR="00D63EE0">
        <w:rPr>
          <w:rFonts w:ascii="Arial" w:eastAsia="Times New Roman" w:hAnsi="Arial" w:cs="Arial"/>
          <w:sz w:val="24"/>
          <w:szCs w:val="24"/>
        </w:rPr>
        <w:t>2</w:t>
      </w:r>
      <w:r w:rsidRPr="00132B30">
        <w:rPr>
          <w:rFonts w:ascii="Arial" w:eastAsia="Times New Roman" w:hAnsi="Arial" w:cs="Arial"/>
          <w:sz w:val="24"/>
          <w:szCs w:val="24"/>
        </w:rPr>
        <w:t> </w:t>
      </w:r>
      <w:r w:rsidR="00D63EE0">
        <w:rPr>
          <w:rFonts w:ascii="Arial" w:eastAsia="Times New Roman" w:hAnsi="Arial" w:cs="Arial"/>
          <w:sz w:val="24"/>
          <w:szCs w:val="24"/>
        </w:rPr>
        <w:t>950</w:t>
      </w:r>
      <w:r w:rsidRPr="00132B30">
        <w:rPr>
          <w:rFonts w:ascii="Arial" w:eastAsia="Times New Roman" w:hAnsi="Arial" w:cs="Arial"/>
          <w:sz w:val="24"/>
          <w:szCs w:val="24"/>
        </w:rPr>
        <w:t> </w:t>
      </w:r>
      <w:r w:rsidR="00D63EE0">
        <w:rPr>
          <w:rFonts w:ascii="Arial" w:eastAsia="Times New Roman" w:hAnsi="Arial" w:cs="Arial"/>
          <w:sz w:val="24"/>
          <w:szCs w:val="24"/>
        </w:rPr>
        <w:t>909</w:t>
      </w:r>
      <w:r w:rsidRPr="00132B30">
        <w:rPr>
          <w:rFonts w:ascii="Arial" w:eastAsia="Times New Roman" w:hAnsi="Arial" w:cs="Arial"/>
          <w:sz w:val="24"/>
          <w:szCs w:val="24"/>
        </w:rPr>
        <w:t>,</w:t>
      </w:r>
      <w:r w:rsidR="00D63EE0">
        <w:rPr>
          <w:rFonts w:ascii="Arial" w:eastAsia="Times New Roman" w:hAnsi="Arial" w:cs="Arial"/>
          <w:sz w:val="24"/>
          <w:szCs w:val="24"/>
        </w:rPr>
        <w:t>4</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б) общий объем расходов бюджета городского округа Воскресенск на 2022 год в сумме 6 </w:t>
      </w:r>
      <w:r w:rsidR="00D63EE0">
        <w:rPr>
          <w:rFonts w:ascii="Arial" w:eastAsia="Times New Roman" w:hAnsi="Arial" w:cs="Arial"/>
          <w:sz w:val="24"/>
          <w:szCs w:val="24"/>
        </w:rPr>
        <w:t>587</w:t>
      </w:r>
      <w:r w:rsidRPr="00132B30">
        <w:rPr>
          <w:rFonts w:ascii="Arial" w:eastAsia="Times New Roman" w:hAnsi="Arial" w:cs="Arial"/>
          <w:sz w:val="24"/>
          <w:szCs w:val="24"/>
        </w:rPr>
        <w:t> </w:t>
      </w:r>
      <w:r w:rsidR="00D63EE0">
        <w:rPr>
          <w:rFonts w:ascii="Arial" w:eastAsia="Times New Roman" w:hAnsi="Arial" w:cs="Arial"/>
          <w:sz w:val="24"/>
          <w:szCs w:val="24"/>
        </w:rPr>
        <w:t>454</w:t>
      </w:r>
      <w:r w:rsidR="00EB06EE">
        <w:rPr>
          <w:rFonts w:ascii="Arial" w:eastAsia="Times New Roman" w:hAnsi="Arial" w:cs="Arial"/>
          <w:sz w:val="24"/>
          <w:szCs w:val="24"/>
        </w:rPr>
        <w:t>,</w:t>
      </w:r>
      <w:r w:rsidR="00D63EE0">
        <w:rPr>
          <w:rFonts w:ascii="Arial" w:eastAsia="Times New Roman" w:hAnsi="Arial" w:cs="Arial"/>
          <w:sz w:val="24"/>
          <w:szCs w:val="24"/>
        </w:rPr>
        <w:t>6</w:t>
      </w:r>
      <w:r w:rsidRPr="00132B30">
        <w:rPr>
          <w:rFonts w:ascii="Arial" w:eastAsia="Times New Roman" w:hAnsi="Arial" w:cs="Arial"/>
          <w:sz w:val="24"/>
          <w:szCs w:val="24"/>
        </w:rPr>
        <w:t xml:space="preserve"> тыс. рублей, в том числе условно утвержденные расходы в сумме </w:t>
      </w:r>
      <w:r w:rsidR="00D63EE0">
        <w:rPr>
          <w:rFonts w:ascii="Arial" w:eastAsia="Times New Roman" w:hAnsi="Arial" w:cs="Arial"/>
          <w:sz w:val="24"/>
          <w:szCs w:val="24"/>
        </w:rPr>
        <w:t>248</w:t>
      </w:r>
      <w:r w:rsidRPr="00132B30">
        <w:rPr>
          <w:rFonts w:ascii="Arial" w:eastAsia="Times New Roman" w:hAnsi="Arial" w:cs="Arial"/>
          <w:sz w:val="24"/>
          <w:szCs w:val="24"/>
        </w:rPr>
        <w:t> </w:t>
      </w:r>
      <w:r w:rsidR="00D63EE0">
        <w:rPr>
          <w:rFonts w:ascii="Arial" w:eastAsia="Times New Roman" w:hAnsi="Arial" w:cs="Arial"/>
          <w:sz w:val="24"/>
          <w:szCs w:val="24"/>
        </w:rPr>
        <w:t>153</w:t>
      </w:r>
      <w:r w:rsidRPr="00132B30">
        <w:rPr>
          <w:rFonts w:ascii="Arial" w:eastAsia="Times New Roman" w:hAnsi="Arial" w:cs="Arial"/>
          <w:sz w:val="24"/>
          <w:szCs w:val="24"/>
        </w:rPr>
        <w:t>,</w:t>
      </w:r>
      <w:r w:rsidR="00D63EE0">
        <w:rPr>
          <w:rFonts w:ascii="Arial" w:eastAsia="Times New Roman" w:hAnsi="Arial" w:cs="Arial"/>
          <w:sz w:val="24"/>
          <w:szCs w:val="24"/>
        </w:rPr>
        <w:t>9</w:t>
      </w:r>
      <w:r w:rsidRPr="00132B30">
        <w:rPr>
          <w:rFonts w:ascii="Arial" w:eastAsia="Times New Roman" w:hAnsi="Arial" w:cs="Arial"/>
          <w:sz w:val="24"/>
          <w:szCs w:val="24"/>
        </w:rPr>
        <w:t xml:space="preserve"> тыс. рублей, и на 2023 год в сумме 6 </w:t>
      </w:r>
      <w:r w:rsidR="00D63EE0">
        <w:rPr>
          <w:rFonts w:ascii="Arial" w:eastAsia="Times New Roman" w:hAnsi="Arial" w:cs="Arial"/>
          <w:sz w:val="24"/>
          <w:szCs w:val="24"/>
        </w:rPr>
        <w:t>544</w:t>
      </w:r>
      <w:r w:rsidRPr="00132B30">
        <w:rPr>
          <w:rFonts w:ascii="Arial" w:eastAsia="Times New Roman" w:hAnsi="Arial" w:cs="Arial"/>
          <w:sz w:val="24"/>
          <w:szCs w:val="24"/>
        </w:rPr>
        <w:t> </w:t>
      </w:r>
      <w:r w:rsidR="00D63EE0">
        <w:rPr>
          <w:rFonts w:ascii="Arial" w:eastAsia="Times New Roman" w:hAnsi="Arial" w:cs="Arial"/>
          <w:sz w:val="24"/>
          <w:szCs w:val="24"/>
        </w:rPr>
        <w:t>566</w:t>
      </w:r>
      <w:r w:rsidRPr="00132B30">
        <w:rPr>
          <w:rFonts w:ascii="Arial" w:eastAsia="Times New Roman" w:hAnsi="Arial" w:cs="Arial"/>
          <w:sz w:val="24"/>
          <w:szCs w:val="24"/>
        </w:rPr>
        <w:t>,</w:t>
      </w:r>
      <w:r w:rsidR="00D63EE0">
        <w:rPr>
          <w:rFonts w:ascii="Arial" w:eastAsia="Times New Roman" w:hAnsi="Arial" w:cs="Arial"/>
          <w:sz w:val="24"/>
          <w:szCs w:val="24"/>
        </w:rPr>
        <w:t>2</w:t>
      </w:r>
      <w:r w:rsidRPr="00132B30">
        <w:rPr>
          <w:rFonts w:ascii="Arial" w:eastAsia="Times New Roman" w:hAnsi="Arial" w:cs="Arial"/>
          <w:sz w:val="24"/>
          <w:szCs w:val="24"/>
        </w:rPr>
        <w:t xml:space="preserve"> тыс. рублей, в том числе условно утвержденные расходы в сумме </w:t>
      </w:r>
      <w:r w:rsidR="00D63EE0">
        <w:rPr>
          <w:rFonts w:ascii="Arial" w:eastAsia="Times New Roman" w:hAnsi="Arial" w:cs="Arial"/>
          <w:sz w:val="24"/>
          <w:szCs w:val="24"/>
        </w:rPr>
        <w:t>172</w:t>
      </w:r>
      <w:r w:rsidR="00EB06EE">
        <w:rPr>
          <w:rFonts w:ascii="Arial" w:eastAsia="Times New Roman" w:hAnsi="Arial" w:cs="Arial"/>
          <w:sz w:val="24"/>
          <w:szCs w:val="24"/>
        </w:rPr>
        <w:t> </w:t>
      </w:r>
      <w:r w:rsidR="00D63EE0">
        <w:rPr>
          <w:rFonts w:ascii="Arial" w:eastAsia="Times New Roman" w:hAnsi="Arial" w:cs="Arial"/>
          <w:sz w:val="24"/>
          <w:szCs w:val="24"/>
        </w:rPr>
        <w:t>727</w:t>
      </w:r>
      <w:r w:rsidRPr="00132B30">
        <w:rPr>
          <w:rFonts w:ascii="Arial" w:eastAsia="Times New Roman" w:hAnsi="Arial" w:cs="Arial"/>
          <w:sz w:val="24"/>
          <w:szCs w:val="24"/>
        </w:rPr>
        <w:t>,</w:t>
      </w:r>
      <w:r w:rsidR="00D63EE0">
        <w:rPr>
          <w:rFonts w:ascii="Arial" w:eastAsia="Times New Roman" w:hAnsi="Arial" w:cs="Arial"/>
          <w:sz w:val="24"/>
          <w:szCs w:val="24"/>
        </w:rPr>
        <w:t>8</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в) дефицит бюджета городского округа Воскресенск на 2022, 2023 года составляет 0,0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4. Утвердить:</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поступления доходов в бюджет городского округа Воскресенск на 2021 год и на плановый период 2022 и 2023 годов согласно приложению 1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перечень главных администраторов доходов бюджета городского округа Воскресенск согласно приложению 2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перечень</w:t>
      </w:r>
      <w:r w:rsidRPr="00132B30">
        <w:rPr>
          <w:rFonts w:ascii="Arial" w:eastAsia="Times New Roman" w:hAnsi="Arial" w:cs="Arial"/>
          <w:b/>
          <w:bCs/>
          <w:sz w:val="24"/>
          <w:szCs w:val="24"/>
        </w:rPr>
        <w:t xml:space="preserve"> </w:t>
      </w:r>
      <w:r w:rsidRPr="00132B30">
        <w:rPr>
          <w:rFonts w:ascii="Arial" w:eastAsia="Times New Roman" w:hAnsi="Arial" w:cs="Arial"/>
          <w:sz w:val="24"/>
          <w:szCs w:val="24"/>
        </w:rPr>
        <w:t xml:space="preserve">главных администраторов источников внутреннего финансирования дефицита бюджета городского округа Воскресенск согласно приложению 3 к настоящему решению;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распределение бюджетных ассигнований по разделам и подразделам классификации расходов бюджета городского округа Воскресенск на 2021 год и на плановый период 2022 и 2023 годов согласно приложению 4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распределение бюджетных ассигнований расходов бюджета по целевым статьям (муниципальным программам городского округа Воскресенск и непрограммным направлениям деятельности), группам и подгруппам видов расходов классификации расходов бюджета городского округа Воскресенск на 2021 год и на плановый период 2022 и 2023 годов согласно приложению 5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ведомственную структуру расходов бюджета городского округа Воскресенск на 2021 год и на плановый период 2022 и 2023 годов согласно приложению 6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расходы бюджета городского округа Воскресенск на осуществление бюджетных инвестиций в объекты капитального строительства (реконструкции) муниципальной собственности городского округа Воскресенск на 2021 год и на плановый период 2022 и 2023 годов согласно приложению 7 к настоящему решению.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5. Установить, что при получении безвозмездных поступлений от физических и юридических лиц, имеющих целевое назначение, сверх объемов, утвержденных настоящим решением, на сумму этих поступлений могут быть увеличены бюджетные ассигнования соответствующему главному распорядителю бюджетных средств на осуществление учреждениями городского округа Воскресенск Московской области расходов согласно целям, на достижение которых физические и юридические лица их предоставляют.</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6. Установить, что в 2021 и в плановом периоде 2022 и 2023 годов исполнительным органом местного самоуправления городского округа Воскресенск, осуществляющим исполнительно-распорядительную деятельность в сфере культуры, за счет средств бюджета городского округа Воскресенск организуются и проводятся праздничные и культурно-массовые мероприятия муниципального значения, в том числе посвященные знаменательным событиям и памятным датам, установленным в Российской Федерации, Московской области и городском округе Воскресенск, конкурсы, фестивали, мероприятия по обеспечению сохранения и развития народных художественных промыслов городского округа Воскресенск, а также организуется участие муниципальных учреждений культуры в иных праздничных и культурно-массовых мероприятиях.</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«Культура».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7.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образования, за счет средств бюджета городского округа Воскресенск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городском округе Воскресенск, а также профессиональные праздники, фестивали, конкурсы, семинары и иные мероприятия в сфере образования.</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lastRenderedPageBreak/>
        <w:t xml:space="preserve">Перечень мероприятий, указанных в настоящем пункте, утверждается в муниципальной программе «Образование».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8.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физической культуры, спорта, туризма и работы с молодежью, за счет средств бюджета городского округа Воскресенск осуществляется организация проведения официальных физкультурно-оздоровительных и спортивных мероприятий городского округа Воскресенск.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«Спорт».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9.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физической культуры, спорта, туризма и работы с молодежью, за счет средств бюджета городского округа Воскресенск осуществляется организация и проведение мероприятий по гражданско-патриотическому и духовно-нравственному воспитанию молодежи городского округа Воскресенск. </w:t>
      </w:r>
    </w:p>
    <w:p w:rsidR="00132B30" w:rsidRPr="00132B30" w:rsidRDefault="00132B30" w:rsidP="00132B30">
      <w:pPr>
        <w:spacing w:after="0" w:line="240" w:lineRule="auto"/>
        <w:ind w:firstLine="525"/>
        <w:jc w:val="both"/>
        <w:rPr>
          <w:rFonts w:ascii="Arial" w:eastAsia="Times New Roman" w:hAnsi="Arial" w:cs="Arial"/>
          <w:color w:val="FF0000"/>
          <w:sz w:val="24"/>
          <w:szCs w:val="24"/>
          <w:lang w:val="x-none" w:eastAsia="x-none"/>
        </w:rPr>
      </w:pPr>
      <w:r w:rsidRPr="00132B30">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w:t>
      </w:r>
      <w:r w:rsidRPr="00132B30">
        <w:rPr>
          <w:rFonts w:ascii="Arial" w:eastAsia="Times New Roman" w:hAnsi="Arial" w:cs="Arial"/>
          <w:sz w:val="24"/>
          <w:szCs w:val="24"/>
          <w:lang w:eastAsia="x-none"/>
        </w:rPr>
        <w:t>«Р</w:t>
      </w:r>
      <w:proofErr w:type="spellStart"/>
      <w:r w:rsidRPr="00132B30">
        <w:rPr>
          <w:rFonts w:ascii="Arial" w:eastAsia="Times New Roman" w:hAnsi="Arial" w:cs="Arial"/>
          <w:sz w:val="24"/>
          <w:szCs w:val="24"/>
          <w:lang w:val="x-none" w:eastAsia="x-none"/>
        </w:rPr>
        <w:t>азвитие</w:t>
      </w:r>
      <w:proofErr w:type="spellEnd"/>
      <w:r w:rsidRPr="00132B30">
        <w:rPr>
          <w:rFonts w:ascii="Arial" w:eastAsia="Times New Roman" w:hAnsi="Arial" w:cs="Arial"/>
          <w:sz w:val="24"/>
          <w:szCs w:val="24"/>
          <w:lang w:val="x-none" w:eastAsia="x-none"/>
        </w:rPr>
        <w:t xml:space="preserve"> институтов гражданского общества, повышение эффективности местного самоуправления и реализации молодежной политики».</w:t>
      </w:r>
      <w:r w:rsidRPr="00132B30">
        <w:rPr>
          <w:rFonts w:ascii="Arial" w:eastAsia="Times New Roman" w:hAnsi="Arial" w:cs="Arial"/>
          <w:color w:val="FF0000"/>
          <w:sz w:val="24"/>
          <w:szCs w:val="24"/>
          <w:lang w:val="x-none" w:eastAsia="x-none"/>
        </w:rPr>
        <w:t xml:space="preserve"> </w:t>
      </w:r>
    </w:p>
    <w:p w:rsidR="00132B30" w:rsidRPr="00132B30" w:rsidRDefault="00132B30" w:rsidP="00132B30">
      <w:pPr>
        <w:spacing w:after="0" w:line="240" w:lineRule="auto"/>
        <w:ind w:firstLine="525"/>
        <w:jc w:val="both"/>
        <w:rPr>
          <w:rFonts w:ascii="Arial" w:eastAsia="Times New Roman" w:hAnsi="Arial" w:cs="Arial"/>
          <w:color w:val="FF0000"/>
          <w:sz w:val="24"/>
          <w:szCs w:val="24"/>
          <w:lang w:val="x-none"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val="x-none" w:eastAsia="x-none"/>
        </w:rPr>
        <w:t>1</w:t>
      </w:r>
      <w:r w:rsidRPr="00132B30">
        <w:rPr>
          <w:rFonts w:ascii="Arial" w:eastAsia="Times New Roman" w:hAnsi="Arial" w:cs="Arial"/>
          <w:sz w:val="24"/>
          <w:szCs w:val="24"/>
          <w:lang w:eastAsia="x-none"/>
        </w:rPr>
        <w:t>0</w:t>
      </w:r>
      <w:r w:rsidRPr="00132B30">
        <w:rPr>
          <w:rFonts w:ascii="Arial" w:eastAsia="Times New Roman" w:hAnsi="Arial" w:cs="Arial"/>
          <w:sz w:val="24"/>
          <w:szCs w:val="24"/>
          <w:lang w:val="x-none" w:eastAsia="x-none"/>
        </w:rPr>
        <w:t>. Установить, что в 20</w:t>
      </w:r>
      <w:r w:rsidRPr="00132B30">
        <w:rPr>
          <w:rFonts w:ascii="Arial" w:eastAsia="Times New Roman" w:hAnsi="Arial" w:cs="Arial"/>
          <w:sz w:val="24"/>
          <w:szCs w:val="24"/>
          <w:lang w:eastAsia="x-none"/>
        </w:rPr>
        <w:t>21</w:t>
      </w:r>
      <w:r w:rsidRPr="00132B30">
        <w:rPr>
          <w:rFonts w:ascii="Arial" w:eastAsia="Times New Roman" w:hAnsi="Arial" w:cs="Arial"/>
          <w:sz w:val="24"/>
          <w:szCs w:val="24"/>
          <w:lang w:val="x-none" w:eastAsia="x-none"/>
        </w:rPr>
        <w:t xml:space="preserve"> и в плановом периоде 20</w:t>
      </w:r>
      <w:r w:rsidRPr="00132B30">
        <w:rPr>
          <w:rFonts w:ascii="Arial" w:eastAsia="Times New Roman" w:hAnsi="Arial" w:cs="Arial"/>
          <w:sz w:val="24"/>
          <w:szCs w:val="24"/>
          <w:lang w:eastAsia="x-none"/>
        </w:rPr>
        <w:t>22</w:t>
      </w:r>
      <w:r w:rsidRPr="00132B30">
        <w:rPr>
          <w:rFonts w:ascii="Arial" w:eastAsia="Times New Roman" w:hAnsi="Arial" w:cs="Arial"/>
          <w:sz w:val="24"/>
          <w:szCs w:val="24"/>
          <w:lang w:val="x-none" w:eastAsia="x-none"/>
        </w:rPr>
        <w:t xml:space="preserve"> и 20</w:t>
      </w:r>
      <w:r w:rsidRPr="00132B30">
        <w:rPr>
          <w:rFonts w:ascii="Arial" w:eastAsia="Times New Roman" w:hAnsi="Arial" w:cs="Arial"/>
          <w:sz w:val="24"/>
          <w:szCs w:val="24"/>
          <w:lang w:eastAsia="x-none"/>
        </w:rPr>
        <w:t>23</w:t>
      </w:r>
      <w:r w:rsidRPr="00132B30">
        <w:rPr>
          <w:rFonts w:ascii="Arial" w:eastAsia="Times New Roman" w:hAnsi="Arial" w:cs="Arial"/>
          <w:sz w:val="24"/>
          <w:szCs w:val="24"/>
          <w:lang w:val="x-none" w:eastAsia="x-none"/>
        </w:rPr>
        <w:t xml:space="preserve"> годов  из бюджета </w:t>
      </w:r>
      <w:r w:rsidRPr="00132B30">
        <w:rPr>
          <w:rFonts w:ascii="Arial" w:eastAsia="Times New Roman" w:hAnsi="Arial" w:cs="Arial"/>
          <w:sz w:val="24"/>
          <w:szCs w:val="24"/>
          <w:lang w:eastAsia="x-none"/>
        </w:rPr>
        <w:t xml:space="preserve">городского округа </w:t>
      </w:r>
      <w:r w:rsidRPr="00132B30">
        <w:rPr>
          <w:rFonts w:ascii="Arial" w:eastAsia="Times New Roman" w:hAnsi="Arial" w:cs="Arial"/>
          <w:sz w:val="24"/>
          <w:szCs w:val="24"/>
          <w:lang w:val="x-none" w:eastAsia="x-none"/>
        </w:rPr>
        <w:t>Воскресенс</w:t>
      </w:r>
      <w:r w:rsidRPr="00132B30">
        <w:rPr>
          <w:rFonts w:ascii="Arial" w:eastAsia="Times New Roman" w:hAnsi="Arial" w:cs="Arial"/>
          <w:sz w:val="24"/>
          <w:szCs w:val="24"/>
          <w:lang w:eastAsia="x-none"/>
        </w:rPr>
        <w:t xml:space="preserve">к </w:t>
      </w:r>
      <w:r w:rsidRPr="00132B30">
        <w:rPr>
          <w:rFonts w:ascii="Arial" w:eastAsia="Times New Roman" w:hAnsi="Arial" w:cs="Arial"/>
          <w:sz w:val="24"/>
          <w:szCs w:val="24"/>
          <w:lang w:val="x-none" w:eastAsia="x-none"/>
        </w:rPr>
        <w:t xml:space="preserve">предоставляются субсидии юридическим лицам (кроме некоммерческих организаций), индивидуальным предпринимателям </w:t>
      </w:r>
      <w:r w:rsidRPr="00132B30">
        <w:rPr>
          <w:rFonts w:ascii="Arial" w:eastAsia="Times New Roman" w:hAnsi="Arial" w:cs="Arial"/>
          <w:sz w:val="24"/>
          <w:szCs w:val="24"/>
          <w:lang w:eastAsia="x-none"/>
        </w:rPr>
        <w:t>в рамках</w:t>
      </w:r>
      <w:r w:rsidRPr="00132B30">
        <w:rPr>
          <w:rFonts w:ascii="Arial" w:eastAsia="Times New Roman" w:hAnsi="Arial" w:cs="Arial"/>
          <w:sz w:val="24"/>
          <w:szCs w:val="24"/>
          <w:lang w:val="x-none" w:eastAsia="x-none"/>
        </w:rPr>
        <w:t xml:space="preserve"> реализаци</w:t>
      </w:r>
      <w:r w:rsidRPr="00132B30">
        <w:rPr>
          <w:rFonts w:ascii="Arial" w:eastAsia="Times New Roman" w:hAnsi="Arial" w:cs="Arial"/>
          <w:sz w:val="24"/>
          <w:szCs w:val="24"/>
          <w:lang w:eastAsia="x-none"/>
        </w:rPr>
        <w:t>и</w:t>
      </w:r>
      <w:r w:rsidRPr="00132B30">
        <w:rPr>
          <w:rFonts w:ascii="Arial" w:eastAsia="Times New Roman" w:hAnsi="Arial" w:cs="Arial"/>
          <w:sz w:val="24"/>
          <w:szCs w:val="24"/>
          <w:lang w:val="x-none" w:eastAsia="x-none"/>
        </w:rPr>
        <w:t xml:space="preserve"> мероприятий муниципальн</w:t>
      </w:r>
      <w:r w:rsidRPr="00132B30">
        <w:rPr>
          <w:rFonts w:ascii="Arial" w:eastAsia="Times New Roman" w:hAnsi="Arial" w:cs="Arial"/>
          <w:sz w:val="24"/>
          <w:szCs w:val="24"/>
          <w:lang w:eastAsia="x-none"/>
        </w:rPr>
        <w:t>ых</w:t>
      </w:r>
      <w:r w:rsidRPr="00132B30">
        <w:rPr>
          <w:rFonts w:ascii="Arial" w:eastAsia="Times New Roman" w:hAnsi="Arial" w:cs="Arial"/>
          <w:sz w:val="24"/>
          <w:szCs w:val="24"/>
          <w:lang w:val="x-none" w:eastAsia="x-none"/>
        </w:rPr>
        <w:t xml:space="preserve"> программ</w:t>
      </w:r>
      <w:r w:rsidRPr="00132B30">
        <w:rPr>
          <w:rFonts w:ascii="Arial" w:eastAsia="Times New Roman" w:hAnsi="Arial" w:cs="Arial"/>
          <w:sz w:val="24"/>
          <w:szCs w:val="24"/>
          <w:lang w:eastAsia="x-none"/>
        </w:rPr>
        <w:t xml:space="preserve"> «П</w:t>
      </w:r>
      <w:proofErr w:type="spellStart"/>
      <w:r w:rsidRPr="00132B30">
        <w:rPr>
          <w:rFonts w:ascii="Arial" w:eastAsia="Times New Roman" w:hAnsi="Arial" w:cs="Arial"/>
          <w:sz w:val="24"/>
          <w:szCs w:val="24"/>
          <w:lang w:val="x-none" w:eastAsia="x-none"/>
        </w:rPr>
        <w:t>редприниматель</w:t>
      </w:r>
      <w:r w:rsidRPr="00132B30">
        <w:rPr>
          <w:rFonts w:ascii="Arial" w:eastAsia="Times New Roman" w:hAnsi="Arial" w:cs="Arial"/>
          <w:sz w:val="24"/>
          <w:szCs w:val="24"/>
          <w:lang w:eastAsia="x-none"/>
        </w:rPr>
        <w:t>ство</w:t>
      </w:r>
      <w:proofErr w:type="spellEnd"/>
      <w:r w:rsidRPr="00132B30">
        <w:rPr>
          <w:rFonts w:ascii="Arial" w:eastAsia="Times New Roman" w:hAnsi="Arial" w:cs="Arial"/>
          <w:sz w:val="24"/>
          <w:szCs w:val="24"/>
          <w:lang w:eastAsia="x-none"/>
        </w:rPr>
        <w:t>»</w:t>
      </w:r>
      <w:r w:rsidRPr="00132B30">
        <w:rPr>
          <w:rFonts w:ascii="Arial" w:eastAsia="Times New Roman" w:hAnsi="Arial" w:cs="Arial"/>
          <w:sz w:val="24"/>
          <w:szCs w:val="24"/>
          <w:lang w:val="x-none" w:eastAsia="x-none"/>
        </w:rPr>
        <w:t xml:space="preserve">, </w:t>
      </w:r>
      <w:r w:rsidRPr="00132B30">
        <w:rPr>
          <w:rFonts w:ascii="Arial" w:eastAsia="Times New Roman" w:hAnsi="Arial" w:cs="Arial"/>
          <w:bCs/>
          <w:sz w:val="24"/>
          <w:szCs w:val="24"/>
          <w:lang w:val="x-none" w:eastAsia="x-none"/>
        </w:rPr>
        <w:t xml:space="preserve">«Формирование </w:t>
      </w:r>
      <w:r w:rsidRPr="00132B30">
        <w:rPr>
          <w:rFonts w:ascii="Arial" w:eastAsia="Times New Roman" w:hAnsi="Arial" w:cs="Arial"/>
          <w:bCs/>
          <w:sz w:val="24"/>
          <w:szCs w:val="24"/>
          <w:lang w:eastAsia="x-none"/>
        </w:rPr>
        <w:t xml:space="preserve">современной </w:t>
      </w:r>
      <w:r w:rsidRPr="00132B30">
        <w:rPr>
          <w:rFonts w:ascii="Arial" w:eastAsia="Times New Roman" w:hAnsi="Arial" w:cs="Arial"/>
          <w:bCs/>
          <w:sz w:val="24"/>
          <w:szCs w:val="24"/>
          <w:lang w:val="x-none" w:eastAsia="x-none"/>
        </w:rPr>
        <w:t>комфортной городской среды»</w:t>
      </w:r>
      <w:r w:rsidRPr="00132B30">
        <w:rPr>
          <w:rFonts w:ascii="Arial" w:eastAsia="Times New Roman" w:hAnsi="Arial" w:cs="Arial"/>
          <w:bCs/>
          <w:sz w:val="24"/>
          <w:szCs w:val="24"/>
          <w:lang w:eastAsia="x-none"/>
        </w:rPr>
        <w:t>.</w:t>
      </w:r>
    </w:p>
    <w:p w:rsidR="00132B30" w:rsidRPr="00132B30" w:rsidRDefault="00132B30" w:rsidP="00132B30">
      <w:pPr>
        <w:spacing w:after="0" w:line="240" w:lineRule="atLeast"/>
        <w:ind w:firstLine="540"/>
        <w:jc w:val="both"/>
        <w:rPr>
          <w:rFonts w:ascii="Arial" w:eastAsia="Times New Roman" w:hAnsi="Arial" w:cs="Arial"/>
          <w:sz w:val="24"/>
          <w:szCs w:val="24"/>
        </w:rPr>
      </w:pPr>
      <w:r w:rsidRPr="00132B30">
        <w:rPr>
          <w:rFonts w:ascii="Arial" w:eastAsia="Times New Roman" w:hAnsi="Arial" w:cs="Arial"/>
          <w:sz w:val="24"/>
          <w:szCs w:val="24"/>
        </w:rPr>
        <w:t>Расходы, установленные настоящим пунктом, предусматриваются Администрации городского округа Воскресенск.</w:t>
      </w:r>
    </w:p>
    <w:p w:rsid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w:t>
      </w:r>
      <w:r w:rsidRPr="00132B30">
        <w:rPr>
          <w:rFonts w:ascii="Arial" w:eastAsia="Times New Roman" w:hAnsi="Arial" w:cs="Arial"/>
          <w:sz w:val="24"/>
          <w:szCs w:val="24"/>
          <w:lang w:eastAsia="x-none"/>
        </w:rPr>
        <w:t xml:space="preserve"> городского округа </w:t>
      </w:r>
      <w:r w:rsidRPr="00132B30">
        <w:rPr>
          <w:rFonts w:ascii="Arial" w:eastAsia="Times New Roman" w:hAnsi="Arial" w:cs="Arial"/>
          <w:sz w:val="24"/>
          <w:szCs w:val="24"/>
          <w:lang w:val="x-none" w:eastAsia="x-none"/>
        </w:rPr>
        <w:t>Воскресенс</w:t>
      </w:r>
      <w:r w:rsidRPr="00132B30">
        <w:rPr>
          <w:rFonts w:ascii="Arial" w:eastAsia="Times New Roman" w:hAnsi="Arial" w:cs="Arial"/>
          <w:sz w:val="24"/>
          <w:szCs w:val="24"/>
          <w:lang w:eastAsia="x-none"/>
        </w:rPr>
        <w:t>к</w:t>
      </w:r>
      <w:r w:rsidRPr="00132B30">
        <w:rPr>
          <w:rFonts w:ascii="Arial" w:eastAsia="Times New Roman" w:hAnsi="Arial" w:cs="Arial"/>
          <w:sz w:val="24"/>
          <w:szCs w:val="24"/>
          <w:lang w:val="x-none" w:eastAsia="x-none"/>
        </w:rPr>
        <w:t>.</w:t>
      </w:r>
      <w:r w:rsidRPr="00132B30">
        <w:rPr>
          <w:rFonts w:ascii="Arial" w:eastAsia="Times New Roman" w:hAnsi="Arial" w:cs="Arial"/>
          <w:sz w:val="24"/>
          <w:szCs w:val="24"/>
          <w:lang w:eastAsia="x-none"/>
        </w:rPr>
        <w:t xml:space="preserve"> </w:t>
      </w:r>
    </w:p>
    <w:p w:rsidR="00A25D27" w:rsidRPr="00A25D27"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10.1. Установить, что в 2021 году и в плановом периоде 2022 и 2023 годов из бюджета городского округа Воскресенск предоставляются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в рамках реализации мероприятий муниципальной программы «Социальная защита населения».</w:t>
      </w:r>
    </w:p>
    <w:p w:rsidR="00A25D27" w:rsidRPr="00A25D27"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Расходы, установленные настоящим пунктом, предусматриваются Администрации городского округа Воскресенск.</w:t>
      </w:r>
    </w:p>
    <w:p w:rsidR="00A25D27" w:rsidRPr="00132B30"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Предоставление средств на мероприятия, предусмотренные настоящим пунктом, осуществляются в соответствии с нормативным правовым актом Администрации городского округа Воскресенск.</w:t>
      </w:r>
      <w:r>
        <w:rPr>
          <w:rFonts w:ascii="Arial" w:eastAsia="Times New Roman" w:hAnsi="Arial" w:cs="Arial"/>
          <w:sz w:val="24"/>
          <w:szCs w:val="24"/>
          <w:lang w:eastAsia="x-none"/>
        </w:rPr>
        <w:t xml:space="preserve"> </w:t>
      </w:r>
      <w:r w:rsidRPr="00A25D27">
        <w:rPr>
          <w:rFonts w:ascii="Arial" w:eastAsia="Times New Roman" w:hAnsi="Arial" w:cs="Arial"/>
          <w:i/>
          <w:sz w:val="24"/>
          <w:szCs w:val="24"/>
          <w:lang w:eastAsia="x-none"/>
        </w:rPr>
        <w:t>(в редакции решения от 15.03.2021 № 343/37)</w:t>
      </w: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rPr>
      </w:pPr>
      <w:r w:rsidRPr="00132B30">
        <w:rPr>
          <w:rFonts w:ascii="Arial" w:eastAsia="Times New Roman" w:hAnsi="Arial" w:cs="Arial"/>
          <w:sz w:val="24"/>
          <w:szCs w:val="24"/>
        </w:rPr>
        <w:t>11. Установить, что в расходах бюджета городского округа Воскресенск предусматривается на 2021 год – 350,0 тыс. рублей, на 2022 год – 350,0 тыс. рублей, на 2023 год – 350,0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городского округа Воскресенск и членов их  семей.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Расходы, установленные настоящим пунктом, предусматриваются Администрации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 xml:space="preserve">Порядок и условия предоставления субсидий, предусмотренных настоящим пунктом, устанавливается нормативным правовым актом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color w:val="FF0000"/>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12. Установить, что в 2021 и в плановом периоде 2022 и 2023 годов предусматриваются расходы на организацию транспортного обслуживания населения по муниципальным маршрутам регулярных перевозок по регулируемым тарифам в объеме бюджетных ассигнований, предусмотренном настоящим решением, с учетом софинансирования указанных расходов из бюджета Московской области в форме субсидий бюджету городского округа Воскресенск на указанные цели. </w:t>
      </w:r>
    </w:p>
    <w:p w:rsid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Расходы, установленные настоящим пунктом, предусматриваются Администрации городского округа Воскресенск. </w:t>
      </w:r>
    </w:p>
    <w:p w:rsidR="00EB06EE" w:rsidRPr="00132B30" w:rsidRDefault="00EB06EE" w:rsidP="00132B30">
      <w:pPr>
        <w:spacing w:after="0" w:line="240" w:lineRule="auto"/>
        <w:ind w:firstLine="540"/>
        <w:jc w:val="both"/>
        <w:rPr>
          <w:rFonts w:ascii="Arial" w:eastAsia="Times New Roman" w:hAnsi="Arial" w:cs="Arial"/>
          <w:color w:val="FF0000"/>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13. Установить, что 2021 году и в плановом периоде 2022 и 2023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софинансирования указанных расходов из бюджета Московской области в форме субсидий бюджету городского округа Воскресенск на указанные цели.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Расходы, установленные настоящим пунктом, предусматриваются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color w:val="FF0000"/>
          <w:sz w:val="24"/>
          <w:szCs w:val="24"/>
        </w:rPr>
      </w:pPr>
    </w:p>
    <w:p w:rsidR="00132B30" w:rsidRPr="00132B30" w:rsidRDefault="00EB06EE" w:rsidP="00132B30">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14. </w:t>
      </w:r>
      <w:r w:rsidRPr="00EB06EE">
        <w:rPr>
          <w:rFonts w:ascii="Arial" w:eastAsia="Times New Roman" w:hAnsi="Arial" w:cs="Arial"/>
          <w:sz w:val="24"/>
          <w:szCs w:val="24"/>
        </w:rPr>
        <w:t>Установить, что в 2021 году и в плановом периоде 2022 и 2023 годов предусматриваются расходы на уплату ежегодного членского взноса в Совет муниципальных образований Московской области, в Некоммерческое партнерство «Союз финансистов России» в объеме бюджетных ассигнований, предусмотренных настоящим решением</w:t>
      </w:r>
      <w:r w:rsidR="00132B30" w:rsidRPr="00132B30">
        <w:rPr>
          <w:rFonts w:ascii="Arial" w:eastAsia="Times New Roman" w:hAnsi="Arial" w:cs="Arial"/>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15. Установить, что в 2021 и в плановом периоде 2022 и 2023 годов за счет средств бюджета городского округа Воскресенск осуществляется выплата пенсии за выслугу лет в соответствии с Законом Московской области от 23.10.2002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и Законом Московской области от 28.12.2016 № 194/2016-ОЗ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color w:val="FF0000"/>
          <w:sz w:val="24"/>
          <w:szCs w:val="24"/>
        </w:rPr>
      </w:pPr>
      <w:r w:rsidRPr="00132B30">
        <w:rPr>
          <w:rFonts w:ascii="Arial" w:eastAsia="Times New Roman" w:hAnsi="Arial" w:cs="Arial"/>
          <w:sz w:val="24"/>
          <w:szCs w:val="24"/>
        </w:rPr>
        <w:t>Предоставление средств, предусмотренных настоящим пунктом, осуществляется Администрацией городского округа Воскресенск.</w:t>
      </w:r>
      <w:r w:rsidRPr="00132B30">
        <w:rPr>
          <w:rFonts w:ascii="Arial" w:eastAsia="Times New Roman" w:hAnsi="Arial" w:cs="Arial"/>
          <w:color w:val="FF0000"/>
          <w:sz w:val="24"/>
          <w:szCs w:val="24"/>
        </w:rPr>
        <w:t xml:space="preserve">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color w:val="FF0000"/>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16. Установить, что в расходах бюджета городского округа Воскресенск в 2021 году и в плановом периоде 2022 и 2023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городского округа Воскресенск,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w:t>
      </w:r>
    </w:p>
    <w:p w:rsidR="00132B30" w:rsidRPr="00132B30" w:rsidRDefault="00132B30" w:rsidP="00132B30">
      <w:pPr>
        <w:spacing w:after="0" w:line="240" w:lineRule="auto"/>
        <w:ind w:firstLine="540"/>
        <w:jc w:val="both"/>
        <w:rPr>
          <w:rFonts w:ascii="Arial" w:eastAsia="Times New Roman" w:hAnsi="Arial" w:cs="Arial"/>
          <w:sz w:val="24"/>
          <w:szCs w:val="24"/>
        </w:rPr>
      </w:pPr>
    </w:p>
    <w:p w:rsidR="00D63EE0" w:rsidRPr="00D63EE0" w:rsidRDefault="00D63EE0" w:rsidP="00D63EE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17. Установить верхний предел муниципального внутреннего долга городского округа Воскресенск:</w:t>
      </w:r>
    </w:p>
    <w:p w:rsidR="00D63EE0" w:rsidRPr="00D63EE0" w:rsidRDefault="00D63EE0" w:rsidP="00D63EE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lastRenderedPageBreak/>
        <w:t>по состоянию на 1 января 2022 года в размере 302 000,0 тыс. рублей, в том числе верхнего предела долга по муниципальным гарантиям городского округа Воскресенск– 162 000,0 тыс. рублей;</w:t>
      </w:r>
    </w:p>
    <w:p w:rsidR="00D63EE0" w:rsidRPr="00D63EE0" w:rsidRDefault="00D63EE0" w:rsidP="00D63EE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по состоянию на 1 января 2023 года в размере 190 900,0 тыс. рублей, в том числе верхнего предела долга по муниципальным гарантиям городского округа Воскресенск – 50 900,0 тыс.  рублей;</w:t>
      </w:r>
    </w:p>
    <w:p w:rsidR="00132B30" w:rsidRDefault="00D63EE0" w:rsidP="00D63EE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по состоянию на 1 января 2024 года в размере 140 000,0 тыс. рублей, в том числе верхнего предела долга по муниципальным гарантиям городского округа Воскресенск – 0,0 тыс.   рублей.</w:t>
      </w:r>
    </w:p>
    <w:p w:rsidR="00D63EE0" w:rsidRPr="00132B30" w:rsidRDefault="00D63EE0" w:rsidP="00D63EE0">
      <w:pPr>
        <w:spacing w:after="0" w:line="240" w:lineRule="auto"/>
        <w:ind w:firstLine="540"/>
        <w:jc w:val="both"/>
        <w:rPr>
          <w:rFonts w:ascii="Arial" w:eastAsia="Times New Roman" w:hAnsi="Arial" w:cs="Arial"/>
          <w:sz w:val="24"/>
          <w:szCs w:val="24"/>
        </w:rPr>
      </w:pPr>
    </w:p>
    <w:p w:rsidR="00132B30" w:rsidRDefault="00D63EE0" w:rsidP="00132B3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18. Установить предельный объем заимствований городского округа Воскресенск в течение 2021 года в сумме 150 000,0 тыс. рублей, 2022 года - в сумме 215 106,6 тыс. рублей, 2023 года – в сумме 215 106,6 тыс. рублей.</w:t>
      </w:r>
    </w:p>
    <w:p w:rsidR="00D63EE0" w:rsidRPr="00132B30" w:rsidRDefault="00D63EE0" w:rsidP="00132B30">
      <w:pPr>
        <w:spacing w:after="0" w:line="240" w:lineRule="auto"/>
        <w:ind w:firstLine="540"/>
        <w:jc w:val="both"/>
        <w:rPr>
          <w:rFonts w:ascii="Arial" w:eastAsia="Times New Roman" w:hAnsi="Arial" w:cs="Arial"/>
          <w:sz w:val="24"/>
          <w:szCs w:val="24"/>
        </w:rPr>
      </w:pPr>
    </w:p>
    <w:p w:rsidR="00D63EE0" w:rsidRPr="00D63EE0" w:rsidRDefault="00D63EE0" w:rsidP="00D63EE0">
      <w:pPr>
        <w:spacing w:after="0" w:line="240" w:lineRule="auto"/>
        <w:ind w:left="60" w:firstLine="480"/>
        <w:jc w:val="both"/>
        <w:rPr>
          <w:rFonts w:ascii="Arial" w:eastAsia="Times New Roman" w:hAnsi="Arial" w:cs="Arial"/>
          <w:sz w:val="24"/>
          <w:szCs w:val="24"/>
        </w:rPr>
      </w:pPr>
      <w:r w:rsidRPr="00D63EE0">
        <w:rPr>
          <w:rFonts w:ascii="Arial" w:eastAsia="Times New Roman" w:hAnsi="Arial" w:cs="Arial"/>
          <w:sz w:val="24"/>
          <w:szCs w:val="24"/>
        </w:rPr>
        <w:t>19. Установить предельный объем бюджетных ассигнований в бюджете городского округа Воскресенск на обслуживание муниципального долга городского округа Воскресенск:</w:t>
      </w:r>
    </w:p>
    <w:p w:rsidR="00D63EE0" w:rsidRPr="00D63EE0" w:rsidRDefault="00D63EE0" w:rsidP="00D63EE0">
      <w:pPr>
        <w:spacing w:after="0" w:line="240" w:lineRule="auto"/>
        <w:ind w:left="60" w:firstLine="480"/>
        <w:jc w:val="both"/>
        <w:rPr>
          <w:rFonts w:ascii="Arial" w:eastAsia="Times New Roman" w:hAnsi="Arial" w:cs="Arial"/>
          <w:sz w:val="24"/>
          <w:szCs w:val="24"/>
        </w:rPr>
      </w:pPr>
      <w:r w:rsidRPr="00D63EE0">
        <w:rPr>
          <w:rFonts w:ascii="Arial" w:eastAsia="Times New Roman" w:hAnsi="Arial" w:cs="Arial"/>
          <w:sz w:val="24"/>
          <w:szCs w:val="24"/>
        </w:rPr>
        <w:t>на 2021 год в сумме 10 000,0 тыс. рублей,</w:t>
      </w:r>
    </w:p>
    <w:p w:rsidR="00D63EE0" w:rsidRPr="00D63EE0" w:rsidRDefault="00D63EE0" w:rsidP="00D63EE0">
      <w:pPr>
        <w:spacing w:after="0" w:line="240" w:lineRule="auto"/>
        <w:ind w:left="60" w:firstLine="480"/>
        <w:jc w:val="both"/>
        <w:rPr>
          <w:rFonts w:ascii="Arial" w:eastAsia="Times New Roman" w:hAnsi="Arial" w:cs="Arial"/>
          <w:sz w:val="24"/>
          <w:szCs w:val="24"/>
        </w:rPr>
      </w:pPr>
      <w:r w:rsidRPr="00D63EE0">
        <w:rPr>
          <w:rFonts w:ascii="Arial" w:eastAsia="Times New Roman" w:hAnsi="Arial" w:cs="Arial"/>
          <w:sz w:val="24"/>
          <w:szCs w:val="24"/>
        </w:rPr>
        <w:t>на 2022 год в сумме 15 000,0 тыс. рублей,</w:t>
      </w:r>
    </w:p>
    <w:p w:rsidR="00D63EE0" w:rsidRDefault="00D63EE0" w:rsidP="00D63EE0">
      <w:pPr>
        <w:spacing w:after="0" w:line="240" w:lineRule="auto"/>
        <w:ind w:left="60" w:firstLine="480"/>
        <w:jc w:val="both"/>
        <w:rPr>
          <w:rFonts w:ascii="Arial" w:eastAsia="Times New Roman" w:hAnsi="Arial" w:cs="Arial"/>
          <w:sz w:val="24"/>
          <w:szCs w:val="24"/>
        </w:rPr>
      </w:pPr>
      <w:r w:rsidRPr="00D63EE0">
        <w:rPr>
          <w:rFonts w:ascii="Arial" w:eastAsia="Times New Roman" w:hAnsi="Arial" w:cs="Arial"/>
          <w:sz w:val="24"/>
          <w:szCs w:val="24"/>
        </w:rPr>
        <w:t>на 2023 год в сумме 15 000,0 тыс. рублей.</w:t>
      </w:r>
    </w:p>
    <w:p w:rsidR="00D63EE0" w:rsidRDefault="00D63EE0" w:rsidP="00D63EE0">
      <w:pPr>
        <w:spacing w:after="0" w:line="240" w:lineRule="auto"/>
        <w:ind w:left="60" w:firstLine="480"/>
        <w:jc w:val="both"/>
        <w:rPr>
          <w:rFonts w:ascii="Arial" w:eastAsia="Times New Roman" w:hAnsi="Arial" w:cs="Arial"/>
          <w:sz w:val="24"/>
          <w:szCs w:val="24"/>
        </w:rPr>
      </w:pPr>
    </w:p>
    <w:p w:rsidR="00D63EE0" w:rsidRPr="00D63EE0" w:rsidRDefault="00D63EE0" w:rsidP="00D63EE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 xml:space="preserve">20. Утвердить заключение в 2021 году Администрацией городского округа Воскресенск от имени городского округа Воскресенск Московской области муниципальных контрактов на оказание услуг по предоставлению городскому округу Воскресенск Московской области кредитов в форме, возобновляемой и (или) </w:t>
      </w:r>
      <w:proofErr w:type="spellStart"/>
      <w:r w:rsidRPr="00D63EE0">
        <w:rPr>
          <w:rFonts w:ascii="Arial" w:eastAsia="Times New Roman" w:hAnsi="Arial" w:cs="Arial"/>
          <w:sz w:val="24"/>
          <w:szCs w:val="24"/>
        </w:rPr>
        <w:t>невозобновляемой</w:t>
      </w:r>
      <w:proofErr w:type="spellEnd"/>
      <w:r w:rsidRPr="00D63EE0">
        <w:rPr>
          <w:rFonts w:ascii="Arial" w:eastAsia="Times New Roman" w:hAnsi="Arial" w:cs="Arial"/>
          <w:sz w:val="24"/>
          <w:szCs w:val="24"/>
        </w:rPr>
        <w:t xml:space="preserve"> кредитных линий на следующих условиях:</w:t>
      </w:r>
    </w:p>
    <w:p w:rsidR="00D63EE0" w:rsidRPr="00D63EE0" w:rsidRDefault="00D63EE0" w:rsidP="00D63EE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предельная сумма кредита (лимита) по одному муниципальному контракту - до 150 000,0 тыс. рублей (включительно);</w:t>
      </w:r>
    </w:p>
    <w:p w:rsidR="00D63EE0" w:rsidRPr="00D63EE0" w:rsidRDefault="00D63EE0" w:rsidP="00D63EE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городскому округу Воскресенск кредитов, на оказание услуг по предоставлению городскому округу Воскресенск кредитов в форме, возобновляемой и (или) </w:t>
      </w:r>
      <w:proofErr w:type="spellStart"/>
      <w:r w:rsidRPr="00D63EE0">
        <w:rPr>
          <w:rFonts w:ascii="Arial" w:eastAsia="Times New Roman" w:hAnsi="Arial" w:cs="Arial"/>
          <w:sz w:val="24"/>
          <w:szCs w:val="24"/>
        </w:rPr>
        <w:t>невозобновляемой</w:t>
      </w:r>
      <w:proofErr w:type="spellEnd"/>
      <w:r w:rsidRPr="00D63EE0">
        <w:rPr>
          <w:rFonts w:ascii="Arial" w:eastAsia="Times New Roman" w:hAnsi="Arial" w:cs="Arial"/>
          <w:sz w:val="24"/>
          <w:szCs w:val="24"/>
        </w:rPr>
        <w:t xml:space="preserve"> кредитных линий;</w:t>
      </w:r>
    </w:p>
    <w:p w:rsidR="00D63EE0" w:rsidRPr="00D63EE0" w:rsidRDefault="00D63EE0" w:rsidP="00D63EE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D63EE0" w:rsidRPr="00D63EE0" w:rsidRDefault="00D63EE0" w:rsidP="00D63EE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цели использования кредита – покрытие временного кассового разрыва бюджета городского округа Воскресенск, покрытие дефицита бюджета городского округа Воскресенск и (или) погашение долговых обязательств городского округа Воскресенск;</w:t>
      </w:r>
    </w:p>
    <w:p w:rsidR="00132B30" w:rsidRDefault="00D63EE0" w:rsidP="00D63EE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возможность досрочного полного и/или частичного погашения кредита.</w:t>
      </w:r>
    </w:p>
    <w:p w:rsidR="00D63EE0" w:rsidRPr="00132B30" w:rsidRDefault="00D63EE0" w:rsidP="00D63EE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21.  Установить размер:</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резервного фонда Администрации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2021 год в сумме 200,0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2022 год в сумме 200,0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2023 год в сумме 200,0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резервного фонда Администрации городского округа Воскресенск на предупреждение и ликвидацию чрезвычайных ситуаций и последствий стихийных бедствий: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2021 год в сумме 2 000,0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2022 год в сумме 2 000,0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2023 год в сумме 2 000,0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Установить, что предоставление средств из резервных фондов Администрации городского округа Воскресенск осуществляется в соответствии с нормативными правовыми актами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sz w:val="24"/>
          <w:szCs w:val="24"/>
        </w:rPr>
      </w:pPr>
    </w:p>
    <w:p w:rsidR="00FD62B9" w:rsidRPr="00FD62B9" w:rsidRDefault="00FD62B9" w:rsidP="00FD62B9">
      <w:pPr>
        <w:spacing w:after="0" w:line="240" w:lineRule="auto"/>
        <w:ind w:firstLine="540"/>
        <w:jc w:val="both"/>
        <w:rPr>
          <w:rFonts w:ascii="Arial" w:eastAsia="Times New Roman" w:hAnsi="Arial" w:cs="Arial"/>
          <w:sz w:val="24"/>
          <w:szCs w:val="24"/>
        </w:rPr>
      </w:pPr>
      <w:r w:rsidRPr="00FD62B9">
        <w:rPr>
          <w:rFonts w:ascii="Arial" w:eastAsia="Times New Roman" w:hAnsi="Arial" w:cs="Arial"/>
          <w:sz w:val="24"/>
          <w:szCs w:val="24"/>
        </w:rPr>
        <w:lastRenderedPageBreak/>
        <w:t>22. Утвердить объем бюджетных ассигнований муниципального дорожного фонда городского округа Воскресенск:</w:t>
      </w:r>
    </w:p>
    <w:p w:rsidR="00FD62B9" w:rsidRPr="00FD62B9" w:rsidRDefault="00FD62B9" w:rsidP="00FD62B9">
      <w:pPr>
        <w:spacing w:after="0" w:line="240" w:lineRule="auto"/>
        <w:ind w:firstLine="540"/>
        <w:jc w:val="both"/>
        <w:rPr>
          <w:rFonts w:ascii="Arial" w:eastAsia="Times New Roman" w:hAnsi="Arial" w:cs="Arial"/>
          <w:sz w:val="24"/>
          <w:szCs w:val="24"/>
        </w:rPr>
      </w:pPr>
      <w:r w:rsidRPr="00FD62B9">
        <w:rPr>
          <w:rFonts w:ascii="Arial" w:eastAsia="Times New Roman" w:hAnsi="Arial" w:cs="Arial"/>
          <w:sz w:val="24"/>
          <w:szCs w:val="24"/>
        </w:rPr>
        <w:t>на 2021 год в сумме 555 996,6 тыс. рублей,</w:t>
      </w:r>
    </w:p>
    <w:p w:rsidR="00FD62B9" w:rsidRPr="00FD62B9" w:rsidRDefault="00FD62B9" w:rsidP="00FD62B9">
      <w:pPr>
        <w:spacing w:after="0" w:line="240" w:lineRule="auto"/>
        <w:ind w:firstLine="540"/>
        <w:jc w:val="both"/>
        <w:rPr>
          <w:rFonts w:ascii="Arial" w:eastAsia="Times New Roman" w:hAnsi="Arial" w:cs="Arial"/>
          <w:sz w:val="24"/>
          <w:szCs w:val="24"/>
        </w:rPr>
      </w:pPr>
      <w:r w:rsidRPr="00FD62B9">
        <w:rPr>
          <w:rFonts w:ascii="Arial" w:eastAsia="Times New Roman" w:hAnsi="Arial" w:cs="Arial"/>
          <w:sz w:val="24"/>
          <w:szCs w:val="24"/>
        </w:rPr>
        <w:t>на 2022 год в сумме 313 245,1 тыс. рублей,</w:t>
      </w:r>
    </w:p>
    <w:p w:rsidR="00FD62B9" w:rsidRPr="00FD62B9" w:rsidRDefault="00FD62B9" w:rsidP="00FD62B9">
      <w:pPr>
        <w:spacing w:after="0" w:line="240" w:lineRule="auto"/>
        <w:ind w:firstLine="540"/>
        <w:jc w:val="both"/>
        <w:rPr>
          <w:rFonts w:ascii="Arial" w:eastAsia="Times New Roman" w:hAnsi="Arial" w:cs="Arial"/>
          <w:sz w:val="24"/>
          <w:szCs w:val="24"/>
        </w:rPr>
      </w:pPr>
      <w:r w:rsidRPr="00FD62B9">
        <w:rPr>
          <w:rFonts w:ascii="Arial" w:eastAsia="Times New Roman" w:hAnsi="Arial" w:cs="Arial"/>
          <w:sz w:val="24"/>
          <w:szCs w:val="24"/>
        </w:rPr>
        <w:t>на 2023 год в сумме 252 807,5 тыс. рублей.</w:t>
      </w:r>
    </w:p>
    <w:p w:rsidR="00132B30" w:rsidRDefault="00FD62B9" w:rsidP="00FD62B9">
      <w:pPr>
        <w:spacing w:after="0" w:line="240" w:lineRule="auto"/>
        <w:ind w:firstLine="540"/>
        <w:jc w:val="both"/>
        <w:rPr>
          <w:rFonts w:ascii="Arial" w:eastAsia="Times New Roman" w:hAnsi="Arial" w:cs="Arial"/>
          <w:sz w:val="24"/>
          <w:szCs w:val="24"/>
        </w:rPr>
      </w:pPr>
      <w:r w:rsidRPr="00FD62B9">
        <w:rPr>
          <w:rFonts w:ascii="Arial" w:eastAsia="Times New Roman" w:hAnsi="Arial" w:cs="Arial"/>
          <w:sz w:val="24"/>
          <w:szCs w:val="24"/>
        </w:rPr>
        <w:t>Бюджетные ассигнования Дорожного фонда городского округа Воскресенск, определенные настоящим пунктом, предусматриваются Администрации городского округа Воскресенск на реализацию мероприятий в рамках муниципальных программ «Социальная защита населения», «Развитие и функционирование дорожно-транспортного комплекса», «Формирование современной комфортной городской среды.</w:t>
      </w:r>
    </w:p>
    <w:p w:rsidR="00FD62B9" w:rsidRPr="00132B30" w:rsidRDefault="00FD62B9" w:rsidP="00FD62B9">
      <w:pPr>
        <w:spacing w:after="0" w:line="240" w:lineRule="auto"/>
        <w:ind w:firstLine="540"/>
        <w:jc w:val="both"/>
        <w:rPr>
          <w:rFonts w:ascii="Arial" w:eastAsia="Times New Roman" w:hAnsi="Arial" w:cs="Arial"/>
          <w:sz w:val="24"/>
          <w:szCs w:val="24"/>
        </w:rPr>
      </w:pPr>
    </w:p>
    <w:p w:rsidR="00FD62B9" w:rsidRPr="00FD62B9" w:rsidRDefault="00FD62B9" w:rsidP="00FD62B9">
      <w:pPr>
        <w:spacing w:after="0" w:line="240" w:lineRule="auto"/>
        <w:ind w:firstLine="540"/>
        <w:jc w:val="both"/>
        <w:rPr>
          <w:rFonts w:ascii="Arial" w:eastAsia="Times New Roman" w:hAnsi="Arial" w:cs="Arial"/>
          <w:sz w:val="24"/>
          <w:szCs w:val="24"/>
        </w:rPr>
      </w:pPr>
      <w:r w:rsidRPr="00FD62B9">
        <w:rPr>
          <w:rFonts w:ascii="Arial" w:eastAsia="Times New Roman" w:hAnsi="Arial" w:cs="Arial"/>
          <w:sz w:val="24"/>
          <w:szCs w:val="24"/>
        </w:rPr>
        <w:t>23. Утвердить объем бюджетных ассигнований на исполнение муниципальных гарантий без права регрессного требования гаранта к принципалу или уступки гаранту прав требования бенефициара к принципалу:</w:t>
      </w:r>
    </w:p>
    <w:p w:rsidR="00FD62B9" w:rsidRPr="00FD62B9" w:rsidRDefault="00FD62B9" w:rsidP="00FD62B9">
      <w:pPr>
        <w:spacing w:after="0" w:line="240" w:lineRule="auto"/>
        <w:ind w:firstLine="540"/>
        <w:jc w:val="both"/>
        <w:rPr>
          <w:rFonts w:ascii="Arial" w:eastAsia="Times New Roman" w:hAnsi="Arial" w:cs="Arial"/>
          <w:sz w:val="24"/>
          <w:szCs w:val="24"/>
        </w:rPr>
      </w:pPr>
      <w:r w:rsidRPr="00FD62B9">
        <w:rPr>
          <w:rFonts w:ascii="Arial" w:eastAsia="Times New Roman" w:hAnsi="Arial" w:cs="Arial"/>
          <w:sz w:val="24"/>
          <w:szCs w:val="24"/>
        </w:rPr>
        <w:t>на 2021 год в сумме 42 200,0 тыс. рублей,</w:t>
      </w:r>
    </w:p>
    <w:p w:rsidR="00FD62B9" w:rsidRPr="00FD62B9" w:rsidRDefault="00FD62B9" w:rsidP="00FD62B9">
      <w:pPr>
        <w:spacing w:after="0" w:line="240" w:lineRule="auto"/>
        <w:ind w:firstLine="540"/>
        <w:jc w:val="both"/>
        <w:rPr>
          <w:rFonts w:ascii="Arial" w:eastAsia="Times New Roman" w:hAnsi="Arial" w:cs="Arial"/>
          <w:sz w:val="24"/>
          <w:szCs w:val="24"/>
        </w:rPr>
      </w:pPr>
      <w:r w:rsidRPr="00FD62B9">
        <w:rPr>
          <w:rFonts w:ascii="Arial" w:eastAsia="Times New Roman" w:hAnsi="Arial" w:cs="Arial"/>
          <w:sz w:val="24"/>
          <w:szCs w:val="24"/>
        </w:rPr>
        <w:t>на 2022 год в сумме 111 100,0 тыс. рублей,</w:t>
      </w:r>
    </w:p>
    <w:p w:rsidR="00FD62B9" w:rsidRPr="00FD62B9" w:rsidRDefault="00FD62B9" w:rsidP="00FD62B9">
      <w:pPr>
        <w:spacing w:after="0" w:line="240" w:lineRule="auto"/>
        <w:ind w:firstLine="540"/>
        <w:jc w:val="both"/>
        <w:rPr>
          <w:rFonts w:ascii="Arial" w:eastAsia="Times New Roman" w:hAnsi="Arial" w:cs="Arial"/>
          <w:sz w:val="24"/>
          <w:szCs w:val="24"/>
        </w:rPr>
      </w:pPr>
      <w:r w:rsidRPr="00FD62B9">
        <w:rPr>
          <w:rFonts w:ascii="Arial" w:eastAsia="Times New Roman" w:hAnsi="Arial" w:cs="Arial"/>
          <w:sz w:val="24"/>
          <w:szCs w:val="24"/>
        </w:rPr>
        <w:t>на 2023 год в сумме 50 900,0 тыс. рублей.</w:t>
      </w:r>
    </w:p>
    <w:p w:rsidR="00FD62B9" w:rsidRPr="00FD62B9" w:rsidRDefault="00FD62B9" w:rsidP="00FD62B9">
      <w:pPr>
        <w:spacing w:after="0" w:line="240" w:lineRule="auto"/>
        <w:ind w:firstLine="540"/>
        <w:jc w:val="both"/>
        <w:rPr>
          <w:rFonts w:ascii="Arial" w:eastAsia="Times New Roman" w:hAnsi="Arial" w:cs="Arial"/>
          <w:sz w:val="24"/>
          <w:szCs w:val="24"/>
        </w:rPr>
      </w:pPr>
      <w:r w:rsidRPr="00FD62B9">
        <w:rPr>
          <w:rFonts w:ascii="Arial" w:eastAsia="Times New Roman" w:hAnsi="Arial" w:cs="Arial"/>
          <w:sz w:val="24"/>
          <w:szCs w:val="24"/>
        </w:rPr>
        <w:t>Бюджетные ассигнования, определенные настоящим пунктом, предусматриваются Администрации городского округа Воскресенск.</w:t>
      </w:r>
    </w:p>
    <w:p w:rsidR="00EB06EE" w:rsidRDefault="00FD62B9" w:rsidP="00FD62B9">
      <w:pPr>
        <w:spacing w:after="0" w:line="240" w:lineRule="auto"/>
        <w:ind w:firstLine="540"/>
        <w:jc w:val="both"/>
        <w:rPr>
          <w:rFonts w:ascii="Arial" w:eastAsia="Times New Roman" w:hAnsi="Arial" w:cs="Arial"/>
          <w:sz w:val="24"/>
          <w:szCs w:val="24"/>
        </w:rPr>
      </w:pPr>
      <w:r w:rsidRPr="00FD62B9">
        <w:rPr>
          <w:rFonts w:ascii="Arial" w:eastAsia="Times New Roman" w:hAnsi="Arial" w:cs="Arial"/>
          <w:sz w:val="24"/>
          <w:szCs w:val="24"/>
        </w:rPr>
        <w:t>Предоставление муниципальных гарантий осуществляется в соответствии с нормативными правовыми актами Администрации городского округа Воскресенск.</w:t>
      </w:r>
    </w:p>
    <w:p w:rsidR="00FD62B9" w:rsidRPr="00132B30" w:rsidRDefault="00FD62B9" w:rsidP="00FD62B9">
      <w:pPr>
        <w:spacing w:after="0" w:line="240" w:lineRule="auto"/>
        <w:ind w:firstLine="540"/>
        <w:jc w:val="both"/>
        <w:rPr>
          <w:rFonts w:ascii="Arial" w:eastAsia="Times New Roman" w:hAnsi="Arial" w:cs="Arial"/>
          <w:sz w:val="24"/>
          <w:szCs w:val="24"/>
          <w:lang w:eastAsia="x-none"/>
        </w:rPr>
      </w:pP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eastAsia="x-none"/>
        </w:rPr>
        <w:t xml:space="preserve">24. </w:t>
      </w:r>
      <w:r w:rsidRPr="00132B30">
        <w:rPr>
          <w:rFonts w:ascii="Arial" w:eastAsia="Times New Roman" w:hAnsi="Arial" w:cs="Arial"/>
          <w:sz w:val="24"/>
          <w:szCs w:val="24"/>
          <w:lang w:val="x-none" w:eastAsia="x-none"/>
        </w:rPr>
        <w:t>Установить, что остатки средств бюджета городского округа Воскресенск на начало текущего финансового года:</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городского округа Воскресенск в текущем финансовом году, направляются на их покрытие, но не более общего объема остатков средств бюджета городского округа Воскресенск на начало текущего финансового года;</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городского округа Воскресенск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городского округа Воскресенск</w:t>
      </w:r>
      <w:r w:rsidRPr="00132B30">
        <w:rPr>
          <w:rFonts w:ascii="Arial" w:eastAsia="Times New Roman" w:hAnsi="Arial" w:cs="Arial"/>
          <w:sz w:val="24"/>
          <w:szCs w:val="24"/>
          <w:lang w:eastAsia="x-none"/>
        </w:rPr>
        <w:t>,</w:t>
      </w:r>
      <w:r w:rsidRPr="00132B30">
        <w:rPr>
          <w:rFonts w:ascii="Arial" w:eastAsia="Times New Roman" w:hAnsi="Arial" w:cs="Arial"/>
          <w:sz w:val="24"/>
          <w:szCs w:val="24"/>
          <w:lang w:val="x-none" w:eastAsia="x-none"/>
        </w:rPr>
        <w:t xml:space="preserve"> направляются на увеличение  бюджетных ассигнований на указанные цели. </w:t>
      </w:r>
    </w:p>
    <w:p w:rsidR="00132B30" w:rsidRPr="00132B30" w:rsidRDefault="00132B30" w:rsidP="00132B30">
      <w:pPr>
        <w:spacing w:after="0" w:line="240" w:lineRule="auto"/>
        <w:ind w:firstLine="540"/>
        <w:jc w:val="both"/>
        <w:rPr>
          <w:rFonts w:ascii="Arial" w:eastAsia="Times New Roman" w:hAnsi="Arial" w:cs="Arial"/>
          <w:sz w:val="24"/>
          <w:szCs w:val="24"/>
          <w:lang w:eastAsia="x-none"/>
        </w:rPr>
      </w:pP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25. Установить, что в 2021 году и плановом периоде 2022 и 2023 годов остаток субсидии на выполнение муниципального задания автономными и бюджетными учреждениями городского округа Воскресенск в объеме, соответствующем недостигнутым показателям муниципального задания указанными учреждениями, подлежит возврату в бюджет городского округа Воскресенск в порядке, установленном нормативным правовым актом Администрации городского округа Воскресенск. </w:t>
      </w: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26. Установить, что остатки средств на счетах органа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 открытых в органе Федерального казначейства Московской области, на которых отражаются операции со средствами муниципальных бюджетных, автономных учреждений городского округа Воскресенск, перечисляются органом местного самоуправления городского округа Воскресенск, осуществляющим исполнительно-распорядительную деятельность в сферах финансовой, бюджетной, кредитной и налоговой сферах, в бюджет городского округа Воскресенск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органом местного самоуправления городского округа Воскресенск, осуществляющего исполнительно-</w:t>
      </w:r>
      <w:r w:rsidRPr="00132B30">
        <w:rPr>
          <w:rFonts w:ascii="Arial" w:eastAsia="Times New Roman" w:hAnsi="Arial" w:cs="Arial"/>
          <w:sz w:val="24"/>
          <w:szCs w:val="24"/>
        </w:rPr>
        <w:lastRenderedPageBreak/>
        <w:t>распорядительную деятельность в сферах финансовой, бюджетной, кредитной и налоговой сферах.</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ab/>
        <w:t>Орган местного самоуправления городского округа Воскресенск, осуществляющий исполнительно-распорядительную деятельность в сферах финансовой, бюджетной, кредитной и налоговой сферах, осуществляет проведение кассовых выплат за счет средств, указанных в абзаце 1 настоящего пункта, не позднее второго рабочего дня, следующего за днем представления муниципальными бюджетными, автономными учреждениями городского округа Воскресенск платежных документов, в порядке, установленном органом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27. Утвердить:</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программу муниципальных внутренних заимствований городского округа Воскресенск на 2021 год и на плановый период 2022 и 2023 годов согласно приложению 8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источники внутреннего финансирования дефицита бюджета городского округа Воскресенск на 2021 год и на плановый период 2022 и 2023 годов согласно приложению 9 к настоящему решению;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программу муниципальных гарантий городского округа Воскресенск на 2021 год и на плановый период 2022 и 2023 годов согласно приложению 10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28. Установить, что главными распорядителями межбюджетных трансфертов, поступивших в 2021 и плановом периоде 2022 и 2023 годов в бюджет городского округа Воскресенск от других бюджетов бюджетной системы Российской Федерации являются отраслевые (функциональные) органы Администрации городского округа Воскресенск, к компетенции которых относится осуществление исполнительно-распорядительной деятельности в соответствующей сфере.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29. Установить, что в целях реализации нормативных правовых актов городского округа Воскресенск, организации работы Администрации городского округа Воскресенск, осуществляется перераспределение бюджетных ассигнований, предусмотренных главным распорядителям средств бюджета городского округа Воскресенск на обеспечение деятельности органов местного самоуправления городского округа Воскресенск, подведомственных муниципальных учреждений, между главными распорядителями средств бюджета городского округа Воскресенск, разделами, подразделами целевыми статьями и видами расходов классификации расходов бюджета.</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30. Установить дополнительные основания для внесения изменений в сводную бюджетную роспись бюджета городского округа Воскресенск в соответствии с решениями, принимаемыми должностными лицами Администрации городского округа Воскресенск, без внесения изменений в настоящее решение, предусмотренные частью 11.4 статьи 11 Положения о бюджетном процессе в городском округе Воскресенск Московской области, утвержденного решением Совета депутатов городского округа Воскресенск № 12/1 от 18.09.2019 г.</w:t>
      </w: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31. Опубликовать настоящее решение в газете «Наше слово» и разместить на официальном сайте городского округа Воскресенск Московской области.</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32. Настоящее решение вступает в силу со дня его опубликования.</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Со дня вступления в силу до 01 января 2021 года настоящее решение применяется в целях обеспечения исполнения бюджета городского округа Воскресенск на 2021 год и плановый период 2022 и 2023 годов.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eastAsia="x-none"/>
        </w:rPr>
        <w:lastRenderedPageBreak/>
        <w:t>33.</w:t>
      </w:r>
      <w:r w:rsidRPr="00132B30">
        <w:rPr>
          <w:rFonts w:ascii="Arial" w:eastAsia="Times New Roman" w:hAnsi="Arial" w:cs="Arial"/>
          <w:sz w:val="24"/>
          <w:szCs w:val="24"/>
          <w:lang w:val="x-none" w:eastAsia="x-none"/>
        </w:rPr>
        <w:t xml:space="preserve"> Контроль за исполнением настоящего решения возложить на постоянную комиссию Совета депутатов по вопросам бюджета, муниципальной собственности, финансовой и налоговой политики (</w:t>
      </w:r>
      <w:proofErr w:type="spellStart"/>
      <w:r w:rsidRPr="00132B30">
        <w:rPr>
          <w:rFonts w:ascii="Arial" w:eastAsia="Times New Roman" w:hAnsi="Arial" w:cs="Arial"/>
          <w:sz w:val="24"/>
          <w:szCs w:val="24"/>
          <w:lang w:eastAsia="x-none"/>
        </w:rPr>
        <w:t>Слепов</w:t>
      </w:r>
      <w:proofErr w:type="spellEnd"/>
      <w:r w:rsidRPr="00132B30">
        <w:rPr>
          <w:rFonts w:ascii="Arial" w:eastAsia="Times New Roman" w:hAnsi="Arial" w:cs="Arial"/>
          <w:sz w:val="24"/>
          <w:szCs w:val="24"/>
          <w:lang w:eastAsia="x-none"/>
        </w:rPr>
        <w:t xml:space="preserve"> С.С.</w:t>
      </w:r>
      <w:r w:rsidRPr="00132B30">
        <w:rPr>
          <w:rFonts w:ascii="Arial" w:eastAsia="Times New Roman" w:hAnsi="Arial" w:cs="Arial"/>
          <w:sz w:val="24"/>
          <w:szCs w:val="24"/>
          <w:lang w:val="x-none" w:eastAsia="x-none"/>
        </w:rPr>
        <w:t xml:space="preserve">) и заместителя </w:t>
      </w:r>
      <w:r w:rsidRPr="00132B30">
        <w:rPr>
          <w:rFonts w:ascii="Arial" w:eastAsia="Times New Roman" w:hAnsi="Arial" w:cs="Arial"/>
          <w:sz w:val="24"/>
          <w:szCs w:val="24"/>
          <w:lang w:eastAsia="x-none"/>
        </w:rPr>
        <w:t>Главы</w:t>
      </w:r>
      <w:r w:rsidRPr="00132B30">
        <w:rPr>
          <w:rFonts w:ascii="Arial" w:eastAsia="Times New Roman" w:hAnsi="Arial" w:cs="Arial"/>
          <w:sz w:val="24"/>
          <w:szCs w:val="24"/>
          <w:lang w:val="x-none" w:eastAsia="x-none"/>
        </w:rPr>
        <w:t xml:space="preserve"> </w:t>
      </w:r>
      <w:r w:rsidRPr="00132B30">
        <w:rPr>
          <w:rFonts w:ascii="Arial" w:eastAsia="Times New Roman" w:hAnsi="Arial" w:cs="Arial"/>
          <w:sz w:val="24"/>
          <w:szCs w:val="24"/>
          <w:lang w:eastAsia="x-none"/>
        </w:rPr>
        <w:t>А</w:t>
      </w:r>
      <w:proofErr w:type="spellStart"/>
      <w:r w:rsidRPr="00132B30">
        <w:rPr>
          <w:rFonts w:ascii="Arial" w:eastAsia="Times New Roman" w:hAnsi="Arial" w:cs="Arial"/>
          <w:sz w:val="24"/>
          <w:szCs w:val="24"/>
          <w:lang w:val="x-none" w:eastAsia="x-none"/>
        </w:rPr>
        <w:t>дминистрации</w:t>
      </w:r>
      <w:proofErr w:type="spellEnd"/>
      <w:r w:rsidRPr="00132B30">
        <w:rPr>
          <w:rFonts w:ascii="Arial" w:eastAsia="Times New Roman" w:hAnsi="Arial" w:cs="Arial"/>
          <w:sz w:val="24"/>
          <w:szCs w:val="24"/>
          <w:lang w:eastAsia="x-none"/>
        </w:rPr>
        <w:t xml:space="preserve"> городского округа Воскресенск</w:t>
      </w:r>
      <w:r w:rsidRPr="00132B30">
        <w:rPr>
          <w:rFonts w:ascii="Arial" w:eastAsia="Times New Roman" w:hAnsi="Arial" w:cs="Arial"/>
          <w:sz w:val="24"/>
          <w:szCs w:val="24"/>
          <w:lang w:val="x-none" w:eastAsia="x-none"/>
        </w:rPr>
        <w:t xml:space="preserve"> Сайкину</w:t>
      </w:r>
      <w:r w:rsidRPr="00132B30">
        <w:rPr>
          <w:rFonts w:ascii="Arial" w:eastAsia="Times New Roman" w:hAnsi="Arial" w:cs="Arial"/>
          <w:sz w:val="24"/>
          <w:szCs w:val="24"/>
          <w:lang w:eastAsia="x-none"/>
        </w:rPr>
        <w:t xml:space="preserve"> О.В</w:t>
      </w:r>
      <w:r w:rsidRPr="00132B30">
        <w:rPr>
          <w:rFonts w:ascii="Arial" w:eastAsia="Times New Roman" w:hAnsi="Arial" w:cs="Arial"/>
          <w:sz w:val="24"/>
          <w:szCs w:val="24"/>
          <w:lang w:val="x-none" w:eastAsia="x-none"/>
        </w:rPr>
        <w:t>.</w:t>
      </w: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Председатель Совета депутатов </w:t>
      </w:r>
    </w:p>
    <w:p w:rsidR="00132B30" w:rsidRPr="00132B30" w:rsidRDefault="00132B30" w:rsidP="00132B30">
      <w:pPr>
        <w:spacing w:after="0" w:line="240" w:lineRule="auto"/>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городского округа Воскресенск                                           </w:t>
      </w:r>
      <w:r>
        <w:rPr>
          <w:rFonts w:ascii="Arial" w:eastAsia="Times New Roman" w:hAnsi="Arial" w:cs="Arial"/>
          <w:sz w:val="24"/>
          <w:szCs w:val="24"/>
          <w:lang w:eastAsia="x-none"/>
        </w:rPr>
        <w:t xml:space="preserve">                           </w:t>
      </w:r>
      <w:r w:rsidRPr="00132B30">
        <w:rPr>
          <w:rFonts w:ascii="Arial" w:eastAsia="Times New Roman" w:hAnsi="Arial" w:cs="Arial"/>
          <w:sz w:val="24"/>
          <w:szCs w:val="24"/>
          <w:lang w:eastAsia="x-none"/>
        </w:rPr>
        <w:t xml:space="preserve">  В.Ю. Кузнецов </w:t>
      </w: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 xml:space="preserve">Глава городского округа Воскресенск                                                        </w:t>
      </w:r>
      <w:r>
        <w:rPr>
          <w:rFonts w:ascii="Arial" w:eastAsia="Times New Roman" w:hAnsi="Arial" w:cs="Arial"/>
          <w:sz w:val="24"/>
          <w:szCs w:val="24"/>
        </w:rPr>
        <w:t xml:space="preserve">    </w:t>
      </w:r>
      <w:r w:rsidRPr="00132B30">
        <w:rPr>
          <w:rFonts w:ascii="Arial" w:eastAsia="Times New Roman" w:hAnsi="Arial" w:cs="Arial"/>
          <w:sz w:val="24"/>
          <w:szCs w:val="24"/>
        </w:rPr>
        <w:t xml:space="preserve"> А.В. Болотников      </w:t>
      </w:r>
    </w:p>
    <w:p w:rsid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t>Приложение 1</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 xml:space="preserve">к решению Совета депутатов </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городского округа Воскресенск</w:t>
      </w:r>
      <w:r>
        <w:rPr>
          <w:rFonts w:ascii="Arial" w:eastAsia="Times New Roman" w:hAnsi="Arial" w:cs="Arial"/>
          <w:sz w:val="24"/>
          <w:szCs w:val="24"/>
        </w:rPr>
        <w:t xml:space="preserve"> 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t xml:space="preserve">"О бюджете городского округа Воскресенск Московской области </w:t>
      </w:r>
    </w:p>
    <w:p w:rsidR="00132B30" w:rsidRDefault="00132B30" w:rsidP="00132B30">
      <w:pPr>
        <w:spacing w:after="0" w:line="240" w:lineRule="auto"/>
        <w:jc w:val="right"/>
        <w:rPr>
          <w:rFonts w:ascii="Arial" w:eastAsia="Times New Roman" w:hAnsi="Arial" w:cs="Arial"/>
          <w:sz w:val="24"/>
          <w:szCs w:val="24"/>
        </w:rPr>
      </w:pPr>
      <w:r>
        <w:rPr>
          <w:rFonts w:ascii="Arial" w:eastAsia="Times New Roman" w:hAnsi="Arial" w:cs="Arial"/>
          <w:sz w:val="24"/>
          <w:szCs w:val="24"/>
        </w:rPr>
        <w:t>на 2021 год</w:t>
      </w:r>
      <w:r>
        <w:rPr>
          <w:rFonts w:ascii="Arial" w:eastAsia="Times New Roman" w:hAnsi="Arial" w:cs="Arial"/>
          <w:sz w:val="24"/>
          <w:szCs w:val="24"/>
        </w:rPr>
        <w:tab/>
      </w:r>
      <w:r w:rsidRPr="00132B30">
        <w:rPr>
          <w:rFonts w:ascii="Arial" w:eastAsia="Times New Roman" w:hAnsi="Arial" w:cs="Arial"/>
          <w:sz w:val="24"/>
          <w:szCs w:val="24"/>
        </w:rPr>
        <w:t>и на плановый период 2022 и 2023 годов"</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от 18.12.2020 № 306/31</w:t>
      </w:r>
    </w:p>
    <w:p w:rsidR="00132B30"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Поступления доходов в бюджет городского округа Воскресенск на 2021 год и на плановый период 2022 и 2023 годов</w:t>
      </w:r>
    </w:p>
    <w:p w:rsidR="00132B30" w:rsidRPr="00132B30" w:rsidRDefault="00132B30" w:rsidP="00132B30">
      <w:pPr>
        <w:spacing w:after="0" w:line="240" w:lineRule="auto"/>
        <w:jc w:val="center"/>
        <w:rPr>
          <w:rFonts w:ascii="Arial" w:eastAsia="Times New Roman" w:hAnsi="Arial" w:cs="Arial"/>
          <w:b/>
          <w:sz w:val="24"/>
          <w:szCs w:val="24"/>
        </w:rPr>
      </w:pPr>
    </w:p>
    <w:p w:rsidR="00EB06EE"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3388"/>
        <w:gridCol w:w="1701"/>
        <w:gridCol w:w="1701"/>
        <w:gridCol w:w="1667"/>
      </w:tblGrid>
      <w:tr w:rsidR="00FD62B9" w:rsidRPr="00FD62B9" w:rsidTr="00FD62B9">
        <w:trPr>
          <w:trHeight w:val="312"/>
        </w:trPr>
        <w:tc>
          <w:tcPr>
            <w:tcW w:w="1965" w:type="dxa"/>
            <w:vMerge w:val="restart"/>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Коды</w:t>
            </w:r>
          </w:p>
        </w:tc>
        <w:tc>
          <w:tcPr>
            <w:tcW w:w="3388" w:type="dxa"/>
            <w:vMerge w:val="restart"/>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Наименование</w:t>
            </w:r>
          </w:p>
        </w:tc>
        <w:tc>
          <w:tcPr>
            <w:tcW w:w="1701" w:type="dxa"/>
            <w:vMerge w:val="restart"/>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xml:space="preserve">                                        2021 год </w:t>
            </w:r>
            <w:r w:rsidRPr="00FD62B9">
              <w:rPr>
                <w:rFonts w:ascii="Arial" w:eastAsia="Times New Roman" w:hAnsi="Arial" w:cs="Arial"/>
                <w:b/>
                <w:bCs/>
              </w:rPr>
              <w:t>(</w:t>
            </w:r>
            <w:proofErr w:type="spellStart"/>
            <w:r w:rsidRPr="00FD62B9">
              <w:rPr>
                <w:rFonts w:ascii="Arial" w:eastAsia="Times New Roman" w:hAnsi="Arial" w:cs="Arial"/>
                <w:b/>
                <w:bCs/>
              </w:rPr>
              <w:t>тыс.рублей</w:t>
            </w:r>
            <w:proofErr w:type="spellEnd"/>
            <w:r w:rsidRPr="00FD62B9">
              <w:rPr>
                <w:rFonts w:ascii="Arial" w:eastAsia="Times New Roman" w:hAnsi="Arial" w:cs="Arial"/>
                <w:b/>
                <w:bCs/>
              </w:rPr>
              <w:t>)</w:t>
            </w:r>
          </w:p>
        </w:tc>
        <w:tc>
          <w:tcPr>
            <w:tcW w:w="3368" w:type="dxa"/>
            <w:gridSpan w:val="2"/>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Плановый период</w:t>
            </w:r>
            <w:r w:rsidRPr="00FD62B9">
              <w:rPr>
                <w:rFonts w:ascii="Arial" w:eastAsia="Times New Roman" w:hAnsi="Arial" w:cs="Arial"/>
                <w:b/>
                <w:bCs/>
                <w:sz w:val="24"/>
                <w:szCs w:val="24"/>
              </w:rPr>
              <w:br/>
              <w:t>(тыс. рублей)</w:t>
            </w:r>
          </w:p>
        </w:tc>
      </w:tr>
      <w:tr w:rsidR="00FD62B9" w:rsidRPr="00FD62B9" w:rsidTr="00FD62B9">
        <w:trPr>
          <w:trHeight w:val="705"/>
        </w:trPr>
        <w:tc>
          <w:tcPr>
            <w:tcW w:w="1965" w:type="dxa"/>
            <w:vMerge/>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p>
        </w:tc>
        <w:tc>
          <w:tcPr>
            <w:tcW w:w="3388" w:type="dxa"/>
            <w:vMerge/>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p>
        </w:tc>
        <w:tc>
          <w:tcPr>
            <w:tcW w:w="1701" w:type="dxa"/>
            <w:vMerge/>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xml:space="preserve">2022 год </w:t>
            </w:r>
            <w:r w:rsidRPr="00FD62B9">
              <w:rPr>
                <w:rFonts w:ascii="Arial" w:eastAsia="Times New Roman" w:hAnsi="Arial" w:cs="Arial"/>
                <w:b/>
                <w:bCs/>
              </w:rPr>
              <w:t>(</w:t>
            </w:r>
            <w:proofErr w:type="spellStart"/>
            <w:r w:rsidRPr="00FD62B9">
              <w:rPr>
                <w:rFonts w:ascii="Arial" w:eastAsia="Times New Roman" w:hAnsi="Arial" w:cs="Arial"/>
                <w:b/>
                <w:bCs/>
              </w:rPr>
              <w:t>тыс.рублей</w:t>
            </w:r>
            <w:proofErr w:type="spellEnd"/>
            <w:r w:rsidRPr="00FD62B9">
              <w:rPr>
                <w:rFonts w:ascii="Arial" w:eastAsia="Times New Roman" w:hAnsi="Arial" w:cs="Arial"/>
                <w:b/>
                <w:bCs/>
              </w:rPr>
              <w:t>)</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xml:space="preserve">2023 год </w:t>
            </w:r>
            <w:r w:rsidRPr="00FD62B9">
              <w:rPr>
                <w:rFonts w:ascii="Arial" w:eastAsia="Times New Roman" w:hAnsi="Arial" w:cs="Arial"/>
                <w:b/>
                <w:bCs/>
              </w:rPr>
              <w:t>(</w:t>
            </w:r>
            <w:proofErr w:type="spellStart"/>
            <w:r w:rsidRPr="00FD62B9">
              <w:rPr>
                <w:rFonts w:ascii="Arial" w:eastAsia="Times New Roman" w:hAnsi="Arial" w:cs="Arial"/>
                <w:b/>
                <w:bCs/>
              </w:rPr>
              <w:t>тыс.рублей</w:t>
            </w:r>
            <w:proofErr w:type="spellEnd"/>
            <w:r w:rsidRPr="00FD62B9">
              <w:rPr>
                <w:rFonts w:ascii="Arial" w:eastAsia="Times New Roman" w:hAnsi="Arial" w:cs="Arial"/>
                <w:b/>
                <w:bCs/>
              </w:rPr>
              <w:t>)</w:t>
            </w:r>
          </w:p>
        </w:tc>
      </w:tr>
      <w:tr w:rsidR="00FD62B9" w:rsidRPr="00FD62B9" w:rsidTr="00FD62B9">
        <w:trPr>
          <w:trHeight w:val="40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000 1 00 00000  00 0000 000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НАЛОГОВЫЕ И НЕНАЛОГОВЫЕ ДОХОДЫ</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3 354 540,0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3 791 711,8</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3 593 656,8</w:t>
            </w:r>
          </w:p>
        </w:tc>
      </w:tr>
      <w:tr w:rsidR="00FD62B9" w:rsidRPr="00FD62B9" w:rsidTr="00FD62B9">
        <w:trPr>
          <w:trHeight w:val="4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000 1 01 00000 00 0000 000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НАЛОГИ НА ПРИБЫЛЬ, ДОХОДЫ</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2 365 979,9</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2 785 890,3</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2 575 155,1</w:t>
            </w:r>
          </w:p>
        </w:tc>
      </w:tr>
      <w:tr w:rsidR="00FD62B9" w:rsidRPr="00FD62B9" w:rsidTr="00FD62B9">
        <w:trPr>
          <w:trHeight w:val="34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000 1 01 02000 01 0000 110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Налог на доходы физических лиц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2 365 979,9</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2 785 890,3</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2 575 155,1</w:t>
            </w:r>
          </w:p>
        </w:tc>
      </w:tr>
      <w:tr w:rsidR="00FD62B9" w:rsidRPr="00FD62B9" w:rsidTr="00FD62B9">
        <w:trPr>
          <w:trHeight w:val="136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000 1 01 02010 01 0000 110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2 280 179,9</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2 709 442,3</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2 510 003,7</w:t>
            </w:r>
          </w:p>
        </w:tc>
      </w:tr>
      <w:tr w:rsidR="00FD62B9" w:rsidRPr="00FD62B9" w:rsidTr="00FD62B9">
        <w:trPr>
          <w:trHeight w:val="139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000 1 01 02040 01 0000 110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r w:rsidRPr="00FD62B9">
              <w:rPr>
                <w:rFonts w:ascii="Arial" w:eastAsia="Times New Roman" w:hAnsi="Arial" w:cs="Arial"/>
                <w:sz w:val="24"/>
                <w:szCs w:val="24"/>
              </w:rPr>
              <w:lastRenderedPageBreak/>
              <w:t>найму на основании патента в соответствии со статьей 227.1 Налогового кодекса Российской Федерации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53 800,0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76 448,0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65 151,4</w:t>
            </w:r>
          </w:p>
        </w:tc>
      </w:tr>
      <w:tr w:rsidR="00FD62B9" w:rsidRPr="00FD62B9" w:rsidTr="00FD62B9">
        <w:trPr>
          <w:trHeight w:val="168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000 1 01 02080 01 0000 110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32 000,0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5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000 1 03 00000 00 0000 000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НАЛОГИ НА ТОВАРЫ (РАБОТЫ, УСЛУГИ), РЕАЛИЗУЕМЫЕ НА ТЕРРИТОРИИ РОССИЙСКОЙ ФЕДЕРАЦИИ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60 433,0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58 116,0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57 650,0</w:t>
            </w:r>
          </w:p>
        </w:tc>
      </w:tr>
      <w:tr w:rsidR="00FD62B9" w:rsidRPr="00FD62B9" w:rsidTr="00FD62B9">
        <w:trPr>
          <w:trHeight w:val="175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000 1 03 02231 01 0000 110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27 749,0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26 717,0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26 691,0</w:t>
            </w:r>
          </w:p>
        </w:tc>
      </w:tr>
      <w:tr w:rsidR="00FD62B9" w:rsidRPr="00FD62B9" w:rsidTr="00FD62B9">
        <w:trPr>
          <w:trHeight w:val="207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000 1 03 02241 01 0000 110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Доходы от уплаты акцизов на моторные масла для дизельных и (или) карбюраторных (</w:t>
            </w:r>
            <w:proofErr w:type="spellStart"/>
            <w:r w:rsidRPr="00FD62B9">
              <w:rPr>
                <w:rFonts w:ascii="Arial" w:eastAsia="Times New Roman" w:hAnsi="Arial" w:cs="Arial"/>
                <w:sz w:val="24"/>
                <w:szCs w:val="24"/>
              </w:rPr>
              <w:t>инжекторных</w:t>
            </w:r>
            <w:proofErr w:type="spellEnd"/>
            <w:r w:rsidRPr="00FD62B9">
              <w:rPr>
                <w:rFonts w:ascii="Arial" w:eastAsia="Times New Roman" w:hAnsi="Arial" w:cs="Arial"/>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FD62B9">
              <w:rPr>
                <w:rFonts w:ascii="Arial" w:eastAsia="Times New Roman" w:hAnsi="Arial" w:cs="Arial"/>
                <w:sz w:val="24"/>
                <w:szCs w:val="24"/>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158,0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149,0</w:t>
            </w:r>
          </w:p>
        </w:tc>
      </w:tr>
      <w:tr w:rsidR="00FD62B9" w:rsidRPr="00FD62B9" w:rsidTr="00FD62B9">
        <w:trPr>
          <w:trHeight w:val="163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000 1 03 02251 01 0000 110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36 502,0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35 054,0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34 908,0</w:t>
            </w:r>
          </w:p>
        </w:tc>
      </w:tr>
      <w:tr w:rsidR="00FD62B9" w:rsidRPr="00FD62B9" w:rsidTr="00FD62B9">
        <w:trPr>
          <w:trHeight w:val="1579"/>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000 1 03 02261 01 0000 110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-3 976,0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-3 806,0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-4 098,0</w:t>
            </w:r>
          </w:p>
        </w:tc>
      </w:tr>
      <w:tr w:rsidR="00FD62B9" w:rsidRPr="00FD62B9" w:rsidTr="00FD62B9">
        <w:trPr>
          <w:trHeight w:val="552"/>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000 1 05 00000 00 0000 000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НАЛОГИ НА СОВОКУПНЫЙ ДОХОД</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281 992,0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309 639,0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345 145,0</w:t>
            </w:r>
          </w:p>
        </w:tc>
      </w:tr>
      <w:tr w:rsidR="00FD62B9" w:rsidRPr="00FD62B9" w:rsidTr="00FD62B9">
        <w:trPr>
          <w:trHeight w:val="522"/>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000 1 05 01000 00 0000 110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Налог, взимаемый в связи с применением упрощенной системы налогообложения</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217 500,0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254 786,0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286 731,0</w:t>
            </w:r>
          </w:p>
        </w:tc>
      </w:tr>
      <w:tr w:rsidR="00FD62B9" w:rsidRPr="00FD62B9" w:rsidTr="00FD62B9">
        <w:trPr>
          <w:trHeight w:val="39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000 1 05 02000 02 0000 110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Единый налог на вмененный доход для </w:t>
            </w:r>
            <w:r w:rsidRPr="00FD62B9">
              <w:rPr>
                <w:rFonts w:ascii="Arial" w:eastAsia="Times New Roman" w:hAnsi="Arial" w:cs="Arial"/>
                <w:sz w:val="24"/>
                <w:szCs w:val="24"/>
              </w:rPr>
              <w:lastRenderedPageBreak/>
              <w:t xml:space="preserve">отдельных видов деятельности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13 500,0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3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000 1 05 03000 01 0000 110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Единый сельскохозяйственный налог</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212,0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1 248,0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2 713,0</w:t>
            </w:r>
          </w:p>
        </w:tc>
      </w:tr>
      <w:tr w:rsidR="00FD62B9" w:rsidRPr="00FD62B9" w:rsidTr="00FD62B9">
        <w:trPr>
          <w:trHeight w:val="4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000 1 05 04000 02 0000 110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Налог, взимаемый в связи с применением патентной системы налогообложения</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50 780,0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53 605,0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55 701,0</w:t>
            </w:r>
          </w:p>
        </w:tc>
      </w:tr>
      <w:tr w:rsidR="00FD62B9" w:rsidRPr="00FD62B9" w:rsidTr="00FD62B9">
        <w:trPr>
          <w:trHeight w:val="51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
                <w:sz w:val="24"/>
                <w:szCs w:val="24"/>
              </w:rPr>
            </w:pPr>
            <w:r w:rsidRPr="00FD62B9">
              <w:rPr>
                <w:rFonts w:ascii="Arial" w:eastAsia="Times New Roman" w:hAnsi="Arial" w:cs="Arial"/>
                <w:b/>
                <w:sz w:val="24"/>
                <w:szCs w:val="24"/>
              </w:rPr>
              <w:t>000 1 06 00000 00 0000 000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НАЛОГИ НА ИМУЩЕСТВО</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380 000,0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405 781,0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411 247,0</w:t>
            </w:r>
          </w:p>
        </w:tc>
      </w:tr>
      <w:tr w:rsidR="00FD62B9" w:rsidRPr="00FD62B9" w:rsidTr="00FD62B9">
        <w:trPr>
          <w:trHeight w:val="552"/>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000 1 06 01000 00 0000 110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Налог на имущество физических лиц</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100 000,0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109 325,0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114 791,0</w:t>
            </w:r>
          </w:p>
        </w:tc>
      </w:tr>
      <w:tr w:rsidR="00FD62B9" w:rsidRPr="00FD62B9" w:rsidTr="00FD62B9">
        <w:trPr>
          <w:trHeight w:val="79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000 1 06 01020 04 0000 110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100 000,0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109 325,0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114 791,0</w:t>
            </w:r>
          </w:p>
        </w:tc>
      </w:tr>
      <w:tr w:rsidR="00FD62B9" w:rsidRPr="00FD62B9" w:rsidTr="00FD62B9">
        <w:trPr>
          <w:trHeight w:val="492"/>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000 1 06 06000 00 0000 110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Земельный налог</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280 000,0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296 456,0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296 456,0</w:t>
            </w:r>
          </w:p>
        </w:tc>
      </w:tr>
      <w:tr w:rsidR="00FD62B9" w:rsidRPr="00FD62B9" w:rsidTr="00FD62B9">
        <w:trPr>
          <w:trHeight w:val="552"/>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000 1 06 06030 00 0000 110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Земельный налог с организаций</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179 000,0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173 395,0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173 395,0</w:t>
            </w:r>
          </w:p>
        </w:tc>
      </w:tr>
      <w:tr w:rsidR="00FD62B9" w:rsidRPr="00FD62B9" w:rsidTr="00FD62B9">
        <w:trPr>
          <w:trHeight w:val="79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000 1 06 06032 04 0000 110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Земельный налог с организаций, обладающих земельным участком, расположенным в границах городских округов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179 000,0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173 395,0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173 395,0</w:t>
            </w:r>
          </w:p>
        </w:tc>
      </w:tr>
      <w:tr w:rsidR="00FD62B9" w:rsidRPr="00FD62B9" w:rsidTr="00FD62B9">
        <w:trPr>
          <w:trHeight w:val="462"/>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000 1 06 06040 00 0000 110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Земельный налог с физических лиц</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101 000,0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123 061,0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123 061,0</w:t>
            </w:r>
          </w:p>
        </w:tc>
      </w:tr>
      <w:tr w:rsidR="00FD62B9" w:rsidRPr="00FD62B9" w:rsidTr="00FD62B9">
        <w:trPr>
          <w:trHeight w:val="79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000 1 06 06042 04 0000 110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Земельный налог с физических лиц, обладающих земельным участком, расположенным в границах городских округов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101 000,0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123 061,0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123 061,0</w:t>
            </w:r>
          </w:p>
        </w:tc>
      </w:tr>
      <w:tr w:rsidR="00FD62B9" w:rsidRPr="00FD62B9" w:rsidTr="00FD62B9">
        <w:trPr>
          <w:trHeight w:val="51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000 1 08 00000 00 0000 000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ГОСУДАРСТВЕННАЯ ПОШЛИНА</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26 615,0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23 139,0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24 064,0</w:t>
            </w:r>
          </w:p>
        </w:tc>
      </w:tr>
      <w:tr w:rsidR="00FD62B9" w:rsidRPr="00FD62B9" w:rsidTr="00FD62B9">
        <w:trPr>
          <w:trHeight w:val="69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000 1 08 03000 01 0000 110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Государственная пошлина по делам, рассматриваемым в судах общей юрисдикции, мировыми судьями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26 500,0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23 114,0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24 039,0</w:t>
            </w:r>
          </w:p>
        </w:tc>
      </w:tr>
      <w:tr w:rsidR="00FD62B9" w:rsidRPr="00FD62B9" w:rsidTr="00FD62B9">
        <w:trPr>
          <w:trHeight w:val="807"/>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000 1 08 03010 01 0000 110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26 500,0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23 114,0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24 039,0</w:t>
            </w:r>
          </w:p>
        </w:tc>
      </w:tr>
      <w:tr w:rsidR="00FD62B9" w:rsidRPr="00FD62B9" w:rsidTr="00FD62B9">
        <w:trPr>
          <w:trHeight w:val="69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000 1 08 07000 01 0000 110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Государственная пошлина за государственную регистрацию, а также за совершение прочих юридически значимых </w:t>
            </w:r>
            <w:r w:rsidRPr="00FD62B9">
              <w:rPr>
                <w:rFonts w:ascii="Arial" w:eastAsia="Times New Roman" w:hAnsi="Arial" w:cs="Arial"/>
                <w:sz w:val="24"/>
                <w:szCs w:val="24"/>
              </w:rPr>
              <w:lastRenderedPageBreak/>
              <w:t xml:space="preserve">действий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115,0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25,0</w:t>
            </w:r>
          </w:p>
        </w:tc>
      </w:tr>
      <w:tr w:rsidR="00FD62B9" w:rsidRPr="00FD62B9" w:rsidTr="00FD62B9">
        <w:trPr>
          <w:trHeight w:val="58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000 1 08 07150 01 0000 110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Государственная пошлина за выдачу разрешения на установку рекламной конструкции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115,0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25,0</w:t>
            </w:r>
          </w:p>
        </w:tc>
      </w:tr>
      <w:tr w:rsidR="00FD62B9" w:rsidRPr="00FD62B9" w:rsidTr="00FD62B9">
        <w:trPr>
          <w:trHeight w:val="81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000 1 11 00000 00 0000 000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ДОХОДЫ ОТ ИСПОЛЬЗОВАНИЯ ИМУЩЕСТВА, НАХОДЯЩЕГОСЯ В ГОСУДАРСТВЕННОЙ И МУНИЦИПАЛЬНОЙ СОБСТВЕННОСТИ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149 509,2</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155 742,5</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154 561,7</w:t>
            </w:r>
          </w:p>
        </w:tc>
      </w:tr>
      <w:tr w:rsidR="00FD62B9" w:rsidRPr="00FD62B9" w:rsidTr="00FD62B9">
        <w:trPr>
          <w:trHeight w:val="1407"/>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000 1 11 05000 00 0000 120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82 545,5</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104 103,0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105 122,0</w:t>
            </w:r>
          </w:p>
        </w:tc>
      </w:tr>
      <w:tr w:rsidR="00FD62B9" w:rsidRPr="00FD62B9" w:rsidTr="00FD62B9">
        <w:trPr>
          <w:trHeight w:val="1062"/>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000 1 11 05010 00 0000 120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69 217,0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78 621,0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78 621,0</w:t>
            </w:r>
          </w:p>
        </w:tc>
      </w:tr>
      <w:tr w:rsidR="00FD62B9" w:rsidRPr="00FD62B9" w:rsidTr="00FD62B9">
        <w:trPr>
          <w:trHeight w:val="629"/>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000 1 11 05012 04 0000 120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69 217,0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78 621,0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78 621,0</w:t>
            </w:r>
          </w:p>
        </w:tc>
      </w:tr>
      <w:tr w:rsidR="00FD62B9" w:rsidRPr="00FD62B9" w:rsidTr="00FD62B9">
        <w:trPr>
          <w:trHeight w:val="76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000 1 11 05070 00 0000 120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13 328,5</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25 482,0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26 501,0</w:t>
            </w:r>
          </w:p>
        </w:tc>
      </w:tr>
      <w:tr w:rsidR="00FD62B9" w:rsidRPr="00FD62B9" w:rsidTr="00FD62B9">
        <w:trPr>
          <w:trHeight w:val="79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000 1 11 05074 04 0000 120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Доходы от сдачи в аренду имущества, составляющего казну городских округов (за исключением земельных участков)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13 328,5</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25 482,0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26 501,0</w:t>
            </w:r>
          </w:p>
        </w:tc>
      </w:tr>
      <w:tr w:rsidR="00FD62B9" w:rsidRPr="00FD62B9" w:rsidTr="00FD62B9">
        <w:trPr>
          <w:trHeight w:val="1230"/>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000 1 11 09000 00 0000 120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66 963,7</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51 639,5</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49 439,7</w:t>
            </w:r>
          </w:p>
        </w:tc>
      </w:tr>
      <w:tr w:rsidR="00FD62B9" w:rsidRPr="00FD62B9" w:rsidTr="00FD62B9">
        <w:trPr>
          <w:trHeight w:val="133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000 1 11 09040 00 0000 120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56 763,7</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49 439,5</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47 239,7</w:t>
            </w:r>
          </w:p>
        </w:tc>
      </w:tr>
      <w:tr w:rsidR="00FD62B9" w:rsidRPr="00FD62B9" w:rsidTr="00FD62B9">
        <w:trPr>
          <w:trHeight w:val="487"/>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000 1 11 09044 04 0000 120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56 763,7</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49 439,5</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47 239,7</w:t>
            </w:r>
          </w:p>
        </w:tc>
      </w:tr>
      <w:tr w:rsidR="00FD62B9" w:rsidRPr="00FD62B9" w:rsidTr="00FD62B9">
        <w:trPr>
          <w:trHeight w:val="1605"/>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000 1 11 09080 00 0000 120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w:t>
            </w:r>
            <w:r w:rsidRPr="00FD62B9">
              <w:rPr>
                <w:rFonts w:ascii="Arial" w:eastAsia="Times New Roman" w:hAnsi="Arial" w:cs="Arial"/>
                <w:sz w:val="24"/>
                <w:szCs w:val="24"/>
              </w:rPr>
              <w:lastRenderedPageBreak/>
              <w:t>муниципальной собственности, и на землях или земельных участках, государственная собственность на которые не разграничена</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10 200,0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2 200,0</w:t>
            </w:r>
          </w:p>
        </w:tc>
      </w:tr>
      <w:tr w:rsidR="00FD62B9" w:rsidRPr="00FD62B9" w:rsidTr="00FD62B9">
        <w:trPr>
          <w:trHeight w:val="168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000 1 11 09080 04 0000 120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10 200,0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2 200,0</w:t>
            </w:r>
          </w:p>
        </w:tc>
      </w:tr>
      <w:tr w:rsidR="00FD62B9" w:rsidRPr="00FD62B9" w:rsidTr="00FD62B9">
        <w:trPr>
          <w:trHeight w:val="45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000 1 12 00000 00 0000 000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ПЛАТЕЖИ ПРИ ПОЛЬЗОВАНИИ ПРИРОДНЫМИ РЕСУРСАМИ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29 400,0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227,0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227,0</w:t>
            </w:r>
          </w:p>
        </w:tc>
      </w:tr>
      <w:tr w:rsidR="00FD62B9" w:rsidRPr="00FD62B9" w:rsidTr="00FD62B9">
        <w:trPr>
          <w:trHeight w:val="43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000 1 12 01000 01 0000 120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Плата за негативное воздействие на окружающую среду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1 320,0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70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000 1 12 01010 01 0000 120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Плата за выбросы загрязняющих веществ в атмосферный воздух стационарными объектами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1 320,0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4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000 1 12 01 030 01 0000 120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Плата за сбросы загрязняющих веществ в водные объекты</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9 780,0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000 1 12 01040 01 0000 120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Плата за размещение отходов производства и потребления</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27"/>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000 1 13 00000 00 0000 000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ДОХОДЫ ОТ ОКАЗАНИЯ ПЛАТНЫХ УСЛУГ И КОМПЕНСАЦИИ ЗАТРАТ ГОСУДАРСТВА</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9 600,0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0,0</w:t>
            </w:r>
          </w:p>
        </w:tc>
      </w:tr>
      <w:tr w:rsidR="00FD62B9" w:rsidRPr="00FD62B9" w:rsidTr="00FD62B9">
        <w:trPr>
          <w:trHeight w:val="4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000 1 13 01000 00 0000 130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Доходы от оказания платных услуг (работ)</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4 400,0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3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000 1 13 01990 00 0000 130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Прочие доходы от оказания платных услуг (работ)</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4 400,0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7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000 1 13 01994 04 0000 130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4 400,0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2"/>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000 1 13 02990 00 0000 130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Прочие доходы от компенсации затрат </w:t>
            </w:r>
            <w:r w:rsidRPr="00FD62B9">
              <w:rPr>
                <w:rFonts w:ascii="Arial" w:eastAsia="Times New Roman" w:hAnsi="Arial" w:cs="Arial"/>
                <w:sz w:val="24"/>
                <w:szCs w:val="24"/>
              </w:rPr>
              <w:lastRenderedPageBreak/>
              <w:t>государства</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5 200,0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07"/>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000 1 13 02994 04 0000 130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Прочие доходы от компенсации затрат бюджетов городских округов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5 200,0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2"/>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000 1 14 00000 00 0000 000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ДОХОДЫ ОТ ПРОДАЖИ МАТЕРИАЛЬНЫХ И НЕМАТЕРИАЛЬНЫХ АКТИВОВ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34 302,3</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26 668,0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24 099,0</w:t>
            </w:r>
          </w:p>
        </w:tc>
      </w:tr>
      <w:tr w:rsidR="00FD62B9" w:rsidRPr="00FD62B9" w:rsidTr="00FD62B9">
        <w:trPr>
          <w:trHeight w:val="1305"/>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000 1 14 02000 00 0000 000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1 281,8</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744,0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744,0</w:t>
            </w:r>
          </w:p>
        </w:tc>
      </w:tr>
      <w:tr w:rsidR="00FD62B9" w:rsidRPr="00FD62B9" w:rsidTr="00FD62B9">
        <w:trPr>
          <w:trHeight w:val="16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000 1 14 02000 00 0000 410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Доходы от реализации имущества, находящегося в собственности Российской Федерации (за исключением движимого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основных средств по указанному имуществу</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1 281,8</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744,0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744,0</w:t>
            </w:r>
          </w:p>
        </w:tc>
      </w:tr>
      <w:tr w:rsidR="00FD62B9" w:rsidRPr="00FD62B9" w:rsidTr="00FD62B9">
        <w:trPr>
          <w:trHeight w:val="130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000 1 14 02040 04 0000 410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1 281,8</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744,0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744,0</w:t>
            </w:r>
          </w:p>
        </w:tc>
      </w:tr>
      <w:tr w:rsidR="00FD62B9" w:rsidRPr="00FD62B9" w:rsidTr="00FD62B9">
        <w:trPr>
          <w:trHeight w:val="1512"/>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000 1 14 02043 04 0000 410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1 281,8</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744,0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744,0</w:t>
            </w:r>
          </w:p>
        </w:tc>
      </w:tr>
      <w:tr w:rsidR="00FD62B9" w:rsidRPr="00FD62B9" w:rsidTr="00FD62B9">
        <w:trPr>
          <w:trHeight w:val="612"/>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000 1 14 06000 00 0000 430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Доходы от продажи земельных участков, находящихся в государственной и муниципальной собственности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10 919,5</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14 395,0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10 673,0</w:t>
            </w:r>
          </w:p>
        </w:tc>
      </w:tr>
      <w:tr w:rsidR="00FD62B9" w:rsidRPr="00FD62B9" w:rsidTr="00FD62B9">
        <w:trPr>
          <w:trHeight w:val="69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000 1 14 06010 00 0000 430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Доходы от продажи земельных участков, государственная собственность на которые не разграничена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10 919,5</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14 395,0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10 673,0</w:t>
            </w:r>
          </w:p>
        </w:tc>
      </w:tr>
      <w:tr w:rsidR="00FD62B9" w:rsidRPr="00FD62B9" w:rsidTr="00FD62B9">
        <w:trPr>
          <w:trHeight w:val="75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000 1 14 06012 04 0000 430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10 919,5</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14 395,0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10 673,0</w:t>
            </w:r>
          </w:p>
        </w:tc>
      </w:tr>
      <w:tr w:rsidR="00FD62B9" w:rsidRPr="00FD62B9" w:rsidTr="00FD62B9">
        <w:trPr>
          <w:trHeight w:val="913"/>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000 1 14 06310 00 0000 430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22 101,0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11 529,0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12 682,0</w:t>
            </w:r>
          </w:p>
        </w:tc>
      </w:tr>
      <w:tr w:rsidR="00FD62B9" w:rsidRPr="00FD62B9" w:rsidTr="00FD62B9">
        <w:trPr>
          <w:trHeight w:val="135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000 1 14 06312 04 0000 430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22 101,0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11 529,0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12 682,0</w:t>
            </w:r>
          </w:p>
        </w:tc>
      </w:tr>
      <w:tr w:rsidR="00FD62B9" w:rsidRPr="00FD62B9" w:rsidTr="00FD62B9">
        <w:trPr>
          <w:trHeight w:val="63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lastRenderedPageBreak/>
              <w:t>000 1 16 00000 00 0000 000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ШТРАФЫ, САНКЦИИ, ВОЗМЕЩЕНИЕ УЩЕРБА</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8 554,0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1 509,0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1 508,0</w:t>
            </w:r>
          </w:p>
        </w:tc>
      </w:tr>
      <w:tr w:rsidR="00FD62B9" w:rsidRPr="00FD62B9" w:rsidTr="00FD62B9">
        <w:trPr>
          <w:trHeight w:val="720"/>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000 1 16 01000 01 0000 140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roofErr w:type="spellStart"/>
            <w:r w:rsidRPr="00FD62B9">
              <w:rPr>
                <w:rFonts w:ascii="Arial" w:eastAsia="Times New Roman" w:hAnsi="Arial" w:cs="Arial"/>
                <w:sz w:val="24"/>
                <w:szCs w:val="24"/>
              </w:rPr>
              <w:t>Администравтивные</w:t>
            </w:r>
            <w:proofErr w:type="spellEnd"/>
            <w:r w:rsidRPr="00FD62B9">
              <w:rPr>
                <w:rFonts w:ascii="Arial" w:eastAsia="Times New Roman" w:hAnsi="Arial" w:cs="Arial"/>
                <w:sz w:val="24"/>
                <w:szCs w:val="24"/>
              </w:rPr>
              <w:t xml:space="preserve"> штрафы, установленные Кодексом Российской Федерации об административных правонарушениях</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2 676,0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05"/>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000 1 16 01 050 01 0000 140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80,7</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335"/>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000 1 16 01 053 01 0000 140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80,7</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320"/>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000 1 16 01 060 01 0000 140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755"/>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000 1 16 01 063 01 0000 140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w:t>
            </w:r>
            <w:r w:rsidRPr="00FD62B9">
              <w:rPr>
                <w:rFonts w:ascii="Arial" w:eastAsia="Times New Roman" w:hAnsi="Arial" w:cs="Arial"/>
                <w:sz w:val="24"/>
                <w:szCs w:val="24"/>
              </w:rPr>
              <w:lastRenderedPageBreak/>
              <w:t>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60,0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95"/>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000 1 16 01 070 01 0000 140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395"/>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000 1 16 01 074 01 0000 140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290"/>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000 1 16 01 140 01 0000 140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710"/>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000 1 16 01 143 01 0000 140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r w:rsidRPr="00FD62B9">
              <w:rPr>
                <w:rFonts w:ascii="Arial" w:eastAsia="Times New Roman" w:hAnsi="Arial" w:cs="Arial"/>
                <w:sz w:val="24"/>
                <w:szCs w:val="24"/>
              </w:rPr>
              <w:lastRenderedPageBreak/>
              <w:t>организаций, налагаемые мировыми судьями, комиссиями по делам несовершеннолетних и защите их прав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300,0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455"/>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000 1 16 01 150 01 0000 140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105,3</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29"/>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000 1 16 01 153 01 0000 140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49,5</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630"/>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000 1 16 01 157 01 0000 140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FD62B9">
              <w:rPr>
                <w:rFonts w:ascii="Arial" w:eastAsia="Times New Roman" w:hAnsi="Arial" w:cs="Arial"/>
                <w:sz w:val="24"/>
                <w:szCs w:val="24"/>
              </w:rPr>
              <w:t>неперечислением</w:t>
            </w:r>
            <w:proofErr w:type="spellEnd"/>
            <w:r w:rsidRPr="00FD62B9">
              <w:rPr>
                <w:rFonts w:ascii="Arial" w:eastAsia="Times New Roman" w:hAnsi="Arial" w:cs="Arial"/>
                <w:sz w:val="24"/>
                <w:szCs w:val="24"/>
              </w:rPr>
              <w:t xml:space="preserve"> либо несвоевременным перечислением платы за пользование бюджетным </w:t>
            </w:r>
            <w:r w:rsidRPr="00FD62B9">
              <w:rPr>
                <w:rFonts w:ascii="Arial" w:eastAsia="Times New Roman" w:hAnsi="Arial" w:cs="Arial"/>
                <w:sz w:val="24"/>
                <w:szCs w:val="24"/>
              </w:rPr>
              <w:lastRenderedPageBreak/>
              <w:t>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55,8</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20"/>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000 1 16 01 190 01 0000 140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260"/>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000 1 16 01 193 01 0000 140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395"/>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000 1 16 01 200 01 0000 140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1 290,0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710"/>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000 1 16 01 203 01 0000 140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1 290,0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609"/>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000 1 16 07000 01 0000 140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3 800,0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1 300,0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1 300,0</w:t>
            </w:r>
          </w:p>
        </w:tc>
      </w:tr>
      <w:tr w:rsidR="00FD62B9" w:rsidRPr="00FD62B9" w:rsidTr="00FD62B9">
        <w:trPr>
          <w:trHeight w:val="114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000 1 16 07010 00 0000 140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3 800,0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1 300,0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1 300,0</w:t>
            </w:r>
          </w:p>
        </w:tc>
      </w:tr>
      <w:tr w:rsidR="00FD62B9" w:rsidRPr="00FD62B9" w:rsidTr="00FD62B9">
        <w:trPr>
          <w:trHeight w:val="133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000 1 16 07010 04 0000 140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sidRPr="00FD62B9">
              <w:rPr>
                <w:rFonts w:ascii="Arial" w:eastAsia="Times New Roman" w:hAnsi="Arial" w:cs="Arial"/>
                <w:sz w:val="24"/>
                <w:szCs w:val="24"/>
              </w:rPr>
              <w:lastRenderedPageBreak/>
              <w:t>городского округа</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3 800,0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1 300,0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1 300,0</w:t>
            </w:r>
          </w:p>
        </w:tc>
      </w:tr>
      <w:tr w:rsidR="00FD62B9" w:rsidRPr="00FD62B9" w:rsidTr="00FD62B9">
        <w:trPr>
          <w:trHeight w:val="45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000 1 16 10000 00 0000 140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Платежи в целях возмещения причиненного ущерба (убытков)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1 758,0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209,0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208,0</w:t>
            </w:r>
          </w:p>
        </w:tc>
      </w:tr>
      <w:tr w:rsidR="00FD62B9" w:rsidRPr="00FD62B9" w:rsidTr="00FD62B9">
        <w:trPr>
          <w:trHeight w:val="130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000 1 16 10 030 04 0000 140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8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000 1 16 10 031 04 0000 140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46"/>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000 1 16 10 100 00 0000 140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209,0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208,0</w:t>
            </w:r>
          </w:p>
        </w:tc>
      </w:tr>
      <w:tr w:rsidR="00FD62B9" w:rsidRPr="00FD62B9" w:rsidTr="00FD62B9">
        <w:trPr>
          <w:trHeight w:val="111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000 1 16 10 100 04 0000 140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209,0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208,0</w:t>
            </w:r>
          </w:p>
        </w:tc>
      </w:tr>
      <w:tr w:rsidR="00FD62B9" w:rsidRPr="00FD62B9" w:rsidTr="00FD62B9">
        <w:trPr>
          <w:trHeight w:val="126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000 1 16 10 120 00 0000 140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26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000 1 16 10 123 01 0000 140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39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000 1 16 10 129 01 0000 140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000 1 16 11 000 01 0000 140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Платежи, уплачиваемые в целях возмещения вреда</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72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000 1 16 11 050 01 0000 140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9"/>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000 1 17 00000 00 0000 000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ПРОЧИЕ НЕНАЛОГОВЫЕ ДОХОДЫ</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8 154,6</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25 000,0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0,0</w:t>
            </w:r>
          </w:p>
        </w:tc>
      </w:tr>
      <w:tr w:rsidR="00FD62B9" w:rsidRPr="00FD62B9" w:rsidTr="00FD62B9">
        <w:trPr>
          <w:trHeight w:val="462"/>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000 1 17 05000 00 0000 180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Прочие неналоговые доходы</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8 154,6</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25 000,0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9"/>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000 1 17 05040 04 0000 180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Прочие неналоговые доходы бюджетов городских округов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8 154,6</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25 000,0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000 2 00 00000 00 0000 000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БЕЗВОЗМЕЗДНЫЕ ПОСТУПЛЕНИЯ</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3 034 588,4</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2 795 742,8</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2 950 909,4</w:t>
            </w:r>
          </w:p>
        </w:tc>
      </w:tr>
      <w:tr w:rsidR="00FD62B9" w:rsidRPr="00FD62B9" w:rsidTr="00FD62B9">
        <w:trPr>
          <w:trHeight w:val="63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000 2 02 00000 00 0000 000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Безвозмездные поступления от других бюджетов бюджетной системы Российской Федерации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3 034 588,4</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2 795 742,8</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2 950 909,4</w:t>
            </w:r>
          </w:p>
        </w:tc>
      </w:tr>
      <w:tr w:rsidR="00FD62B9" w:rsidRPr="00FD62B9" w:rsidTr="00FD62B9">
        <w:trPr>
          <w:trHeight w:val="499"/>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lastRenderedPageBreak/>
              <w:t>000 2 02 10000 00 0000 150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Дотации бюджетам бюджетной системы Российской Федерации</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2 791,0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479,0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668,0</w:t>
            </w:r>
          </w:p>
        </w:tc>
      </w:tr>
      <w:tr w:rsidR="00FD62B9" w:rsidRPr="00FD62B9" w:rsidTr="00FD62B9">
        <w:trPr>
          <w:trHeight w:val="69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000 2 02 15001 04 0000 150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Дотации бюджетам городских округов на выравнивание  бюджетной обеспеченности из бюджета субъекта Российской Федерации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2 791,0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479,0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668,0</w:t>
            </w:r>
          </w:p>
        </w:tc>
      </w:tr>
      <w:tr w:rsidR="00FD62B9" w:rsidRPr="00FD62B9" w:rsidTr="00FD62B9">
        <w:trPr>
          <w:trHeight w:val="619"/>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000 2 02 20000 00 0000 150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Субсидии бюджетам бюджетной системы  Российской Федерации  (межбюджетные субсидии)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840 833,0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644 944,8</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798 668,4</w:t>
            </w:r>
          </w:p>
        </w:tc>
      </w:tr>
      <w:tr w:rsidR="00FD62B9" w:rsidRPr="00FD62B9" w:rsidTr="00FD62B9">
        <w:trPr>
          <w:trHeight w:val="136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000 2 02 20216 04 0000 150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195 920,0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87 638,0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21 981,0</w:t>
            </w:r>
          </w:p>
        </w:tc>
      </w:tr>
      <w:tr w:rsidR="00FD62B9" w:rsidRPr="00FD62B9" w:rsidTr="00FD62B9">
        <w:trPr>
          <w:trHeight w:val="138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000 2 02 20302 04 0000 150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33 172,1</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1 211,9</w:t>
            </w:r>
          </w:p>
        </w:tc>
      </w:tr>
      <w:tr w:rsidR="00FD62B9" w:rsidRPr="00FD62B9" w:rsidTr="00FD62B9">
        <w:trPr>
          <w:trHeight w:val="76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000 2 02 25027 04 0000 150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2 498,5</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3 383,5</w:t>
            </w:r>
          </w:p>
        </w:tc>
      </w:tr>
      <w:tr w:rsidR="00FD62B9" w:rsidRPr="00FD62B9" w:rsidTr="00FD62B9">
        <w:trPr>
          <w:trHeight w:val="138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000 202 25169 04 0000 150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w:t>
            </w:r>
            <w:r w:rsidRPr="00FD62B9">
              <w:rPr>
                <w:rFonts w:ascii="Arial" w:eastAsia="Times New Roman" w:hAnsi="Arial" w:cs="Arial"/>
                <w:sz w:val="24"/>
                <w:szCs w:val="24"/>
              </w:rPr>
              <w:lastRenderedPageBreak/>
              <w:t>расположенных в сельской местности и малых городах</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3 138,0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4 707,0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4 706,0</w:t>
            </w:r>
          </w:p>
        </w:tc>
      </w:tr>
      <w:tr w:rsidR="00FD62B9" w:rsidRPr="00FD62B9" w:rsidTr="00FD62B9">
        <w:trPr>
          <w:trHeight w:val="16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000 2 02 25208 04 0000 150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31 205,0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12 318,7</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95"/>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000 2 02 25304 04 0000 150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70 436,5</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69 118,6</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61 846,2</w:t>
            </w:r>
          </w:p>
        </w:tc>
      </w:tr>
      <w:tr w:rsidR="00FD62B9" w:rsidRPr="00FD62B9" w:rsidTr="00FD62B9">
        <w:trPr>
          <w:trHeight w:val="73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000 2 02 25497 04 0000 150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городских округов на реализацию мероприятий по обеспечению жильем молодых семей</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893,9</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526,0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525,0</w:t>
            </w:r>
          </w:p>
        </w:tc>
      </w:tr>
      <w:tr w:rsidR="00FD62B9" w:rsidRPr="00FD62B9" w:rsidTr="00FD62B9">
        <w:trPr>
          <w:trHeight w:val="64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000 2 02 25519 04 0000 150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городских округов на поддержку отрасли культуры</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948,8</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09"/>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000 2 02 25555 04 0000 150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городских округов на реализацию программ формирования современной городской среды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54 150,7</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0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000 2 02 27112 04 0000 150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городских округов на </w:t>
            </w:r>
            <w:proofErr w:type="spellStart"/>
            <w:r w:rsidRPr="00FD62B9">
              <w:rPr>
                <w:rFonts w:ascii="Arial" w:eastAsia="Times New Roman" w:hAnsi="Arial" w:cs="Arial"/>
                <w:sz w:val="24"/>
                <w:szCs w:val="24"/>
              </w:rPr>
              <w:t>софинансирование</w:t>
            </w:r>
            <w:proofErr w:type="spellEnd"/>
            <w:r w:rsidRPr="00FD62B9">
              <w:rPr>
                <w:rFonts w:ascii="Arial" w:eastAsia="Times New Roman" w:hAnsi="Arial" w:cs="Arial"/>
                <w:sz w:val="24"/>
                <w:szCs w:val="24"/>
              </w:rPr>
              <w:t xml:space="preserve"> капитальных вложений в объекты муниципальной собственности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7 600,0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76 000,0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117 632,8</w:t>
            </w:r>
          </w:p>
        </w:tc>
      </w:tr>
      <w:tr w:rsidR="00FD62B9" w:rsidRPr="00FD62B9" w:rsidTr="00FD62B9">
        <w:trPr>
          <w:trHeight w:val="49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000 2 02 29999 04 0000 150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Прочие субсидии бюджетам городских округов, в том числе:</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443 368,0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392 138,1</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587 382,0</w:t>
            </w:r>
          </w:p>
        </w:tc>
      </w:tr>
      <w:tr w:rsidR="00FD62B9" w:rsidRPr="00FD62B9" w:rsidTr="00FD62B9">
        <w:trPr>
          <w:trHeight w:val="121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452,6</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470,7</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375,1</w:t>
            </w:r>
          </w:p>
        </w:tc>
      </w:tr>
      <w:tr w:rsidR="00FD62B9" w:rsidRPr="00FD62B9" w:rsidTr="00FD62B9">
        <w:trPr>
          <w:trHeight w:val="10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приобретение музыкальных инструментов для муниципальных организаций дополнительного образования в сфере культуры Московской области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20 685,0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20 842,5</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30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8 956,0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8 956,0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8 956,0</w:t>
            </w:r>
          </w:p>
        </w:tc>
      </w:tr>
      <w:tr w:rsidR="00FD62B9" w:rsidRPr="00FD62B9" w:rsidTr="00FD62B9">
        <w:trPr>
          <w:trHeight w:val="108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мероприятия по проведению капитального ремонта в муниципальных дошкольных образовательных организациях в Московской области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42 224,0</w:t>
            </w:r>
          </w:p>
        </w:tc>
      </w:tr>
      <w:tr w:rsidR="00FD62B9" w:rsidRPr="00FD62B9" w:rsidTr="00FD62B9">
        <w:trPr>
          <w:trHeight w:val="100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w:t>
            </w:r>
            <w:proofErr w:type="spellStart"/>
            <w:r w:rsidRPr="00FD62B9">
              <w:rPr>
                <w:rFonts w:ascii="Arial" w:eastAsia="Times New Roman" w:hAnsi="Arial" w:cs="Arial"/>
                <w:sz w:val="24"/>
                <w:szCs w:val="24"/>
              </w:rPr>
              <w:t>софинансирование</w:t>
            </w:r>
            <w:proofErr w:type="spellEnd"/>
            <w:r w:rsidRPr="00FD62B9">
              <w:rPr>
                <w:rFonts w:ascii="Arial" w:eastAsia="Times New Roman" w:hAnsi="Arial" w:cs="Arial"/>
                <w:sz w:val="24"/>
                <w:szCs w:val="24"/>
              </w:rPr>
              <w:t xml:space="preserve"> расходов на организацию транспортного </w:t>
            </w:r>
            <w:r w:rsidRPr="00FD62B9">
              <w:rPr>
                <w:rFonts w:ascii="Arial" w:eastAsia="Times New Roman" w:hAnsi="Arial" w:cs="Arial"/>
                <w:sz w:val="24"/>
                <w:szCs w:val="24"/>
              </w:rPr>
              <w:lastRenderedPageBreak/>
              <w:t xml:space="preserve">обслуживания населения по муниципальным маршрутам регулярных перевозок по регулируемым тарифам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40 154,0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42 222,0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17 497,0</w:t>
            </w:r>
          </w:p>
        </w:tc>
      </w:tr>
      <w:tr w:rsidR="00FD62B9" w:rsidRPr="00FD62B9" w:rsidTr="00FD62B9">
        <w:trPr>
          <w:trHeight w:val="133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55 676,4</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мероприятия по организации отдыха детей в каникулярное время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7 219,0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7 219,0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7 219,0</w:t>
            </w:r>
          </w:p>
        </w:tc>
      </w:tr>
      <w:tr w:rsidR="00FD62B9" w:rsidRPr="00FD62B9" w:rsidTr="00FD62B9">
        <w:trPr>
          <w:trHeight w:val="73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ремонт подъездов в многоквартирных домах</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83 770,1</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4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5 070,0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4 341,0</w:t>
            </w:r>
          </w:p>
        </w:tc>
      </w:tr>
      <w:tr w:rsidR="00FD62B9" w:rsidRPr="00FD62B9" w:rsidTr="00FD62B9">
        <w:trPr>
          <w:trHeight w:val="129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25 000,0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85 663,6</w:t>
            </w:r>
          </w:p>
        </w:tc>
      </w:tr>
      <w:tr w:rsidR="00FD62B9" w:rsidRPr="00FD62B9" w:rsidTr="00FD62B9">
        <w:trPr>
          <w:trHeight w:val="13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733,0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7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8 433,0</w:t>
            </w:r>
          </w:p>
        </w:tc>
      </w:tr>
      <w:tr w:rsidR="00FD62B9" w:rsidRPr="00FD62B9" w:rsidTr="00FD62B9">
        <w:trPr>
          <w:trHeight w:val="69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строительство и реконструкцию объектов очистки сточных вод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67 951,0</w:t>
            </w:r>
          </w:p>
        </w:tc>
      </w:tr>
      <w:tr w:rsidR="00FD62B9" w:rsidRPr="00FD62B9" w:rsidTr="00FD62B9">
        <w:trPr>
          <w:trHeight w:val="94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подготовку основания, приобретение и установку плоскостных спортивных сооружений в муниципальных образованиях Московской области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17 472,0</w:t>
            </w:r>
          </w:p>
        </w:tc>
      </w:tr>
      <w:tr w:rsidR="00FD62B9" w:rsidRPr="00FD62B9" w:rsidTr="00FD62B9">
        <w:trPr>
          <w:trHeight w:val="79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реализацию мероприятий по улучшению жилищных условий многодетных семей</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6 319,0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8 765,0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0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строительство (реконструкцию) канализационных коллекторов, канализационных насосных станций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39 936,0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47 970,0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23 370,0</w:t>
            </w:r>
          </w:p>
        </w:tc>
      </w:tr>
      <w:tr w:rsidR="00FD62B9" w:rsidRPr="00FD62B9" w:rsidTr="00FD62B9">
        <w:trPr>
          <w:trHeight w:val="1196"/>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4 455,0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9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мероприятия по проведению капитального ремонта в муниципальных общеобразовательных организациях в Московской области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71 853,0</w:t>
            </w:r>
          </w:p>
        </w:tc>
      </w:tr>
      <w:tr w:rsidR="00FD62B9" w:rsidRPr="00FD62B9" w:rsidTr="00FD62B9">
        <w:trPr>
          <w:trHeight w:val="69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комплектование книжных фондов муниципальных общедоступных библиотек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1 000,8</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6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1 680,0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3 360,0</w:t>
            </w:r>
          </w:p>
        </w:tc>
      </w:tr>
      <w:tr w:rsidR="00FD62B9" w:rsidRPr="00FD62B9" w:rsidTr="00FD62B9">
        <w:trPr>
          <w:trHeight w:val="13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6 574,0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88"/>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сохранение объектов культурного наследия, находящихся в собственности муниципальных образований Московской области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19 597,0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64 730,0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64 729,0</w:t>
            </w:r>
          </w:p>
        </w:tc>
      </w:tr>
      <w:tr w:rsidR="00FD62B9" w:rsidRPr="00FD62B9" w:rsidTr="00FD62B9">
        <w:trPr>
          <w:trHeight w:val="160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52 250,0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54 619,0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41 396,0</w:t>
            </w:r>
          </w:p>
        </w:tc>
      </w:tr>
      <w:tr w:rsidR="00FD62B9" w:rsidRPr="00FD62B9" w:rsidTr="00FD62B9">
        <w:trPr>
          <w:trHeight w:val="111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обустройство и установку детских игровых площадок на территории муниципальных образований Московской области </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29 600,0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ремонт дворовых территорий </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10 242,5</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5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устройство и </w:t>
            </w:r>
            <w:r w:rsidRPr="00FD62B9">
              <w:rPr>
                <w:rFonts w:ascii="Arial" w:eastAsia="Times New Roman" w:hAnsi="Arial" w:cs="Arial"/>
                <w:sz w:val="24"/>
                <w:szCs w:val="24"/>
              </w:rPr>
              <w:lastRenderedPageBreak/>
              <w:t xml:space="preserve">капитальный ремонт электросетевого хозяйства, систем наружного освещения в рамках реализации проекта «Светлый город» </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5 104,8</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31 082,5</w:t>
            </w:r>
          </w:p>
        </w:tc>
      </w:tr>
      <w:tr w:rsidR="00FD62B9" w:rsidRPr="00FD62B9" w:rsidTr="00FD62B9">
        <w:trPr>
          <w:trHeight w:val="73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ямочный ремонт асфальтового покрытия дворовых территорий</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7 959,7</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29"/>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капитальный ремонт канализационных коллекторов и канализационных насосных станций</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3 854,0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41 235,3</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41 235,3</w:t>
            </w:r>
          </w:p>
        </w:tc>
      </w:tr>
      <w:tr w:rsidR="00FD62B9" w:rsidRPr="00FD62B9" w:rsidTr="00FD62B9">
        <w:trPr>
          <w:trHeight w:val="100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капитальный ремонт, приобретение, монтаж и ввод в эксплуатацию объектов коммунальной инфраструктуры </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9 500,0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41 398,0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50 224,5</w:t>
            </w:r>
          </w:p>
        </w:tc>
      </w:tr>
      <w:tr w:rsidR="00FD62B9" w:rsidRPr="00FD62B9" w:rsidTr="00FD62B9">
        <w:trPr>
          <w:trHeight w:val="235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w:t>
            </w:r>
            <w:r w:rsidRPr="00FD62B9">
              <w:rPr>
                <w:rFonts w:ascii="Arial" w:eastAsia="Times New Roman" w:hAnsi="Arial" w:cs="Arial"/>
                <w:sz w:val="24"/>
                <w:szCs w:val="24"/>
              </w:rPr>
              <w:lastRenderedPageBreak/>
              <w:t>области</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4 102,0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228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209,0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строительство и реконструкцию объектов водоснабжения</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9 500,0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создание и ремонт пешеходных коммуникаций</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12 360,8</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75"/>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бюджетам муниципальных образований Московской области на реализацию проектов граждан, сформированных в рамках практик инициативного бюджетирования</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21 491,0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бюджетам муниципальных образований Московской области на комплексное благоустройство </w:t>
            </w:r>
            <w:r w:rsidRPr="00FD62B9">
              <w:rPr>
                <w:rFonts w:ascii="Arial" w:eastAsia="Times New Roman" w:hAnsi="Arial" w:cs="Arial"/>
                <w:sz w:val="24"/>
                <w:szCs w:val="24"/>
              </w:rPr>
              <w:lastRenderedPageBreak/>
              <w:t>территорий муниципальных образований Московской области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984,5</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2040"/>
        </w:trPr>
        <w:tc>
          <w:tcPr>
            <w:tcW w:w="1965"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Субсидии </w:t>
            </w:r>
            <w:proofErr w:type="spellStart"/>
            <w:r w:rsidRPr="00FD62B9">
              <w:rPr>
                <w:rFonts w:ascii="Arial" w:eastAsia="Times New Roman" w:hAnsi="Arial" w:cs="Arial"/>
                <w:sz w:val="24"/>
                <w:szCs w:val="24"/>
              </w:rPr>
              <w:t>бюдетам</w:t>
            </w:r>
            <w:proofErr w:type="spellEnd"/>
            <w:r w:rsidRPr="00FD62B9">
              <w:rPr>
                <w:rFonts w:ascii="Arial" w:eastAsia="Times New Roman" w:hAnsi="Arial" w:cs="Arial"/>
                <w:sz w:val="24"/>
                <w:szCs w:val="24"/>
              </w:rPr>
              <w:t xml:space="preserve"> муниципальных образований Московской области на установку, монтаж и настройку </w:t>
            </w:r>
            <w:proofErr w:type="spellStart"/>
            <w:r w:rsidRPr="00FD62B9">
              <w:rPr>
                <w:rFonts w:ascii="Arial" w:eastAsia="Times New Roman" w:hAnsi="Arial" w:cs="Arial"/>
                <w:sz w:val="24"/>
                <w:szCs w:val="24"/>
              </w:rPr>
              <w:t>ip</w:t>
            </w:r>
            <w:proofErr w:type="spellEnd"/>
            <w:r w:rsidRPr="00FD62B9">
              <w:rPr>
                <w:rFonts w:ascii="Arial" w:eastAsia="Times New Roman" w:hAnsi="Arial" w:cs="Arial"/>
                <w:sz w:val="24"/>
                <w:szCs w:val="24"/>
              </w:rPr>
              <w:t xml:space="preserve">-камер,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742,5</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82"/>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Субвенции бюджетам бюджетной системы Российской Федерации, в том числе:</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2 189 831,0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2 148 819,0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2 150 073,0</w:t>
            </w:r>
          </w:p>
        </w:tc>
      </w:tr>
      <w:tr w:rsidR="00FD62B9" w:rsidRPr="00FD62B9" w:rsidTr="00FD62B9">
        <w:trPr>
          <w:trHeight w:val="7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000 2 02 30022 04 0000 150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Субвенции бюджетам городских округов на предоставление гражданам субсидий на оплату жилого помещения и коммунальных услуг</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92 991,0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92 943,0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96 087,0</w:t>
            </w:r>
          </w:p>
        </w:tc>
      </w:tr>
      <w:tr w:rsidR="00FD62B9" w:rsidRPr="00FD62B9" w:rsidTr="00FD62B9">
        <w:trPr>
          <w:trHeight w:val="7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000 2 02 30024 04 0000 150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 в том числе:</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37 557,0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34 330,0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34 335,0</w:t>
            </w:r>
          </w:p>
        </w:tc>
      </w:tr>
      <w:tr w:rsidR="00FD62B9" w:rsidRPr="00FD62B9" w:rsidTr="00FD62B9">
        <w:trPr>
          <w:trHeight w:val="141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Субвенции бюджетам городских округов Московской области 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w:t>
            </w:r>
            <w:r w:rsidRPr="00FD62B9">
              <w:rPr>
                <w:rFonts w:ascii="Arial" w:eastAsia="Times New Roman" w:hAnsi="Arial" w:cs="Arial"/>
                <w:sz w:val="24"/>
                <w:szCs w:val="24"/>
              </w:rPr>
              <w:lastRenderedPageBreak/>
              <w:t>муниципальных архивах</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5 160,0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5 102,0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5 107,0</w:t>
            </w:r>
          </w:p>
        </w:tc>
      </w:tr>
      <w:tr w:rsidR="00FD62B9" w:rsidRPr="00FD62B9" w:rsidTr="00FD62B9">
        <w:trPr>
          <w:trHeight w:val="138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Субвенции из бюджета Московской области бюджетам муниципальных образований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r>
      <w:tr w:rsidR="00FD62B9" w:rsidRPr="00FD62B9" w:rsidTr="00FD62B9">
        <w:trPr>
          <w:trHeight w:val="13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r>
      <w:tr w:rsidR="00FD62B9" w:rsidRPr="00FD62B9" w:rsidTr="00FD62B9">
        <w:trPr>
          <w:trHeight w:val="7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Субвенции бюджетам городских округов Московской области для осуществления государственных полномочий Московской области в области земельных отношений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10 823,0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10 823,0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10 823,0</w:t>
            </w:r>
          </w:p>
        </w:tc>
      </w:tr>
      <w:tr w:rsidR="00FD62B9" w:rsidRPr="00FD62B9" w:rsidTr="00FD62B9">
        <w:trPr>
          <w:trHeight w:val="96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Субвенции бюджетам городских округов Московской области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6 711,0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4 071,0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4 071,0</w:t>
            </w:r>
          </w:p>
        </w:tc>
      </w:tr>
      <w:tr w:rsidR="00FD62B9" w:rsidRPr="00FD62B9" w:rsidTr="00FD62B9">
        <w:trPr>
          <w:trHeight w:val="103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Субвенции бюджетам муниципальных образований Московской области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r>
      <w:tr w:rsidR="00FD62B9" w:rsidRPr="00FD62B9" w:rsidTr="00FD62B9">
        <w:trPr>
          <w:trHeight w:val="771"/>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Субвенции бюджетам городских округов Московской области на 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3 403,0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832,0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832,0</w:t>
            </w:r>
          </w:p>
        </w:tc>
      </w:tr>
      <w:tr w:rsidR="00FD62B9" w:rsidRPr="00FD62B9" w:rsidTr="00FD62B9">
        <w:trPr>
          <w:trHeight w:val="330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Субвенции бюджетам муниципальных образований Московской области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w:t>
            </w:r>
            <w:r w:rsidRPr="00FD62B9">
              <w:rPr>
                <w:rFonts w:ascii="Arial" w:eastAsia="Times New Roman" w:hAnsi="Arial" w:cs="Arial"/>
                <w:sz w:val="24"/>
                <w:szCs w:val="24"/>
              </w:rPr>
              <w:lastRenderedPageBreak/>
              <w:t>законодательства о градостроительной деятельности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956,0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r>
      <w:tr w:rsidR="00FD62B9" w:rsidRPr="00FD62B9" w:rsidTr="00FD62B9">
        <w:trPr>
          <w:trHeight w:val="13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Субвенции бюджетам муниципальных образований Московской области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r>
      <w:tr w:rsidR="00FD62B9" w:rsidRPr="00FD62B9" w:rsidTr="00FD62B9">
        <w:trPr>
          <w:trHeight w:val="301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Субвенции бюджетам городских округов Московской области для осуществления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w:t>
            </w:r>
            <w:r w:rsidRPr="00FD62B9">
              <w:rPr>
                <w:rFonts w:ascii="Arial" w:eastAsia="Times New Roman" w:hAnsi="Arial" w:cs="Arial"/>
                <w:sz w:val="24"/>
                <w:szCs w:val="24"/>
              </w:rPr>
              <w:lastRenderedPageBreak/>
              <w:t>многоквартирном доме</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2 867,0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r>
      <w:tr w:rsidR="00FD62B9" w:rsidRPr="00FD62B9" w:rsidTr="00FD62B9">
        <w:trPr>
          <w:trHeight w:val="126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000 2 02 30029 04 0000 150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48 783,0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48 783,0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48 783,0</w:t>
            </w:r>
          </w:p>
        </w:tc>
      </w:tr>
      <w:tr w:rsidR="00FD62B9" w:rsidRPr="00FD62B9" w:rsidTr="00FD62B9">
        <w:trPr>
          <w:trHeight w:val="103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000 2 02 35082 04 0000 150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48 265,0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17 551,0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15 357,0</w:t>
            </w:r>
          </w:p>
        </w:tc>
      </w:tr>
      <w:tr w:rsidR="00FD62B9" w:rsidRPr="00FD62B9" w:rsidTr="00FD62B9">
        <w:trPr>
          <w:trHeight w:val="115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000 2 02 35120 04 0000 150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1 070,0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w:t>
            </w:r>
          </w:p>
        </w:tc>
      </w:tr>
      <w:tr w:rsidR="00FD62B9" w:rsidRPr="00FD62B9" w:rsidTr="00FD62B9">
        <w:trPr>
          <w:trHeight w:val="97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000 2 02 35135 04 0000 150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Субвенция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1 196,0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1 249,0</w:t>
            </w:r>
          </w:p>
        </w:tc>
      </w:tr>
      <w:tr w:rsidR="00FD62B9" w:rsidRPr="00FD62B9" w:rsidTr="00FD62B9">
        <w:trPr>
          <w:trHeight w:val="1369"/>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000 2 02 35176 04 0000 150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Субвенции бюджетам городских округов на осуществление полномочий по обеспечению жильем отдельных категорий </w:t>
            </w:r>
            <w:r w:rsidRPr="00FD62B9">
              <w:rPr>
                <w:rFonts w:ascii="Arial" w:eastAsia="Times New Roman" w:hAnsi="Arial" w:cs="Arial"/>
                <w:sz w:val="24"/>
                <w:szCs w:val="24"/>
              </w:rPr>
              <w:lastRenderedPageBreak/>
              <w:t>граждан, установленных Федеральным законом от 24 ноября 1995 года №181-ФЗ "О социальной защите инвалидов в Российской Федерации"</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1 264,0</w:t>
            </w:r>
          </w:p>
        </w:tc>
      </w:tr>
      <w:tr w:rsidR="00FD62B9" w:rsidRPr="00FD62B9" w:rsidTr="00FD62B9">
        <w:trPr>
          <w:trHeight w:val="114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000 2 02 35303 04 0000 150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56 325,0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56 325,0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56 325,0</w:t>
            </w:r>
          </w:p>
        </w:tc>
      </w:tr>
      <w:tr w:rsidR="00FD62B9" w:rsidRPr="00FD62B9" w:rsidTr="00FD62B9">
        <w:trPr>
          <w:trHeight w:val="762"/>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000 2 02 35469 04 0000 150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Субвенции бюджетам городских округов на проведение Всероссийской переписи населения 2020 года</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2 104,0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000 2 02 39999 04 0000 150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Прочие субвенции бюджетам городских округов, в том числе:</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1 903 797,0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1 896 621,0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1 896 621,0</w:t>
            </w:r>
          </w:p>
        </w:tc>
      </w:tr>
      <w:tr w:rsidR="00FD62B9" w:rsidRPr="00FD62B9" w:rsidTr="00FD62B9">
        <w:trPr>
          <w:trHeight w:val="342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1 634 052,0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1 628 773,0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1 628 773,0</w:t>
            </w:r>
          </w:p>
        </w:tc>
      </w:tr>
      <w:tr w:rsidR="00FD62B9" w:rsidRPr="00FD62B9" w:rsidTr="00FD62B9">
        <w:trPr>
          <w:trHeight w:val="913"/>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lastRenderedPageBreak/>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269 745,0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267 848,0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267 848,0</w:t>
            </w:r>
          </w:p>
        </w:tc>
      </w:tr>
      <w:tr w:rsidR="00FD62B9" w:rsidRPr="00FD62B9" w:rsidTr="00FD62B9">
        <w:trPr>
          <w:trHeight w:val="48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000 2 02 40000 00 0000 150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 xml:space="preserve">Иные межбюджетные трансферты, в том числе: </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1 133,4</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1 500,0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Cs/>
                <w:sz w:val="24"/>
                <w:szCs w:val="24"/>
              </w:rPr>
            </w:pPr>
            <w:r w:rsidRPr="00FD62B9">
              <w:rPr>
                <w:rFonts w:ascii="Arial" w:eastAsia="Times New Roman" w:hAnsi="Arial" w:cs="Arial"/>
                <w:bCs/>
                <w:sz w:val="24"/>
                <w:szCs w:val="24"/>
              </w:rPr>
              <w:t>1 500,0</w:t>
            </w:r>
          </w:p>
        </w:tc>
      </w:tr>
      <w:tr w:rsidR="00FD62B9" w:rsidRPr="00FD62B9" w:rsidTr="00FD62B9">
        <w:trPr>
          <w:trHeight w:val="69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000 2 02 45519 04 0000 150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Межбюджетные трансферты, передаваемые бюджетам городских округов на поддержку отрасли культуры</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133,4</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50"/>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000 2 02 49999 04 0000 150</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Прочие межбюджетные трансферты, передаваемые бюджетам городских округов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1 500,0</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1 500,0</w:t>
            </w:r>
          </w:p>
        </w:tc>
      </w:tr>
      <w:tr w:rsidR="00FD62B9" w:rsidRPr="00FD62B9" w:rsidTr="00FD62B9">
        <w:trPr>
          <w:trHeight w:val="118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Иные межбюджетные </w:t>
            </w:r>
            <w:proofErr w:type="spellStart"/>
            <w:r w:rsidRPr="00FD62B9">
              <w:rPr>
                <w:rFonts w:ascii="Arial" w:eastAsia="Times New Roman" w:hAnsi="Arial" w:cs="Arial"/>
                <w:sz w:val="24"/>
                <w:szCs w:val="24"/>
              </w:rPr>
              <w:t>транcферты</w:t>
            </w:r>
            <w:proofErr w:type="spellEnd"/>
            <w:r w:rsidRPr="00FD62B9">
              <w:rPr>
                <w:rFonts w:ascii="Arial" w:eastAsia="Times New Roman" w:hAnsi="Arial" w:cs="Arial"/>
                <w:sz w:val="24"/>
                <w:szCs w:val="24"/>
              </w:rPr>
              <w:t>, предоставляемые из бюджета Московской области бюджетам муниципальных образований Московской области на создание центров образования естественно-научной и технологической направленностей</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701"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1 500,0</w:t>
            </w:r>
          </w:p>
        </w:tc>
        <w:tc>
          <w:tcPr>
            <w:tcW w:w="16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1 500,0</w:t>
            </w:r>
          </w:p>
        </w:tc>
      </w:tr>
      <w:tr w:rsidR="00FD62B9" w:rsidRPr="00FD62B9" w:rsidTr="00FD62B9">
        <w:trPr>
          <w:trHeight w:val="315"/>
        </w:trPr>
        <w:tc>
          <w:tcPr>
            <w:tcW w:w="1965"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338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ВСЕГО ДОХОДОВ</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6 389 128,4</w:t>
            </w:r>
          </w:p>
        </w:tc>
        <w:tc>
          <w:tcPr>
            <w:tcW w:w="1701"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6 587 454,6</w:t>
            </w:r>
          </w:p>
        </w:tc>
        <w:tc>
          <w:tcPr>
            <w:tcW w:w="16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6 544 566,2</w:t>
            </w:r>
          </w:p>
        </w:tc>
      </w:tr>
    </w:tbl>
    <w:p w:rsidR="00132B30" w:rsidRPr="00132B30" w:rsidRDefault="00132B30" w:rsidP="00132B30">
      <w:pPr>
        <w:spacing w:after="0" w:line="240" w:lineRule="auto"/>
        <w:jc w:val="both"/>
        <w:rPr>
          <w:rFonts w:ascii="Arial" w:eastAsia="Times New Roman" w:hAnsi="Arial" w:cs="Arial"/>
          <w:sz w:val="24"/>
          <w:szCs w:val="24"/>
        </w:rPr>
      </w:pPr>
    </w:p>
    <w:p w:rsidR="00132B30" w:rsidRP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center"/>
        <w:rPr>
          <w:rFonts w:ascii="Arial" w:eastAsia="Times New Roman" w:hAnsi="Arial" w:cs="Arial"/>
          <w:sz w:val="24"/>
          <w:szCs w:val="24"/>
        </w:rPr>
      </w:pP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Приложение 2</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к решению Совета депутатов</w:t>
      </w:r>
    </w:p>
    <w:p w:rsidR="00132B30" w:rsidRP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lastRenderedPageBreak/>
        <w:tab/>
      </w:r>
      <w:r w:rsidRPr="00132B30">
        <w:rPr>
          <w:rFonts w:ascii="Arial" w:eastAsia="Times New Roman" w:hAnsi="Arial" w:cs="Arial"/>
          <w:sz w:val="24"/>
          <w:szCs w:val="24"/>
        </w:rPr>
        <w:tab/>
        <w:t>городского округа Воскресенск</w:t>
      </w:r>
      <w:r w:rsidRPr="00132B30">
        <w:rPr>
          <w:rFonts w:ascii="Arial" w:eastAsia="Times New Roman" w:hAnsi="Arial" w:cs="Arial"/>
          <w:sz w:val="24"/>
          <w:szCs w:val="24"/>
        </w:rPr>
        <w:tab/>
      </w:r>
      <w:r>
        <w:rPr>
          <w:rFonts w:ascii="Arial" w:eastAsia="Times New Roman" w:hAnsi="Arial" w:cs="Arial"/>
          <w:sz w:val="24"/>
          <w:szCs w:val="24"/>
        </w:rPr>
        <w:t>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 бюджете городского округа Воскресенск</w:t>
      </w:r>
      <w:r w:rsidRPr="00132B30">
        <w:rPr>
          <w:rFonts w:ascii="Arial" w:eastAsia="Times New Roman" w:hAnsi="Arial" w:cs="Arial"/>
          <w:sz w:val="24"/>
          <w:szCs w:val="24"/>
        </w:rPr>
        <w:tab/>
        <w:t>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 xml:space="preserve">  на 2021 год и на плановый период 2022 и 2023 годов"</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от 18.12.2020 № 306/31</w:t>
      </w:r>
    </w:p>
    <w:p w:rsidR="00132B30" w:rsidRP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Перечень</w:t>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главных администраторов доходов бюджета</w:t>
      </w:r>
    </w:p>
    <w:p w:rsidR="00132B30" w:rsidRPr="00132B30" w:rsidRDefault="00132B30" w:rsidP="00132B30">
      <w:pPr>
        <w:spacing w:after="0" w:line="240" w:lineRule="auto"/>
        <w:jc w:val="center"/>
        <w:rPr>
          <w:rFonts w:ascii="Arial" w:eastAsia="Times New Roman" w:hAnsi="Arial" w:cs="Arial"/>
          <w:sz w:val="24"/>
          <w:szCs w:val="24"/>
        </w:rPr>
      </w:pPr>
      <w:r w:rsidRPr="00132B30">
        <w:rPr>
          <w:rFonts w:ascii="Arial" w:eastAsia="Times New Roman" w:hAnsi="Arial" w:cs="Arial"/>
          <w:b/>
          <w:sz w:val="24"/>
          <w:szCs w:val="24"/>
        </w:rPr>
        <w:t>городского округа Воскресенск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687"/>
        <w:gridCol w:w="2565"/>
        <w:gridCol w:w="5366"/>
      </w:tblGrid>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п/п</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Код администратора</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Код классификации доходов</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Наименование видов отдельных доходных источников  </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w:t>
            </w:r>
          </w:p>
        </w:tc>
      </w:tr>
      <w:tr w:rsidR="00863294" w:rsidRPr="00863294" w:rsidTr="00863294">
        <w:trPr>
          <w:trHeight w:val="58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901</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Совет депутатов городского округа Воскресенск Московской области</w:t>
            </w:r>
          </w:p>
        </w:tc>
      </w:tr>
      <w:tr w:rsidR="00863294" w:rsidRPr="00863294" w:rsidTr="00863294">
        <w:trPr>
          <w:trHeight w:val="6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10523" w:type="dxa"/>
            <w:gridSpan w:val="2"/>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 Управление образования Администрации городского округа Воскресенск Московской области</w:t>
            </w:r>
          </w:p>
        </w:tc>
      </w:tr>
      <w:tr w:rsidR="00863294" w:rsidRPr="00863294" w:rsidTr="00863294">
        <w:trPr>
          <w:trHeight w:val="7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r>
      <w:tr w:rsidR="00863294" w:rsidRPr="00863294" w:rsidTr="00863294">
        <w:trPr>
          <w:trHeight w:val="7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1 13 02064 04 0000 130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r>
      <w:tr w:rsidR="00863294" w:rsidRPr="00863294" w:rsidTr="00863294">
        <w:trPr>
          <w:trHeight w:val="4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16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1 14 02042 04 0000 410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3294" w:rsidRPr="00863294" w:rsidTr="00863294">
        <w:trPr>
          <w:trHeight w:val="16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1 14 02042 04 0000 440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294" w:rsidRPr="00863294" w:rsidTr="00863294">
        <w:trPr>
          <w:trHeight w:val="16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294" w:rsidRPr="00863294" w:rsidTr="00863294">
        <w:trPr>
          <w:trHeight w:val="16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1 14 02048 04 0000 410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1 16 07010 04 0000 140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10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29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8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503"/>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503"/>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1 17 15020 04 0000 150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Инициативные </w:t>
            </w:r>
            <w:proofErr w:type="spellStart"/>
            <w:r w:rsidRPr="00863294">
              <w:rPr>
                <w:rFonts w:ascii="Arial" w:eastAsia="Times New Roman" w:hAnsi="Arial" w:cs="Arial"/>
                <w:sz w:val="24"/>
                <w:szCs w:val="24"/>
              </w:rPr>
              <w:t>платежи</w:t>
            </w:r>
            <w:proofErr w:type="gramStart"/>
            <w:r w:rsidRPr="00863294">
              <w:rPr>
                <w:rFonts w:ascii="Arial" w:eastAsia="Times New Roman" w:hAnsi="Arial" w:cs="Arial"/>
                <w:sz w:val="24"/>
                <w:szCs w:val="24"/>
              </w:rPr>
              <w:t>,з</w:t>
            </w:r>
            <w:proofErr w:type="gramEnd"/>
            <w:r w:rsidRPr="00863294">
              <w:rPr>
                <w:rFonts w:ascii="Arial" w:eastAsia="Times New Roman" w:hAnsi="Arial" w:cs="Arial"/>
                <w:sz w:val="24"/>
                <w:szCs w:val="24"/>
              </w:rPr>
              <w:t>ачисляемые</w:t>
            </w:r>
            <w:proofErr w:type="spellEnd"/>
            <w:r w:rsidRPr="00863294">
              <w:rPr>
                <w:rFonts w:ascii="Arial" w:eastAsia="Times New Roman" w:hAnsi="Arial" w:cs="Arial"/>
                <w:sz w:val="24"/>
                <w:szCs w:val="24"/>
              </w:rPr>
              <w:t xml:space="preserve"> в бюджеты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2 02 25028 04 0000 150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поддержку региональных проектов в сфере информационных технологий</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2 02 25175 04 0000 150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ключевых центров развития детей</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2 02 25187 04 0000 150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863294" w:rsidRPr="00863294" w:rsidTr="00863294">
        <w:trPr>
          <w:trHeight w:val="15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w:t>
            </w:r>
          </w:p>
        </w:tc>
      </w:tr>
      <w:tr w:rsidR="00863294" w:rsidRPr="00863294" w:rsidTr="00863294">
        <w:trPr>
          <w:trHeight w:val="20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2 02 25117 04 0000 150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центров цифрового образования детей</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2 02 25304 04 0000 150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63294" w:rsidRPr="00863294" w:rsidTr="00863294">
        <w:trPr>
          <w:trHeight w:val="10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2 02 25491 04 0000 150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863294" w:rsidRPr="00863294" w:rsidTr="00863294">
        <w:trPr>
          <w:trHeight w:val="9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Субсидия бюджетам городских округов  на финансовое обеспечение отдельных полномочий</w:t>
            </w:r>
          </w:p>
        </w:tc>
      </w:tr>
      <w:tr w:rsidR="00863294" w:rsidRPr="00863294" w:rsidTr="00863294">
        <w:trPr>
          <w:trHeight w:val="4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ежемесячное денежное вознаграждение за классное руководство</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63294" w:rsidRPr="00863294" w:rsidTr="00863294">
        <w:trPr>
          <w:trHeight w:val="14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2 02 35303 04 0000 150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2 02 35304 04 0000 150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2 02 36900 04 0000 150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 из бюджета субъекта Российской Федерации</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w:t>
            </w:r>
          </w:p>
        </w:tc>
      </w:tr>
      <w:tr w:rsidR="00863294" w:rsidRPr="00863294" w:rsidTr="00863294">
        <w:trPr>
          <w:trHeight w:val="10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2 02 45248 04 0000 150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осуществление строительства, реконструкции, ремонта и приобретения (выкупа) объектов образования</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2 02 45303 04 0000 150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863294" w:rsidRPr="00863294" w:rsidTr="00863294">
        <w:trPr>
          <w:trHeight w:val="11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2 02 45585 04 0000 150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обеспечение развития информационно-телекоммуникационной инфраструктуры объектов общеобразовательных организаций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от негосударственных организаций в бюджеты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физическими лицами получателям средств бюджетов городских округов</w:t>
            </w:r>
          </w:p>
        </w:tc>
      </w:tr>
      <w:tr w:rsidR="00863294" w:rsidRPr="00863294" w:rsidTr="00863294">
        <w:trPr>
          <w:trHeight w:val="4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2 07 04050 04 0000 150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в бюджеты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2 07 10040 04 0000 180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неденежные поступления в бюджеты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бюджетными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автономными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иными организациями остатков субсидий прошлых лет</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863294" w:rsidRPr="00863294" w:rsidTr="00863294">
        <w:trPr>
          <w:trHeight w:val="8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863294" w:rsidRPr="00863294" w:rsidTr="00863294">
        <w:trPr>
          <w:trHeight w:val="85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региональных проектов в сфере информационных технологий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863294" w:rsidRPr="00863294" w:rsidTr="00863294">
        <w:trPr>
          <w:trHeight w:val="9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 из бюджетов городских округов</w:t>
            </w:r>
          </w:p>
        </w:tc>
      </w:tr>
      <w:tr w:rsidR="00863294" w:rsidRPr="00863294" w:rsidTr="00863294">
        <w:trPr>
          <w:trHeight w:val="16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из бюджетов городских округов</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2 19 25175 04 0000 150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ключевых центров развития детей из бюджетов городских округов</w:t>
            </w:r>
          </w:p>
        </w:tc>
      </w:tr>
      <w:tr w:rsidR="00863294" w:rsidRPr="00863294" w:rsidTr="00863294">
        <w:trPr>
          <w:trHeight w:val="13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2 19 25187 04 0000 150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центров цифрового образования детей из бюджетов городских округов</w:t>
            </w:r>
          </w:p>
        </w:tc>
      </w:tr>
      <w:tr w:rsidR="00863294" w:rsidRPr="00863294" w:rsidTr="00863294">
        <w:trPr>
          <w:trHeight w:val="115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городских округов</w:t>
            </w:r>
          </w:p>
        </w:tc>
      </w:tr>
      <w:tr w:rsidR="00863294" w:rsidRPr="00863294" w:rsidTr="00863294">
        <w:trPr>
          <w:trHeight w:val="14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модернизацию инфраструктуры общего образования из бюджетов городских округов</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2 19 25304 04 0000 150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2 19 25498 04 0000 150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 из бюджетов городских округов</w:t>
            </w:r>
          </w:p>
        </w:tc>
      </w:tr>
      <w:tr w:rsidR="00863294" w:rsidRPr="00863294" w:rsidTr="00863294">
        <w:trPr>
          <w:trHeight w:val="10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863294" w:rsidRPr="00863294" w:rsidTr="00863294">
        <w:trPr>
          <w:trHeight w:val="13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2 19 35304 04 0000 150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2 19 45303 04 0000 150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Управление культуры Администрации городского округа Воскресенск Московской области</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1 13 02064 04 0000 130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r>
      <w:tr w:rsidR="00863294" w:rsidRPr="00863294" w:rsidTr="00863294">
        <w:trPr>
          <w:trHeight w:val="5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15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1 14 02042 04 0000 410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3294" w:rsidRPr="00863294" w:rsidTr="00863294">
        <w:trPr>
          <w:trHeight w:val="16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1 14 02042 04 0000 440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294" w:rsidRPr="00863294" w:rsidTr="00863294">
        <w:trPr>
          <w:trHeight w:val="16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294" w:rsidRPr="00863294" w:rsidTr="00863294">
        <w:trPr>
          <w:trHeight w:val="16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1 14 02048 04 0000 410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1 16 07010 04 0000 140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28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9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4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45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45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1 17 15020 04 0000 150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Инициативные </w:t>
            </w:r>
            <w:proofErr w:type="spellStart"/>
            <w:r w:rsidRPr="00863294">
              <w:rPr>
                <w:rFonts w:ascii="Arial" w:eastAsia="Times New Roman" w:hAnsi="Arial" w:cs="Arial"/>
                <w:sz w:val="24"/>
                <w:szCs w:val="24"/>
              </w:rPr>
              <w:t>платежи</w:t>
            </w:r>
            <w:proofErr w:type="gramStart"/>
            <w:r w:rsidRPr="00863294">
              <w:rPr>
                <w:rFonts w:ascii="Arial" w:eastAsia="Times New Roman" w:hAnsi="Arial" w:cs="Arial"/>
                <w:sz w:val="24"/>
                <w:szCs w:val="24"/>
              </w:rPr>
              <w:t>,з</w:t>
            </w:r>
            <w:proofErr w:type="gramEnd"/>
            <w:r w:rsidRPr="00863294">
              <w:rPr>
                <w:rFonts w:ascii="Arial" w:eastAsia="Times New Roman" w:hAnsi="Arial" w:cs="Arial"/>
                <w:sz w:val="24"/>
                <w:szCs w:val="24"/>
              </w:rPr>
              <w:t>ачисляемые</w:t>
            </w:r>
            <w:proofErr w:type="spellEnd"/>
            <w:r w:rsidRPr="00863294">
              <w:rPr>
                <w:rFonts w:ascii="Arial" w:eastAsia="Times New Roman" w:hAnsi="Arial" w:cs="Arial"/>
                <w:sz w:val="24"/>
                <w:szCs w:val="24"/>
              </w:rPr>
              <w:t xml:space="preserve"> в бюджеты городских округов</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2 02 25175 04 0000 150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ключевых центров развития детей</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2 02 25491 04 0000 150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863294" w:rsidRPr="00863294" w:rsidTr="00863294">
        <w:trPr>
          <w:trHeight w:val="5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поддержку отрасли культуры</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программ формирования современной городской среды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Субсидия бюджетам городских округов  на финансовое обеспечение отдельных полномочий</w:t>
            </w:r>
          </w:p>
        </w:tc>
      </w:tr>
      <w:tr w:rsidR="00863294" w:rsidRPr="00863294" w:rsidTr="00863294">
        <w:trPr>
          <w:trHeight w:val="4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2 02 36900 04 0000 150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 из бюджета субъекта Российской Федерации</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w:t>
            </w:r>
          </w:p>
        </w:tc>
      </w:tr>
      <w:tr w:rsidR="00863294" w:rsidRPr="00863294" w:rsidTr="00863294">
        <w:trPr>
          <w:trHeight w:val="4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2 02 45454 04 0000 150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Межбюджетные трансферты, передаваемые бюджетам городских округов на создание модельных муниципальных библиотек </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2 02 45455 04 0000 150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реновацию учреждений отрасли культуры</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2 02 45519 04 0000 150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поддержку отрасли культуры</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от негосударственных организаций в бюджеты  городских округов</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физическими лицами получателям средств бюджетов городских округов</w:t>
            </w:r>
          </w:p>
        </w:tc>
      </w:tr>
      <w:tr w:rsidR="00863294" w:rsidRPr="00863294" w:rsidTr="00863294">
        <w:trPr>
          <w:trHeight w:val="4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2 07 04050 04 0000 150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в бюджеты городских округов</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2 07 10040 04 0000 180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неденежные поступления в бюджеты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бюджетными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автономными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иными организациями остатков субсидий прошлых лет</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 из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2 19 25175 04 0000 150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ключевых центров развития детей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2 19 25491 04 0000 150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отрасли культуры из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программ формирования современной городской среды из бюджетов городских округов</w:t>
            </w:r>
          </w:p>
        </w:tc>
      </w:tr>
      <w:tr w:rsidR="00863294" w:rsidRPr="00863294" w:rsidTr="00863294">
        <w:trPr>
          <w:trHeight w:val="7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обустройства мест массового отдыха населения (городских парков) из бюджетов городских округов</w:t>
            </w:r>
          </w:p>
        </w:tc>
      </w:tr>
      <w:tr w:rsidR="00863294" w:rsidRPr="00863294" w:rsidTr="00863294">
        <w:trPr>
          <w:trHeight w:val="8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 из бюджетов городских округов</w:t>
            </w:r>
          </w:p>
        </w:tc>
      </w:tr>
      <w:tr w:rsidR="00863294" w:rsidRPr="00863294" w:rsidTr="00863294">
        <w:trPr>
          <w:trHeight w:val="11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2 19 45144 04 0000 150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городских округов</w:t>
            </w:r>
          </w:p>
        </w:tc>
      </w:tr>
      <w:tr w:rsidR="00863294" w:rsidRPr="00863294" w:rsidTr="00863294">
        <w:trPr>
          <w:trHeight w:val="16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2 19 45146 04 0000 150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2 19 45147 04 0000 150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государственную поддержку муниципальных учреждений культуры из бюджетов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2 19 45148 04 0000 150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2 19 45454 04 0000 150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создание модельных муниципальных библиотек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2 19 45455 04 0000 150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реновацию учреждений отрасли культуры из бюджетов городских округов</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294" w:rsidRPr="00863294" w:rsidTr="00863294">
        <w:trPr>
          <w:trHeight w:val="5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Финансовое управление Администрации городского округа Воскресенск Московской области</w:t>
            </w:r>
          </w:p>
        </w:tc>
      </w:tr>
      <w:tr w:rsidR="00863294" w:rsidRPr="00863294" w:rsidTr="00863294">
        <w:trPr>
          <w:trHeight w:val="4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4.1</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4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4.2</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4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15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2 08 04000 04 0000 150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63294" w:rsidRPr="00863294" w:rsidTr="00863294">
        <w:trPr>
          <w:trHeight w:val="5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Администрация городского округа Воскресенск Московской области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1 08 07150 01 1000 110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Государственная пошлина за выдачу разрешения на установку рекламной конструкции</w:t>
            </w:r>
          </w:p>
        </w:tc>
      </w:tr>
      <w:tr w:rsidR="00863294" w:rsidRPr="00863294" w:rsidTr="00863294">
        <w:trPr>
          <w:trHeight w:val="16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1 08 07173 01 1000 110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863294" w:rsidRPr="00863294" w:rsidTr="00863294">
        <w:trPr>
          <w:trHeight w:val="10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1 11 01040 04 0000 120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863294" w:rsidRPr="00863294" w:rsidTr="00863294">
        <w:trPr>
          <w:trHeight w:val="13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1 11 05012 04 0000 120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1 11 05024 04 0000 120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1 11 05027 04 0000 120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1 11 05034 04 0000 120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1 11 05074 04 0000 120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сдачи в аренду имущества, составляющего казну городских округов (за исключением земельных участков)  </w:t>
            </w:r>
          </w:p>
        </w:tc>
      </w:tr>
      <w:tr w:rsidR="00863294" w:rsidRPr="00863294" w:rsidTr="00863294">
        <w:trPr>
          <w:trHeight w:val="13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1 11 05092 04 0000 120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863294" w:rsidRPr="00863294" w:rsidTr="00863294">
        <w:trPr>
          <w:trHeight w:val="19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1 11 05312 04 0000 120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863294" w:rsidRPr="00863294" w:rsidTr="00863294">
        <w:trPr>
          <w:trHeight w:val="16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1 11 05324 04 0000 120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863294" w:rsidRPr="00863294" w:rsidTr="00863294">
        <w:trPr>
          <w:trHeight w:val="28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 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111 05410 04 0000 120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63294" w:rsidRPr="00863294" w:rsidTr="00863294">
        <w:trPr>
          <w:trHeight w:val="25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111 05420 04 0000 120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1 11 07014 04 0000 120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863294" w:rsidRPr="00863294" w:rsidTr="00863294">
        <w:trPr>
          <w:trHeight w:val="15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1 11 08040 04 0000 120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1 11 09034 04 0000 120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эксплуатации и использования </w:t>
            </w:r>
            <w:proofErr w:type="gramStart"/>
            <w:r w:rsidRPr="00863294">
              <w:rPr>
                <w:rFonts w:ascii="Arial" w:eastAsia="Times New Roman" w:hAnsi="Arial" w:cs="Arial"/>
                <w:sz w:val="24"/>
                <w:szCs w:val="24"/>
              </w:rPr>
              <w:t>имущества</w:t>
            </w:r>
            <w:proofErr w:type="gramEnd"/>
            <w:r w:rsidRPr="00863294">
              <w:rPr>
                <w:rFonts w:ascii="Arial" w:eastAsia="Times New Roman" w:hAnsi="Arial" w:cs="Arial"/>
                <w:sz w:val="24"/>
                <w:szCs w:val="24"/>
              </w:rPr>
              <w:t xml:space="preserve"> автомобильных  дорог, находящихся в собственности городских округов</w:t>
            </w:r>
          </w:p>
        </w:tc>
      </w:tr>
      <w:tr w:rsidR="00863294" w:rsidRPr="00863294" w:rsidTr="00863294">
        <w:trPr>
          <w:trHeight w:val="15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1 11 09044 04 0000 120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63294" w:rsidRPr="00863294" w:rsidTr="00863294">
        <w:trPr>
          <w:trHeight w:val="18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1 11 09080 04 0000 120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1 13 01074 04 0000 130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оказания информационных услуг органами местного самоуправления городских округов, казенными учреждениями городских округов</w:t>
            </w:r>
          </w:p>
        </w:tc>
      </w:tr>
      <w:tr w:rsidR="00863294" w:rsidRPr="00863294" w:rsidTr="00863294">
        <w:trPr>
          <w:trHeight w:val="10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1 13 01530 04 0000 130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r>
      <w:tr w:rsidR="00863294" w:rsidRPr="00863294" w:rsidTr="00863294">
        <w:trPr>
          <w:trHeight w:val="6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1 13 02064 04 0000 130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1 14 01040 04 0000 410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квартир, находящихся в собственности городских округов</w:t>
            </w:r>
          </w:p>
        </w:tc>
      </w:tr>
      <w:tr w:rsidR="00863294" w:rsidRPr="00863294" w:rsidTr="00863294">
        <w:trPr>
          <w:trHeight w:val="15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1 14 02042 04 0000 410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3294" w:rsidRPr="00863294" w:rsidTr="00863294">
        <w:trPr>
          <w:trHeight w:val="17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1 14 02048 04 0000 410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863294" w:rsidRPr="00863294" w:rsidTr="00863294">
        <w:trPr>
          <w:trHeight w:val="17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1 14 02042 04 0000 440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294" w:rsidRPr="00863294" w:rsidTr="00863294">
        <w:trPr>
          <w:trHeight w:val="10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1 14 03040 04 0000 410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1 14 03040 04 0000 440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Средства от распоряжения и реализации выморочного  имущества, обращенного в собственность городских округов (в части реализации материальных запасов по указанному имуществу)</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1 14 04040 04 0000 420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нематериальных активов, находящихся в собственности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1 14 06012 04 0000 430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1 14 06024 04 0000 430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863294" w:rsidRPr="00863294" w:rsidTr="00863294">
        <w:trPr>
          <w:trHeight w:val="9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1 14 06044 04 0000 430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земельных участков, находящихся в собственности городских округов, находящихся в пользовании бюджетных и автономных учреждений</w:t>
            </w:r>
          </w:p>
        </w:tc>
      </w:tr>
      <w:tr w:rsidR="00863294" w:rsidRPr="00863294" w:rsidTr="00863294">
        <w:trPr>
          <w:trHeight w:val="15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1 14 06312 04 0000 430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863294" w:rsidRPr="00863294" w:rsidTr="00863294">
        <w:trPr>
          <w:trHeight w:val="12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1 14 06324 04 0000 430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1 14 13040 04 0000 410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1 14 14040 04 0000 410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основных средств по указанному имуществу)</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1 14 14040 04 0000 440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материальных запасов по указанному имуществу)</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1 15 02040 04 0000 140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взимаемые органами местного самоуправления (организациями) городских округов за выполнение определенных функций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1 15 03040 04 0000 140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Сборы за выдачу лицензий органами местного самоуправления городских округов</w:t>
            </w:r>
          </w:p>
        </w:tc>
      </w:tr>
      <w:tr w:rsidR="00863294" w:rsidRPr="00863294" w:rsidTr="00863294">
        <w:trPr>
          <w:trHeight w:val="12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1 16 01074 01 0000 140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63294" w:rsidRPr="00863294" w:rsidTr="00863294">
        <w:trPr>
          <w:trHeight w:val="16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1 16 01084 01 0000 140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63294" w:rsidRPr="00863294" w:rsidTr="00863294">
        <w:trPr>
          <w:trHeight w:val="22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1 16 01154 01 0000 140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863294" w:rsidRPr="00863294" w:rsidTr="00863294">
        <w:trPr>
          <w:trHeight w:val="3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1 16 01157 01 0000 140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863294">
              <w:rPr>
                <w:rFonts w:ascii="Arial" w:eastAsia="Times New Roman" w:hAnsi="Arial" w:cs="Arial"/>
                <w:sz w:val="24"/>
                <w:szCs w:val="24"/>
              </w:rPr>
              <w:t>неперечислением</w:t>
            </w:r>
            <w:proofErr w:type="spellEnd"/>
            <w:r w:rsidRPr="00863294">
              <w:rPr>
                <w:rFonts w:ascii="Arial" w:eastAsia="Times New Roman" w:hAnsi="Arial" w:cs="Arial"/>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863294" w:rsidRPr="00863294" w:rsidTr="00863294">
        <w:trPr>
          <w:trHeight w:val="13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1 16 07010 04 0000 140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1 16 09040 04 0000 140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28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24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863294" w:rsidRPr="00863294" w:rsidTr="00863294">
        <w:trPr>
          <w:trHeight w:val="19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863294" w:rsidRPr="00863294" w:rsidTr="00863294">
        <w:trPr>
          <w:trHeight w:val="11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1 16 10100 04 0000 140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3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1 17 15020 04 0000 150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Инициативные </w:t>
            </w:r>
            <w:proofErr w:type="spellStart"/>
            <w:r w:rsidRPr="00863294">
              <w:rPr>
                <w:rFonts w:ascii="Arial" w:eastAsia="Times New Roman" w:hAnsi="Arial" w:cs="Arial"/>
                <w:sz w:val="24"/>
                <w:szCs w:val="24"/>
              </w:rPr>
              <w:t>платежи</w:t>
            </w:r>
            <w:proofErr w:type="gramStart"/>
            <w:r w:rsidRPr="00863294">
              <w:rPr>
                <w:rFonts w:ascii="Arial" w:eastAsia="Times New Roman" w:hAnsi="Arial" w:cs="Arial"/>
                <w:sz w:val="24"/>
                <w:szCs w:val="24"/>
              </w:rPr>
              <w:t>,з</w:t>
            </w:r>
            <w:proofErr w:type="gramEnd"/>
            <w:r w:rsidRPr="00863294">
              <w:rPr>
                <w:rFonts w:ascii="Arial" w:eastAsia="Times New Roman" w:hAnsi="Arial" w:cs="Arial"/>
                <w:sz w:val="24"/>
                <w:szCs w:val="24"/>
              </w:rPr>
              <w:t>ачисляемые</w:t>
            </w:r>
            <w:proofErr w:type="spellEnd"/>
            <w:r w:rsidRPr="00863294">
              <w:rPr>
                <w:rFonts w:ascii="Arial" w:eastAsia="Times New Roman" w:hAnsi="Arial" w:cs="Arial"/>
                <w:sz w:val="24"/>
                <w:szCs w:val="24"/>
              </w:rPr>
              <w:t xml:space="preserve"> в бюджеты городских округов</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1 18 01410 04 0000 150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в бюджеты городских округов по решениям о взыскании средств из иных бюджетов бюджетной системы Российской Федерации</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1 18 01420 04 0000 150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Перечисления из бюджетов городских округов по решениям о взыскании средств</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1 18 02400 04 0000 150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2 02 15001 04 0000 150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бюджетам городских округов на выравнивание бюджетной обеспеченности из бюджета субъекта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2 02 15002 04 0000 150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бюджетам городских округов на поддержку мер по обеспечению сбалансированности бюджетов</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2 02 15009 04 0000 150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863294" w:rsidRPr="00863294" w:rsidTr="00863294">
        <w:trPr>
          <w:trHeight w:val="58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2 02 19999 04 0000 150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дотации бюджетам городских округов</w:t>
            </w:r>
          </w:p>
        </w:tc>
      </w:tr>
      <w:tr w:rsidR="00863294" w:rsidRPr="00863294" w:rsidTr="00863294">
        <w:trPr>
          <w:trHeight w:val="7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2 02 16549 04 0000 150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(гранты) бюджетам городских округов за достижение показателей деятельности органов местного самоуправления</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2 02 20041 04 0000 150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863294" w:rsidRPr="00863294" w:rsidTr="00863294">
        <w:trPr>
          <w:trHeight w:val="16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2 02 20216 04 0000 150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2 02 20298 04 0000 150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863294" w:rsidRPr="00863294" w:rsidTr="00863294">
        <w:trPr>
          <w:trHeight w:val="19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2 02 20299 04 0000 150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2 02 20300 04 0000 150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2 02 20301 04 0000 150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2 02 20302 04 0000 150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2 02 20303 04 0000 150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2 02 25242 04 0000 150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863294" w:rsidRPr="00863294" w:rsidTr="00863294">
        <w:trPr>
          <w:trHeight w:val="8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2 02 25243 04 0000 150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строительство и реконструкцию (модернизацию) объектов питьевого водоснабжения</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br/>
              <w:t>2 02 25269 04 0000 150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обустройство контейнерных площадок для раздельного накопления твердых коммунальных отходов</w:t>
            </w:r>
          </w:p>
        </w:tc>
      </w:tr>
      <w:tr w:rsidR="00863294" w:rsidRPr="00863294" w:rsidTr="00863294">
        <w:trPr>
          <w:trHeight w:val="10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2 02 25393 04 0000 150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программ формирования современной городской среды</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2 02 25028 04 0000 150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поддержку региональных проектов в сфере информационных технологий</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по обеспечению жильем молодых семей</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2 02 25511 04 0000 150</w:t>
            </w:r>
          </w:p>
        </w:tc>
        <w:tc>
          <w:tcPr>
            <w:tcW w:w="7146" w:type="dxa"/>
            <w:shd w:val="clear" w:color="auto" w:fill="auto"/>
            <w:hideMark/>
          </w:tcPr>
          <w:p w:rsidR="00863294" w:rsidRPr="00863294" w:rsidRDefault="00E54FF5" w:rsidP="00863294">
            <w:pPr>
              <w:spacing w:after="0" w:line="240" w:lineRule="auto"/>
              <w:jc w:val="both"/>
              <w:rPr>
                <w:rFonts w:ascii="Arial" w:eastAsia="Times New Roman" w:hAnsi="Arial" w:cs="Arial"/>
                <w:sz w:val="24"/>
                <w:szCs w:val="24"/>
              </w:rPr>
            </w:pPr>
            <w:hyperlink r:id="rId8" w:history="1">
              <w:r w:rsidR="00863294" w:rsidRPr="00863294">
                <w:rPr>
                  <w:rFonts w:ascii="Arial" w:eastAsia="Times New Roman" w:hAnsi="Arial" w:cs="Arial"/>
                  <w:color w:val="0000FF"/>
                  <w:sz w:val="24"/>
                  <w:szCs w:val="24"/>
                  <w:u w:val="single"/>
                </w:rPr>
                <w:t xml:space="preserve">Субсидии бюджетам городских округов на проведение комплексных кадастровых работ </w:t>
              </w:r>
            </w:hyperlink>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63294" w:rsidRPr="00863294" w:rsidTr="00863294">
        <w:trPr>
          <w:trHeight w:val="13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устойчивого развития сельских территорий</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2 02 25576 04 0000 150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комплексного развития сельских территорий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w:t>
            </w:r>
          </w:p>
        </w:tc>
      </w:tr>
      <w:tr w:rsidR="00863294" w:rsidRPr="00863294" w:rsidTr="00863294">
        <w:trPr>
          <w:trHeight w:val="15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863294" w:rsidRPr="00863294" w:rsidTr="00863294">
        <w:trPr>
          <w:trHeight w:val="10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2 02 27372 04 0000 150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2 02 27567 04 0000 150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2 02 27576 04 0000 150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Субсидия бюджетам городских округов  на финансовое обеспечение отдельных полномочий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w:t>
            </w:r>
          </w:p>
        </w:tc>
      </w:tr>
      <w:tr w:rsidR="00863294" w:rsidRPr="00863294" w:rsidTr="00863294">
        <w:trPr>
          <w:trHeight w:val="129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2 02 35120 04 0000 150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63294" w:rsidRPr="00863294" w:rsidTr="00863294">
        <w:trPr>
          <w:trHeight w:val="743"/>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предоставление гражданам субсидий на оплату жилого помещения и коммунальных услуг</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63294" w:rsidRPr="00863294" w:rsidTr="00863294">
        <w:trPr>
          <w:trHeight w:val="21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2 02 35134 04 0000 150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w:t>
            </w:r>
            <w:r w:rsidRPr="00863294">
              <w:rPr>
                <w:rFonts w:ascii="Arial" w:eastAsia="Times New Roman" w:hAnsi="Arial" w:cs="Arial"/>
                <w:sz w:val="24"/>
                <w:szCs w:val="24"/>
              </w:rPr>
              <w:br/>
              <w:t xml:space="preserve">1995 года № 5-ФЗ "О ветеранах", в соответствии с Указом Президента Российской Федерации от 7 мая </w:t>
            </w:r>
            <w:r w:rsidRPr="00863294">
              <w:rPr>
                <w:rFonts w:ascii="Arial" w:eastAsia="Times New Roman" w:hAnsi="Arial" w:cs="Arial"/>
                <w:sz w:val="24"/>
                <w:szCs w:val="24"/>
              </w:rPr>
              <w:br/>
              <w:t>2008 года № 714 "Об обеспечении жильем ветеранов Великой Отечественной войны 1941 - 1945 годов"</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2 02 35135 04 0000 150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863294" w:rsidRPr="00863294" w:rsidTr="00863294">
        <w:trPr>
          <w:trHeight w:val="12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2 02 35176 04 0000 150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2 02 35469 04 0000 150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проведение Всероссийской переписи населения 2020 года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2 02 35082 04 0000 150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63294" w:rsidRPr="00863294" w:rsidTr="00863294">
        <w:trPr>
          <w:trHeight w:val="10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2 02 35502 04 0000 150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на стимулирование развития приоритетных </w:t>
            </w:r>
            <w:proofErr w:type="spellStart"/>
            <w:r w:rsidRPr="00863294">
              <w:rPr>
                <w:rFonts w:ascii="Arial" w:eastAsia="Times New Roman" w:hAnsi="Arial" w:cs="Arial"/>
                <w:sz w:val="24"/>
                <w:szCs w:val="24"/>
              </w:rPr>
              <w:t>подотраслей</w:t>
            </w:r>
            <w:proofErr w:type="spellEnd"/>
            <w:r w:rsidRPr="00863294">
              <w:rPr>
                <w:rFonts w:ascii="Arial" w:eastAsia="Times New Roman" w:hAnsi="Arial" w:cs="Arial"/>
                <w:sz w:val="24"/>
                <w:szCs w:val="24"/>
              </w:rPr>
              <w:t xml:space="preserve"> агропромышленного комплекса и развитие малых форм хозяйствования</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2 02 36900 04 0000 150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 из бюджета субъекта Российской Федерации</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w:t>
            </w:r>
          </w:p>
        </w:tc>
      </w:tr>
      <w:tr w:rsidR="00863294" w:rsidRPr="00863294" w:rsidTr="00863294">
        <w:trPr>
          <w:trHeight w:val="4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w:t>
            </w:r>
          </w:p>
        </w:tc>
      </w:tr>
      <w:tr w:rsidR="00863294" w:rsidRPr="00863294" w:rsidTr="00863294">
        <w:trPr>
          <w:trHeight w:val="10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2 02 45248 04 0000 150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осуществление строительства, реконструкции, ремонта и приобретения (выкупа) объектов образования</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2 02 45268 04 0000 150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обеспечение деятельности по оказанию коммунальной услуги населению по обращению с твердыми коммунальными отходами</w:t>
            </w:r>
          </w:p>
        </w:tc>
      </w:tr>
      <w:tr w:rsidR="00863294" w:rsidRPr="00863294" w:rsidTr="00863294">
        <w:trPr>
          <w:trHeight w:val="683"/>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2 02 45390 04 0000 150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финансовое обеспечение дорожной деятельности</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2 02 45594 04 0000 150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Межбюджетный трансферт, передаваемый бюджетам городских округов на реализацию проектов развития социальной и инженерной инфраструктур</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2 03 04030 04 0000 150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863294" w:rsidRPr="00863294" w:rsidTr="00863294">
        <w:trPr>
          <w:trHeight w:val="19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2 03 04040 04 0000 150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2 03 04060 04 0000 150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от негосударственных организаций в бюджеты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физическими лицами получателям средств бюджетов городских округов</w:t>
            </w:r>
          </w:p>
        </w:tc>
      </w:tr>
      <w:tr w:rsidR="00863294" w:rsidRPr="00863294" w:rsidTr="00863294">
        <w:trPr>
          <w:trHeight w:val="4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2 07 04050 04 0000 150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в бюджеты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2 07 10040 04 0000 180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неденежные поступления в бюджеты городских округов</w:t>
            </w:r>
          </w:p>
        </w:tc>
      </w:tr>
      <w:tr w:rsidR="00863294" w:rsidRPr="00863294" w:rsidTr="00863294">
        <w:trPr>
          <w:trHeight w:val="13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бюджетными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автономными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иными организациями остатков субсидий прошлых лет</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863294" w:rsidRPr="00863294" w:rsidTr="00863294">
        <w:trPr>
          <w:trHeight w:val="972"/>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региональных проектов в сфере информационных технологий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2 19 25064 04 0000 150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 из бюджетов городских округов</w:t>
            </w:r>
          </w:p>
        </w:tc>
      </w:tr>
      <w:tr w:rsidR="00863294" w:rsidRPr="00863294" w:rsidTr="00863294">
        <w:trPr>
          <w:trHeight w:val="10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городских округов</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2 19 25242 04 0000 150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2 19 25243 04 0000 150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строительство и реконструкцию (модернизацию) объектов питьевого водоснабжения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обустройство контейнерных площадок для раздельного накопления твердых коммунальных отходов из бюджетов городских округов</w:t>
            </w:r>
          </w:p>
        </w:tc>
      </w:tr>
      <w:tr w:rsidR="00863294" w:rsidRPr="00863294" w:rsidTr="00863294">
        <w:trPr>
          <w:trHeight w:val="13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городских округов</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2 19 25497 04 0000 150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обеспечению жильем молодых семей из бюджетов городских округов</w:t>
            </w:r>
          </w:p>
        </w:tc>
      </w:tr>
      <w:tr w:rsidR="00863294" w:rsidRPr="00863294" w:rsidTr="00863294">
        <w:trPr>
          <w:trHeight w:val="7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2 19 25511 04 0000 150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проведение комплексных кадастровых работ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863294" w:rsidRPr="00863294" w:rsidTr="00863294">
        <w:trPr>
          <w:trHeight w:val="8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государственную поддержку малого и среднего предпринимательства из бюджетов городских округов</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обустройства мест массового отдыха населения (городских парков) из бюджетов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программ формирования современной городской среды из бюджетов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2 19 25566 04 0000 150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в области обращения с отходами из бюджетов городских округов</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устойчивому развитию сельских территорий из бюджетов городских округов</w:t>
            </w:r>
          </w:p>
        </w:tc>
      </w:tr>
      <w:tr w:rsidR="00863294" w:rsidRPr="00863294" w:rsidTr="00863294">
        <w:trPr>
          <w:trHeight w:val="8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 из бюджетов городских округов</w:t>
            </w:r>
          </w:p>
        </w:tc>
      </w:tr>
      <w:tr w:rsidR="00863294" w:rsidRPr="00863294" w:rsidTr="00863294">
        <w:trPr>
          <w:trHeight w:val="11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2 19 27567 04 0000 150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2 19 35082 04 0000 150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городских округов</w:t>
            </w:r>
          </w:p>
        </w:tc>
      </w:tr>
      <w:tr w:rsidR="00863294" w:rsidRPr="00863294" w:rsidTr="00863294">
        <w:trPr>
          <w:trHeight w:val="13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2 19 35120 04 0000 150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863294" w:rsidRPr="00863294" w:rsidTr="00863294">
        <w:trPr>
          <w:trHeight w:val="19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2 19 35134 04 0000 150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2 19 35135 04 0000 150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из бюджетов городских округов</w:t>
            </w:r>
          </w:p>
        </w:tc>
      </w:tr>
      <w:tr w:rsidR="00863294" w:rsidRPr="00863294" w:rsidTr="00863294">
        <w:trPr>
          <w:trHeight w:val="16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2 19 35176 04 0000 150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городских округов</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2 19 45268 04 0000 150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обеспечение деятельности по оказанию коммунальной услуги населению по обращению с твердыми коммунальными отходами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2 19 45293 04 0000 150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приобретение автотранспорта из бюджетов городских округов</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2 19 45390 04 0000 150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финансовое обеспечение дорожной деятельности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Управление по физической культуре, спорту и работе с молодежью Администрации городского округа Воскресенск Московской области</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1 13 02064 04 0000 130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r>
      <w:tr w:rsidR="00863294" w:rsidRPr="00863294" w:rsidTr="00863294">
        <w:trPr>
          <w:trHeight w:val="4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16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1 14 02042 04 0000 410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1 14 02042 04 0000 440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294" w:rsidRPr="00863294" w:rsidTr="00863294">
        <w:trPr>
          <w:trHeight w:val="10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1 14 02048 04 0000 410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1 16 07010 04 0000 140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29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205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3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45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45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1 17 15020 04 0000 150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Инициативные </w:t>
            </w:r>
            <w:proofErr w:type="spellStart"/>
            <w:r w:rsidRPr="00863294">
              <w:rPr>
                <w:rFonts w:ascii="Arial" w:eastAsia="Times New Roman" w:hAnsi="Arial" w:cs="Arial"/>
                <w:sz w:val="24"/>
                <w:szCs w:val="24"/>
              </w:rPr>
              <w:t>платежи</w:t>
            </w:r>
            <w:proofErr w:type="gramStart"/>
            <w:r w:rsidRPr="00863294">
              <w:rPr>
                <w:rFonts w:ascii="Arial" w:eastAsia="Times New Roman" w:hAnsi="Arial" w:cs="Arial"/>
                <w:sz w:val="24"/>
                <w:szCs w:val="24"/>
              </w:rPr>
              <w:t>,з</w:t>
            </w:r>
            <w:proofErr w:type="gramEnd"/>
            <w:r w:rsidRPr="00863294">
              <w:rPr>
                <w:rFonts w:ascii="Arial" w:eastAsia="Times New Roman" w:hAnsi="Arial" w:cs="Arial"/>
                <w:sz w:val="24"/>
                <w:szCs w:val="24"/>
              </w:rPr>
              <w:t>ачисляемые</w:t>
            </w:r>
            <w:proofErr w:type="spellEnd"/>
            <w:r w:rsidRPr="00863294">
              <w:rPr>
                <w:rFonts w:ascii="Arial" w:eastAsia="Times New Roman" w:hAnsi="Arial" w:cs="Arial"/>
                <w:sz w:val="24"/>
                <w:szCs w:val="24"/>
              </w:rPr>
              <w:t xml:space="preserve"> в бюджеты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863294" w:rsidRPr="00863294" w:rsidTr="00863294">
        <w:trPr>
          <w:trHeight w:val="13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2 02 25081 04 0000 150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863294" w:rsidRPr="00863294" w:rsidTr="00863294">
        <w:trPr>
          <w:trHeight w:val="7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оснащение объектов спортивной инфраструктуры спортивно-технологическим оборудованием</w:t>
            </w:r>
          </w:p>
        </w:tc>
      </w:tr>
      <w:tr w:rsidR="00863294" w:rsidRPr="00863294" w:rsidTr="00863294">
        <w:trPr>
          <w:trHeight w:val="11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2 02 25229 04 0000 150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r>
      <w:tr w:rsidR="00863294" w:rsidRPr="00863294" w:rsidTr="00863294">
        <w:trPr>
          <w:trHeight w:val="9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2 02 25495 04 0000 150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федеральной целевой программы "Развитие физической культуры и спорта в Российской Федерации на 2016 - 2020 годы"</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w:t>
            </w:r>
          </w:p>
        </w:tc>
      </w:tr>
      <w:tr w:rsidR="00863294" w:rsidRPr="00863294" w:rsidTr="00863294">
        <w:trPr>
          <w:trHeight w:val="15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Субсидия бюджетам городских округов  на финансовое обеспечение отдельных полномочий</w:t>
            </w:r>
          </w:p>
        </w:tc>
      </w:tr>
      <w:tr w:rsidR="00863294" w:rsidRPr="00863294" w:rsidTr="00863294">
        <w:trPr>
          <w:trHeight w:val="4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2 02 36900 04 0000 150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 из бюджета субъекта Российской Федерации</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w:t>
            </w:r>
          </w:p>
        </w:tc>
      </w:tr>
      <w:tr w:rsidR="00863294" w:rsidRPr="00863294" w:rsidTr="00863294">
        <w:trPr>
          <w:trHeight w:val="4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от негосударственных организаций в бюджеты  городских округов</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физическими лицами получателям средств бюджетов городских округов</w:t>
            </w:r>
          </w:p>
        </w:tc>
      </w:tr>
      <w:tr w:rsidR="00863294" w:rsidRPr="00863294" w:rsidTr="00863294">
        <w:trPr>
          <w:trHeight w:val="4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2 07 04050 04 0000 150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в бюджеты городских округов</w:t>
            </w:r>
          </w:p>
        </w:tc>
      </w:tr>
      <w:tr w:rsidR="00863294" w:rsidRPr="00863294" w:rsidTr="00863294">
        <w:trPr>
          <w:trHeight w:val="6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2 07 10040 04 0000 180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неденежные поступления в бюджеты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бюджетными учреждениями остатков субсидий прошлых лет</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автономными учреждениями остатков субсидий прошлых лет</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иными организациями остатков субсидий прошлых лет</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863294" w:rsidRPr="00863294" w:rsidTr="00863294">
        <w:trPr>
          <w:trHeight w:val="7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2 19 25081 04 0000 150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городских округов</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оснащение объектов спортивной инфраструктуры спортивно-технологическим оборудованием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2 19 25229 04 0000 150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w:t>
            </w:r>
          </w:p>
        </w:tc>
      </w:tr>
      <w:tr w:rsidR="00863294" w:rsidRPr="00863294" w:rsidTr="00863294">
        <w:trPr>
          <w:trHeight w:val="13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2 19 25495 04 0000 150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863294" w:rsidRPr="00863294" w:rsidTr="00863294">
        <w:trPr>
          <w:trHeight w:val="8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 из бюджетов городских округов</w:t>
            </w:r>
          </w:p>
        </w:tc>
      </w:tr>
      <w:tr w:rsidR="00863294" w:rsidRPr="00863294" w:rsidTr="00863294">
        <w:trPr>
          <w:trHeight w:val="17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городских округов</w:t>
            </w:r>
          </w:p>
        </w:tc>
      </w:tr>
      <w:tr w:rsidR="00863294" w:rsidRPr="00863294" w:rsidTr="00863294">
        <w:trPr>
          <w:trHeight w:val="16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2 19 27217 04 0000 150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Контрольно-счетная палата городского округа Воскресенск Московской области</w:t>
            </w:r>
          </w:p>
        </w:tc>
      </w:tr>
      <w:tr w:rsidR="00863294" w:rsidRPr="00863294" w:rsidTr="00863294">
        <w:trPr>
          <w:trHeight w:val="4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7.2</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13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7.3</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11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1 16 10100 04 0000 140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7.5</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3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7.6</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1 16 01157 01 0000 140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863294">
              <w:rPr>
                <w:rFonts w:ascii="Arial" w:eastAsia="Times New Roman" w:hAnsi="Arial" w:cs="Arial"/>
                <w:sz w:val="24"/>
                <w:szCs w:val="24"/>
              </w:rPr>
              <w:t>неперечислением</w:t>
            </w:r>
            <w:proofErr w:type="spellEnd"/>
            <w:r w:rsidRPr="00863294">
              <w:rPr>
                <w:rFonts w:ascii="Arial" w:eastAsia="Times New Roman" w:hAnsi="Arial" w:cs="Arial"/>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7.7</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4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7.8</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bl>
    <w:p w:rsidR="00132B30" w:rsidRDefault="00132B30" w:rsidP="00132B30">
      <w:pPr>
        <w:spacing w:after="0" w:line="240" w:lineRule="auto"/>
        <w:jc w:val="center"/>
        <w:rPr>
          <w:rFonts w:ascii="Arial" w:eastAsia="Times New Roman" w:hAnsi="Arial" w:cs="Arial"/>
          <w:sz w:val="24"/>
          <w:szCs w:val="24"/>
        </w:rPr>
      </w:pPr>
    </w:p>
    <w:p w:rsidR="00132B30" w:rsidRPr="00132B30" w:rsidRDefault="00132B30" w:rsidP="00132B30">
      <w:pPr>
        <w:spacing w:after="0" w:line="240" w:lineRule="auto"/>
        <w:jc w:val="center"/>
        <w:rPr>
          <w:rFonts w:ascii="Arial" w:eastAsia="Times New Roman" w:hAnsi="Arial" w:cs="Arial"/>
          <w:sz w:val="24"/>
          <w:szCs w:val="24"/>
        </w:rPr>
      </w:pP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Перечень</w:t>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главных администраторов доходов бюджета</w:t>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городского округа Воскресенск Московской области -</w:t>
      </w:r>
    </w:p>
    <w:p w:rsidR="00132B30" w:rsidRPr="00132B30" w:rsidRDefault="00614C1E" w:rsidP="00614C1E">
      <w:pPr>
        <w:spacing w:after="0" w:line="240" w:lineRule="auto"/>
        <w:jc w:val="center"/>
        <w:rPr>
          <w:rFonts w:ascii="Arial" w:eastAsia="Times New Roman" w:hAnsi="Arial" w:cs="Arial"/>
          <w:sz w:val="24"/>
          <w:szCs w:val="24"/>
        </w:rPr>
      </w:pPr>
      <w:r w:rsidRPr="00614C1E">
        <w:rPr>
          <w:rFonts w:ascii="Arial" w:eastAsia="Times New Roman" w:hAnsi="Arial" w:cs="Arial"/>
          <w:b/>
          <w:sz w:val="24"/>
          <w:szCs w:val="24"/>
        </w:rPr>
        <w:t>органов вышестоящих уровней государственной власти</w:t>
      </w:r>
    </w:p>
    <w:p w:rsidR="00132B30" w:rsidRDefault="00132B30" w:rsidP="00132B30">
      <w:pPr>
        <w:spacing w:after="0" w:line="240" w:lineRule="auto"/>
        <w:jc w:val="center"/>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527"/>
        <w:gridCol w:w="2010"/>
        <w:gridCol w:w="6059"/>
      </w:tblGrid>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ind w:firstLine="540"/>
              <w:jc w:val="center"/>
              <w:rPr>
                <w:rFonts w:ascii="Arial" w:eastAsia="Times New Roman" w:hAnsi="Arial" w:cs="Arial"/>
                <w:sz w:val="24"/>
                <w:szCs w:val="24"/>
              </w:rPr>
            </w:pPr>
            <w:r w:rsidRPr="00863294">
              <w:rPr>
                <w:rFonts w:ascii="Arial" w:eastAsia="Times New Roman" w:hAnsi="Arial" w:cs="Arial"/>
                <w:sz w:val="24"/>
                <w:szCs w:val="24"/>
              </w:rPr>
              <w:t>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006</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 xml:space="preserve">Министерство сельского хозяйства и продовольствия Московской области </w:t>
            </w:r>
          </w:p>
        </w:tc>
      </w:tr>
      <w:tr w:rsidR="00863294" w:rsidRPr="00863294" w:rsidTr="00863294">
        <w:trPr>
          <w:trHeight w:val="264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006</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ind w:firstLine="540"/>
              <w:jc w:val="center"/>
              <w:rPr>
                <w:rFonts w:ascii="Arial" w:eastAsia="Times New Roman" w:hAnsi="Arial" w:cs="Arial"/>
                <w:sz w:val="24"/>
                <w:szCs w:val="24"/>
              </w:rPr>
            </w:pPr>
            <w:r w:rsidRPr="00863294">
              <w:rPr>
                <w:rFonts w:ascii="Arial" w:eastAsia="Times New Roman" w:hAnsi="Arial" w:cs="Arial"/>
                <w:sz w:val="24"/>
                <w:szCs w:val="24"/>
              </w:rPr>
              <w:t>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009</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 xml:space="preserve">Министерство экологии  и природопользования Московской области </w:t>
            </w:r>
          </w:p>
        </w:tc>
      </w:tr>
      <w:tr w:rsidR="00863294" w:rsidRPr="00863294" w:rsidTr="00863294">
        <w:trPr>
          <w:trHeight w:val="259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009</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195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009</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1 16 11050 01 0000 140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Министерство образования Московской области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1 16 01053 01 0035 140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1 16 01053 01 0351 140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1 16 01053 01 9000 140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63294" w:rsidRPr="00863294" w:rsidTr="00863294">
        <w:trPr>
          <w:trHeight w:val="25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1 16 01063 01 0009 140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w:t>
            </w:r>
            <w:proofErr w:type="spellStart"/>
            <w:r w:rsidRPr="00863294">
              <w:rPr>
                <w:rFonts w:ascii="Arial" w:eastAsia="Times New Roman" w:hAnsi="Arial" w:cs="Arial"/>
                <w:sz w:val="24"/>
                <w:szCs w:val="24"/>
              </w:rPr>
              <w:t>здоровье</w:t>
            </w:r>
            <w:proofErr w:type="gramStart"/>
            <w:r w:rsidRPr="00863294">
              <w:rPr>
                <w:rFonts w:ascii="Arial" w:eastAsia="Times New Roman" w:hAnsi="Arial" w:cs="Arial"/>
                <w:sz w:val="24"/>
                <w:szCs w:val="24"/>
              </w:rPr>
              <w:t>,с</w:t>
            </w:r>
            <w:proofErr w:type="gramEnd"/>
            <w:r w:rsidRPr="00863294">
              <w:rPr>
                <w:rFonts w:ascii="Arial" w:eastAsia="Times New Roman" w:hAnsi="Arial" w:cs="Arial"/>
                <w:sz w:val="24"/>
                <w:szCs w:val="24"/>
              </w:rPr>
              <w:t>анитарно</w:t>
            </w:r>
            <w:proofErr w:type="spellEnd"/>
            <w:r w:rsidRPr="00863294">
              <w:rPr>
                <w:rFonts w:ascii="Arial" w:eastAsia="Times New Roman" w:hAnsi="Arial" w:cs="Arial"/>
                <w:sz w:val="24"/>
                <w:szCs w:val="24"/>
              </w:rPr>
              <w:t xml:space="preserve">-эпидемиологическое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863294">
              <w:rPr>
                <w:rFonts w:ascii="Arial" w:eastAsia="Times New Roman" w:hAnsi="Arial" w:cs="Arial"/>
                <w:sz w:val="24"/>
                <w:szCs w:val="24"/>
              </w:rPr>
              <w:t>психоактивных</w:t>
            </w:r>
            <w:proofErr w:type="spellEnd"/>
            <w:r w:rsidRPr="00863294">
              <w:rPr>
                <w:rFonts w:ascii="Arial" w:eastAsia="Times New Roman" w:hAnsi="Arial" w:cs="Arial"/>
                <w:sz w:val="24"/>
                <w:szCs w:val="24"/>
              </w:rPr>
              <w:t xml:space="preserve"> веществ)</w:t>
            </w:r>
          </w:p>
        </w:tc>
      </w:tr>
      <w:tr w:rsidR="00863294" w:rsidRPr="00863294" w:rsidTr="00863294">
        <w:trPr>
          <w:trHeight w:val="22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1 16 01063 01 0023 140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863294" w:rsidRPr="00863294" w:rsidTr="00863294">
        <w:trPr>
          <w:trHeight w:val="196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1 16 01063 01 9000 140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63294" w:rsidRPr="00863294" w:rsidTr="00863294">
        <w:trPr>
          <w:trHeight w:val="199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1 16 01073 01 0017 140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w:t>
            </w:r>
            <w:proofErr w:type="spellStart"/>
            <w:r w:rsidRPr="00863294">
              <w:rPr>
                <w:rFonts w:ascii="Arial" w:eastAsia="Times New Roman" w:hAnsi="Arial" w:cs="Arial"/>
                <w:sz w:val="24"/>
                <w:szCs w:val="24"/>
              </w:rPr>
              <w:t>собственности</w:t>
            </w:r>
            <w:proofErr w:type="gramStart"/>
            <w:r w:rsidRPr="00863294">
              <w:rPr>
                <w:rFonts w:ascii="Arial" w:eastAsia="Times New Roman" w:hAnsi="Arial" w:cs="Arial"/>
                <w:sz w:val="24"/>
                <w:szCs w:val="24"/>
              </w:rPr>
              <w:t>,н</w:t>
            </w:r>
            <w:proofErr w:type="gramEnd"/>
            <w:r w:rsidRPr="00863294">
              <w:rPr>
                <w:rFonts w:ascii="Arial" w:eastAsia="Times New Roman" w:hAnsi="Arial" w:cs="Arial"/>
                <w:sz w:val="24"/>
                <w:szCs w:val="24"/>
              </w:rPr>
              <w:t>алагаемые</w:t>
            </w:r>
            <w:proofErr w:type="spellEnd"/>
            <w:r w:rsidRPr="00863294">
              <w:rPr>
                <w:rFonts w:ascii="Arial" w:eastAsia="Times New Roman" w:hAnsi="Arial" w:cs="Arial"/>
                <w:sz w:val="24"/>
                <w:szCs w:val="24"/>
              </w:rPr>
              <w:t xml:space="preserve"> мировыми судьями, комиссиями по делам несовершеннолетних и защите их прав (штрафы за уничтожение или повреждение чужого имущества)</w:t>
            </w:r>
          </w:p>
        </w:tc>
      </w:tr>
      <w:tr w:rsidR="00863294" w:rsidRPr="00863294" w:rsidTr="00863294">
        <w:trPr>
          <w:trHeight w:val="16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1 16 01073 01 0027 140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w:t>
            </w:r>
            <w:proofErr w:type="spellStart"/>
            <w:r w:rsidRPr="00863294">
              <w:rPr>
                <w:rFonts w:ascii="Arial" w:eastAsia="Times New Roman" w:hAnsi="Arial" w:cs="Arial"/>
                <w:sz w:val="24"/>
                <w:szCs w:val="24"/>
              </w:rPr>
              <w:t>собственности</w:t>
            </w:r>
            <w:proofErr w:type="gramStart"/>
            <w:r w:rsidRPr="00863294">
              <w:rPr>
                <w:rFonts w:ascii="Arial" w:eastAsia="Times New Roman" w:hAnsi="Arial" w:cs="Arial"/>
                <w:sz w:val="24"/>
                <w:szCs w:val="24"/>
              </w:rPr>
              <w:t>,н</w:t>
            </w:r>
            <w:proofErr w:type="gramEnd"/>
            <w:r w:rsidRPr="00863294">
              <w:rPr>
                <w:rFonts w:ascii="Arial" w:eastAsia="Times New Roman" w:hAnsi="Arial" w:cs="Arial"/>
                <w:sz w:val="24"/>
                <w:szCs w:val="24"/>
              </w:rPr>
              <w:t>алагаемые</w:t>
            </w:r>
            <w:proofErr w:type="spellEnd"/>
            <w:r w:rsidRPr="00863294">
              <w:rPr>
                <w:rFonts w:ascii="Arial" w:eastAsia="Times New Roman" w:hAnsi="Arial" w:cs="Arial"/>
                <w:sz w:val="24"/>
                <w:szCs w:val="24"/>
              </w:rPr>
              <w:t xml:space="preserve"> мировыми судьями, комиссиями по делам несовершеннолетних и защите их прав (штрафы за мелкое хищение)</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3.9</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1 16 01073 01 9000 140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w:t>
            </w:r>
            <w:proofErr w:type="spellStart"/>
            <w:r w:rsidRPr="00863294">
              <w:rPr>
                <w:rFonts w:ascii="Arial" w:eastAsia="Times New Roman" w:hAnsi="Arial" w:cs="Arial"/>
                <w:sz w:val="24"/>
                <w:szCs w:val="24"/>
              </w:rPr>
              <w:t>собственности</w:t>
            </w:r>
            <w:proofErr w:type="gramStart"/>
            <w:r w:rsidRPr="00863294">
              <w:rPr>
                <w:rFonts w:ascii="Arial" w:eastAsia="Times New Roman" w:hAnsi="Arial" w:cs="Arial"/>
                <w:sz w:val="24"/>
                <w:szCs w:val="24"/>
              </w:rPr>
              <w:t>,н</w:t>
            </w:r>
            <w:proofErr w:type="gramEnd"/>
            <w:r w:rsidRPr="00863294">
              <w:rPr>
                <w:rFonts w:ascii="Arial" w:eastAsia="Times New Roman" w:hAnsi="Arial" w:cs="Arial"/>
                <w:sz w:val="24"/>
                <w:szCs w:val="24"/>
              </w:rPr>
              <w:t>алагаемые</w:t>
            </w:r>
            <w:proofErr w:type="spellEnd"/>
            <w:r w:rsidRPr="00863294">
              <w:rPr>
                <w:rFonts w:ascii="Arial" w:eastAsia="Times New Roman" w:hAnsi="Arial" w:cs="Arial"/>
                <w:sz w:val="24"/>
                <w:szCs w:val="24"/>
              </w:rPr>
              <w:t xml:space="preserve"> мировыми судьями, комиссиями по делам несовершеннолетних и защите их прав (иные штрафы)</w:t>
            </w:r>
          </w:p>
        </w:tc>
      </w:tr>
      <w:tr w:rsidR="00863294" w:rsidRPr="00863294" w:rsidTr="00863294">
        <w:trPr>
          <w:trHeight w:val="199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3.10</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1 16 01083 01 9000 140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w:t>
            </w:r>
            <w:proofErr w:type="spellStart"/>
            <w:r w:rsidRPr="00863294">
              <w:rPr>
                <w:rFonts w:ascii="Arial" w:eastAsia="Times New Roman" w:hAnsi="Arial" w:cs="Arial"/>
                <w:sz w:val="24"/>
                <w:szCs w:val="24"/>
              </w:rPr>
              <w:t>природопользования</w:t>
            </w:r>
            <w:proofErr w:type="gramStart"/>
            <w:r w:rsidRPr="00863294">
              <w:rPr>
                <w:rFonts w:ascii="Arial" w:eastAsia="Times New Roman" w:hAnsi="Arial" w:cs="Arial"/>
                <w:sz w:val="24"/>
                <w:szCs w:val="24"/>
              </w:rPr>
              <w:t>,н</w:t>
            </w:r>
            <w:proofErr w:type="gramEnd"/>
            <w:r w:rsidRPr="00863294">
              <w:rPr>
                <w:rFonts w:ascii="Arial" w:eastAsia="Times New Roman" w:hAnsi="Arial" w:cs="Arial"/>
                <w:sz w:val="24"/>
                <w:szCs w:val="24"/>
              </w:rPr>
              <w:t>алагаемые</w:t>
            </w:r>
            <w:proofErr w:type="spellEnd"/>
            <w:r w:rsidRPr="00863294">
              <w:rPr>
                <w:rFonts w:ascii="Arial" w:eastAsia="Times New Roman" w:hAnsi="Arial" w:cs="Arial"/>
                <w:sz w:val="24"/>
                <w:szCs w:val="24"/>
              </w:rPr>
              <w:t xml:space="preserve"> мировыми судьями, комиссиями по делам несовершеннолетних и защите их прав (иные штрафы)</w:t>
            </w:r>
          </w:p>
        </w:tc>
      </w:tr>
      <w:tr w:rsidR="00863294" w:rsidRPr="00863294" w:rsidTr="00863294">
        <w:trPr>
          <w:trHeight w:val="15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3.11</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1 16 01093 01 9000 140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w:t>
            </w:r>
            <w:proofErr w:type="spellStart"/>
            <w:r w:rsidRPr="00863294">
              <w:rPr>
                <w:rFonts w:ascii="Arial" w:eastAsia="Times New Roman" w:hAnsi="Arial" w:cs="Arial"/>
                <w:sz w:val="24"/>
                <w:szCs w:val="24"/>
              </w:rPr>
              <w:t>энергетике</w:t>
            </w:r>
            <w:proofErr w:type="gramStart"/>
            <w:r w:rsidRPr="00863294">
              <w:rPr>
                <w:rFonts w:ascii="Arial" w:eastAsia="Times New Roman" w:hAnsi="Arial" w:cs="Arial"/>
                <w:sz w:val="24"/>
                <w:szCs w:val="24"/>
              </w:rPr>
              <w:t>,н</w:t>
            </w:r>
            <w:proofErr w:type="gramEnd"/>
            <w:r w:rsidRPr="00863294">
              <w:rPr>
                <w:rFonts w:ascii="Arial" w:eastAsia="Times New Roman" w:hAnsi="Arial" w:cs="Arial"/>
                <w:sz w:val="24"/>
                <w:szCs w:val="24"/>
              </w:rPr>
              <w:t>алагаемые</w:t>
            </w:r>
            <w:proofErr w:type="spellEnd"/>
            <w:r w:rsidRPr="00863294">
              <w:rPr>
                <w:rFonts w:ascii="Arial" w:eastAsia="Times New Roman" w:hAnsi="Arial" w:cs="Arial"/>
                <w:sz w:val="24"/>
                <w:szCs w:val="24"/>
              </w:rPr>
              <w:t xml:space="preserve"> мировыми судьями, комиссиями по делам несовершеннолетних и защите их прав (иные штрафы)</w:t>
            </w:r>
          </w:p>
        </w:tc>
      </w:tr>
      <w:tr w:rsidR="00863294" w:rsidRPr="00863294" w:rsidTr="00863294">
        <w:trPr>
          <w:trHeight w:val="15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3.12</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1 16 01113 01 9000 140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863294" w:rsidRPr="00863294" w:rsidTr="00863294">
        <w:trPr>
          <w:trHeight w:val="15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3.13</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1 16 01123 01 0001 140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3.14</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1 16 01203 01 0021 140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3.15</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1 16 01203 01 9000 140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3.16</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1 16 01133 01 9000 140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3.17</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1 16 01143 01 9000 140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roofErr w:type="gramStart"/>
            <w:r w:rsidRPr="00863294">
              <w:rPr>
                <w:rFonts w:ascii="Arial" w:eastAsia="Times New Roman" w:hAnsi="Arial" w:cs="Arial"/>
                <w:sz w:val="24"/>
                <w:szCs w:val="24"/>
              </w:rPr>
              <w:t xml:space="preserve"> ,</w:t>
            </w:r>
            <w:proofErr w:type="gramEnd"/>
            <w:r w:rsidRPr="00863294">
              <w:rPr>
                <w:rFonts w:ascii="Arial" w:eastAsia="Times New Roman" w:hAnsi="Arial" w:cs="Arial"/>
                <w:sz w:val="24"/>
                <w:szCs w:val="24"/>
              </w:rPr>
              <w:t xml:space="preserve"> налагаемые мировыми судьями, комиссиями по делам несовершеннолетних и защите их прав (иные штрафы)</w:t>
            </w:r>
          </w:p>
        </w:tc>
      </w:tr>
      <w:tr w:rsidR="00863294" w:rsidRPr="00863294" w:rsidTr="00863294">
        <w:trPr>
          <w:trHeight w:val="22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3.18</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1 16 01183 01 0000 140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w:t>
            </w:r>
          </w:p>
        </w:tc>
      </w:tr>
      <w:tr w:rsidR="00863294" w:rsidRPr="00863294" w:rsidTr="00863294">
        <w:trPr>
          <w:trHeight w:val="15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3.19</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1 16 01193 01 9000 140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служба по надзору в сфере природопользования</w:t>
            </w:r>
          </w:p>
        </w:tc>
      </w:tr>
      <w:tr w:rsidR="00863294" w:rsidRPr="00863294" w:rsidTr="00863294">
        <w:trPr>
          <w:trHeight w:val="6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1 12 01010 01 0000 120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выбросы загрязняющих веществ в атмосферный воздух стационарными объектами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1 12 01030 01 0000 120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сбросы загрязняющих веществ в водные объекты</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1 12 01041 01 0000 120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размещение отходов производства</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1 12 01042 01 0000 120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размещение твердых коммунальных отходов</w:t>
            </w:r>
          </w:p>
        </w:tc>
      </w:tr>
      <w:tr w:rsidR="00863294" w:rsidRPr="00863294" w:rsidTr="00863294">
        <w:trPr>
          <w:trHeight w:val="75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1 12 01070 01 0000 120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863294" w:rsidRPr="00863294" w:rsidTr="00863294">
        <w:trPr>
          <w:trHeight w:val="259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Федеральное казначейство</w:t>
            </w:r>
          </w:p>
        </w:tc>
      </w:tr>
      <w:tr w:rsidR="00863294" w:rsidRPr="00863294" w:rsidTr="00863294">
        <w:trPr>
          <w:trHeight w:val="19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1 03 02231 01 0000 110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63294" w:rsidRPr="00863294" w:rsidTr="00863294">
        <w:trPr>
          <w:trHeight w:val="22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1 03 02241 01 0000 110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моторные масла для дизельных и (или) карбюраторных (</w:t>
            </w:r>
            <w:proofErr w:type="spellStart"/>
            <w:r w:rsidRPr="00863294">
              <w:rPr>
                <w:rFonts w:ascii="Arial" w:eastAsia="Times New Roman" w:hAnsi="Arial" w:cs="Arial"/>
                <w:sz w:val="24"/>
                <w:szCs w:val="24"/>
              </w:rPr>
              <w:t>инжекторных</w:t>
            </w:r>
            <w:proofErr w:type="spellEnd"/>
            <w:r w:rsidRPr="00863294">
              <w:rPr>
                <w:rFonts w:ascii="Arial" w:eastAsia="Times New Roman" w:hAnsi="Arial" w:cs="Arial"/>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63294" w:rsidRPr="00863294" w:rsidTr="00863294">
        <w:trPr>
          <w:trHeight w:val="19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1 03 02251 01 0000 110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1 03 02261 01 0000 110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63294" w:rsidRPr="00863294" w:rsidTr="00863294">
        <w:trPr>
          <w:trHeight w:val="675"/>
        </w:trPr>
        <w:tc>
          <w:tcPr>
            <w:tcW w:w="800"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141</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служба по надзору в сфере защиты прав потребителей и благополучия человека</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141</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48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161</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антимонопольная служба</w:t>
            </w:r>
          </w:p>
        </w:tc>
      </w:tr>
      <w:tr w:rsidR="00863294" w:rsidRPr="00863294" w:rsidTr="00863294">
        <w:trPr>
          <w:trHeight w:val="258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161</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налоговая служба</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1 01 02000 01 0000 110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Налог на доходы физических лиц                                                                                                                                                                                                                                </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1 05 01011 01 0000 110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взимаемый с налогоплательщиков, выбравших в качестве объекта налогообложения доходы</w:t>
            </w:r>
          </w:p>
        </w:tc>
      </w:tr>
      <w:tr w:rsidR="00863294" w:rsidRPr="00863294" w:rsidTr="00863294">
        <w:trPr>
          <w:trHeight w:val="94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1 05 01012 01 0000 110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863294" w:rsidRPr="00863294" w:rsidTr="00863294">
        <w:trPr>
          <w:trHeight w:val="126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1 05 01021 01 0000 110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1 05 01050 01 0000 110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863294" w:rsidRPr="00863294" w:rsidTr="00863294">
        <w:trPr>
          <w:trHeight w:val="51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 1 05 02010 02 0000 110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Единый налог на вмененный доход для отдельных видов деятельности                                                                                                                                                                                              </w:t>
            </w:r>
          </w:p>
        </w:tc>
      </w:tr>
      <w:tr w:rsidR="00863294" w:rsidRPr="00863294" w:rsidTr="00863294">
        <w:trPr>
          <w:trHeight w:val="7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8.7</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1 05 02020 02 0000 110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Единый налог на вмененный доход для отдельных видов деятельности (за налоговые периоды, истекшие до 1 января 2011 года)</w:t>
            </w:r>
          </w:p>
        </w:tc>
      </w:tr>
      <w:tr w:rsidR="00863294" w:rsidRPr="00863294" w:rsidTr="00863294">
        <w:trPr>
          <w:trHeight w:val="46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 1 05 03010 01 0000 110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Единый сельскохозяйственный налог</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8.9</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1 05 04010 02 0000 110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взимаемый в связи с применением патентной системы налогообложения, зачисляемый в бюджеты городских округов</w:t>
            </w:r>
          </w:p>
        </w:tc>
      </w:tr>
      <w:tr w:rsidR="00863294" w:rsidRPr="00863294" w:rsidTr="00863294">
        <w:trPr>
          <w:trHeight w:val="9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8.10</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1 06 01020 04 0000 110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863294" w:rsidRPr="00863294" w:rsidTr="00863294">
        <w:trPr>
          <w:trHeight w:val="64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1 06 06032 04 0000 110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Земельный налог с организаций, обладающих земельным участком, расположенным в границах городских округов</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1 06 06042 04 0000 110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Земельный налог с физических лиц, обладающих земельным участком, расположенным в границах городских округов</w:t>
            </w:r>
          </w:p>
        </w:tc>
      </w:tr>
      <w:tr w:rsidR="00863294" w:rsidRPr="00863294" w:rsidTr="00863294">
        <w:trPr>
          <w:trHeight w:val="94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 1 08 03010 01 0000 110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863294" w:rsidRPr="00863294" w:rsidTr="00863294">
        <w:trPr>
          <w:trHeight w:val="7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1 09 01020 04 0000 110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на прибыль организаций, зачислявшийся до 1 января 2005 года в местные бюджеты, мобилизуемый на территориях городских округов</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1 09 06010 02 0000 110 </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с продаж</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1 09 07012 04 0000 110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на рекламу, мобилизуемый на территориях городских округов</w:t>
            </w:r>
          </w:p>
        </w:tc>
      </w:tr>
      <w:tr w:rsidR="00863294" w:rsidRPr="00863294" w:rsidTr="00863294">
        <w:trPr>
          <w:trHeight w:val="13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8.17</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1 09 07032 04 0000 110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863294" w:rsidRPr="00863294" w:rsidTr="00863294">
        <w:trPr>
          <w:trHeight w:val="64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8.18</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1 09 07042 04 0000 110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Лицензионный сбор за право торговли спиртными напитками, мобилизуемый на территориях городских округов</w:t>
            </w:r>
          </w:p>
        </w:tc>
      </w:tr>
      <w:tr w:rsidR="00863294" w:rsidRPr="00863294" w:rsidTr="00863294">
        <w:trPr>
          <w:trHeight w:val="6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8.19</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1 09 07052 04 0000 110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Прочие местные налоги и сборы, мобилизуемые на территориях городских округов</w:t>
            </w:r>
          </w:p>
        </w:tc>
      </w:tr>
      <w:tr w:rsidR="00863294" w:rsidRPr="00863294" w:rsidTr="00863294">
        <w:trPr>
          <w:trHeight w:val="262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8.20</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144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1 16 10129 01 0000 140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863294" w:rsidRPr="00863294" w:rsidTr="00863294">
        <w:trPr>
          <w:trHeight w:val="315"/>
        </w:trPr>
        <w:tc>
          <w:tcPr>
            <w:tcW w:w="800"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188</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Министерство внутренних дел Российской Федерации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188</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321</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служба  государственной регистрации, кадастра и картографии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321</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810</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Главное контрольное управление Московской области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810</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585"/>
        </w:trPr>
        <w:tc>
          <w:tcPr>
            <w:tcW w:w="800"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816</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 xml:space="preserve">Главное  управление государственного административно-технического надзора Московской области </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816</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16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816</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1 16 02010 02 0005 140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штрафы за </w:t>
            </w:r>
            <w:proofErr w:type="spellStart"/>
            <w:r w:rsidRPr="00863294">
              <w:rPr>
                <w:rFonts w:ascii="Arial" w:eastAsia="Times New Roman" w:hAnsi="Arial" w:cs="Arial"/>
                <w:sz w:val="24"/>
                <w:szCs w:val="24"/>
              </w:rPr>
              <w:t>непроведение</w:t>
            </w:r>
            <w:proofErr w:type="spellEnd"/>
            <w:r w:rsidRPr="00863294">
              <w:rPr>
                <w:rFonts w:ascii="Arial" w:eastAsia="Times New Roman" w:hAnsi="Arial" w:cs="Arial"/>
                <w:sz w:val="24"/>
                <w:szCs w:val="24"/>
              </w:rPr>
              <w:t xml:space="preserve"> мероприятий по удалению с земельных участков борщевика Сосновского)</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834</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Комитет по архитектуре и градостроительству Московской области</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Прочие доходы от оказания платных услуг(работ) получателями средств бюджетов городских округов </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Управление по обеспечению деятельности мировых судей Московской области</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1 16 01053 01 0000 140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1 16 01063 01 0000 140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1 16 01073 01 0000 140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1 16 01083 01 0000 140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1 16 01093 01 0000 140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1 16 01103 01 0000 140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14.7</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1 16 01113 01 0000 140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14.8</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1 16 01133 01 0000 140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14.9</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1 16 01143 01 0000 140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863294" w:rsidRPr="00863294" w:rsidTr="00863294">
        <w:trPr>
          <w:trHeight w:val="22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14.10</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1 16 01153 01 0000 140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1 16 01163 01 0000 140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1 16 01173 01 0000 140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63294" w:rsidRPr="00863294" w:rsidTr="00863294">
        <w:trPr>
          <w:trHeight w:val="22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1 16 01183 01 0000 140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1 16 01193 01 0000 140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1 16 01203 01 0000 140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856</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Комитет лесного хозяйства Московской области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856</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19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856</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1 16 11050 01 0000 140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bl>
    <w:p w:rsidR="00614C1E" w:rsidRDefault="00614C1E" w:rsidP="00132B30">
      <w:pPr>
        <w:spacing w:after="0" w:line="240" w:lineRule="auto"/>
        <w:jc w:val="center"/>
        <w:rPr>
          <w:rFonts w:ascii="Arial" w:eastAsia="Times New Roman" w:hAnsi="Arial" w:cs="Arial"/>
          <w:sz w:val="24"/>
          <w:szCs w:val="24"/>
        </w:rPr>
      </w:pPr>
    </w:p>
    <w:p w:rsidR="00863294" w:rsidRPr="00132B30" w:rsidRDefault="00863294" w:rsidP="00132B30">
      <w:pPr>
        <w:spacing w:after="0" w:line="240" w:lineRule="auto"/>
        <w:jc w:val="center"/>
        <w:rPr>
          <w:rFonts w:ascii="Arial" w:eastAsia="Times New Roman" w:hAnsi="Arial" w:cs="Arial"/>
          <w:sz w:val="24"/>
          <w:szCs w:val="24"/>
        </w:rPr>
      </w:pP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Приложение 3</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к решению Совета депутатов</w:t>
      </w:r>
    </w:p>
    <w:p w:rsidR="00614C1E" w:rsidRP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городского округа Воскресенск</w:t>
      </w:r>
      <w:r w:rsidRPr="00614C1E">
        <w:rPr>
          <w:rFonts w:ascii="Arial" w:eastAsia="Times New Roman" w:hAnsi="Arial" w:cs="Arial"/>
          <w:sz w:val="24"/>
          <w:szCs w:val="24"/>
        </w:rPr>
        <w:tab/>
      </w:r>
      <w:r>
        <w:rPr>
          <w:rFonts w:ascii="Arial" w:eastAsia="Times New Roman" w:hAnsi="Arial" w:cs="Arial"/>
          <w:sz w:val="24"/>
          <w:szCs w:val="24"/>
        </w:rPr>
        <w:t>Московской области</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 xml:space="preserve">"О бюджете городского округа Воскресенск Московской области </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на 2021 год и на плановый период 2022 и 2023 годов"</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от 18.12.2020 № 306/31</w:t>
      </w:r>
    </w:p>
    <w:p w:rsidR="00614C1E" w:rsidRP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Перечень</w:t>
      </w:r>
    </w:p>
    <w:p w:rsidR="00132B30"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главных администраторов источников внутреннего финансирования дефицита                                                                                                                          бюджета городского округа Воскресенск</w:t>
      </w:r>
    </w:p>
    <w:p w:rsidR="00614C1E" w:rsidRDefault="00614C1E" w:rsidP="00614C1E">
      <w:pPr>
        <w:spacing w:after="0" w:line="240" w:lineRule="auto"/>
        <w:jc w:val="center"/>
        <w:rPr>
          <w:rFonts w:ascii="Arial" w:eastAsia="Times New Roman" w:hAnsi="Arial" w:cs="Arial"/>
          <w:b/>
          <w:sz w:val="24"/>
          <w:szCs w:val="24"/>
        </w:rPr>
      </w:pPr>
    </w:p>
    <w:tbl>
      <w:tblPr>
        <w:tblStyle w:val="ad"/>
        <w:tblW w:w="0" w:type="auto"/>
        <w:tblLook w:val="04A0" w:firstRow="1" w:lastRow="0" w:firstColumn="1" w:lastColumn="0" w:noHBand="0" w:noVBand="1"/>
      </w:tblPr>
      <w:tblGrid>
        <w:gridCol w:w="2195"/>
        <w:gridCol w:w="2317"/>
        <w:gridCol w:w="5769"/>
      </w:tblGrid>
      <w:tr w:rsidR="00755011" w:rsidRPr="00C46C29" w:rsidTr="00E40CE8">
        <w:trPr>
          <w:trHeight w:val="81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Код администратора</w:t>
            </w:r>
          </w:p>
        </w:tc>
        <w:tc>
          <w:tcPr>
            <w:tcW w:w="30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Код    группы, подгруппы, статьи и вида источников</w:t>
            </w:r>
          </w:p>
        </w:tc>
        <w:tc>
          <w:tcPr>
            <w:tcW w:w="968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Наименование</w:t>
            </w:r>
          </w:p>
        </w:tc>
      </w:tr>
      <w:tr w:rsidR="00755011" w:rsidRPr="00C46C29" w:rsidTr="00E40CE8">
        <w:trPr>
          <w:trHeight w:val="60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w:t>
            </w:r>
          </w:p>
        </w:tc>
        <w:tc>
          <w:tcPr>
            <w:tcW w:w="96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Финансовое управление Администрации городского округа Воскресенск Московской области</w:t>
            </w:r>
          </w:p>
        </w:tc>
      </w:tr>
      <w:tr w:rsidR="00755011" w:rsidRPr="00C46C29" w:rsidTr="00E40CE8">
        <w:trPr>
          <w:trHeight w:val="37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01 05 02 01 04 0000 510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Увеличение прочих остатков денежных средств бюджетов городских округов</w:t>
            </w:r>
          </w:p>
        </w:tc>
      </w:tr>
      <w:tr w:rsidR="00755011" w:rsidRPr="00C46C29" w:rsidTr="00E40CE8">
        <w:trPr>
          <w:trHeight w:val="39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01 05 02 01 04 0000 610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Уменьшение прочих остатков денежных средств бюджетов городских округов</w:t>
            </w:r>
          </w:p>
        </w:tc>
      </w:tr>
      <w:tr w:rsidR="00755011" w:rsidRPr="00C46C29" w:rsidTr="00E40CE8">
        <w:trPr>
          <w:trHeight w:val="234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01 06 10 02 04 0000 550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755011" w:rsidRPr="00C46C29" w:rsidTr="00E40CE8">
        <w:trPr>
          <w:trHeight w:val="45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w:t>
            </w:r>
          </w:p>
        </w:tc>
        <w:tc>
          <w:tcPr>
            <w:tcW w:w="96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Администрация городского округа Воскресенск Московской области</w:t>
            </w:r>
          </w:p>
        </w:tc>
      </w:tr>
      <w:tr w:rsidR="00755011" w:rsidRPr="00C46C29" w:rsidTr="00E40CE8">
        <w:trPr>
          <w:trHeight w:val="61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01 02 00 00 04 0000 710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кредитов от кредитных организаций бюджетами городских округов в валюте Российской Федерации</w:t>
            </w:r>
          </w:p>
        </w:tc>
      </w:tr>
      <w:tr w:rsidR="00755011" w:rsidRPr="00C46C29" w:rsidTr="00E40CE8">
        <w:trPr>
          <w:trHeight w:val="61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01 02 00 00 04 0000 810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бюджетами городских округов кредитов от кредитных организаций в валюте Российской Федерации</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01 03 01 00 04 0000 710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 01 03 01 00 04 0000 810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755011" w:rsidRPr="00C46C29" w:rsidTr="00E40CE8">
        <w:trPr>
          <w:trHeight w:val="976"/>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01 06 04 01 04 0000 810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01 06 06 00 04 0000 710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прочих источников внутреннего финансирования дефицитов бюджетов городских округов</w:t>
            </w:r>
          </w:p>
        </w:tc>
      </w:tr>
      <w:tr w:rsidR="00755011" w:rsidRPr="00C46C29" w:rsidTr="00E40CE8">
        <w:trPr>
          <w:trHeight w:val="60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01 06 06 00 04 0000 810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обязательств за счет прочих источников внутреннего финансирования дефицитов бюджетов городских округов</w:t>
            </w:r>
          </w:p>
        </w:tc>
      </w:tr>
    </w:tbl>
    <w:p w:rsidR="00614C1E" w:rsidRPr="00132B30" w:rsidRDefault="00614C1E" w:rsidP="00614C1E">
      <w:pPr>
        <w:spacing w:after="0" w:line="240" w:lineRule="auto"/>
        <w:jc w:val="center"/>
        <w:rPr>
          <w:rFonts w:ascii="Arial" w:eastAsia="Times New Roman" w:hAnsi="Arial" w:cs="Arial"/>
          <w:sz w:val="24"/>
          <w:szCs w:val="24"/>
        </w:rPr>
      </w:pP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Приложение 4</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 xml:space="preserve">к решению Совета депутатов </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 xml:space="preserve">городского округа Воскресенск Московской области </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 xml:space="preserve">"О бюджете городского округа Воскресенск Московской области </w:t>
      </w:r>
    </w:p>
    <w:p w:rsidR="00614C1E" w:rsidRP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на 2021 год и на плановый период 2022 и 2023 годов"</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 xml:space="preserve">                 </w:t>
      </w:r>
      <w:r w:rsidRPr="00614C1E">
        <w:rPr>
          <w:rFonts w:ascii="Arial" w:eastAsia="Times New Roman" w:hAnsi="Arial" w:cs="Arial"/>
          <w:sz w:val="24"/>
          <w:szCs w:val="24"/>
          <w:lang w:eastAsia="x-none"/>
        </w:rPr>
        <w:tab/>
        <w:t>от 18.12.2020 № 306/31</w:t>
      </w:r>
    </w:p>
    <w:p w:rsidR="00614C1E" w:rsidRP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p>
    <w:p w:rsidR="00614C1E" w:rsidRPr="00614C1E" w:rsidRDefault="00614C1E" w:rsidP="00614C1E">
      <w:pPr>
        <w:shd w:val="clear" w:color="auto" w:fill="FFFFFF"/>
        <w:spacing w:after="0" w:line="240" w:lineRule="auto"/>
        <w:jc w:val="center"/>
        <w:rPr>
          <w:rFonts w:ascii="Arial" w:eastAsia="Times New Roman" w:hAnsi="Arial" w:cs="Arial"/>
          <w:b/>
          <w:sz w:val="24"/>
          <w:szCs w:val="24"/>
          <w:lang w:eastAsia="x-none"/>
        </w:rPr>
      </w:pPr>
      <w:r w:rsidRPr="00614C1E">
        <w:rPr>
          <w:rFonts w:ascii="Arial" w:eastAsia="Times New Roman" w:hAnsi="Arial" w:cs="Arial"/>
          <w:b/>
          <w:sz w:val="24"/>
          <w:szCs w:val="24"/>
          <w:lang w:eastAsia="x-none"/>
        </w:rPr>
        <w:t>Распределение бюджетных ассигнований по разделам и подразделам классификации расходов бюджета городского округа Воскресенск на 2021 год и на плановый период 2022 и 2023 годов</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p>
    <w:p w:rsidR="00316792"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(в тыс. руб.)</w:t>
      </w:r>
      <w:r w:rsidRPr="00614C1E">
        <w:rPr>
          <w:rFonts w:ascii="Arial" w:eastAsia="Times New Roman" w:hAnsi="Arial" w:cs="Arial"/>
          <w:sz w:val="24"/>
          <w:szCs w:val="24"/>
          <w:lang w:eastAsia="x-none"/>
        </w:rPr>
        <w:tab/>
      </w:r>
    </w:p>
    <w:tbl>
      <w:tblPr>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487"/>
        <w:gridCol w:w="522"/>
        <w:gridCol w:w="976"/>
        <w:gridCol w:w="567"/>
        <w:gridCol w:w="1417"/>
        <w:gridCol w:w="1563"/>
        <w:gridCol w:w="1417"/>
      </w:tblGrid>
      <w:tr w:rsidR="00FD62B9" w:rsidRPr="00FD62B9" w:rsidTr="00FD62B9">
        <w:trPr>
          <w:trHeight w:val="480"/>
        </w:trPr>
        <w:tc>
          <w:tcPr>
            <w:tcW w:w="3510" w:type="dxa"/>
            <w:vMerge w:val="restart"/>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Наименования</w:t>
            </w:r>
          </w:p>
        </w:tc>
        <w:tc>
          <w:tcPr>
            <w:tcW w:w="487" w:type="dxa"/>
            <w:vMerge w:val="restart"/>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roofErr w:type="spellStart"/>
            <w:r w:rsidRPr="00FD62B9">
              <w:rPr>
                <w:rFonts w:ascii="Arial" w:eastAsia="Times New Roman" w:hAnsi="Arial" w:cs="Arial"/>
                <w:sz w:val="24"/>
                <w:szCs w:val="24"/>
              </w:rPr>
              <w:t>Рз</w:t>
            </w:r>
            <w:proofErr w:type="spellEnd"/>
          </w:p>
        </w:tc>
        <w:tc>
          <w:tcPr>
            <w:tcW w:w="522" w:type="dxa"/>
            <w:vMerge w:val="restart"/>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roofErr w:type="spellStart"/>
            <w:r w:rsidRPr="00FD62B9">
              <w:rPr>
                <w:rFonts w:ascii="Arial" w:eastAsia="Times New Roman" w:hAnsi="Arial" w:cs="Arial"/>
                <w:sz w:val="24"/>
                <w:szCs w:val="24"/>
              </w:rPr>
              <w:t>Пр</w:t>
            </w:r>
            <w:proofErr w:type="spellEnd"/>
          </w:p>
        </w:tc>
        <w:tc>
          <w:tcPr>
            <w:tcW w:w="976" w:type="dxa"/>
            <w:vMerge w:val="restart"/>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ЦСР</w:t>
            </w:r>
          </w:p>
        </w:tc>
        <w:tc>
          <w:tcPr>
            <w:tcW w:w="567" w:type="dxa"/>
            <w:vMerge w:val="restart"/>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ВР</w:t>
            </w:r>
          </w:p>
        </w:tc>
        <w:tc>
          <w:tcPr>
            <w:tcW w:w="4397" w:type="dxa"/>
            <w:gridSpan w:val="3"/>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Сумма на</w:t>
            </w:r>
          </w:p>
        </w:tc>
      </w:tr>
      <w:tr w:rsidR="00FD62B9" w:rsidRPr="00FD62B9" w:rsidTr="00FD62B9">
        <w:trPr>
          <w:trHeight w:val="480"/>
        </w:trPr>
        <w:tc>
          <w:tcPr>
            <w:tcW w:w="3510" w:type="dxa"/>
            <w:vMerge/>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
        </w:tc>
        <w:tc>
          <w:tcPr>
            <w:tcW w:w="487" w:type="dxa"/>
            <w:vMerge/>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
        </w:tc>
        <w:tc>
          <w:tcPr>
            <w:tcW w:w="522" w:type="dxa"/>
            <w:vMerge/>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
        </w:tc>
        <w:tc>
          <w:tcPr>
            <w:tcW w:w="976" w:type="dxa"/>
            <w:vMerge/>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
        </w:tc>
        <w:tc>
          <w:tcPr>
            <w:tcW w:w="567" w:type="dxa"/>
            <w:vMerge/>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2021 год</w:t>
            </w:r>
          </w:p>
        </w:tc>
        <w:tc>
          <w:tcPr>
            <w:tcW w:w="156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2022 год</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2023 год</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5</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6</w:t>
            </w:r>
          </w:p>
        </w:tc>
        <w:tc>
          <w:tcPr>
            <w:tcW w:w="156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7</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8</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ind w:right="1248"/>
              <w:jc w:val="both"/>
              <w:rPr>
                <w:rFonts w:ascii="Arial" w:eastAsia="Times New Roman" w:hAnsi="Arial" w:cs="Arial"/>
                <w:b/>
                <w:bCs/>
                <w:sz w:val="24"/>
                <w:szCs w:val="24"/>
              </w:rPr>
            </w:pPr>
            <w:r w:rsidRPr="00FD62B9">
              <w:rPr>
                <w:rFonts w:ascii="Arial" w:eastAsia="Times New Roman" w:hAnsi="Arial" w:cs="Arial"/>
                <w:b/>
                <w:bCs/>
                <w:sz w:val="24"/>
                <w:szCs w:val="24"/>
              </w:rPr>
              <w:t>Общегосударственные вопросы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994 962,1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844 123,1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800 930,7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4 189,0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4 189,0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4 189,0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4 189,0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Функционирование высшего должностного лица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4 189,0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4 189,0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4 189,0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4 327,8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2 258,7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2 258,7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Руководство и управление в сфере установленных функций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4 327,8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2 258,7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2 258,7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Председатель представительного органа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2 687,4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2 258,7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2 258,7</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2 687,4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2 258,7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2 258,7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2 687,4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2 258,7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2 258,7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Депутат представительного органа местного самоуправления на постоянной основе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1 640,4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1 640,4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1 640,4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277 816,4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243 242,3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244 629,0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"Культура"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6 885,1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6 823,7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6 829,7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архивного дела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6 885,1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6 823,7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6 829,7</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"Хранение, комплектование, учет и использование архивных документов в муниципальных архивах"</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1 725,1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1 721,7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1 722,7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архивов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0270106160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1 725,1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1 721,7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1 722,7</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0270106160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884,5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884,5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884,5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0270106160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884,5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884,5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884,5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0270106160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840,6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837,2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838,2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0270106160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840,6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837,2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838,2</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5 160,0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5 102,0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5 107,0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0270260690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5 160,0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5 102,0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5 107,0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0270260690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4 616,0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4 616,0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4 616,0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0270260690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4 616,0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4 616,0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4 616,0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0270260690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491,0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0270260690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491,0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"Общее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r>
      <w:tr w:rsidR="00FD62B9" w:rsidRPr="00FD62B9" w:rsidTr="00FD62B9">
        <w:trPr>
          <w:trHeight w:val="7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r>
      <w:tr w:rsidR="00FD62B9" w:rsidRPr="00FD62B9" w:rsidTr="00FD62B9">
        <w:trPr>
          <w:trHeight w:val="7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0320360680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0320360680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5 698,0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5 698,0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5 698,0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0320360680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5 698,0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5 698,0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5 698,0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0320360680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847,0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0320360680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847,0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7 521,0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7 521,0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7 521,0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"Социальная поддержка граждан"</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7 521,0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7 521,0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7 521,0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7 521,0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7 521,0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7 521,0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предоставления гражданам субсидий на оплату жилого помещения и коммунальных услуг</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7 521,0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7 521,0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7 521,0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6 094,0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6 094,0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6 094,0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6 094,0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6 094,0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6 094,0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1 427,0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1 427,0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1 427,0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1 427,0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1 427,0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1 427,0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сельского хозяйства"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1 107,0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1 107,0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1 107,0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эпизоотического и ветеринарно-санитарного благополучия"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1 107,0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1 107,0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1 107,0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1 107,0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1 107,0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1 107,0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798,0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798,0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798,0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665,0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665,0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309,0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309,0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309,0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"Жилище"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"Комплексное освоение земельных участков в целях жилищного строительства и развитие застроенных территорий"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r>
      <w:tr w:rsidR="00FD62B9" w:rsidRPr="00FD62B9" w:rsidTr="00FD62B9">
        <w:trPr>
          <w:trHeight w:val="16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0910760710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r>
      <w:tr w:rsidR="00FD62B9" w:rsidRPr="00FD62B9" w:rsidTr="00FD62B9">
        <w:trPr>
          <w:trHeight w:val="7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0910760710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751,7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751,7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0910760710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751,7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751,7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0910760710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0910760710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FD62B9">
              <w:rPr>
                <w:rFonts w:ascii="Arial" w:eastAsia="Times New Roman" w:hAnsi="Arial" w:cs="Arial"/>
                <w:sz w:val="24"/>
                <w:szCs w:val="24"/>
              </w:rPr>
              <w:t>энергоэффективности</w:t>
            </w:r>
            <w:proofErr w:type="spellEnd"/>
            <w:r w:rsidRPr="00FD62B9">
              <w:rPr>
                <w:rFonts w:ascii="Arial" w:eastAsia="Times New Roman" w:hAnsi="Arial" w:cs="Arial"/>
                <w:sz w:val="24"/>
                <w:szCs w:val="24"/>
              </w:rPr>
              <w:t>"</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1080162670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1080162670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576,0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1080162670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576,0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1080162670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1080162670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239 419,6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204 015,5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204 887,7</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имущественного комплекса"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10 823,0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10 823,0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10 823,0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10 823,0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10 823,0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10 823,0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государственных полномочий Московской области в области земельных отношений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1210360830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10 823,0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10 823,0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10 823,0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1210360830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9 698,6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9 698,6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9 698,6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1210360830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9 698,6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9 698,6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9 698,6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1210360830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1 124,4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1 124,4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1 124,4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1210360830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1 124,4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1 124,4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1 124,4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"Совершенствование муниципальной службы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профессионального развития муниципальных служащих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320,0</w:t>
            </w:r>
          </w:p>
        </w:tc>
      </w:tr>
      <w:tr w:rsidR="00FD62B9" w:rsidRPr="00FD62B9" w:rsidTr="00FD62B9">
        <w:trPr>
          <w:trHeight w:val="10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1230100830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1230100830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1230100830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228 396,6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192 880,5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193 744,7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228 396,6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192 880,5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193 744,7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228 396,6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192 880,5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193 744,7</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191 712,6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170 754,6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170 760,2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191 712,6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170 754,6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170 760,2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36 567,0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22 125,9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22 984,5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36 567,0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22 125,9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22 984,5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"Цифровое муниципальное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11 853,7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12 745,1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13 253,6</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11 853,7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12 745,1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13 253,6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инфраструктура"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7 572,8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7 731,3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8 039,4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Развитие информационной инфраструктуры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7 572,8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7 731,3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8 039,4</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7 572,8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7 731,3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8 039,4</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7 572,8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7 731,3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8 039,4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безопасность"</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1 092,9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658,2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684,5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Информационная безопасность</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1 092,9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658,2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684,5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1 092,9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658,2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684,5</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1 092,9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658,2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684,5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"Цифровое государственное управление"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3 188,0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4 355,6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4 529,7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Цифровое государственное управление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3 188,0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4 355,6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4 529,7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3 188,0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4 355,6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4 529,7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3 188,0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4 355,6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4 529,7</w:t>
            </w:r>
          </w:p>
        </w:tc>
      </w:tr>
      <w:tr w:rsidR="00FD62B9" w:rsidRPr="00FD62B9" w:rsidTr="00FD62B9">
        <w:trPr>
          <w:trHeight w:val="6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"Архитектура и градостроительство"</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r>
      <w:tr w:rsidR="00FD62B9" w:rsidRPr="00FD62B9" w:rsidTr="00FD62B9">
        <w:trPr>
          <w:trHeight w:val="6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"Реализация политики пространственного развития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r>
      <w:tr w:rsidR="00FD62B9" w:rsidRPr="00FD62B9" w:rsidTr="00FD62B9">
        <w:trPr>
          <w:trHeight w:val="14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1620360700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r>
      <w:tr w:rsidR="00FD62B9" w:rsidRPr="00FD62B9" w:rsidTr="00FD62B9">
        <w:trPr>
          <w:trHeight w:val="8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1620360700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2 475,7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2 255,7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2 255,7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1620360700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2 475,7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2 255,7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2 255,7</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1620360700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391,3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611,3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611,3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1620360700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391,3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611,3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611,3</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38 067,3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37 485,8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37 601,3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29 891,1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29 710,0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29 810,0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29 891,1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29 710,0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29 810,0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29 891,1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29 710,0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29 810,0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финансового органа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29 891,1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29 710,0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29 810,0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28 691,1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28 410,0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28 410,3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28 691,1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28 410,0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28 410,3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1 155,0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1 399,7</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1 155,0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1 399,7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Руководство и управление в сфере установленных функций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8 176,2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7 775,8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7 791,3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Председатель Контрольно-счетной палаты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2 218,2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2 024,7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2 024,7</w:t>
            </w:r>
          </w:p>
        </w:tc>
      </w:tr>
      <w:tr w:rsidR="00FD62B9" w:rsidRPr="00FD62B9" w:rsidTr="00FD62B9">
        <w:trPr>
          <w:trHeight w:val="7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2 190,2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2 024,7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2 024,7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2 190,2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2 024,7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2 024,7</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контрольно-счетной палаты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5 958,0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5 751,1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5 766,6</w:t>
            </w:r>
          </w:p>
        </w:tc>
      </w:tr>
      <w:tr w:rsidR="00FD62B9" w:rsidRPr="00FD62B9" w:rsidTr="00FD62B9">
        <w:trPr>
          <w:trHeight w:val="6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5 406,2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5 268,8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5 268,8</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5 406,2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5 268,8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5 268,8</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551,8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482,3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497,8</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551,8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482,3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497,8</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Резервные фонды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Непрограммные расходы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Резервный фонд администрации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Резервные средства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870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Резервный фонд на предупреждение и ликвидацию чрезвычайных ситуаций и последствий стихийных бедствий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Резервные средства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870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общегосударственные вопросы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668 361,5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555 908,2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511 213,6</w:t>
            </w:r>
          </w:p>
        </w:tc>
      </w:tr>
      <w:tr w:rsidR="00FD62B9" w:rsidRPr="00FD62B9" w:rsidTr="00FD62B9">
        <w:trPr>
          <w:trHeight w:val="6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"Культура"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архивного дела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02702S0900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02702S0900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02702S0900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"Дошкольное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r>
      <w:tr w:rsidR="00FD62B9" w:rsidRPr="00FD62B9" w:rsidTr="00FD62B9">
        <w:trPr>
          <w:trHeight w:val="7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r>
      <w:tr w:rsidR="00FD62B9" w:rsidRPr="00FD62B9" w:rsidTr="00FD62B9">
        <w:trPr>
          <w:trHeight w:val="8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"Предпринимательство"</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потребительского рынка и услуг на территории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"Развитие потребительского рынка и услуг на территории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1140101230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1140101230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1140101230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466 715,0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378 836,9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350 367,2</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имущественного комплекса"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81 030,8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32 092,0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2 960,3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81 030,8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32 092,0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2 960,3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81 030,8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32 092,0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2 960,3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73 246,5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32 092,0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2 960,3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73 246,5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32 092,0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2 960,3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284,3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284,3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385 684,2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346 744,9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347 407,0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385 684,2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346 744,9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347 407,0</w:t>
            </w:r>
          </w:p>
        </w:tc>
      </w:tr>
      <w:tr w:rsidR="00FD62B9" w:rsidRPr="00FD62B9" w:rsidTr="00FD62B9">
        <w:trPr>
          <w:trHeight w:val="54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Взносы в общественные организации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229,0</w:t>
            </w:r>
          </w:p>
        </w:tc>
      </w:tr>
      <w:tr w:rsidR="00FD62B9" w:rsidRPr="00FD62B9" w:rsidTr="00FD62B9">
        <w:trPr>
          <w:trHeight w:val="4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229,0</w:t>
            </w:r>
          </w:p>
        </w:tc>
      </w:tr>
      <w:tr w:rsidR="00FD62B9" w:rsidRPr="00FD62B9" w:rsidTr="00FD62B9">
        <w:trPr>
          <w:trHeight w:val="7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229,0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215 209,4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200 314,0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200 402,2</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201 496,3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191 815,3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191 815,6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201 496,3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191 815,3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191 815,6</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12 861,4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8 472,2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8 560,6</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12 861,4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8 472,2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8 560,6</w:t>
            </w:r>
          </w:p>
        </w:tc>
      </w:tr>
      <w:tr w:rsidR="00FD62B9" w:rsidRPr="00FD62B9" w:rsidTr="00FD62B9">
        <w:trPr>
          <w:trHeight w:val="37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824,8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824,8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26,0</w:t>
            </w:r>
          </w:p>
        </w:tc>
      </w:tr>
      <w:tr w:rsidR="00FD62B9" w:rsidRPr="00FD62B9" w:rsidTr="00FD62B9">
        <w:trPr>
          <w:trHeight w:val="54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170 054,8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146 210,9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146 775,8</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129 655,6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120 246,0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120 247,2</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129 655,6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120 246,0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120 247,2</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28 243,2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23 128,9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23 533,7</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28 243,2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23 128,9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23 533,7</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11 785,7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2 486,5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2 645,4</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11 785,7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2 486,5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2 645,4</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364,2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349,5</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349,5</w:t>
            </w:r>
          </w:p>
        </w:tc>
      </w:tr>
      <w:tr w:rsidR="00FD62B9" w:rsidRPr="00FD62B9" w:rsidTr="00FD62B9">
        <w:trPr>
          <w:trHeight w:val="12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49 820,6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46 554,6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46 806,4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D62B9">
              <w:rPr>
                <w:rFonts w:ascii="Arial" w:eastAsia="Times New Roman" w:hAnsi="Arial" w:cs="Arial"/>
                <w:sz w:val="24"/>
                <w:szCs w:val="24"/>
              </w:rPr>
              <w:t>медиасреды</w:t>
            </w:r>
            <w:proofErr w:type="spellEnd"/>
            <w:r w:rsidRPr="00FD62B9">
              <w:rPr>
                <w:rFonts w:ascii="Arial" w:eastAsia="Times New Roman" w:hAnsi="Arial" w:cs="Arial"/>
                <w:sz w:val="24"/>
                <w:szCs w:val="24"/>
              </w:rPr>
              <w:t>"</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47 707,6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45 484,6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46 754,4</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45 873,1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43 291,1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44 473,1</w:t>
            </w:r>
          </w:p>
        </w:tc>
      </w:tr>
      <w:tr w:rsidR="00FD62B9" w:rsidRPr="00FD62B9" w:rsidTr="00FD62B9">
        <w:trPr>
          <w:trHeight w:val="10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1310100820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27 859,3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27 969,2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29 086,8</w:t>
            </w:r>
          </w:p>
        </w:tc>
      </w:tr>
      <w:tr w:rsidR="00FD62B9" w:rsidRPr="00FD62B9" w:rsidTr="00FD62B9">
        <w:trPr>
          <w:trHeight w:val="7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1310100820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27 859,3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27 969,2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29 086,8</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1310100820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27 859,3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27 969,2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29 086,8</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информационной политики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1310106180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18 013,8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15 321,9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15 386,3</w:t>
            </w:r>
          </w:p>
        </w:tc>
      </w:tr>
      <w:tr w:rsidR="00FD62B9" w:rsidRPr="00FD62B9" w:rsidTr="00FD62B9">
        <w:trPr>
          <w:trHeight w:val="67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1310106180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17 197,6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14 152,8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14 152,8</w:t>
            </w:r>
          </w:p>
        </w:tc>
      </w:tr>
      <w:tr w:rsidR="00FD62B9" w:rsidRPr="00FD62B9" w:rsidTr="00FD62B9">
        <w:trPr>
          <w:trHeight w:val="8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1310106180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17 197,6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14 152,8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14 152,8</w:t>
            </w:r>
          </w:p>
        </w:tc>
      </w:tr>
      <w:tr w:rsidR="00FD62B9" w:rsidRPr="00FD62B9" w:rsidTr="00FD62B9">
        <w:trPr>
          <w:trHeight w:val="11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1310106180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816,2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1 169,1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1 233,5</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1310106180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816,2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1 169,1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1 233,5</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Pr="00FD62B9">
              <w:rPr>
                <w:rFonts w:ascii="Arial" w:eastAsia="Times New Roman" w:hAnsi="Arial" w:cs="Arial"/>
                <w:sz w:val="24"/>
                <w:szCs w:val="24"/>
              </w:rPr>
              <w:t>блогосфере</w:t>
            </w:r>
            <w:proofErr w:type="spellEnd"/>
            <w:r w:rsidRPr="00FD62B9">
              <w:rPr>
                <w:rFonts w:ascii="Arial" w:eastAsia="Times New Roman" w:hAnsi="Arial" w:cs="Arial"/>
                <w:sz w:val="24"/>
                <w:szCs w:val="24"/>
              </w:rPr>
              <w:t>"</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685,3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712,7</w:t>
            </w:r>
          </w:p>
        </w:tc>
      </w:tr>
      <w:tr w:rsidR="00FD62B9" w:rsidRPr="00FD62B9" w:rsidTr="00FD62B9">
        <w:trPr>
          <w:trHeight w:val="11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1310200820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685,3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712,7</w:t>
            </w:r>
          </w:p>
        </w:tc>
      </w:tr>
      <w:tr w:rsidR="00FD62B9" w:rsidRPr="00FD62B9" w:rsidTr="00FD62B9">
        <w:trPr>
          <w:trHeight w:val="7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1310200820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685,3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712,7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1310200820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685,3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712,7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создания и эксплуатации сети объектов наружной рекламы"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1310700000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1 240,5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1 508,2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1 568,6</w:t>
            </w:r>
          </w:p>
        </w:tc>
      </w:tr>
      <w:tr w:rsidR="00FD62B9" w:rsidRPr="00FD62B9" w:rsidTr="00FD62B9">
        <w:trPr>
          <w:trHeight w:val="70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1310700660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1 240,5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1 508,2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1 568,6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1310700660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1 240,5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1 508,2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1 568,6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1310700660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1 240,5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1 508,2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1 568,6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2 113,0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1 070,0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w:t>
            </w:r>
          </w:p>
        </w:tc>
      </w:tr>
      <w:tr w:rsidR="00FD62B9" w:rsidRPr="00FD62B9" w:rsidTr="00FD62B9">
        <w:trPr>
          <w:trHeight w:val="5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1350400000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1 070,0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1350451200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1 070,0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1350451200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1 070,0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1350451200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1 070,0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w:t>
            </w:r>
          </w:p>
        </w:tc>
      </w:tr>
      <w:tr w:rsidR="00FD62B9" w:rsidRPr="00FD62B9" w:rsidTr="00FD62B9">
        <w:trPr>
          <w:trHeight w:val="7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"Подготовка и проведение Всероссийской переписи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1350600000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Всероссийской переписи населения 2020 года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1350654690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1350654690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1350654690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"Цифровое муниципальное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104 223,5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103 331,7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103 584,5</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104 223,5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103 331,7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103 584,5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104 002,5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103 331,7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103 584,5</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104 002,5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103 331,7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103 584,5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93 013,9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93 084,3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93 084,3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93 013,9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93 084,3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93 084,3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10 835,6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10 094,4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10 347,2</w:t>
            </w:r>
          </w:p>
        </w:tc>
      </w:tr>
      <w:tr w:rsidR="00FD62B9" w:rsidRPr="00FD62B9" w:rsidTr="00FD62B9">
        <w:trPr>
          <w:trHeight w:val="9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10 835,6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10 094,4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10 347,2</w:t>
            </w:r>
          </w:p>
        </w:tc>
      </w:tr>
      <w:tr w:rsidR="00FD62B9" w:rsidRPr="00FD62B9" w:rsidTr="00FD62B9">
        <w:trPr>
          <w:trHeight w:val="9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153,0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153,0</w:t>
            </w:r>
          </w:p>
        </w:tc>
      </w:tr>
      <w:tr w:rsidR="00FD62B9" w:rsidRPr="00FD62B9" w:rsidTr="00FD62B9">
        <w:trPr>
          <w:trHeight w:val="54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15103S0860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15103S0860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15103S0860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Непрограммные расходы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44 572,5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24 885,9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8 156,4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Оплата исполнительных листов, судебных издержек</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r>
      <w:tr w:rsidR="00FD62B9" w:rsidRPr="00FD62B9" w:rsidTr="00FD62B9">
        <w:trPr>
          <w:trHeight w:val="5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r>
      <w:tr w:rsidR="00FD62B9" w:rsidRPr="00FD62B9" w:rsidTr="00FD62B9">
        <w:trPr>
          <w:trHeight w:val="5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31 700,4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206,5</w:t>
            </w:r>
          </w:p>
        </w:tc>
      </w:tr>
      <w:tr w:rsidR="00FD62B9" w:rsidRPr="00FD62B9" w:rsidTr="00FD62B9">
        <w:trPr>
          <w:trHeight w:val="5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31 700,4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206,5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31 700,4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206,5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 (субсидии отдельным общественным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9900004001</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9900004001</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r>
      <w:tr w:rsidR="00FD62B9" w:rsidRPr="00FD62B9" w:rsidTr="00FD62B9">
        <w:trPr>
          <w:trHeight w:val="55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9900004001</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 (административные правонарушения, иные сборы и платежи)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9900004004</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4 522,1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2 093,9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9900004004</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4 522,1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2 093,9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2 100,0</w:t>
            </w:r>
          </w:p>
        </w:tc>
      </w:tr>
      <w:tr w:rsidR="00FD62B9" w:rsidRPr="00FD62B9" w:rsidTr="00FD62B9">
        <w:trPr>
          <w:trHeight w:val="5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9900004004</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4 522,1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2 093,9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 (</w:t>
            </w:r>
            <w:proofErr w:type="spellStart"/>
            <w:r w:rsidRPr="00FD62B9">
              <w:rPr>
                <w:rFonts w:ascii="Arial" w:eastAsia="Times New Roman" w:hAnsi="Arial" w:cs="Arial"/>
                <w:sz w:val="24"/>
                <w:szCs w:val="24"/>
              </w:rPr>
              <w:t>наградная</w:t>
            </w:r>
            <w:proofErr w:type="gramStart"/>
            <w:r w:rsidRPr="00FD62B9">
              <w:rPr>
                <w:rFonts w:ascii="Arial" w:eastAsia="Times New Roman" w:hAnsi="Arial" w:cs="Arial"/>
                <w:sz w:val="24"/>
                <w:szCs w:val="24"/>
              </w:rPr>
              <w:t>,с</w:t>
            </w:r>
            <w:proofErr w:type="gramEnd"/>
            <w:r w:rsidRPr="00FD62B9">
              <w:rPr>
                <w:rFonts w:ascii="Arial" w:eastAsia="Times New Roman" w:hAnsi="Arial" w:cs="Arial"/>
                <w:sz w:val="24"/>
                <w:szCs w:val="24"/>
              </w:rPr>
              <w:t>увенирная,аналогичная</w:t>
            </w:r>
            <w:proofErr w:type="spellEnd"/>
            <w:r w:rsidRPr="00FD62B9">
              <w:rPr>
                <w:rFonts w:ascii="Arial" w:eastAsia="Times New Roman" w:hAnsi="Arial" w:cs="Arial"/>
                <w:sz w:val="24"/>
                <w:szCs w:val="24"/>
              </w:rPr>
              <w:t xml:space="preserve"> продукция)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9900004005</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9900004005</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9900004005</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 (Разработка проектов зон охраны объектов культурного наследия и проектов объединенной зоны охраны объектов культурного наследия)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9900004006</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9900004006</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9900004006</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Национальная оборона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02</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59,5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50,0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Мобилизационная подготовка экономики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55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3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4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осуществление мероприятий по мобилизационной подготовке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1250100720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1250100720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1250100720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Национальная безопасность и правоохранительная деятельность</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80 713,7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49 106,3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49 388,2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Гражданская оборона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2 687,8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2 208,2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2 306,2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2 687,8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2 208,2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2 306,2</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244,4</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244,4</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Участие в предупреждении и ликвидации последствий чрезвычайных ситуаций в границах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0820100340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244,4</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0820100340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0820100340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244,4</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2 677,8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1 599,4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1 671,4</w:t>
            </w:r>
          </w:p>
        </w:tc>
      </w:tr>
      <w:tr w:rsidR="00FD62B9" w:rsidRPr="00FD62B9" w:rsidTr="00FD62B9">
        <w:trPr>
          <w:trHeight w:val="7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0830100000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2 677,8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1 599,4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1 671,4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0830100690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2 677,8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1 599,4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1 671,4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0830100690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2 677,8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1 599,4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1 671,4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0830100690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2 677,8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1 599,4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1 671,4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мероприятий гражданской обороны на территории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373,8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390,4</w:t>
            </w:r>
          </w:p>
        </w:tc>
      </w:tr>
      <w:tr w:rsidR="00FD62B9" w:rsidRPr="00FD62B9" w:rsidTr="00FD62B9">
        <w:trPr>
          <w:trHeight w:val="7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251,3</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и содержание в целях гражданской обороны запасов материально-технических, продовольственных, медицинских и иных средств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0850100700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251,3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0850100700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251,3</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0850100700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251,3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139,1</w:t>
            </w:r>
          </w:p>
        </w:tc>
      </w:tr>
      <w:tr w:rsidR="00FD62B9" w:rsidRPr="00FD62B9" w:rsidTr="00FD62B9">
        <w:trPr>
          <w:trHeight w:val="4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осуществление мероприятий по территориальной обороне и гражданской обороне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0850200670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139,1</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0850200670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139,1</w:t>
            </w:r>
          </w:p>
        </w:tc>
      </w:tr>
      <w:tr w:rsidR="00FD62B9" w:rsidRPr="00FD62B9" w:rsidTr="00FD62B9">
        <w:trPr>
          <w:trHeight w:val="54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0850200670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139,1</w:t>
            </w:r>
          </w:p>
        </w:tc>
      </w:tr>
      <w:tr w:rsidR="00FD62B9" w:rsidRPr="00FD62B9" w:rsidTr="00FD62B9">
        <w:trPr>
          <w:trHeight w:val="6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47 424,0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42 860,8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42 905,6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47 424,0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42 860,8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42 905,6</w:t>
            </w:r>
          </w:p>
        </w:tc>
      </w:tr>
      <w:tr w:rsidR="00FD62B9" w:rsidRPr="00FD62B9" w:rsidTr="00FD62B9">
        <w:trPr>
          <w:trHeight w:val="7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4 345,1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2 447,2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2 486,2</w:t>
            </w:r>
          </w:p>
        </w:tc>
      </w:tr>
      <w:tr w:rsidR="00FD62B9" w:rsidRPr="00FD62B9" w:rsidTr="00FD62B9">
        <w:trPr>
          <w:trHeight w:val="7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3 010,4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2 447,2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2 486,2</w:t>
            </w:r>
          </w:p>
        </w:tc>
      </w:tr>
      <w:tr w:rsidR="00FD62B9" w:rsidRPr="00FD62B9" w:rsidTr="00FD62B9">
        <w:trPr>
          <w:trHeight w:val="7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Участие в предупреждении и ликвидации последствий чрезвычайных ситуаций в границах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0820100340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495,5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73,5</w:t>
            </w:r>
          </w:p>
        </w:tc>
      </w:tr>
      <w:tr w:rsidR="00FD62B9" w:rsidRPr="00FD62B9" w:rsidTr="00FD62B9">
        <w:trPr>
          <w:trHeight w:val="4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0820100340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495,5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73,5</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0820100340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495,5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73,5</w:t>
            </w:r>
          </w:p>
        </w:tc>
      </w:tr>
      <w:tr w:rsidR="00FD62B9" w:rsidRPr="00FD62B9" w:rsidTr="00FD62B9">
        <w:trPr>
          <w:trHeight w:val="7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содержание и организация деятельности аварийно-спасательных служб и (или) аварийно-спасательных формирований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0820100710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1 995,9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1 862,8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1 890,6</w:t>
            </w:r>
          </w:p>
        </w:tc>
      </w:tr>
      <w:tr w:rsidR="00FD62B9" w:rsidRPr="00FD62B9" w:rsidTr="00FD62B9">
        <w:trPr>
          <w:trHeight w:val="7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0820100710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1 964,9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1 831,8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1 859,6</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0820100710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1 964,9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1 831,8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1 859,6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0820100710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31,0</w:t>
            </w:r>
          </w:p>
        </w:tc>
      </w:tr>
      <w:tr w:rsidR="00FD62B9" w:rsidRPr="00FD62B9" w:rsidTr="00FD62B9">
        <w:trPr>
          <w:trHeight w:val="7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0820100710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Содержание и развитие муниципальных экстренных оперативных служб</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0820101020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513,7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522,1</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0820101020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513,7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522,1</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0820101020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513,7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522,1</w:t>
            </w:r>
          </w:p>
        </w:tc>
      </w:tr>
      <w:tr w:rsidR="00FD62B9" w:rsidRPr="00FD62B9" w:rsidTr="00FD62B9">
        <w:trPr>
          <w:trHeight w:val="7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1 334,7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по обеспечению безопасности людей на водных объектах, охране их жизни и здоровья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0820200730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1 334,7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0820200730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1 334,7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0820200730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1 334,7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43 078,9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40 413,6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40 419,4</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43 078,9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40 413,6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40 419,4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содержание и организация деятельности аварийно-спасательных служб и (или) аварийно-спасательных формирований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0860100710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19 494,1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19 314,0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19 314,0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0860100710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19 494,1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19 314,0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19 314,0</w:t>
            </w:r>
          </w:p>
        </w:tc>
      </w:tr>
      <w:tr w:rsidR="00FD62B9" w:rsidRPr="00FD62B9" w:rsidTr="00FD62B9">
        <w:trPr>
          <w:trHeight w:val="55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0860100710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19 494,1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19 314,0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19 314,0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Содержание и развитие муниципальных экстренных оперативных служб</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0860101020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23 584,8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21 099,6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21 105,4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0860101020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23 584,8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21 099,6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21 105,4</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0860101020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23 584,8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21 099,6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21 105,4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30 601,8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4 037,3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4 176,4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30 601,8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4 037,3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4 176,4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19 222,1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3 129,2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3 231,4</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480,3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36,1</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36,1</w:t>
            </w:r>
          </w:p>
        </w:tc>
      </w:tr>
      <w:tr w:rsidR="00FD62B9" w:rsidRPr="00FD62B9" w:rsidTr="00FD62B9">
        <w:trPr>
          <w:trHeight w:val="7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36,1</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18,9</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18,9</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18,9</w:t>
            </w:r>
          </w:p>
        </w:tc>
      </w:tr>
      <w:tr w:rsidR="00FD62B9" w:rsidRPr="00FD62B9" w:rsidTr="00FD62B9">
        <w:trPr>
          <w:trHeight w:val="6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деятельности общественных объединений правоохранительной направленности"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817,1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718,1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724,8</w:t>
            </w:r>
          </w:p>
        </w:tc>
      </w:tr>
      <w:tr w:rsidR="00FD62B9" w:rsidRPr="00FD62B9" w:rsidTr="00FD62B9">
        <w:trPr>
          <w:trHeight w:val="7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охраны общественного порядка на территории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0810200350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178,7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192,6</w:t>
            </w:r>
          </w:p>
        </w:tc>
      </w:tr>
      <w:tr w:rsidR="00FD62B9" w:rsidRPr="00FD62B9" w:rsidTr="00FD62B9">
        <w:trPr>
          <w:trHeight w:val="5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0810200350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178,7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0810200350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178,7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192,6</w:t>
            </w:r>
          </w:p>
        </w:tc>
      </w:tr>
      <w:tr w:rsidR="00FD62B9" w:rsidRPr="00FD62B9" w:rsidTr="00FD62B9">
        <w:trPr>
          <w:trHeight w:val="7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0810200780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532,2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532,2</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0810200780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532,2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532,2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532,2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0810200780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532,2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532,2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532,2</w:t>
            </w:r>
          </w:p>
        </w:tc>
      </w:tr>
      <w:tr w:rsidR="00FD62B9" w:rsidRPr="00FD62B9" w:rsidTr="00FD62B9">
        <w:trPr>
          <w:trHeight w:val="7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0810200780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106,2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0810200780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106,2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13 584,2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491,7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511,2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0810300300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236,7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246,2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256,0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0810300300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236,7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246,2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256,0</w:t>
            </w:r>
          </w:p>
        </w:tc>
      </w:tr>
      <w:tr w:rsidR="00FD62B9" w:rsidRPr="00FD62B9" w:rsidTr="00FD62B9">
        <w:trPr>
          <w:trHeight w:val="10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0810300300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236,7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246,2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256,0</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мероприятий по обеспечению общественного порядка и общественной безопасности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0810300980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236,1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255,2</w:t>
            </w:r>
          </w:p>
        </w:tc>
      </w:tr>
      <w:tr w:rsidR="00FD62B9" w:rsidRPr="00FD62B9" w:rsidTr="00FD62B9">
        <w:trPr>
          <w:trHeight w:val="4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0810300980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236,1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255,2</w:t>
            </w:r>
          </w:p>
        </w:tc>
      </w:tr>
      <w:tr w:rsidR="00FD62B9" w:rsidRPr="00FD62B9" w:rsidTr="00FD62B9">
        <w:trPr>
          <w:trHeight w:val="10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0810300980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236,1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255,2</w:t>
            </w:r>
          </w:p>
        </w:tc>
      </w:tr>
      <w:tr w:rsidR="00FD62B9" w:rsidRPr="00FD62B9" w:rsidTr="00FD62B9">
        <w:trPr>
          <w:trHeight w:val="115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1 820,8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1 820,8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14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1 820,8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6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4 319,0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4 319,0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4 319,0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6 920,0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6 920,0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6 920,0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4 125,0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1 641,7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1 707,3</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4 125,0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1 641,7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1 707,3</w:t>
            </w:r>
          </w:p>
        </w:tc>
      </w:tr>
      <w:tr w:rsidR="00FD62B9" w:rsidRPr="00FD62B9" w:rsidTr="00FD62B9">
        <w:trPr>
          <w:trHeight w:val="6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4 125,0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1 641,7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1 707,3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4 125,0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1 641,7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1 707,3</w:t>
            </w:r>
          </w:p>
        </w:tc>
      </w:tr>
      <w:tr w:rsidR="00FD62B9" w:rsidRPr="00FD62B9" w:rsidTr="00FD62B9">
        <w:trPr>
          <w:trHeight w:val="94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0810500000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215,5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224,1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233,1</w:t>
            </w:r>
          </w:p>
        </w:tc>
      </w:tr>
      <w:tr w:rsidR="00FD62B9" w:rsidRPr="00FD62B9" w:rsidTr="00FD62B9">
        <w:trPr>
          <w:trHeight w:val="7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0810500990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215,5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224,1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233,1</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0810500990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215,5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224,1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233,1</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0810500990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215,5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224,1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233,1</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11 379,8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908,1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945,0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степени пожарной безопасности"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11 379,8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908,1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945,0</w:t>
            </w:r>
          </w:p>
        </w:tc>
      </w:tr>
      <w:tr w:rsidR="00FD62B9" w:rsidRPr="00FD62B9" w:rsidTr="00FD62B9">
        <w:trPr>
          <w:trHeight w:val="55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первичных мер пожарной безопасности в границах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7 223,3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908,1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945,0</w:t>
            </w:r>
          </w:p>
        </w:tc>
      </w:tr>
      <w:tr w:rsidR="00FD62B9" w:rsidRPr="00FD62B9" w:rsidTr="00FD62B9">
        <w:trPr>
          <w:trHeight w:val="6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7 223,3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908,1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945,0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7 223,3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908,1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945,0</w:t>
            </w:r>
          </w:p>
        </w:tc>
      </w:tr>
      <w:tr w:rsidR="00FD62B9" w:rsidRPr="00FD62B9" w:rsidTr="00FD62B9">
        <w:trPr>
          <w:trHeight w:val="7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0840101380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4 156,5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0840101380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4 156,5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0840101380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4 156,5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Национальная экономика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614 839,1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370 606,5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308 135,8</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Сельское хозяйство и рыболовство</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9 007,0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3 796,0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3 796,0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сельского хозяйства"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9 007,0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3 796,0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3 796,0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эпизоотического и ветеринарно-санитарного благополучия"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9 007,0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3 796,0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3 796,0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9 007,0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3 796,0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3 796,0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5 913,0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3 273,0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3 273,0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5 913,0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3 273,0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3 273,0</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5 913,0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3 273,0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3 273,0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3 094,0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523,0</w:t>
            </w:r>
          </w:p>
        </w:tc>
      </w:tr>
      <w:tr w:rsidR="00FD62B9" w:rsidRPr="00FD62B9" w:rsidTr="00FD62B9">
        <w:trPr>
          <w:trHeight w:val="7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3 094,0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523,0</w:t>
            </w:r>
          </w:p>
        </w:tc>
      </w:tr>
      <w:tr w:rsidR="00FD62B9" w:rsidRPr="00FD62B9" w:rsidTr="00FD62B9">
        <w:trPr>
          <w:trHeight w:val="5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3 094,0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523,0</w:t>
            </w:r>
          </w:p>
        </w:tc>
      </w:tr>
      <w:tr w:rsidR="00FD62B9" w:rsidRPr="00FD62B9" w:rsidTr="00FD62B9">
        <w:trPr>
          <w:trHeight w:val="4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Водное хозяйство</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1 886,9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"Экология и окружающая среда"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1 886,9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водохозяйственного комплекса"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1 886,9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"Обеспечение безопасности гидротехнических сооружений и проведение мероприятий по </w:t>
            </w:r>
            <w:proofErr w:type="spellStart"/>
            <w:r w:rsidRPr="00FD62B9">
              <w:rPr>
                <w:rFonts w:ascii="Arial" w:eastAsia="Times New Roman" w:hAnsi="Arial" w:cs="Arial"/>
                <w:sz w:val="24"/>
                <w:szCs w:val="24"/>
              </w:rPr>
              <w:t>берегоукреплению</w:t>
            </w:r>
            <w:proofErr w:type="spellEnd"/>
            <w:r w:rsidRPr="00FD62B9">
              <w:rPr>
                <w:rFonts w:ascii="Arial" w:eastAsia="Times New Roman" w:hAnsi="Arial" w:cs="Arial"/>
                <w:sz w:val="24"/>
                <w:szCs w:val="24"/>
              </w:rPr>
              <w:t>"</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0720100000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1 886,9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0720101440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1 886,9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0720101440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1 886,9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0720101440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1 886,9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Транспорт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45 294,4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47 622,4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45 589,3</w:t>
            </w:r>
          </w:p>
        </w:tc>
      </w:tr>
      <w:tr w:rsidR="00FD62B9" w:rsidRPr="00FD62B9" w:rsidTr="00FD62B9">
        <w:trPr>
          <w:trHeight w:val="4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сельского хозяйства"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680,4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495,4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8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"Комплексное развитие сельских территорий"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680,4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495,4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5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"Развитие торгового обслуживания в сельских населенных пунктах"</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680,4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495,4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7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0630571100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0630571100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0630571100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06305S1100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495,4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06305S1100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495,4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06305S1100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495,4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7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 функционирование дорожно-транспортного комплекса"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44 614,0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47 127,0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45 074,0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"Пассажирский транспорт общего пользования"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44 614,0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47 127,0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45 074,0</w:t>
            </w:r>
          </w:p>
        </w:tc>
      </w:tr>
      <w:tr w:rsidR="00FD62B9" w:rsidRPr="00FD62B9" w:rsidTr="00FD62B9">
        <w:trPr>
          <w:trHeight w:val="73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44 614,0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47 127,0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45 074,0</w:t>
            </w:r>
          </w:p>
        </w:tc>
      </w:tr>
      <w:tr w:rsidR="00FD62B9" w:rsidRPr="00FD62B9" w:rsidTr="00FD62B9">
        <w:trPr>
          <w:trHeight w:val="61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roofErr w:type="spellStart"/>
            <w:r w:rsidRPr="00FD62B9">
              <w:rPr>
                <w:rFonts w:ascii="Arial" w:eastAsia="Times New Roman" w:hAnsi="Arial" w:cs="Arial"/>
                <w:sz w:val="24"/>
                <w:szCs w:val="24"/>
              </w:rPr>
              <w:t>Софинансирование</w:t>
            </w:r>
            <w:proofErr w:type="spellEnd"/>
            <w:r w:rsidRPr="00FD62B9">
              <w:rPr>
                <w:rFonts w:ascii="Arial" w:eastAsia="Times New Roman" w:hAnsi="Arial" w:cs="Arial"/>
                <w:sz w:val="24"/>
                <w:szCs w:val="24"/>
              </w:rPr>
              <w:t xml:space="preserve">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1410271570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5 314,0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1410271570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5 314,0</w:t>
            </w:r>
          </w:p>
        </w:tc>
      </w:tr>
      <w:tr w:rsidR="00FD62B9" w:rsidRPr="00FD62B9" w:rsidTr="00FD62B9">
        <w:trPr>
          <w:trHeight w:val="8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1410271570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5 314,0</w:t>
            </w:r>
          </w:p>
        </w:tc>
      </w:tr>
      <w:tr w:rsidR="00FD62B9" w:rsidRPr="00FD62B9" w:rsidTr="00FD62B9">
        <w:trPr>
          <w:trHeight w:val="7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roofErr w:type="spellStart"/>
            <w:r w:rsidRPr="00FD62B9">
              <w:rPr>
                <w:rFonts w:ascii="Arial" w:eastAsia="Times New Roman" w:hAnsi="Arial" w:cs="Arial"/>
                <w:sz w:val="24"/>
                <w:szCs w:val="24"/>
              </w:rPr>
              <w:t>Софинансирование</w:t>
            </w:r>
            <w:proofErr w:type="spellEnd"/>
            <w:r w:rsidRPr="00FD62B9">
              <w:rPr>
                <w:rFonts w:ascii="Arial" w:eastAsia="Times New Roman" w:hAnsi="Arial" w:cs="Arial"/>
                <w:sz w:val="24"/>
                <w:szCs w:val="24"/>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14102S1570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44 614,0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46 914,0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39 760,0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14102S1570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44 614,0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46 914,0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39 760,0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14102S1570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44 614,0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46 914,0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39 760,0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Дорожное хозяйство (дорожные фонды)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555 996,6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313 245,1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252 807,5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165,9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218,4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"Доступная среда"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165,9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218,4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"Создание </w:t>
            </w:r>
            <w:proofErr w:type="spellStart"/>
            <w:r w:rsidRPr="00FD62B9">
              <w:rPr>
                <w:rFonts w:ascii="Arial" w:eastAsia="Times New Roman" w:hAnsi="Arial" w:cs="Arial"/>
                <w:sz w:val="24"/>
                <w:szCs w:val="24"/>
              </w:rPr>
              <w:t>безбарьерной</w:t>
            </w:r>
            <w:proofErr w:type="spellEnd"/>
            <w:r w:rsidRPr="00FD62B9">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165,9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218,4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0420271560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165,9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218,4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4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0420271560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165,9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218,4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4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0420271560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165,9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218,4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67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 функционирование дорожно-транспортного комплекса"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464 831,7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293 474,7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232 246,4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"Пассажирский транспорт общего пользования"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1 312,3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540,8</w:t>
            </w:r>
          </w:p>
        </w:tc>
      </w:tr>
      <w:tr w:rsidR="00FD62B9" w:rsidRPr="00FD62B9" w:rsidTr="00FD62B9">
        <w:trPr>
          <w:trHeight w:val="7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1 312,3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540,8</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1410200280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1 312,3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540,8</w:t>
            </w:r>
          </w:p>
        </w:tc>
      </w:tr>
      <w:tr w:rsidR="00FD62B9" w:rsidRPr="00FD62B9" w:rsidTr="00FD62B9">
        <w:trPr>
          <w:trHeight w:val="3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1410200280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1 312,3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540,8</w:t>
            </w:r>
          </w:p>
        </w:tc>
      </w:tr>
      <w:tr w:rsidR="00FD62B9" w:rsidRPr="00FD62B9" w:rsidTr="00FD62B9">
        <w:trPr>
          <w:trHeight w:val="4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1410200280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1 312,3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540,8</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"Дороги Подмосковья"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281 931,2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146 041,8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82 724,9</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"Ремонт, капитальный ремонт сети автомобильных дорог, мостов и путепроводов местного значения"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281 931,2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146 041,8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82 724,9</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Дорожная деятельность в отношении автомобильных дорог местного значения в границах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64 636,8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46 510,5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52 015,0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52 314,9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44 355,6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49 773,9</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52 314,9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44 355,6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49 773,9</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2 072,0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2 154,9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2 241,1</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2 072,0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2 154,9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2 241,1</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10 249,9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10 249,9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обеспечению безопасности дорожного движения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9 809,8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7 280,3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7 571,9</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9 809,8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7 280,3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7 571,9</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9 809,8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7 280,3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7 571,9</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roofErr w:type="spellStart"/>
            <w:r w:rsidRPr="00FD62B9">
              <w:rPr>
                <w:rFonts w:ascii="Arial" w:eastAsia="Times New Roman" w:hAnsi="Arial" w:cs="Arial"/>
                <w:sz w:val="24"/>
                <w:szCs w:val="24"/>
              </w:rPr>
              <w:t>Софинансирование</w:t>
            </w:r>
            <w:proofErr w:type="spellEnd"/>
            <w:r w:rsidRPr="00FD62B9">
              <w:rPr>
                <w:rFonts w:ascii="Arial" w:eastAsia="Times New Roman" w:hAnsi="Arial" w:cs="Arial"/>
                <w:sz w:val="24"/>
                <w:szCs w:val="24"/>
              </w:rPr>
              <w:t xml:space="preserve"> работ по капитальному ремонту и ремонту автомобильных дорог общего пользования местного значения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14205S0240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207 484,7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92 251,0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23 138,0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14205S0240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207 484,7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92 251,0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23 138,0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14205S0240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207 484,7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92 251,0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23 138,0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181 588,1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146 912,9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148 980,7</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181 588,1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146 912,9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148 980,7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дорожного хозяйства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181 588,1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146 912,9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148 980,7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116 178,8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94 484,5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94 484,5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116 178,8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94 484,5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94 484,5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64 026,4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51 501,8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53 569,6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64 026,4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51 501,8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53 569,6</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1 262,7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926,6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926,6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1 232,7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896,6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896,6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"Формирование современной комфортной городской среды"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90 999,0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19 552,0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20 334,1</w:t>
            </w:r>
          </w:p>
        </w:tc>
      </w:tr>
      <w:tr w:rsidR="00FD62B9" w:rsidRPr="00FD62B9" w:rsidTr="00FD62B9">
        <w:trPr>
          <w:trHeight w:val="7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"Комфортная городская среда"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30 472,8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17 992,0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18 711,7</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19 691,2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17 992,0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18 711,7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Ремонт дворовых территорий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1710172740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5 802,6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17 992,0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18 711,7</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1710172740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5 802,6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17 992,0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18 711,7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1710172740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5 802,6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17 992,0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18 711,7</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и ремонт пешеходных коммуникаций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5 509,9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5 509,9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5 509,9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Ямочный ремонт асфальтового покрытия дворовых территорий </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17101S2890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8 378,7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17101S2890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8 378,7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17101S2890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8 378,7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"Формирование комфортной городской среды"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10 781,6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Ремонт дворовых территорий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171F2S2740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10 781,6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171F2S2740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10 781,6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171F2S2740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10 781,6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"Благоустройство территорий"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60 526,2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1 622,4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комфортной среды проживания на территории муниципального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60 526,2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1 622,4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благоустройства территории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1 170,6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1 170,6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1 170,6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благоустройства территории городского округа в части ремонта асфальтового покрытия дворовых территорий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59 355,6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1 622,4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59 355,6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1 622,4</w:t>
            </w:r>
          </w:p>
        </w:tc>
      </w:tr>
      <w:tr w:rsidR="00FD62B9" w:rsidRPr="00FD62B9" w:rsidTr="00FD62B9">
        <w:trPr>
          <w:trHeight w:val="5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59 355,6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1 622,4</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вопросы в области национальной экономики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2 654,2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5 943,0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5 943,0</w:t>
            </w:r>
          </w:p>
        </w:tc>
      </w:tr>
      <w:tr w:rsidR="00FD62B9" w:rsidRPr="00FD62B9" w:rsidTr="00FD62B9">
        <w:trPr>
          <w:trHeight w:val="3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0810762820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0810762820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0810762820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"Предпринимательство"</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малого и среднего предпринимательства"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механизмов муниципальной поддержки субъектов малого и среднего предпринимательства"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4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Содействие развитию малого и среднего предпринимательства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1130200750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1130200750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1130200750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имущественного комплекса"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1210370830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1210370830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1210370830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Жилищно-коммунальное хозяйство</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809 646,0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730 131,0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616 877,3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Жилищное хозяйство</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174 195,5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51 916,8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55 269,2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FD62B9">
              <w:rPr>
                <w:rFonts w:ascii="Arial" w:eastAsia="Times New Roman" w:hAnsi="Arial" w:cs="Arial"/>
                <w:sz w:val="24"/>
                <w:szCs w:val="24"/>
              </w:rPr>
              <w:t>энергоэффективности</w:t>
            </w:r>
            <w:proofErr w:type="spellEnd"/>
            <w:r w:rsidRPr="00FD62B9">
              <w:rPr>
                <w:rFonts w:ascii="Arial" w:eastAsia="Times New Roman" w:hAnsi="Arial" w:cs="Arial"/>
                <w:sz w:val="24"/>
                <w:szCs w:val="24"/>
              </w:rPr>
              <w:t>"</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"Энергосбережение и повышение энергетической эффективности"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учета энергоресурсов в жилищном фонде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1040201200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1040201200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1040201200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50 079,5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51 916,8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53 993,5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имущественного комплекса"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50 079,5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51 916,8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53 993,5</w:t>
            </w:r>
          </w:p>
        </w:tc>
      </w:tr>
      <w:tr w:rsidR="00FD62B9" w:rsidRPr="00FD62B9" w:rsidTr="00FD62B9">
        <w:trPr>
          <w:trHeight w:val="54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50 079,5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51 916,8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53 993,5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2 159,5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2 159,5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2 159,5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Взносы на капитальный ремонт общего имущества многоквартирных домов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47 920,0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51 916,8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53 993,5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47 920,0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51 916,8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53 993,5</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47 920,0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51 916,8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53 993,5</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"Формирование современной комфортной городской среды"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88 179,0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"Создание условий для обеспечения комфортного проживания жителей в многоквартирных домах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88 179,0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"Приведение в надлежащее состояние подъездов в многоквартирных домах"</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88 179,0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Ремонт подъездов в многоквартирных домах</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17301S0950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88 179,0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17301S0950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88 179,0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17301S0950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88 179,0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"Переселение граждан из аварийного жилищного фонда"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35 203,5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4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мероприятий по переселению граждан из аварийного жилищного фонда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1 223,5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"Переселение граждан из аварийного жилищного фонда"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1 223,5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мероприятий по переселению граждан из аварийного жилищного фонда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19202S9605</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1 223,5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19202S9605</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1 223,5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6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19202S9605</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1 223,5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мероприятий в рамках Адресной программы Московской области "Переселение граждан из аварийного жилищного фонда в Московской области на 2016-2021 годы"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33 980,0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7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32 195,8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мероприятий по переселению граждан из аварийного жилищного фонда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19301S9602</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32 195,8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19301S9602</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32 195,8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19301S9602</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32 195,8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"Обеспечение устойчивого сокращения непригодного для проживания жилищного фонда"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193F300000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1 784,2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мероприятий по переселению граждан из аварийного жилищного фонда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193F3S7485</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1 784,2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193F3S7485</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1 784,2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193F3S7485</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1 784,2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Коммунальное хозяйство</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132 569,1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205 019,5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205 099,5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"Экология и окружающая среда"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58 607,0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"Региональная программа в области обращения с отходами, в том числе с твердыми коммунальными отходами"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0750000000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58 607,0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0750700000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58 607,0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07507S4520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58 607,0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07507S4520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58 607,0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4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07507S4520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58 607,0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FD62B9">
              <w:rPr>
                <w:rFonts w:ascii="Arial" w:eastAsia="Times New Roman" w:hAnsi="Arial" w:cs="Arial"/>
                <w:sz w:val="24"/>
                <w:szCs w:val="24"/>
              </w:rPr>
              <w:t>энергоэффективности</w:t>
            </w:r>
            <w:proofErr w:type="spellEnd"/>
            <w:r w:rsidRPr="00FD62B9">
              <w:rPr>
                <w:rFonts w:ascii="Arial" w:eastAsia="Times New Roman" w:hAnsi="Arial" w:cs="Arial"/>
                <w:sz w:val="24"/>
                <w:szCs w:val="24"/>
              </w:rPr>
              <w:t>"</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73 962,1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205 019,5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205 099,5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"Чистая вода"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и реконструкция объектов водоснабжения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10102S4090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10102S4090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10102S4090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"Системы водоотведения"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56 316,7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111 998,3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146 916,9</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"Строительство, реконструкция (модернизация)</w:t>
            </w:r>
            <w:proofErr w:type="gramStart"/>
            <w:r w:rsidRPr="00FD62B9">
              <w:rPr>
                <w:rFonts w:ascii="Arial" w:eastAsia="Times New Roman" w:hAnsi="Arial" w:cs="Arial"/>
                <w:sz w:val="24"/>
                <w:szCs w:val="24"/>
              </w:rPr>
              <w:t xml:space="preserve"> ,</w:t>
            </w:r>
            <w:proofErr w:type="gramEnd"/>
            <w:r w:rsidRPr="00FD62B9">
              <w:rPr>
                <w:rFonts w:ascii="Arial" w:eastAsia="Times New Roman" w:hAnsi="Arial" w:cs="Arial"/>
                <w:sz w:val="24"/>
                <w:szCs w:val="24"/>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159,3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71 527,4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1020100190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159,3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1020100190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159,3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1020100190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159,3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и реконструкция объектов очистки сточных вод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10201S4020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71 527,4</w:t>
            </w:r>
          </w:p>
        </w:tc>
      </w:tr>
      <w:tr w:rsidR="00FD62B9" w:rsidRPr="00FD62B9" w:rsidTr="00FD62B9">
        <w:trPr>
          <w:trHeight w:val="67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10201S4020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71 527,4</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10201S4020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71 527,4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56 316,7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111 839,0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75 389,6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Капитальный ремонт канализационных коллекторов и канализационных насосных станций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1020270310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618,2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1020270310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618,2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1020270310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618,2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(реконструкция) канализационных коллекторов, канализационных насосных станций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1020274030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377,1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6 854,9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1020274030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377,1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6 854,9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1020274030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377,1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6 854,9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Капитальный ремонт канализационных коллекторов и канализационных насосных станций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10202S0310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4 056,3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43 405,6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43 405,6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10202S0310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4 056,3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43 405,6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43 405,6</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10202S0310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4 056,3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43 405,6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43 405,6</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(реконструкция) канализационных коллекторов, канализационных насосных станций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10202S4030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51 265,1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61 578,5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31 984,0</w:t>
            </w:r>
          </w:p>
        </w:tc>
      </w:tr>
      <w:tr w:rsidR="00FD62B9" w:rsidRPr="00FD62B9" w:rsidTr="00FD62B9">
        <w:trPr>
          <w:trHeight w:val="7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10202S4030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51 265,1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61 578,5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31 984,0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10202S4030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51 265,1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61 578,5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31 984,0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"Создание условий для обеспечения качественными коммунальными услугами"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17 645,4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83 021,2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58 182,6</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11 545,4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83 021,2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58 182,6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Капитальный ремонт, приобретение, монтаж и ввод в эксплуатацию объектов коммунальной инфраструктуры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1030270320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1 545,4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1030270320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1 545,4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1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1030270320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1 545,4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и реконструкция объектов коммунальной инфраструктуры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1030274080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39 444,4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1030274080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39 444,4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4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1030274080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39 444,4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Капитальный ремонт, приобретение, монтаж и ввод в эксплуатацию объектов коммунальной инфраструктуры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10302S0320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43 576,8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58 182,6</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10302S0320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43 576,8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58 182,6</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10302S0320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43 576,8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58 182,6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1030500000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6 100,0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1030500190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6 100,0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1030500190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6 100,0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1030500190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6 100,0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Благоустройство</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423 290,7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329 161,1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272 622,7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сельского хозяйства"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мелиорации земель сельскохозяйственного назначения"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0620100000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мероприятий по комплексной борьбе с борщевиком Сосновского</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0620101280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0620101280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0620101280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18 677,9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24 205,4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26 439,2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18 677,9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24 205,4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26 439,2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18 677,9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24 205,4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26 439,2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Содержание мест захоронения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0810700590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12 932,8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9 195,9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9 551,9</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0810700590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12 932,8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9 195,9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9 551,9</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0810700590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12 932,8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9 195,9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9 551,9</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инвентаризации мест захоронений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3 123,9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369,9</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3 123,9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369,9</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3 123,9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369,9</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Благоустройство мест захоронений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2 621,3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14 653,9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16 517,4</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2 621,3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14 653,9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16 517,4</w:t>
            </w:r>
          </w:p>
        </w:tc>
      </w:tr>
      <w:tr w:rsidR="00FD62B9" w:rsidRPr="00FD62B9" w:rsidTr="00FD62B9">
        <w:trPr>
          <w:trHeight w:val="7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2 621,3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14 653,9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16 517,4</w:t>
            </w:r>
          </w:p>
        </w:tc>
      </w:tr>
      <w:tr w:rsidR="00FD62B9" w:rsidRPr="00FD62B9" w:rsidTr="00FD62B9">
        <w:trPr>
          <w:trHeight w:val="5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FD62B9">
              <w:rPr>
                <w:rFonts w:ascii="Arial" w:eastAsia="Times New Roman" w:hAnsi="Arial" w:cs="Arial"/>
                <w:sz w:val="24"/>
                <w:szCs w:val="24"/>
              </w:rPr>
              <w:t>энергоэффективности</w:t>
            </w:r>
            <w:proofErr w:type="spellEnd"/>
            <w:r w:rsidRPr="00FD62B9">
              <w:rPr>
                <w:rFonts w:ascii="Arial" w:eastAsia="Times New Roman" w:hAnsi="Arial" w:cs="Arial"/>
                <w:sz w:val="24"/>
                <w:szCs w:val="24"/>
              </w:rPr>
              <w:t>"</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"Чистая вода"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1010200190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1010200190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1010200190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3 655,0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"Эффективное местное самоуправление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3 655,0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3 655,0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3 655,0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3 655,0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3 655,0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"Формирование современной комфортной городской среды"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398 920,0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303 010,7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244 238,5</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"Комфортная городская среда"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171 166,8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48 573,5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60 143,7</w:t>
            </w:r>
          </w:p>
        </w:tc>
      </w:tr>
      <w:tr w:rsidR="00FD62B9" w:rsidRPr="00FD62B9" w:rsidTr="00FD62B9">
        <w:trPr>
          <w:trHeight w:val="5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141 267,8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43 200,0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17 448,0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Благоустройство общественных территорий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1710101330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21 896,0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1710101330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21 063,0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1710101330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21 063,0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1710101330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1710101330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Изготовление и установка стел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1710170280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2 204,1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1710170280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2 204,1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1710170280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2 204,1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Комплексное благоустройство территорий муниципальных образований Московской области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1710171350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70 965,1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1710171350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70 965,1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1710171350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70 965,1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27 873,0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31 200,0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17 448,0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27 873,0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31 200,0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17 448,0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27 873,0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31 200,0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17 448,0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Устройство и капитальный ремонт архитектурно-художественного освещения в рамках реализации проекта "Светлый город"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9 791,9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9 689,5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9 689,5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Комплексное благоустройство территорий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17101S1350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1 036,3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17101S1350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1 036,3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17101S1350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1 036,3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и ремонт пешеходных коммуникаций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7 501,4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7 501,4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7 501,4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"Формирование комфортной городской среды"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29 899,0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5 373,5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42 695,7</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171F2S1580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29 899,0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171F2S1580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29 899,0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171F2S1580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29 899,0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Устройство и капитальный ремонт систем наружного освещения в рамках реализации проекта "Светлый город"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171F2S2630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5 373,5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42 695,7</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171F2S2630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5 373,5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42 695,7</w:t>
            </w:r>
          </w:p>
        </w:tc>
      </w:tr>
      <w:tr w:rsidR="00FD62B9" w:rsidRPr="00FD62B9" w:rsidTr="00FD62B9">
        <w:trPr>
          <w:trHeight w:val="5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171F2S2630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5 373,5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42 695,7</w:t>
            </w:r>
          </w:p>
        </w:tc>
      </w:tr>
      <w:tr w:rsidR="00FD62B9" w:rsidRPr="00FD62B9" w:rsidTr="00FD62B9">
        <w:trPr>
          <w:trHeight w:val="7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"Благоустройство территорий"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227 753,3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254 437,2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184 094,8</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комфортной среды проживания на территории муниципального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227 753,3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254 437,2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184 094,8</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благоустройства территории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106 570,1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140 291,1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69 305,3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91 929,8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125 311,4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53 972,7</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91 929,8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125 311,4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53 972,7</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14 640,3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14 979,7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15 332,6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14 640,3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14 979,7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15 332,6</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благоустройства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121 183,2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114 146,1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114 789,5</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71 357,4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68 038,2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68 038,2</w:t>
            </w:r>
          </w:p>
        </w:tc>
      </w:tr>
      <w:tr w:rsidR="00FD62B9" w:rsidRPr="00FD62B9" w:rsidTr="00FD62B9">
        <w:trPr>
          <w:trHeight w:val="4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71 357,4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68 038,2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68 038,2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11 502,7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8 649,1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8 994,1</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11 502,7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8 649,1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8 994,1</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498,3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498,3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36 962,4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37 249,3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37 547,7</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36 962,4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37 249,3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37 547,7</w:t>
            </w:r>
          </w:p>
        </w:tc>
      </w:tr>
      <w:tr w:rsidR="00FD62B9" w:rsidRPr="00FD62B9" w:rsidTr="00FD62B9">
        <w:trPr>
          <w:trHeight w:val="6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862,4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209,5</w:t>
            </w:r>
          </w:p>
        </w:tc>
      </w:tr>
      <w:tr w:rsidR="00FD62B9" w:rsidRPr="00FD62B9" w:rsidTr="00FD62B9">
        <w:trPr>
          <w:trHeight w:val="7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209,5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вопросы в области жилищно-коммунального хозяйства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79 590,7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144 033,6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83 885,8</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37 390,7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32 933,6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32 985,8</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37 390,7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32 933,6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32 985,8</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37 390,7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32 933,6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32 985,8</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похоронного дела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37 390,7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32 933,6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32 985,8</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34 772,0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30 865,9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30 865,9</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34 772,0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30 865,9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30 865,9</w:t>
            </w:r>
          </w:p>
        </w:tc>
      </w:tr>
      <w:tr w:rsidR="00FD62B9" w:rsidRPr="00FD62B9" w:rsidTr="00FD62B9">
        <w:trPr>
          <w:trHeight w:val="7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2 239,4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2 052,7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2 104,9</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2 239,4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2 052,7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2 104,9</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264,3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264,3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w:t>
            </w:r>
          </w:p>
        </w:tc>
      </w:tr>
      <w:tr w:rsidR="00FD62B9" w:rsidRPr="00FD62B9" w:rsidTr="00FD62B9">
        <w:trPr>
          <w:trHeight w:val="54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Непрограммные расходы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111 100,0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50 900,0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 (исполнение муниципальных гарантий)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9900004003</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111 100,0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50 900,0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9900004003</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111 100,0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50 900,0</w:t>
            </w:r>
          </w:p>
        </w:tc>
      </w:tr>
      <w:tr w:rsidR="00FD62B9" w:rsidRPr="00FD62B9" w:rsidTr="00FD62B9">
        <w:trPr>
          <w:trHeight w:val="6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9900004003</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111 100,0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50 900,0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Охрана окружающей среды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06</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18 039,0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12 266,0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2 266,0</w:t>
            </w:r>
          </w:p>
        </w:tc>
      </w:tr>
      <w:tr w:rsidR="00FD62B9" w:rsidRPr="00FD62B9" w:rsidTr="00FD62B9">
        <w:trPr>
          <w:trHeight w:val="10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вопросы в области охраны окружающей среды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18 039,0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12 266,0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2 266,0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"Экология и окружающая среда"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18 039,0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12 266,0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2 266,0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"Охрана окружающей среды"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18 039,0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12 266,0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2 266,0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"Проведение обследований состояния окружающей среды"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17 999,2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11 785,0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1 785,0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0710100370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17 999,2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11 785,0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1 785,0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0710100370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17 999,2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11 785,0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1 785,0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0710100370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17 999,2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11 785,0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1 785,0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"Вовлечение населения в экологические мероприятия"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481,0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0710300370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481,0</w:t>
            </w:r>
          </w:p>
        </w:tc>
      </w:tr>
      <w:tr w:rsidR="00FD62B9" w:rsidRPr="00FD62B9" w:rsidTr="00FD62B9">
        <w:trPr>
          <w:trHeight w:val="5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0710300370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481,0</w:t>
            </w:r>
          </w:p>
        </w:tc>
      </w:tr>
      <w:tr w:rsidR="00FD62B9" w:rsidRPr="00FD62B9" w:rsidTr="00FD62B9">
        <w:trPr>
          <w:trHeight w:val="67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0710300370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481,0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3 127 060,3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3 055 836,9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3 180 825,2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Дошкольное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385 194,0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391 395,0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448 925,1</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383 962,7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388 646,6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448 925,1</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"Дошкольное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383 962,7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388 646,6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448 925,1</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"Проведение капитального ремонта объектов дошкольного образования, закупка оборудования"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4 686,1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5 512,0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63 732,5</w:t>
            </w:r>
          </w:p>
        </w:tc>
      </w:tr>
      <w:tr w:rsidR="00FD62B9" w:rsidRPr="00FD62B9" w:rsidTr="00FD62B9">
        <w:trPr>
          <w:trHeight w:val="61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0310172590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4 686,1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5 512,0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5 732,5</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0310172590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4 686,1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5 512,0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5 732,5</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0310172590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4 686,1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5 512,0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5 732,5</w:t>
            </w:r>
          </w:p>
        </w:tc>
      </w:tr>
      <w:tr w:rsidR="00FD62B9" w:rsidRPr="00FD62B9" w:rsidTr="00FD62B9">
        <w:trPr>
          <w:trHeight w:val="11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03101S2590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58 000,0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03101S2590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58 000,0</w:t>
            </w:r>
          </w:p>
        </w:tc>
      </w:tr>
      <w:tr w:rsidR="00FD62B9" w:rsidRPr="00FD62B9" w:rsidTr="00FD62B9">
        <w:trPr>
          <w:trHeight w:val="54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03101S2590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58 000,0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379 276,6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383 134,6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385 192,6</w:t>
            </w:r>
          </w:p>
        </w:tc>
      </w:tr>
      <w:tr w:rsidR="00FD62B9" w:rsidRPr="00FD62B9" w:rsidTr="00FD62B9">
        <w:trPr>
          <w:trHeight w:val="54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дошкольные образовательные организации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0310206040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109 531,6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115 286,6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117 344,6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0310206040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109 531,6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115 286,6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117 344,6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0310206040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98 820,7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104 526,9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106 397,2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0310206040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10 710,9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10 759,7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10 947,4</w:t>
            </w:r>
          </w:p>
        </w:tc>
      </w:tr>
      <w:tr w:rsidR="00FD62B9" w:rsidRPr="00FD62B9" w:rsidTr="00FD62B9">
        <w:trPr>
          <w:trHeight w:val="9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269 745,0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267 848,0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267 848,0</w:t>
            </w:r>
          </w:p>
        </w:tc>
      </w:tr>
      <w:tr w:rsidR="00FD62B9" w:rsidRPr="00FD62B9" w:rsidTr="00FD62B9">
        <w:trPr>
          <w:trHeight w:val="9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w:t>
            </w:r>
          </w:p>
        </w:tc>
      </w:tr>
      <w:tr w:rsidR="00FD62B9" w:rsidRPr="00FD62B9" w:rsidTr="00FD62B9">
        <w:trPr>
          <w:trHeight w:val="9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w:t>
            </w:r>
          </w:p>
        </w:tc>
      </w:tr>
      <w:tr w:rsidR="00FD62B9" w:rsidRPr="00FD62B9" w:rsidTr="00FD62B9">
        <w:trPr>
          <w:trHeight w:val="4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268 795,0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266 898,0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266 898,0</w:t>
            </w:r>
          </w:p>
        </w:tc>
      </w:tr>
      <w:tr w:rsidR="00FD62B9" w:rsidRPr="00FD62B9" w:rsidTr="00FD62B9">
        <w:trPr>
          <w:trHeight w:val="4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246 830,0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244 444,0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244 444,0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21 965,0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22 454,0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22 454,0</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2 748,4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"Доступная среда"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2 748,4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"Создание </w:t>
            </w:r>
            <w:proofErr w:type="spellStart"/>
            <w:r w:rsidRPr="00FD62B9">
              <w:rPr>
                <w:rFonts w:ascii="Arial" w:eastAsia="Times New Roman" w:hAnsi="Arial" w:cs="Arial"/>
                <w:sz w:val="24"/>
                <w:szCs w:val="24"/>
              </w:rPr>
              <w:t>безбарьерной</w:t>
            </w:r>
            <w:proofErr w:type="spellEnd"/>
            <w:r w:rsidRPr="00FD62B9">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2 748,4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04202S2640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2 748,4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04202S2640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2 748,4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04202S2640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2 748,4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374,4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374,4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374,4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374,4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374,4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343,2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FD62B9">
              <w:rPr>
                <w:rFonts w:ascii="Arial" w:eastAsia="Times New Roman" w:hAnsi="Arial" w:cs="Arial"/>
                <w:sz w:val="24"/>
                <w:szCs w:val="24"/>
              </w:rPr>
              <w:t>энергоэффективности</w:t>
            </w:r>
            <w:proofErr w:type="spellEnd"/>
            <w:r w:rsidRPr="00FD62B9">
              <w:rPr>
                <w:rFonts w:ascii="Arial" w:eastAsia="Times New Roman" w:hAnsi="Arial" w:cs="Arial"/>
                <w:sz w:val="24"/>
                <w:szCs w:val="24"/>
              </w:rPr>
              <w:t>"</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"Энергосбережение и повышение энергетической эффективности"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энергетической эффективности муниципальных учреждений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"Эффективное местное самоуправление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9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(Обустройство игровых площадок на территории муниципального автономного дошкольного образовательного учреждения центр развития ребенка - детский сад № 40 "Журавлик")</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13307S305А</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13307S305А</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13307S305А</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Общее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2 322 273,2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2 274 296,4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2 395 624,9</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2 294 626,3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2 270 207,9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2 392 571,4</w:t>
            </w:r>
          </w:p>
        </w:tc>
      </w:tr>
      <w:tr w:rsidR="00FD62B9" w:rsidRPr="00FD62B9" w:rsidTr="00FD62B9">
        <w:trPr>
          <w:trHeight w:val="4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"Общее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2 294 286,3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2 270 207,9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2 392 571,4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2 122 379,9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2 101 222,4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2 130 867,4</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общеобразовательные организации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432 002,9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416 124,4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445 769,4</w:t>
            </w:r>
          </w:p>
        </w:tc>
      </w:tr>
      <w:tr w:rsidR="00FD62B9" w:rsidRPr="00FD62B9" w:rsidTr="00FD62B9">
        <w:trPr>
          <w:trHeight w:val="7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1 319,2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1 394,3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1 394,3</w:t>
            </w:r>
          </w:p>
        </w:tc>
      </w:tr>
      <w:tr w:rsidR="00FD62B9" w:rsidRPr="00FD62B9" w:rsidTr="00FD62B9">
        <w:trPr>
          <w:trHeight w:val="67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1 319,2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1 394,3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1 394,3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12 398,0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13 232,1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13 727,5</w:t>
            </w:r>
          </w:p>
        </w:tc>
      </w:tr>
      <w:tr w:rsidR="00FD62B9" w:rsidRPr="00FD62B9" w:rsidTr="00FD62B9">
        <w:trPr>
          <w:trHeight w:val="17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12 398,0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13 232,1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13 727,5</w:t>
            </w:r>
          </w:p>
        </w:tc>
      </w:tr>
      <w:tr w:rsidR="00FD62B9" w:rsidRPr="00FD62B9" w:rsidTr="00FD62B9">
        <w:trPr>
          <w:trHeight w:val="97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418 197,9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401 485,3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430 634,9</w:t>
            </w:r>
          </w:p>
        </w:tc>
      </w:tr>
      <w:tr w:rsidR="00FD62B9" w:rsidRPr="00FD62B9" w:rsidTr="00FD62B9">
        <w:trPr>
          <w:trHeight w:val="6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412 045,3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395 849,3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424 791,1</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6 152,6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5 636,0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5 843,8</w:t>
            </w:r>
          </w:p>
        </w:tc>
      </w:tr>
      <w:tr w:rsidR="00FD62B9" w:rsidRPr="00FD62B9" w:rsidTr="00FD62B9">
        <w:trPr>
          <w:trHeight w:val="145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12,7</w:t>
            </w:r>
          </w:p>
        </w:tc>
      </w:tr>
      <w:tr w:rsidR="00FD62B9" w:rsidRPr="00FD62B9" w:rsidTr="00FD62B9">
        <w:trPr>
          <w:trHeight w:val="10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12,7</w:t>
            </w:r>
          </w:p>
        </w:tc>
      </w:tr>
      <w:tr w:rsidR="00FD62B9" w:rsidRPr="00FD62B9" w:rsidTr="00FD62B9">
        <w:trPr>
          <w:trHeight w:val="154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56 325,0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56 325,0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56 325,0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1 171,8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1 171,8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1 171,8</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1 171,8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1 171,8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1 171,8</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55 153,2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55 153,2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55 153,2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54 215,7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54 215,7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54 215,7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937,5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937,5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937,5</w:t>
            </w:r>
          </w:p>
        </w:tc>
      </w:tr>
      <w:tr w:rsidR="00FD62B9" w:rsidRPr="00FD62B9" w:rsidTr="00FD62B9">
        <w:trPr>
          <w:trHeight w:val="148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1 634 052,0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1 628 773,0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1 628 773,0</w:t>
            </w:r>
          </w:p>
        </w:tc>
      </w:tr>
      <w:tr w:rsidR="00FD62B9" w:rsidRPr="00FD62B9" w:rsidTr="00FD62B9">
        <w:trPr>
          <w:trHeight w:val="9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64 722,0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67 664,0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67 664,0</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64 722,0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67 664,0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67 664,0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16 207,0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16 197,0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16 197,0</w:t>
            </w:r>
          </w:p>
        </w:tc>
      </w:tr>
      <w:tr w:rsidR="00FD62B9" w:rsidRPr="00FD62B9" w:rsidTr="00FD62B9">
        <w:trPr>
          <w:trHeight w:val="7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16 207,0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16 197,0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16 197,0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1 553 123,0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1 544 912,0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1 544 912,0</w:t>
            </w:r>
          </w:p>
        </w:tc>
      </w:tr>
      <w:tr w:rsidR="00FD62B9" w:rsidRPr="00FD62B9" w:rsidTr="00FD62B9">
        <w:trPr>
          <w:trHeight w:val="7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1 532 995,0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1 522 924,6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1 522 924,6</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20 128,0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21 987,4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21 987,4</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161 630,6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161 160,9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155 180,4</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0320362230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0320362230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r>
      <w:tr w:rsidR="00FD62B9" w:rsidRPr="00FD62B9" w:rsidTr="00FD62B9">
        <w:trPr>
          <w:trHeight w:val="6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0320362230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r>
      <w:tr w:rsidR="00FD62B9" w:rsidRPr="00FD62B9" w:rsidTr="00FD62B9">
        <w:trPr>
          <w:trHeight w:val="67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0320372870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0320372870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r>
      <w:tr w:rsidR="00FD62B9" w:rsidRPr="00FD62B9" w:rsidTr="00FD62B9">
        <w:trPr>
          <w:trHeight w:val="7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0320372870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r>
      <w:tr w:rsidR="00FD62B9" w:rsidRPr="00FD62B9" w:rsidTr="00FD62B9">
        <w:trPr>
          <w:trHeight w:val="6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03203L3040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78 806,2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76 798,5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68 718,0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03203L3040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77 907,8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75 899,4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67 818,9</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03203L3040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77 907,8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75 899,4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67 818,9</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03203L3040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899,1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899,1</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03203L3040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899,1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899,1</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4 200,0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4 200,0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4 200,0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17 912,0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17 912,0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17 912,0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17 912,0</w:t>
            </w:r>
          </w:p>
        </w:tc>
      </w:tr>
      <w:tr w:rsidR="00FD62B9" w:rsidRPr="00FD62B9" w:rsidTr="00FD62B9">
        <w:trPr>
          <w:trHeight w:val="8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16 120,8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16 120,8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16 120,8</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1 791,2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1 791,2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1 791,2</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58 056,0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57 494,0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57 494,0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57 205,6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56 643,6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56 643,6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57 205,6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56 643,6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56 643,6</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850,4</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03203S2870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"Современная школа"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10 275,8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7 824,7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106 523,6</w:t>
            </w:r>
          </w:p>
        </w:tc>
      </w:tr>
      <w:tr w:rsidR="00FD62B9" w:rsidRPr="00FD62B9" w:rsidTr="00FD62B9">
        <w:trPr>
          <w:trHeight w:val="5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032E151690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3 216,4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4 824,7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4 823,6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032E151690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3 216,4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4 824,7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3 215,7</w:t>
            </w:r>
          </w:p>
        </w:tc>
      </w:tr>
      <w:tr w:rsidR="00FD62B9" w:rsidRPr="00FD62B9" w:rsidTr="00FD62B9">
        <w:trPr>
          <w:trHeight w:val="6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032E151690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3 216,4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4 824,7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3 215,7</w:t>
            </w:r>
          </w:p>
        </w:tc>
      </w:tr>
      <w:tr w:rsidR="00FD62B9" w:rsidRPr="00FD62B9" w:rsidTr="00FD62B9">
        <w:trPr>
          <w:trHeight w:val="4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032E151690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1 607,9</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032E151690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1 607,9</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центров образования естественно-научной и технологической направленностей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032E172760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5 059,3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032E172760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5 059,3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032E172760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5 059,3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032E1S2340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98 700,0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032E1S2340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98 700,0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032E1S2340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98 700,0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центров образования естественно-научной и технологической направленностей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032E1S2760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032E1S2760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032E1S2760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032E1S2760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032E1S2760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r>
      <w:tr w:rsidR="00FD62B9" w:rsidRPr="00FD62B9" w:rsidTr="00FD62B9">
        <w:trPr>
          <w:trHeight w:val="11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"Обеспечивающая подпрограмма"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в сфере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4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3 053,5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"Доступная среда"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3 053,5</w:t>
            </w:r>
          </w:p>
        </w:tc>
      </w:tr>
      <w:tr w:rsidR="00FD62B9" w:rsidRPr="00FD62B9" w:rsidTr="00FD62B9">
        <w:trPr>
          <w:trHeight w:val="4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"Создание </w:t>
            </w:r>
            <w:proofErr w:type="spellStart"/>
            <w:r w:rsidRPr="00FD62B9">
              <w:rPr>
                <w:rFonts w:ascii="Arial" w:eastAsia="Times New Roman" w:hAnsi="Arial" w:cs="Arial"/>
                <w:sz w:val="24"/>
                <w:szCs w:val="24"/>
              </w:rPr>
              <w:t>безбарьерной</w:t>
            </w:r>
            <w:proofErr w:type="spellEnd"/>
            <w:r w:rsidRPr="00FD62B9">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3 053,5</w:t>
            </w:r>
          </w:p>
        </w:tc>
      </w:tr>
      <w:tr w:rsidR="00FD62B9" w:rsidRPr="00FD62B9" w:rsidTr="00FD62B9">
        <w:trPr>
          <w:trHeight w:val="91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04202S2640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3 053,5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04202S2640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3 053,5</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04202S2640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3 053,5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15 732,9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4 088,5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1 199,8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7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1 199,8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1 199,8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1 199,8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1 199,8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14 533,1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4 088,5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степени пожарной безопасности"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14 533,1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4 088,5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первичных мер пожарной безопасности в границах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14 533,1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4 088,5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14 533,1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4 088,5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14 533,1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4 088,5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FD62B9">
              <w:rPr>
                <w:rFonts w:ascii="Arial" w:eastAsia="Times New Roman" w:hAnsi="Arial" w:cs="Arial"/>
                <w:sz w:val="24"/>
                <w:szCs w:val="24"/>
              </w:rPr>
              <w:t>энергоэффективности</w:t>
            </w:r>
            <w:proofErr w:type="spellEnd"/>
            <w:r w:rsidRPr="00FD62B9">
              <w:rPr>
                <w:rFonts w:ascii="Arial" w:eastAsia="Times New Roman" w:hAnsi="Arial" w:cs="Arial"/>
                <w:sz w:val="24"/>
                <w:szCs w:val="24"/>
              </w:rPr>
              <w:t>"</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1 444,0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"Энергосбережение и повышение энергетической эффективности"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1 444,0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энергетической эффективности муниципальных учреждений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1 444,0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1 444,0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1 444,0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1 444,0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имущественного комплекса"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"Эффективное местное самоуправление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5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(Проведение капитального ремонта ступеней крыльца двух центральных входов в здание муниципального общеобразовательного учреждения «Москворецкая гимназия» по адресу Московская область, г. Воскресенск, ул. Толстого, </w:t>
            </w:r>
            <w:proofErr w:type="spellStart"/>
            <w:r w:rsidRPr="00FD62B9">
              <w:rPr>
                <w:rFonts w:ascii="Arial" w:eastAsia="Times New Roman" w:hAnsi="Arial" w:cs="Arial"/>
                <w:sz w:val="24"/>
                <w:szCs w:val="24"/>
              </w:rPr>
              <w:t>зд</w:t>
            </w:r>
            <w:proofErr w:type="spellEnd"/>
            <w:r w:rsidRPr="00FD62B9">
              <w:rPr>
                <w:rFonts w:ascii="Arial" w:eastAsia="Times New Roman" w:hAnsi="Arial" w:cs="Arial"/>
                <w:sz w:val="24"/>
                <w:szCs w:val="24"/>
              </w:rPr>
              <w:t>. 1)</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13307S3052</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13307S3052</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13307S3052</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(Текущий ремонт по замене части ограждения здания муниципального общеобразовательного учреждения «Москворецкая гимназия», расположенного по адресу: Московская область, г. Воскресенск, ул. Толстого, зд.1)</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13307S3053</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13307S3053</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13307S3053</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мебели для муниципального общеобразовательного учреждения "Средняя общеобразовательная школа № 26")</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13307S305Б</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13307S305Б</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13307S305Б</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мультимедийных проекторов для муниципального общеобразовательного учреждения "Средняя общеобразовательная школа № 20")</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13307S305В</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13307S305В</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13307S305В</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и установка спортивного оборудования для проведения реорганизации инфраструктуры пришкольного стадиона муниципального общеобразовательного учреждения "Средняя общеобразовательная школа № 9")</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13307S305Г</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13307S305Г</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13307S305Г</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мебели для музея боевой и трудовой славы муниципального общеобразовательного учреждения "Средняя общеобразовательная школа № 9")</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13307S305Д</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13307S305Д</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13307S305Д</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школьной мебели для муниципального общеобразовательного учреждения "Средняя общеобразовательная школа имени Героя России летчика-испытателя Сергея Рыбникова")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13307S305Е</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13307S305Е</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13307S305Е</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Дополнительное образование детей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267 019,6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270 237,7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227 308,2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"Культура"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225 975,2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228 436,8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185 386,6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41 642,5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41 685,0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0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272,5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0250201470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272,5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0250201470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272,5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0250201470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272,5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"Культурная среда"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41 370,0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41 685,0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025A1S0480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41 370,0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41 685,0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025A1S0480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41 370,0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41 685,0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025A1S0480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41 370,0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41 685,0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образования в сфере культуры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184 332,7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186 751,8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185 386,6</w:t>
            </w:r>
          </w:p>
        </w:tc>
      </w:tr>
      <w:tr w:rsidR="00FD62B9" w:rsidRPr="00FD62B9" w:rsidTr="00FD62B9">
        <w:trPr>
          <w:trHeight w:val="6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функций муниципальных учреждений дополнительного образования сферы культуры"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184 332,7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186 751,8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185 386,6</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184 332,7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186 751,8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185 386,6</w:t>
            </w:r>
          </w:p>
        </w:tc>
      </w:tr>
      <w:tr w:rsidR="00FD62B9" w:rsidRPr="00FD62B9" w:rsidTr="00FD62B9">
        <w:trPr>
          <w:trHeight w:val="7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9 388,4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9 504,2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9 504,2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9 388,4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9 504,2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9 504,2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280,8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292,0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280,8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292,0</w:t>
            </w:r>
          </w:p>
        </w:tc>
      </w:tr>
      <w:tr w:rsidR="00FD62B9" w:rsidRPr="00FD62B9" w:rsidTr="00FD62B9">
        <w:trPr>
          <w:trHeight w:val="7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174 674,3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176 966,8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175 590,4</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174 674,3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176 966,8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175 590,4</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40 808,3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41 092,4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40 808,3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41 092,4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оказания услуг (выполнения работ) организациями дополнительного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38 334,3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41 092,4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0330306060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38 334,3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41 092,4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0330306060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38 334,3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41 092,4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0330306060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38 334,3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41 092,4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0330600000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2 474,0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Внедрение и обеспечение функционирования модели персонифицированного финансирования дополнительного образования детей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0330600940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2 474,0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0330600940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2 474,0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0330600940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2 474,0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236,1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236,1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708,5</w:t>
            </w:r>
          </w:p>
        </w:tc>
      </w:tr>
      <w:tr w:rsidR="00FD62B9" w:rsidRPr="00FD62B9" w:rsidTr="00FD62B9">
        <w:trPr>
          <w:trHeight w:val="6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4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708,5</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708,5</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708,5</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Молодежная политика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43 105,3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39 932,3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34 209,2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8 600,0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8 600,0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8 600,0</w:t>
            </w:r>
          </w:p>
        </w:tc>
      </w:tr>
      <w:tr w:rsidR="00FD62B9" w:rsidRPr="00FD62B9" w:rsidTr="00FD62B9">
        <w:trPr>
          <w:trHeight w:val="6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системы отдыха и оздоровления детей"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8 600,0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8 600,0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8 600,0</w:t>
            </w:r>
          </w:p>
        </w:tc>
      </w:tr>
      <w:tr w:rsidR="00FD62B9" w:rsidRPr="00FD62B9" w:rsidTr="00FD62B9">
        <w:trPr>
          <w:trHeight w:val="58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8 600,0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8 600,0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8 600,0</w:t>
            </w:r>
          </w:p>
        </w:tc>
      </w:tr>
      <w:tr w:rsidR="00FD62B9" w:rsidRPr="00FD62B9" w:rsidTr="00FD62B9">
        <w:trPr>
          <w:trHeight w:val="5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организации отдыха детей в каникулярное время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8 600,0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8 600,0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8 600,0</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2 398,8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2 398,8</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2 398,8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2 398,8</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222,5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222,5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222,5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222,5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7 723,5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5 978,8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5 978,8</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7 723,5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5 727,4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5 727,4</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251,3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251,3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58,4</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58,4</w:t>
            </w:r>
          </w:p>
        </w:tc>
      </w:tr>
      <w:tr w:rsidR="00FD62B9" w:rsidRPr="00FD62B9" w:rsidTr="00FD62B9">
        <w:trPr>
          <w:trHeight w:val="7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0810300300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0810300300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0810300300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34 286,9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31 276,1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25 550,8</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"Эффективное местное самоуправление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0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(Капитальный ремонт системы отопления, канализации и электросети здания муниципального бюджетного учреждения «Подростково-молодёжный клуб «Новое поколение», расположенного по адресу: Московская область, городской округ Воскресенск, рабочий поселок Хорлово, проезд Парковый, д.12)</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13307S3051</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13307S3051</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13307S3051</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2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(Приобретение оборудования и выполнение работ по ремонту помещения в здании муниципального автономного учреждения "Центр культуры, спорта и работы с молодежью "Радость" по </w:t>
            </w:r>
            <w:proofErr w:type="spellStart"/>
            <w:r w:rsidRPr="00FD62B9">
              <w:rPr>
                <w:rFonts w:ascii="Arial" w:eastAsia="Times New Roman" w:hAnsi="Arial" w:cs="Arial"/>
                <w:sz w:val="24"/>
                <w:szCs w:val="24"/>
              </w:rPr>
              <w:t>адресу:Московская</w:t>
            </w:r>
            <w:proofErr w:type="spellEnd"/>
            <w:r w:rsidRPr="00FD62B9">
              <w:rPr>
                <w:rFonts w:ascii="Arial" w:eastAsia="Times New Roman" w:hAnsi="Arial" w:cs="Arial"/>
                <w:sz w:val="24"/>
                <w:szCs w:val="24"/>
              </w:rPr>
              <w:t xml:space="preserve"> </w:t>
            </w:r>
            <w:proofErr w:type="spellStart"/>
            <w:r w:rsidRPr="00FD62B9">
              <w:rPr>
                <w:rFonts w:ascii="Arial" w:eastAsia="Times New Roman" w:hAnsi="Arial" w:cs="Arial"/>
                <w:sz w:val="24"/>
                <w:szCs w:val="24"/>
              </w:rPr>
              <w:t>область,городской</w:t>
            </w:r>
            <w:proofErr w:type="spellEnd"/>
            <w:r w:rsidRPr="00FD62B9">
              <w:rPr>
                <w:rFonts w:ascii="Arial" w:eastAsia="Times New Roman" w:hAnsi="Arial" w:cs="Arial"/>
                <w:sz w:val="24"/>
                <w:szCs w:val="24"/>
              </w:rPr>
              <w:t xml:space="preserve"> округ </w:t>
            </w:r>
            <w:proofErr w:type="spellStart"/>
            <w:r w:rsidRPr="00FD62B9">
              <w:rPr>
                <w:rFonts w:ascii="Arial" w:eastAsia="Times New Roman" w:hAnsi="Arial" w:cs="Arial"/>
                <w:sz w:val="24"/>
                <w:szCs w:val="24"/>
              </w:rPr>
              <w:t>Воскресенск,поселок</w:t>
            </w:r>
            <w:proofErr w:type="spellEnd"/>
            <w:r w:rsidRPr="00FD62B9">
              <w:rPr>
                <w:rFonts w:ascii="Arial" w:eastAsia="Times New Roman" w:hAnsi="Arial" w:cs="Arial"/>
                <w:sz w:val="24"/>
                <w:szCs w:val="24"/>
              </w:rPr>
              <w:t xml:space="preserve"> </w:t>
            </w:r>
            <w:proofErr w:type="spellStart"/>
            <w:r w:rsidRPr="00FD62B9">
              <w:rPr>
                <w:rFonts w:ascii="Arial" w:eastAsia="Times New Roman" w:hAnsi="Arial" w:cs="Arial"/>
                <w:sz w:val="24"/>
                <w:szCs w:val="24"/>
              </w:rPr>
              <w:t>Виноградово,ул</w:t>
            </w:r>
            <w:proofErr w:type="gramStart"/>
            <w:r w:rsidRPr="00FD62B9">
              <w:rPr>
                <w:rFonts w:ascii="Arial" w:eastAsia="Times New Roman" w:hAnsi="Arial" w:cs="Arial"/>
                <w:sz w:val="24"/>
                <w:szCs w:val="24"/>
              </w:rPr>
              <w:t>.К</w:t>
            </w:r>
            <w:proofErr w:type="gramEnd"/>
            <w:r w:rsidRPr="00FD62B9">
              <w:rPr>
                <w:rFonts w:ascii="Arial" w:eastAsia="Times New Roman" w:hAnsi="Arial" w:cs="Arial"/>
                <w:sz w:val="24"/>
                <w:szCs w:val="24"/>
              </w:rPr>
              <w:t>оммунистическая</w:t>
            </w:r>
            <w:proofErr w:type="spellEnd"/>
            <w:r w:rsidRPr="00FD62B9">
              <w:rPr>
                <w:rFonts w:ascii="Arial" w:eastAsia="Times New Roman" w:hAnsi="Arial" w:cs="Arial"/>
                <w:sz w:val="24"/>
                <w:szCs w:val="24"/>
              </w:rPr>
              <w:t xml:space="preserve"> д.1А для создания молодежного Арт-пространства "Радость свободы")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13307S3054</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13307S3054</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13307S3054</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"Молодежь Подмосковья"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30 286,9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31 276,1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25 550,8</w:t>
            </w:r>
          </w:p>
        </w:tc>
      </w:tr>
      <w:tr w:rsidR="00FD62B9" w:rsidRPr="00FD62B9" w:rsidTr="00FD62B9">
        <w:trPr>
          <w:trHeight w:val="94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30 286,9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31 276,1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25 550,8</w:t>
            </w:r>
          </w:p>
        </w:tc>
      </w:tr>
      <w:tr w:rsidR="00FD62B9" w:rsidRPr="00FD62B9" w:rsidTr="00FD62B9">
        <w:trPr>
          <w:trHeight w:val="7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осуществление мероприятий по работе с детьми и молодежью в городском округе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1340100770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1 412,8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1 853,6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1 927,8</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1340100770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1 375,0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1 745,6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1 815,5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1340100770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1 375,0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1 745,6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1 815,5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1340100770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112,3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1340100770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112,3</w:t>
            </w:r>
          </w:p>
        </w:tc>
      </w:tr>
      <w:tr w:rsidR="00FD62B9" w:rsidRPr="00FD62B9" w:rsidTr="00FD62B9">
        <w:trPr>
          <w:trHeight w:val="6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технического переоснащения и благоустройства территорий учреждений в сфере молодежной политики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1340100970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1340100970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1340100970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молодежной политики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28 863,0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29 422,5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23 623,0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24 687,2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25 285,4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20 538,2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24 687,2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25 285,4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20 538,2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3 315,0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3 445,7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2 387,0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3 315,0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3 445,7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2 387,0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175,6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175,6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523,7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529,9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536,3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523,7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529,9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536,3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161,5</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161,5</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вопросы в области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109 468,3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79 975,6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74 757,8</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51 275,9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49 104,6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49 223,6</w:t>
            </w:r>
          </w:p>
        </w:tc>
      </w:tr>
      <w:tr w:rsidR="00FD62B9" w:rsidRPr="00FD62B9" w:rsidTr="00FD62B9">
        <w:trPr>
          <w:trHeight w:val="7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"Обеспечивающая подпрограмма"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51 275,9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49 104,6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49 223,6</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51 275,9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49 104,6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49 223,6</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20 869,1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17 154,5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17 204,1</w:t>
            </w:r>
          </w:p>
        </w:tc>
      </w:tr>
      <w:tr w:rsidR="00FD62B9" w:rsidRPr="00FD62B9" w:rsidTr="00FD62B9">
        <w:trPr>
          <w:trHeight w:val="54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19 526,3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15 775,8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15 775,8</w:t>
            </w:r>
          </w:p>
        </w:tc>
      </w:tr>
      <w:tr w:rsidR="00FD62B9" w:rsidRPr="00FD62B9" w:rsidTr="00FD62B9">
        <w:trPr>
          <w:trHeight w:val="2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19 526,3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15 775,8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15 775,8</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1 302,1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1 338,0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1 387,6</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1 302,1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1 338,0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1 387,6</w:t>
            </w:r>
          </w:p>
        </w:tc>
      </w:tr>
      <w:tr w:rsidR="00FD62B9" w:rsidRPr="00FD62B9" w:rsidTr="00FD62B9">
        <w:trPr>
          <w:trHeight w:val="5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40,7</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в сфере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r>
      <w:tr w:rsidR="00FD62B9" w:rsidRPr="00FD62B9" w:rsidTr="00FD62B9">
        <w:trPr>
          <w:trHeight w:val="4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прочих учреждений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29 729,3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31 272,6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31 342,0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28 042,8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28 042,8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28 042,8</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28 042,8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28 042,8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28 042,8</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1 680,0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3 223,3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3 292,7</w:t>
            </w:r>
          </w:p>
        </w:tc>
      </w:tr>
      <w:tr w:rsidR="00FD62B9" w:rsidRPr="00FD62B9" w:rsidTr="00FD62B9">
        <w:trPr>
          <w:trHeight w:val="4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1 680,0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3 223,3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3 292,7</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7 219,0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7 219,0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7 219,0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системы отдыха и оздоровления детей"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7 219,0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7 219,0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7 219,0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7 219,0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7 219,0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7 219,0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организации отдыха детей в каникулярное время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7 219,0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7 219,0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7 219,0</w:t>
            </w:r>
          </w:p>
        </w:tc>
      </w:tr>
      <w:tr w:rsidR="00FD62B9" w:rsidRPr="00FD62B9" w:rsidTr="00FD62B9">
        <w:trPr>
          <w:trHeight w:val="4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5 441,5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5 441,5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5 441,5</w:t>
            </w:r>
          </w:p>
        </w:tc>
      </w:tr>
      <w:tr w:rsidR="00FD62B9" w:rsidRPr="00FD62B9" w:rsidTr="00FD62B9">
        <w:trPr>
          <w:trHeight w:val="3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5 441,5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5 441,5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5 441,5</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1 777,5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1 777,5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1 777,5</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1 777,5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1 777,5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1 777,5</w:t>
            </w:r>
          </w:p>
        </w:tc>
      </w:tr>
      <w:tr w:rsidR="00FD62B9" w:rsidRPr="00FD62B9" w:rsidTr="00FD62B9">
        <w:trPr>
          <w:trHeight w:val="12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"Экология и окружающая среда"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"Охрана окружающей среды"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r>
      <w:tr w:rsidR="00FD62B9" w:rsidRPr="00FD62B9" w:rsidTr="00FD62B9">
        <w:trPr>
          <w:trHeight w:val="49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"Вовлечение населения в экологические мероприятия"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0710300370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0710300370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r>
      <w:tr w:rsidR="00FD62B9" w:rsidRPr="00FD62B9" w:rsidTr="00FD62B9">
        <w:trPr>
          <w:trHeight w:val="12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0710300370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227,7</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"Цифровое муниципальное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33 669,1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23 424,3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18 087,5</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33 669,1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23 424,3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18 087,5</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инфраструктура"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358,8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411,4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429,1</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Развитие информационной инфраструктуры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358,8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411,4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429,1</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358,8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411,4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429,1</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358,8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411,4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429,1</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безопасность"</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17,6</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Информационная безопасность</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17,6</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17,6</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17,6</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"Цифровое государственное управление"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493,3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92,8</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Цифровое государственное управление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493,3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92,8</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493,3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92,8</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493,3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92,8</w:t>
            </w:r>
          </w:p>
        </w:tc>
      </w:tr>
      <w:tr w:rsidR="00FD62B9" w:rsidRPr="00FD62B9" w:rsidTr="00FD62B9">
        <w:trPr>
          <w:trHeight w:val="5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"Цифровая образовательная среда"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32 810,1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22 913,6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17 548,0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152E452080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31 985,1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12 626,6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152E452080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31 985,1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9 540,1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152E452080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31 985,1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9 540,1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5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152E452080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3 086,6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152E452080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3 086,6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152E4S1820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4 950,0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152E4S1820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4 950,0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152E4S1820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4 950,0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Оснащение планшетными компьютерами общеобразовательных организаций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5 337,0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5 963,0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5 309,1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5 963,0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5 309,1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5 963,0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11 585,0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11 585,0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11 585,0</w:t>
            </w:r>
          </w:p>
        </w:tc>
      </w:tr>
      <w:tr w:rsidR="00FD62B9" w:rsidRPr="00FD62B9" w:rsidTr="00FD62B9">
        <w:trPr>
          <w:trHeight w:val="100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Установка, монтаж и настройка </w:t>
            </w:r>
            <w:proofErr w:type="spellStart"/>
            <w:r w:rsidRPr="00FD62B9">
              <w:rPr>
                <w:rFonts w:ascii="Arial" w:eastAsia="Times New Roman" w:hAnsi="Arial" w:cs="Arial"/>
                <w:sz w:val="24"/>
                <w:szCs w:val="24"/>
              </w:rPr>
              <w:t>ip</w:t>
            </w:r>
            <w:proofErr w:type="spellEnd"/>
            <w:r w:rsidRPr="00FD62B9">
              <w:rPr>
                <w:rFonts w:ascii="Arial" w:eastAsia="Times New Roman" w:hAnsi="Arial" w:cs="Arial"/>
                <w:sz w:val="24"/>
                <w:szCs w:val="24"/>
              </w:rPr>
              <w:t>-камер,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152E4S2930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152E4S2930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152E4S2930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Непрограммные расходы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17 076,6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Оплата исполнительных листов, судебных издержек</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17 076,6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17 076,6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17 076,6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Культура, кинематография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607 581,7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604 750,8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677 119,2</w:t>
            </w:r>
          </w:p>
        </w:tc>
      </w:tr>
      <w:tr w:rsidR="00FD62B9" w:rsidRPr="00FD62B9" w:rsidTr="00FD62B9">
        <w:trPr>
          <w:trHeight w:val="67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Культура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592 637,1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590 682,9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662 993,8</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"Культура"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523 764,7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587 641,8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659 636,5</w:t>
            </w:r>
          </w:p>
        </w:tc>
      </w:tr>
      <w:tr w:rsidR="00FD62B9" w:rsidRPr="00FD62B9" w:rsidTr="00FD62B9">
        <w:trPr>
          <w:trHeight w:val="67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21 257,4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68 138,0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68 137,0</w:t>
            </w:r>
          </w:p>
        </w:tc>
      </w:tr>
      <w:tr w:rsidR="00FD62B9" w:rsidRPr="00FD62B9" w:rsidTr="00FD62B9">
        <w:trPr>
          <w:trHeight w:val="55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21 257,4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68 138,0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68 137,0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0210200520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0210200520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0210200520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02102S0040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20 629,0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68 138,0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68 137,0</w:t>
            </w:r>
          </w:p>
        </w:tc>
      </w:tr>
      <w:tr w:rsidR="00FD62B9" w:rsidRPr="00FD62B9" w:rsidTr="00FD62B9">
        <w:trPr>
          <w:trHeight w:val="3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02102S0040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20 629,0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68 138,0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68 137,0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02102S0040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20 629,0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68 138,0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68 137,0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библиотечного дела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70 610,3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81 231,6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69 503,2</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70 610,3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81 231,6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69 503,2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0230100450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5 093,7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10 788,7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0230100450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5 093,7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10 788,7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0230100450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5 093,7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10 788,7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библиотеки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0230106100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64 517,8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69 389,4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69 503,2</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0230106100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4 114,1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3 709,7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3 709,7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0230106100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4 114,1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3 709,7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3 709,7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0230106100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60 403,7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65 679,7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65 793,5</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0230106100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60 403,7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65 679,7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65 793,5</w:t>
            </w:r>
          </w:p>
        </w:tc>
      </w:tr>
      <w:tr w:rsidR="00FD62B9" w:rsidRPr="00FD62B9" w:rsidTr="00FD62B9">
        <w:trPr>
          <w:trHeight w:val="76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Государственная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02301L519F</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998,7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02301L519F</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998,7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02301L519F</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998,7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Комплектование книжных фондов муниципальных общедоступных библиотек</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02301S1710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1 053,5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02301S1710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1 053,5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02301S1710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1 053,5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397 718,7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411 956,4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370 981,0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функций театрально-концертных учреждений, муниципальных учреждений культуры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30 963,4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32 220,7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32 247,5</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в сфере культуры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0240100500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330,0</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0240100500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0240100500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театрально-концертные организации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0240106120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30 963,4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31 890,7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31 917,5</w:t>
            </w:r>
          </w:p>
        </w:tc>
      </w:tr>
      <w:tr w:rsidR="00FD62B9" w:rsidRPr="00FD62B9" w:rsidTr="00FD62B9">
        <w:trPr>
          <w:trHeight w:val="7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0240106120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589,5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0240106120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589,5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0240106120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30 373,9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31 645,0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31 671,9</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0240106120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30 373,9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31 645,0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31 671,9</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функций культурно-досуговых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366 621,9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379 735,7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338 733,4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в сфере культуры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0240500500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5 605,1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7 170,0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7 170,0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0240500500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5 605,1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7 170,0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7 170,0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0240500500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5 605,1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6 270,0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6 270,0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0240500500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культурно-досуговые учреждения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361 016,8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372 565,7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331 563,4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30 008,2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31 885,2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31 885,2</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30 008,2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31 885,2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31 885,2</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203,7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203,7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330 804,8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340 680,5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299 678,2</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275 398,2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287 456,1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246 328,5</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55 406,6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53 224,4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53 349,8</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"Творческие люди"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024A200000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Государственная поддержка отрасли культуры (в части поддержки лучших работников сельских учреждений культуры, лучших сельских учреждений культуры)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024A255192</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024A255192</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024A255192</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26 315,8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151 015,4</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"Культурная среда"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26 315,8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151 015,4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26 315,8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151 015,4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26 315,8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151 015,4</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025A1S0080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26 315,8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151 015,4</w:t>
            </w:r>
          </w:p>
        </w:tc>
      </w:tr>
      <w:tr w:rsidR="00FD62B9" w:rsidRPr="00FD62B9" w:rsidTr="00FD62B9">
        <w:trPr>
          <w:trHeight w:val="4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парков культуры и отдыха"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0290000000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34 178,4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массового отдыха жителей городского округа в парках культуры и отдыха"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0290100000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34 178,4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условий для массового отдыха жителей городского округа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0290101010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34 178,4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0290101010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34 178,4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0290101010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34 178,4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868,0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"Доступная среда"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868,0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"Создание </w:t>
            </w:r>
            <w:proofErr w:type="spellStart"/>
            <w:r w:rsidRPr="00FD62B9">
              <w:rPr>
                <w:rFonts w:ascii="Arial" w:eastAsia="Times New Roman" w:hAnsi="Arial" w:cs="Arial"/>
                <w:sz w:val="24"/>
                <w:szCs w:val="24"/>
              </w:rPr>
              <w:t>безбарьерной</w:t>
            </w:r>
            <w:proofErr w:type="spellEnd"/>
            <w:r w:rsidRPr="00FD62B9">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868,0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Повышение доступности объектов культуры, спорта, образования для инвалидов и маломобильных групп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04202S1560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868,0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04202S1560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868,0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04202S1560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868,0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953,7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3 041,1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2 489,3</w:t>
            </w:r>
          </w:p>
        </w:tc>
      </w:tr>
      <w:tr w:rsidR="00FD62B9" w:rsidRPr="00FD62B9" w:rsidTr="00FD62B9">
        <w:trPr>
          <w:trHeight w:val="5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953,7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3 041,1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2 489,3</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846,7</w:t>
            </w:r>
          </w:p>
        </w:tc>
      </w:tr>
      <w:tr w:rsidR="00FD62B9" w:rsidRPr="00FD62B9" w:rsidTr="00FD62B9">
        <w:trPr>
          <w:trHeight w:val="73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846,7</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846,7</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1 037,9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528,5</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360,6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318,2</w:t>
            </w:r>
          </w:p>
        </w:tc>
      </w:tr>
      <w:tr w:rsidR="00FD62B9" w:rsidRPr="00FD62B9" w:rsidTr="00FD62B9">
        <w:trPr>
          <w:trHeight w:val="64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806,8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1 642,6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1 642,6</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806,8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1 642,6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1 642,6</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806,8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1 642,6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1 642,6</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806,8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1 642,6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1 642,6</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10 496,8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"Эффективное местное самоуправление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10 496,8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10 496,8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Капитальный ремонт покрытия кровли здания структурного подразделения "Дом культуры "Красных холм" муниципального учреждения "Дом культуры "Гармония"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133077305Л</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670,8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133077305Л</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670,8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133077305Л</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670,8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 xml:space="preserve">Приобретение оргтехники и звукового оборудования для муниципального </w:t>
            </w:r>
            <w:proofErr w:type="spellStart"/>
            <w:r w:rsidRPr="00FD62B9">
              <w:rPr>
                <w:rFonts w:ascii="Arial" w:eastAsia="Times New Roman" w:hAnsi="Arial" w:cs="Arial"/>
                <w:sz w:val="24"/>
                <w:szCs w:val="24"/>
              </w:rPr>
              <w:t>учреждения"Дом</w:t>
            </w:r>
            <w:proofErr w:type="spellEnd"/>
            <w:r w:rsidRPr="00FD62B9">
              <w:rPr>
                <w:rFonts w:ascii="Arial" w:eastAsia="Times New Roman" w:hAnsi="Arial" w:cs="Arial"/>
                <w:sz w:val="24"/>
                <w:szCs w:val="24"/>
              </w:rPr>
              <w:t xml:space="preserve"> культуры "Гармония")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13307S305Ж</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13307S305Ж</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13307S305Ж</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бюджетирования(Выполнение работ по устройству стационарной крытой уличной сцены для структурного подразделения "Дом культуры </w:t>
            </w:r>
            <w:proofErr w:type="spellStart"/>
            <w:r w:rsidRPr="00FD62B9">
              <w:rPr>
                <w:rFonts w:ascii="Arial" w:eastAsia="Times New Roman" w:hAnsi="Arial" w:cs="Arial"/>
                <w:sz w:val="24"/>
                <w:szCs w:val="24"/>
              </w:rPr>
              <w:t>д</w:t>
            </w:r>
            <w:proofErr w:type="gramStart"/>
            <w:r w:rsidRPr="00FD62B9">
              <w:rPr>
                <w:rFonts w:ascii="Arial" w:eastAsia="Times New Roman" w:hAnsi="Arial" w:cs="Arial"/>
                <w:sz w:val="24"/>
                <w:szCs w:val="24"/>
              </w:rPr>
              <w:t>.Ч</w:t>
            </w:r>
            <w:proofErr w:type="gramEnd"/>
            <w:r w:rsidRPr="00FD62B9">
              <w:rPr>
                <w:rFonts w:ascii="Arial" w:eastAsia="Times New Roman" w:hAnsi="Arial" w:cs="Arial"/>
                <w:sz w:val="24"/>
                <w:szCs w:val="24"/>
              </w:rPr>
              <w:t>емодурово"муниципального</w:t>
            </w:r>
            <w:proofErr w:type="spellEnd"/>
            <w:r w:rsidRPr="00FD62B9">
              <w:rPr>
                <w:rFonts w:ascii="Arial" w:eastAsia="Times New Roman" w:hAnsi="Arial" w:cs="Arial"/>
                <w:sz w:val="24"/>
                <w:szCs w:val="24"/>
              </w:rPr>
              <w:t xml:space="preserve"> учреждения "Воскресенский координационно-методический центр культуры и творчества "Истоки")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13307S305И</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13307S305И</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13307S305И</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Реализация проектов </w:t>
            </w:r>
            <w:proofErr w:type="spellStart"/>
            <w:r w:rsidRPr="00FD62B9">
              <w:rPr>
                <w:rFonts w:ascii="Arial" w:eastAsia="Times New Roman" w:hAnsi="Arial" w:cs="Arial"/>
                <w:sz w:val="24"/>
                <w:szCs w:val="24"/>
              </w:rPr>
              <w:t>граждан</w:t>
            </w:r>
            <w:proofErr w:type="gramStart"/>
            <w:r w:rsidRPr="00FD62B9">
              <w:rPr>
                <w:rFonts w:ascii="Arial" w:eastAsia="Times New Roman" w:hAnsi="Arial" w:cs="Arial"/>
                <w:sz w:val="24"/>
                <w:szCs w:val="24"/>
              </w:rPr>
              <w:t>,с</w:t>
            </w:r>
            <w:proofErr w:type="gramEnd"/>
            <w:r w:rsidRPr="00FD62B9">
              <w:rPr>
                <w:rFonts w:ascii="Arial" w:eastAsia="Times New Roman" w:hAnsi="Arial" w:cs="Arial"/>
                <w:sz w:val="24"/>
                <w:szCs w:val="24"/>
              </w:rPr>
              <w:t>формированных</w:t>
            </w:r>
            <w:proofErr w:type="spellEnd"/>
            <w:r w:rsidRPr="00FD62B9">
              <w:rPr>
                <w:rFonts w:ascii="Arial" w:eastAsia="Times New Roman" w:hAnsi="Arial" w:cs="Arial"/>
                <w:sz w:val="24"/>
                <w:szCs w:val="24"/>
              </w:rPr>
              <w:t xml:space="preserve"> в рамках практик инициативного бюджетирования (Приобретение библиотечной мебели для зоны обслуживания пользователей структурного подразделения "Центральная детская библиотека" Муниципального учреждения культуры "Воскресенская централизованная библиотечная система")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13307S305К</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13307S305К</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13307S305К</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Капитальный ремонт покрытия кровли здания структурного подразделения "Дом культуры "Красных холм" муниципального учреждения "Дом культуры "Гармония")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13307S305Л</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8 040,0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13307S305Л</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8 040,0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13307S305Л</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8 040,0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"Формирование современной комфортной городской среды"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57 000,7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"Комфортная городская среда"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57 000,7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"Формирование комфортной городской среды"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57 000,7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программ формирования современной городской среды в части благоустройства общественных территорий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171F255551</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57 000,7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171F255551</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57 000,7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171F255551</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57 000,7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вопросы в области культуры, кинематографии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14 944,6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14 067,9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14 125,4</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"Культура"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14 324,1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13 443,4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13 475,9</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14 324,1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13 443,4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13 475,9</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14 324,1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13 443,4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13 475,9</w:t>
            </w:r>
          </w:p>
        </w:tc>
      </w:tr>
      <w:tr w:rsidR="00FD62B9" w:rsidRPr="00FD62B9" w:rsidTr="00FD62B9">
        <w:trPr>
          <w:trHeight w:val="5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14 324,1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13 443,4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13 475,9</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13 029,3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12 630,3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12 630,3</w:t>
            </w:r>
          </w:p>
        </w:tc>
      </w:tr>
      <w:tr w:rsidR="00FD62B9" w:rsidRPr="00FD62B9" w:rsidTr="00FD62B9">
        <w:trPr>
          <w:trHeight w:val="7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13 029,3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12 630,3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12 630,3</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1 294,8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813,1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845,6</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1 294,8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813,1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845,6</w:t>
            </w:r>
          </w:p>
        </w:tc>
      </w:tr>
      <w:tr w:rsidR="00FD62B9" w:rsidRPr="00FD62B9" w:rsidTr="00FD62B9">
        <w:trPr>
          <w:trHeight w:val="4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"Цифровое муниципальное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624,5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649,5</w:t>
            </w:r>
          </w:p>
        </w:tc>
      </w:tr>
      <w:tr w:rsidR="00FD62B9" w:rsidRPr="00FD62B9" w:rsidTr="00FD62B9">
        <w:trPr>
          <w:trHeight w:val="67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624,5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649,5</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инфраструктура"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234,9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244,3</w:t>
            </w:r>
          </w:p>
        </w:tc>
      </w:tr>
      <w:tr w:rsidR="00FD62B9" w:rsidRPr="00FD62B9" w:rsidTr="00FD62B9">
        <w:trPr>
          <w:trHeight w:val="4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Развитие информационной инфраструктуры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234,9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244,3</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234,9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244,3</w:t>
            </w:r>
          </w:p>
        </w:tc>
      </w:tr>
      <w:tr w:rsidR="00FD62B9" w:rsidRPr="00FD62B9" w:rsidTr="00FD62B9">
        <w:trPr>
          <w:trHeight w:val="7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234,9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244,3</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безопасность"</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Информационная безопасность</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38,0</w:t>
            </w:r>
          </w:p>
        </w:tc>
      </w:tr>
      <w:tr w:rsidR="00FD62B9" w:rsidRPr="00FD62B9" w:rsidTr="00FD62B9">
        <w:trPr>
          <w:trHeight w:val="7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38,0</w:t>
            </w:r>
          </w:p>
        </w:tc>
      </w:tr>
      <w:tr w:rsidR="00FD62B9" w:rsidRPr="00FD62B9" w:rsidTr="00FD62B9">
        <w:trPr>
          <w:trHeight w:val="72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"Цифровое государственное управление"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339,5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367,2</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Цифровое государственное управление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339,5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367,2</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339,5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367,2</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339,5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367,2</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Социальная политика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207 497,4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179 043,0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172 456,0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Пенсионное обеспечение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7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"Социальная поддержка граждан"</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"Предоставление государственных гарантий муниципальным служащим, поощрение за муниципальную службу"</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0411800000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доплаты за выслугу лет к трудовой пенсии муниципальным служащим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0411800840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2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0411800840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0411800840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4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91 945,3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95 472,0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91 079,0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85 470,0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85 422,0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88 566,0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"Социальная поддержка граждан"</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85 470,0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85 422,0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88 566,0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85 470,0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85 422,0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88 566,0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гражданам субсидий на оплату жилого помещения и коммунальных услуг</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85 470,0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85 422,0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88 566,0</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729,4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751,9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779,5</w:t>
            </w:r>
          </w:p>
        </w:tc>
      </w:tr>
      <w:tr w:rsidR="00FD62B9" w:rsidRPr="00FD62B9" w:rsidTr="00FD62B9">
        <w:trPr>
          <w:trHeight w:val="88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729,4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751,9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779,5</w:t>
            </w:r>
          </w:p>
        </w:tc>
      </w:tr>
      <w:tr w:rsidR="00FD62B9" w:rsidRPr="00FD62B9" w:rsidTr="00FD62B9">
        <w:trPr>
          <w:trHeight w:val="7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84 740,6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84 670,1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87 786,5</w:t>
            </w:r>
          </w:p>
        </w:tc>
      </w:tr>
      <w:tr w:rsidR="00FD62B9" w:rsidRPr="00FD62B9" w:rsidTr="00FD62B9">
        <w:trPr>
          <w:trHeight w:val="4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84 740,6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84 670,1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87 786,5</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сельского хозяйства"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"Комплексное развитие сельских территорий"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"Улучшение жилищных условий граждан, проживающих на сельских территориях"</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комплексного развития сельских территорий (Улучшение жилищных условий граждан, проживающих на сельских территориях)</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06301L5763</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06301L5763</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06301L5763</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"Жилище"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6 383,0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10 050,0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2 513,0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"Улучшение жилищных условий отдельных категорий многодетных семей"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0970000000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6 383,0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8 854,0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4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0970100000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6 383,0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8 854,0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мероприятий по улучшению жилищных условий многодетных семей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09701S0190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6 383,0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8 854,0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09701S0190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6 383,0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8 854,0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09701S0190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6 383,0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8 854,0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жильем отдельных категорий граждан, установленных федеральным законодательством"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1 196,0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2 513,0</w:t>
            </w:r>
          </w:p>
        </w:tc>
      </w:tr>
      <w:tr w:rsidR="00FD62B9" w:rsidRPr="00FD62B9" w:rsidTr="00FD62B9">
        <w:trPr>
          <w:trHeight w:val="91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1 196,0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2 513,0</w:t>
            </w:r>
          </w:p>
        </w:tc>
      </w:tr>
      <w:tr w:rsidR="00FD62B9" w:rsidRPr="00FD62B9" w:rsidTr="00FD62B9">
        <w:trPr>
          <w:trHeight w:val="91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0980251350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1 196,0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1 249,0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0980251350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1 196,0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1 249,0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0980251350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1 196,0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1 249,0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0980251760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1 264,0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0980251760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1 264,0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0980251760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1 264,0</w:t>
            </w:r>
          </w:p>
        </w:tc>
      </w:tr>
      <w:tr w:rsidR="00FD62B9" w:rsidRPr="00FD62B9" w:rsidTr="00FD62B9">
        <w:trPr>
          <w:trHeight w:val="75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Охрана семьи и детства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96 868,1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65 187,0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62 993,0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46 966,0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46 684,0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46 684,0</w:t>
            </w:r>
          </w:p>
        </w:tc>
      </w:tr>
      <w:tr w:rsidR="00FD62B9" w:rsidRPr="00FD62B9" w:rsidTr="00FD62B9">
        <w:trPr>
          <w:trHeight w:val="5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"Дошкольное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46 966,0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46 684,0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46 684,0</w:t>
            </w:r>
          </w:p>
        </w:tc>
      </w:tr>
      <w:tr w:rsidR="00FD62B9" w:rsidRPr="00FD62B9" w:rsidTr="00FD62B9">
        <w:trPr>
          <w:trHeight w:val="64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46 966,0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46 684,0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46 684,0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46 966,0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46 684,0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46 684,0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462,0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462,0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46 493,2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46 222,0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46 222,0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46 493,2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46 222,0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46 222,0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"Жилище"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49 902,1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18 503,0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16 309,0</w:t>
            </w:r>
          </w:p>
        </w:tc>
      </w:tr>
      <w:tr w:rsidR="00FD62B9" w:rsidRPr="00FD62B9" w:rsidTr="00FD62B9">
        <w:trPr>
          <w:trHeight w:val="5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жильем молодых семей"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1 637,1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0920100000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1 637,1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r>
      <w:tr w:rsidR="00FD62B9" w:rsidRPr="00FD62B9" w:rsidTr="00FD62B9">
        <w:trPr>
          <w:trHeight w:val="82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мероприятий по обеспечению жильем молодых семей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09201L4970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1 637,1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09201L4970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1 637,1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r>
      <w:tr w:rsidR="00FD62B9" w:rsidRPr="00FD62B9" w:rsidTr="00FD62B9">
        <w:trPr>
          <w:trHeight w:val="43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09201L4970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1 637,1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48 265,0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17 551,0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15 357,0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0930100000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48 265,0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17 551,0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15 357,0</w:t>
            </w:r>
          </w:p>
        </w:tc>
      </w:tr>
      <w:tr w:rsidR="00FD62B9" w:rsidRPr="00FD62B9" w:rsidTr="00FD62B9">
        <w:trPr>
          <w:trHeight w:val="85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0930160820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48 265,0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17 551,0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15 357,0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0930160820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48 265,0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17 551,0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15 357,0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0930160820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48 265,0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17 551,0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15 357,0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вопросы в области социальной политики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 поддержка социально ориентированных некоммерческих организаций"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0490000000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"Осуществление финансовой поддержки СО НКО"</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0490100000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Оказание поддержки социально ориентированным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0490100760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0490100760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0490100760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Физическая культура и спорт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406 504,8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478 377,6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548 790,1</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Физическая культура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255 366,2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330 422,4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397 820,5</w:t>
            </w:r>
          </w:p>
        </w:tc>
      </w:tr>
      <w:tr w:rsidR="00FD62B9" w:rsidRPr="00FD62B9" w:rsidTr="00FD62B9">
        <w:trPr>
          <w:trHeight w:val="7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136,3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"Доступная среда"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136,3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0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"Создание </w:t>
            </w:r>
            <w:proofErr w:type="spellStart"/>
            <w:r w:rsidRPr="00FD62B9">
              <w:rPr>
                <w:rFonts w:ascii="Arial" w:eastAsia="Times New Roman" w:hAnsi="Arial" w:cs="Arial"/>
                <w:sz w:val="24"/>
                <w:szCs w:val="24"/>
              </w:rPr>
              <w:t>безбарьерной</w:t>
            </w:r>
            <w:proofErr w:type="spellEnd"/>
            <w:r w:rsidRPr="00FD62B9">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136,3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Повышение доступности объектов культуры, спорта, образования для инвалидов и маломобильных групп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136,3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4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148,4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136,3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136,3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"Спорт"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245 680,0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249 864,2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273 553,5</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физической культуры и спорта"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245 680,0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249 864,2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273 553,5</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245 124,0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247 864,2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249 553,5</w:t>
            </w:r>
          </w:p>
        </w:tc>
      </w:tr>
      <w:tr w:rsidR="00FD62B9" w:rsidRPr="00FD62B9" w:rsidTr="00FD62B9">
        <w:trPr>
          <w:trHeight w:val="55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Капитальный ремонт, текущий ремонт, обустройство и техническое переоснащение, благоустройство территорий объектов спорта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2 025,4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1 798,5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3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1 798,5</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физической культуры и спорта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243 098,6</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247 864,2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249 553,5</w:t>
            </w:r>
          </w:p>
        </w:tc>
      </w:tr>
      <w:tr w:rsidR="00FD62B9" w:rsidRPr="00FD62B9" w:rsidTr="00FD62B9">
        <w:trPr>
          <w:trHeight w:val="6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56 547,8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56 014,6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56 574,6</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56 547,8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56 014,6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56 574,6</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8 501,1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9 206,4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9 385,0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8 501,1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9 206,4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9 385,0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177 578,9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182 013,9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182 964,6</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165 119,7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169 389,8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170 172,4</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12 459,2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12 624,1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12 792,2</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470,8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629,3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629,3</w:t>
            </w:r>
          </w:p>
        </w:tc>
      </w:tr>
      <w:tr w:rsidR="00FD62B9" w:rsidRPr="00FD62B9" w:rsidTr="00FD62B9">
        <w:trPr>
          <w:trHeight w:val="52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470,8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629,3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629,3</w:t>
            </w:r>
          </w:p>
        </w:tc>
      </w:tr>
      <w:tr w:rsidR="00FD62B9" w:rsidRPr="00FD62B9" w:rsidTr="00FD62B9">
        <w:trPr>
          <w:trHeight w:val="9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0510800000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 за счет средств местного бюджета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0510871290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0510871290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0510871290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556,0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"Спорт - норма жизни"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24 000,0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051P5S2610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24 000,0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051P5S2610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12 000,0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051P5S2610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12 000,0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051P5S2610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12 000,0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051P5S2610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12 000,0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276,8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421,9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443,0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276,8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421,9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443,0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276,8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421,9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443,0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276,8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421,9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443,0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177,3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185,7</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177,3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185,7</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257,3</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257,3</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1 261,0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"Эффективное местное самоуправление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1 261,0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1 261,0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Монтаж и установка очистного сооружения(автономного септика)для отведения и переработки канализационных стоков здания муниципального учреждения «Спортивный клуб инвалидов «Лидер»)</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13307S3057</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13307S3057</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13307S3057</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861,0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 xml:space="preserve">Приобретение </w:t>
            </w:r>
            <w:proofErr w:type="spellStart"/>
            <w:r w:rsidRPr="00FD62B9">
              <w:rPr>
                <w:rFonts w:ascii="Arial" w:eastAsia="Times New Roman" w:hAnsi="Arial" w:cs="Arial"/>
                <w:sz w:val="24"/>
                <w:szCs w:val="24"/>
              </w:rPr>
              <w:t>газонокосилочного</w:t>
            </w:r>
            <w:proofErr w:type="spellEnd"/>
            <w:r w:rsidRPr="00FD62B9">
              <w:rPr>
                <w:rFonts w:ascii="Arial" w:eastAsia="Times New Roman" w:hAnsi="Arial" w:cs="Arial"/>
                <w:sz w:val="24"/>
                <w:szCs w:val="24"/>
              </w:rPr>
              <w:t xml:space="preserve"> оборудования для нужд муниципального учреждения Спорткомплекс "Горняк")</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13307S305Н</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13307S305Н</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13307S305Н</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"Строительство объектов социальной инфраструктуры"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345"/>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"Строительство (реконструкция) объектов физической культуры и спорта"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"Спорт - норма жизни"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185P500000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муниципальные объекты физической культуры и спорта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185P5S4220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185P5S4220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108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185P5S4220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51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Массовый спорт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3 992,8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5 274,4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4 874,1</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"Спорт"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3 992,8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5 274,4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4 874,1</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физической культуры и спорта"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3 992,8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5 274,4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4 874,1</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3 992,8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5 274,4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4 874,1</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проведение официальных физкультурно-оздоровительных и спортивных мероприятий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3 992,8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5 274,4</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4 874,1</w:t>
            </w:r>
          </w:p>
        </w:tc>
      </w:tr>
      <w:tr w:rsidR="00FD62B9" w:rsidRPr="00FD62B9" w:rsidTr="00FD62B9">
        <w:trPr>
          <w:trHeight w:val="55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922,0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788,2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818,2</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922,0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788,2</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818,2</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2 615,8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3 147,7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2 396,6</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2 615,8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3 147,7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2 396,6</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1 338,5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1 659,3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455,0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1 157,0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493,5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502,3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Спорт высших достижений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133 292,1</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129 135,9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132 531,3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"Спорт"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131 889,8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129 076,0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"Подготовка спортивного резерва"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131 889,8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129 076,0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"Подготовка спортивного резерва"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0530100000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131 889,8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129 076,0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61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0530106150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131 889,8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129 076,0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0530106150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131 889,8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129 076,0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0530106150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131 889,8</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129 076,0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62,3</w:t>
            </w:r>
          </w:p>
        </w:tc>
      </w:tr>
      <w:tr w:rsidR="00FD62B9" w:rsidRPr="00FD62B9" w:rsidTr="00FD62B9">
        <w:trPr>
          <w:trHeight w:val="58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62,3</w:t>
            </w:r>
          </w:p>
        </w:tc>
      </w:tr>
      <w:tr w:rsidR="00FD62B9" w:rsidRPr="00FD62B9" w:rsidTr="00FD62B9">
        <w:trPr>
          <w:trHeight w:val="642"/>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"Эффективное местное самоуправление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6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w:t>
            </w:r>
            <w:proofErr w:type="gramStart"/>
            <w:r w:rsidRPr="00FD62B9">
              <w:rPr>
                <w:rFonts w:ascii="Arial" w:eastAsia="Times New Roman" w:hAnsi="Arial" w:cs="Arial"/>
                <w:sz w:val="24"/>
                <w:szCs w:val="24"/>
              </w:rPr>
              <w:t xml:space="preserve">( </w:t>
            </w:r>
            <w:proofErr w:type="gramEnd"/>
            <w:r w:rsidRPr="00FD62B9">
              <w:rPr>
                <w:rFonts w:ascii="Arial" w:eastAsia="Times New Roman" w:hAnsi="Arial" w:cs="Arial"/>
                <w:sz w:val="24"/>
                <w:szCs w:val="24"/>
              </w:rPr>
              <w:t xml:space="preserve">Выполнение работ по текущему ремонту цоколя и </w:t>
            </w:r>
            <w:proofErr w:type="spellStart"/>
            <w:r w:rsidRPr="00FD62B9">
              <w:rPr>
                <w:rFonts w:ascii="Arial" w:eastAsia="Times New Roman" w:hAnsi="Arial" w:cs="Arial"/>
                <w:sz w:val="24"/>
                <w:szCs w:val="24"/>
              </w:rPr>
              <w:t>отмостки</w:t>
            </w:r>
            <w:proofErr w:type="spellEnd"/>
            <w:r w:rsidRPr="00FD62B9">
              <w:rPr>
                <w:rFonts w:ascii="Arial" w:eastAsia="Times New Roman" w:hAnsi="Arial" w:cs="Arial"/>
                <w:sz w:val="24"/>
                <w:szCs w:val="24"/>
              </w:rPr>
              <w:t xml:space="preserve"> здания муниципального бюджетного учреждения «Спортивная школа олимпийского резерва «Химик»)</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13307S3055</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13307S3055</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13307S3055</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2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 xml:space="preserve">Выполнение работ по замене части </w:t>
            </w:r>
            <w:proofErr w:type="spellStart"/>
            <w:r w:rsidRPr="00FD62B9">
              <w:rPr>
                <w:rFonts w:ascii="Arial" w:eastAsia="Times New Roman" w:hAnsi="Arial" w:cs="Arial"/>
                <w:sz w:val="24"/>
                <w:szCs w:val="24"/>
              </w:rPr>
              <w:t>периметрального</w:t>
            </w:r>
            <w:proofErr w:type="spellEnd"/>
            <w:r w:rsidRPr="00FD62B9">
              <w:rPr>
                <w:rFonts w:ascii="Arial" w:eastAsia="Times New Roman" w:hAnsi="Arial" w:cs="Arial"/>
                <w:sz w:val="24"/>
                <w:szCs w:val="24"/>
              </w:rPr>
              <w:t xml:space="preserve"> ограждения и устройство контейнерной площадки на территории Муниципального бюджетного учреждения "Спортивная школа олимпийского резерва "Химик")</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13307S305М</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13307S305М</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13307S305М</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вопросы в области физической культуры и спорта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13 853,7</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13 544,9</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13 564,2</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"Спорт"</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13 566,4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13 264,1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13 272,3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13 566,4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13 264,1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13 272,3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13 566,4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13 264,1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13 272,3</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органов местного самоуправления</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13 566,4</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13 264,1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13 272,3</w:t>
            </w:r>
          </w:p>
        </w:tc>
      </w:tr>
      <w:tr w:rsidR="00FD62B9" w:rsidRPr="00FD62B9" w:rsidTr="00FD62B9">
        <w:trPr>
          <w:trHeight w:val="57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13 382,3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13 060,1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13 060,1</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13 382,3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13 060,1</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13 060,1</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184,2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212,2</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0540100130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184,2</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212,2</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"Цифровое муниципальное образование"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287,3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280,8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291,9</w:t>
            </w:r>
          </w:p>
        </w:tc>
      </w:tr>
      <w:tr w:rsidR="00FD62B9" w:rsidRPr="00FD62B9" w:rsidTr="00FD62B9">
        <w:trPr>
          <w:trHeight w:val="529"/>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287,3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280,8</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291,9</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инфраструктура"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287,3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124,2</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Развитие информационной инфраструктуры</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287,3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124,2</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287,3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124,2</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287,3</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119,5</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124,2</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безопасность"</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Информационная безопасность</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"Цифровое государственное управление"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155,7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161,9</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Цифровое государственное управление</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155,7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161,9</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155,7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161,9</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155,7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161,9</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Обслуживание государственного (муниципального) долга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10 000,0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15 000,0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15 000,0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Обслуживание государственного (муниципального) внутреннего долга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"Управление муниципальными финансами"</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1240000000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"Управление муниципальным долгом"</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1240600000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Обслуживание муниципального долга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1240600800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Обслуживание государственного (муниципального) долга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1240600800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300"/>
        </w:trPr>
        <w:tc>
          <w:tcPr>
            <w:tcW w:w="3510"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Обслуживание муниципального долга</w:t>
            </w:r>
          </w:p>
        </w:tc>
        <w:tc>
          <w:tcPr>
            <w:tcW w:w="48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522"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76"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1240600800</w:t>
            </w:r>
          </w:p>
        </w:tc>
        <w:tc>
          <w:tcPr>
            <w:tcW w:w="56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730</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300"/>
        </w:trPr>
        <w:tc>
          <w:tcPr>
            <w:tcW w:w="6062" w:type="dxa"/>
            <w:gridSpan w:val="5"/>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Итого</w:t>
            </w: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b/>
                <w:bCs/>
              </w:rPr>
            </w:pPr>
            <w:r w:rsidRPr="00FD62B9">
              <w:rPr>
                <w:rFonts w:ascii="Arial" w:eastAsia="Times New Roman" w:hAnsi="Arial" w:cs="Arial"/>
                <w:b/>
                <w:bCs/>
              </w:rPr>
              <w:t>6 876 856,9</w:t>
            </w:r>
          </w:p>
        </w:tc>
        <w:tc>
          <w:tcPr>
            <w:tcW w:w="156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rPr>
            </w:pPr>
            <w:r w:rsidRPr="00FD62B9">
              <w:rPr>
                <w:rFonts w:ascii="Arial" w:eastAsia="Times New Roman" w:hAnsi="Arial" w:cs="Arial"/>
                <w:b/>
                <w:bCs/>
              </w:rPr>
              <w:t>6 339 300,7</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rPr>
            </w:pPr>
            <w:r w:rsidRPr="00FD62B9">
              <w:rPr>
                <w:rFonts w:ascii="Arial" w:eastAsia="Times New Roman" w:hAnsi="Arial" w:cs="Arial"/>
                <w:b/>
                <w:bCs/>
              </w:rPr>
              <w:t>6 371 838,4</w:t>
            </w:r>
          </w:p>
        </w:tc>
      </w:tr>
    </w:tbl>
    <w:p w:rsidR="006A651C" w:rsidRDefault="006A651C" w:rsidP="00614C1E">
      <w:pPr>
        <w:shd w:val="clear" w:color="auto" w:fill="FFFFFF"/>
        <w:spacing w:after="0" w:line="240" w:lineRule="auto"/>
        <w:jc w:val="right"/>
        <w:rPr>
          <w:rFonts w:ascii="Arial" w:eastAsia="Times New Roman" w:hAnsi="Arial" w:cs="Arial"/>
          <w:sz w:val="24"/>
          <w:szCs w:val="24"/>
          <w:lang w:eastAsia="x-none"/>
        </w:rPr>
      </w:pPr>
    </w:p>
    <w:p w:rsidR="006A651C" w:rsidRDefault="006A651C" w:rsidP="00614C1E">
      <w:pPr>
        <w:shd w:val="clear" w:color="auto" w:fill="FFFFFF"/>
        <w:spacing w:after="0" w:line="240" w:lineRule="auto"/>
        <w:jc w:val="right"/>
        <w:rPr>
          <w:rFonts w:ascii="Arial" w:eastAsia="Times New Roman" w:hAnsi="Arial" w:cs="Arial"/>
          <w:sz w:val="24"/>
          <w:szCs w:val="24"/>
          <w:lang w:eastAsia="x-none"/>
        </w:rPr>
      </w:pP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Приложение 5</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 xml:space="preserve">к решению Совета депутатов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 xml:space="preserve">городского округа Воскресенск Московской области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 xml:space="preserve">"О бюджете городского округа Воскресенск Московской области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на 2021 год и на плановый период 2022 и 2023 годов"</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от 18.12.2020 № 306/31</w:t>
      </w:r>
    </w:p>
    <w:p w:rsidR="002F363C" w:rsidRPr="002F363C"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p>
    <w:p w:rsidR="002F363C" w:rsidRPr="009F5A70" w:rsidRDefault="002F363C" w:rsidP="009F5A70">
      <w:pPr>
        <w:shd w:val="clear" w:color="auto" w:fill="FFFFFF"/>
        <w:spacing w:after="0" w:line="240" w:lineRule="auto"/>
        <w:jc w:val="center"/>
        <w:rPr>
          <w:rFonts w:ascii="Arial" w:eastAsia="Times New Roman" w:hAnsi="Arial" w:cs="Arial"/>
          <w:b/>
          <w:sz w:val="24"/>
          <w:szCs w:val="24"/>
          <w:lang w:eastAsia="x-none"/>
        </w:rPr>
      </w:pPr>
      <w:r w:rsidRPr="009F5A70">
        <w:rPr>
          <w:rFonts w:ascii="Arial" w:eastAsia="Times New Roman" w:hAnsi="Arial" w:cs="Arial"/>
          <w:b/>
          <w:sz w:val="24"/>
          <w:szCs w:val="24"/>
          <w:lang w:eastAsia="x-none"/>
        </w:rPr>
        <w:t>Распределение бюджетных ассигнований расходов бюджета по целевым статьям (муниципальным программам городского округа Воскресенск и непрограммным направлениям деятельности), группам и подгруппам видов расходов классификации расходов бюджета городского округа Воскресенск на 2021 год и на плановый период 2022 и 2023 годов</w:t>
      </w:r>
    </w:p>
    <w:p w:rsidR="009F5A70"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p>
    <w:p w:rsidR="009F5A70"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709"/>
        <w:gridCol w:w="1417"/>
        <w:gridCol w:w="1418"/>
        <w:gridCol w:w="1383"/>
      </w:tblGrid>
      <w:tr w:rsidR="00FD62B9" w:rsidRPr="00FD62B9" w:rsidTr="00FD62B9">
        <w:trPr>
          <w:trHeight w:val="300"/>
        </w:trPr>
        <w:tc>
          <w:tcPr>
            <w:tcW w:w="4503" w:type="dxa"/>
            <w:vMerge w:val="restart"/>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Наименования</w:t>
            </w:r>
          </w:p>
        </w:tc>
        <w:tc>
          <w:tcPr>
            <w:tcW w:w="992" w:type="dxa"/>
            <w:vMerge w:val="restart"/>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ЦСР</w:t>
            </w:r>
          </w:p>
        </w:tc>
        <w:tc>
          <w:tcPr>
            <w:tcW w:w="709" w:type="dxa"/>
            <w:vMerge w:val="restart"/>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ВР</w:t>
            </w:r>
          </w:p>
        </w:tc>
        <w:tc>
          <w:tcPr>
            <w:tcW w:w="4218" w:type="dxa"/>
            <w:gridSpan w:val="3"/>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Сумма на</w:t>
            </w:r>
          </w:p>
        </w:tc>
      </w:tr>
      <w:tr w:rsidR="00FD62B9" w:rsidRPr="00FD62B9" w:rsidTr="00FD62B9">
        <w:trPr>
          <w:trHeight w:val="510"/>
        </w:trPr>
        <w:tc>
          <w:tcPr>
            <w:tcW w:w="4503" w:type="dxa"/>
            <w:vMerge/>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
        </w:tc>
        <w:tc>
          <w:tcPr>
            <w:tcW w:w="992" w:type="dxa"/>
            <w:vMerge/>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
        </w:tc>
        <w:tc>
          <w:tcPr>
            <w:tcW w:w="709" w:type="dxa"/>
            <w:vMerge/>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
        </w:tc>
        <w:tc>
          <w:tcPr>
            <w:tcW w:w="141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2021 год</w:t>
            </w:r>
          </w:p>
        </w:tc>
        <w:tc>
          <w:tcPr>
            <w:tcW w:w="141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2022 год</w:t>
            </w:r>
          </w:p>
        </w:tc>
        <w:tc>
          <w:tcPr>
            <w:tcW w:w="138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2023 год</w:t>
            </w:r>
          </w:p>
        </w:tc>
      </w:tr>
      <w:tr w:rsidR="00FD62B9" w:rsidRPr="00FD62B9" w:rsidTr="00FD62B9">
        <w:trPr>
          <w:trHeight w:val="319"/>
        </w:trPr>
        <w:tc>
          <w:tcPr>
            <w:tcW w:w="450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6</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"Культура"</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sz w:val="24"/>
                <w:szCs w:val="24"/>
              </w:rPr>
              <w:t>0200000000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771 880,1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836 345,7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865 328,7</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21 257,4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68 138,0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68 137,0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21 257,4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68 138,0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68 137,0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0210200520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628,4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0210200520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628,4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0210200520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628,4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02102S0040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20 629,0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68 138,0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68 137,0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02102S0040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20 629,0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68 138,0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68 137,0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02102S0040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20 629,0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68 138,0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68 137,0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библиотечного дела в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70 610,3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81 231,6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69 503,2</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70 610,3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81 231,6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69 503,2</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0230100450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5 093,7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10 788,7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0230100450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5 093,7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10 788,7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0230100450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5 093,7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10 788,7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библиотеки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0230106100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64 517,8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69 389,4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69 503,2</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0230106100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4 114,1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3 709,7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3 709,7</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0230106100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4 114,1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3 709,7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3 709,7</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0230106100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60 403,7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65 679,7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65 793,5</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0230106100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60 403,7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65 679,7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65 793,5</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Государственная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02301L519F</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998,7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02301L519F</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998,7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02301L519F</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998,7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Комплектование книжных фондов муниципальных общедоступных библиотек</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02301S1710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1 053,5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02301S1710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1 053,5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02301S1710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1 053,5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397 718,7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411 956,4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370 981,0</w:t>
            </w:r>
          </w:p>
        </w:tc>
      </w:tr>
      <w:tr w:rsidR="00FD62B9" w:rsidRPr="00FD62B9" w:rsidTr="00FD62B9">
        <w:trPr>
          <w:trHeight w:val="52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функций театрально-концертных учреждений, муниципальных учреждений культуры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30 963,4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32 220,7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32 247,5</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в сфере культуры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0240100500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330,0</w:t>
            </w:r>
          </w:p>
        </w:tc>
      </w:tr>
      <w:tr w:rsidR="00FD62B9" w:rsidRPr="00FD62B9" w:rsidTr="00FD62B9">
        <w:trPr>
          <w:trHeight w:val="5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0240100500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0240100500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330,0</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театрально-концертные организации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0240106120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30 963,4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31 890,7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31 917,5</w:t>
            </w:r>
          </w:p>
        </w:tc>
      </w:tr>
      <w:tr w:rsidR="00FD62B9" w:rsidRPr="00FD62B9" w:rsidTr="00FD62B9">
        <w:trPr>
          <w:trHeight w:val="55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0240106120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589,5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245,7</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0240106120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589,5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245,7</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0240106120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30 373,9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31 645,0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31 671,9</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0240106120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30 373,9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31 645,0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31 671,9</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функций культурно-досуговых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366 621,9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379 735,7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338 733,4</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в сфере культуры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0240500500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5 605,1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7 170,0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7 170,0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0240500500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5 605,1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7 170,0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7 170,0</w:t>
            </w:r>
          </w:p>
        </w:tc>
      </w:tr>
      <w:tr w:rsidR="00FD62B9" w:rsidRPr="00FD62B9" w:rsidTr="00FD62B9">
        <w:trPr>
          <w:trHeight w:val="6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0240500500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5 605,1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6 270,0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6 270,0</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0240500500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900,0</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культурно-досуговые учреждения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361 016,8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372 565,7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331 563,4</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30 008,2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31 885,2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31 885,2</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30 008,2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31 885,2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31 885,2</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203,7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203,7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330 804,8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340 680,5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299 678,2</w:t>
            </w:r>
          </w:p>
        </w:tc>
      </w:tr>
      <w:tr w:rsidR="00FD62B9" w:rsidRPr="00FD62B9" w:rsidTr="00FD62B9">
        <w:trPr>
          <w:trHeight w:val="63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275 398,2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287 456,1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246 328,5</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55 406,6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53 224,4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53 349,8</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"Творческие люди"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024A200000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Государственная поддержка отрасли культуры (в части поддержки лучших работников сельских учреждений культуры, лучших сельских учреждений культуры)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024A255192</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024A255192</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024A255192</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41 642,5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68 000,8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151 015,4</w:t>
            </w:r>
          </w:p>
        </w:tc>
      </w:tr>
      <w:tr w:rsidR="00FD62B9" w:rsidRPr="00FD62B9" w:rsidTr="00FD62B9">
        <w:trPr>
          <w:trHeight w:val="75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272,5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0250201470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272,5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0250201470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272,5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0250201470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272,5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"Культурная среда"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41 370,0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68 000,8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151 015,4</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26 315,8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151 015,4</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26 315,8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151 015,4</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26 315,8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151 015,4</w:t>
            </w:r>
          </w:p>
        </w:tc>
      </w:tr>
      <w:tr w:rsidR="00FD62B9" w:rsidRPr="00FD62B9" w:rsidTr="00FD62B9">
        <w:trPr>
          <w:trHeight w:val="6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025A1S0480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41 370,0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41 685,0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025A1S0480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41 370,0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41 685,0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025A1S0480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41 370,0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41 685,0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образования в сфере культуры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184 332,7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186 751,8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185 386,6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функций муниципальных учреждений дополнительного образования сферы культуры"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184 332,7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186 751,8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185 386,6</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184 332,7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186 751,8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185 386,6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9 388,4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9 504,2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9 504,2</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9 388,4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9 504,2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9 504,2</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280,8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292,0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280,8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292,0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174 674,3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176 966,8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175 590,4</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174 674,3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176 966,8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175 590,4</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архивного дела в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7 816,1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6 823,7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6 829,7</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"Хранение, комплектование, учет и использование архивных документов в муниципальных архивах"</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1 725,1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1 721,7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1 722,7</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архивов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0270106160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1 725,1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1 721,7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1 722,7</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0270106160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884,5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884,5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884,5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0270106160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884,5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884,5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884,5</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0270106160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840,6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837,2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838,2</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0270106160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840,6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837,2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838,2</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6 091,0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5 102,0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5 107,0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0270260690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5 160,0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5 102,0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5 107,0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0270260690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4 616,0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4 616,0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4 616,0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0270260690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4 616,0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4 616,0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4 616,0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0270260690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491,0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0270260690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491,0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02702S0900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02702S0900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02702S0900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14 324,1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13 443,4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13 475,9</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14 324,1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13 443,4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13 475,9</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органов местного самоуправления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14 324,1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13 443,4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13 475,9</w:t>
            </w:r>
          </w:p>
        </w:tc>
      </w:tr>
      <w:tr w:rsidR="00FD62B9" w:rsidRPr="00FD62B9" w:rsidTr="00FD62B9">
        <w:trPr>
          <w:trHeight w:val="5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13 029,3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12 630,3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12 630,3</w:t>
            </w:r>
          </w:p>
        </w:tc>
      </w:tr>
      <w:tr w:rsidR="00FD62B9" w:rsidRPr="00FD62B9" w:rsidTr="00FD62B9">
        <w:trPr>
          <w:trHeight w:val="5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13 029,3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12 630,3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12 630,3</w:t>
            </w:r>
          </w:p>
        </w:tc>
      </w:tr>
      <w:tr w:rsidR="00FD62B9" w:rsidRPr="00FD62B9" w:rsidTr="00FD62B9">
        <w:trPr>
          <w:trHeight w:val="5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1 294,8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813,1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845,6</w:t>
            </w:r>
          </w:p>
        </w:tc>
      </w:tr>
      <w:tr w:rsidR="00FD62B9" w:rsidRPr="00FD62B9" w:rsidTr="00FD62B9">
        <w:trPr>
          <w:trHeight w:val="6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1 294,8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813,1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845,6</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парков культуры и отдыха"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0290000000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34 178,4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массового отдыха жителей городского округа в парках культуры и отдыха"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0290100000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34 178,4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условий для массового отдыха жителей городского округа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0290101010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34 178,4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0290101010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34 178,4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0290101010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34 178,4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"Образование"</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0300000000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2 826 283,1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2 804 379,5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2 987 261,2</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"Дошкольное образование"</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433 027,7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437 429,6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497 708,1</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"Проведение капитального ремонта объектов дошкольного образования, закупка оборудования"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4 686,1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5 512,0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63 732,5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0310172590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4 686,1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5 512,0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5 732,5</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0310172590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4 686,1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5 512,0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5 732,5</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0310172590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4 686,1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5 512,0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5 732,5</w:t>
            </w:r>
          </w:p>
        </w:tc>
      </w:tr>
      <w:tr w:rsidR="00FD62B9" w:rsidRPr="00FD62B9" w:rsidTr="00FD62B9">
        <w:trPr>
          <w:trHeight w:val="10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03101S2590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58 000,0</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03101S2590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58 000,0</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03101S2590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58 000,0</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428 341,6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431 917,6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433 975,6</w:t>
            </w:r>
          </w:p>
        </w:tc>
      </w:tr>
      <w:tr w:rsidR="00FD62B9" w:rsidRPr="00FD62B9" w:rsidTr="00FD62B9">
        <w:trPr>
          <w:trHeight w:val="7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дошкольные образовательные организации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0310206040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109 531,6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115 286,6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117 344,6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0310206040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109 531,6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115 286,6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117 344,6</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0310206040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98 820,7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104 526,9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106 397,2</w:t>
            </w:r>
          </w:p>
        </w:tc>
      </w:tr>
      <w:tr w:rsidR="00FD62B9" w:rsidRPr="00FD62B9" w:rsidTr="00FD62B9">
        <w:trPr>
          <w:trHeight w:val="63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0310206040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10 710,9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10 759,7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10 947,4</w:t>
            </w:r>
          </w:p>
        </w:tc>
      </w:tr>
      <w:tr w:rsidR="00FD62B9" w:rsidRPr="00FD62B9" w:rsidTr="00FD62B9">
        <w:trPr>
          <w:trHeight w:val="91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269 745,0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267 848,0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267 848,0</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w:t>
            </w:r>
          </w:p>
        </w:tc>
      </w:tr>
      <w:tr w:rsidR="00FD62B9" w:rsidRPr="00FD62B9" w:rsidTr="00FD62B9">
        <w:trPr>
          <w:trHeight w:val="5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268 795,0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266 898,0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266 898,0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246 830,0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244 444,0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244 444,0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21 965,0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22 454,0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22 454,0</w:t>
            </w:r>
          </w:p>
        </w:tc>
      </w:tr>
      <w:tr w:rsidR="00FD62B9" w:rsidRPr="00FD62B9" w:rsidTr="00FD62B9">
        <w:trPr>
          <w:trHeight w:val="63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49 065,0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48 783,0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48 783,0</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2 099,0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472,8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462,0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472,8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462,0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46 493,2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46 222,0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46 222,0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46 493,2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46 222,0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46 222,0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"Общее образование"</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2 300 831,3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2 276 752,9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2 399 116,4</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2 122 379,9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2 101 222,4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2 130 867,4</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общеобразовательные организации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432 002,9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416 124,4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445 769,4</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1 319,2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1 394,3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1 394,3</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1 319,2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1 394,3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1 394,3</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12 398,0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13 232,1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13 727,5</w:t>
            </w:r>
          </w:p>
        </w:tc>
      </w:tr>
      <w:tr w:rsidR="00FD62B9" w:rsidRPr="00FD62B9" w:rsidTr="00FD62B9">
        <w:trPr>
          <w:trHeight w:val="9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12 398,0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13 232,1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13 727,5</w:t>
            </w:r>
          </w:p>
        </w:tc>
      </w:tr>
      <w:tr w:rsidR="00FD62B9" w:rsidRPr="00FD62B9" w:rsidTr="00FD62B9">
        <w:trPr>
          <w:trHeight w:val="6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3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418 197,9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401 485,3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430 634,9</w:t>
            </w:r>
          </w:p>
        </w:tc>
      </w:tr>
      <w:tr w:rsidR="00FD62B9" w:rsidRPr="00FD62B9" w:rsidTr="00FD62B9">
        <w:trPr>
          <w:trHeight w:val="4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412 045,3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395 849,3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424 791,1</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6 152,6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5 636,0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5 843,8</w:t>
            </w:r>
          </w:p>
        </w:tc>
      </w:tr>
      <w:tr w:rsidR="00FD62B9" w:rsidRPr="00FD62B9" w:rsidTr="00FD62B9">
        <w:trPr>
          <w:trHeight w:val="8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12,7</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12,7</w:t>
            </w:r>
          </w:p>
        </w:tc>
      </w:tr>
      <w:tr w:rsidR="00FD62B9" w:rsidRPr="00FD62B9" w:rsidTr="00FD62B9">
        <w:trPr>
          <w:trHeight w:val="157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56 325,0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56 325,0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56 325,0</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1 171,8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1 171,8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1 171,8</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1 171,8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1 171,8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1 171,8</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55 153,2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55 153,2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55 153,2</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54 215,7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54 215,7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54 215,7</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937,5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937,5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937,5</w:t>
            </w:r>
          </w:p>
        </w:tc>
      </w:tr>
      <w:tr w:rsidR="00FD62B9" w:rsidRPr="00FD62B9" w:rsidTr="00FD62B9">
        <w:trPr>
          <w:trHeight w:val="13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1 634 052,0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1 628 773,0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1 628 773,0</w:t>
            </w:r>
          </w:p>
        </w:tc>
      </w:tr>
      <w:tr w:rsidR="00FD62B9" w:rsidRPr="00FD62B9" w:rsidTr="00FD62B9">
        <w:trPr>
          <w:trHeight w:val="75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64 722,0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67 664,0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67 664,0</w:t>
            </w:r>
          </w:p>
        </w:tc>
      </w:tr>
      <w:tr w:rsidR="00FD62B9" w:rsidRPr="00FD62B9" w:rsidTr="00FD62B9">
        <w:trPr>
          <w:trHeight w:val="8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64 722,0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67 664,0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67 664,0</w:t>
            </w:r>
          </w:p>
        </w:tc>
      </w:tr>
      <w:tr w:rsidR="00FD62B9" w:rsidRPr="00FD62B9" w:rsidTr="00FD62B9">
        <w:trPr>
          <w:trHeight w:val="5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16 207,0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16 197,0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16 197,0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16 207,0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16 197,0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16 197,0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1 553 123,0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1 544 912,0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1 544 912,0</w:t>
            </w:r>
          </w:p>
        </w:tc>
      </w:tr>
      <w:tr w:rsidR="00FD62B9" w:rsidRPr="00FD62B9" w:rsidTr="00FD62B9">
        <w:trPr>
          <w:trHeight w:val="9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1 532 995,0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1 522 924,6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1 522 924,6</w:t>
            </w:r>
          </w:p>
        </w:tc>
      </w:tr>
      <w:tr w:rsidR="00FD62B9" w:rsidRPr="00FD62B9" w:rsidTr="00FD62B9">
        <w:trPr>
          <w:trHeight w:val="4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20 128,0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21 987,4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21 987,4</w:t>
            </w:r>
          </w:p>
        </w:tc>
      </w:tr>
      <w:tr w:rsidR="00FD62B9" w:rsidRPr="00FD62B9" w:rsidTr="00FD62B9">
        <w:trPr>
          <w:trHeight w:val="7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168 175,6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167 705,9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161 725,4</w:t>
            </w:r>
          </w:p>
        </w:tc>
      </w:tr>
      <w:tr w:rsidR="00FD62B9" w:rsidRPr="00FD62B9" w:rsidTr="00FD62B9">
        <w:trPr>
          <w:trHeight w:val="10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0320360680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6 545,0</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0320360680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5 698,0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5 698,0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5 698,0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0320360680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5 698,0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5 698,0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5 698,0</w:t>
            </w:r>
          </w:p>
        </w:tc>
      </w:tr>
      <w:tr w:rsidR="00FD62B9" w:rsidRPr="00FD62B9" w:rsidTr="00FD62B9">
        <w:trPr>
          <w:trHeight w:val="8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0320360680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847,0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847,0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0320360680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847,0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847,0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0320362230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0320362230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0320362230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429,0</w:t>
            </w:r>
          </w:p>
        </w:tc>
      </w:tr>
      <w:tr w:rsidR="00FD62B9" w:rsidRPr="00FD62B9" w:rsidTr="00FD62B9">
        <w:trPr>
          <w:trHeight w:val="6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0320372870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r>
      <w:tr w:rsidR="00FD62B9" w:rsidRPr="00FD62B9" w:rsidTr="00FD62B9">
        <w:trPr>
          <w:trHeight w:val="6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0320372870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r>
      <w:tr w:rsidR="00FD62B9" w:rsidRPr="00FD62B9" w:rsidTr="00FD62B9">
        <w:trPr>
          <w:trHeight w:val="4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0320372870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6 427,4</w:t>
            </w:r>
          </w:p>
        </w:tc>
      </w:tr>
      <w:tr w:rsidR="00FD62B9" w:rsidRPr="00FD62B9" w:rsidTr="00FD62B9">
        <w:trPr>
          <w:trHeight w:val="7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03203L3040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78 806,2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76 798,5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68 718,0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03203L3040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77 907,8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75 899,4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67 818,9</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03203L3040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77 907,8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75 899,4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67 818,9</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03203L3040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898,4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899,1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899,1</w:t>
            </w:r>
          </w:p>
        </w:tc>
      </w:tr>
      <w:tr w:rsidR="00FD62B9" w:rsidRPr="00FD62B9" w:rsidTr="00FD62B9">
        <w:trPr>
          <w:trHeight w:val="6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03203L3040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898,4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899,1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899,1</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4 200,0</w:t>
            </w:r>
          </w:p>
        </w:tc>
      </w:tr>
      <w:tr w:rsidR="00FD62B9" w:rsidRPr="00FD62B9" w:rsidTr="00FD62B9">
        <w:trPr>
          <w:trHeight w:val="6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4 200,0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4 200,0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17 912,0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17 912,0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17 912,0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17 912,0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17 912,0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17 912,0</w:t>
            </w:r>
          </w:p>
        </w:tc>
      </w:tr>
      <w:tr w:rsidR="00FD62B9" w:rsidRPr="00FD62B9" w:rsidTr="00FD62B9">
        <w:trPr>
          <w:trHeight w:val="9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16 120,8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16 120,8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16 120,8</w:t>
            </w:r>
          </w:p>
        </w:tc>
      </w:tr>
      <w:tr w:rsidR="00FD62B9" w:rsidRPr="00FD62B9" w:rsidTr="00FD62B9">
        <w:trPr>
          <w:trHeight w:val="5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1 791,2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1 791,2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1 791,2</w:t>
            </w:r>
          </w:p>
        </w:tc>
      </w:tr>
      <w:tr w:rsidR="00FD62B9" w:rsidRPr="00FD62B9" w:rsidTr="00FD62B9">
        <w:trPr>
          <w:trHeight w:val="64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58 056,0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57 494,0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57 494,0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57 205,6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56 643,6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56 643,6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57 205,6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56 643,6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56 643,6</w:t>
            </w:r>
          </w:p>
        </w:tc>
      </w:tr>
      <w:tr w:rsidR="00FD62B9" w:rsidRPr="00FD62B9" w:rsidTr="00FD62B9">
        <w:trPr>
          <w:trHeight w:val="8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850,4</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850,4</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"Современная школа"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10 275,8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7 824,7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106 523,6</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032E151690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3 216,4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4 824,7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4 823,6</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032E151690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3 216,4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4 824,7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3 215,7</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032E151690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3 216,4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4 824,7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3 215,7</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032E151690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1 607,9</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032E151690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1 607,9</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центров образования естественно-научной и технологической направленностей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032E172760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5 059,3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032E172760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5 059,3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032E172760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5 059,3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032E1S2340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98 700,0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032E1S2340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98 700,0</w:t>
            </w:r>
          </w:p>
        </w:tc>
      </w:tr>
      <w:tr w:rsidR="00FD62B9" w:rsidRPr="00FD62B9" w:rsidTr="00FD62B9">
        <w:trPr>
          <w:trHeight w:val="64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032E1S2340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98 700,0</w:t>
            </w:r>
          </w:p>
        </w:tc>
      </w:tr>
      <w:tr w:rsidR="00FD62B9" w:rsidRPr="00FD62B9" w:rsidTr="00FD62B9">
        <w:trPr>
          <w:trHeight w:val="6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центров образования естественно-научной и технологической направленностей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032E1S2760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032E1S2760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032E1S2760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032E1S2760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032E1S2760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40 808,3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41 092,4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оказания услуг (выполнения работ) организациями дополнительного образования"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0330300000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38 334,3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41 092,4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0330306060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38 334,3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41 092,4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0330306060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38 334,3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41 092,4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0330306060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38 334,3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41 092,4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0330600000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2 474,0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Внедрение и обеспечение функционирования модели персонифицированного финансирования дополнительного образования детей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0330600940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2 474,0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0330600940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2 474,0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0330600940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2 474,0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"Обеспечивающая подпрограмма"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51 615,9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49 104,6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49 223,6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51 615,9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49 104,6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49 223,6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органов местного самоуправления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20 869,1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17 154,5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17 204,1</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19 526,3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15 775,8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15 775,8</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19 526,3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15 775,8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15 775,8</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1 302,1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1 338,0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1 387,6</w:t>
            </w:r>
          </w:p>
        </w:tc>
      </w:tr>
      <w:tr w:rsidR="00FD62B9" w:rsidRPr="00FD62B9" w:rsidTr="00FD62B9">
        <w:trPr>
          <w:trHeight w:val="6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1 302,1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1 338,0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1 387,6</w:t>
            </w:r>
          </w:p>
        </w:tc>
      </w:tr>
      <w:tr w:rsidR="00FD62B9" w:rsidRPr="00FD62B9" w:rsidTr="00FD62B9">
        <w:trPr>
          <w:trHeight w:val="5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40,7</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40,7</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в сфере образования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1 017,5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677,5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прочих учреждений образования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29 729,3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31 272,6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31 342,0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28 042,8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28 042,8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28 042,8</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28 042,8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28 042,8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28 042,8</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1 680,0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3 223,3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3 292,7</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1 680,0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3 223,3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3 292,7</w:t>
            </w:r>
          </w:p>
        </w:tc>
      </w:tr>
      <w:tr w:rsidR="00FD62B9" w:rsidRPr="00FD62B9" w:rsidTr="00FD62B9">
        <w:trPr>
          <w:trHeight w:val="6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6,5</w:t>
            </w:r>
          </w:p>
        </w:tc>
      </w:tr>
      <w:tr w:rsidR="00FD62B9" w:rsidRPr="00FD62B9" w:rsidTr="00FD62B9">
        <w:trPr>
          <w:trHeight w:val="45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"Социальная защита населения"</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0400000000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128 229,4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130 249,1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134 438,5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"Социальная поддержка граждан"</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111 375,0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111 327,0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114 471,0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92 991,0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92 943,0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96 087,0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гражданам субсидий на оплату жилого помещения и коммунальных услуг</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85 470,0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85 422,0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88 566,0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729,4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751,9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779,5</w:t>
            </w:r>
          </w:p>
        </w:tc>
      </w:tr>
      <w:tr w:rsidR="00FD62B9" w:rsidRPr="00FD62B9" w:rsidTr="00FD62B9">
        <w:trPr>
          <w:trHeight w:val="8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729,4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751,9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779,5</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84 740,6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84 670,1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87 786,5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84 740,6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84 670,1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87 786,5</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предоставления гражданам субсидий на оплату жилого помещения и коммунальных услуг</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7 521,0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7 521,0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7 521,0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6 094,0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6 094,0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6 094,0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6 094,0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6 094,0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6 094,0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1 427,0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1 427,0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1 427,0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1 427,0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1 427,0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1 427,0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"Предоставление государственных гарантий муниципальным служащим, поощрение за муниципальную службу"</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0411800000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7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доплаты за выслугу лет к трудовой пенсии муниципальным служащим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0411800840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0411800840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0411800840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"Доступная среда"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735,4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3 103,1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4 148,5</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"Создание </w:t>
            </w:r>
            <w:proofErr w:type="spellStart"/>
            <w:r w:rsidRPr="00FD62B9">
              <w:rPr>
                <w:rFonts w:ascii="Arial" w:eastAsia="Times New Roman" w:hAnsi="Arial" w:cs="Arial"/>
                <w:sz w:val="24"/>
                <w:szCs w:val="24"/>
              </w:rPr>
              <w:t>безбарьерной</w:t>
            </w:r>
            <w:proofErr w:type="spellEnd"/>
            <w:r w:rsidRPr="00FD62B9">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735,4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3 103,1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4 148,5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Повышение доступности объектов культуры, спорта, образования для инвалидов и маломобильных групп населения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569,5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136,3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4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148,4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148,4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421,1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136,3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421,1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136,3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0420271560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165,9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218,4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0420271560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165,9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218,4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8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0420271560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165,9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218,4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04202S1560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868,0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04202S1560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868,0</w:t>
            </w:r>
          </w:p>
        </w:tc>
      </w:tr>
      <w:tr w:rsidR="00FD62B9" w:rsidRPr="00FD62B9" w:rsidTr="00FD62B9">
        <w:trPr>
          <w:trHeight w:val="9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04202S1560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868,0</w:t>
            </w:r>
          </w:p>
        </w:tc>
      </w:tr>
      <w:tr w:rsidR="00FD62B9" w:rsidRPr="00FD62B9" w:rsidTr="00FD62B9">
        <w:trPr>
          <w:trHeight w:val="88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04202S2640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2 748,4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3 053,5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04202S2640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2 748,4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3 053,5</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04202S2640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2 748,4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3 053,5</w:t>
            </w:r>
          </w:p>
        </w:tc>
      </w:tr>
      <w:tr w:rsidR="00FD62B9" w:rsidRPr="00FD62B9" w:rsidTr="00FD62B9">
        <w:trPr>
          <w:trHeight w:val="7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системы отдыха и оздоровления детей"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15 819,0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15 819,0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15 819,0</w:t>
            </w:r>
          </w:p>
        </w:tc>
      </w:tr>
      <w:tr w:rsidR="00FD62B9" w:rsidRPr="00FD62B9" w:rsidTr="00FD62B9">
        <w:trPr>
          <w:trHeight w:val="63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15 819,0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15 819,0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15 819,0</w:t>
            </w:r>
          </w:p>
        </w:tc>
      </w:tr>
      <w:tr w:rsidR="00FD62B9" w:rsidRPr="00FD62B9" w:rsidTr="00FD62B9">
        <w:trPr>
          <w:trHeight w:val="4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организации отдыха детей в каникулярное время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15 819,0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15 819,0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15 819,0</w:t>
            </w:r>
          </w:p>
        </w:tc>
      </w:tr>
      <w:tr w:rsidR="00FD62B9" w:rsidRPr="00FD62B9" w:rsidTr="00FD62B9">
        <w:trPr>
          <w:trHeight w:val="4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6 254,5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7 840,3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7 840,3</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6 254,5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7 840,3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7 840,3</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222,5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222,5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222,5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222,5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9 501,0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7 756,3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7 756,3</w:t>
            </w:r>
          </w:p>
        </w:tc>
      </w:tr>
      <w:tr w:rsidR="00FD62B9" w:rsidRPr="00FD62B9" w:rsidTr="00FD62B9">
        <w:trPr>
          <w:trHeight w:val="6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9 501,0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7 504,9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7 504,9</w:t>
            </w:r>
          </w:p>
        </w:tc>
      </w:tr>
      <w:tr w:rsidR="00FD62B9" w:rsidRPr="00FD62B9" w:rsidTr="00FD62B9">
        <w:trPr>
          <w:trHeight w:val="4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251,3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251,3</w:t>
            </w:r>
          </w:p>
        </w:tc>
      </w:tr>
      <w:tr w:rsidR="00FD62B9" w:rsidRPr="00FD62B9" w:rsidTr="00FD62B9">
        <w:trPr>
          <w:trHeight w:val="4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 поддержка социально ориентированных некоммерческих организаций"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0490000000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"Осуществление финансовой поддержки СО НКО"</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0490100000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Оказание поддержки социально ориентированным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0490100760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0490100760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0490100760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"Спорт"</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0500000000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395 129,0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397 478,7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424 168,9</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физической культуры и спорта"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249 672,8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255 138,6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278 427,6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249 116,8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253 138,6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254 427,6</w:t>
            </w:r>
          </w:p>
        </w:tc>
      </w:tr>
      <w:tr w:rsidR="00FD62B9" w:rsidRPr="00FD62B9" w:rsidTr="00FD62B9">
        <w:trPr>
          <w:trHeight w:val="9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Капитальный ремонт, текущий ремонт, обустройство и техническое переоснащение, благоустройство территорий объектов спорта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2 025,4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1 798,5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1 798,5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226,9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226,9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проведение официальных физкультурно-оздоровительных и спортивных мероприятий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3 992,8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5 274,4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4 874,1</w:t>
            </w:r>
          </w:p>
        </w:tc>
      </w:tr>
      <w:tr w:rsidR="00FD62B9" w:rsidRPr="00FD62B9" w:rsidTr="00FD62B9">
        <w:trPr>
          <w:trHeight w:val="58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922,0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788,2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818,2</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922,0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788,2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818,2</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2 615,8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3 147,7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2 396,6</w:t>
            </w:r>
          </w:p>
        </w:tc>
      </w:tr>
      <w:tr w:rsidR="00FD62B9" w:rsidRPr="00FD62B9" w:rsidTr="00FD62B9">
        <w:trPr>
          <w:trHeight w:val="4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2 615,8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3 147,7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2 396,6</w:t>
            </w:r>
          </w:p>
        </w:tc>
      </w:tr>
      <w:tr w:rsidR="00FD62B9" w:rsidRPr="00FD62B9" w:rsidTr="00FD62B9">
        <w:trPr>
          <w:trHeight w:val="4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1 338,5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1 659,3</w:t>
            </w:r>
          </w:p>
        </w:tc>
      </w:tr>
      <w:tr w:rsidR="00FD62B9" w:rsidRPr="00FD62B9" w:rsidTr="00FD62B9">
        <w:trPr>
          <w:trHeight w:val="3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1 157,0</w:t>
            </w:r>
          </w:p>
        </w:tc>
      </w:tr>
      <w:tr w:rsidR="00FD62B9" w:rsidRPr="00FD62B9" w:rsidTr="00FD62B9">
        <w:trPr>
          <w:trHeight w:val="5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493,5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502,3</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физической культуры и спорта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243 098,6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247 864,2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249 553,5</w:t>
            </w:r>
          </w:p>
        </w:tc>
      </w:tr>
      <w:tr w:rsidR="00FD62B9" w:rsidRPr="00FD62B9" w:rsidTr="00FD62B9">
        <w:trPr>
          <w:trHeight w:val="58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56 547,8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56 014,6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56 574,6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56 547,8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56 014,6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56 574,6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8 501,1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9 206,4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9 385,0</w:t>
            </w:r>
          </w:p>
        </w:tc>
      </w:tr>
      <w:tr w:rsidR="00FD62B9" w:rsidRPr="00FD62B9" w:rsidTr="00FD62B9">
        <w:trPr>
          <w:trHeight w:val="9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8 501,1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9 206,4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9 385,0</w:t>
            </w:r>
          </w:p>
        </w:tc>
      </w:tr>
      <w:tr w:rsidR="00FD62B9" w:rsidRPr="00FD62B9" w:rsidTr="00FD62B9">
        <w:trPr>
          <w:trHeight w:val="8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177 578,9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182 013,9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182 964,6</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165 119,7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169 389,8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170 172,4</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12 459,2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12 624,1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12 792,2</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470,8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629,3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629,3</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470,8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629,3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629,3</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0510800000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0510871290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0510871290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0510871290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"Спорт - норма жизни"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24 000,0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051P5S2610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24 000,0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051P5S2610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12 000,0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051P5S2610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12 000,0</w:t>
            </w:r>
          </w:p>
        </w:tc>
      </w:tr>
      <w:tr w:rsidR="00FD62B9" w:rsidRPr="00FD62B9" w:rsidTr="00FD62B9">
        <w:trPr>
          <w:trHeight w:val="5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051P5S2610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12 000,0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051P5S2610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12 000,0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"Подготовка спортивного резерва"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0530000000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131 889,8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129 076,0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"Подготовка спортивного резерва"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0530100000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131 889,8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129 076,0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0530106150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131 889,8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129 076,0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0530106150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131 889,8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129 076,0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0530106150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131 889,8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129 076,0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13 566,4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13 264,1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13 272,3</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13 566,4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13 264,1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13 272,3</w:t>
            </w:r>
          </w:p>
        </w:tc>
      </w:tr>
      <w:tr w:rsidR="00FD62B9" w:rsidRPr="00FD62B9" w:rsidTr="00FD62B9">
        <w:trPr>
          <w:trHeight w:val="6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органов местного самоуправления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13 566,4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13 264,1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13 272,3</w:t>
            </w:r>
          </w:p>
        </w:tc>
      </w:tr>
      <w:tr w:rsidR="00FD62B9" w:rsidRPr="00FD62B9" w:rsidTr="00FD62B9">
        <w:trPr>
          <w:trHeight w:val="9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13 382,3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13 060,1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13 060,1</w:t>
            </w:r>
          </w:p>
        </w:tc>
      </w:tr>
      <w:tr w:rsidR="00FD62B9" w:rsidRPr="00FD62B9" w:rsidTr="00FD62B9">
        <w:trPr>
          <w:trHeight w:val="5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13 382,3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13 060,1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13 060,1</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184,2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212,2</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184,2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212,2</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"Развитие сельского хозяйства"</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0600000000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12 831,7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7 343,4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7 363,3</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мелиорации земель сельскохозяйственного назначения"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0620000000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6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0620100000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мероприятий по комплексной борьбе с борщевиком Сосновского</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0620101280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4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0620101280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5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0620101280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8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"Комплексное развитие сельских территорий"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772,7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495,4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"Улучшение жилищных условий граждан, проживающих на сельских территориях"</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комплексного развития сельских территорий (Улучшение жилищных условий граждан, проживающих на сельских территориях)</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06301L5763</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06301L5763</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06301L5763</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"Развитие торгового обслуживания в сельских населенных пунктах"</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680,4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495,4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0630571100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0630571100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0630571100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06305S1100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476,4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495,4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8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06305S1100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476,4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495,4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8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06305S1100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476,4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495,4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эпизоотического и ветеринарно-санитарного благополучия"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10 114,0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4 903,0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4 903,0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10 114,0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4 903,0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4 903,0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6 711,0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4 071,0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4 071,0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665,0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665,0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6 046,0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3 406,0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3 406,0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6 046,0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3 406,0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3 406,0</w:t>
            </w:r>
          </w:p>
        </w:tc>
      </w:tr>
      <w:tr w:rsidR="00FD62B9" w:rsidRPr="00FD62B9" w:rsidTr="00FD62B9">
        <w:trPr>
          <w:trHeight w:val="58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3 403,0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832,0</w:t>
            </w:r>
          </w:p>
        </w:tc>
      </w:tr>
      <w:tr w:rsidR="00FD62B9" w:rsidRPr="00FD62B9" w:rsidTr="00FD62B9">
        <w:trPr>
          <w:trHeight w:val="5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309,0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309,0</w:t>
            </w:r>
          </w:p>
        </w:tc>
      </w:tr>
      <w:tr w:rsidR="00FD62B9" w:rsidRPr="00FD62B9" w:rsidTr="00FD62B9">
        <w:trPr>
          <w:trHeight w:val="5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309,0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309,0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3 094,0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523,0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3 094,0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523,0</w:t>
            </w:r>
          </w:p>
        </w:tc>
      </w:tr>
      <w:tr w:rsidR="00FD62B9" w:rsidRPr="00FD62B9" w:rsidTr="00FD62B9">
        <w:trPr>
          <w:trHeight w:val="4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"Экология и окружающая среда"</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0700000000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78 760,6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12 493,7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2 493,7</w:t>
            </w:r>
          </w:p>
        </w:tc>
      </w:tr>
      <w:tr w:rsidR="00FD62B9" w:rsidRPr="00FD62B9" w:rsidTr="00FD62B9">
        <w:trPr>
          <w:trHeight w:val="6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"Охрана окружающей среды"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18 266,7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12 493,7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2 493,7</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"Проведение обследований состояния окружающей среды"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17 999,2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11 785,0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1 785,0</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0710100370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17 999,2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11 785,0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1 785,0</w:t>
            </w:r>
          </w:p>
        </w:tc>
      </w:tr>
      <w:tr w:rsidR="00FD62B9" w:rsidRPr="00FD62B9" w:rsidTr="00FD62B9">
        <w:trPr>
          <w:trHeight w:val="4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0710100370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17 999,2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11 785,0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1 785,0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0710100370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17 999,2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11 785,0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1 785,0</w:t>
            </w:r>
          </w:p>
        </w:tc>
      </w:tr>
      <w:tr w:rsidR="00FD62B9" w:rsidRPr="00FD62B9" w:rsidTr="00FD62B9">
        <w:trPr>
          <w:trHeight w:val="9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"Вовлечение населения в экологические мероприятия"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267,5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708,7</w:t>
            </w:r>
          </w:p>
        </w:tc>
      </w:tr>
      <w:tr w:rsidR="00FD62B9" w:rsidRPr="00FD62B9" w:rsidTr="00FD62B9">
        <w:trPr>
          <w:trHeight w:val="6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0710300370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267,5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708,7</w:t>
            </w:r>
          </w:p>
        </w:tc>
      </w:tr>
      <w:tr w:rsidR="00FD62B9" w:rsidRPr="00FD62B9" w:rsidTr="00FD62B9">
        <w:trPr>
          <w:trHeight w:val="5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0710300370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267,5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708,7</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0710300370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267,5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708,7</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водохозяйственного комплекса"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0720000000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1 886,9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"Обеспечение безопасности гидротехнических сооружений и проведение мероприятий по </w:t>
            </w:r>
            <w:proofErr w:type="spellStart"/>
            <w:r w:rsidRPr="00FD62B9">
              <w:rPr>
                <w:rFonts w:ascii="Arial" w:eastAsia="Times New Roman" w:hAnsi="Arial" w:cs="Arial"/>
                <w:sz w:val="24"/>
                <w:szCs w:val="24"/>
              </w:rPr>
              <w:t>берегоукреплению</w:t>
            </w:r>
            <w:proofErr w:type="spellEnd"/>
            <w:r w:rsidRPr="00FD62B9">
              <w:rPr>
                <w:rFonts w:ascii="Arial" w:eastAsia="Times New Roman" w:hAnsi="Arial" w:cs="Arial"/>
                <w:sz w:val="24"/>
                <w:szCs w:val="24"/>
              </w:rPr>
              <w:t>"</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0720100000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1 886,9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0720101440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1 886,9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0720101440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1 886,9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5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0720101440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1 886,9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"Региональная программа в области обращения с отходами, в том числе с твердыми коммунальными отходами"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0750000000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58 607,0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0750700000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58 607,0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07507S4520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58 607,0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07507S4520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58 607,0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07507S4520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58 607,0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"Безопасность и обеспечение безопасности жизнедеятельности населения"</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0800000000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154 746,2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116 664,4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114 617,7</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78 721,5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66 598,8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68 460,9</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636,9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1 452,1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901,7</w:t>
            </w:r>
          </w:p>
        </w:tc>
      </w:tr>
      <w:tr w:rsidR="00FD62B9" w:rsidRPr="00FD62B9" w:rsidTr="00FD62B9">
        <w:trPr>
          <w:trHeight w:val="9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36,1</w:t>
            </w:r>
          </w:p>
        </w:tc>
      </w:tr>
      <w:tr w:rsidR="00FD62B9" w:rsidRPr="00FD62B9" w:rsidTr="00FD62B9">
        <w:trPr>
          <w:trHeight w:val="4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36,1</w:t>
            </w:r>
          </w:p>
        </w:tc>
      </w:tr>
      <w:tr w:rsidR="00FD62B9" w:rsidRPr="00FD62B9" w:rsidTr="00FD62B9">
        <w:trPr>
          <w:trHeight w:val="64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36,1</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18,9</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18,9</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18,9</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569,6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1 398,5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846,7</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156,6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1 398,5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846,7</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156,6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1 037,9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528,5</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360,6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318,2</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деятельности общественных объединений правоохранительной направленности"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817,1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718,1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724,8</w:t>
            </w:r>
          </w:p>
        </w:tc>
      </w:tr>
      <w:tr w:rsidR="00FD62B9" w:rsidRPr="00FD62B9" w:rsidTr="00FD62B9">
        <w:trPr>
          <w:trHeight w:val="7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охраны общественного порядка на территории городского округа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0810200350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178,7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0810200350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178,7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192,6</w:t>
            </w:r>
          </w:p>
        </w:tc>
      </w:tr>
      <w:tr w:rsidR="00FD62B9" w:rsidRPr="00FD62B9" w:rsidTr="00FD62B9">
        <w:trPr>
          <w:trHeight w:val="11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0810200350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178,7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192,6</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0810200780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638,4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532,2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532,2</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0810200780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532,2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532,2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532,2</w:t>
            </w:r>
          </w:p>
        </w:tc>
      </w:tr>
      <w:tr w:rsidR="00FD62B9" w:rsidRPr="00FD62B9" w:rsidTr="00FD62B9">
        <w:trPr>
          <w:trHeight w:val="8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0810200780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532,2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532,2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532,2</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0810200780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106,2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0810200780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106,2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13 584,2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547,9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569,6</w:t>
            </w:r>
          </w:p>
        </w:tc>
      </w:tr>
      <w:tr w:rsidR="00FD62B9" w:rsidRPr="00FD62B9" w:rsidTr="00FD62B9">
        <w:trPr>
          <w:trHeight w:val="13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0810300300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236,7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302,4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314,4</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0810300300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236,7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302,4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314,4</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0810300300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236,7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302,4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314,4</w:t>
            </w:r>
          </w:p>
        </w:tc>
      </w:tr>
      <w:tr w:rsidR="00FD62B9" w:rsidRPr="00FD62B9" w:rsidTr="00FD62B9">
        <w:trPr>
          <w:trHeight w:val="13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мероприятий по обеспечению общественного порядка и общественной безопасности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0810300980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236,1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255,2</w:t>
            </w:r>
          </w:p>
        </w:tc>
      </w:tr>
      <w:tr w:rsidR="00FD62B9" w:rsidRPr="00FD62B9" w:rsidTr="00FD62B9">
        <w:trPr>
          <w:trHeight w:val="9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0810300980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236,1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255,2</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0810300980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236,1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245,5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255,2</w:t>
            </w:r>
          </w:p>
        </w:tc>
      </w:tr>
      <w:tr w:rsidR="00FD62B9" w:rsidRPr="00FD62B9" w:rsidTr="00FD62B9">
        <w:trPr>
          <w:trHeight w:val="12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1 820,8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1 820,8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1 820,8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2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4 319,0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23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4 319,0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4 319,0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6 920,0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2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6 920,0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1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6 920,0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7 379,9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4 474,6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4 563,7</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7 379,9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4 474,6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4 563,7</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4 446,3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1 819,0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1 893,0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4 446,3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1 819,0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1 893,0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2 933,6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2 655,6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2 670,7</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2 902,4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2 655,6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2 670,7</w:t>
            </w:r>
          </w:p>
        </w:tc>
      </w:tr>
      <w:tr w:rsidR="00FD62B9" w:rsidRPr="00FD62B9" w:rsidTr="00FD62B9">
        <w:trPr>
          <w:trHeight w:val="7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0810500000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215,5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224,1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233,1</w:t>
            </w:r>
          </w:p>
        </w:tc>
      </w:tr>
      <w:tr w:rsidR="00FD62B9" w:rsidRPr="00FD62B9" w:rsidTr="00FD62B9">
        <w:trPr>
          <w:trHeight w:val="97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0810500990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215,5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224,1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233,1</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0810500990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215,5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224,1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233,1</w:t>
            </w:r>
          </w:p>
        </w:tc>
      </w:tr>
      <w:tr w:rsidR="00FD62B9" w:rsidRPr="00FD62B9" w:rsidTr="00FD62B9">
        <w:trPr>
          <w:trHeight w:val="5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0810500990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215,5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224,1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233,1</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56 087,9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59 182,0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61 468,0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Содержание мест захоронения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0810700590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12 932,8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9 195,9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9 551,9</w:t>
            </w:r>
          </w:p>
        </w:tc>
      </w:tr>
      <w:tr w:rsidR="00FD62B9" w:rsidRPr="00FD62B9" w:rsidTr="00FD62B9">
        <w:trPr>
          <w:trHeight w:val="8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0810700590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12 932,8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9 195,9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9 551,9</w:t>
            </w:r>
          </w:p>
        </w:tc>
      </w:tr>
      <w:tr w:rsidR="00FD62B9" w:rsidRPr="00FD62B9" w:rsidTr="00FD62B9">
        <w:trPr>
          <w:trHeight w:val="75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0810700590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12 932,8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9 195,9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9 551,9</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инвентаризации мест захоронений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3 123,9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355,6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369,9</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3 123,9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355,6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369,9</w:t>
            </w:r>
          </w:p>
        </w:tc>
      </w:tr>
      <w:tr w:rsidR="00FD62B9" w:rsidRPr="00FD62B9" w:rsidTr="00FD62B9">
        <w:trPr>
          <w:trHeight w:val="5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3 123,9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355,6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369,9</w:t>
            </w:r>
          </w:p>
        </w:tc>
      </w:tr>
      <w:tr w:rsidR="00FD62B9" w:rsidRPr="00FD62B9" w:rsidTr="00FD62B9">
        <w:trPr>
          <w:trHeight w:val="64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Благоустройство мест захоронений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2 621,3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14 653,9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16 517,4</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2 621,3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14 653,9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16 517,4</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2 621,3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14 653,9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16 517,4</w:t>
            </w:r>
          </w:p>
        </w:tc>
      </w:tr>
      <w:tr w:rsidR="00FD62B9" w:rsidRPr="00FD62B9" w:rsidTr="00FD62B9">
        <w:trPr>
          <w:trHeight w:val="9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похоронного дела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37 390,7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32 933,6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32 985,8</w:t>
            </w:r>
          </w:p>
        </w:tc>
      </w:tr>
      <w:tr w:rsidR="00FD62B9" w:rsidRPr="00FD62B9" w:rsidTr="00FD62B9">
        <w:trPr>
          <w:trHeight w:val="64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34 772,0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30 865,9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30 865,9</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34 772,0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30 865,9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30 865,9</w:t>
            </w:r>
          </w:p>
        </w:tc>
      </w:tr>
      <w:tr w:rsidR="00FD62B9" w:rsidRPr="00FD62B9" w:rsidTr="00FD62B9">
        <w:trPr>
          <w:trHeight w:val="8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2 239,4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2 052,7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2 104,9</w:t>
            </w:r>
          </w:p>
        </w:tc>
      </w:tr>
      <w:tr w:rsidR="00FD62B9" w:rsidRPr="00FD62B9" w:rsidTr="00FD62B9">
        <w:trPr>
          <w:trHeight w:val="8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2 239,4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2 052,7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2 104,9</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264,3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264,3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0810762820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0810762820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r>
      <w:tr w:rsidR="00FD62B9" w:rsidRPr="00FD62B9" w:rsidTr="00FD62B9">
        <w:trPr>
          <w:trHeight w:val="8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0810762820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2 043,0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4 355,1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2 682,2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2 730,6</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3 020,4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2 682,2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2 730,6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Участие в предупреждении и ликвидации последствий чрезвычайных ситуаций в границах городского округа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0820100340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505,5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305,7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317,9</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0820100340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505,5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305,7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317,9</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0820100340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505,5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305,7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317,9</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содержание и организация деятельности аварийно-спасательных служб и (или) аварийно-спасательных формирований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0820100710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1 995,9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1 862,8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1 890,6</w:t>
            </w:r>
          </w:p>
        </w:tc>
      </w:tr>
      <w:tr w:rsidR="00FD62B9" w:rsidRPr="00FD62B9" w:rsidTr="00FD62B9">
        <w:trPr>
          <w:trHeight w:val="9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0820100710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1 964,9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1 831,8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1 859,6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0820100710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1 964,9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1 831,8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1 859,6</w:t>
            </w:r>
          </w:p>
        </w:tc>
      </w:tr>
      <w:tr w:rsidR="00FD62B9" w:rsidRPr="00FD62B9" w:rsidTr="00FD62B9">
        <w:trPr>
          <w:trHeight w:val="8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0820100710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31,0</w:t>
            </w:r>
          </w:p>
        </w:tc>
      </w:tr>
      <w:tr w:rsidR="00FD62B9" w:rsidRPr="00FD62B9" w:rsidTr="00FD62B9">
        <w:trPr>
          <w:trHeight w:val="94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0820100710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31,0</w:t>
            </w:r>
          </w:p>
        </w:tc>
      </w:tr>
      <w:tr w:rsidR="00FD62B9" w:rsidRPr="00FD62B9" w:rsidTr="00FD62B9">
        <w:trPr>
          <w:trHeight w:val="11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Содержание и развитие муниципальных экстренных оперативных служб</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0820101020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513,7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522,1</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0820101020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513,7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522,1</w:t>
            </w:r>
          </w:p>
        </w:tc>
      </w:tr>
      <w:tr w:rsidR="00FD62B9" w:rsidRPr="00FD62B9" w:rsidTr="00FD62B9">
        <w:trPr>
          <w:trHeight w:val="9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0820101020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513,7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522,1</w:t>
            </w:r>
          </w:p>
        </w:tc>
      </w:tr>
      <w:tr w:rsidR="00FD62B9" w:rsidRPr="00FD62B9" w:rsidTr="00FD62B9">
        <w:trPr>
          <w:trHeight w:val="12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1 334,7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по обеспечению безопасности людей на водных объектах, охране их жизни и здоровья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0820200730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1 334,7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0820200730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1 334,7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0820200730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1 334,7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0830000000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2 677,8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1 599,4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1 671,4</w:t>
            </w:r>
          </w:p>
        </w:tc>
      </w:tr>
      <w:tr w:rsidR="00FD62B9" w:rsidRPr="00FD62B9" w:rsidTr="00FD62B9">
        <w:trPr>
          <w:trHeight w:val="88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0830100000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2 677,8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1 599,4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1 671,4</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0830100690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2 677,8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1 599,4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1 671,4</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0830100690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2 677,8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1 599,4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1 671,4</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0830100690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2 677,8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1 599,4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1 671,4</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25 912,8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4 996,6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945,0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степени пожарной безопасности"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25 912,8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4 996,6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945,0</w:t>
            </w:r>
          </w:p>
        </w:tc>
      </w:tr>
      <w:tr w:rsidR="00FD62B9" w:rsidRPr="00FD62B9" w:rsidTr="00FD62B9">
        <w:trPr>
          <w:trHeight w:val="105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первичных мер пожарной безопасности в границах городского округа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21 756,3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4 996,6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945,0</w:t>
            </w:r>
          </w:p>
        </w:tc>
      </w:tr>
      <w:tr w:rsidR="00FD62B9" w:rsidRPr="00FD62B9" w:rsidTr="00FD62B9">
        <w:trPr>
          <w:trHeight w:val="8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7 223,3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908,1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945,0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7 223,3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908,1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945,0</w:t>
            </w:r>
          </w:p>
        </w:tc>
      </w:tr>
      <w:tr w:rsidR="00FD62B9" w:rsidRPr="00FD62B9" w:rsidTr="00FD62B9">
        <w:trPr>
          <w:trHeight w:val="8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14 533,1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4 088,5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14 533,1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4 088,5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0840101380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4 156,5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0840101380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4 156,5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0840101380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4 156,5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7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мероприятий гражданской обороны на территории муниципального образования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373,8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390,4</w:t>
            </w:r>
          </w:p>
        </w:tc>
      </w:tr>
      <w:tr w:rsidR="00FD62B9" w:rsidRPr="00FD62B9" w:rsidTr="00FD62B9">
        <w:trPr>
          <w:trHeight w:val="8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251,3</w:t>
            </w:r>
          </w:p>
        </w:tc>
      </w:tr>
      <w:tr w:rsidR="00FD62B9" w:rsidRPr="00FD62B9" w:rsidTr="00FD62B9">
        <w:trPr>
          <w:trHeight w:val="8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и содержание в целях гражданской обороны запасов материально-технических, продовольственных, медицинских и иных средств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0850100700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251,3</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0850100700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251,3</w:t>
            </w:r>
          </w:p>
        </w:tc>
      </w:tr>
      <w:tr w:rsidR="00FD62B9" w:rsidRPr="00FD62B9" w:rsidTr="00FD62B9">
        <w:trPr>
          <w:trHeight w:val="16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0850100700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251,3</w:t>
            </w:r>
          </w:p>
        </w:tc>
      </w:tr>
      <w:tr w:rsidR="00FD62B9" w:rsidRPr="00FD62B9" w:rsidTr="00FD62B9">
        <w:trPr>
          <w:trHeight w:val="8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139,1</w:t>
            </w:r>
          </w:p>
        </w:tc>
      </w:tr>
      <w:tr w:rsidR="00FD62B9" w:rsidRPr="00FD62B9" w:rsidTr="00FD62B9">
        <w:trPr>
          <w:trHeight w:val="8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осуществление мероприятий по территориальной обороне и гражданской обороне</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0850200670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139,1</w:t>
            </w:r>
          </w:p>
        </w:tc>
      </w:tr>
      <w:tr w:rsidR="00FD62B9" w:rsidRPr="00FD62B9" w:rsidTr="00FD62B9">
        <w:trPr>
          <w:trHeight w:val="184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0850200670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139,1</w:t>
            </w:r>
          </w:p>
        </w:tc>
      </w:tr>
      <w:tr w:rsidR="00FD62B9" w:rsidRPr="00FD62B9" w:rsidTr="00FD62B9">
        <w:trPr>
          <w:trHeight w:val="8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0850200670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139,1</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43 078,9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40 413,6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40 419,4</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43 078,9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40 413,6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40 419,4</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содержание и организация деятельности аварийно-спасательных служб и (или) аварийно-спасательных формирований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0860100710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19 494,1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19 314,0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19 314,0</w:t>
            </w:r>
          </w:p>
        </w:tc>
      </w:tr>
      <w:tr w:rsidR="00FD62B9" w:rsidRPr="00FD62B9" w:rsidTr="00FD62B9">
        <w:trPr>
          <w:trHeight w:val="8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0860100710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19 494,1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19 314,0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19 314,0</w:t>
            </w:r>
          </w:p>
        </w:tc>
      </w:tr>
      <w:tr w:rsidR="00FD62B9" w:rsidRPr="00FD62B9" w:rsidTr="00FD62B9">
        <w:trPr>
          <w:trHeight w:val="93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0860100710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19 494,1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19 314,0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19 314,0</w:t>
            </w:r>
          </w:p>
        </w:tc>
      </w:tr>
      <w:tr w:rsidR="00FD62B9" w:rsidRPr="00FD62B9" w:rsidTr="00FD62B9">
        <w:trPr>
          <w:trHeight w:val="11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Содержание и развитие муниципальных экстренных оперативных служб</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0860101020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23 584,8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21 099,6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21 105,4</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0860101020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23 584,8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21 099,6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21 105,4</w:t>
            </w:r>
          </w:p>
        </w:tc>
      </w:tr>
      <w:tr w:rsidR="00FD62B9" w:rsidRPr="00FD62B9" w:rsidTr="00FD62B9">
        <w:trPr>
          <w:trHeight w:val="9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0860101020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23 584,8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21 099,6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21 105,4</w:t>
            </w:r>
          </w:p>
        </w:tc>
      </w:tr>
      <w:tr w:rsidR="00FD62B9" w:rsidRPr="00FD62B9" w:rsidTr="00FD62B9">
        <w:trPr>
          <w:trHeight w:val="8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"Жилище"</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0900000000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57 241,1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29 509,0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19 778,0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"Комплексное освоение земельных участков в целях жилищного строительства и развитие застроенных территорий"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r>
      <w:tr w:rsidR="00FD62B9" w:rsidRPr="00FD62B9" w:rsidTr="00FD62B9">
        <w:trPr>
          <w:trHeight w:val="11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r>
      <w:tr w:rsidR="00FD62B9" w:rsidRPr="00FD62B9" w:rsidTr="00FD62B9">
        <w:trPr>
          <w:trHeight w:val="136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0910760710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956,0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0910760710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751,7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751,7</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0910760710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751,7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751,7</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0910760710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204,3</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0910760710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204,3</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жильем молодых семей"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0920000000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1 637,1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0920100000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1 637,1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мероприятий по обеспечению жильем молодых семей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09201L4970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1 637,1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r>
      <w:tr w:rsidR="00FD62B9" w:rsidRPr="00FD62B9" w:rsidTr="00FD62B9">
        <w:trPr>
          <w:trHeight w:val="8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09201L4970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1 637,1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r>
      <w:tr w:rsidR="00FD62B9" w:rsidRPr="00FD62B9" w:rsidTr="00FD62B9">
        <w:trPr>
          <w:trHeight w:val="8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09201L4970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1 637,1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952,0</w:t>
            </w:r>
          </w:p>
        </w:tc>
      </w:tr>
      <w:tr w:rsidR="00FD62B9" w:rsidRPr="00FD62B9" w:rsidTr="00FD62B9">
        <w:trPr>
          <w:trHeight w:val="5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0930000000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48 265,0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17 551,0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15 357,0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0930100000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48 265,0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17 551,0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15 357,0</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0930160820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48 265,0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17 551,0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15 357,0</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0930160820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48 265,0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17 551,0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15 357,0</w:t>
            </w:r>
          </w:p>
        </w:tc>
      </w:tr>
      <w:tr w:rsidR="00FD62B9" w:rsidRPr="00FD62B9" w:rsidTr="00FD62B9">
        <w:trPr>
          <w:trHeight w:val="75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0930160820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48 265,0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17 551,0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15 357,0</w:t>
            </w:r>
          </w:p>
        </w:tc>
      </w:tr>
      <w:tr w:rsidR="00FD62B9" w:rsidRPr="00FD62B9" w:rsidTr="00FD62B9">
        <w:trPr>
          <w:trHeight w:val="5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"Улучшение жилищных условий отдельных категорий многодетных семей"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0970000000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6 383,0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8 854,0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0970100000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6 383,0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8 854,0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4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мероприятий по улучшению жилищных условий многодетных семей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09701S0190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6 383,0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8 854,0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4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09701S0190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6 383,0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8 854,0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09701S0190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6 383,0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8 854,0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жильем отдельных категорий граждан, установленных федеральным законодательством"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1 196,0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2 513,0</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1 196,0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2 513,0</w:t>
            </w:r>
          </w:p>
        </w:tc>
      </w:tr>
      <w:tr w:rsidR="00FD62B9" w:rsidRPr="00FD62B9" w:rsidTr="00FD62B9">
        <w:trPr>
          <w:trHeight w:val="9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0980251350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1 196,0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1 249,0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0980251350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1 196,0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1 249,0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0980251350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1 196,0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1 249,0</w:t>
            </w:r>
          </w:p>
        </w:tc>
      </w:tr>
      <w:tr w:rsidR="00FD62B9" w:rsidRPr="00FD62B9" w:rsidTr="00FD62B9">
        <w:trPr>
          <w:trHeight w:val="5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0980251760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1 264,0</w:t>
            </w:r>
          </w:p>
        </w:tc>
      </w:tr>
      <w:tr w:rsidR="00FD62B9" w:rsidRPr="00FD62B9" w:rsidTr="00FD62B9">
        <w:trPr>
          <w:trHeight w:val="9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0980251760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1 264,0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0980251760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1 264,0</w:t>
            </w:r>
          </w:p>
        </w:tc>
      </w:tr>
      <w:tr w:rsidR="00FD62B9" w:rsidRPr="00FD62B9" w:rsidTr="00FD62B9">
        <w:trPr>
          <w:trHeight w:val="8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xml:space="preserve">Муниципальная программа "Развитие инженерной инфраструктуры и </w:t>
            </w:r>
            <w:proofErr w:type="spellStart"/>
            <w:r w:rsidRPr="00FD62B9">
              <w:rPr>
                <w:rFonts w:ascii="Arial" w:eastAsia="Times New Roman" w:hAnsi="Arial" w:cs="Arial"/>
                <w:b/>
                <w:bCs/>
                <w:sz w:val="24"/>
                <w:szCs w:val="24"/>
              </w:rPr>
              <w:t>энергоэффективности</w:t>
            </w:r>
            <w:proofErr w:type="spellEnd"/>
            <w:r w:rsidRPr="00FD62B9">
              <w:rPr>
                <w:rFonts w:ascii="Arial" w:eastAsia="Times New Roman" w:hAnsi="Arial" w:cs="Arial"/>
                <w:b/>
                <w:bCs/>
                <w:sz w:val="24"/>
                <w:szCs w:val="24"/>
              </w:rPr>
              <w:t>"</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1000000000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77 081,3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205 681,5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205 761,5</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"Чистая вода"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7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1010200190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1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1010200190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1010200190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и реконструкция объектов водоснабжения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10102S4090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10102S4090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10102S4090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"Системы водоотведения"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56 316,7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111 998,3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146 916,9</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"Строительство, реконструкция (модернизация)</w:t>
            </w:r>
            <w:proofErr w:type="gramStart"/>
            <w:r w:rsidRPr="00FD62B9">
              <w:rPr>
                <w:rFonts w:ascii="Arial" w:eastAsia="Times New Roman" w:hAnsi="Arial" w:cs="Arial"/>
                <w:sz w:val="24"/>
                <w:szCs w:val="24"/>
              </w:rPr>
              <w:t xml:space="preserve"> ,</w:t>
            </w:r>
            <w:proofErr w:type="gramEnd"/>
            <w:r w:rsidRPr="00FD62B9">
              <w:rPr>
                <w:rFonts w:ascii="Arial" w:eastAsia="Times New Roman" w:hAnsi="Arial" w:cs="Arial"/>
                <w:sz w:val="24"/>
                <w:szCs w:val="24"/>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159,3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71 527,4</w:t>
            </w:r>
          </w:p>
        </w:tc>
      </w:tr>
      <w:tr w:rsidR="00FD62B9" w:rsidRPr="00FD62B9" w:rsidTr="00FD62B9">
        <w:trPr>
          <w:trHeight w:val="10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1020100190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159,3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1020100190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159,3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1020100190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159,3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и реконструкция объектов очистки сточных вод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10201S4020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71 527,4</w:t>
            </w:r>
          </w:p>
        </w:tc>
      </w:tr>
      <w:tr w:rsidR="00FD62B9" w:rsidRPr="00FD62B9" w:rsidTr="00FD62B9">
        <w:trPr>
          <w:trHeight w:val="8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10201S4020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71 527,4</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10201S4020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71 527,4</w:t>
            </w:r>
          </w:p>
        </w:tc>
      </w:tr>
      <w:tr w:rsidR="00FD62B9" w:rsidRPr="00FD62B9" w:rsidTr="00FD62B9">
        <w:trPr>
          <w:trHeight w:val="76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56 316,7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111 839,0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75 389,6</w:t>
            </w:r>
          </w:p>
        </w:tc>
      </w:tr>
      <w:tr w:rsidR="00FD62B9" w:rsidRPr="00FD62B9" w:rsidTr="00FD62B9">
        <w:trPr>
          <w:trHeight w:val="7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Капитальный ремонт канализационных коллекторов и канализационных насосных станций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1020270310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618,2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1020270310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618,2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1020270310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618,2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(реконструкция) канализационных коллекторов, канализационных насосных станций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1020274030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377,1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6 854,9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1020274030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377,1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6 854,9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1020274030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377,1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6 854,9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Капитальный ремонт канализационных коллекторов и канализационных насосных станций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10202S0310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4 056,3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43 405,6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43 405,6</w:t>
            </w:r>
          </w:p>
        </w:tc>
      </w:tr>
      <w:tr w:rsidR="00FD62B9" w:rsidRPr="00FD62B9" w:rsidTr="00FD62B9">
        <w:trPr>
          <w:trHeight w:val="8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10202S0310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4 056,3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43 405,6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43 405,6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10202S0310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4 056,3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43 405,6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43 405,6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(реконструкция) канализационных коллекторов, канализационных насосных станций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10202S4030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51 265,1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61 578,5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31 984,0</w:t>
            </w:r>
          </w:p>
        </w:tc>
      </w:tr>
      <w:tr w:rsidR="00FD62B9" w:rsidRPr="00FD62B9" w:rsidTr="00FD62B9">
        <w:trPr>
          <w:trHeight w:val="9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10202S4030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51 265,1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61 578,5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31 984,0</w:t>
            </w:r>
          </w:p>
        </w:tc>
      </w:tr>
      <w:tr w:rsidR="00FD62B9" w:rsidRPr="00FD62B9" w:rsidTr="00FD62B9">
        <w:trPr>
          <w:trHeight w:val="8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10202S4030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51 265,1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61 578,5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31 984,0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"Создание условий для обеспечения качественными коммунальными услугами"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17 645,4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83 021,2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58 182,6</w:t>
            </w:r>
          </w:p>
        </w:tc>
      </w:tr>
      <w:tr w:rsidR="00FD62B9" w:rsidRPr="00FD62B9" w:rsidTr="00FD62B9">
        <w:trPr>
          <w:trHeight w:val="10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11 545,4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83 021,2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58 182,6</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Капитальный ремонт, приобретение, монтаж и ввод в эксплуатацию объектов коммунальной инфраструктуры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1030270320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1 545,4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1030270320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1 545,4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1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1030270320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1 545,4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и реконструкция объектов коммунальной инфраструктуры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1030274080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39 444,4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1030274080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39 444,4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1030274080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39 444,4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Капитальный ремонт, приобретение, монтаж и ввод в эксплуатацию объектов коммунальной инфраструктуры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10302S0320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43 576,8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58 182,6</w:t>
            </w:r>
          </w:p>
        </w:tc>
      </w:tr>
      <w:tr w:rsidR="00FD62B9" w:rsidRPr="00FD62B9" w:rsidTr="00FD62B9">
        <w:trPr>
          <w:trHeight w:val="8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10302S0320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43 576,8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58 182,6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10302S0320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43 576,8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58 182,6</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1030500000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6 100,0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1030500190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6 100,0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1030500190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6 100,0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1030500190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6 100,0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4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"Энергосбережение и повышение энергетической эффективности"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2 364,4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энергетической эффективности муниципальных учреждений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1 630,9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1 630,9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1 630,9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1 630,9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учета энергоресурсов в жилищном фонде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733,5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1040201200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733,5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1040201200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733,5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1040201200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733,5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1080162670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662,0</w:t>
            </w:r>
          </w:p>
        </w:tc>
      </w:tr>
      <w:tr w:rsidR="00FD62B9" w:rsidRPr="00FD62B9" w:rsidTr="00FD62B9">
        <w:trPr>
          <w:trHeight w:val="45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1080162670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576,0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1080162670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576,0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1080162670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1080162670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"Предпринимательство"</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1100000000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2 200,0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2 200,0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малого и среднего предпринимательства"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механизмов муниципальной поддержки субъектов малого и среднего предпринимательства"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6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Содействие развитию малого и среднего предпринимательства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1130200750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1130200750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1130200750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52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потребительского рынка и услуг на территории муниципального образования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52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"Развитие потребительского рынка и услуг на территории муниципального образования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52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1140101230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52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1140101230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7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1140101230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7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"Управление имуществом и муниципальными финансами"</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1200000000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809 442,1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684 466,8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659 036,5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имущественного комплекса"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161 068,3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96 731,8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69 676,8</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149 610,3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84 008,8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56 953,8</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101 690,3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32 092,0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2 960,3</w:t>
            </w:r>
          </w:p>
        </w:tc>
      </w:tr>
      <w:tr w:rsidR="00FD62B9" w:rsidRPr="00FD62B9" w:rsidTr="00FD62B9">
        <w:trPr>
          <w:trHeight w:val="6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93 906,0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32 092,0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2 960,3</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93 906,0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32 092,0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2 960,3</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284,3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284,3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Взносы на капитальный ремонт общего имущества многоквартирных домов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47 920,0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51 916,8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53 993,5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47 920,0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51 916,8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53 993,5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47 920,0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51 916,8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53 993,5</w:t>
            </w:r>
          </w:p>
        </w:tc>
      </w:tr>
      <w:tr w:rsidR="00FD62B9" w:rsidRPr="00FD62B9" w:rsidTr="00FD62B9">
        <w:trPr>
          <w:trHeight w:val="4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11 458,0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12 723,0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12 723,0</w:t>
            </w:r>
          </w:p>
        </w:tc>
      </w:tr>
      <w:tr w:rsidR="00FD62B9" w:rsidRPr="00FD62B9" w:rsidTr="00FD62B9">
        <w:trPr>
          <w:trHeight w:val="75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государственных полномочий Московской области в области земельных отношений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1210360830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10 823,0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10 823,0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10 823,0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1210360830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9 698,6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9 698,6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9 698,6</w:t>
            </w:r>
          </w:p>
        </w:tc>
      </w:tr>
      <w:tr w:rsidR="00FD62B9" w:rsidRPr="00FD62B9" w:rsidTr="00FD62B9">
        <w:trPr>
          <w:trHeight w:val="11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1210360830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9 698,6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9 698,6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9 698,6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1210360830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1 124,4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1 124,4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1 124,4</w:t>
            </w:r>
          </w:p>
        </w:tc>
      </w:tr>
      <w:tr w:rsidR="00FD62B9" w:rsidRPr="00FD62B9" w:rsidTr="00FD62B9">
        <w:trPr>
          <w:trHeight w:val="5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1210360830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1 124,4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1 124,4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1 124,4</w:t>
            </w:r>
          </w:p>
        </w:tc>
      </w:tr>
      <w:tr w:rsidR="00FD62B9" w:rsidRPr="00FD62B9" w:rsidTr="00FD62B9">
        <w:trPr>
          <w:trHeight w:val="13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1210370830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1210370830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1210370830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1 900,0</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"Совершенствование муниципальной службы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профессионального развития муниципальных служащих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320,0</w:t>
            </w:r>
          </w:p>
        </w:tc>
      </w:tr>
      <w:tr w:rsidR="00FD62B9" w:rsidRPr="00FD62B9" w:rsidTr="00FD62B9">
        <w:trPr>
          <w:trHeight w:val="100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1230100830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1230100830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320,0</w:t>
            </w:r>
          </w:p>
        </w:tc>
      </w:tr>
      <w:tr w:rsidR="00FD62B9" w:rsidRPr="00FD62B9" w:rsidTr="00FD62B9">
        <w:trPr>
          <w:trHeight w:val="63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1230100830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320,0</w:t>
            </w:r>
          </w:p>
        </w:tc>
      </w:tr>
      <w:tr w:rsidR="00FD62B9" w:rsidRPr="00FD62B9" w:rsidTr="00FD62B9">
        <w:trPr>
          <w:trHeight w:val="8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"Управление муниципальными финансами"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"Управление муниципальным долгом"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1240600000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6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Обслуживание муниципального долга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1240600800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8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Обслуживание государственного (муниципального) долга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1240600800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Обслуживание муниципального долга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1240600800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648 173,8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572 423,0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574 039,8</w:t>
            </w:r>
          </w:p>
        </w:tc>
      </w:tr>
      <w:tr w:rsidR="00FD62B9" w:rsidRPr="00FD62B9" w:rsidTr="00FD62B9">
        <w:trPr>
          <w:trHeight w:val="8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648 173,8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572 423,0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574 039,8</w:t>
            </w:r>
          </w:p>
        </w:tc>
      </w:tr>
      <w:tr w:rsidR="00FD62B9" w:rsidRPr="00FD62B9" w:rsidTr="00FD62B9">
        <w:trPr>
          <w:trHeight w:val="5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Функционирование высшего должностного лица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4 189,0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4 189,0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4 189,0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органов местного самоуправления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228 396,6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192 880,5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193 744,7</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191 712,6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170 754,6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170 760,2</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191 712,6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170 754,6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170 760,2</w:t>
            </w:r>
          </w:p>
        </w:tc>
      </w:tr>
      <w:tr w:rsidR="00FD62B9" w:rsidRPr="00FD62B9" w:rsidTr="00FD62B9">
        <w:trPr>
          <w:trHeight w:val="9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36 567,0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22 125,9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22 984,5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36 567,0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22 125,9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22 984,5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финансового органа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29 891,1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29 710,0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29 810,0</w:t>
            </w:r>
          </w:p>
        </w:tc>
      </w:tr>
      <w:tr w:rsidR="00FD62B9" w:rsidRPr="00FD62B9" w:rsidTr="00FD62B9">
        <w:trPr>
          <w:trHeight w:val="85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28 691,1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28 410,0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28 410,3</w:t>
            </w:r>
          </w:p>
        </w:tc>
      </w:tr>
      <w:tr w:rsidR="00FD62B9" w:rsidRPr="00FD62B9" w:rsidTr="00FD62B9">
        <w:trPr>
          <w:trHeight w:val="6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28 691,1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28 410,0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28 410,3</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1 155,0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1 399,7</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1 155,0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1 399,7</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осуществление мероприятий по мобилизационной подготовке</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1250100720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75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1250100720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75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1250100720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Взносы в общественные организации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229,0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229,0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229,0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215 209,4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200 314,0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200 402,2</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201 496,3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191 815,3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191 815,6</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201 496,3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191 815,3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191 815,6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12 861,4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8 472,2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8 560,6</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12 861,4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8 472,2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8 560,6</w:t>
            </w:r>
          </w:p>
        </w:tc>
      </w:tr>
      <w:tr w:rsidR="00FD62B9" w:rsidRPr="00FD62B9" w:rsidTr="00FD62B9">
        <w:trPr>
          <w:trHeight w:val="9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824,8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824,8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5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26,0</w:t>
            </w:r>
          </w:p>
        </w:tc>
      </w:tr>
      <w:tr w:rsidR="00FD62B9" w:rsidRPr="00FD62B9" w:rsidTr="00FD62B9">
        <w:trPr>
          <w:trHeight w:val="8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26,0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170 054,8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146 210,9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146 775,8</w:t>
            </w:r>
          </w:p>
        </w:tc>
      </w:tr>
      <w:tr w:rsidR="00FD62B9" w:rsidRPr="00FD62B9" w:rsidTr="00FD62B9">
        <w:trPr>
          <w:trHeight w:val="11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129 655,6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120 246,0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120 247,2</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129 655,6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120 246,0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120 247,2</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28 243,2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23 128,9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23 533,7</w:t>
            </w:r>
          </w:p>
        </w:tc>
      </w:tr>
      <w:tr w:rsidR="00FD62B9" w:rsidRPr="00FD62B9" w:rsidTr="00FD62B9">
        <w:trPr>
          <w:trHeight w:val="4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28 243,2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23 128,9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23 533,7</w:t>
            </w:r>
          </w:p>
        </w:tc>
      </w:tr>
      <w:tr w:rsidR="00FD62B9" w:rsidRPr="00FD62B9" w:rsidTr="00FD62B9">
        <w:trPr>
          <w:trHeight w:val="6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5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11 785,7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2 486,5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2 645,4</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11 785,7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2 486,5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2 645,4</w:t>
            </w:r>
          </w:p>
        </w:tc>
      </w:tr>
      <w:tr w:rsidR="00FD62B9" w:rsidRPr="00FD62B9" w:rsidTr="00FD62B9">
        <w:trPr>
          <w:trHeight w:val="15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364,2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349,5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349,5</w:t>
            </w:r>
          </w:p>
        </w:tc>
      </w:tr>
      <w:tr w:rsidR="00FD62B9" w:rsidRPr="00FD62B9" w:rsidTr="00FD62B9">
        <w:trPr>
          <w:trHeight w:val="12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352,9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349,5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349,5</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1300000000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103 410,3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77 830,7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72 357,2</w:t>
            </w:r>
          </w:p>
        </w:tc>
      </w:tr>
      <w:tr w:rsidR="00FD62B9" w:rsidRPr="00FD62B9" w:rsidTr="00FD62B9">
        <w:trPr>
          <w:trHeight w:val="7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D62B9">
              <w:rPr>
                <w:rFonts w:ascii="Arial" w:eastAsia="Times New Roman" w:hAnsi="Arial" w:cs="Arial"/>
                <w:sz w:val="24"/>
                <w:szCs w:val="24"/>
              </w:rPr>
              <w:t>медиасреды</w:t>
            </w:r>
            <w:proofErr w:type="spellEnd"/>
            <w:r w:rsidRPr="00FD62B9">
              <w:rPr>
                <w:rFonts w:ascii="Arial" w:eastAsia="Times New Roman" w:hAnsi="Arial" w:cs="Arial"/>
                <w:sz w:val="24"/>
                <w:szCs w:val="24"/>
              </w:rPr>
              <w:t>"</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47 707,6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45 484,6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46 754,4</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45 873,1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43 291,1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44 473,1</w:t>
            </w:r>
          </w:p>
        </w:tc>
      </w:tr>
      <w:tr w:rsidR="00FD62B9" w:rsidRPr="00FD62B9" w:rsidTr="00FD62B9">
        <w:trPr>
          <w:trHeight w:val="12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1310100820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27 859,3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27 969,2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29 086,8</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1310100820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27 859,3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27 969,2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29 086,8</w:t>
            </w:r>
          </w:p>
        </w:tc>
      </w:tr>
      <w:tr w:rsidR="00FD62B9" w:rsidRPr="00FD62B9" w:rsidTr="00FD62B9">
        <w:trPr>
          <w:trHeight w:val="10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1310100820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27 859,3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27 969,2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29 086,8</w:t>
            </w:r>
          </w:p>
        </w:tc>
      </w:tr>
      <w:tr w:rsidR="00FD62B9" w:rsidRPr="00FD62B9" w:rsidTr="00FD62B9">
        <w:trPr>
          <w:trHeight w:val="14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информационной политики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1310106180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18 013,8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15 321,9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15 386,3</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1310106180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17 197,6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14 152,8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14 152,8</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1310106180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17 197,6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14 152,8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14 152,8</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1310106180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816,2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1 169,1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1 233,5</w:t>
            </w:r>
          </w:p>
        </w:tc>
      </w:tr>
      <w:tr w:rsidR="00FD62B9" w:rsidRPr="00FD62B9" w:rsidTr="00FD62B9">
        <w:trPr>
          <w:trHeight w:val="10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1310106180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816,2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1 169,1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1 233,5</w:t>
            </w:r>
          </w:p>
        </w:tc>
      </w:tr>
      <w:tr w:rsidR="00FD62B9" w:rsidRPr="00FD62B9" w:rsidTr="00FD62B9">
        <w:trPr>
          <w:trHeight w:val="7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Pr="00FD62B9">
              <w:rPr>
                <w:rFonts w:ascii="Arial" w:eastAsia="Times New Roman" w:hAnsi="Arial" w:cs="Arial"/>
                <w:sz w:val="24"/>
                <w:szCs w:val="24"/>
              </w:rPr>
              <w:t>блогосфере</w:t>
            </w:r>
            <w:proofErr w:type="spellEnd"/>
            <w:r w:rsidRPr="00FD62B9">
              <w:rPr>
                <w:rFonts w:ascii="Arial" w:eastAsia="Times New Roman" w:hAnsi="Arial" w:cs="Arial"/>
                <w:sz w:val="24"/>
                <w:szCs w:val="24"/>
              </w:rPr>
              <w:t>"</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685,3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712,7</w:t>
            </w:r>
          </w:p>
        </w:tc>
      </w:tr>
      <w:tr w:rsidR="00FD62B9" w:rsidRPr="00FD62B9" w:rsidTr="00FD62B9">
        <w:trPr>
          <w:trHeight w:val="109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1310200820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685,3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712,7</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1310200820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685,3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712,7</w:t>
            </w:r>
          </w:p>
        </w:tc>
      </w:tr>
      <w:tr w:rsidR="00FD62B9" w:rsidRPr="00FD62B9" w:rsidTr="00FD62B9">
        <w:trPr>
          <w:trHeight w:val="8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1310200820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685,3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712,7</w:t>
            </w:r>
          </w:p>
        </w:tc>
      </w:tr>
      <w:tr w:rsidR="00FD62B9" w:rsidRPr="00FD62B9" w:rsidTr="00FD62B9">
        <w:trPr>
          <w:trHeight w:val="75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создания и эксплуатации сети объектов наружной рекламы"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1310700000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1 240,5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1 508,2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1 568,6</w:t>
            </w:r>
          </w:p>
        </w:tc>
      </w:tr>
      <w:tr w:rsidR="00FD62B9" w:rsidRPr="00FD62B9" w:rsidTr="00FD62B9">
        <w:trPr>
          <w:trHeight w:val="5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1310700660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1 240,5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1 508,2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1 568,6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1310700660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1 240,5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1 508,2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1 568,6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1310700660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1 240,5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1 508,2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1 568,6</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"Эффективное местное самоуправление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23 302,8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23 302,8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Капитальный ремонт покрытия кровли здания структурного подразделения "Дом культуры "Красных холм" муниципального учреждения "Дом культуры "Гармония"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133077305Л</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670,8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133077305Л</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670,8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4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133077305Л</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670,8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3 655,0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3 655,0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3 655,0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0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(Капитальный ремонт системы отопления, канализации и электросети здания муниципального бюджетного учреждения «Подростково-молодёжный клуб «Новое поколение», расположенного по адресу: Московская область, городской округ Воскресенск, рабочий поселок Хорлово, проезд Парковый, д.12)</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13307S3051</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13307S3051</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13307S3051</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(Проведение капитального ремонта ступеней крыльца двух центральных входов в здание муниципального общеобразовательного учреждения «Москворецкая гимназия» по адресу Московская область, г. Воскресенск, ул. Толстого, </w:t>
            </w:r>
            <w:proofErr w:type="spellStart"/>
            <w:r w:rsidRPr="00FD62B9">
              <w:rPr>
                <w:rFonts w:ascii="Arial" w:eastAsia="Times New Roman" w:hAnsi="Arial" w:cs="Arial"/>
                <w:sz w:val="24"/>
                <w:szCs w:val="24"/>
              </w:rPr>
              <w:t>зд</w:t>
            </w:r>
            <w:proofErr w:type="spellEnd"/>
            <w:r w:rsidRPr="00FD62B9">
              <w:rPr>
                <w:rFonts w:ascii="Arial" w:eastAsia="Times New Roman" w:hAnsi="Arial" w:cs="Arial"/>
                <w:sz w:val="24"/>
                <w:szCs w:val="24"/>
              </w:rPr>
              <w:t>. 1)</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13307S3052</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4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13307S3052</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5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13307S3052</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8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(Текущий ремонт по замене части ограждения здания муниципального общеобразовательного учреждения «Москворецкая гимназия», расположенного по адресу: Московская область, г. Воскресенск, ул. Толстого, зд.1)</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13307S3053</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13307S3053</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2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13307S3053</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(Приобретение оборудования и выполнение работ по ремонту помещения в здании муниципального автономного учреждения "Центр культуры, спорта и работы с молодежью "Радость" по </w:t>
            </w:r>
            <w:proofErr w:type="spellStart"/>
            <w:r w:rsidRPr="00FD62B9">
              <w:rPr>
                <w:rFonts w:ascii="Arial" w:eastAsia="Times New Roman" w:hAnsi="Arial" w:cs="Arial"/>
                <w:sz w:val="24"/>
                <w:szCs w:val="24"/>
              </w:rPr>
              <w:t>адресу:Московская</w:t>
            </w:r>
            <w:proofErr w:type="spellEnd"/>
            <w:r w:rsidRPr="00FD62B9">
              <w:rPr>
                <w:rFonts w:ascii="Arial" w:eastAsia="Times New Roman" w:hAnsi="Arial" w:cs="Arial"/>
                <w:sz w:val="24"/>
                <w:szCs w:val="24"/>
              </w:rPr>
              <w:t xml:space="preserve"> </w:t>
            </w:r>
            <w:proofErr w:type="spellStart"/>
            <w:r w:rsidRPr="00FD62B9">
              <w:rPr>
                <w:rFonts w:ascii="Arial" w:eastAsia="Times New Roman" w:hAnsi="Arial" w:cs="Arial"/>
                <w:sz w:val="24"/>
                <w:szCs w:val="24"/>
              </w:rPr>
              <w:t>область,городской</w:t>
            </w:r>
            <w:proofErr w:type="spellEnd"/>
            <w:r w:rsidRPr="00FD62B9">
              <w:rPr>
                <w:rFonts w:ascii="Arial" w:eastAsia="Times New Roman" w:hAnsi="Arial" w:cs="Arial"/>
                <w:sz w:val="24"/>
                <w:szCs w:val="24"/>
              </w:rPr>
              <w:t xml:space="preserve"> округ </w:t>
            </w:r>
            <w:proofErr w:type="spellStart"/>
            <w:r w:rsidRPr="00FD62B9">
              <w:rPr>
                <w:rFonts w:ascii="Arial" w:eastAsia="Times New Roman" w:hAnsi="Arial" w:cs="Arial"/>
                <w:sz w:val="24"/>
                <w:szCs w:val="24"/>
              </w:rPr>
              <w:t>Воскресенск,поселок</w:t>
            </w:r>
            <w:proofErr w:type="spellEnd"/>
            <w:r w:rsidRPr="00FD62B9">
              <w:rPr>
                <w:rFonts w:ascii="Arial" w:eastAsia="Times New Roman" w:hAnsi="Arial" w:cs="Arial"/>
                <w:sz w:val="24"/>
                <w:szCs w:val="24"/>
              </w:rPr>
              <w:t xml:space="preserve"> </w:t>
            </w:r>
            <w:proofErr w:type="spellStart"/>
            <w:r w:rsidRPr="00FD62B9">
              <w:rPr>
                <w:rFonts w:ascii="Arial" w:eastAsia="Times New Roman" w:hAnsi="Arial" w:cs="Arial"/>
                <w:sz w:val="24"/>
                <w:szCs w:val="24"/>
              </w:rPr>
              <w:t>Виноградово,ул</w:t>
            </w:r>
            <w:proofErr w:type="gramStart"/>
            <w:r w:rsidRPr="00FD62B9">
              <w:rPr>
                <w:rFonts w:ascii="Arial" w:eastAsia="Times New Roman" w:hAnsi="Arial" w:cs="Arial"/>
                <w:sz w:val="24"/>
                <w:szCs w:val="24"/>
              </w:rPr>
              <w:t>.К</w:t>
            </w:r>
            <w:proofErr w:type="gramEnd"/>
            <w:r w:rsidRPr="00FD62B9">
              <w:rPr>
                <w:rFonts w:ascii="Arial" w:eastAsia="Times New Roman" w:hAnsi="Arial" w:cs="Arial"/>
                <w:sz w:val="24"/>
                <w:szCs w:val="24"/>
              </w:rPr>
              <w:t>оммунистическая</w:t>
            </w:r>
            <w:proofErr w:type="spellEnd"/>
            <w:r w:rsidRPr="00FD62B9">
              <w:rPr>
                <w:rFonts w:ascii="Arial" w:eastAsia="Times New Roman" w:hAnsi="Arial" w:cs="Arial"/>
                <w:sz w:val="24"/>
                <w:szCs w:val="24"/>
              </w:rPr>
              <w:t xml:space="preserve"> д.1А для создания молодежного Арт-пространства "Радость свободы")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13307S3054</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13307S3054</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1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13307S3054</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8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w:t>
            </w:r>
            <w:proofErr w:type="gramStart"/>
            <w:r w:rsidRPr="00FD62B9">
              <w:rPr>
                <w:rFonts w:ascii="Arial" w:eastAsia="Times New Roman" w:hAnsi="Arial" w:cs="Arial"/>
                <w:sz w:val="24"/>
                <w:szCs w:val="24"/>
              </w:rPr>
              <w:t xml:space="preserve">( </w:t>
            </w:r>
            <w:proofErr w:type="gramEnd"/>
            <w:r w:rsidRPr="00FD62B9">
              <w:rPr>
                <w:rFonts w:ascii="Arial" w:eastAsia="Times New Roman" w:hAnsi="Arial" w:cs="Arial"/>
                <w:sz w:val="24"/>
                <w:szCs w:val="24"/>
              </w:rPr>
              <w:t xml:space="preserve">Выполнение работ по текущему ремонту цоколя и </w:t>
            </w:r>
            <w:proofErr w:type="spellStart"/>
            <w:r w:rsidRPr="00FD62B9">
              <w:rPr>
                <w:rFonts w:ascii="Arial" w:eastAsia="Times New Roman" w:hAnsi="Arial" w:cs="Arial"/>
                <w:sz w:val="24"/>
                <w:szCs w:val="24"/>
              </w:rPr>
              <w:t>отмостки</w:t>
            </w:r>
            <w:proofErr w:type="spellEnd"/>
            <w:r w:rsidRPr="00FD62B9">
              <w:rPr>
                <w:rFonts w:ascii="Arial" w:eastAsia="Times New Roman" w:hAnsi="Arial" w:cs="Arial"/>
                <w:sz w:val="24"/>
                <w:szCs w:val="24"/>
              </w:rPr>
              <w:t xml:space="preserve"> здания муниципального бюджетного учреждения «Спортивная школа олимпийского резерва «Химик»)</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13307S3055</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13307S3055</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13307S3055</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Монтаж и установка очистного сооружения(автономного септика)для отведения и переработки канализационных стоков здания муниципального учреждения «Спортивный клуб инвалидов «Лидер»)</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13307S3057</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13307S3057</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13307S3057</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5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(Обустройство игровых площадок на территории муниципального автономного дошкольного образовательного учреждения центр развития ребенка - детский сад № 40 "Журавлик")</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13307S305А</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13307S305А</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13307S305А</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670,0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мебели для муниципального общеобразовательного учреждения "Средняя общеобразовательная школа № 26")</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13307S305Б</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13307S305Б</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13307S305Б</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2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мультимедийных проекторов для муниципального общеобразовательного учреждения "Средняя общеобразовательная школа № 20")</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13307S305В</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13307S305В</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13307S305В</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и установка спортивного оборудования для проведения реорганизации инфраструктуры пришкольного стадиона муниципального общеобразовательного учреждения "Средняя общеобразовательная школа № 9")</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13307S305Г</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13307S305Г</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13307S305Г</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7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мебели для музея боевой и трудовой славы муниципального общеобразовательного учреждения "Средняя общеобразовательная школа № 9")</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13307S305Д</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13307S305Д</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13307S305Д</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школьной мебели для муниципального общеобразовательного учреждения "Средняя общеобразовательная школа имени Героя России летчика-испытателя Сергея Рыбникова")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13307S305Е</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13307S305Е</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13307S305Е</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 xml:space="preserve">Приобретение оргтехники и звукового оборудования для муниципального </w:t>
            </w:r>
            <w:proofErr w:type="spellStart"/>
            <w:r w:rsidRPr="00FD62B9">
              <w:rPr>
                <w:rFonts w:ascii="Arial" w:eastAsia="Times New Roman" w:hAnsi="Arial" w:cs="Arial"/>
                <w:sz w:val="24"/>
                <w:szCs w:val="24"/>
              </w:rPr>
              <w:t>учреждения"Дом</w:t>
            </w:r>
            <w:proofErr w:type="spellEnd"/>
            <w:r w:rsidRPr="00FD62B9">
              <w:rPr>
                <w:rFonts w:ascii="Arial" w:eastAsia="Times New Roman" w:hAnsi="Arial" w:cs="Arial"/>
                <w:sz w:val="24"/>
                <w:szCs w:val="24"/>
              </w:rPr>
              <w:t xml:space="preserve"> культуры "Гармония")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13307S305Ж</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13307S305Ж</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13307S305Ж</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бюджетирования(Выполнение работ по устройству стационарной крытой уличной сцены для структурного подразделения "Дом культуры </w:t>
            </w:r>
            <w:proofErr w:type="spellStart"/>
            <w:r w:rsidRPr="00FD62B9">
              <w:rPr>
                <w:rFonts w:ascii="Arial" w:eastAsia="Times New Roman" w:hAnsi="Arial" w:cs="Arial"/>
                <w:sz w:val="24"/>
                <w:szCs w:val="24"/>
              </w:rPr>
              <w:t>д</w:t>
            </w:r>
            <w:proofErr w:type="gramStart"/>
            <w:r w:rsidRPr="00FD62B9">
              <w:rPr>
                <w:rFonts w:ascii="Arial" w:eastAsia="Times New Roman" w:hAnsi="Arial" w:cs="Arial"/>
                <w:sz w:val="24"/>
                <w:szCs w:val="24"/>
              </w:rPr>
              <w:t>.Ч</w:t>
            </w:r>
            <w:proofErr w:type="gramEnd"/>
            <w:r w:rsidRPr="00FD62B9">
              <w:rPr>
                <w:rFonts w:ascii="Arial" w:eastAsia="Times New Roman" w:hAnsi="Arial" w:cs="Arial"/>
                <w:sz w:val="24"/>
                <w:szCs w:val="24"/>
              </w:rPr>
              <w:t>емодурово"муниципального</w:t>
            </w:r>
            <w:proofErr w:type="spellEnd"/>
            <w:r w:rsidRPr="00FD62B9">
              <w:rPr>
                <w:rFonts w:ascii="Arial" w:eastAsia="Times New Roman" w:hAnsi="Arial" w:cs="Arial"/>
                <w:sz w:val="24"/>
                <w:szCs w:val="24"/>
              </w:rPr>
              <w:t xml:space="preserve"> учреждения "Воскресенский координационно-методический центр культуры и творчества "Истоки")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13307S305И</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13307S305И</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13307S305И</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5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Реализация проектов </w:t>
            </w:r>
            <w:proofErr w:type="spellStart"/>
            <w:r w:rsidRPr="00FD62B9">
              <w:rPr>
                <w:rFonts w:ascii="Arial" w:eastAsia="Times New Roman" w:hAnsi="Arial" w:cs="Arial"/>
                <w:sz w:val="24"/>
                <w:szCs w:val="24"/>
              </w:rPr>
              <w:t>граждан</w:t>
            </w:r>
            <w:proofErr w:type="gramStart"/>
            <w:r w:rsidRPr="00FD62B9">
              <w:rPr>
                <w:rFonts w:ascii="Arial" w:eastAsia="Times New Roman" w:hAnsi="Arial" w:cs="Arial"/>
                <w:sz w:val="24"/>
                <w:szCs w:val="24"/>
              </w:rPr>
              <w:t>,с</w:t>
            </w:r>
            <w:proofErr w:type="gramEnd"/>
            <w:r w:rsidRPr="00FD62B9">
              <w:rPr>
                <w:rFonts w:ascii="Arial" w:eastAsia="Times New Roman" w:hAnsi="Arial" w:cs="Arial"/>
                <w:sz w:val="24"/>
                <w:szCs w:val="24"/>
              </w:rPr>
              <w:t>формированных</w:t>
            </w:r>
            <w:proofErr w:type="spellEnd"/>
            <w:r w:rsidRPr="00FD62B9">
              <w:rPr>
                <w:rFonts w:ascii="Arial" w:eastAsia="Times New Roman" w:hAnsi="Arial" w:cs="Arial"/>
                <w:sz w:val="24"/>
                <w:szCs w:val="24"/>
              </w:rPr>
              <w:t xml:space="preserve"> в рамках практик инициативного бюджетирования (Приобретение библиотечной мебели для зоны обслуживания пользователей структурного подразделения "Центральная детская библиотека" Муниципального учреждения культуры "Воскресенская централизованная библиотечная система")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13307S305К</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3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13307S305К</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3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13307S305К</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Капитальный ремонт покрытия кровли здания структурного подразделения "Дом культуры "Красных холм" муниципального учреждения "Дом культуры "Гармония")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13307S305Л</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8 040,0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13307S305Л</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8 040,0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13307S305Л</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8 040,0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5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 xml:space="preserve">Выполнение работ по замене части </w:t>
            </w:r>
            <w:proofErr w:type="spellStart"/>
            <w:r w:rsidRPr="00FD62B9">
              <w:rPr>
                <w:rFonts w:ascii="Arial" w:eastAsia="Times New Roman" w:hAnsi="Arial" w:cs="Arial"/>
                <w:sz w:val="24"/>
                <w:szCs w:val="24"/>
              </w:rPr>
              <w:t>периметрального</w:t>
            </w:r>
            <w:proofErr w:type="spellEnd"/>
            <w:r w:rsidRPr="00FD62B9">
              <w:rPr>
                <w:rFonts w:ascii="Arial" w:eastAsia="Times New Roman" w:hAnsi="Arial" w:cs="Arial"/>
                <w:sz w:val="24"/>
                <w:szCs w:val="24"/>
              </w:rPr>
              <w:t xml:space="preserve"> ограждения и устройство контейнерной площадки на территории Муниципального бюджетного учреждения "Спортивная школа олимпийского резерва "Химик")</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13307S305М</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13307S305М</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13307S305М</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 xml:space="preserve">Приобретение </w:t>
            </w:r>
            <w:proofErr w:type="spellStart"/>
            <w:r w:rsidRPr="00FD62B9">
              <w:rPr>
                <w:rFonts w:ascii="Arial" w:eastAsia="Times New Roman" w:hAnsi="Arial" w:cs="Arial"/>
                <w:sz w:val="24"/>
                <w:szCs w:val="24"/>
              </w:rPr>
              <w:t>газонокосилочного</w:t>
            </w:r>
            <w:proofErr w:type="spellEnd"/>
            <w:r w:rsidRPr="00FD62B9">
              <w:rPr>
                <w:rFonts w:ascii="Arial" w:eastAsia="Times New Roman" w:hAnsi="Arial" w:cs="Arial"/>
                <w:sz w:val="24"/>
                <w:szCs w:val="24"/>
              </w:rPr>
              <w:t xml:space="preserve"> оборудования для нужд муниципального учреждения Спорткомплекс "Горняк")</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13307S305Н</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13307S305Н</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13307S305Н</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"Молодежь Подмосковья"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30 286,9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31 276,1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25 550,8</w:t>
            </w:r>
          </w:p>
        </w:tc>
      </w:tr>
      <w:tr w:rsidR="00FD62B9" w:rsidRPr="00FD62B9" w:rsidTr="00FD62B9">
        <w:trPr>
          <w:trHeight w:val="7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30 286,9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31 276,1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25 550,8</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осуществление мероприятий по работе с детьми и молодежью в городском округе</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1340100770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1 412,8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1 853,6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1 927,8</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1340100770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1 375,0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1 745,6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1 815,5</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1340100770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1 375,0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1 745,6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1 815,5</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1340100770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112,3</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1340100770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112,3</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технического переоснащения и благоустройства территорий учреждений в сфере молодежной политики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1340100970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1340100970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1340100970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молодежной политики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28 863,0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29 422,5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23 623,0</w:t>
            </w:r>
          </w:p>
        </w:tc>
      </w:tr>
      <w:tr w:rsidR="00FD62B9" w:rsidRPr="00FD62B9" w:rsidTr="00FD62B9">
        <w:trPr>
          <w:trHeight w:val="5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24 687,2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25 285,4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20 538,2</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24 687,2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25 285,4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20 538,2</w:t>
            </w:r>
          </w:p>
        </w:tc>
      </w:tr>
      <w:tr w:rsidR="00FD62B9" w:rsidRPr="00FD62B9" w:rsidTr="00FD62B9">
        <w:trPr>
          <w:trHeight w:val="8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3 315,0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3 445,7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2 387,0</w:t>
            </w:r>
          </w:p>
        </w:tc>
      </w:tr>
      <w:tr w:rsidR="00FD62B9" w:rsidRPr="00FD62B9" w:rsidTr="00FD62B9">
        <w:trPr>
          <w:trHeight w:val="8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3 315,0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3 445,7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2 387,0</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175,6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175,6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523,7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529,9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536,3</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523,7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529,9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536,3</w:t>
            </w:r>
          </w:p>
        </w:tc>
      </w:tr>
      <w:tr w:rsidR="00FD62B9" w:rsidRPr="00FD62B9" w:rsidTr="00FD62B9">
        <w:trPr>
          <w:trHeight w:val="8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161,5</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2 113,0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1 070,0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1350400000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1 070,0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w:t>
            </w:r>
          </w:p>
        </w:tc>
      </w:tr>
      <w:tr w:rsidR="00FD62B9" w:rsidRPr="00FD62B9" w:rsidTr="00FD62B9">
        <w:trPr>
          <w:trHeight w:val="58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1350451200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1 070,0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w:t>
            </w:r>
          </w:p>
        </w:tc>
      </w:tr>
      <w:tr w:rsidR="00FD62B9" w:rsidRPr="00FD62B9" w:rsidTr="00FD62B9">
        <w:trPr>
          <w:trHeight w:val="11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1350451200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1 070,0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1350451200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1 070,0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w:t>
            </w:r>
          </w:p>
        </w:tc>
      </w:tr>
      <w:tr w:rsidR="00FD62B9" w:rsidRPr="00FD62B9" w:rsidTr="00FD62B9">
        <w:trPr>
          <w:trHeight w:val="9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"Подготовка и проведение Всероссийской переписи населения"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1350600000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Всероссийской переписи населения 2020 года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1350654690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1350654690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1350654690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"Развитие и функционирование дорожно-транспортного комплекса"</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1400000000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509 445,7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340 601,7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277 320,4</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"Пассажирский транспорт общего пользования"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45 926,3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47 647,0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45 614,8</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45 926,3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47 647,0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45 614,8</w:t>
            </w:r>
          </w:p>
        </w:tc>
      </w:tr>
      <w:tr w:rsidR="00FD62B9" w:rsidRPr="00FD62B9" w:rsidTr="00FD62B9">
        <w:trPr>
          <w:trHeight w:val="9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1410200280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1 312,3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540,8</w:t>
            </w:r>
          </w:p>
        </w:tc>
      </w:tr>
      <w:tr w:rsidR="00FD62B9" w:rsidRPr="00FD62B9" w:rsidTr="00FD62B9">
        <w:trPr>
          <w:trHeight w:val="14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1410200280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1 312,3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540,8</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1410200280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1 312,3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540,8</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roofErr w:type="spellStart"/>
            <w:r w:rsidRPr="00FD62B9">
              <w:rPr>
                <w:rFonts w:ascii="Arial" w:eastAsia="Times New Roman" w:hAnsi="Arial" w:cs="Arial"/>
                <w:sz w:val="24"/>
                <w:szCs w:val="24"/>
              </w:rPr>
              <w:t>Софинансирование</w:t>
            </w:r>
            <w:proofErr w:type="spellEnd"/>
            <w:r w:rsidRPr="00FD62B9">
              <w:rPr>
                <w:rFonts w:ascii="Arial" w:eastAsia="Times New Roman" w:hAnsi="Arial" w:cs="Arial"/>
                <w:sz w:val="24"/>
                <w:szCs w:val="24"/>
              </w:rPr>
              <w:t xml:space="preserve">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1410271570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5 314,0</w:t>
            </w:r>
          </w:p>
        </w:tc>
      </w:tr>
      <w:tr w:rsidR="00FD62B9" w:rsidRPr="00FD62B9" w:rsidTr="00FD62B9">
        <w:trPr>
          <w:trHeight w:val="8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1410271570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5 314,0</w:t>
            </w:r>
          </w:p>
        </w:tc>
      </w:tr>
      <w:tr w:rsidR="00FD62B9" w:rsidRPr="00FD62B9" w:rsidTr="00FD62B9">
        <w:trPr>
          <w:trHeight w:val="13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1410271570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5 314,0</w:t>
            </w:r>
          </w:p>
        </w:tc>
      </w:tr>
      <w:tr w:rsidR="00FD62B9" w:rsidRPr="00FD62B9" w:rsidTr="00FD62B9">
        <w:trPr>
          <w:trHeight w:val="8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roofErr w:type="spellStart"/>
            <w:r w:rsidRPr="00FD62B9">
              <w:rPr>
                <w:rFonts w:ascii="Arial" w:eastAsia="Times New Roman" w:hAnsi="Arial" w:cs="Arial"/>
                <w:sz w:val="24"/>
                <w:szCs w:val="24"/>
              </w:rPr>
              <w:t>Софинансирование</w:t>
            </w:r>
            <w:proofErr w:type="spellEnd"/>
            <w:r w:rsidRPr="00FD62B9">
              <w:rPr>
                <w:rFonts w:ascii="Arial" w:eastAsia="Times New Roman" w:hAnsi="Arial" w:cs="Arial"/>
                <w:sz w:val="24"/>
                <w:szCs w:val="24"/>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14102S1570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44 614,0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46 914,0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39 760,0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14102S1570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44 614,0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46 914,0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39 760,0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14102S1570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44 614,0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46 914,0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39 760,0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"Дороги Подмосковья"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281 931,2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146 041,8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82 724,9</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"Ремонт, капитальный ремонт сети автомобильных дорог, мостов и путепроводов местного значения"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281 931,2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146 041,8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82 724,9</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Дорожная деятельность в отношении автомобильных дорог местного значения в границах городского округа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64 636,8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46 510,5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52 015,0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52 314,9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44 355,6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49 773,9</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52 314,9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44 355,6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49 773,9</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2 072,0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2 154,9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2 241,1</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2 072,0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2 154,9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2 241,1</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10 249,9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10 249,9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обеспечению безопасности дорожного движения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9 809,8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7 280,3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7 571,9</w:t>
            </w:r>
          </w:p>
        </w:tc>
      </w:tr>
      <w:tr w:rsidR="00FD62B9" w:rsidRPr="00FD62B9" w:rsidTr="00FD62B9">
        <w:trPr>
          <w:trHeight w:val="14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9 809,8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7 280,3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7 571,9</w:t>
            </w:r>
          </w:p>
        </w:tc>
      </w:tr>
      <w:tr w:rsidR="00FD62B9" w:rsidRPr="00FD62B9" w:rsidTr="00FD62B9">
        <w:trPr>
          <w:trHeight w:val="7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9 809,8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7 280,3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7 571,9</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roofErr w:type="spellStart"/>
            <w:r w:rsidRPr="00FD62B9">
              <w:rPr>
                <w:rFonts w:ascii="Arial" w:eastAsia="Times New Roman" w:hAnsi="Arial" w:cs="Arial"/>
                <w:sz w:val="24"/>
                <w:szCs w:val="24"/>
              </w:rPr>
              <w:t>Софинансирование</w:t>
            </w:r>
            <w:proofErr w:type="spellEnd"/>
            <w:r w:rsidRPr="00FD62B9">
              <w:rPr>
                <w:rFonts w:ascii="Arial" w:eastAsia="Times New Roman" w:hAnsi="Arial" w:cs="Arial"/>
                <w:sz w:val="24"/>
                <w:szCs w:val="24"/>
              </w:rPr>
              <w:t xml:space="preserve"> работ по капитальному ремонту и ремонту автомобильных дорог общего пользования местного значения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14205S0240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207 484,7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92 251,0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23 138,0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14205S0240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207 484,7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92 251,0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23 138,0</w:t>
            </w:r>
          </w:p>
        </w:tc>
      </w:tr>
      <w:tr w:rsidR="00FD62B9" w:rsidRPr="00FD62B9" w:rsidTr="00FD62B9">
        <w:trPr>
          <w:trHeight w:val="15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14205S0240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207 484,7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92 251,0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23 138,0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181 588,1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146 912,9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148 980,7</w:t>
            </w:r>
          </w:p>
        </w:tc>
      </w:tr>
      <w:tr w:rsidR="00FD62B9" w:rsidRPr="00FD62B9" w:rsidTr="00FD62B9">
        <w:trPr>
          <w:trHeight w:val="6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181 588,1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146 912,9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148 980,7</w:t>
            </w:r>
          </w:p>
        </w:tc>
      </w:tr>
      <w:tr w:rsidR="00FD62B9" w:rsidRPr="00FD62B9" w:rsidTr="00FD62B9">
        <w:trPr>
          <w:trHeight w:val="6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дорожного хозяйства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181 588,1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146 912,9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148 980,7</w:t>
            </w:r>
          </w:p>
        </w:tc>
      </w:tr>
      <w:tr w:rsidR="00FD62B9" w:rsidRPr="00FD62B9" w:rsidTr="00FD62B9">
        <w:trPr>
          <w:trHeight w:val="6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116 178,8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94 484,5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94 484,5</w:t>
            </w:r>
          </w:p>
        </w:tc>
      </w:tr>
      <w:tr w:rsidR="00FD62B9" w:rsidRPr="00FD62B9" w:rsidTr="00FD62B9">
        <w:trPr>
          <w:trHeight w:val="6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116 178,8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94 484,5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94 484,5</w:t>
            </w:r>
          </w:p>
        </w:tc>
      </w:tr>
      <w:tr w:rsidR="00FD62B9" w:rsidRPr="00FD62B9" w:rsidTr="00FD62B9">
        <w:trPr>
          <w:trHeight w:val="6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64 026,4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51 501,8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53 569,6</w:t>
            </w:r>
          </w:p>
        </w:tc>
      </w:tr>
      <w:tr w:rsidR="00FD62B9" w:rsidRPr="00FD62B9" w:rsidTr="00FD62B9">
        <w:trPr>
          <w:trHeight w:val="6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64 026,4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51 501,8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53 569,6</w:t>
            </w:r>
          </w:p>
        </w:tc>
      </w:tr>
      <w:tr w:rsidR="00FD62B9" w:rsidRPr="00FD62B9" w:rsidTr="00FD62B9">
        <w:trPr>
          <w:trHeight w:val="10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1 262,7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926,6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926,6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r>
      <w:tr w:rsidR="00FD62B9" w:rsidRPr="00FD62B9" w:rsidTr="00FD62B9">
        <w:trPr>
          <w:trHeight w:val="5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1 232,7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896,6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896,6</w:t>
            </w:r>
          </w:p>
        </w:tc>
      </w:tr>
      <w:tr w:rsidR="00FD62B9" w:rsidRPr="00FD62B9" w:rsidTr="00FD62B9">
        <w:trPr>
          <w:trHeight w:val="9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"Цифровое муниципальное образование"</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1500000000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150 654,1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140 406,4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135 867,0</w:t>
            </w:r>
          </w:p>
        </w:tc>
      </w:tr>
      <w:tr w:rsidR="00FD62B9" w:rsidRPr="00FD62B9" w:rsidTr="00FD62B9">
        <w:trPr>
          <w:trHeight w:val="9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104 223,5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103 331,7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103 584,5</w:t>
            </w:r>
          </w:p>
        </w:tc>
      </w:tr>
      <w:tr w:rsidR="00FD62B9" w:rsidRPr="00FD62B9" w:rsidTr="00FD62B9">
        <w:trPr>
          <w:trHeight w:val="9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104 002,5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103 331,7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103 584,5</w:t>
            </w:r>
          </w:p>
        </w:tc>
      </w:tr>
      <w:tr w:rsidR="00FD62B9" w:rsidRPr="00FD62B9" w:rsidTr="00FD62B9">
        <w:trPr>
          <w:trHeight w:val="6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104 002,5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103 331,7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103 584,5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93 013,9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93 084,3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93 084,3</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93 013,9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93 084,3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93 084,3</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10 835,6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10 094,4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10 347,2</w:t>
            </w:r>
          </w:p>
        </w:tc>
      </w:tr>
      <w:tr w:rsidR="00FD62B9" w:rsidRPr="00FD62B9" w:rsidTr="00FD62B9">
        <w:trPr>
          <w:trHeight w:val="6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10 835,6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10 094,4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10 347,2</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153,0</w:t>
            </w:r>
          </w:p>
        </w:tc>
      </w:tr>
      <w:tr w:rsidR="00FD62B9" w:rsidRPr="00FD62B9" w:rsidTr="00FD62B9">
        <w:trPr>
          <w:trHeight w:val="4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153,0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153,0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1510300000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4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15103S0860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15103S0860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15103S0860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221,0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1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46 430,6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37 074,7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32 282,5</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инфраструктура"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8 464,7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8 497,1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8 837,0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Развитие информационной инфраструктуры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8 464,7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8 497,1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8 837,0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8 464,7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8 497,1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8 837,0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8 464,7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8 497,1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8 837,0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безопасность"</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1 135,0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710,5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745,9</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Информационная безопасность</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1 135,0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710,5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745,9</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1 135,0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710,5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745,9</w:t>
            </w:r>
          </w:p>
        </w:tc>
      </w:tr>
      <w:tr w:rsidR="00FD62B9" w:rsidRPr="00FD62B9" w:rsidTr="00FD62B9">
        <w:trPr>
          <w:trHeight w:val="66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1 135,0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710,5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745,9</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"Цифровое государственное управление"</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4 020,8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4 953,5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5 151,6</w:t>
            </w:r>
          </w:p>
        </w:tc>
      </w:tr>
      <w:tr w:rsidR="00FD62B9" w:rsidRPr="00FD62B9" w:rsidTr="00FD62B9">
        <w:trPr>
          <w:trHeight w:val="6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Цифровое государственное управление</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4 020,8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4 953,5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5 151,6</w:t>
            </w:r>
          </w:p>
        </w:tc>
      </w:tr>
      <w:tr w:rsidR="00FD62B9" w:rsidRPr="00FD62B9" w:rsidTr="00FD62B9">
        <w:trPr>
          <w:trHeight w:val="8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4 020,8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4 953,5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5 151,6</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4 020,8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4 953,5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5 151,6</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"Цифровая образовательная среда"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32 810,1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22 913,6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17 548,0</w:t>
            </w:r>
          </w:p>
        </w:tc>
      </w:tr>
      <w:tr w:rsidR="00FD62B9" w:rsidRPr="00FD62B9" w:rsidTr="00FD62B9">
        <w:trPr>
          <w:trHeight w:val="8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152E452080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31 985,1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12 626,6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152E452080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31 985,1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9 540,1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152E452080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31 985,1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9 540,1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152E452080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3 086,6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152E452080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3 086,6</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1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152E4S1820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4 950,0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152E4S1820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4 950,0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152E4S1820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4 950,0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Оснащение планшетными компьютерами общеобразовательных организаций в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5 337,0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5 963,0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5 309,1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5 963,0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5 309,1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5 963,0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3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11 585,0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11 585,0</w:t>
            </w:r>
          </w:p>
        </w:tc>
      </w:tr>
      <w:tr w:rsidR="00FD62B9" w:rsidRPr="00FD62B9" w:rsidTr="00FD62B9">
        <w:trPr>
          <w:trHeight w:val="6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11 585,0</w:t>
            </w:r>
          </w:p>
        </w:tc>
      </w:tr>
      <w:tr w:rsidR="00FD62B9" w:rsidRPr="00FD62B9" w:rsidTr="00FD62B9">
        <w:trPr>
          <w:trHeight w:val="94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Установка, монтаж и настройка </w:t>
            </w:r>
            <w:proofErr w:type="spellStart"/>
            <w:r w:rsidRPr="00FD62B9">
              <w:rPr>
                <w:rFonts w:ascii="Arial" w:eastAsia="Times New Roman" w:hAnsi="Arial" w:cs="Arial"/>
                <w:sz w:val="24"/>
                <w:szCs w:val="24"/>
              </w:rPr>
              <w:t>ip</w:t>
            </w:r>
            <w:proofErr w:type="spellEnd"/>
            <w:r w:rsidRPr="00FD62B9">
              <w:rPr>
                <w:rFonts w:ascii="Arial" w:eastAsia="Times New Roman" w:hAnsi="Arial" w:cs="Arial"/>
                <w:sz w:val="24"/>
                <w:szCs w:val="24"/>
              </w:rPr>
              <w:t>-камер,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152E4S2930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152E4S2930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152E4S2930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825,0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"Архитектура и градостроительство"</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1600000000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2 867,0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2 867,0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2 867,0</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"Реализация политики пространственного развития городского округа"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r>
      <w:tr w:rsidR="00FD62B9" w:rsidRPr="00FD62B9" w:rsidTr="00FD62B9">
        <w:trPr>
          <w:trHeight w:val="14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1620360700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2 867,0</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1620360700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2 475,7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2 255,7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2 255,7</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1620360700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2 475,7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2 255,7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2 255,7</w:t>
            </w:r>
          </w:p>
        </w:tc>
      </w:tr>
      <w:tr w:rsidR="00FD62B9" w:rsidRPr="00FD62B9" w:rsidTr="00FD62B9">
        <w:trPr>
          <w:trHeight w:val="70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1620360700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391,3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611,3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611,3</w:t>
            </w:r>
          </w:p>
        </w:tc>
      </w:tr>
      <w:tr w:rsidR="00FD62B9" w:rsidRPr="00FD62B9" w:rsidTr="00FD62B9">
        <w:trPr>
          <w:trHeight w:val="9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1620360700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391,3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611,3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611,3</w:t>
            </w:r>
          </w:p>
        </w:tc>
      </w:tr>
      <w:tr w:rsidR="00FD62B9" w:rsidRPr="00FD62B9" w:rsidTr="00FD62B9">
        <w:trPr>
          <w:trHeight w:val="4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"Формирование современной комфортной городской среды"</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1700000000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635 098,7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322 562,7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264 572,6</w:t>
            </w:r>
          </w:p>
        </w:tc>
      </w:tr>
      <w:tr w:rsidR="00FD62B9" w:rsidRPr="00FD62B9" w:rsidTr="00FD62B9">
        <w:trPr>
          <w:trHeight w:val="5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"Комфортная городская среда"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258 640,3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66 565,5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78 855,4</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160 959,0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61 192,0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36 159,7</w:t>
            </w:r>
          </w:p>
        </w:tc>
      </w:tr>
      <w:tr w:rsidR="00FD62B9" w:rsidRPr="00FD62B9" w:rsidTr="00FD62B9">
        <w:trPr>
          <w:trHeight w:val="45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Благоустройство общественных территорий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1710101330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21 896,0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2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1710101330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21 063,0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3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1710101330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21 063,0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1710101330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1710101330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18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Изготовление и установка стел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1710170280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2 204,1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1710170280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2 204,1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1710170280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2 204,1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Комплексное благоустройство территорий муниципальных образований Московской области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1710171350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70 965,1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1710171350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70 965,1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1710171350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70 965,1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27 873,0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31 200,0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17 448,0</w:t>
            </w:r>
          </w:p>
        </w:tc>
      </w:tr>
      <w:tr w:rsidR="00FD62B9" w:rsidRPr="00FD62B9" w:rsidTr="00FD62B9">
        <w:trPr>
          <w:trHeight w:val="4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27 873,0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31 200,0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17 448,0</w:t>
            </w:r>
          </w:p>
        </w:tc>
      </w:tr>
      <w:tr w:rsidR="00FD62B9" w:rsidRPr="00FD62B9" w:rsidTr="00FD62B9">
        <w:trPr>
          <w:trHeight w:val="97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27 873,0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31 200,0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17 448,0</w:t>
            </w:r>
          </w:p>
        </w:tc>
      </w:tr>
      <w:tr w:rsidR="00FD62B9" w:rsidRPr="00FD62B9" w:rsidTr="00FD62B9">
        <w:trPr>
          <w:trHeight w:val="4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Устройство и капитальный ремонт архитектурно-художественного освещения в рамках реализации проекта "Светлый город"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9 791,9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9 689,5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9 689,5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Ремонт дворовых территорий за счет средств местного бюджета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1710172740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5 802,6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17 992,0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18 711,7</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1710172740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5 802,6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17 992,0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18 711,7</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1710172740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5 802,6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17 992,0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18 711,7</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Комплексное благоустройство территорий муниципальных образований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17101S1350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1 036,3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17101S1350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1 036,3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17101S1350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1 036,3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и ремонт пешеходных коммуникаций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13 011,4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13 011,4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17101S1870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13 011,4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Ямочный ремонт асфальтового покрытия дворовых территорий </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17101S2890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8 378,7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17101S2890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8 378,7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17101S2890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8 378,7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4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"Формирование комфортной городской среды"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97 681,3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5 373,5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42 695,7</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программ формирования современной городской среды в части благоустройства общественных территорий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171F255551</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57 000,7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171F255551</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57 000,7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171F255551</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57 000,7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171F2S1580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29 899,0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8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171F2S1580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29 899,0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171F2S1580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29 899,0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Устройство и капитальный ремонт систем наружного освещения в рамках реализации проекта "Светлый город"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171F2S2630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5 373,5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42 695,7</w:t>
            </w:r>
          </w:p>
        </w:tc>
      </w:tr>
      <w:tr w:rsidR="00FD62B9" w:rsidRPr="00FD62B9" w:rsidTr="00FD62B9">
        <w:trPr>
          <w:trHeight w:val="84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171F2S2630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5 373,5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42 695,7</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171F2S2630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5 373,5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42 695,7</w:t>
            </w:r>
          </w:p>
        </w:tc>
      </w:tr>
      <w:tr w:rsidR="00FD62B9" w:rsidRPr="00FD62B9" w:rsidTr="00FD62B9">
        <w:trPr>
          <w:trHeight w:val="4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Ремонт дворовых территорий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171F2S2740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10 781,6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171F2S2740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10 781,6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171F2S2740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10 781,6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"Благоустройство территорий"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288 279,4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255 997,2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185 717,2</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комфортной среды проживания на территории муниципального образования"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288 279,4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255 997,2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185 717,2</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благоустройства территории городского округа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107 740,7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140 291,1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69 305,3</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93 100,4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125 311,4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53 972,7</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93 100,4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125 311,4</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53 972,7</w:t>
            </w:r>
          </w:p>
        </w:tc>
      </w:tr>
      <w:tr w:rsidR="00FD62B9" w:rsidRPr="00FD62B9" w:rsidTr="00FD62B9">
        <w:trPr>
          <w:trHeight w:val="8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14 640,3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14 979,7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15 332,6</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14 640,3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14 979,7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15 332,6</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благоустройства территории городского округа в части ремонта асфальтового покрытия дворовых территорий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59 355,6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1 560,0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1 622,4</w:t>
            </w:r>
          </w:p>
        </w:tc>
      </w:tr>
      <w:tr w:rsidR="00FD62B9" w:rsidRPr="00FD62B9" w:rsidTr="00FD62B9">
        <w:trPr>
          <w:trHeight w:val="94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59 355,6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1 560,0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1 622,4</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1720100630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59 355,6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1 560,0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1 622,4</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благоустройства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121 183,2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114 146,1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114 789,5</w:t>
            </w:r>
          </w:p>
        </w:tc>
      </w:tr>
      <w:tr w:rsidR="00FD62B9" w:rsidRPr="00FD62B9" w:rsidTr="00FD62B9">
        <w:trPr>
          <w:trHeight w:val="117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71 357,4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68 038,2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68 038,2</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71 357,4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68 038,2</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68 038,2</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11 502,7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8 649,1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8 994,1</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11 502,7</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8 649,1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8 994,1</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498,3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498,3</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36 962,4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37 249,3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37 547,7</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36 962,4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37 249,3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37 547,7</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862,4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209,5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209,5</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43,4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209,5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209,5</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"Создание условий для обеспечения комфортного проживания жителей в многоквартирных домах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88 179,0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"Приведение в надлежащее состояние подъездов в многоквартирных домах"</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88 179,0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Ремонт подъездов в многоквартирных домах</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17301S0950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88 179,0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17301S0950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88 179,0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17301S0950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88 179,0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"Строительство объектов социальной инфраструктуры"</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1800000000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8 000,0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80 000,0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123 824,0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"Строительство (реконструкция) объектов физической культуры и спорта"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"Спорт - норма жизни"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185P500000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муниципальные объекты физической культуры и спорта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185P5S4220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185P5S4220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81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185P5S4220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Муниципальная программа "Переселение граждан из аварийного жилищного фонда"</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1900000000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35 203,5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1 275,7</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мероприятий по переселению граждан из аварийного жилищного фонда в Московской области"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1 223,5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"Переселение граждан из аварийного жилищного фонда"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1920200000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1 223,5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76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мероприятий по переселению граждан из аварийного жилищного фонда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19202S9605</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1 223,5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19202S9605</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1 223,5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19202S9605</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1 223,5</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8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мероприятий в рамках Адресной программы Московской области "Переселение граждан из аварийного жилищного фонда в Московской области на 2016-2021 годы"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1930000000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33 980,0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1930100000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32 195,8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мероприятий по переселению граждан из аварийного жилищного фонда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19301S9602</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32 195,8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19301S9602</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32 195,8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19301S9602</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32 195,8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"Обеспечение устойчивого сокращения непригодного для проживания жилищного фонда"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193F300000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1 784,2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мероприятий по переселению граждан из аварийного жилищного фонда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193F3S7485</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1 784,2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193F3S7485</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1 784,2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193F3S7485</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1 784,2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Руководство и управление в сфере установленных функций органов местного самоуправления</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9500000000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12 504,0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10 034,5</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10 050,0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Председатель представительного органа местного самоуправления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2 687,4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2 258,7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2 258,7</w:t>
            </w:r>
          </w:p>
        </w:tc>
      </w:tr>
      <w:tr w:rsidR="00FD62B9" w:rsidRPr="00FD62B9" w:rsidTr="00FD62B9">
        <w:trPr>
          <w:trHeight w:val="64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2 687,4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2 258,7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2 258,7</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9500000010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2 687,4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2 258,7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2 258,7</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Депутат представительного органа местного самоуправления на постоянной основе</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1 640,4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72"/>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1 640,4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9500000020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1 640,4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Председатель Контрольно-счетной палаты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2 218,2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2 024,7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2 024,7</w:t>
            </w:r>
          </w:p>
        </w:tc>
      </w:tr>
      <w:tr w:rsidR="00FD62B9" w:rsidRPr="00FD62B9" w:rsidTr="00FD62B9">
        <w:trPr>
          <w:trHeight w:val="64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2 190,2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2 024,7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2 024,7</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2 190,2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2 024,7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2 024,7</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9500000140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28,0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контрольно-счетной палаты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5 958,0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5 751,1</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5 766,6</w:t>
            </w:r>
          </w:p>
        </w:tc>
      </w:tr>
      <w:tr w:rsidR="00FD62B9" w:rsidRPr="00FD62B9" w:rsidTr="00FD62B9">
        <w:trPr>
          <w:trHeight w:val="63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5 406,2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5 268,8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5 268,8</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5 406,2</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5 268,8</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5 268,8</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551,8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482,3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497,8</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9500000150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551,8</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482,3</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497,8</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Непрограммные расходы</w:t>
            </w:r>
          </w:p>
        </w:tc>
        <w:tc>
          <w:tcPr>
            <w:tcW w:w="992"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9900000000</w:t>
            </w:r>
          </w:p>
        </w:tc>
        <w:tc>
          <w:tcPr>
            <w:tcW w:w="70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106 049,1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138 185,9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61 256,4</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Резервный фонд администрации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Резервные средства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9900000060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Резервный фонд на предупреждение и ликвидацию чрезвычайных ситуаций и последствий стихийных бедствий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Резервные средства</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9900000070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870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Оплата исполнительных листов, судебных издержек</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22 576,6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22 576,6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5 500,0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3 000,0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9900000080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17 076,6</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31 700,4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206,5</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31 700,4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206,5</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9900004000</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31 700,4</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15 000,0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206,5</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 (субсидии отдельным общественным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9900004001</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9900004001</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r>
      <w:tr w:rsidR="00FD62B9" w:rsidRPr="00FD62B9" w:rsidTr="00FD62B9">
        <w:trPr>
          <w:trHeight w:val="70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9900004001</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350,0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 (исполнение муниципальных гарантий)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9900004003</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42 200,0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111 100,0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50 900,0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9900004003</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42 200,0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111 100,0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50 900,0</w:t>
            </w:r>
          </w:p>
        </w:tc>
      </w:tr>
      <w:tr w:rsidR="00FD62B9" w:rsidRPr="00FD62B9" w:rsidTr="00FD62B9">
        <w:trPr>
          <w:trHeight w:val="63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9900004003</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42 200,0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111 100,0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50 900,0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 (административные правонарушения, иные сборы и платежи)</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9900004004</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4 522,1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2 093,9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9900004004</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4 522,1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2 093,9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9900004004</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4 522,1</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2 093,9</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2 100,0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 (</w:t>
            </w:r>
            <w:proofErr w:type="spellStart"/>
            <w:r w:rsidRPr="00FD62B9">
              <w:rPr>
                <w:rFonts w:ascii="Arial" w:eastAsia="Times New Roman" w:hAnsi="Arial" w:cs="Arial"/>
                <w:sz w:val="24"/>
                <w:szCs w:val="24"/>
              </w:rPr>
              <w:t>наградная</w:t>
            </w:r>
            <w:proofErr w:type="gramStart"/>
            <w:r w:rsidRPr="00FD62B9">
              <w:rPr>
                <w:rFonts w:ascii="Arial" w:eastAsia="Times New Roman" w:hAnsi="Arial" w:cs="Arial"/>
                <w:sz w:val="24"/>
                <w:szCs w:val="24"/>
              </w:rPr>
              <w:t>,с</w:t>
            </w:r>
            <w:proofErr w:type="gramEnd"/>
            <w:r w:rsidRPr="00FD62B9">
              <w:rPr>
                <w:rFonts w:ascii="Arial" w:eastAsia="Times New Roman" w:hAnsi="Arial" w:cs="Arial"/>
                <w:sz w:val="24"/>
                <w:szCs w:val="24"/>
              </w:rPr>
              <w:t>увенирная,аналогичная</w:t>
            </w:r>
            <w:proofErr w:type="spellEnd"/>
            <w:r w:rsidRPr="00FD62B9">
              <w:rPr>
                <w:rFonts w:ascii="Arial" w:eastAsia="Times New Roman" w:hAnsi="Arial" w:cs="Arial"/>
                <w:sz w:val="24"/>
                <w:szCs w:val="24"/>
              </w:rPr>
              <w:t xml:space="preserve"> продукция)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9900004005</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9900004005</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9900004005</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2 500,0</w:t>
            </w:r>
          </w:p>
        </w:tc>
      </w:tr>
      <w:tr w:rsidR="00FD62B9" w:rsidRPr="00FD62B9" w:rsidTr="00FD62B9">
        <w:trPr>
          <w:trHeight w:val="649"/>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 (Разработка проектов зон охраны объектов культурного наследия и проектов объединенной зоны охраны объектов культурного наследия)</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9900004006</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9900004006</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15"/>
        </w:trPr>
        <w:tc>
          <w:tcPr>
            <w:tcW w:w="450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92"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9900004006</w:t>
            </w:r>
          </w:p>
        </w:tc>
        <w:tc>
          <w:tcPr>
            <w:tcW w:w="709"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1 942,0</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15"/>
        </w:trPr>
        <w:tc>
          <w:tcPr>
            <w:tcW w:w="6204" w:type="dxa"/>
            <w:gridSpan w:val="3"/>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Итого</w:t>
            </w:r>
          </w:p>
        </w:tc>
        <w:tc>
          <w:tcPr>
            <w:tcW w:w="1417"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rPr>
            </w:pPr>
            <w:r w:rsidRPr="00FD62B9">
              <w:rPr>
                <w:rFonts w:ascii="Arial" w:eastAsia="Times New Roman" w:hAnsi="Arial" w:cs="Arial"/>
                <w:b/>
                <w:bCs/>
              </w:rPr>
              <w:t>6 876 856,9</w:t>
            </w:r>
          </w:p>
        </w:tc>
        <w:tc>
          <w:tcPr>
            <w:tcW w:w="1418"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rPr>
            </w:pPr>
            <w:r w:rsidRPr="00FD62B9">
              <w:rPr>
                <w:rFonts w:ascii="Arial" w:eastAsia="Times New Roman" w:hAnsi="Arial" w:cs="Arial"/>
                <w:b/>
                <w:bCs/>
              </w:rPr>
              <w:t>6 339 300,7</w:t>
            </w:r>
          </w:p>
        </w:tc>
        <w:tc>
          <w:tcPr>
            <w:tcW w:w="1383"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rPr>
            </w:pPr>
            <w:r w:rsidRPr="00FD62B9">
              <w:rPr>
                <w:rFonts w:ascii="Arial" w:eastAsia="Times New Roman" w:hAnsi="Arial" w:cs="Arial"/>
                <w:b/>
                <w:bCs/>
              </w:rPr>
              <w:t>6 371 838,4</w:t>
            </w:r>
          </w:p>
        </w:tc>
      </w:tr>
    </w:tbl>
    <w:p w:rsidR="00C561D2" w:rsidRDefault="00C561D2" w:rsidP="009F5A70">
      <w:pPr>
        <w:shd w:val="clear" w:color="auto" w:fill="FFFFFF"/>
        <w:spacing w:after="0" w:line="240" w:lineRule="auto"/>
        <w:jc w:val="right"/>
        <w:rPr>
          <w:rFonts w:ascii="Arial" w:eastAsia="Times New Roman" w:hAnsi="Arial" w:cs="Arial"/>
          <w:sz w:val="24"/>
          <w:szCs w:val="24"/>
          <w:lang w:eastAsia="x-none"/>
        </w:rPr>
      </w:pPr>
    </w:p>
    <w:p w:rsidR="006A651C" w:rsidRDefault="006A651C" w:rsidP="009F5A70">
      <w:pPr>
        <w:shd w:val="clear" w:color="auto" w:fill="FFFFFF"/>
        <w:spacing w:after="0" w:line="240" w:lineRule="auto"/>
        <w:jc w:val="right"/>
        <w:rPr>
          <w:rFonts w:ascii="Arial" w:eastAsia="Times New Roman" w:hAnsi="Arial" w:cs="Arial"/>
          <w:sz w:val="24"/>
          <w:szCs w:val="24"/>
          <w:lang w:eastAsia="x-none"/>
        </w:rPr>
      </w:pP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Приложение 6</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 xml:space="preserve">к решению Совета депутатов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 xml:space="preserve">городского округа Воскресенск Московской области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 xml:space="preserve">"О бюджете городского округа Воскресенск Московской области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на 2021 год и на плановый период 2022 и 2023 годов"</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от 18.12.2020 № 306/31</w:t>
      </w:r>
    </w:p>
    <w:p w:rsidR="009F5A70" w:rsidRP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p>
    <w:p w:rsidR="009F5A70" w:rsidRPr="009F5A70" w:rsidRDefault="009F5A70" w:rsidP="009F5A70">
      <w:pPr>
        <w:shd w:val="clear" w:color="auto" w:fill="FFFFFF"/>
        <w:spacing w:after="0" w:line="240" w:lineRule="auto"/>
        <w:jc w:val="center"/>
        <w:rPr>
          <w:rFonts w:ascii="Arial" w:eastAsia="Times New Roman" w:hAnsi="Arial" w:cs="Arial"/>
          <w:b/>
          <w:sz w:val="24"/>
          <w:szCs w:val="24"/>
          <w:lang w:eastAsia="x-none"/>
        </w:rPr>
      </w:pPr>
      <w:r w:rsidRPr="009F5A70">
        <w:rPr>
          <w:rFonts w:ascii="Arial" w:eastAsia="Times New Roman" w:hAnsi="Arial" w:cs="Arial"/>
          <w:b/>
          <w:sz w:val="24"/>
          <w:szCs w:val="24"/>
          <w:lang w:eastAsia="x-none"/>
        </w:rPr>
        <w:t>Ведомственная структура расходов бюджета городского округа Воскресенск на 2021 год и на плановый период 2022 и 2023 годов</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(в тыс. руб.)</w:t>
      </w:r>
      <w:r w:rsidRPr="009F5A70">
        <w:rPr>
          <w:rFonts w:ascii="Arial" w:eastAsia="Times New Roman" w:hAnsi="Arial" w:cs="Arial"/>
          <w:sz w:val="24"/>
          <w:szCs w:val="24"/>
          <w:lang w:eastAsia="x-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708"/>
        <w:gridCol w:w="567"/>
        <w:gridCol w:w="567"/>
        <w:gridCol w:w="993"/>
        <w:gridCol w:w="708"/>
        <w:gridCol w:w="1276"/>
        <w:gridCol w:w="1134"/>
        <w:gridCol w:w="1100"/>
      </w:tblGrid>
      <w:tr w:rsidR="00FD62B9" w:rsidRPr="00FD62B9" w:rsidTr="00FD62B9">
        <w:trPr>
          <w:trHeight w:val="300"/>
        </w:trPr>
        <w:tc>
          <w:tcPr>
            <w:tcW w:w="3369" w:type="dxa"/>
            <w:vMerge w:val="restart"/>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Наименования</w:t>
            </w:r>
          </w:p>
        </w:tc>
        <w:tc>
          <w:tcPr>
            <w:tcW w:w="708" w:type="dxa"/>
            <w:vMerge w:val="restart"/>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Код</w:t>
            </w:r>
          </w:p>
        </w:tc>
        <w:tc>
          <w:tcPr>
            <w:tcW w:w="567" w:type="dxa"/>
            <w:vMerge w:val="restart"/>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proofErr w:type="spellStart"/>
            <w:r w:rsidRPr="00FD62B9">
              <w:rPr>
                <w:rFonts w:ascii="Arial" w:eastAsia="Times New Roman" w:hAnsi="Arial" w:cs="Arial"/>
                <w:b/>
                <w:bCs/>
                <w:sz w:val="24"/>
                <w:szCs w:val="24"/>
              </w:rPr>
              <w:t>Рз</w:t>
            </w:r>
            <w:proofErr w:type="spellEnd"/>
          </w:p>
        </w:tc>
        <w:tc>
          <w:tcPr>
            <w:tcW w:w="567" w:type="dxa"/>
            <w:vMerge w:val="restart"/>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proofErr w:type="spellStart"/>
            <w:r w:rsidRPr="00FD62B9">
              <w:rPr>
                <w:rFonts w:ascii="Arial" w:eastAsia="Times New Roman" w:hAnsi="Arial" w:cs="Arial"/>
                <w:b/>
                <w:bCs/>
                <w:sz w:val="24"/>
                <w:szCs w:val="24"/>
              </w:rPr>
              <w:t>Пр</w:t>
            </w:r>
            <w:proofErr w:type="spellEnd"/>
          </w:p>
        </w:tc>
        <w:tc>
          <w:tcPr>
            <w:tcW w:w="993" w:type="dxa"/>
            <w:vMerge w:val="restart"/>
            <w:shd w:val="clear" w:color="auto" w:fill="auto"/>
            <w:hideMark/>
          </w:tcPr>
          <w:p w:rsidR="00FD62B9" w:rsidRPr="00FD62B9" w:rsidRDefault="00FD62B9" w:rsidP="00FD62B9">
            <w:pPr>
              <w:spacing w:after="0" w:line="240" w:lineRule="auto"/>
              <w:ind w:hanging="3"/>
              <w:jc w:val="both"/>
              <w:rPr>
                <w:rFonts w:ascii="Arial" w:eastAsia="Times New Roman" w:hAnsi="Arial" w:cs="Arial"/>
                <w:b/>
                <w:bCs/>
                <w:sz w:val="24"/>
                <w:szCs w:val="24"/>
              </w:rPr>
            </w:pPr>
            <w:r w:rsidRPr="00FD62B9">
              <w:rPr>
                <w:rFonts w:ascii="Arial" w:eastAsia="Times New Roman" w:hAnsi="Arial" w:cs="Arial"/>
                <w:b/>
                <w:bCs/>
                <w:sz w:val="24"/>
                <w:szCs w:val="24"/>
              </w:rPr>
              <w:t>ЦСР</w:t>
            </w:r>
          </w:p>
        </w:tc>
        <w:tc>
          <w:tcPr>
            <w:tcW w:w="708" w:type="dxa"/>
            <w:vMerge w:val="restart"/>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ВР</w:t>
            </w:r>
          </w:p>
        </w:tc>
        <w:tc>
          <w:tcPr>
            <w:tcW w:w="3510" w:type="dxa"/>
            <w:gridSpan w:val="3"/>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Сумма на</w:t>
            </w:r>
          </w:p>
        </w:tc>
      </w:tr>
      <w:tr w:rsidR="00FD62B9" w:rsidRPr="00FD62B9" w:rsidTr="00FD62B9">
        <w:trPr>
          <w:trHeight w:val="300"/>
        </w:trPr>
        <w:tc>
          <w:tcPr>
            <w:tcW w:w="3369" w:type="dxa"/>
            <w:vMerge/>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p>
        </w:tc>
        <w:tc>
          <w:tcPr>
            <w:tcW w:w="708" w:type="dxa"/>
            <w:vMerge/>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p>
        </w:tc>
        <w:tc>
          <w:tcPr>
            <w:tcW w:w="567" w:type="dxa"/>
            <w:vMerge/>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p>
        </w:tc>
        <w:tc>
          <w:tcPr>
            <w:tcW w:w="567" w:type="dxa"/>
            <w:vMerge/>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p>
        </w:tc>
        <w:tc>
          <w:tcPr>
            <w:tcW w:w="993" w:type="dxa"/>
            <w:vMerge/>
            <w:shd w:val="clear" w:color="auto" w:fill="auto"/>
            <w:hideMark/>
          </w:tcPr>
          <w:p w:rsidR="00FD62B9" w:rsidRPr="00FD62B9" w:rsidRDefault="00FD62B9" w:rsidP="00FD62B9">
            <w:pPr>
              <w:spacing w:after="0" w:line="240" w:lineRule="auto"/>
              <w:ind w:firstLine="540"/>
              <w:jc w:val="both"/>
              <w:rPr>
                <w:rFonts w:ascii="Arial" w:eastAsia="Times New Roman" w:hAnsi="Arial" w:cs="Arial"/>
                <w:b/>
                <w:bCs/>
                <w:sz w:val="24"/>
                <w:szCs w:val="24"/>
              </w:rPr>
            </w:pPr>
          </w:p>
        </w:tc>
        <w:tc>
          <w:tcPr>
            <w:tcW w:w="708" w:type="dxa"/>
            <w:vMerge/>
            <w:shd w:val="clear" w:color="auto" w:fill="auto"/>
            <w:hideMark/>
          </w:tcPr>
          <w:p w:rsidR="00FD62B9" w:rsidRPr="00FD62B9" w:rsidRDefault="00FD62B9" w:rsidP="00FD62B9">
            <w:pPr>
              <w:spacing w:after="0" w:line="240" w:lineRule="auto"/>
              <w:ind w:firstLine="540"/>
              <w:jc w:val="both"/>
              <w:rPr>
                <w:rFonts w:ascii="Arial" w:eastAsia="Times New Roman" w:hAnsi="Arial" w:cs="Arial"/>
                <w:b/>
                <w:bCs/>
                <w:sz w:val="24"/>
                <w:szCs w:val="24"/>
              </w:rPr>
            </w:pPr>
          </w:p>
        </w:tc>
        <w:tc>
          <w:tcPr>
            <w:tcW w:w="12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2021 год</w:t>
            </w:r>
          </w:p>
        </w:tc>
        <w:tc>
          <w:tcPr>
            <w:tcW w:w="1134"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2022 год</w:t>
            </w:r>
          </w:p>
        </w:tc>
        <w:tc>
          <w:tcPr>
            <w:tcW w:w="1100"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2023 год</w:t>
            </w:r>
          </w:p>
        </w:tc>
      </w:tr>
      <w:tr w:rsidR="00FD62B9" w:rsidRPr="00FD62B9" w:rsidTr="00FD62B9">
        <w:trPr>
          <w:trHeight w:val="3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1</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5</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6</w:t>
            </w:r>
          </w:p>
        </w:tc>
        <w:tc>
          <w:tcPr>
            <w:tcW w:w="1276"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7</w:t>
            </w:r>
          </w:p>
        </w:tc>
        <w:tc>
          <w:tcPr>
            <w:tcW w:w="1134"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8</w:t>
            </w:r>
          </w:p>
        </w:tc>
        <w:tc>
          <w:tcPr>
            <w:tcW w:w="1100"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Совет депутатов городского округа Воскресенск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901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93" w:type="dxa"/>
            <w:shd w:val="clear" w:color="auto" w:fill="auto"/>
            <w:hideMark/>
          </w:tcPr>
          <w:p w:rsidR="00FD62B9" w:rsidRPr="00FD62B9" w:rsidRDefault="00FD62B9" w:rsidP="00FD62B9">
            <w:pPr>
              <w:spacing w:after="0" w:line="240" w:lineRule="auto"/>
              <w:ind w:firstLine="540"/>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708" w:type="dxa"/>
            <w:shd w:val="clear" w:color="auto" w:fill="auto"/>
            <w:hideMark/>
          </w:tcPr>
          <w:p w:rsidR="00FD62B9" w:rsidRPr="00FD62B9" w:rsidRDefault="00FD62B9" w:rsidP="00FD62B9">
            <w:pPr>
              <w:spacing w:after="0" w:line="240" w:lineRule="auto"/>
              <w:ind w:firstLine="540"/>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1276"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4 327,8</w:t>
            </w:r>
          </w:p>
        </w:tc>
        <w:tc>
          <w:tcPr>
            <w:tcW w:w="1134"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2 258,7</w:t>
            </w:r>
          </w:p>
        </w:tc>
        <w:tc>
          <w:tcPr>
            <w:tcW w:w="1100" w:type="dxa"/>
            <w:shd w:val="clear" w:color="auto" w:fill="auto"/>
            <w:noWrap/>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2 258,7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Общегосударственные вопросы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4 327,8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2 258,7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2 258,7</w:t>
            </w:r>
          </w:p>
        </w:tc>
      </w:tr>
      <w:tr w:rsidR="00FD62B9" w:rsidRPr="00FD62B9" w:rsidTr="00FD62B9">
        <w:trPr>
          <w:trHeight w:val="52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4 327,8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2 258,7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2 258,7</w:t>
            </w:r>
          </w:p>
        </w:tc>
      </w:tr>
      <w:tr w:rsidR="00FD62B9" w:rsidRPr="00FD62B9" w:rsidTr="00FD62B9">
        <w:trPr>
          <w:trHeight w:val="37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Руководство и управление в сфере установленных функций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4 327,8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2 258,7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2 258,7</w:t>
            </w:r>
          </w:p>
        </w:tc>
      </w:tr>
      <w:tr w:rsidR="00FD62B9" w:rsidRPr="00FD62B9" w:rsidTr="00FD62B9">
        <w:trPr>
          <w:trHeight w:val="40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Председатель представительного органа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2 687,4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2 258,7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2 258,7</w:t>
            </w:r>
          </w:p>
        </w:tc>
      </w:tr>
      <w:tr w:rsidR="00FD62B9" w:rsidRPr="00FD62B9" w:rsidTr="00FD62B9">
        <w:trPr>
          <w:trHeight w:val="66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2 687,4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2 258,7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2 258,7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2 687,4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2 258,7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2 258,7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Депутат представительного органа местного самоуправления на постоянной основе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1 640,4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6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1 640,4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1 640,4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Управление образования администрации городского округа Воскресенск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2 857 843,7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2 795 359,3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2 969 120,9</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2 857 843,7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2 795 359,3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2 969 120,9</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Дошкольное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385 194,0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391 395,0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448 925,1</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383 962,7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388 646,6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448 925,1</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"Дошкольное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383 962,7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388 646,6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448 925,1</w:t>
            </w:r>
          </w:p>
        </w:tc>
      </w:tr>
      <w:tr w:rsidR="00FD62B9" w:rsidRPr="00FD62B9" w:rsidTr="00FD62B9">
        <w:trPr>
          <w:trHeight w:val="51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"Проведение капитального ремонта объектов дошкольного образования, закупка оборудования"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4 686,1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5 512,0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63 732,5</w:t>
            </w:r>
          </w:p>
        </w:tc>
      </w:tr>
      <w:tr w:rsidR="00FD62B9" w:rsidRPr="00FD62B9" w:rsidTr="00FD62B9">
        <w:trPr>
          <w:trHeight w:val="6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0310172590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4 686,1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5 512,0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5 732,5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0310172590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4 686,1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5 512,0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5 732,5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0310172590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4 686,1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5 512,0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5 732,5</w:t>
            </w:r>
          </w:p>
        </w:tc>
      </w:tr>
      <w:tr w:rsidR="00FD62B9" w:rsidRPr="00FD62B9" w:rsidTr="00FD62B9">
        <w:trPr>
          <w:trHeight w:val="56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03101S2590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58 000,0</w:t>
            </w:r>
          </w:p>
        </w:tc>
      </w:tr>
      <w:tr w:rsidR="00FD62B9" w:rsidRPr="00FD62B9" w:rsidTr="00FD62B9">
        <w:trPr>
          <w:trHeight w:val="39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03101S2590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58 000,0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03101S2590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58 000,0</w:t>
            </w:r>
          </w:p>
        </w:tc>
      </w:tr>
      <w:tr w:rsidR="00FD62B9" w:rsidRPr="00FD62B9" w:rsidTr="00FD62B9">
        <w:trPr>
          <w:trHeight w:val="56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379 276,6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383 134,6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385 192,6</w:t>
            </w:r>
          </w:p>
        </w:tc>
      </w:tr>
      <w:tr w:rsidR="00FD62B9" w:rsidRPr="00FD62B9" w:rsidTr="00FD62B9">
        <w:trPr>
          <w:trHeight w:val="56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дошкольные образовательные организации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0310206040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109 531,6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115 286,6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117 344,6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0310206040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109 531,6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115 286,6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117 344,6</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0310206040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98 820,7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104 526,9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106 397,2</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0310206040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10 710,9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10 759,7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10 947,4</w:t>
            </w:r>
          </w:p>
        </w:tc>
      </w:tr>
      <w:tr w:rsidR="00FD62B9" w:rsidRPr="00FD62B9" w:rsidTr="00FD62B9">
        <w:trPr>
          <w:trHeight w:val="96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269 745,0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267 848,0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267 848,0</w:t>
            </w:r>
          </w:p>
        </w:tc>
      </w:tr>
      <w:tr w:rsidR="00FD62B9" w:rsidRPr="00FD62B9" w:rsidTr="00FD62B9">
        <w:trPr>
          <w:trHeight w:val="38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950,0</w:t>
            </w:r>
          </w:p>
        </w:tc>
      </w:tr>
      <w:tr w:rsidR="00FD62B9" w:rsidRPr="00FD62B9" w:rsidTr="00FD62B9">
        <w:trPr>
          <w:trHeight w:val="37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268 795,0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266 898,0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266 898,0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246 830,0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244 444,0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244 444,0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21 965,0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22 454,0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22 454,0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2 748,4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"Доступная среда"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2 748,4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6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"Создание </w:t>
            </w:r>
            <w:proofErr w:type="spellStart"/>
            <w:r w:rsidRPr="00FD62B9">
              <w:rPr>
                <w:rFonts w:ascii="Arial" w:eastAsia="Times New Roman" w:hAnsi="Arial" w:cs="Arial"/>
                <w:sz w:val="24"/>
                <w:szCs w:val="24"/>
              </w:rPr>
              <w:t>безбарьерной</w:t>
            </w:r>
            <w:proofErr w:type="spellEnd"/>
            <w:r w:rsidRPr="00FD62B9">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2 748,4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0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04202S2640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2 748,4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6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04202S2640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2 748,4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04202S2640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2 748,4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3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374,4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3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374,4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7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374,4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374,4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374,4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343,2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FD62B9">
              <w:rPr>
                <w:rFonts w:ascii="Arial" w:eastAsia="Times New Roman" w:hAnsi="Arial" w:cs="Arial"/>
                <w:sz w:val="24"/>
                <w:szCs w:val="24"/>
              </w:rPr>
              <w:t>энергоэффективности</w:t>
            </w:r>
            <w:proofErr w:type="spellEnd"/>
            <w:r w:rsidRPr="00FD62B9">
              <w:rPr>
                <w:rFonts w:ascii="Arial" w:eastAsia="Times New Roman" w:hAnsi="Arial" w:cs="Arial"/>
                <w:sz w:val="24"/>
                <w:szCs w:val="24"/>
              </w:rPr>
              <w:t>"</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"Энергосбережение и повышение энергетической эффективности"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4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энергетической эффективности муниципальных учреждений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7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"Эффективное местное самоуправление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4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(Обустройство игровых площадок на территории муниципального автономного дошкольного образовательного учреждения центр развития ребенка - детский сад № 40 "Журавлик")</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13307S305А</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13307S305А</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13307S305А</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Общее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2 313 773,2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2 274 296,4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2 395 624,9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2 294 626,3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2 270 207,9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2 392 571,4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"Общее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2 294 286,3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2 270 207,9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2 392 571,4</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2 122 379,9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2 101 222,4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2 130 867,4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общеобразовательные организации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432 002,9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416 124,4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445 769,4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1 319,2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1 394,3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1 394,3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1 319,2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1 394,3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1 394,3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12 398,0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13 232,1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13 727,5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12 398,0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13 232,1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13 727,5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0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8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418 197,9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401 485,3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430 634,9</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412 045,3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395 849,3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424 791,1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6 152,6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5 636,0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5 843,8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0320106050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12,7</w:t>
            </w:r>
          </w:p>
        </w:tc>
      </w:tr>
      <w:tr w:rsidR="00FD62B9" w:rsidRPr="00FD62B9" w:rsidTr="00FD62B9">
        <w:trPr>
          <w:trHeight w:val="177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56 325,0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56 325,0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56 325,0</w:t>
            </w:r>
          </w:p>
        </w:tc>
      </w:tr>
      <w:tr w:rsidR="00FD62B9" w:rsidRPr="00FD62B9" w:rsidTr="00FD62B9">
        <w:trPr>
          <w:trHeight w:val="67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1 171,8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1 171,8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1 171,8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1 171,8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1 171,8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1 171,8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55 153,2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55 153,2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55 153,2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54 215,7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54 215,7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54 215,7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0320153031</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937,5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937,5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937,5</w:t>
            </w:r>
          </w:p>
        </w:tc>
      </w:tr>
      <w:tr w:rsidR="00FD62B9" w:rsidRPr="00FD62B9" w:rsidTr="00FD62B9">
        <w:trPr>
          <w:trHeight w:val="15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1 634 052,0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1 628 773,0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1 628 773,0</w:t>
            </w:r>
          </w:p>
        </w:tc>
      </w:tr>
      <w:tr w:rsidR="00FD62B9" w:rsidRPr="00FD62B9" w:rsidTr="00FD62B9">
        <w:trPr>
          <w:trHeight w:val="79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64 722,0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67 664,0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67 664,0</w:t>
            </w:r>
          </w:p>
        </w:tc>
      </w:tr>
      <w:tr w:rsidR="00FD62B9" w:rsidRPr="00FD62B9" w:rsidTr="00FD62B9">
        <w:trPr>
          <w:trHeight w:val="50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64 722,0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67 664,0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67 664,0</w:t>
            </w:r>
          </w:p>
        </w:tc>
      </w:tr>
      <w:tr w:rsidR="00FD62B9" w:rsidRPr="00FD62B9" w:rsidTr="00FD62B9">
        <w:trPr>
          <w:trHeight w:val="61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16 207,0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16 197,0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16 197,0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16 207,0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16 197,0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16 197,0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1 553 123,0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1 544 912,0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1 544 912,0</w:t>
            </w:r>
          </w:p>
        </w:tc>
      </w:tr>
      <w:tr w:rsidR="00FD62B9" w:rsidRPr="00FD62B9" w:rsidTr="00FD62B9">
        <w:trPr>
          <w:trHeight w:val="48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1 532 995,0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1 522 924,6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1 522 924,6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0320162200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20 128,0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21 987,4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21 987,4</w:t>
            </w:r>
          </w:p>
        </w:tc>
      </w:tr>
      <w:tr w:rsidR="00FD62B9" w:rsidRPr="00FD62B9" w:rsidTr="00FD62B9">
        <w:trPr>
          <w:trHeight w:val="7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161 630,6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161 160,9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155 180,4</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0320362230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429,0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0320362230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429,0</w:t>
            </w:r>
          </w:p>
        </w:tc>
      </w:tr>
      <w:tr w:rsidR="00FD62B9" w:rsidRPr="00FD62B9" w:rsidTr="00FD62B9">
        <w:trPr>
          <w:trHeight w:val="39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0320362230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429,0</w:t>
            </w:r>
          </w:p>
        </w:tc>
      </w:tr>
      <w:tr w:rsidR="00FD62B9" w:rsidRPr="00FD62B9" w:rsidTr="00FD62B9">
        <w:trPr>
          <w:trHeight w:val="73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0320372870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6 427,4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6 427,4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6 427,4</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0320372870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6 427,4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6 427,4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6 427,4</w:t>
            </w:r>
          </w:p>
        </w:tc>
      </w:tr>
      <w:tr w:rsidR="00FD62B9" w:rsidRPr="00FD62B9" w:rsidTr="00FD62B9">
        <w:trPr>
          <w:trHeight w:val="51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0320372870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6 427,4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6 427,4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6 427,4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03203L3040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78 806,2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76 798,5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68 718,0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03203L3040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77 907,8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75 899,4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67 818,9</w:t>
            </w:r>
          </w:p>
        </w:tc>
      </w:tr>
      <w:tr w:rsidR="00FD62B9" w:rsidRPr="00FD62B9" w:rsidTr="00FD62B9">
        <w:trPr>
          <w:trHeight w:val="32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03203L3040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77 907,8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75 899,4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67 818,9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03203L3040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898,4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899,1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899,1</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03203L3040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898,4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899,1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899,1</w:t>
            </w:r>
          </w:p>
        </w:tc>
      </w:tr>
      <w:tr w:rsidR="00FD62B9" w:rsidRPr="00FD62B9" w:rsidTr="00FD62B9">
        <w:trPr>
          <w:trHeight w:val="50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4 200,0</w:t>
            </w:r>
          </w:p>
        </w:tc>
      </w:tr>
      <w:tr w:rsidR="00FD62B9" w:rsidRPr="00FD62B9" w:rsidTr="00FD62B9">
        <w:trPr>
          <w:trHeight w:val="4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4 200,0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4 200,0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17 912,0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17 912,0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17 912,0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17 912,0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17 912,0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17 912,0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16 120,8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16 120,8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16 120,8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03203S2270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1 791,2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1 791,2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1 791,2</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58 056,0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57 494,0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57 494,0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57 205,6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56 643,6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56 643,6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57 205,6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56 643,6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56 643,6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850,4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850,4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850,4</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03203S2870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850,4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850,4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850,4</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"Современная школа"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10 275,8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7 824,7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106 523,6</w:t>
            </w:r>
          </w:p>
        </w:tc>
      </w:tr>
      <w:tr w:rsidR="00FD62B9" w:rsidRPr="00FD62B9" w:rsidTr="00FD62B9">
        <w:trPr>
          <w:trHeight w:val="81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032E151690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3 216,4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4 824,7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4 823,6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032E151690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3 216,4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4 824,7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3 215,7</w:t>
            </w:r>
          </w:p>
        </w:tc>
      </w:tr>
      <w:tr w:rsidR="00FD62B9" w:rsidRPr="00FD62B9" w:rsidTr="00FD62B9">
        <w:trPr>
          <w:trHeight w:val="50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032E151690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3 216,4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4 824,7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3 215,7</w:t>
            </w:r>
          </w:p>
        </w:tc>
      </w:tr>
      <w:tr w:rsidR="00FD62B9" w:rsidRPr="00FD62B9" w:rsidTr="00FD62B9">
        <w:trPr>
          <w:trHeight w:val="36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032E151690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1 607,9</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032E151690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1 607,9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центров образования естественно-научной и технологической направленностей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032E172760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5 059,3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032E172760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5 059,3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032E172760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5 059,3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032E1S2340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98 700,0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032E1S2340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98 700,0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032E1S2340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98 700,0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центров образования естественно-научной и технологической направленностей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032E1S2760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032E1S2760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032E1S2760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032E1S2760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032E1S2760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"Обеспечивающая подпрограмма"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4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в сфере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3 053,5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"Доступная среда"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3 053,5</w:t>
            </w:r>
          </w:p>
        </w:tc>
      </w:tr>
      <w:tr w:rsidR="00FD62B9" w:rsidRPr="00FD62B9" w:rsidTr="00FD62B9">
        <w:trPr>
          <w:trHeight w:val="58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"Создание </w:t>
            </w:r>
            <w:proofErr w:type="spellStart"/>
            <w:r w:rsidRPr="00FD62B9">
              <w:rPr>
                <w:rFonts w:ascii="Arial" w:eastAsia="Times New Roman" w:hAnsi="Arial" w:cs="Arial"/>
                <w:sz w:val="24"/>
                <w:szCs w:val="24"/>
              </w:rPr>
              <w:t>безбарьерной</w:t>
            </w:r>
            <w:proofErr w:type="spellEnd"/>
            <w:r w:rsidRPr="00FD62B9">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3 053,5</w:t>
            </w:r>
          </w:p>
        </w:tc>
      </w:tr>
      <w:tr w:rsidR="00FD62B9" w:rsidRPr="00FD62B9" w:rsidTr="00FD62B9">
        <w:trPr>
          <w:trHeight w:val="108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04202S2640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3 053,5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04202S2640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3 053,5</w:t>
            </w:r>
          </w:p>
        </w:tc>
      </w:tr>
      <w:tr w:rsidR="00FD62B9" w:rsidRPr="00FD62B9" w:rsidTr="00FD62B9">
        <w:trPr>
          <w:trHeight w:val="40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04202S2640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3 053,5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15 732,9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4 088,5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6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1 199,8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0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1 199,8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1 199,8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1 199,8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1 199,8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14 533,1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4 088,5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степени пожарной безопасности"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14 533,1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4 088,5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первичных мер пожарной безопасности в границах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14 533,1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4 088,5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14 533,1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4 088,5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14 533,1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4 088,5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FD62B9">
              <w:rPr>
                <w:rFonts w:ascii="Arial" w:eastAsia="Times New Roman" w:hAnsi="Arial" w:cs="Arial"/>
                <w:sz w:val="24"/>
                <w:szCs w:val="24"/>
              </w:rPr>
              <w:t>энергоэффективности</w:t>
            </w:r>
            <w:proofErr w:type="spellEnd"/>
            <w:r w:rsidRPr="00FD62B9">
              <w:rPr>
                <w:rFonts w:ascii="Arial" w:eastAsia="Times New Roman" w:hAnsi="Arial" w:cs="Arial"/>
                <w:sz w:val="24"/>
                <w:szCs w:val="24"/>
              </w:rPr>
              <w:t>"</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1 444,0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"Энергосбережение и повышение энергетической эффективности"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1 444,0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3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энергетической эффективности муниципальных учреждений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1 444,0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1 444,0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1 444,0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0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1040100190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1 444,0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8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"Эффективное местное самоуправление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7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6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(Проведение капитального ремонта ступеней крыльца двух центральных входов в здание муниципального общеобразовательного учреждения «Москворецкая гимназия» по адресу Московская область, г. Воскресенск, ул. Толстого, </w:t>
            </w:r>
            <w:proofErr w:type="spellStart"/>
            <w:r w:rsidRPr="00FD62B9">
              <w:rPr>
                <w:rFonts w:ascii="Arial" w:eastAsia="Times New Roman" w:hAnsi="Arial" w:cs="Arial"/>
                <w:sz w:val="24"/>
                <w:szCs w:val="24"/>
              </w:rPr>
              <w:t>зд</w:t>
            </w:r>
            <w:proofErr w:type="spellEnd"/>
            <w:r w:rsidRPr="00FD62B9">
              <w:rPr>
                <w:rFonts w:ascii="Arial" w:eastAsia="Times New Roman" w:hAnsi="Arial" w:cs="Arial"/>
                <w:sz w:val="24"/>
                <w:szCs w:val="24"/>
              </w:rPr>
              <w:t>. 1)</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13307S3052</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13307S3052</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13307S3052</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8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(Текущий ремонт по замене части ограждения здания муниципального общеобразовательного учреждения «Москворецкая гимназия», расположенного по адресу: Московская область, г. Воскресенск, ул. Толстого, зд.1)</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13307S3053</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13307S3053</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9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13307S3053</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9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мебели для муниципального общеобразовательного учреждения "Средняя общеобразовательная школа № 26")</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13307S305Б</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13307S305Б</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13307S305Б</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мультимедийных проекторов для муниципального общеобразовательного учреждения "Средняя общеобразовательная школа № 20")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13307S305В</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13307S305В</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8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13307S305В</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5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и установка спортивного оборудования для проведения реорганизации инфраструктуры пришкольного стадиона муниципального общеобразовательного учреждения "Средняя общеобразовательная школа № 9")</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13307S305Г</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13307S305Г</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13307S305Г</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мебели для музея боевой и трудовой славы муниципального общеобразовательного учреждения "Средняя общеобразовательная школа № 9")</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13307S305Д</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13307S305Д</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3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13307S305Д</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6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школьной мебели для муниципального общеобразовательного учреждения "Средняя общеобразовательная школа имени Героя России летчика-испытателя Сергея Рыбникова")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13307S305Е</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13307S305Е</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13307S305Е</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Дополнительное образование детей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40 808,3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41 092,4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40 808,3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41 092,4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31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40 808,3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41 092,4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46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оказания услуг (выполнения работ) организациями дополнительного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38 334,3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41 092,4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49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0330306060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38 334,3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41 092,4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0330306060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38 334,3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41 092,4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0330306060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38 334,3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41 092,4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41 213,1</w:t>
            </w:r>
          </w:p>
        </w:tc>
      </w:tr>
      <w:tr w:rsidR="00FD62B9" w:rsidRPr="00FD62B9" w:rsidTr="00FD62B9">
        <w:trPr>
          <w:trHeight w:val="44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0330600000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2 474,0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Внедрение и обеспечение функционирования модели персонифицированного финансирования дополнительного образования детей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0330600940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2 474,0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0330600940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2 474,0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0330600940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2 474,0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Молодежная политика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системы отдыха и оздоровления детей"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8 600,0</w:t>
            </w:r>
          </w:p>
        </w:tc>
      </w:tr>
      <w:tr w:rsidR="00FD62B9" w:rsidRPr="00FD62B9" w:rsidTr="00FD62B9">
        <w:trPr>
          <w:trHeight w:val="4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организации отдыха детей в каникулярное время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813,0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2 398,8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2 398,8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813,0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2 398,8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2 398,8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222,5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222,5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222,5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222,5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7 723,5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5 978,8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5 978,8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7 723,5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5 727,4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5 727,4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251,3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251,3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вопросы в области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109 468,3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79 975,6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74 757,8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51 275,9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49 104,6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49 223,6</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"Обеспечивающая подпрограмма"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51 275,9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49 104,6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49 223,6</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51 275,9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49 104,6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49 223,6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20 869,1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17 154,5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17 204,1</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19 526,3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15 775,8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15 775,8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19 526,3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15 775,8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15 775,8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1 302,1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1 338,0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1 387,6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1 302,1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1 338,0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1 387,6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в сфере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677,5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677,5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677,5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677,5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677,5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677,5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0350100950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677,5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677,5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677,5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прочих учреждений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29 729,3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31 272,6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31 342,0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28 042,8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28 042,8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28 042,8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28 042,8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28 042,8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28 042,8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1 680,0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3 223,3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3 292,7</w:t>
            </w:r>
          </w:p>
        </w:tc>
      </w:tr>
      <w:tr w:rsidR="00FD62B9" w:rsidRPr="00FD62B9" w:rsidTr="00FD62B9">
        <w:trPr>
          <w:trHeight w:val="44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1 680,0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3 223,3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3 292,7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0350106080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7 219,0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7 219,0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7 219,0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системы отдыха и оздоровления детей"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7 219,0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7 219,0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7 219,0</w:t>
            </w:r>
          </w:p>
        </w:tc>
      </w:tr>
      <w:tr w:rsidR="00FD62B9" w:rsidRPr="00FD62B9" w:rsidTr="00FD62B9">
        <w:trPr>
          <w:trHeight w:val="6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7 219,0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7 219,0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7 219,0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организации отдыха детей в каникулярное время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7 219,0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7 219,0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7 219,0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5 441,5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5 441,5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5 441,5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5 441,5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5 441,5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5 441,5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1 777,5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1 777,5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1 777,5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04305S2190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1 777,5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1 777,5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1 777,5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"Экология и окружающая среда"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"Охрана окружающей среды"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"Вовлечение населения в экологические мероприятия"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r>
      <w:tr w:rsidR="00FD62B9" w:rsidRPr="00FD62B9" w:rsidTr="00FD62B9">
        <w:trPr>
          <w:trHeight w:val="4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0710300370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0710300370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0710300370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"Цифровое муниципальное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33 669,1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23 424,3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18 087,5</w:t>
            </w:r>
          </w:p>
        </w:tc>
      </w:tr>
      <w:tr w:rsidR="00FD62B9" w:rsidRPr="00FD62B9" w:rsidTr="00FD62B9">
        <w:trPr>
          <w:trHeight w:val="48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33 669,1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23 424,3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18 087,5</w:t>
            </w:r>
          </w:p>
        </w:tc>
      </w:tr>
      <w:tr w:rsidR="00FD62B9" w:rsidRPr="00FD62B9" w:rsidTr="00FD62B9">
        <w:trPr>
          <w:trHeight w:val="51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инфраструктура"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358,8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411,4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429,1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Развитие информационной инфраструктуры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358,8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411,4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429,1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358,8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411,4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429,1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358,8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411,4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429,1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безопасность"</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Информационная безопасность</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17,6</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17,6</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"Цифровое государственное управление"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493,3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89,2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Цифровое государственное управление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493,3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89,2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493,3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89,2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493,3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89,2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"Цифровая образовательная среда"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32 810,1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22 913,6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17 548,0</w:t>
            </w:r>
          </w:p>
        </w:tc>
      </w:tr>
      <w:tr w:rsidR="00FD62B9" w:rsidRPr="00FD62B9" w:rsidTr="00FD62B9">
        <w:trPr>
          <w:trHeight w:val="81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152E452080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31 985,1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12 626,6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152E452080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31 985,1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9 540,1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152E452080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31 985,1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9 540,1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152E452080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3 086,6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152E452080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3 086,6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24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152E4S1820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4 950,0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6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152E4S1820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4 950,0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152E4S1820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4 950,0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3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Оснащение планшетными компьютерами общеобразовательных организаций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5 337,0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5 963,0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5 309,1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5 963,0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5 309,1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5 963,0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6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11 585,0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11 585,0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152E4S2780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11 585,0</w:t>
            </w:r>
          </w:p>
        </w:tc>
      </w:tr>
      <w:tr w:rsidR="00FD62B9" w:rsidRPr="00FD62B9" w:rsidTr="00FD62B9">
        <w:trPr>
          <w:trHeight w:val="111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Установка, монтаж и настройка </w:t>
            </w:r>
            <w:proofErr w:type="spellStart"/>
            <w:r w:rsidRPr="00FD62B9">
              <w:rPr>
                <w:rFonts w:ascii="Arial" w:eastAsia="Times New Roman" w:hAnsi="Arial" w:cs="Arial"/>
                <w:sz w:val="24"/>
                <w:szCs w:val="24"/>
              </w:rPr>
              <w:t>ip</w:t>
            </w:r>
            <w:proofErr w:type="spellEnd"/>
            <w:r w:rsidRPr="00FD62B9">
              <w:rPr>
                <w:rFonts w:ascii="Arial" w:eastAsia="Times New Roman" w:hAnsi="Arial" w:cs="Arial"/>
                <w:sz w:val="24"/>
                <w:szCs w:val="24"/>
              </w:rPr>
              <w:t>-камер,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152E4S2930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825,0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4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152E4S2930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825,0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152E4S2930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825,0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Непрограммные расходы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17 076,6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Оплата исполнительных листов, судебных издержек</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17 076,6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17 076,6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17 076,6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1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Управление культуры Администрации городского округа Воскресенск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733 812,4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733 785,5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763 009,5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216 552,9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219 360,3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176 298,9</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Дополнительное образование детей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216 552,9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219 360,3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176 298,9</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"Культура"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216 316,8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218 651,8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175 590,4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41 642,5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41 685,0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6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272,5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0250201470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272,5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0250201470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272,5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0250201470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272,5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"Культурная среда"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41 370,0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41 685,0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025A1S0480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41 370,0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41 685,0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3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025A1S0480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41 370,0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41 685,0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3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025A1S0480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41 370,0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41 685,0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образования в сфере культуры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174 674,3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176 966,8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175 590,4</w:t>
            </w:r>
          </w:p>
        </w:tc>
      </w:tr>
      <w:tr w:rsidR="00FD62B9" w:rsidRPr="00FD62B9" w:rsidTr="00FD62B9">
        <w:trPr>
          <w:trHeight w:val="4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функций муниципальных учреждений дополнительного образования сферы культуры"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174 674,3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176 966,8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175 590,4</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174 674,3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176 966,8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175 590,4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174 674,3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176 966,8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175 590,4</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174 674,3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176 966,8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175 590,4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236,1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708,5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708,5</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236,1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708,5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708,5</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4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708,5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708,5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708,5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708,5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708,5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708,5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708,5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708,5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Культура, кинематография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517 259,5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514 425,2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586 710,6</w:t>
            </w:r>
          </w:p>
        </w:tc>
      </w:tr>
      <w:tr w:rsidR="00FD62B9" w:rsidRPr="00FD62B9" w:rsidTr="00FD62B9">
        <w:trPr>
          <w:trHeight w:val="43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Культура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502 314,9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500 357,3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572 585,2</w:t>
            </w:r>
          </w:p>
        </w:tc>
      </w:tr>
      <w:tr w:rsidR="00FD62B9" w:rsidRPr="00FD62B9" w:rsidTr="00FD62B9">
        <w:trPr>
          <w:trHeight w:val="45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"Культура"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433 442,6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497 676,8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569 546,2</w:t>
            </w:r>
          </w:p>
        </w:tc>
      </w:tr>
      <w:tr w:rsidR="00FD62B9" w:rsidRPr="00FD62B9" w:rsidTr="00FD62B9">
        <w:trPr>
          <w:trHeight w:val="57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21 257,4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68 138,0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68 137,0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21 257,4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68 138,0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68 137,0</w:t>
            </w:r>
          </w:p>
        </w:tc>
      </w:tr>
      <w:tr w:rsidR="00FD62B9" w:rsidRPr="00FD62B9" w:rsidTr="00FD62B9">
        <w:trPr>
          <w:trHeight w:val="58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0210200520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0210200520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0210200520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8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02102S0040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20 629,0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68 138,0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68 137,0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02102S0040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20 629,0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68 138,0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68 137,0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02102S0040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20 629,0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68 138,0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68 137,0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библиотечного дела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66 496,2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77 521,9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65 793,5</w:t>
            </w:r>
          </w:p>
        </w:tc>
      </w:tr>
      <w:tr w:rsidR="00FD62B9" w:rsidRPr="00FD62B9" w:rsidTr="00FD62B9">
        <w:trPr>
          <w:trHeight w:val="44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66 496,2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77 521,9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65 793,5</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0230100450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5 093,7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10 788,7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0230100450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5 093,7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10 788,7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0230100450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5 093,7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10 788,7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3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библиотеки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0230106100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60 403,7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65 679,7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65 793,5</w:t>
            </w:r>
          </w:p>
        </w:tc>
      </w:tr>
      <w:tr w:rsidR="00FD62B9" w:rsidRPr="00FD62B9" w:rsidTr="00FD62B9">
        <w:trPr>
          <w:trHeight w:val="61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0230106100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60 403,7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65 679,7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65 793,5</w:t>
            </w:r>
          </w:p>
        </w:tc>
      </w:tr>
      <w:tr w:rsidR="00FD62B9" w:rsidRPr="00FD62B9" w:rsidTr="00FD62B9">
        <w:trPr>
          <w:trHeight w:val="51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0230106100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60 403,7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65 679,7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65 793,5</w:t>
            </w:r>
          </w:p>
        </w:tc>
      </w:tr>
      <w:tr w:rsidR="00FD62B9" w:rsidRPr="00FD62B9" w:rsidTr="00FD62B9">
        <w:trPr>
          <w:trHeight w:val="7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Государственная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02301L519F</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998,7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02301L519F</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998,7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02301L519F</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998,7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8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Комплектование книжных фондов муниципальных общедоступных библиотек</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02301S1710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1 053,5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02301S1710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1 053,5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02301S1710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1 053,5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4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311 510,6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325 701,1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284 600,3</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функций театрально-концертных учреждений, муниципальных учреждений культуры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30 373,9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31 975,0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32 001,9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в сфере культуры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0240100500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0240100500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0240100500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330,0</w:t>
            </w:r>
          </w:p>
        </w:tc>
      </w:tr>
      <w:tr w:rsidR="00FD62B9" w:rsidRPr="00FD62B9" w:rsidTr="00FD62B9">
        <w:trPr>
          <w:trHeight w:val="49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театрально-концертные организации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0240106120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30 373,9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31 645,0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31 671,9</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0240106120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30 373,9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31 645,0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31 671,9</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0240106120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30 373,9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31 645,0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31 671,9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функций культурно-досуговых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281 003,3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293 726,1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252 598,5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в сфере культуры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0240500500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5 605,1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6 270,0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6 270,0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0240500500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5 605,1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6 270,0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6 270,0</w:t>
            </w:r>
          </w:p>
        </w:tc>
      </w:tr>
      <w:tr w:rsidR="00FD62B9" w:rsidRPr="00FD62B9" w:rsidTr="00FD62B9">
        <w:trPr>
          <w:trHeight w:val="50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0240500500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5 605,1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6 270,0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6 270,0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культурно-досуговые учреждения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275 398,2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287 456,1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246 328,5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275 398,2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287 456,1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246 328,5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275 398,2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287 456,1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246 328,5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"Творческие люди"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024A200000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133,4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Государственная поддержка отрасли культуры (в части поддержки лучших работников сельских учреждений культуры, лучших сельских учреждений культуры)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024A255192</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133,4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14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024A255192</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133,4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024A255192</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133,4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26 315,8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151 015,4</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"Культурная среда"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26 315,8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151 015,4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26 315,8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151 015,4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26 315,8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151 015,4</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025A1S0080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26 315,8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151 015,4</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парков культуры и отдыха"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0290000000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34 178,4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массового отдыха жителей городского округа в парках культуры и отдыха"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0290100000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34 178,4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условий для массового отдыха жителей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0290101010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34 178,4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0290101010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34 178,4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0290101010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34 178,4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868,0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"Доступная среда"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868,0</w:t>
            </w:r>
          </w:p>
        </w:tc>
      </w:tr>
      <w:tr w:rsidR="00FD62B9" w:rsidRPr="00FD62B9" w:rsidTr="00FD62B9">
        <w:trPr>
          <w:trHeight w:val="4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"Создание </w:t>
            </w:r>
            <w:proofErr w:type="spellStart"/>
            <w:r w:rsidRPr="00FD62B9">
              <w:rPr>
                <w:rFonts w:ascii="Arial" w:eastAsia="Times New Roman" w:hAnsi="Arial" w:cs="Arial"/>
                <w:sz w:val="24"/>
                <w:szCs w:val="24"/>
              </w:rPr>
              <w:t>безбарьерной</w:t>
            </w:r>
            <w:proofErr w:type="spellEnd"/>
            <w:r w:rsidRPr="00FD62B9">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868,0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Повышение доступности объектов культуры, спорта, образования для инвалидов и маломобильных групп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04202S1560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868,0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04202S1560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868,0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04202S1560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868,0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2 680,5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2 171,1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2 680,5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2 171,1</w:t>
            </w:r>
          </w:p>
        </w:tc>
      </w:tr>
      <w:tr w:rsidR="00FD62B9" w:rsidRPr="00FD62B9" w:rsidTr="00FD62B9">
        <w:trPr>
          <w:trHeight w:val="66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1 037,9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528,5</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1 037,9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528,5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1 037,9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528,5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1 037,9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528,5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806,8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1 642,6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1 642,6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806,8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1 642,6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1 642,6</w:t>
            </w:r>
          </w:p>
        </w:tc>
      </w:tr>
      <w:tr w:rsidR="00FD62B9" w:rsidRPr="00FD62B9" w:rsidTr="00FD62B9">
        <w:trPr>
          <w:trHeight w:val="52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806,8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1 642,6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1 642,6</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806,8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1 642,6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1 642,6</w:t>
            </w:r>
          </w:p>
        </w:tc>
      </w:tr>
      <w:tr w:rsidR="00FD62B9" w:rsidRPr="00FD62B9" w:rsidTr="00FD62B9">
        <w:trPr>
          <w:trHeight w:val="50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10 496,8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"Эффективное местное самоуправление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10 496,8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10 496,8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3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Капитальный ремонт покрытия кровли здания структурного подразделения "Дом культуры "Красных холм" муниципального учреждения "Дом культуры "Гармония"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133077305Л</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670,8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133077305Л</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670,8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133077305Л</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670,8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 xml:space="preserve">Приобретение оргтехники и звукового оборудования для муниципального </w:t>
            </w:r>
            <w:proofErr w:type="spellStart"/>
            <w:r w:rsidRPr="00FD62B9">
              <w:rPr>
                <w:rFonts w:ascii="Arial" w:eastAsia="Times New Roman" w:hAnsi="Arial" w:cs="Arial"/>
                <w:sz w:val="24"/>
                <w:szCs w:val="24"/>
              </w:rPr>
              <w:t>учреждения"Дом</w:t>
            </w:r>
            <w:proofErr w:type="spellEnd"/>
            <w:r w:rsidRPr="00FD62B9">
              <w:rPr>
                <w:rFonts w:ascii="Arial" w:eastAsia="Times New Roman" w:hAnsi="Arial" w:cs="Arial"/>
                <w:sz w:val="24"/>
                <w:szCs w:val="24"/>
              </w:rPr>
              <w:t xml:space="preserve"> культуры "Гармония")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13307S305Ж</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13307S305Ж</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13307S305Ж</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бюджетирования(Выполнение работ по устройству стационарной крытой уличной сцены для структурного подразделения "Дом культуры </w:t>
            </w:r>
            <w:proofErr w:type="spellStart"/>
            <w:r w:rsidRPr="00FD62B9">
              <w:rPr>
                <w:rFonts w:ascii="Arial" w:eastAsia="Times New Roman" w:hAnsi="Arial" w:cs="Arial"/>
                <w:sz w:val="24"/>
                <w:szCs w:val="24"/>
              </w:rPr>
              <w:t>д</w:t>
            </w:r>
            <w:proofErr w:type="gramStart"/>
            <w:r w:rsidRPr="00FD62B9">
              <w:rPr>
                <w:rFonts w:ascii="Arial" w:eastAsia="Times New Roman" w:hAnsi="Arial" w:cs="Arial"/>
                <w:sz w:val="24"/>
                <w:szCs w:val="24"/>
              </w:rPr>
              <w:t>.Ч</w:t>
            </w:r>
            <w:proofErr w:type="gramEnd"/>
            <w:r w:rsidRPr="00FD62B9">
              <w:rPr>
                <w:rFonts w:ascii="Arial" w:eastAsia="Times New Roman" w:hAnsi="Arial" w:cs="Arial"/>
                <w:sz w:val="24"/>
                <w:szCs w:val="24"/>
              </w:rPr>
              <w:t>емодурово"муниципального</w:t>
            </w:r>
            <w:proofErr w:type="spellEnd"/>
            <w:r w:rsidRPr="00FD62B9">
              <w:rPr>
                <w:rFonts w:ascii="Arial" w:eastAsia="Times New Roman" w:hAnsi="Arial" w:cs="Arial"/>
                <w:sz w:val="24"/>
                <w:szCs w:val="24"/>
              </w:rPr>
              <w:t xml:space="preserve"> учреждения "Воскресенский координационно-методический центр культуры и творчества "Истоки")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13307S305И</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13307S305И</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13307S305И</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2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Реализация проектов </w:t>
            </w:r>
            <w:proofErr w:type="spellStart"/>
            <w:r w:rsidRPr="00FD62B9">
              <w:rPr>
                <w:rFonts w:ascii="Arial" w:eastAsia="Times New Roman" w:hAnsi="Arial" w:cs="Arial"/>
                <w:sz w:val="24"/>
                <w:szCs w:val="24"/>
              </w:rPr>
              <w:t>граждан</w:t>
            </w:r>
            <w:proofErr w:type="gramStart"/>
            <w:r w:rsidRPr="00FD62B9">
              <w:rPr>
                <w:rFonts w:ascii="Arial" w:eastAsia="Times New Roman" w:hAnsi="Arial" w:cs="Arial"/>
                <w:sz w:val="24"/>
                <w:szCs w:val="24"/>
              </w:rPr>
              <w:t>,с</w:t>
            </w:r>
            <w:proofErr w:type="gramEnd"/>
            <w:r w:rsidRPr="00FD62B9">
              <w:rPr>
                <w:rFonts w:ascii="Arial" w:eastAsia="Times New Roman" w:hAnsi="Arial" w:cs="Arial"/>
                <w:sz w:val="24"/>
                <w:szCs w:val="24"/>
              </w:rPr>
              <w:t>формированных</w:t>
            </w:r>
            <w:proofErr w:type="spellEnd"/>
            <w:r w:rsidRPr="00FD62B9">
              <w:rPr>
                <w:rFonts w:ascii="Arial" w:eastAsia="Times New Roman" w:hAnsi="Arial" w:cs="Arial"/>
                <w:sz w:val="24"/>
                <w:szCs w:val="24"/>
              </w:rPr>
              <w:t xml:space="preserve"> в рамках практик инициативного бюджетирования (Приобретение библиотечной мебели для зоны обслуживания пользователей структурного подразделения "Центральная детская библиотека" Муниципального учреждения культуры "Воскресенская централизованная библиотечная система")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13307S305К</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13307S305К</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13307S305К</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8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Капитальный ремонт покрытия кровли здания структурного подразделения "Дом культуры "Красных холм" муниципального учреждения "Дом культуры "Гармония")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13307S305Л</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8 040,0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13307S305Л</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8 040,0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13307S305Л</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8 040,0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"Формирование современной комфортной городской среды"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57 000,7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"Комфортная городская среда"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57 000,7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"Формирование комфортной городской среды"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57 000,7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программ формирования современной городской среды в части благоустройства общественных территорий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171F255551</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57 000,7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171F255551</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57 000,7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171F255551</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57 000,7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вопросы в области культуры, кинематографии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14 944,6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14 067,9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14 125,4</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"Культура"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14 324,1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13 443,4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13 475,9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14 324,1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13 443,4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13 475,9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14 324,1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13 443,4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13 475,9</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14 324,1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13 443,4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13 475,9</w:t>
            </w:r>
          </w:p>
        </w:tc>
      </w:tr>
      <w:tr w:rsidR="00FD62B9" w:rsidRPr="00FD62B9" w:rsidTr="00FD62B9">
        <w:trPr>
          <w:trHeight w:val="6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13 029,3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12 630,3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12 630,3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13 029,3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12 630,3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12 630,3</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1 294,8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813,1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845,6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0280100130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1 294,8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813,1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845,6</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"Цифровое муниципальное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620,5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624,5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649,5</w:t>
            </w:r>
          </w:p>
        </w:tc>
      </w:tr>
      <w:tr w:rsidR="00FD62B9" w:rsidRPr="00FD62B9" w:rsidTr="00FD62B9">
        <w:trPr>
          <w:trHeight w:val="4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620,5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624,5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649,5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инфраструктура"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245,8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234,9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244,3</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Развитие информационной инфраструктуры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245,8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234,9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244,3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245,8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234,9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244,3</w:t>
            </w:r>
          </w:p>
        </w:tc>
      </w:tr>
      <w:tr w:rsidR="00FD62B9" w:rsidRPr="00FD62B9" w:rsidTr="00FD62B9">
        <w:trPr>
          <w:trHeight w:val="64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245,8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234,9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244,3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безопасность"</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Информационная безопасность</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38,0</w:t>
            </w:r>
          </w:p>
        </w:tc>
      </w:tr>
      <w:tr w:rsidR="00FD62B9" w:rsidRPr="00FD62B9" w:rsidTr="00FD62B9">
        <w:trPr>
          <w:trHeight w:val="51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38,0</w:t>
            </w:r>
          </w:p>
        </w:tc>
      </w:tr>
      <w:tr w:rsidR="00FD62B9" w:rsidRPr="00FD62B9" w:rsidTr="00FD62B9">
        <w:trPr>
          <w:trHeight w:val="51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"Цифровое государственное управление"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367,2</w:t>
            </w:r>
          </w:p>
        </w:tc>
      </w:tr>
      <w:tr w:rsidR="00FD62B9" w:rsidRPr="00FD62B9" w:rsidTr="00FD62B9">
        <w:trPr>
          <w:trHeight w:val="57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Цифровое государственное управление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367,2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367,2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367,2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Финансовое управление Администрации городского округа Воскресенск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904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29 891,1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29 710,0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29 810,0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Общегосударственные вопросы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29 891,1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29 710,0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29 810,0</w:t>
            </w:r>
          </w:p>
        </w:tc>
      </w:tr>
      <w:tr w:rsidR="00FD62B9" w:rsidRPr="00FD62B9" w:rsidTr="00FD62B9">
        <w:trPr>
          <w:trHeight w:val="51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29 891,1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29 710,0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29 810,0</w:t>
            </w:r>
          </w:p>
        </w:tc>
      </w:tr>
      <w:tr w:rsidR="00FD62B9" w:rsidRPr="00FD62B9" w:rsidTr="00FD62B9">
        <w:trPr>
          <w:trHeight w:val="55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29 891,1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29 710,0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29 810,0</w:t>
            </w:r>
          </w:p>
        </w:tc>
      </w:tr>
      <w:tr w:rsidR="00FD62B9" w:rsidRPr="00FD62B9" w:rsidTr="00FD62B9">
        <w:trPr>
          <w:trHeight w:val="52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29 891,1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29 710,0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29 810,0</w:t>
            </w:r>
          </w:p>
        </w:tc>
      </w:tr>
      <w:tr w:rsidR="00FD62B9" w:rsidRPr="00FD62B9" w:rsidTr="00FD62B9">
        <w:trPr>
          <w:trHeight w:val="52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29 891,1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29 710,0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29 810,0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финансового органа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29 891,1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29 710,0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29 810,0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28 691,1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28 410,0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28 410,3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28 691,1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28 410,0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28 410,3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1 155,0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1 399,7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1 155,0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1 399,7</w:t>
            </w:r>
          </w:p>
        </w:tc>
      </w:tr>
      <w:tr w:rsidR="00FD62B9" w:rsidRPr="00FD62B9" w:rsidTr="00FD62B9">
        <w:trPr>
          <w:trHeight w:val="50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Администрация городского округа Воскресенск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2 815 816,3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2 274 456,9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2 039 391,8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Общегосударственные вопросы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952 567,0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804 378,6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761 070,7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4 189,0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3 028,1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4 189,0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3 028,1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4 189,0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3 028,1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4 189,0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3 028,1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43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Функционирование высшего должностного лица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4 189,0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3 028,1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4 189,0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3 028,1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61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4 189,0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3 028,1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3 028,1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277 816,4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243 242,3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244 629,0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"Культура"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6 885,1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6 823,7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6 829,7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архивного дела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6 885,1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6 823,7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6 829,7</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"Хранение, комплектование, учет и использование архивных документов в муниципальных архивах"</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1 725,1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1 721,7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1 722,7</w:t>
            </w:r>
          </w:p>
        </w:tc>
      </w:tr>
      <w:tr w:rsidR="00FD62B9" w:rsidRPr="00FD62B9" w:rsidTr="00FD62B9">
        <w:trPr>
          <w:trHeight w:val="52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архивов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0270106160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1 725,1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1 721,7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1 722,7</w:t>
            </w:r>
          </w:p>
        </w:tc>
      </w:tr>
      <w:tr w:rsidR="00FD62B9" w:rsidRPr="00FD62B9" w:rsidTr="00FD62B9">
        <w:trPr>
          <w:trHeight w:val="64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0270106160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884,5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884,5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884,5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0270106160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884,5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884,5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884,5</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0270106160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840,6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837,2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838,2</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0270106160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840,6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837,2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838,2</w:t>
            </w:r>
          </w:p>
        </w:tc>
      </w:tr>
      <w:tr w:rsidR="00FD62B9" w:rsidRPr="00FD62B9" w:rsidTr="00FD62B9">
        <w:trPr>
          <w:trHeight w:val="9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5 160,0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5 102,0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5 107,0</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0270260690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5 160,0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5 102,0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5 107,0</w:t>
            </w:r>
          </w:p>
        </w:tc>
      </w:tr>
      <w:tr w:rsidR="00FD62B9" w:rsidRPr="00FD62B9" w:rsidTr="00FD62B9">
        <w:trPr>
          <w:trHeight w:val="64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0270260690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4 616,0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4 616,0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4 616,0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0270260690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4 616,0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4 616,0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4 616,0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0270260690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544,0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491,0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0270260690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544,0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491,0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6 545,0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6 545,0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6 545,0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"Общее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6 545,0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6 545,0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6 545,0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6 545,0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6 545,0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6 545,0</w:t>
            </w:r>
          </w:p>
        </w:tc>
      </w:tr>
      <w:tr w:rsidR="00FD62B9" w:rsidRPr="00FD62B9" w:rsidTr="00FD62B9">
        <w:trPr>
          <w:trHeight w:val="7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0320360680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6 545,0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6 545,0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6 545,0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0320360680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5 698,0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5 698,0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5 698,0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0320360680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5 698,0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5 698,0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5 698,0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0320360680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847,0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847,0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847,0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0320360680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847,0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847,0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847,0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7 521,0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7 521,0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7 521,0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"Социальная поддержка граждан"</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7 521,0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7 521,0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7 521,0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7 521,0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7 521,0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7 521,0</w:t>
            </w:r>
          </w:p>
        </w:tc>
      </w:tr>
      <w:tr w:rsidR="00FD62B9" w:rsidRPr="00FD62B9" w:rsidTr="00FD62B9">
        <w:trPr>
          <w:trHeight w:val="62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предоставления гражданам субсидий на оплату жилого помещения и коммунальных услуг</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7 521,0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7 521,0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7 521,0</w:t>
            </w:r>
          </w:p>
        </w:tc>
      </w:tr>
      <w:tr w:rsidR="00FD62B9" w:rsidRPr="00FD62B9" w:rsidTr="00FD62B9">
        <w:trPr>
          <w:trHeight w:val="7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6 094,0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6 094,0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6 094,0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6 094,0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6 094,0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6 094,0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1 427,0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1 427,0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1 427,0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1 427,0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1 427,0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1 427,0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сельского хозяйства"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1 107,0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1 107,0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1 107,0</w:t>
            </w:r>
          </w:p>
        </w:tc>
      </w:tr>
      <w:tr w:rsidR="00FD62B9" w:rsidRPr="00FD62B9" w:rsidTr="00FD62B9">
        <w:trPr>
          <w:trHeight w:val="56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эпизоотического и ветеринарно-санитарного благополучия"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1 107,0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1 107,0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1 107,0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1 107,0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1 107,0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1 107,0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798,0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798,0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798,0</w:t>
            </w:r>
          </w:p>
        </w:tc>
      </w:tr>
      <w:tr w:rsidR="00FD62B9" w:rsidRPr="00FD62B9" w:rsidTr="00FD62B9">
        <w:trPr>
          <w:trHeight w:val="75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665,0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665,0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133,0</w:t>
            </w:r>
          </w:p>
        </w:tc>
      </w:tr>
      <w:tr w:rsidR="00FD62B9" w:rsidRPr="00FD62B9" w:rsidTr="00FD62B9">
        <w:trPr>
          <w:trHeight w:val="4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133,0</w:t>
            </w:r>
          </w:p>
        </w:tc>
      </w:tr>
      <w:tr w:rsidR="00FD62B9" w:rsidRPr="00FD62B9" w:rsidTr="00FD62B9">
        <w:trPr>
          <w:trHeight w:val="66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309,0</w:t>
            </w:r>
          </w:p>
        </w:tc>
      </w:tr>
      <w:tr w:rsidR="00FD62B9" w:rsidRPr="00FD62B9" w:rsidTr="00FD62B9">
        <w:trPr>
          <w:trHeight w:val="67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309,0</w:t>
            </w:r>
          </w:p>
        </w:tc>
      </w:tr>
      <w:tr w:rsidR="00FD62B9" w:rsidRPr="00FD62B9" w:rsidTr="00FD62B9">
        <w:trPr>
          <w:trHeight w:val="67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309,0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"Жилище"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956,0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"Комплексное освоение земельных участков в целях жилищного строительства и развитие застроенных территорий"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956,0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956,0</w:t>
            </w:r>
          </w:p>
        </w:tc>
      </w:tr>
      <w:tr w:rsidR="00FD62B9" w:rsidRPr="00FD62B9" w:rsidTr="00FD62B9">
        <w:trPr>
          <w:trHeight w:val="16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0910760710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956,0</w:t>
            </w:r>
          </w:p>
        </w:tc>
      </w:tr>
      <w:tr w:rsidR="00FD62B9" w:rsidRPr="00FD62B9" w:rsidTr="00FD62B9">
        <w:trPr>
          <w:trHeight w:val="67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0910760710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825,0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751,7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751,7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0910760710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825,0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751,7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751,7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0910760710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204,3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204,3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0910760710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204,3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204,3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FD62B9">
              <w:rPr>
                <w:rFonts w:ascii="Arial" w:eastAsia="Times New Roman" w:hAnsi="Arial" w:cs="Arial"/>
                <w:sz w:val="24"/>
                <w:szCs w:val="24"/>
              </w:rPr>
              <w:t>энергоэффективности</w:t>
            </w:r>
            <w:proofErr w:type="spellEnd"/>
            <w:r w:rsidRPr="00FD62B9">
              <w:rPr>
                <w:rFonts w:ascii="Arial" w:eastAsia="Times New Roman" w:hAnsi="Arial" w:cs="Arial"/>
                <w:sz w:val="24"/>
                <w:szCs w:val="24"/>
              </w:rPr>
              <w:t>"</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662,0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662,0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662,0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662,0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662,0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662,0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1080162670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662,0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662,0</w:t>
            </w:r>
          </w:p>
        </w:tc>
      </w:tr>
      <w:tr w:rsidR="00FD62B9" w:rsidRPr="00FD62B9" w:rsidTr="00FD62B9">
        <w:trPr>
          <w:trHeight w:val="6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1080162670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576,0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1080162670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576,0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1080162670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1080162670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239 419,6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204 015,5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204 887,7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имущественного комплекса"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10 823,0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10 823,0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10 823,0</w:t>
            </w:r>
          </w:p>
        </w:tc>
      </w:tr>
      <w:tr w:rsidR="00FD62B9" w:rsidRPr="00FD62B9" w:rsidTr="00FD62B9">
        <w:trPr>
          <w:trHeight w:val="68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10 823,0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10 823,0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10 823,0</w:t>
            </w:r>
          </w:p>
        </w:tc>
      </w:tr>
      <w:tr w:rsidR="00FD62B9" w:rsidRPr="00FD62B9" w:rsidTr="00FD62B9">
        <w:trPr>
          <w:trHeight w:val="58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государственных полномочий Московской области в области земельных отношений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1210360830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10 823,0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10 823,0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10 823,0</w:t>
            </w:r>
          </w:p>
        </w:tc>
      </w:tr>
      <w:tr w:rsidR="00FD62B9" w:rsidRPr="00FD62B9" w:rsidTr="00FD62B9">
        <w:trPr>
          <w:trHeight w:val="73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1210360830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9 698,6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9 698,6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9 698,6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1210360830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9 698,6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9 698,6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9 698,6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1210360830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1 124,4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1 124,4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1 124,4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1210360830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1 124,4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1 124,4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1 124,4</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"Совершенствование муниципальной службы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320,0</w:t>
            </w:r>
          </w:p>
        </w:tc>
      </w:tr>
      <w:tr w:rsidR="00FD62B9" w:rsidRPr="00FD62B9" w:rsidTr="00FD62B9">
        <w:trPr>
          <w:trHeight w:val="51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профессионального развития муниципальных служащих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320,0</w:t>
            </w:r>
          </w:p>
        </w:tc>
      </w:tr>
      <w:tr w:rsidR="00FD62B9" w:rsidRPr="00FD62B9" w:rsidTr="00FD62B9">
        <w:trPr>
          <w:trHeight w:val="124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1230100830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1230100830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1230100830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228 396,6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192 880,5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193 744,7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228 396,6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192 880,5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193 744,7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228 396,6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192 880,5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193 744,7</w:t>
            </w:r>
          </w:p>
        </w:tc>
      </w:tr>
      <w:tr w:rsidR="00FD62B9" w:rsidRPr="00FD62B9" w:rsidTr="00FD62B9">
        <w:trPr>
          <w:trHeight w:val="64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191 712,6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170 754,6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170 760,2</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191 712,6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170 754,6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170 760,2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36 567,0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22 125,9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22 984,5</w:t>
            </w:r>
          </w:p>
        </w:tc>
      </w:tr>
      <w:tr w:rsidR="00FD62B9" w:rsidRPr="00FD62B9" w:rsidTr="00FD62B9">
        <w:trPr>
          <w:trHeight w:val="36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36 567,0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22 125,9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22 984,5</w:t>
            </w:r>
          </w:p>
        </w:tc>
      </w:tr>
      <w:tr w:rsidR="00FD62B9" w:rsidRPr="00FD62B9" w:rsidTr="00FD62B9">
        <w:trPr>
          <w:trHeight w:val="4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"Цифровое муниципальное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11 853,7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12 745,1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13 253,6</w:t>
            </w:r>
          </w:p>
        </w:tc>
      </w:tr>
      <w:tr w:rsidR="00FD62B9" w:rsidRPr="00FD62B9" w:rsidTr="00FD62B9">
        <w:trPr>
          <w:trHeight w:val="70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11 853,7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12 745,1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13 253,6</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инфраструктура"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7 572,8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7 731,3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8 039,4</w:t>
            </w:r>
          </w:p>
        </w:tc>
      </w:tr>
      <w:tr w:rsidR="00FD62B9" w:rsidRPr="00FD62B9" w:rsidTr="00FD62B9">
        <w:trPr>
          <w:trHeight w:val="46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Развитие информационной инфраструктуры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7 572,8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7 731,3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8 039,4</w:t>
            </w:r>
          </w:p>
        </w:tc>
      </w:tr>
      <w:tr w:rsidR="00FD62B9" w:rsidRPr="00FD62B9" w:rsidTr="00FD62B9">
        <w:trPr>
          <w:trHeight w:val="51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7 572,8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7 731,3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8 039,4</w:t>
            </w:r>
          </w:p>
        </w:tc>
      </w:tr>
      <w:tr w:rsidR="00FD62B9" w:rsidRPr="00FD62B9" w:rsidTr="00FD62B9">
        <w:trPr>
          <w:trHeight w:val="46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7 572,8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7 731,3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8 039,4</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безопасность"</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1 092,9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684,5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Информационная безопасность</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1 092,9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684,5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1 092,9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684,5</w:t>
            </w:r>
          </w:p>
        </w:tc>
      </w:tr>
      <w:tr w:rsidR="00FD62B9" w:rsidRPr="00FD62B9" w:rsidTr="00FD62B9">
        <w:trPr>
          <w:trHeight w:val="56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1 092,9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684,5</w:t>
            </w:r>
          </w:p>
        </w:tc>
      </w:tr>
      <w:tr w:rsidR="00FD62B9" w:rsidRPr="00FD62B9" w:rsidTr="00FD62B9">
        <w:trPr>
          <w:trHeight w:val="48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"Цифровое государственное управление"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3 188,0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4 355,6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4 529,7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Цифровое государственное управление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3 188,0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4 355,6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4 529,7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3 188,0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4 355,6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4 529,7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3 188,0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4 355,6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4 529,7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"Архитектура и градостроительство"</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2 867,0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2 867,0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2 867,0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"Реализация политики пространственного развития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2 867,0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2 867,0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2 867,0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2 867,0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2 867,0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2 867,0</w:t>
            </w:r>
          </w:p>
        </w:tc>
      </w:tr>
      <w:tr w:rsidR="00FD62B9" w:rsidRPr="00FD62B9" w:rsidTr="00FD62B9">
        <w:trPr>
          <w:trHeight w:val="139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1620360700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2 867,0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2 867,0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2 867,0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1620360700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2 475,7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2 255,7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2 255,7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1620360700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2 475,7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2 255,7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2 255,7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1620360700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391,3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611,3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611,3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1620360700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391,3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611,3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611,3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Резервные фонды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Непрограммные расходы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Резервный фонд администрации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49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Резервные средства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870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46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Резервный фонд на предупреждение и ликвидацию чрезвычайных ситуаций и последствий стихийных бедствий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Резервные средства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870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общегосударственные вопросы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668 361,5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555 908,2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511 213,6</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"Культура"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931,0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архивного дела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931,0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931,0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02702S0900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931,0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8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02702S0900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931,0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02702S0900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931,0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"Дошкольное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r>
      <w:tr w:rsidR="00FD62B9" w:rsidRPr="00FD62B9" w:rsidTr="00FD62B9">
        <w:trPr>
          <w:trHeight w:val="64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2 099,0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"Предпринимательство"</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57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потребительского рынка и услуг на территории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56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"Развитие потребительского рынка и услуг на территории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1140101230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44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1140101230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50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1140101230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200,0</w:t>
            </w:r>
          </w:p>
        </w:tc>
      </w:tr>
      <w:tr w:rsidR="00FD62B9" w:rsidRPr="00FD62B9" w:rsidTr="00FD62B9">
        <w:trPr>
          <w:trHeight w:val="55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466 715,0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378 836,9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350 367,2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имущественного комплекса"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81 030,8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32 092,0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2 960,3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81 030,8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32 092,0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2 960,3</w:t>
            </w:r>
          </w:p>
        </w:tc>
      </w:tr>
      <w:tr w:rsidR="00FD62B9" w:rsidRPr="00FD62B9" w:rsidTr="00FD62B9">
        <w:trPr>
          <w:trHeight w:val="61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81 030,8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32 092,0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2 960,3</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73 246,5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32 092,0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2 960,3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73 246,5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32 092,0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2 960,3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284,3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4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284,3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385 684,2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346 744,9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347 407,0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385 684,2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346 744,9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347 407,0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Взносы в общественные организации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229,0</w:t>
            </w:r>
          </w:p>
        </w:tc>
      </w:tr>
      <w:tr w:rsidR="00FD62B9" w:rsidRPr="00FD62B9" w:rsidTr="00FD62B9">
        <w:trPr>
          <w:trHeight w:val="58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229,0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229,0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215 209,4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200 314,0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200 402,2</w:t>
            </w:r>
          </w:p>
        </w:tc>
      </w:tr>
      <w:tr w:rsidR="00FD62B9" w:rsidRPr="00FD62B9" w:rsidTr="00FD62B9">
        <w:trPr>
          <w:trHeight w:val="75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201 496,3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191 815,3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191 815,6</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201 496,3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191 815,3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191 815,6</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12 861,4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8 472,2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8 560,6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12 861,4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8 472,2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8 560,6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824,8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824,8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170 054,8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146 210,9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146 775,8</w:t>
            </w:r>
          </w:p>
        </w:tc>
      </w:tr>
      <w:tr w:rsidR="00FD62B9" w:rsidRPr="00FD62B9" w:rsidTr="00FD62B9">
        <w:trPr>
          <w:trHeight w:val="67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129 655,6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120 246,0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120 247,2</w:t>
            </w:r>
          </w:p>
        </w:tc>
      </w:tr>
      <w:tr w:rsidR="00FD62B9" w:rsidRPr="00FD62B9" w:rsidTr="00FD62B9">
        <w:trPr>
          <w:trHeight w:val="4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129 655,6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120 246,0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120 247,2</w:t>
            </w:r>
          </w:p>
        </w:tc>
      </w:tr>
      <w:tr w:rsidR="00FD62B9" w:rsidRPr="00FD62B9" w:rsidTr="00FD62B9">
        <w:trPr>
          <w:trHeight w:val="4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28 243,2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23 128,9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23 533,7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28 243,2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23 128,9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23 533,7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11 785,7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2 486,5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2 645,4</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11 785,7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2 486,5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2 645,4</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364,2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349,5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1250106090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349,5</w:t>
            </w:r>
          </w:p>
        </w:tc>
      </w:tr>
      <w:tr w:rsidR="00FD62B9" w:rsidRPr="00FD62B9" w:rsidTr="00FD62B9">
        <w:trPr>
          <w:trHeight w:val="52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49 820,6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46 554,6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46 806,4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D62B9">
              <w:rPr>
                <w:rFonts w:ascii="Arial" w:eastAsia="Times New Roman" w:hAnsi="Arial" w:cs="Arial"/>
                <w:sz w:val="24"/>
                <w:szCs w:val="24"/>
              </w:rPr>
              <w:t>медиасреды</w:t>
            </w:r>
            <w:proofErr w:type="spellEnd"/>
            <w:r w:rsidRPr="00FD62B9">
              <w:rPr>
                <w:rFonts w:ascii="Arial" w:eastAsia="Times New Roman" w:hAnsi="Arial" w:cs="Arial"/>
                <w:sz w:val="24"/>
                <w:szCs w:val="24"/>
              </w:rPr>
              <w:t>"</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47 707,6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45 484,6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46 754,4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45 873,1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43 291,1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44 473,1</w:t>
            </w:r>
          </w:p>
        </w:tc>
      </w:tr>
      <w:tr w:rsidR="00FD62B9" w:rsidRPr="00FD62B9" w:rsidTr="00FD62B9">
        <w:trPr>
          <w:trHeight w:val="117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1310100820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27 859,3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27 969,2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29 086,8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1310100820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27 859,3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27 969,2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29 086,8</w:t>
            </w:r>
          </w:p>
        </w:tc>
      </w:tr>
      <w:tr w:rsidR="00FD62B9" w:rsidRPr="00FD62B9" w:rsidTr="00FD62B9">
        <w:trPr>
          <w:trHeight w:val="49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1310100820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27 859,3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27 969,2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29 086,8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информационной политики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1310106180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18 013,8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15 321,9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15 386,3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1310106180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17 197,6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14 152,8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14 152,8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1310106180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17 197,6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14 152,8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14 152,8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1310106180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816,2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1 169,1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1 233,5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1310106180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816,2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1 169,1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1 233,5</w:t>
            </w:r>
          </w:p>
        </w:tc>
      </w:tr>
      <w:tr w:rsidR="00FD62B9" w:rsidRPr="00FD62B9" w:rsidTr="00FD62B9">
        <w:trPr>
          <w:trHeight w:val="100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Pr="00FD62B9">
              <w:rPr>
                <w:rFonts w:ascii="Arial" w:eastAsia="Times New Roman" w:hAnsi="Arial" w:cs="Arial"/>
                <w:sz w:val="24"/>
                <w:szCs w:val="24"/>
              </w:rPr>
              <w:t>блогосфере</w:t>
            </w:r>
            <w:proofErr w:type="spellEnd"/>
            <w:r w:rsidRPr="00FD62B9">
              <w:rPr>
                <w:rFonts w:ascii="Arial" w:eastAsia="Times New Roman" w:hAnsi="Arial" w:cs="Arial"/>
                <w:sz w:val="24"/>
                <w:szCs w:val="24"/>
              </w:rPr>
              <w:t>"</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685,3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712,7</w:t>
            </w:r>
          </w:p>
        </w:tc>
      </w:tr>
      <w:tr w:rsidR="00FD62B9" w:rsidRPr="00FD62B9" w:rsidTr="00FD62B9">
        <w:trPr>
          <w:trHeight w:val="114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1310200820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685,3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712,7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1310200820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685,3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712,7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1310200820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685,3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712,7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создания и эксплуатации сети объектов наружной рекламы"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1310700000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1 240,5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1 508,2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1 568,6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1310700660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1 240,5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1 508,2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1 568,6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1310700660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1 240,5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1 508,2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1 568,6</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1310700660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1 240,5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1 508,2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1 568,6</w:t>
            </w:r>
          </w:p>
        </w:tc>
      </w:tr>
      <w:tr w:rsidR="00FD62B9" w:rsidRPr="00FD62B9" w:rsidTr="00FD62B9">
        <w:trPr>
          <w:trHeight w:val="4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2 113,0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1 070,0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52,0</w:t>
            </w:r>
          </w:p>
        </w:tc>
      </w:tr>
      <w:tr w:rsidR="00FD62B9" w:rsidRPr="00FD62B9" w:rsidTr="00FD62B9">
        <w:trPr>
          <w:trHeight w:val="79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1350400000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1 070,0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52,0</w:t>
            </w:r>
          </w:p>
        </w:tc>
      </w:tr>
      <w:tr w:rsidR="00FD62B9" w:rsidRPr="00FD62B9" w:rsidTr="00FD62B9">
        <w:trPr>
          <w:trHeight w:val="73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1350451200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1 070,0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1350451200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1 070,0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1350451200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1 070,0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"Подготовка и проведение Всероссийской переписи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1350600000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2 104,0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Всероссийской переписи населения 2020 года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1350654690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2 104,0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1350654690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2 104,0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1350654690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2 104,0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"Цифровое муниципальное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104 223,5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103 331,7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103 584,5</w:t>
            </w:r>
          </w:p>
        </w:tc>
      </w:tr>
      <w:tr w:rsidR="00FD62B9" w:rsidRPr="00FD62B9" w:rsidTr="00FD62B9">
        <w:trPr>
          <w:trHeight w:val="70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104 223,5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103 331,7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103 584,5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104 002,5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103 331,7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103 584,5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104 002,5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103 331,7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103 584,5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93 013,9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93 084,3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93 084,3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93 013,9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93 084,3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93 084,3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10 835,6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10 094,4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10 347,2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10 835,6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10 094,4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10 347,2</w:t>
            </w:r>
          </w:p>
        </w:tc>
      </w:tr>
      <w:tr w:rsidR="00FD62B9" w:rsidRPr="00FD62B9" w:rsidTr="00FD62B9">
        <w:trPr>
          <w:trHeight w:val="61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153,0</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1510206190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153,0</w:t>
            </w:r>
          </w:p>
        </w:tc>
      </w:tr>
      <w:tr w:rsidR="00FD62B9" w:rsidRPr="00FD62B9" w:rsidTr="00FD62B9">
        <w:trPr>
          <w:trHeight w:val="78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15103S0860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15103S0860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15103S0860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Непрограммные расходы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44 572,5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24 885,9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8 156,4</w:t>
            </w:r>
          </w:p>
        </w:tc>
      </w:tr>
      <w:tr w:rsidR="00FD62B9" w:rsidRPr="00FD62B9" w:rsidTr="00FD62B9">
        <w:trPr>
          <w:trHeight w:val="4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Оплата исполнительных листов, судебных издержек</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3 000,0</w:t>
            </w:r>
          </w:p>
        </w:tc>
      </w:tr>
      <w:tr w:rsidR="00FD62B9" w:rsidRPr="00FD62B9" w:rsidTr="00FD62B9">
        <w:trPr>
          <w:trHeight w:val="43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31 700,4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206,5</w:t>
            </w:r>
          </w:p>
        </w:tc>
      </w:tr>
      <w:tr w:rsidR="00FD62B9" w:rsidRPr="00FD62B9" w:rsidTr="00FD62B9">
        <w:trPr>
          <w:trHeight w:val="55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31 700,4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206,5</w:t>
            </w:r>
          </w:p>
        </w:tc>
      </w:tr>
      <w:tr w:rsidR="00FD62B9" w:rsidRPr="00FD62B9" w:rsidTr="00FD62B9">
        <w:trPr>
          <w:trHeight w:val="49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31 700,4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206,5</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 (субсидии отдельным общественным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9900004001</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9900004001</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9900004001</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 (административные правонарушения, иные сборы и платежи)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9900004004</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4 522,1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2 093,9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9900004004</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4 522,1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2 093,9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9900004004</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4 522,1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2 093,9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 (</w:t>
            </w:r>
            <w:proofErr w:type="spellStart"/>
            <w:r w:rsidRPr="00FD62B9">
              <w:rPr>
                <w:rFonts w:ascii="Arial" w:eastAsia="Times New Roman" w:hAnsi="Arial" w:cs="Arial"/>
                <w:sz w:val="24"/>
                <w:szCs w:val="24"/>
              </w:rPr>
              <w:t>наградная</w:t>
            </w:r>
            <w:proofErr w:type="gramStart"/>
            <w:r w:rsidRPr="00FD62B9">
              <w:rPr>
                <w:rFonts w:ascii="Arial" w:eastAsia="Times New Roman" w:hAnsi="Arial" w:cs="Arial"/>
                <w:sz w:val="24"/>
                <w:szCs w:val="24"/>
              </w:rPr>
              <w:t>,с</w:t>
            </w:r>
            <w:proofErr w:type="gramEnd"/>
            <w:r w:rsidRPr="00FD62B9">
              <w:rPr>
                <w:rFonts w:ascii="Arial" w:eastAsia="Times New Roman" w:hAnsi="Arial" w:cs="Arial"/>
                <w:sz w:val="24"/>
                <w:szCs w:val="24"/>
              </w:rPr>
              <w:t>увенирная,аналогичная</w:t>
            </w:r>
            <w:proofErr w:type="spellEnd"/>
            <w:r w:rsidRPr="00FD62B9">
              <w:rPr>
                <w:rFonts w:ascii="Arial" w:eastAsia="Times New Roman" w:hAnsi="Arial" w:cs="Arial"/>
                <w:sz w:val="24"/>
                <w:szCs w:val="24"/>
              </w:rPr>
              <w:t xml:space="preserve"> продукция)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9900004005</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2 500,0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2 500,0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9900004005</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2 500,0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2 500,0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9900004005</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2 500,0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2 500,0</w:t>
            </w:r>
          </w:p>
        </w:tc>
      </w:tr>
      <w:tr w:rsidR="00FD62B9" w:rsidRPr="00FD62B9" w:rsidTr="00FD62B9">
        <w:trPr>
          <w:trHeight w:val="49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 (Разработка проектов зон охраны объектов культурного наследия и проектов объединенной зоны охраны объектов культурного наследия)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9900004006</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2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9900004006</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9900004006</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Национальная оборона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Мобилизационная подготовка экономики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43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4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осуществление мероприятий по мобилизационной подготовке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1250100720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1250100720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1250100720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Национальная безопасность и правоохранительная деятельность</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80 713,7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49 106,3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49 388,2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Гражданская оборона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2 687,8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2 208,2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2 306,2</w:t>
            </w:r>
          </w:p>
        </w:tc>
      </w:tr>
      <w:tr w:rsidR="00FD62B9" w:rsidRPr="00FD62B9" w:rsidTr="00FD62B9">
        <w:trPr>
          <w:trHeight w:val="4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2 687,8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2 208,2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2 306,2</w:t>
            </w:r>
          </w:p>
        </w:tc>
      </w:tr>
      <w:tr w:rsidR="00FD62B9" w:rsidRPr="00FD62B9" w:rsidTr="00FD62B9">
        <w:trPr>
          <w:trHeight w:val="43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244,4</w:t>
            </w:r>
          </w:p>
        </w:tc>
      </w:tr>
      <w:tr w:rsidR="00FD62B9" w:rsidRPr="00FD62B9" w:rsidTr="00FD62B9">
        <w:trPr>
          <w:trHeight w:val="6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244,4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Участие в предупреждении и ликвидации последствий чрезвычайных ситуаций в границах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0820100340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244,4</w:t>
            </w:r>
          </w:p>
        </w:tc>
      </w:tr>
      <w:tr w:rsidR="00FD62B9" w:rsidRPr="00FD62B9" w:rsidTr="00FD62B9">
        <w:trPr>
          <w:trHeight w:val="44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0820100340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244,4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0820100340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244,4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2 677,8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1 599,4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1 671,4</w:t>
            </w:r>
          </w:p>
        </w:tc>
      </w:tr>
      <w:tr w:rsidR="00FD62B9" w:rsidRPr="00FD62B9" w:rsidTr="00FD62B9">
        <w:trPr>
          <w:trHeight w:val="9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0830100000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2 677,8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1 599,4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1 671,4</w:t>
            </w:r>
          </w:p>
        </w:tc>
      </w:tr>
      <w:tr w:rsidR="00FD62B9" w:rsidRPr="00FD62B9" w:rsidTr="00FD62B9">
        <w:trPr>
          <w:trHeight w:val="103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0830100690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2 677,8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1 599,4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1 671,4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0830100690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2 677,8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1 599,4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1 671,4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0830100690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2 677,8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1 599,4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1 671,4</w:t>
            </w:r>
          </w:p>
        </w:tc>
      </w:tr>
      <w:tr w:rsidR="00FD62B9" w:rsidRPr="00FD62B9" w:rsidTr="00FD62B9">
        <w:trPr>
          <w:trHeight w:val="55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мероприятий гражданской обороны на территории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373,8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390,4</w:t>
            </w:r>
          </w:p>
        </w:tc>
      </w:tr>
      <w:tr w:rsidR="00FD62B9" w:rsidRPr="00FD62B9" w:rsidTr="00FD62B9">
        <w:trPr>
          <w:trHeight w:val="61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240,7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251,3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и содержание в целях гражданской обороны запасов материально-технических, продовольственных, медицинских и иных средств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0850100700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240,7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251,3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0850100700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240,7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251,3</w:t>
            </w:r>
          </w:p>
        </w:tc>
      </w:tr>
      <w:tr w:rsidR="00FD62B9" w:rsidRPr="00FD62B9" w:rsidTr="00FD62B9">
        <w:trPr>
          <w:trHeight w:val="50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0850100700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240,7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251,3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133,1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139,1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осуществление мероприятий по территориальной обороне и гражданской обороне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0850200670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133,1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139,1</w:t>
            </w:r>
          </w:p>
        </w:tc>
      </w:tr>
      <w:tr w:rsidR="00FD62B9" w:rsidRPr="00FD62B9" w:rsidTr="00FD62B9">
        <w:trPr>
          <w:trHeight w:val="7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0850200670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133,1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139,1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0850200670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133,1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139,1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47 424,0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42 860,8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42 905,6</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47 424,0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42 860,8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42 905,6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4 345,1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2 447,2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2 486,2</w:t>
            </w:r>
          </w:p>
        </w:tc>
      </w:tr>
      <w:tr w:rsidR="00FD62B9" w:rsidRPr="00FD62B9" w:rsidTr="00FD62B9">
        <w:trPr>
          <w:trHeight w:val="85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3 010,4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2 447,2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2 486,2</w:t>
            </w:r>
          </w:p>
        </w:tc>
      </w:tr>
      <w:tr w:rsidR="00FD62B9" w:rsidRPr="00FD62B9" w:rsidTr="00FD62B9">
        <w:trPr>
          <w:trHeight w:val="85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Участие в предупреждении и ликвидации последствий чрезвычайных ситуаций в границах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0820100340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495,5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73,5</w:t>
            </w:r>
          </w:p>
        </w:tc>
      </w:tr>
      <w:tr w:rsidR="00FD62B9" w:rsidRPr="00FD62B9" w:rsidTr="00FD62B9">
        <w:trPr>
          <w:trHeight w:val="56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0820100340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495,5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73,5</w:t>
            </w:r>
          </w:p>
        </w:tc>
      </w:tr>
      <w:tr w:rsidR="00FD62B9" w:rsidRPr="00FD62B9" w:rsidTr="00FD62B9">
        <w:trPr>
          <w:trHeight w:val="52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0820100340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495,5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73,5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содержание и организация деятельности аварийно-спасательных служб и (или) аварийно-спасательных формирований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0820100710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1 995,9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1 862,8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1 890,6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0820100710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1 964,9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1 831,8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1 859,6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0820100710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1 964,9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1 831,8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1 859,6</w:t>
            </w:r>
          </w:p>
        </w:tc>
      </w:tr>
      <w:tr w:rsidR="00FD62B9" w:rsidRPr="00FD62B9" w:rsidTr="00FD62B9">
        <w:trPr>
          <w:trHeight w:val="48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0820100710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31,0</w:t>
            </w:r>
          </w:p>
        </w:tc>
      </w:tr>
      <w:tr w:rsidR="00FD62B9" w:rsidRPr="00FD62B9" w:rsidTr="00FD62B9">
        <w:trPr>
          <w:trHeight w:val="48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0820100710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Содержание и развитие муниципальных экстренных оперативных служб</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0820101020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513,7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522,1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0820101020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513,7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522,1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0820101020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513,7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522,1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1 334,7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2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по обеспечению безопасности людей на водных объектах, охране их жизни и здоровья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0820200730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1 334,7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8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0820200730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1 334,7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0820200730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1 334,7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43 078,9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40 413,6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40 419,4</w:t>
            </w:r>
          </w:p>
        </w:tc>
      </w:tr>
      <w:tr w:rsidR="00FD62B9" w:rsidRPr="00FD62B9" w:rsidTr="00FD62B9">
        <w:trPr>
          <w:trHeight w:val="67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43 078,9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40 413,6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40 419,4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содержание и организация деятельности аварийно-спасательных служб и (или) аварийно-спасательных формирований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0860100710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19 494,1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19 314,0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19 314,0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0860100710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19 494,1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19 314,0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19 314,0</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0860100710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19 494,1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19 314,0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19 314,0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Содержание и развитие муниципальных экстренных оперативных служб</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0860101020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23 584,8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21 099,6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21 105,4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0860101020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23 584,8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21 099,6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21 105,4</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0860101020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23 584,8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21 099,6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21 105,4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30 601,8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4 037,3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4 176,4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30 601,8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4 037,3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4 176,4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19 222,1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3 129,2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3 231,4</w:t>
            </w:r>
          </w:p>
        </w:tc>
      </w:tr>
      <w:tr w:rsidR="00FD62B9" w:rsidRPr="00FD62B9" w:rsidTr="00FD62B9">
        <w:trPr>
          <w:trHeight w:val="63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480,3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55,0</w:t>
            </w:r>
          </w:p>
        </w:tc>
      </w:tr>
      <w:tr w:rsidR="00FD62B9" w:rsidRPr="00FD62B9" w:rsidTr="00FD62B9">
        <w:trPr>
          <w:trHeight w:val="64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18,9</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4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7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413,0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деятельности общественных объединений правоохранительной направленности"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817,1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718,1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724,8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охраны общественного порядка на территории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0810200350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178,7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185,9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192,6</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0810200350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178,7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185,9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192,6</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0810200350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178,7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185,9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192,6</w:t>
            </w:r>
          </w:p>
        </w:tc>
      </w:tr>
      <w:tr w:rsidR="00FD62B9" w:rsidRPr="00FD62B9" w:rsidTr="00FD62B9">
        <w:trPr>
          <w:trHeight w:val="57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0810200780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638,4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532,2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532,2</w:t>
            </w:r>
          </w:p>
        </w:tc>
      </w:tr>
      <w:tr w:rsidR="00FD62B9" w:rsidRPr="00FD62B9" w:rsidTr="00FD62B9">
        <w:trPr>
          <w:trHeight w:val="9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0810200780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532,2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532,2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532,2</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0810200780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532,2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532,2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532,2</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0810200780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106,2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0810200780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106,2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0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13 584,2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491,7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511,2</w:t>
            </w:r>
          </w:p>
        </w:tc>
      </w:tr>
      <w:tr w:rsidR="00FD62B9" w:rsidRPr="00FD62B9" w:rsidTr="00FD62B9">
        <w:trPr>
          <w:trHeight w:val="70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0810300300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236,7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246,2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256,0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0810300300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236,7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246,2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256,0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0810300300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236,7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246,2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256,0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мероприятий по обеспечению общественного порядка и общественной безопасности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0810300980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236,1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245,5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255,2</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0810300980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236,1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245,5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255,2</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0810300980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236,1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245,5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255,2</w:t>
            </w:r>
          </w:p>
        </w:tc>
      </w:tr>
      <w:tr w:rsidR="00FD62B9" w:rsidRPr="00FD62B9" w:rsidTr="00FD62B9">
        <w:trPr>
          <w:trHeight w:val="123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3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1 820,8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6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1 820,8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4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0810373580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1 820,8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11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4 319,0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30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4 319,0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8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4 319,0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6 920,0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6 920,0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08103S3580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6 920,0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4 125,0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1 641,7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1 707,3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4 125,0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1 641,7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1 707,3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4 125,0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1 641,7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1 707,3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4 125,0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1 641,7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1 707,3</w:t>
            </w:r>
          </w:p>
        </w:tc>
      </w:tr>
      <w:tr w:rsidR="00FD62B9" w:rsidRPr="00FD62B9" w:rsidTr="00FD62B9">
        <w:trPr>
          <w:trHeight w:val="9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0810500000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215,5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224,1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233,1</w:t>
            </w:r>
          </w:p>
        </w:tc>
      </w:tr>
      <w:tr w:rsidR="00FD62B9" w:rsidRPr="00FD62B9" w:rsidTr="00FD62B9">
        <w:trPr>
          <w:trHeight w:val="93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0810500990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215,5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224,1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233,1</w:t>
            </w:r>
          </w:p>
        </w:tc>
      </w:tr>
      <w:tr w:rsidR="00FD62B9" w:rsidRPr="00FD62B9" w:rsidTr="00FD62B9">
        <w:trPr>
          <w:trHeight w:val="67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0810500990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215,5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224,1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233,1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0810500990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215,5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224,1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233,1</w:t>
            </w:r>
          </w:p>
        </w:tc>
      </w:tr>
      <w:tr w:rsidR="00FD62B9" w:rsidRPr="00FD62B9" w:rsidTr="00FD62B9">
        <w:trPr>
          <w:trHeight w:val="75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11 379,8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908,1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945,0</w:t>
            </w:r>
          </w:p>
        </w:tc>
      </w:tr>
      <w:tr w:rsidR="00FD62B9" w:rsidRPr="00FD62B9" w:rsidTr="00FD62B9">
        <w:trPr>
          <w:trHeight w:val="3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степени пожарной безопасности"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11 379,8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908,1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945,0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первичных мер пожарной безопасности в границах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7 223,3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908,1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945,0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7 223,3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908,1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945,0</w:t>
            </w:r>
          </w:p>
        </w:tc>
      </w:tr>
      <w:tr w:rsidR="00FD62B9" w:rsidRPr="00FD62B9" w:rsidTr="00FD62B9">
        <w:trPr>
          <w:trHeight w:val="69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0840100360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7 223,3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908,1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945,0</w:t>
            </w:r>
          </w:p>
        </w:tc>
      </w:tr>
      <w:tr w:rsidR="00FD62B9" w:rsidRPr="00FD62B9" w:rsidTr="00FD62B9">
        <w:trPr>
          <w:trHeight w:val="85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0840101380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4 156,5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0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0840101380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4 156,5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0840101380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4 156,5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Национальная экономика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614 839,1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370 606,5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308 135,8</w:t>
            </w:r>
          </w:p>
        </w:tc>
      </w:tr>
      <w:tr w:rsidR="00FD62B9" w:rsidRPr="00FD62B9" w:rsidTr="00FD62B9">
        <w:trPr>
          <w:trHeight w:val="4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Сельское хозяйство и рыболовство</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9 007,0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3 796,0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3 796,0</w:t>
            </w:r>
          </w:p>
        </w:tc>
      </w:tr>
      <w:tr w:rsidR="00FD62B9" w:rsidRPr="00FD62B9" w:rsidTr="00FD62B9">
        <w:trPr>
          <w:trHeight w:val="54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сельского хозяйства"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9 007,0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3 796,0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3 796,0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эпизоотического и ветеринарно-санитарного благополучия"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9 007,0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3 796,0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3 796,0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9 007,0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3 796,0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3 796,0</w:t>
            </w:r>
          </w:p>
        </w:tc>
      </w:tr>
      <w:tr w:rsidR="00FD62B9" w:rsidRPr="00FD62B9" w:rsidTr="00FD62B9">
        <w:trPr>
          <w:trHeight w:val="4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5 913,0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3 273,0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3 273,0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5 913,0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3 273,0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3 273,0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0640160870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5 913,0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3 273,0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3 273,0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3 094,0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523,0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3 094,0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523,0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0640162690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3 094,0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523,0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Водное хозяйство</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1 886,9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"Экология и окружающая среда"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1 886,9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водохозяйственного комплекса"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1 886,9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"Обеспечение безопасности гидротехнических сооружений и проведение мероприятий по </w:t>
            </w:r>
            <w:proofErr w:type="spellStart"/>
            <w:r w:rsidRPr="00FD62B9">
              <w:rPr>
                <w:rFonts w:ascii="Arial" w:eastAsia="Times New Roman" w:hAnsi="Arial" w:cs="Arial"/>
                <w:sz w:val="24"/>
                <w:szCs w:val="24"/>
              </w:rPr>
              <w:t>берегоукреплению</w:t>
            </w:r>
            <w:proofErr w:type="spellEnd"/>
            <w:r w:rsidRPr="00FD62B9">
              <w:rPr>
                <w:rFonts w:ascii="Arial" w:eastAsia="Times New Roman" w:hAnsi="Arial" w:cs="Arial"/>
                <w:sz w:val="24"/>
                <w:szCs w:val="24"/>
              </w:rPr>
              <w:t>"</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0720100000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1 886,9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7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0720101440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1 886,9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0720101440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1 886,9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0720101440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1 886,9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Транспорт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45 294,4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47 622,4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45 589,3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сельского хозяйства"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680,4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495,4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"Комплексное развитие сельских территорий"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680,4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495,4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"Развитие торгового обслуживания в сельских населенных пунктах"</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680,4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495,4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70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0630571100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3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0630571100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0630571100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5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06305S1100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495,4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06305S1100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495,4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06305S1100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495,4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515,3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 функционирование дорожно-транспортного комплекса"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44 614,0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47 127,0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45 074,0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"Пассажирский транспорт общего пользования"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44 614,0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47 127,0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45 074,0</w:t>
            </w:r>
          </w:p>
        </w:tc>
      </w:tr>
      <w:tr w:rsidR="00FD62B9" w:rsidRPr="00FD62B9" w:rsidTr="00FD62B9">
        <w:trPr>
          <w:trHeight w:val="6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44 614,0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47 127,0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45 074,0</w:t>
            </w:r>
          </w:p>
        </w:tc>
      </w:tr>
      <w:tr w:rsidR="00FD62B9" w:rsidRPr="00FD62B9" w:rsidTr="00FD62B9">
        <w:trPr>
          <w:trHeight w:val="75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roofErr w:type="spellStart"/>
            <w:r w:rsidRPr="00FD62B9">
              <w:rPr>
                <w:rFonts w:ascii="Arial" w:eastAsia="Times New Roman" w:hAnsi="Arial" w:cs="Arial"/>
                <w:sz w:val="24"/>
                <w:szCs w:val="24"/>
              </w:rPr>
              <w:t>Софинансирование</w:t>
            </w:r>
            <w:proofErr w:type="spellEnd"/>
            <w:r w:rsidRPr="00FD62B9">
              <w:rPr>
                <w:rFonts w:ascii="Arial" w:eastAsia="Times New Roman" w:hAnsi="Arial" w:cs="Arial"/>
                <w:sz w:val="24"/>
                <w:szCs w:val="24"/>
              </w:rPr>
              <w:t xml:space="preserve">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1410271570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5 314,0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1410271570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5 314,0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1410271570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5 314,0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roofErr w:type="spellStart"/>
            <w:r w:rsidRPr="00FD62B9">
              <w:rPr>
                <w:rFonts w:ascii="Arial" w:eastAsia="Times New Roman" w:hAnsi="Arial" w:cs="Arial"/>
                <w:sz w:val="24"/>
                <w:szCs w:val="24"/>
              </w:rPr>
              <w:t>Софинансирование</w:t>
            </w:r>
            <w:proofErr w:type="spellEnd"/>
            <w:r w:rsidRPr="00FD62B9">
              <w:rPr>
                <w:rFonts w:ascii="Arial" w:eastAsia="Times New Roman" w:hAnsi="Arial" w:cs="Arial"/>
                <w:sz w:val="24"/>
                <w:szCs w:val="24"/>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14102S1570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44 614,0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46 914,0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39 760,0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14102S1570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44 614,0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46 914,0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39 760,0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14102S1570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44 614,0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46 914,0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39 760,0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Дорожное хозяйство (дорожные фонды)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555 996,6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313 245,1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252 807,5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165,9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218,4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"Доступная среда"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165,9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218,4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"Создание </w:t>
            </w:r>
            <w:proofErr w:type="spellStart"/>
            <w:r w:rsidRPr="00FD62B9">
              <w:rPr>
                <w:rFonts w:ascii="Arial" w:eastAsia="Times New Roman" w:hAnsi="Arial" w:cs="Arial"/>
                <w:sz w:val="24"/>
                <w:szCs w:val="24"/>
              </w:rPr>
              <w:t>безбарьерной</w:t>
            </w:r>
            <w:proofErr w:type="spellEnd"/>
            <w:r w:rsidRPr="00FD62B9">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165,9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218,4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0420271560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165,9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218,4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67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0420271560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165,9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218,4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0420271560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165,9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218,4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 функционирование дорожно-транспортного комплекса"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464 831,7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293 474,7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232 246,4</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"Пассажирский транспорт общего пользования"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1 312,3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540,8</w:t>
            </w:r>
          </w:p>
        </w:tc>
      </w:tr>
      <w:tr w:rsidR="00FD62B9" w:rsidRPr="00FD62B9" w:rsidTr="00FD62B9">
        <w:trPr>
          <w:trHeight w:val="75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1 312,3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540,8</w:t>
            </w:r>
          </w:p>
        </w:tc>
      </w:tr>
      <w:tr w:rsidR="00FD62B9" w:rsidRPr="00FD62B9" w:rsidTr="00FD62B9">
        <w:trPr>
          <w:trHeight w:val="79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1410200280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1 312,3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540,8</w:t>
            </w:r>
          </w:p>
        </w:tc>
      </w:tr>
      <w:tr w:rsidR="00FD62B9" w:rsidRPr="00FD62B9" w:rsidTr="00FD62B9">
        <w:trPr>
          <w:trHeight w:val="48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1410200280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1 312,3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540,8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1410200280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1 312,3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540,8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"Дороги Подмосковья"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281 931,2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146 041,8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82 724,9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"Ремонт, капитальный ремонт сети автомобильных дорог, мостов и путепроводов местного значения"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281 931,2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146 041,8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82 724,9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Дорожная деятельность в отношении автомобильных дорог местного значения в границах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64 636,8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46 510,5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52 015,0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52 314,9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44 355,6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49 773,9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52 314,9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44 355,6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49 773,9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2 072,0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2 154,9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2 241,1</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2 072,0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2 154,9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2 241,1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10 249,9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10 249,9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по обеспечению безопасности дорожного движения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9 809,8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7 280,3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7 571,9</w:t>
            </w:r>
          </w:p>
        </w:tc>
      </w:tr>
      <w:tr w:rsidR="00FD62B9" w:rsidRPr="00FD62B9" w:rsidTr="00FD62B9">
        <w:trPr>
          <w:trHeight w:val="4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9 809,8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7 280,3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7 571,9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1420500210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9 809,8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7 280,3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7 571,9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proofErr w:type="spellStart"/>
            <w:r w:rsidRPr="00FD62B9">
              <w:rPr>
                <w:rFonts w:ascii="Arial" w:eastAsia="Times New Roman" w:hAnsi="Arial" w:cs="Arial"/>
                <w:sz w:val="24"/>
                <w:szCs w:val="24"/>
              </w:rPr>
              <w:t>Софинансирование</w:t>
            </w:r>
            <w:proofErr w:type="spellEnd"/>
            <w:r w:rsidRPr="00FD62B9">
              <w:rPr>
                <w:rFonts w:ascii="Arial" w:eastAsia="Times New Roman" w:hAnsi="Arial" w:cs="Arial"/>
                <w:sz w:val="24"/>
                <w:szCs w:val="24"/>
              </w:rPr>
              <w:t xml:space="preserve"> работ по капитальному ремонту и ремонту автомобильных дорог общего пользования местного значения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14205S0240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207 484,7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92 251,0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23 138,0</w:t>
            </w:r>
          </w:p>
        </w:tc>
      </w:tr>
      <w:tr w:rsidR="00FD62B9" w:rsidRPr="00FD62B9" w:rsidTr="00FD62B9">
        <w:trPr>
          <w:trHeight w:val="45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14205S0240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207 484,7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92 251,0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23 138,0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14205S0240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207 484,7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92 251,0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23 138,0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181 588,1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146 912,9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148 980,7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181 588,1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146 912,9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148 980,7</w:t>
            </w:r>
          </w:p>
        </w:tc>
      </w:tr>
      <w:tr w:rsidR="00FD62B9" w:rsidRPr="00FD62B9" w:rsidTr="00FD62B9">
        <w:trPr>
          <w:trHeight w:val="55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дорожного хозяйства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181 588,1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146 912,9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148 980,7</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116 178,8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94 484,5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94 484,5</w:t>
            </w:r>
          </w:p>
        </w:tc>
      </w:tr>
      <w:tr w:rsidR="00FD62B9" w:rsidRPr="00FD62B9" w:rsidTr="00FD62B9">
        <w:trPr>
          <w:trHeight w:val="85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116 178,8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94 484,5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94 484,5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64 026,4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51 501,8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53 569,6</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64 026,4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51 501,8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53 569,6</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120,3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120,3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1 262,7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926,6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926,6</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1450106230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1 232,7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896,6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896,6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"Формирование современной комфортной городской среды"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90 999,0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19 552,0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20 334,1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"Комфортная городская среда"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30 472,8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17 992,0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18 711,7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19 691,2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17 992,0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18 711,7</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Ремонт дворовых территорий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1710172740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5 802,6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17 992,0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18 711,7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1710172740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5 802,6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17 992,0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18 711,7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1710172740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5 802,6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17 992,0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18 711,7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и ремонт пешеходных коммуникаций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5 509,9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5 509,9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5 509,9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Ямочный ремонт асфальтового покрытия дворовых территорий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17101S2890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8 378,7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17101S2890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8 378,7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17101S2890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8 378,7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"Формирование комфортной городской среды"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10 781,6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Ремонт дворовых территорий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171F2S2740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10 781,6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171F2S2740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10 781,6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171F2S2740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10 781,6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"Благоустройство территорий"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60 526,2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1 560,0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1 622,4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комфортной среды проживания на территории муниципального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60 526,2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1 560,0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1 622,4</w:t>
            </w:r>
          </w:p>
        </w:tc>
      </w:tr>
      <w:tr w:rsidR="00FD62B9" w:rsidRPr="00FD62B9" w:rsidTr="00FD62B9">
        <w:trPr>
          <w:trHeight w:val="48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благоустройства территории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1 170,6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1 170,6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1 170,6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благоустройства территории городского округа в части ремонта асфальтового покрытия дворовых территорий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59 355,6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1 560,0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1 622,4</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59 355,6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1 560,0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1 622,4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59 355,6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1 560,0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1 622,4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вопросы в области национальной экономики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2 654,2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5 943,0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5 943,0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2 043,0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2 043,0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2 043,0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2 043,0</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2 043,0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2 043,0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0810762820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2 043,0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2 043,0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0810762820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2 043,0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2 043,0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0810762820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2 043,0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2 043,0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"Предпринимательство"</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малого и среднего предпринимательства"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механизмов муниципальной поддержки субъектов малого и среднего предпринимательства"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Содействие развитию малого и среднего предпринимательства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1130200750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1130200750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6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1130200750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r>
      <w:tr w:rsidR="00FD62B9" w:rsidRPr="00FD62B9" w:rsidTr="00FD62B9">
        <w:trPr>
          <w:trHeight w:val="49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635,0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1 900,0</w:t>
            </w:r>
          </w:p>
        </w:tc>
      </w:tr>
      <w:tr w:rsidR="00FD62B9" w:rsidRPr="00FD62B9" w:rsidTr="00FD62B9">
        <w:trPr>
          <w:trHeight w:val="50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имущественного комплекса"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635,0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1 900,0</w:t>
            </w:r>
          </w:p>
        </w:tc>
      </w:tr>
      <w:tr w:rsidR="00FD62B9" w:rsidRPr="00FD62B9" w:rsidTr="00FD62B9">
        <w:trPr>
          <w:trHeight w:val="66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635,0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1 900,0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1210370830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635,0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1210370830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635,0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1210370830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635,0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Жилищно-коммунальное хозяйство</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809 646,0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730 131,0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616 877,3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Жилищное хозяйство</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174 195,5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51 916,8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55 269,2</w:t>
            </w:r>
          </w:p>
        </w:tc>
      </w:tr>
      <w:tr w:rsidR="00FD62B9" w:rsidRPr="00FD62B9" w:rsidTr="00FD62B9">
        <w:trPr>
          <w:trHeight w:val="6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FD62B9">
              <w:rPr>
                <w:rFonts w:ascii="Arial" w:eastAsia="Times New Roman" w:hAnsi="Arial" w:cs="Arial"/>
                <w:sz w:val="24"/>
                <w:szCs w:val="24"/>
              </w:rPr>
              <w:t>энергоэффективности</w:t>
            </w:r>
            <w:proofErr w:type="spellEnd"/>
            <w:r w:rsidRPr="00FD62B9">
              <w:rPr>
                <w:rFonts w:ascii="Arial" w:eastAsia="Times New Roman" w:hAnsi="Arial" w:cs="Arial"/>
                <w:sz w:val="24"/>
                <w:szCs w:val="24"/>
              </w:rPr>
              <w:t>"</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733,5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"Энергосбережение и повышение энергетической эффективности"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733,5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учета энергоресурсов в жилищном фонде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733,5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1040201200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733,5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1040201200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733,5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1040201200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733,5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50 079,5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51 916,8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53 993,5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имущественного комплекса"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50 079,5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51 916,8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53 993,5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50 079,5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51 916,8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53 993,5</w:t>
            </w:r>
          </w:p>
        </w:tc>
      </w:tr>
      <w:tr w:rsidR="00FD62B9" w:rsidRPr="00FD62B9" w:rsidTr="00FD62B9">
        <w:trPr>
          <w:trHeight w:val="97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2 159,5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8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2 159,5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2 159,5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Взносы на капитальный ремонт общего имущества многоквартирных домов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47 920,0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51 916,8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53 993,5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47 920,0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51 916,8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53 993,5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47 920,0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51 916,8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53 993,5</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"Формирование современной комфортной городской среды"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88 179,0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"Создание условий для обеспечения комфортного проживания жителей в многоквартирных домах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88 179,0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"Приведение в надлежащее состояние подъездов в многоквартирных домах"</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88 179,0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Ремонт подъездов в многоквартирных домах</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17301S0950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88 179,0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17301S0950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88 179,0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17301S0950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88 179,0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8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"Переселение граждан из аварийного жилищного фонда"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35 203,5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мероприятий по переселению граждан из аварийного жилищного фонда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1 223,5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"Переселение граждан из аварийного жилищного фонда"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1 223,5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мероприятий по переселению граждан из аварийного жилищного фонда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19202S9605</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1 223,5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19202S9605</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1 223,5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19202S9605</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1 223,5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1 275,7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мероприятий в рамках Адресной программы Московской области "Переселение граждан из аварийного жилищного фонда в Московской области на 2016-2021 годы"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33 980,0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32 195,8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мероприятий по переселению граждан из аварийного жилищного фонда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19301S9602</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32 195,8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19301S9602</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32 195,8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19301S9602</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32 195,8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"Обеспечение устойчивого сокращения непригодного для проживания жилищного фонда"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193F300000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1 784,2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мероприятий по переселению граждан из аварийного жилищного фонда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193F3S7485</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1 784,2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193F3S7485</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1 784,2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193F3S7485</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1 784,2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8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Коммунальное хозяйство</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132 569,1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205 019,5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205 099,5</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"Экология и окружающая среда"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58 607,0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"Региональная программа в области обращения с отходами, в том числе с твердыми коммунальными отходами"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0750000000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58 607,0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0750700000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58 607,0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3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07507S4520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58 607,0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07507S4520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58 607,0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9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07507S4520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58 607,0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FD62B9">
              <w:rPr>
                <w:rFonts w:ascii="Arial" w:eastAsia="Times New Roman" w:hAnsi="Arial" w:cs="Arial"/>
                <w:sz w:val="24"/>
                <w:szCs w:val="24"/>
              </w:rPr>
              <w:t>энергоэффективности</w:t>
            </w:r>
            <w:proofErr w:type="spellEnd"/>
            <w:r w:rsidRPr="00FD62B9">
              <w:rPr>
                <w:rFonts w:ascii="Arial" w:eastAsia="Times New Roman" w:hAnsi="Arial" w:cs="Arial"/>
                <w:sz w:val="24"/>
                <w:szCs w:val="24"/>
              </w:rPr>
              <w:t>"</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73 962,1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205 019,5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205 099,5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"Чистая вода"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7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и реконструкция объектов водоснабжения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10102S4090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10102S4090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10102S4090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"Системы водоотведения"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56 316,7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111 998,3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146 916,9</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"Строительство, реконструкция (модернизация)</w:t>
            </w:r>
            <w:proofErr w:type="gramStart"/>
            <w:r w:rsidRPr="00FD62B9">
              <w:rPr>
                <w:rFonts w:ascii="Arial" w:eastAsia="Times New Roman" w:hAnsi="Arial" w:cs="Arial"/>
                <w:sz w:val="24"/>
                <w:szCs w:val="24"/>
              </w:rPr>
              <w:t xml:space="preserve"> ,</w:t>
            </w:r>
            <w:proofErr w:type="gramEnd"/>
            <w:r w:rsidRPr="00FD62B9">
              <w:rPr>
                <w:rFonts w:ascii="Arial" w:eastAsia="Times New Roman" w:hAnsi="Arial" w:cs="Arial"/>
                <w:sz w:val="24"/>
                <w:szCs w:val="24"/>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159,3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71 527,4</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1020100190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159,3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1020100190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159,3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1020100190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159,3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и реконструкция объектов очистки сточных вод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10201S4020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71 527,4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10201S4020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71 527,4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10201S4020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71 527,4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56 316,7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111 839,0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75 389,6</w:t>
            </w:r>
          </w:p>
        </w:tc>
      </w:tr>
      <w:tr w:rsidR="00FD62B9" w:rsidRPr="00FD62B9" w:rsidTr="00FD62B9">
        <w:trPr>
          <w:trHeight w:val="73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Капитальный ремонт канализационных коллекторов и канализационных насосных станций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1020270310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618,2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1020270310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618,2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1020270310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618,2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(реконструкция) канализационных коллекторов, канализационных насосных станций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1020274030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377,1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6 854,9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1020274030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377,1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6 854,9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1020274030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377,1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6 854,9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Капитальный ремонт канализационных коллекторов и канализационных насосных станций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10202S0310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4 056,3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43 405,6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43 405,6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10202S0310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4 056,3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43 405,6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43 405,6</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10202S0310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4 056,3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43 405,6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43 405,6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(реконструкция) канализационных коллекторов, канализационных насосных станций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10202S4030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51 265,1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61 578,5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31 984,0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10202S4030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51 265,1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61 578,5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31 984,0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10202S4030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51 265,1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61 578,5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31 984,0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"Создание условий для обеспечения качественными коммунальными услугами"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17 645,4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83 021,2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58 182,6</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11 545,4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83 021,2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58 182,6</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Капитальный ремонт, приобретение, монтаж и ввод в эксплуатацию объектов коммунальной инфраструктуры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1 545,4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1 545,4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1 545,4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Строительство и реконструкция объектов коммунальной инфраструктуры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1030274080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39 444,4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1030274080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39 444,4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11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1030274080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39 444,4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9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Капитальный ремонт, приобретение, монтаж и ввод в эксплуатацию объектов коммунальной инфраструктуры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10302S0320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43 576,8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58 182,6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10302S0320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43 576,8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58 182,6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10302S0320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43 576,8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58 182,6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1030500000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6 100,0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1030500190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6 100,0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1030500190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6 100,0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1030500190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6 100,0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Благоустройство</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423 290,7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329 161,1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272 622,7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сельского хозяйства"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мелиорации земель сельскохозяйственного назначения"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0620100000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мероприятий по комплексной борьбе с борщевиком Сосновского</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0620101280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0620101280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0620101280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1 945,0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18 677,9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24 205,4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26 439,2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18 677,9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24 205,4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26 439,2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18 677,9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24 205,4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26 439,2</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Содержание мест захоронения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0810700590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12 932,8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9 195,9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9 551,9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0810700590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12 932,8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9 195,9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9 551,9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0810700590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12 932,8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9 195,9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9 551,9</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инвентаризации мест захоронений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3 123,9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369,9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3 123,9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369,9</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3 123,9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355,6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369,9</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Благоустройство мест захоронений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2 621,3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14 653,9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16 517,4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2 621,3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14 653,9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16 517,4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0810701250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2 621,3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14 653,9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16 517,4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FD62B9">
              <w:rPr>
                <w:rFonts w:ascii="Arial" w:eastAsia="Times New Roman" w:hAnsi="Arial" w:cs="Arial"/>
                <w:sz w:val="24"/>
                <w:szCs w:val="24"/>
              </w:rPr>
              <w:t>энергоэффективности</w:t>
            </w:r>
            <w:proofErr w:type="spellEnd"/>
            <w:r w:rsidRPr="00FD62B9">
              <w:rPr>
                <w:rFonts w:ascii="Arial" w:eastAsia="Times New Roman" w:hAnsi="Arial" w:cs="Arial"/>
                <w:sz w:val="24"/>
                <w:szCs w:val="24"/>
              </w:rPr>
              <w:t>"</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"Чистая вода"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1010200190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1010200190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1010200190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3 655,0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"Эффективное местное самоуправление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3 655,0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3 655,0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3 655,0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3 655,0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3 655,0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"Формирование современной комфортной городской среды"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398 920,0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303 010,7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244 238,5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"Комфортная городская среда"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171 166,8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48 573,5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60 143,7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141 267,8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43 200,0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17 448,0</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Благоустройство общественных территорий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1710101330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21 896,0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1710101330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21 063,0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1710101330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21 063,0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1710101330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833,0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1710101330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833,0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Изготовление и установка стел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1710170280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2 204,1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1710170280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2 204,1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1710170280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2 204,1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1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Комплексное благоустройство территорий муниципальных образований Московской области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1710171350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70 965,1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1710171350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70 965,1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1710171350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70 965,1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27 873,0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31 200,0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17 448,0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27 873,0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31 200,0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17 448,0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1710171580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27 873,0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31 200,0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17 448,0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Устройство и капитальный ремонт архитектурно-художественного освещения в рамках реализации проекта "Светлый город"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9 791,9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9 689,5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9 689,5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102,4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1710172580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102,4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Комплексное благоустройство территорий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17101S1350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1 036,3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17101S1350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1 036,3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17101S1350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1 036,3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Создание и ремонт пешеходных коммуникаций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7 501,4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7 501,4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17101S1870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7 501,4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"Формирование комфортной городской среды"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29 899,0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5 373,5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42 695,7</w:t>
            </w:r>
          </w:p>
        </w:tc>
      </w:tr>
      <w:tr w:rsidR="00FD62B9" w:rsidRPr="00FD62B9" w:rsidTr="00FD62B9">
        <w:trPr>
          <w:trHeight w:val="49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171F2S1580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29 899,0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171F2S1580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29 899,0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171F2S1580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29 899,0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Устройство и капитальный ремонт систем наружного освещения в рамках реализации проекта "Светлый город"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171F2S2630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5 373,5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42 695,7</w:t>
            </w:r>
          </w:p>
        </w:tc>
      </w:tr>
      <w:tr w:rsidR="00FD62B9" w:rsidRPr="00FD62B9" w:rsidTr="00FD62B9">
        <w:trPr>
          <w:trHeight w:val="52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171F2S2630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5 373,5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42 695,7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171F2S2630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5 373,5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42 695,7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"Благоустройство территорий"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227 753,3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254 437,2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184 094,8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комфортной среды проживания на территории муниципального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227 753,3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254 437,2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184 094,8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благоустройства территории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106 570,1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140 291,1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69 305,3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91 929,8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125 311,4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53 972,7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91 929,8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125 311,4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53 972,7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14 640,3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14 979,7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15 332,6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1720100620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14 640,3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14 979,7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15 332,6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благоустройства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121 183,2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114 146,1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114 789,5</w:t>
            </w:r>
          </w:p>
        </w:tc>
      </w:tr>
      <w:tr w:rsidR="00FD62B9" w:rsidRPr="00FD62B9" w:rsidTr="00FD62B9">
        <w:trPr>
          <w:trHeight w:val="82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71 357,4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68 038,2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68 038,2</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71 357,4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68 038,2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68 038,2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11 502,7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8 649,1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8 994,1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11 502,7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8 649,1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8 994,1</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498,3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498,3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36 962,4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37 249,3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37 547,7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36 962,4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37 249,3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37 547,7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862,4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209,5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судебных актов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830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43,4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1720106240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819,0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209,5</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вопросы в области жилищно-коммунального хозяйства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79 590,7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144 033,6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83 885,8</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37 390,7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32 933,6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32 985,8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37 390,7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32 933,6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32 985,8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37 390,7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32 933,6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32 985,8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похоронного дела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37 390,7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32 933,6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32 985,8</w:t>
            </w:r>
          </w:p>
        </w:tc>
      </w:tr>
      <w:tr w:rsidR="00FD62B9" w:rsidRPr="00FD62B9" w:rsidTr="00FD62B9">
        <w:trPr>
          <w:trHeight w:val="94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34 772,0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30 865,9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30 865,9</w:t>
            </w:r>
          </w:p>
        </w:tc>
      </w:tr>
      <w:tr w:rsidR="00FD62B9" w:rsidRPr="00FD62B9" w:rsidTr="00FD62B9">
        <w:trPr>
          <w:trHeight w:val="75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34 772,0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30 865,9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30 865,9</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2 239,4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2 052,7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2 104,9</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2 239,4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2 052,7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2 104,9</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264,3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264,3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0810706250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Непрограммные расходы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42 200,0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111 100,0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50 900,0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расходы (исполнение муниципальных гарантий)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9900004003</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42 200,0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111 100,0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50 900,0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9900004003</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42 200,0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111 100,0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50 900,0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9900004003</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42 200,0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111 100,0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50 900,0</w:t>
            </w:r>
          </w:p>
        </w:tc>
      </w:tr>
      <w:tr w:rsidR="00FD62B9" w:rsidRPr="00FD62B9" w:rsidTr="00FD62B9">
        <w:trPr>
          <w:trHeight w:val="85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Охрана окружающей среды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18 039,0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12 266,0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2 266,0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вопросы в области охраны окружающей среды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18 039,0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12 266,0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2 266,0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"Экология и окружающая среда"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18 039,0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12 266,0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2 266,0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"Охрана окружающей среды"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18 039,0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12 266,0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2 266,0</w:t>
            </w:r>
          </w:p>
        </w:tc>
      </w:tr>
      <w:tr w:rsidR="00FD62B9" w:rsidRPr="00FD62B9" w:rsidTr="00FD62B9">
        <w:trPr>
          <w:trHeight w:val="114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"Проведение обследований состояния окружающей среды"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17 999,2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11 785,0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1 785,0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0710100370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17 999,2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11 785,0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1 785,0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0710100370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17 999,2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11 785,0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1 785,0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0710100370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17 999,2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11 785,0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1 785,0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"Вовлечение населения в экологические мероприятия"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481,0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0710300370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481,0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0710300370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481,0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0710300370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481,0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19 720,0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10 422,9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10 444,8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Общее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имущественного комплекса"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1210200170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8 500,0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Дополнительное образование детей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9 658,4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9 785,0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9 796,2</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"Культура"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9 658,4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9 785,0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9 796,2</w:t>
            </w:r>
          </w:p>
        </w:tc>
      </w:tr>
      <w:tr w:rsidR="00FD62B9" w:rsidRPr="00FD62B9" w:rsidTr="00FD62B9">
        <w:trPr>
          <w:trHeight w:val="57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образования в сфере культуры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9 658,4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9 785,0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9 796,2</w:t>
            </w:r>
          </w:p>
        </w:tc>
      </w:tr>
      <w:tr w:rsidR="00FD62B9" w:rsidRPr="00FD62B9" w:rsidTr="00FD62B9">
        <w:trPr>
          <w:trHeight w:val="54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функций муниципальных учреждений дополнительного образования сферы культуры"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9 658,4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9 785,0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9 796,2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9 658,4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9 785,0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9 796,2</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9 388,4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9 504,2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9 504,2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9 388,4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9 504,2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9 504,2</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280,8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292,0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0260106260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280,8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292,0</w:t>
            </w:r>
          </w:p>
        </w:tc>
      </w:tr>
      <w:tr w:rsidR="00FD62B9" w:rsidRPr="00FD62B9" w:rsidTr="00FD62B9">
        <w:trPr>
          <w:trHeight w:val="52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Молодежная политика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1 561,5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637,9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648,6</w:t>
            </w:r>
          </w:p>
        </w:tc>
      </w:tr>
      <w:tr w:rsidR="00FD62B9" w:rsidRPr="00FD62B9" w:rsidTr="00FD62B9">
        <w:trPr>
          <w:trHeight w:val="54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1 561,5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637,9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648,6</w:t>
            </w:r>
          </w:p>
        </w:tc>
      </w:tr>
      <w:tr w:rsidR="00FD62B9" w:rsidRPr="00FD62B9" w:rsidTr="00FD62B9">
        <w:trPr>
          <w:trHeight w:val="4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"Эффективное местное самоуправление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14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(Приобретение оборудования и выполнение работ по ремонту помещения в здании муниципального автономного учреждения "Центр культуры, спорта и работы с молодежью "Радость" по </w:t>
            </w:r>
            <w:proofErr w:type="spellStart"/>
            <w:r w:rsidRPr="00FD62B9">
              <w:rPr>
                <w:rFonts w:ascii="Arial" w:eastAsia="Times New Roman" w:hAnsi="Arial" w:cs="Arial"/>
                <w:sz w:val="24"/>
                <w:szCs w:val="24"/>
              </w:rPr>
              <w:t>адресу:Московская</w:t>
            </w:r>
            <w:proofErr w:type="spellEnd"/>
            <w:r w:rsidRPr="00FD62B9">
              <w:rPr>
                <w:rFonts w:ascii="Arial" w:eastAsia="Times New Roman" w:hAnsi="Arial" w:cs="Arial"/>
                <w:sz w:val="24"/>
                <w:szCs w:val="24"/>
              </w:rPr>
              <w:t xml:space="preserve"> </w:t>
            </w:r>
            <w:proofErr w:type="spellStart"/>
            <w:r w:rsidRPr="00FD62B9">
              <w:rPr>
                <w:rFonts w:ascii="Arial" w:eastAsia="Times New Roman" w:hAnsi="Arial" w:cs="Arial"/>
                <w:sz w:val="24"/>
                <w:szCs w:val="24"/>
              </w:rPr>
              <w:t>область,городской</w:t>
            </w:r>
            <w:proofErr w:type="spellEnd"/>
            <w:r w:rsidRPr="00FD62B9">
              <w:rPr>
                <w:rFonts w:ascii="Arial" w:eastAsia="Times New Roman" w:hAnsi="Arial" w:cs="Arial"/>
                <w:sz w:val="24"/>
                <w:szCs w:val="24"/>
              </w:rPr>
              <w:t xml:space="preserve"> округ </w:t>
            </w:r>
            <w:proofErr w:type="spellStart"/>
            <w:r w:rsidRPr="00FD62B9">
              <w:rPr>
                <w:rFonts w:ascii="Arial" w:eastAsia="Times New Roman" w:hAnsi="Arial" w:cs="Arial"/>
                <w:sz w:val="24"/>
                <w:szCs w:val="24"/>
              </w:rPr>
              <w:t>Воскресенск,поселок</w:t>
            </w:r>
            <w:proofErr w:type="spellEnd"/>
            <w:r w:rsidRPr="00FD62B9">
              <w:rPr>
                <w:rFonts w:ascii="Arial" w:eastAsia="Times New Roman" w:hAnsi="Arial" w:cs="Arial"/>
                <w:sz w:val="24"/>
                <w:szCs w:val="24"/>
              </w:rPr>
              <w:t xml:space="preserve"> </w:t>
            </w:r>
            <w:proofErr w:type="spellStart"/>
            <w:r w:rsidRPr="00FD62B9">
              <w:rPr>
                <w:rFonts w:ascii="Arial" w:eastAsia="Times New Roman" w:hAnsi="Arial" w:cs="Arial"/>
                <w:sz w:val="24"/>
                <w:szCs w:val="24"/>
              </w:rPr>
              <w:t>Виноградово,ул</w:t>
            </w:r>
            <w:proofErr w:type="gramStart"/>
            <w:r w:rsidRPr="00FD62B9">
              <w:rPr>
                <w:rFonts w:ascii="Arial" w:eastAsia="Times New Roman" w:hAnsi="Arial" w:cs="Arial"/>
                <w:sz w:val="24"/>
                <w:szCs w:val="24"/>
              </w:rPr>
              <w:t>.К</w:t>
            </w:r>
            <w:proofErr w:type="gramEnd"/>
            <w:r w:rsidRPr="00FD62B9">
              <w:rPr>
                <w:rFonts w:ascii="Arial" w:eastAsia="Times New Roman" w:hAnsi="Arial" w:cs="Arial"/>
                <w:sz w:val="24"/>
                <w:szCs w:val="24"/>
              </w:rPr>
              <w:t>оммунистическая</w:t>
            </w:r>
            <w:proofErr w:type="spellEnd"/>
            <w:r w:rsidRPr="00FD62B9">
              <w:rPr>
                <w:rFonts w:ascii="Arial" w:eastAsia="Times New Roman" w:hAnsi="Arial" w:cs="Arial"/>
                <w:sz w:val="24"/>
                <w:szCs w:val="24"/>
              </w:rPr>
              <w:t xml:space="preserve"> д.1А для создания молодежного Арт-пространства "Радость свободы")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13307S3054</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12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13307S3054</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13307S3054</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"Молодежь Подмосковья"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561,5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637,9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648,6</w:t>
            </w:r>
          </w:p>
        </w:tc>
      </w:tr>
      <w:tr w:rsidR="00FD62B9" w:rsidRPr="00FD62B9" w:rsidTr="00FD62B9">
        <w:trPr>
          <w:trHeight w:val="84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561,5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637,9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648,6</w:t>
            </w:r>
          </w:p>
        </w:tc>
      </w:tr>
      <w:tr w:rsidR="00FD62B9" w:rsidRPr="00FD62B9" w:rsidTr="00FD62B9">
        <w:trPr>
          <w:trHeight w:val="114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осуществление мероприятий по работе с детьми и молодежью в городском округе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1340100770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108,0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112,3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1340100770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108,0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112,3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1340100770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108,0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112,3</w:t>
            </w:r>
          </w:p>
        </w:tc>
      </w:tr>
      <w:tr w:rsidR="00FD62B9" w:rsidRPr="00FD62B9" w:rsidTr="00FD62B9">
        <w:trPr>
          <w:trHeight w:val="55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молодежной политики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529,9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536,3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529,9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536,3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529,9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536,3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Культура, кинематография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90 322,2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90 325,6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90 408,6</w:t>
            </w:r>
          </w:p>
        </w:tc>
      </w:tr>
      <w:tr w:rsidR="00FD62B9" w:rsidRPr="00FD62B9" w:rsidTr="00FD62B9">
        <w:trPr>
          <w:trHeight w:val="51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Культура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90 322,2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90 325,6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90 408,6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"Культура"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90 322,2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89 965,0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90 090,4</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библиотечного дела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4 114,1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3 709,7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3 709,7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4 114,1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3 709,7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3 709,7</w:t>
            </w:r>
          </w:p>
        </w:tc>
      </w:tr>
      <w:tr w:rsidR="00FD62B9" w:rsidRPr="00FD62B9" w:rsidTr="00FD62B9">
        <w:trPr>
          <w:trHeight w:val="51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библиотеки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0230106100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4 114,1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3 709,7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3 709,7</w:t>
            </w:r>
          </w:p>
        </w:tc>
      </w:tr>
      <w:tr w:rsidR="00FD62B9" w:rsidRPr="00FD62B9" w:rsidTr="00FD62B9">
        <w:trPr>
          <w:trHeight w:val="78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0230106100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4 114,1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3 709,7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3 709,7</w:t>
            </w:r>
          </w:p>
        </w:tc>
      </w:tr>
      <w:tr w:rsidR="00FD62B9" w:rsidRPr="00FD62B9" w:rsidTr="00FD62B9">
        <w:trPr>
          <w:trHeight w:val="63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0230106100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4 114,1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3 709,7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3 709,7</w:t>
            </w:r>
          </w:p>
        </w:tc>
      </w:tr>
      <w:tr w:rsidR="00FD62B9" w:rsidRPr="00FD62B9" w:rsidTr="00FD62B9">
        <w:trPr>
          <w:trHeight w:val="43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86 208,1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86 255,3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86 380,7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функций театрально-концертных учреждений, муниципальных учреждений культуры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245,7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245,7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театрально-концертные организации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0240106120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245,7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245,7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0240106120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245,7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245,7</w:t>
            </w:r>
          </w:p>
        </w:tc>
      </w:tr>
      <w:tr w:rsidR="00FD62B9" w:rsidRPr="00FD62B9" w:rsidTr="00FD62B9">
        <w:trPr>
          <w:trHeight w:val="46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0240106120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589,5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245,7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245,7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функций культурно-досуговых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85 618,6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86 009,6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86 135,0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Мероприятия в сфере культуры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0240500500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0240500500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0240500500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900,0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 культурно-досуговые учреждения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85 618,6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85 109,6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85 235,0</w:t>
            </w:r>
          </w:p>
        </w:tc>
      </w:tr>
      <w:tr w:rsidR="00FD62B9" w:rsidRPr="00FD62B9" w:rsidTr="00FD62B9">
        <w:trPr>
          <w:trHeight w:val="67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30 008,2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31 885,2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31 885,2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30 008,2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31 885,2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31 885,2</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55 406,6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53 224,4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53 349,8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0240506110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55 406,6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53 224,4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53 349,8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360,6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318,2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360,6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318,2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360,6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318,2</w:t>
            </w:r>
          </w:p>
        </w:tc>
      </w:tr>
      <w:tr w:rsidR="00FD62B9" w:rsidRPr="00FD62B9" w:rsidTr="00FD62B9">
        <w:trPr>
          <w:trHeight w:val="7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360,6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318,2</w:t>
            </w:r>
          </w:p>
        </w:tc>
      </w:tr>
      <w:tr w:rsidR="00FD62B9" w:rsidRPr="00FD62B9" w:rsidTr="00FD62B9">
        <w:trPr>
          <w:trHeight w:val="87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360,6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318,2</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0810100320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360,6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318,2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Социальная политика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207 497,4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179 043,0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172 456,0</w:t>
            </w:r>
          </w:p>
        </w:tc>
      </w:tr>
      <w:tr w:rsidR="00FD62B9" w:rsidRPr="00FD62B9" w:rsidTr="00FD62B9">
        <w:trPr>
          <w:trHeight w:val="58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Пенсионное обеспечение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"Социальная поддержка граждан"</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51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"Предоставление государственных гарантий муниципальным служащим, поощрение за муниципальную службу"</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0411800000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51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доплаты за выслугу лет к трудовой пенсии муниципальным служащим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0411800840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49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0411800840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0411800840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18 384,0</w:t>
            </w:r>
          </w:p>
        </w:tc>
      </w:tr>
      <w:tr w:rsidR="00FD62B9" w:rsidRPr="00FD62B9" w:rsidTr="00FD62B9">
        <w:trPr>
          <w:trHeight w:val="7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91 945,3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95 472,0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91 079,0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85 470,0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85 422,0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88 566,0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"Социальная поддержка граждан"</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85 470,0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85 422,0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88 566,0</w:t>
            </w:r>
          </w:p>
        </w:tc>
      </w:tr>
      <w:tr w:rsidR="00FD62B9" w:rsidRPr="00FD62B9" w:rsidTr="00FD62B9">
        <w:trPr>
          <w:trHeight w:val="6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85 470,0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85 422,0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88 566,0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гражданам субсидий на оплату жилого помещения и коммунальных услуг</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85 470,0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85 422,0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88 566,0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729,4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751,9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779,5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729,4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751,9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779,5</w:t>
            </w:r>
          </w:p>
        </w:tc>
      </w:tr>
      <w:tr w:rsidR="00FD62B9" w:rsidRPr="00FD62B9" w:rsidTr="00FD62B9">
        <w:trPr>
          <w:trHeight w:val="46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84 740,6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84 670,1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87 786,5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0410361410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84 740,6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84 670,1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87 786,5</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сельского хозяйства"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"Комплексное развитие сельских территорий"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"Улучшение жилищных условий граждан, проживающих на сельских территориях"</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5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комплексного развития сельских территорий (Улучшение жилищных условий граждан, проживающих на сельских территориях)</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06301L5763</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06301L5763</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06301L5763</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"Жилище"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6 383,0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10 050,0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2 513,0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"Улучшение жилищных условий отдельных категорий многодетных семей"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0970000000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6 383,0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8 854,0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3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0970100000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6 383,0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8 854,0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мероприятий по улучшению жилищных условий многодетных семей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09701S0190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6 383,0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8 854,0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09701S0190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6 383,0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8 854,0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09701S0190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6 383,0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8 854,0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жильем отдельных категорий граждан, установленных федеральным законодательством"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1 196,0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2 513,0</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1 196,0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2 513,0</w:t>
            </w:r>
          </w:p>
        </w:tc>
      </w:tr>
      <w:tr w:rsidR="00FD62B9" w:rsidRPr="00FD62B9" w:rsidTr="00FD62B9">
        <w:trPr>
          <w:trHeight w:val="67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0980251350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1 196,0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1 249,0</w:t>
            </w:r>
          </w:p>
        </w:tc>
      </w:tr>
      <w:tr w:rsidR="00FD62B9" w:rsidRPr="00FD62B9" w:rsidTr="00FD62B9">
        <w:trPr>
          <w:trHeight w:val="57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0980251350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1 196,0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1 249,0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0980251350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1 196,0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1 249,0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0980251760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1 264,0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0980251760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1 264,0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0980251760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1 264,0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Охрана семьи и детства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96 868,1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65 187,0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62 993,0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46 966,0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46 684,0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46 684,0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"Дошкольное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46 966,0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46 684,0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46 684,0</w:t>
            </w:r>
          </w:p>
        </w:tc>
      </w:tr>
      <w:tr w:rsidR="00FD62B9" w:rsidRPr="00FD62B9" w:rsidTr="00FD62B9">
        <w:trPr>
          <w:trHeight w:val="58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46 966,0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46 684,0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46 684,0</w:t>
            </w:r>
          </w:p>
        </w:tc>
      </w:tr>
      <w:tr w:rsidR="00FD62B9" w:rsidRPr="00FD62B9" w:rsidTr="00FD62B9">
        <w:trPr>
          <w:trHeight w:val="73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46 966,0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46 684,0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46 684,0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462,0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462,0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46 493,2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46 222,0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46 222,0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0310262140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46 493,2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46 222,0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46 222,0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"Жилище"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49 902,1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18 503,0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16 309,0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жильем молодых семей"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1 637,1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952,0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0920100000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1 637,1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952,0</w:t>
            </w:r>
          </w:p>
        </w:tc>
      </w:tr>
      <w:tr w:rsidR="00FD62B9" w:rsidRPr="00FD62B9" w:rsidTr="00FD62B9">
        <w:trPr>
          <w:trHeight w:val="55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мероприятий по обеспечению жильем молодых семей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09201L4970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1 637,1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952,0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09201L4970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1 637,1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952,0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09201L4970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1 637,1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952,0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952,0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48 265,0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17 551,0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15 357,0</w:t>
            </w:r>
          </w:p>
        </w:tc>
      </w:tr>
      <w:tr w:rsidR="00FD62B9" w:rsidRPr="00FD62B9" w:rsidTr="00FD62B9">
        <w:trPr>
          <w:trHeight w:val="70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0930100000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48 265,0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17 551,0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15 357,0</w:t>
            </w:r>
          </w:p>
        </w:tc>
      </w:tr>
      <w:tr w:rsidR="00FD62B9" w:rsidRPr="00FD62B9" w:rsidTr="00FD62B9">
        <w:trPr>
          <w:trHeight w:val="85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0930160820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48 265,0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17 551,0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15 357,0</w:t>
            </w:r>
          </w:p>
        </w:tc>
      </w:tr>
      <w:tr w:rsidR="00FD62B9" w:rsidRPr="00FD62B9" w:rsidTr="00FD62B9">
        <w:trPr>
          <w:trHeight w:val="84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0930160820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48 265,0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17 551,0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15 357,0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Бюджетные инвестиции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0930160820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48 265,0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17 551,0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15 357,0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вопросы в области социальной политики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3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 поддержка социально ориентированных некоммерческих организаций"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0490000000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"Осуществление финансовой поддержки СО НКО"</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0490100000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Оказание поддержки социально ориентированным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0490100760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0490100760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0490100760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630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Физическая культура и спорт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12 459,2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13 117,6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13 294,5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Физическая культура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12 459,2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12 624,1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12 792,2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"Спорт"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12 459,2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12 624,1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12 792,2</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физической культуры и спорта"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12 459,2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12 624,1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12 792,2</w:t>
            </w:r>
          </w:p>
        </w:tc>
      </w:tr>
      <w:tr w:rsidR="00FD62B9" w:rsidRPr="00FD62B9" w:rsidTr="00FD62B9">
        <w:trPr>
          <w:trHeight w:val="6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12 459,2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12 624,1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12 792,2</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физической культуры и спорта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12 459,2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12 624,1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12 792,2</w:t>
            </w:r>
          </w:p>
        </w:tc>
      </w:tr>
      <w:tr w:rsidR="00FD62B9" w:rsidRPr="00FD62B9" w:rsidTr="00FD62B9">
        <w:trPr>
          <w:trHeight w:val="57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12 459,2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12 624,1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12 792,2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12 459,2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12 624,1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12 792,2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Массовый спорт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493,5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502,3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"Спорт"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493,5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502,3</w:t>
            </w:r>
          </w:p>
        </w:tc>
      </w:tr>
      <w:tr w:rsidR="00FD62B9" w:rsidRPr="00FD62B9" w:rsidTr="00FD62B9">
        <w:trPr>
          <w:trHeight w:val="55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физической культуры и спорта"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493,5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502,3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493,5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502,3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проведение официальных физкультурно-оздоровительных и спортивных мероприятий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493,5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502,3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493,5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502,3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автономным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493,5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502,3</w:t>
            </w:r>
          </w:p>
        </w:tc>
      </w:tr>
      <w:tr w:rsidR="00FD62B9" w:rsidRPr="00FD62B9" w:rsidTr="00FD62B9">
        <w:trPr>
          <w:trHeight w:val="36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Обслуживание государственного (муниципального) долга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Обслуживание государственного (муниципального) внутреннего долга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"Управление имуществом и муниципальными финансами"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"Управление муниципальными финансами"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"Управление муниципальным долгом"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1240600000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Обслуживание муниципального долга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1240600800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Обслуживание государственного (муниципального) долга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1240600800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Обслуживание муниципального долга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905</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1240600800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730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15 000,0</w:t>
            </w:r>
          </w:p>
        </w:tc>
      </w:tr>
      <w:tr w:rsidR="00FD62B9" w:rsidRPr="00FD62B9" w:rsidTr="00FD62B9">
        <w:trPr>
          <w:trHeight w:val="45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Управление по физической культуре, спорту и работе с молодежью Администрации городского округа Воскресенск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426 989,4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495 954,4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560 456,2</w:t>
            </w:r>
          </w:p>
        </w:tc>
      </w:tr>
      <w:tr w:rsidR="00FD62B9" w:rsidRPr="00FD62B9" w:rsidTr="00FD62B9">
        <w:trPr>
          <w:trHeight w:val="55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32 943,8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30 694,4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24 960,6</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Молодежная политика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32 943,8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30 694,4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24 960,6</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58,4</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58,4</w:t>
            </w:r>
          </w:p>
        </w:tc>
      </w:tr>
      <w:tr w:rsidR="00FD62B9" w:rsidRPr="00FD62B9" w:rsidTr="00FD62B9">
        <w:trPr>
          <w:trHeight w:val="63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0810300300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58,4</w:t>
            </w:r>
          </w:p>
        </w:tc>
      </w:tr>
      <w:tr w:rsidR="00FD62B9" w:rsidRPr="00FD62B9" w:rsidTr="00FD62B9">
        <w:trPr>
          <w:trHeight w:val="57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0810300300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58,4</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0810300300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58,4</w:t>
            </w:r>
          </w:p>
        </w:tc>
      </w:tr>
      <w:tr w:rsidR="00FD62B9" w:rsidRPr="00FD62B9" w:rsidTr="00FD62B9">
        <w:trPr>
          <w:trHeight w:val="57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2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32 725,4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30 638,2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24 902,2</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"Эффективное местное самоуправление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54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бюджетирования (Капитальный ремонт системы отопления, канализации и электросети здания муниципального бюджетного учреждения «Подростково-молодёжный клуб «Новое поколение», расположенного по адресу: Московская область, городской округ Воскресенск, рабочий поселок Хорлово, проезд Парковый, д.12)</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13307S3051</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9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13307S3051</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13307S3051</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"Молодежь Подмосковья"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29 725,4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30 638,2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24 902,2</w:t>
            </w:r>
          </w:p>
        </w:tc>
      </w:tr>
      <w:tr w:rsidR="00FD62B9" w:rsidRPr="00FD62B9" w:rsidTr="00FD62B9">
        <w:trPr>
          <w:trHeight w:val="9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29 725,4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30 638,2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24 902,2</w:t>
            </w:r>
          </w:p>
        </w:tc>
      </w:tr>
      <w:tr w:rsidR="00FD62B9" w:rsidRPr="00FD62B9" w:rsidTr="00FD62B9">
        <w:trPr>
          <w:trHeight w:val="7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осуществление мероприятий по работе с детьми и молодежью в городском округе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1340100770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1 375,0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1 745,6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1 815,5</w:t>
            </w:r>
          </w:p>
        </w:tc>
      </w:tr>
      <w:tr w:rsidR="00FD62B9" w:rsidRPr="00FD62B9" w:rsidTr="00FD62B9">
        <w:trPr>
          <w:trHeight w:val="74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1340100770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1 375,0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1 745,6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1 815,5</w:t>
            </w:r>
          </w:p>
        </w:tc>
      </w:tr>
      <w:tr w:rsidR="00FD62B9" w:rsidRPr="00FD62B9" w:rsidTr="00FD62B9">
        <w:trPr>
          <w:trHeight w:val="56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1340100770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1 375,0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1 745,6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1 815,5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Проведение капитального ремонта, технического переоснащения и благоустройства территорий учреждений в сфере молодежной политики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1340100970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6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1340100970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1340100970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молодежной политики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28 339,3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28 892,6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23 086,7</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24 687,2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25 285,4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20 538,2</w:t>
            </w:r>
          </w:p>
        </w:tc>
      </w:tr>
      <w:tr w:rsidR="00FD62B9" w:rsidRPr="00FD62B9" w:rsidTr="00FD62B9">
        <w:trPr>
          <w:trHeight w:val="75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24 687,2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25 285,4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20 538,2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3 315,0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3 445,7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2 387,0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3 315,0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3 445,7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2 387,0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Социальное обеспечение и иные выплаты населению</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175,6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Социальные выплаты гражданам, кроме публичных нормативных социальных выплат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320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175,6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161,5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161,5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161,5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07</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1340106020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161,5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161,5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161,5</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Физическая культура и спорт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394 045,6</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465 260,0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535 495,6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Физическая культура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242 907,0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317 798,3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385 028,3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"Социальная защита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136,3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"Доступная среда"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136,3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Основное мероприятие "Создание </w:t>
            </w:r>
            <w:proofErr w:type="spellStart"/>
            <w:r w:rsidRPr="00FD62B9">
              <w:rPr>
                <w:rFonts w:ascii="Arial" w:eastAsia="Times New Roman" w:hAnsi="Arial" w:cs="Arial"/>
                <w:sz w:val="24"/>
                <w:szCs w:val="24"/>
              </w:rPr>
              <w:t>безбарьерной</w:t>
            </w:r>
            <w:proofErr w:type="spellEnd"/>
            <w:r w:rsidRPr="00FD62B9">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136,3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Повышение доступности объектов культуры, спорта, образования для инвалидов и маломобильных групп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136,3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148,4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136,3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0420200960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136,3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"Спорт"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233 220,8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237 240,1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260 761,3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физической культуры и спорта"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233 220,8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237 240,1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260 761,3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232 664,8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235 240,1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236 761,3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Капитальный ремонт, текущий ремонт, обустройство и техническое переоснащение, благоустройство территорий объектов спорта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2 025,4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1 798,5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1 798,5</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226,9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4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в сфере физической культуры и спорта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230 639,4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235 240,1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236 761,3</w:t>
            </w:r>
          </w:p>
        </w:tc>
      </w:tr>
      <w:tr w:rsidR="00FD62B9" w:rsidRPr="00FD62B9" w:rsidTr="00FD62B9">
        <w:trPr>
          <w:trHeight w:val="45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56 547,8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56 014,6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56 574,6</w:t>
            </w:r>
          </w:p>
        </w:tc>
      </w:tr>
      <w:tr w:rsidR="00FD62B9" w:rsidRPr="00FD62B9" w:rsidTr="00FD62B9">
        <w:trPr>
          <w:trHeight w:val="57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56 547,8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56 014,6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56 574,6</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8 501,1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9 206,4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9 385,0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8 501,1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9 206,4</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9 385,0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165 119,7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169 389,8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170 172,4</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165 119,7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169 389,8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170 172,4</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бюджетные ассигнования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470,8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629,3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629,3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Уплата налогов, сборов и иных платежей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0510106140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850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470,8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629,3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629,3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0510800000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556,0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9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 за счет средств местного бюджета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0510871290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556,0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9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0510871290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556,0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0510871290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556,0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"Спорт - норма жизни"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24 000,0</w:t>
            </w:r>
          </w:p>
        </w:tc>
      </w:tr>
      <w:tr w:rsidR="00FD62B9" w:rsidRPr="00FD62B9" w:rsidTr="00FD62B9">
        <w:trPr>
          <w:trHeight w:val="48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051P5S2610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24 000,0</w:t>
            </w:r>
          </w:p>
        </w:tc>
      </w:tr>
      <w:tr w:rsidR="00FD62B9" w:rsidRPr="00FD62B9" w:rsidTr="00FD62B9">
        <w:trPr>
          <w:trHeight w:val="64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051P5S2610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12 000,0</w:t>
            </w:r>
          </w:p>
        </w:tc>
      </w:tr>
      <w:tr w:rsidR="00FD62B9" w:rsidRPr="00FD62B9" w:rsidTr="00FD62B9">
        <w:trPr>
          <w:trHeight w:val="32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051P5S2610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12 000,0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051P5S2610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12 000,0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051P5S2610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12 000,0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276,8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421,9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443,0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276,8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421,9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443,0</w:t>
            </w:r>
          </w:p>
        </w:tc>
      </w:tr>
      <w:tr w:rsidR="00FD62B9" w:rsidRPr="00FD62B9" w:rsidTr="00FD62B9">
        <w:trPr>
          <w:trHeight w:val="58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276,8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421,9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443,0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276,8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421,9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443,0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177,3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185,7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102,9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177,3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185,7</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173,9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244,6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257,3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173,9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244,6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257,3</w:t>
            </w:r>
          </w:p>
        </w:tc>
      </w:tr>
      <w:tr w:rsidR="00FD62B9" w:rsidRPr="00FD62B9" w:rsidTr="00FD62B9">
        <w:trPr>
          <w:trHeight w:val="51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1 261,0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"Эффективное местное самоуправление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1 261,0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1 261,0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7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Монтаж и установка очистного сооружения(автономного септика)для отведения и переработки канализационных стоков здания муниципального учреждения «Спортивный клуб инвалидов «Лидер»)</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13307S3057</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14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13307S3057</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13307S3057</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861,0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3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 xml:space="preserve">Приобретение </w:t>
            </w:r>
            <w:proofErr w:type="spellStart"/>
            <w:r w:rsidRPr="00FD62B9">
              <w:rPr>
                <w:rFonts w:ascii="Arial" w:eastAsia="Times New Roman" w:hAnsi="Arial" w:cs="Arial"/>
                <w:sz w:val="24"/>
                <w:szCs w:val="24"/>
              </w:rPr>
              <w:t>газонокосилочного</w:t>
            </w:r>
            <w:proofErr w:type="spellEnd"/>
            <w:r w:rsidRPr="00FD62B9">
              <w:rPr>
                <w:rFonts w:ascii="Arial" w:eastAsia="Times New Roman" w:hAnsi="Arial" w:cs="Arial"/>
                <w:sz w:val="24"/>
                <w:szCs w:val="24"/>
              </w:rPr>
              <w:t xml:space="preserve"> оборудования для нужд муниципального учреждения Спорткомплекс "Горняк")</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13307S305Н</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78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13307S305Н</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13307S305Н</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"Строительство объектов социальной инфраструктуры"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80 000,0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"Строительство (реконструкция) объектов физической культуры и спорта"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80 000,0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Федеральный проект "Спорт - норма жизни"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185P500000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80 000,0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63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муниципальные объекты физической культуры и спорта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185P5S4220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80 000,0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Капитальные вложения в объекты государственной (муниципальной) собственности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185P5S4220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80 000,0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185P5S4220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460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80 000,0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123 824,0</w:t>
            </w:r>
          </w:p>
        </w:tc>
      </w:tr>
      <w:tr w:rsidR="00FD62B9" w:rsidRPr="00FD62B9" w:rsidTr="00FD62B9">
        <w:trPr>
          <w:trHeight w:val="889"/>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Массовый спорт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3 992,8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4 780,9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4 371,8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"Спорт"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3 992,8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4 780,9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4 371,8</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физической культуры и спорта"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3 992,8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4 780,9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4 371,8</w:t>
            </w:r>
          </w:p>
        </w:tc>
      </w:tr>
      <w:tr w:rsidR="00FD62B9" w:rsidRPr="00FD62B9" w:rsidTr="00FD62B9">
        <w:trPr>
          <w:trHeight w:val="6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3 992,8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4 780,9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4 371,8</w:t>
            </w:r>
          </w:p>
        </w:tc>
      </w:tr>
      <w:tr w:rsidR="00FD62B9" w:rsidRPr="00FD62B9" w:rsidTr="00FD62B9">
        <w:trPr>
          <w:trHeight w:val="48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Организация и проведение официальных физкультурно-оздоровительных и спортивных мероприятий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3 992,8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4 780,9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4 371,8</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922,0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788,2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818,2</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казенных учреждений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922,0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788,2</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818,2</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2 615,8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3 147,7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2 396,6</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2 615,8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3 147,7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2 396,6</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455,0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845,0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1 157,0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02</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0510100570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455,0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845,0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1 157,0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Спорт высших достижений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133 292,1</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129 135,9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132 531,3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"Спорт"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131 889,8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129 076,0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"Подготовка спортивного резерва"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131 889,8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129 076,0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"Подготовка спортивного резерва"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0530100000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131 889,8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129 076,0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0530106150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131 889,8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129 076,0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492"/>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0530106150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131 889,8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129 076,0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0530106150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131 889,8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129 076,0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132 469,0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"Профилактика преступлений и иных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62,3</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Осуществление мероприятий в сфере профилактики правонарушений</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62,3</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0810400900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59,9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62,3</w:t>
            </w:r>
          </w:p>
        </w:tc>
      </w:tr>
      <w:tr w:rsidR="00FD62B9" w:rsidRPr="00FD62B9" w:rsidTr="00FD62B9">
        <w:trPr>
          <w:trHeight w:val="51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91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"Эффективное местное самоуправление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1 250,0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w:t>
            </w:r>
            <w:proofErr w:type="gramStart"/>
            <w:r w:rsidRPr="00FD62B9">
              <w:rPr>
                <w:rFonts w:ascii="Arial" w:eastAsia="Times New Roman" w:hAnsi="Arial" w:cs="Arial"/>
                <w:sz w:val="24"/>
                <w:szCs w:val="24"/>
              </w:rPr>
              <w:t xml:space="preserve">( </w:t>
            </w:r>
            <w:proofErr w:type="gramEnd"/>
            <w:r w:rsidRPr="00FD62B9">
              <w:rPr>
                <w:rFonts w:ascii="Arial" w:eastAsia="Times New Roman" w:hAnsi="Arial" w:cs="Arial"/>
                <w:sz w:val="24"/>
                <w:szCs w:val="24"/>
              </w:rPr>
              <w:t xml:space="preserve">Выполнение работ по текущему ремонту цоколя и </w:t>
            </w:r>
            <w:proofErr w:type="spellStart"/>
            <w:r w:rsidRPr="00FD62B9">
              <w:rPr>
                <w:rFonts w:ascii="Arial" w:eastAsia="Times New Roman" w:hAnsi="Arial" w:cs="Arial"/>
                <w:sz w:val="24"/>
                <w:szCs w:val="24"/>
              </w:rPr>
              <w:t>отмостки</w:t>
            </w:r>
            <w:proofErr w:type="spellEnd"/>
            <w:r w:rsidRPr="00FD62B9">
              <w:rPr>
                <w:rFonts w:ascii="Arial" w:eastAsia="Times New Roman" w:hAnsi="Arial" w:cs="Arial"/>
                <w:sz w:val="24"/>
                <w:szCs w:val="24"/>
              </w:rPr>
              <w:t xml:space="preserve"> здания муниципального бюджетного учреждения «Спортивная школа олимпийского резерва «Химик»)</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13307S3055</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638"/>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13307S3055</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13307S3055</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250,0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105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Реализация проектов граждан, сформированных в рамках практик инициативного бюджетировани</w:t>
            </w:r>
            <w:proofErr w:type="gramStart"/>
            <w:r w:rsidRPr="00FD62B9">
              <w:rPr>
                <w:rFonts w:ascii="Arial" w:eastAsia="Times New Roman" w:hAnsi="Arial" w:cs="Arial"/>
                <w:sz w:val="24"/>
                <w:szCs w:val="24"/>
              </w:rPr>
              <w:t>я(</w:t>
            </w:r>
            <w:proofErr w:type="gramEnd"/>
            <w:r w:rsidRPr="00FD62B9">
              <w:rPr>
                <w:rFonts w:ascii="Arial" w:eastAsia="Times New Roman" w:hAnsi="Arial" w:cs="Arial"/>
                <w:sz w:val="24"/>
                <w:szCs w:val="24"/>
              </w:rPr>
              <w:t xml:space="preserve">Выполнение работ по замене части </w:t>
            </w:r>
            <w:proofErr w:type="spellStart"/>
            <w:r w:rsidRPr="00FD62B9">
              <w:rPr>
                <w:rFonts w:ascii="Arial" w:eastAsia="Times New Roman" w:hAnsi="Arial" w:cs="Arial"/>
                <w:sz w:val="24"/>
                <w:szCs w:val="24"/>
              </w:rPr>
              <w:t>периметрального</w:t>
            </w:r>
            <w:proofErr w:type="spellEnd"/>
            <w:r w:rsidRPr="00FD62B9">
              <w:rPr>
                <w:rFonts w:ascii="Arial" w:eastAsia="Times New Roman" w:hAnsi="Arial" w:cs="Arial"/>
                <w:sz w:val="24"/>
                <w:szCs w:val="24"/>
              </w:rPr>
              <w:t xml:space="preserve"> ограждения и устройство контейнерной площадки на территории Муниципального бюджетного учреждения "Спортивная школа олимпийского резерва "Химик")</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13307S305М</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88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13307S305М</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Субсидии бюджетным учреждениям</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03</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13307S305М</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610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1 000,0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Другие вопросы в области физической культуры и спорта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13 853,7</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13 544,9</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13 564,2</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"Спорт"</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13 566,4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13 264,1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13 272,3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Обеспечивающая подпрограмма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13 566,4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13 264,1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13 272,3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13 566,4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13 264,1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13 272,3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13 566,4</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13 264,1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13 272,3</w:t>
            </w:r>
          </w:p>
        </w:tc>
      </w:tr>
      <w:tr w:rsidR="00FD62B9" w:rsidRPr="00FD62B9" w:rsidTr="00FD62B9">
        <w:trPr>
          <w:trHeight w:val="67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13 382,3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13 060,1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13 060,1</w:t>
            </w:r>
          </w:p>
        </w:tc>
      </w:tr>
      <w:tr w:rsidR="00FD62B9" w:rsidRPr="00FD62B9" w:rsidTr="00FD62B9">
        <w:trPr>
          <w:trHeight w:val="75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13 382,3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13 060,1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13 060,1</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184,2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212,2</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0540100130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184,2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204,0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212,2</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Муниципальная программа "Цифровое муниципальное образование"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287,3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280,8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291,9</w:t>
            </w:r>
          </w:p>
        </w:tc>
      </w:tr>
      <w:tr w:rsidR="00FD62B9" w:rsidRPr="00FD62B9" w:rsidTr="00FD62B9">
        <w:trPr>
          <w:trHeight w:val="6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1520000000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287,3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280,8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291,9</w:t>
            </w:r>
          </w:p>
        </w:tc>
      </w:tr>
      <w:tr w:rsidR="00FD62B9" w:rsidRPr="00FD62B9" w:rsidTr="00FD62B9">
        <w:trPr>
          <w:trHeight w:val="56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инфраструктура"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287,3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124,2</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Развитие информационной инфраструктуры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287,3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124,2</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287,3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124,2</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1520101150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287,3</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119,5</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124,2</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"Информационная безопасность"</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Информационная безопасность</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1520201160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5,6</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Основное мероприятие "Цифровое государственное управление"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1520300000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155,7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161,9</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Цифровое государственное управление</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155,7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161,9</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155,7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161,9</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906</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05</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1520301170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155,7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161,9</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Контрольно-счетная палата городского округа Воскресенск Московской области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907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b/>
                <w:bCs/>
                <w:sz w:val="24"/>
                <w:szCs w:val="24"/>
              </w:rPr>
            </w:pPr>
            <w:r w:rsidRPr="00FD62B9">
              <w:rPr>
                <w:rFonts w:ascii="Arial" w:eastAsia="Times New Roman" w:hAnsi="Arial" w:cs="Arial"/>
                <w:b/>
                <w:bCs/>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8 176,2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7 775,8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7 791,3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Общегосударственные вопросы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8 176,2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7 775,8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7 791,3</w:t>
            </w:r>
          </w:p>
        </w:tc>
      </w:tr>
      <w:tr w:rsidR="00FD62B9" w:rsidRPr="00FD62B9" w:rsidTr="00FD62B9">
        <w:trPr>
          <w:trHeight w:val="66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8 176,2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7 775,8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7 791,3</w:t>
            </w:r>
          </w:p>
        </w:tc>
      </w:tr>
      <w:tr w:rsidR="00FD62B9" w:rsidRPr="00FD62B9" w:rsidTr="00FD62B9">
        <w:trPr>
          <w:trHeight w:val="563"/>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Руководство и управление в сфере установленных функций органов местного самоуправления</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9500000000</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8 176,2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7 775,8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7 791,3</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Председатель Контрольно-счетной палаты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2 218,2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2 024,7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2 024,7</w:t>
            </w:r>
          </w:p>
        </w:tc>
      </w:tr>
      <w:tr w:rsidR="00FD62B9" w:rsidRPr="00FD62B9" w:rsidTr="00FD62B9">
        <w:trPr>
          <w:trHeight w:val="76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2 190,2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2 024,7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2 024,7</w:t>
            </w:r>
          </w:p>
        </w:tc>
      </w:tr>
      <w:tr w:rsidR="00FD62B9" w:rsidRPr="00FD62B9" w:rsidTr="00FD62B9">
        <w:trPr>
          <w:trHeight w:val="67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2 190,2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2 024,7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2 024,7</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9500000140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28,0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0,0</w:t>
            </w:r>
          </w:p>
        </w:tc>
      </w:tr>
      <w:tr w:rsidR="00FD62B9" w:rsidRPr="00FD62B9" w:rsidTr="00FD62B9">
        <w:trPr>
          <w:trHeight w:val="495"/>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Обеспечение деятельности контрольно-счетной палаты</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 </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5 958,0</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5 751,1</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5 766,6</w:t>
            </w:r>
          </w:p>
        </w:tc>
      </w:tr>
      <w:tr w:rsidR="00FD62B9" w:rsidRPr="00FD62B9" w:rsidTr="00FD62B9">
        <w:trPr>
          <w:trHeight w:val="72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5 406,2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5 268,8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5 268,8</w:t>
            </w:r>
          </w:p>
        </w:tc>
      </w:tr>
      <w:tr w:rsidR="00FD62B9" w:rsidRPr="00FD62B9" w:rsidTr="00FD62B9">
        <w:trPr>
          <w:trHeight w:val="69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Расходы на выплаты персоналу государственных (муниципальных) органов</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120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5 406,2</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5 268,8</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5 268,8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200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551,8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482,3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497,8</w:t>
            </w:r>
          </w:p>
        </w:tc>
      </w:tr>
      <w:tr w:rsidR="00FD62B9" w:rsidRPr="00FD62B9" w:rsidTr="00FD62B9">
        <w:trPr>
          <w:trHeight w:val="300"/>
        </w:trPr>
        <w:tc>
          <w:tcPr>
            <w:tcW w:w="3369"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8"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907</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01</w:t>
            </w:r>
          </w:p>
        </w:tc>
        <w:tc>
          <w:tcPr>
            <w:tcW w:w="567" w:type="dxa"/>
            <w:shd w:val="clear" w:color="auto" w:fill="auto"/>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06</w:t>
            </w:r>
          </w:p>
        </w:tc>
        <w:tc>
          <w:tcPr>
            <w:tcW w:w="993"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9500000150</w:t>
            </w:r>
          </w:p>
        </w:tc>
        <w:tc>
          <w:tcPr>
            <w:tcW w:w="708" w:type="dxa"/>
            <w:shd w:val="clear" w:color="auto" w:fill="auto"/>
            <w:noWrap/>
            <w:hideMark/>
          </w:tcPr>
          <w:p w:rsidR="00FD62B9" w:rsidRPr="00FD62B9" w:rsidRDefault="00FD62B9" w:rsidP="00FD62B9">
            <w:pPr>
              <w:spacing w:after="0" w:line="240" w:lineRule="auto"/>
              <w:jc w:val="both"/>
              <w:rPr>
                <w:rFonts w:ascii="Arial" w:eastAsia="Times New Roman" w:hAnsi="Arial" w:cs="Arial"/>
                <w:sz w:val="24"/>
                <w:szCs w:val="24"/>
              </w:rPr>
            </w:pPr>
            <w:r w:rsidRPr="00FD62B9">
              <w:rPr>
                <w:rFonts w:ascii="Arial" w:eastAsia="Times New Roman" w:hAnsi="Arial" w:cs="Arial"/>
                <w:sz w:val="24"/>
                <w:szCs w:val="24"/>
              </w:rPr>
              <w:t>240</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551,8</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482,3</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sz w:val="24"/>
                <w:szCs w:val="24"/>
              </w:rPr>
            </w:pPr>
            <w:r w:rsidRPr="00FD62B9">
              <w:rPr>
                <w:rFonts w:ascii="Arial" w:eastAsia="Times New Roman" w:hAnsi="Arial" w:cs="Arial"/>
                <w:sz w:val="24"/>
                <w:szCs w:val="24"/>
              </w:rPr>
              <w:t>497,8</w:t>
            </w:r>
          </w:p>
        </w:tc>
      </w:tr>
      <w:tr w:rsidR="00FD62B9" w:rsidRPr="00FD62B9" w:rsidTr="00FD62B9">
        <w:trPr>
          <w:trHeight w:val="315"/>
        </w:trPr>
        <w:tc>
          <w:tcPr>
            <w:tcW w:w="6912" w:type="dxa"/>
            <w:gridSpan w:val="6"/>
            <w:shd w:val="clear" w:color="auto" w:fill="auto"/>
            <w:noWrap/>
            <w:hideMark/>
          </w:tcPr>
          <w:p w:rsidR="00FD62B9" w:rsidRPr="00FD62B9" w:rsidRDefault="00FD62B9" w:rsidP="00FD62B9">
            <w:pPr>
              <w:spacing w:after="0" w:line="240" w:lineRule="auto"/>
              <w:jc w:val="both"/>
              <w:rPr>
                <w:rFonts w:ascii="Arial" w:eastAsia="Times New Roman" w:hAnsi="Arial" w:cs="Arial"/>
                <w:b/>
                <w:sz w:val="24"/>
                <w:szCs w:val="24"/>
              </w:rPr>
            </w:pPr>
            <w:r w:rsidRPr="00FD62B9">
              <w:rPr>
                <w:rFonts w:ascii="Arial" w:eastAsia="Times New Roman" w:hAnsi="Arial" w:cs="Arial"/>
                <w:b/>
                <w:sz w:val="24"/>
                <w:szCs w:val="24"/>
              </w:rPr>
              <w:t>Итого</w:t>
            </w:r>
          </w:p>
        </w:tc>
        <w:tc>
          <w:tcPr>
            <w:tcW w:w="1276" w:type="dxa"/>
            <w:shd w:val="clear" w:color="auto" w:fill="auto"/>
            <w:noWrap/>
            <w:hideMark/>
          </w:tcPr>
          <w:p w:rsidR="00FD62B9" w:rsidRPr="00FD62B9" w:rsidRDefault="00FD62B9" w:rsidP="00FD62B9">
            <w:pPr>
              <w:spacing w:after="0" w:line="240" w:lineRule="auto"/>
              <w:jc w:val="center"/>
              <w:rPr>
                <w:rFonts w:ascii="Arial" w:eastAsia="Times New Roman" w:hAnsi="Arial" w:cs="Arial"/>
                <w:b/>
              </w:rPr>
            </w:pPr>
            <w:r w:rsidRPr="00FD62B9">
              <w:rPr>
                <w:rFonts w:ascii="Arial" w:eastAsia="Times New Roman" w:hAnsi="Arial" w:cs="Arial"/>
                <w:b/>
              </w:rPr>
              <w:t>6 876 856,9</w:t>
            </w:r>
          </w:p>
        </w:tc>
        <w:tc>
          <w:tcPr>
            <w:tcW w:w="1134" w:type="dxa"/>
            <w:shd w:val="clear" w:color="auto" w:fill="auto"/>
            <w:noWrap/>
            <w:hideMark/>
          </w:tcPr>
          <w:p w:rsidR="00FD62B9" w:rsidRPr="00FD62B9" w:rsidRDefault="00FD62B9" w:rsidP="00FD62B9">
            <w:pPr>
              <w:spacing w:after="0" w:line="240" w:lineRule="auto"/>
              <w:jc w:val="center"/>
              <w:rPr>
                <w:rFonts w:ascii="Arial" w:eastAsia="Times New Roman" w:hAnsi="Arial" w:cs="Arial"/>
                <w:b/>
              </w:rPr>
            </w:pPr>
            <w:r w:rsidRPr="00FD62B9">
              <w:rPr>
                <w:rFonts w:ascii="Arial" w:eastAsia="Times New Roman" w:hAnsi="Arial" w:cs="Arial"/>
                <w:b/>
              </w:rPr>
              <w:t>6 339 300,7</w:t>
            </w:r>
          </w:p>
        </w:tc>
        <w:tc>
          <w:tcPr>
            <w:tcW w:w="1100" w:type="dxa"/>
            <w:shd w:val="clear" w:color="auto" w:fill="auto"/>
            <w:noWrap/>
            <w:hideMark/>
          </w:tcPr>
          <w:p w:rsidR="00FD62B9" w:rsidRPr="00FD62B9" w:rsidRDefault="00FD62B9" w:rsidP="00FD62B9">
            <w:pPr>
              <w:spacing w:after="0" w:line="240" w:lineRule="auto"/>
              <w:jc w:val="center"/>
              <w:rPr>
                <w:rFonts w:ascii="Arial" w:eastAsia="Times New Roman" w:hAnsi="Arial" w:cs="Arial"/>
                <w:b/>
              </w:rPr>
            </w:pPr>
            <w:r w:rsidRPr="00FD62B9">
              <w:rPr>
                <w:rFonts w:ascii="Arial" w:eastAsia="Times New Roman" w:hAnsi="Arial" w:cs="Arial"/>
                <w:b/>
              </w:rPr>
              <w:t>6 371 838,4</w:t>
            </w:r>
          </w:p>
        </w:tc>
      </w:tr>
    </w:tbl>
    <w:p w:rsidR="00B302BE" w:rsidRPr="002F363C"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p>
    <w:p w:rsidR="002F363C"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Приложение 7</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 xml:space="preserve">к решению Совета депутатов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 xml:space="preserve">городского округа Воскресенск Московской области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 xml:space="preserve">"О бюджете городского округа Воскресенск Московской области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на 2021 год и на плановый период 2022 и 2023 годов"</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от 18.12.2020 № 306/31</w:t>
      </w:r>
    </w:p>
    <w:p w:rsidR="002F298C" w:rsidRP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p>
    <w:p w:rsidR="002F298C" w:rsidRPr="00C561D2" w:rsidRDefault="002F298C" w:rsidP="002F298C">
      <w:pPr>
        <w:shd w:val="clear" w:color="auto" w:fill="FFFFFF"/>
        <w:spacing w:after="0" w:line="240" w:lineRule="auto"/>
        <w:jc w:val="center"/>
        <w:rPr>
          <w:rFonts w:ascii="Arial" w:eastAsia="Times New Roman" w:hAnsi="Arial" w:cs="Arial"/>
          <w:b/>
          <w:sz w:val="24"/>
          <w:szCs w:val="24"/>
          <w:lang w:eastAsia="x-none"/>
        </w:rPr>
      </w:pPr>
      <w:r w:rsidRPr="00C561D2">
        <w:rPr>
          <w:rFonts w:ascii="Arial" w:eastAsia="Times New Roman" w:hAnsi="Arial" w:cs="Arial"/>
          <w:b/>
          <w:sz w:val="24"/>
          <w:szCs w:val="24"/>
          <w:lang w:eastAsia="x-none"/>
        </w:rPr>
        <w:t>Расходы бюджета городского округа Воскресенск на осуществление бюджетных инвестиций в объекты капитального строительства (реконструкции) муниципальной собственности на 2021 год и на плановый период 2022 и 2023 годов</w:t>
      </w:r>
    </w:p>
    <w:p w:rsidR="002F298C" w:rsidRPr="002F298C" w:rsidRDefault="002F298C" w:rsidP="002F298C">
      <w:pPr>
        <w:shd w:val="clear" w:color="auto" w:fill="FFFFFF"/>
        <w:spacing w:after="0" w:line="240" w:lineRule="auto"/>
        <w:jc w:val="center"/>
        <w:rPr>
          <w:rFonts w:ascii="Arial" w:eastAsia="Times New Roman" w:hAnsi="Arial" w:cs="Arial"/>
          <w:sz w:val="24"/>
          <w:szCs w:val="24"/>
          <w:lang w:eastAsia="x-none"/>
        </w:rPr>
      </w:pP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(в тыс. руб.)</w:t>
      </w:r>
      <w:r w:rsidRPr="002F298C">
        <w:rPr>
          <w:rFonts w:ascii="Arial" w:eastAsia="Times New Roman" w:hAnsi="Arial" w:cs="Arial"/>
          <w:sz w:val="24"/>
          <w:szCs w:val="24"/>
          <w:lang w:eastAsia="x-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802"/>
        <w:gridCol w:w="633"/>
        <w:gridCol w:w="514"/>
        <w:gridCol w:w="566"/>
        <w:gridCol w:w="946"/>
        <w:gridCol w:w="709"/>
        <w:gridCol w:w="1417"/>
        <w:gridCol w:w="1418"/>
        <w:gridCol w:w="1108"/>
        <w:gridCol w:w="275"/>
      </w:tblGrid>
      <w:tr w:rsidR="00926B34" w:rsidRPr="00926B34" w:rsidTr="0036085B">
        <w:trPr>
          <w:trHeight w:val="300"/>
        </w:trPr>
        <w:tc>
          <w:tcPr>
            <w:tcW w:w="2836" w:type="dxa"/>
            <w:gridSpan w:val="2"/>
            <w:vMerge w:val="restart"/>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Наименования</w:t>
            </w:r>
          </w:p>
        </w:tc>
        <w:tc>
          <w:tcPr>
            <w:tcW w:w="633" w:type="dxa"/>
            <w:vMerge w:val="restart"/>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Код</w:t>
            </w:r>
          </w:p>
        </w:tc>
        <w:tc>
          <w:tcPr>
            <w:tcW w:w="514" w:type="dxa"/>
            <w:vMerge w:val="restart"/>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proofErr w:type="spellStart"/>
            <w:r w:rsidRPr="00926B34">
              <w:rPr>
                <w:rFonts w:ascii="Arial" w:eastAsia="Times New Roman" w:hAnsi="Arial" w:cs="Arial"/>
                <w:b/>
                <w:bCs/>
                <w:sz w:val="24"/>
                <w:szCs w:val="24"/>
              </w:rPr>
              <w:t>Рз</w:t>
            </w:r>
            <w:proofErr w:type="spellEnd"/>
          </w:p>
        </w:tc>
        <w:tc>
          <w:tcPr>
            <w:tcW w:w="566" w:type="dxa"/>
            <w:vMerge w:val="restart"/>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proofErr w:type="spellStart"/>
            <w:r w:rsidRPr="00926B34">
              <w:rPr>
                <w:rFonts w:ascii="Arial" w:eastAsia="Times New Roman" w:hAnsi="Arial" w:cs="Arial"/>
                <w:b/>
                <w:bCs/>
                <w:sz w:val="24"/>
                <w:szCs w:val="24"/>
              </w:rPr>
              <w:t>Пр</w:t>
            </w:r>
            <w:proofErr w:type="spellEnd"/>
          </w:p>
        </w:tc>
        <w:tc>
          <w:tcPr>
            <w:tcW w:w="946" w:type="dxa"/>
            <w:vMerge w:val="restart"/>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ЦСР</w:t>
            </w:r>
          </w:p>
        </w:tc>
        <w:tc>
          <w:tcPr>
            <w:tcW w:w="709" w:type="dxa"/>
            <w:vMerge w:val="restart"/>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ВР</w:t>
            </w:r>
          </w:p>
        </w:tc>
        <w:tc>
          <w:tcPr>
            <w:tcW w:w="4218" w:type="dxa"/>
            <w:gridSpan w:val="4"/>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Сумма на</w:t>
            </w:r>
          </w:p>
        </w:tc>
      </w:tr>
      <w:tr w:rsidR="00926B34" w:rsidRPr="00926B34" w:rsidTr="0036085B">
        <w:trPr>
          <w:trHeight w:val="300"/>
        </w:trPr>
        <w:tc>
          <w:tcPr>
            <w:tcW w:w="2836" w:type="dxa"/>
            <w:gridSpan w:val="2"/>
            <w:vMerge/>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p>
        </w:tc>
        <w:tc>
          <w:tcPr>
            <w:tcW w:w="633" w:type="dxa"/>
            <w:vMerge/>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p>
        </w:tc>
        <w:tc>
          <w:tcPr>
            <w:tcW w:w="514" w:type="dxa"/>
            <w:vMerge/>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p>
        </w:tc>
        <w:tc>
          <w:tcPr>
            <w:tcW w:w="566" w:type="dxa"/>
            <w:vMerge/>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p>
        </w:tc>
        <w:tc>
          <w:tcPr>
            <w:tcW w:w="946" w:type="dxa"/>
            <w:vMerge/>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p>
        </w:tc>
        <w:tc>
          <w:tcPr>
            <w:tcW w:w="709" w:type="dxa"/>
            <w:vMerge/>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p>
        </w:tc>
        <w:tc>
          <w:tcPr>
            <w:tcW w:w="1417" w:type="dxa"/>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2021 год</w:t>
            </w:r>
          </w:p>
        </w:tc>
        <w:tc>
          <w:tcPr>
            <w:tcW w:w="1418" w:type="dxa"/>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2022 год</w:t>
            </w:r>
          </w:p>
        </w:tc>
        <w:tc>
          <w:tcPr>
            <w:tcW w:w="1383"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2023 год</w:t>
            </w:r>
          </w:p>
        </w:tc>
      </w:tr>
      <w:tr w:rsidR="00926B34" w:rsidRPr="00926B34" w:rsidTr="0036085B">
        <w:trPr>
          <w:trHeight w:val="31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1</w:t>
            </w:r>
          </w:p>
        </w:tc>
        <w:tc>
          <w:tcPr>
            <w:tcW w:w="633" w:type="dxa"/>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2</w:t>
            </w:r>
          </w:p>
        </w:tc>
        <w:tc>
          <w:tcPr>
            <w:tcW w:w="514" w:type="dxa"/>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3</w:t>
            </w:r>
          </w:p>
        </w:tc>
        <w:tc>
          <w:tcPr>
            <w:tcW w:w="566" w:type="dxa"/>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4</w:t>
            </w:r>
          </w:p>
        </w:tc>
        <w:tc>
          <w:tcPr>
            <w:tcW w:w="946" w:type="dxa"/>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5</w:t>
            </w:r>
          </w:p>
        </w:tc>
        <w:tc>
          <w:tcPr>
            <w:tcW w:w="709" w:type="dxa"/>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6</w:t>
            </w:r>
          </w:p>
        </w:tc>
        <w:tc>
          <w:tcPr>
            <w:tcW w:w="1417" w:type="dxa"/>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7</w:t>
            </w:r>
          </w:p>
        </w:tc>
        <w:tc>
          <w:tcPr>
            <w:tcW w:w="1418" w:type="dxa"/>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8</w:t>
            </w:r>
          </w:p>
        </w:tc>
        <w:tc>
          <w:tcPr>
            <w:tcW w:w="1383"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9</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Администрация городского округа Воскресенск Московской области</w:t>
            </w:r>
          </w:p>
        </w:tc>
        <w:tc>
          <w:tcPr>
            <w:tcW w:w="633" w:type="dxa"/>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905</w:t>
            </w:r>
          </w:p>
        </w:tc>
        <w:tc>
          <w:tcPr>
            <w:tcW w:w="514" w:type="dxa"/>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 </w:t>
            </w:r>
          </w:p>
        </w:tc>
        <w:tc>
          <w:tcPr>
            <w:tcW w:w="566" w:type="dxa"/>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 </w:t>
            </w:r>
          </w:p>
        </w:tc>
        <w:tc>
          <w:tcPr>
            <w:tcW w:w="94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709" w:type="dxa"/>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121 905,7</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117 877,8</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103 511,4</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Общегосударственные вопросы</w:t>
            </w:r>
          </w:p>
        </w:tc>
        <w:tc>
          <w:tcPr>
            <w:tcW w:w="633"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01</w:t>
            </w:r>
          </w:p>
        </w:tc>
        <w:tc>
          <w:tcPr>
            <w:tcW w:w="56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94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709"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7 500,0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Другие общегосударственные вопросы</w:t>
            </w:r>
          </w:p>
        </w:tc>
        <w:tc>
          <w:tcPr>
            <w:tcW w:w="633"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01</w:t>
            </w:r>
          </w:p>
        </w:tc>
        <w:tc>
          <w:tcPr>
            <w:tcW w:w="56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13</w:t>
            </w:r>
          </w:p>
        </w:tc>
        <w:tc>
          <w:tcPr>
            <w:tcW w:w="94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709"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7 500,0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Муниципальная программа "Управление имуществом и муниципальными финансами"</w:t>
            </w:r>
          </w:p>
        </w:tc>
        <w:tc>
          <w:tcPr>
            <w:tcW w:w="633"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01</w:t>
            </w:r>
          </w:p>
        </w:tc>
        <w:tc>
          <w:tcPr>
            <w:tcW w:w="56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13</w:t>
            </w:r>
          </w:p>
        </w:tc>
        <w:tc>
          <w:tcPr>
            <w:tcW w:w="94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1200000000</w:t>
            </w:r>
          </w:p>
        </w:tc>
        <w:tc>
          <w:tcPr>
            <w:tcW w:w="709"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7 500,0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Подпрограмма "Развитие имущественного комплекса"</w:t>
            </w:r>
          </w:p>
        </w:tc>
        <w:tc>
          <w:tcPr>
            <w:tcW w:w="633"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01</w:t>
            </w:r>
          </w:p>
        </w:tc>
        <w:tc>
          <w:tcPr>
            <w:tcW w:w="56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13</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1210000000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7 500,0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633"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01</w:t>
            </w:r>
          </w:p>
        </w:tc>
        <w:tc>
          <w:tcPr>
            <w:tcW w:w="56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13</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1210200000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7 500,0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633"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01</w:t>
            </w:r>
          </w:p>
        </w:tc>
        <w:tc>
          <w:tcPr>
            <w:tcW w:w="56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13</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1210200170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7 500,0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Капитальные вложения в объекты государственной (муниципальной) собственности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01</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13</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1210200170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400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7 500,0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Бюджетные инвестиции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01</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13</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1210200170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410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7 500,0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Национальная безопасность и правоохранительная деятельность</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03</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 </w:t>
            </w:r>
          </w:p>
        </w:tc>
        <w:tc>
          <w:tcPr>
            <w:tcW w:w="94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709"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4 156,5</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03</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14</w:t>
            </w:r>
          </w:p>
        </w:tc>
        <w:tc>
          <w:tcPr>
            <w:tcW w:w="94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709"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4 156,5</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03</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14</w:t>
            </w:r>
          </w:p>
        </w:tc>
        <w:tc>
          <w:tcPr>
            <w:tcW w:w="94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0800000000</w:t>
            </w:r>
          </w:p>
        </w:tc>
        <w:tc>
          <w:tcPr>
            <w:tcW w:w="709"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4 156,5</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03</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14</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0840000000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4 156,5</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690"/>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Основное мероприятие "Повышение степени пожарной безопасности"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03</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14</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0840100000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4 156,5</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630"/>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03</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14</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0840101380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4 156,5</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1140"/>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Капитальные вложения в объекты государственной (муниципальной) собственности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03</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14</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0840101380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400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4 156,5</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Бюджетные инвестиции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03</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14</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0840101380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410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4 156,5</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300"/>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Жилищно-коммунальное хозяйство</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 </w:t>
            </w:r>
          </w:p>
        </w:tc>
        <w:tc>
          <w:tcPr>
            <w:tcW w:w="94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709"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110 249,2</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117 877,8</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103 511,4</w:t>
            </w:r>
          </w:p>
        </w:tc>
      </w:tr>
      <w:tr w:rsidR="00926B34" w:rsidRPr="00926B34" w:rsidTr="0036085B">
        <w:trPr>
          <w:trHeight w:val="1140"/>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Коммунальное хозяйство</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709"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110 249,2</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117 877,8</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103 511,4</w:t>
            </w:r>
          </w:p>
        </w:tc>
      </w:tr>
      <w:tr w:rsidR="00926B34" w:rsidRPr="00926B34" w:rsidTr="0036085B">
        <w:trPr>
          <w:trHeight w:val="300"/>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Муниципальная программа "Экология и окружающая среда"</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0700000000</w:t>
            </w:r>
          </w:p>
        </w:tc>
        <w:tc>
          <w:tcPr>
            <w:tcW w:w="709"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58 607,0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2"/>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Подпрограмма "Региональная программа в области обращения с отходами, в том числе с твердыми коммунальными отходами"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0750000000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58 607,0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510"/>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0750700000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58 607,0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690"/>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07507S4520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58 607,0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91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Капитальные вложения в объекты государственной (муниципальной) собственности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07507S4520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400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58 607,0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690"/>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Бюджетные инвестиции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07507S4520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410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58 607,0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926B34">
              <w:rPr>
                <w:rFonts w:ascii="Arial" w:eastAsia="Times New Roman" w:hAnsi="Arial" w:cs="Arial"/>
                <w:sz w:val="24"/>
                <w:szCs w:val="24"/>
              </w:rPr>
              <w:t>энергоэффективности</w:t>
            </w:r>
            <w:proofErr w:type="spellEnd"/>
            <w:r w:rsidRPr="00926B34">
              <w:rPr>
                <w:rFonts w:ascii="Arial" w:eastAsia="Times New Roman" w:hAnsi="Arial" w:cs="Arial"/>
                <w:sz w:val="24"/>
                <w:szCs w:val="24"/>
              </w:rPr>
              <w:t>"</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1000000000</w:t>
            </w:r>
          </w:p>
        </w:tc>
        <w:tc>
          <w:tcPr>
            <w:tcW w:w="709"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51 642,2</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117 877,8</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103 511,4</w:t>
            </w:r>
          </w:p>
        </w:tc>
      </w:tr>
      <w:tr w:rsidR="00926B34" w:rsidRPr="00926B34" w:rsidTr="0036085B">
        <w:trPr>
          <w:trHeight w:val="300"/>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Подпрограмма "Чистая вода"</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1010000000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10 000,0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13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1010200000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10 000,0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1080"/>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Строительство и реконструкция объектов водоснабжения</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10102S4090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10 000,0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91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Капитальные вложения в объекты государственной (муниципальной) собственности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10102S4090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400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10 000,0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672"/>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10102S4090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460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10 000,0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Подпрограмма "Системы водоотведения"</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1020000000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51 642,2</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68 433,4</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103 511,4</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Основное мероприятие "Строительство, реконструкция (модернизация)</w:t>
            </w:r>
            <w:proofErr w:type="gramStart"/>
            <w:r w:rsidRPr="00926B34">
              <w:rPr>
                <w:rFonts w:ascii="Arial" w:eastAsia="Times New Roman" w:hAnsi="Arial" w:cs="Arial"/>
                <w:sz w:val="24"/>
                <w:szCs w:val="24"/>
              </w:rPr>
              <w:t xml:space="preserve"> ,</w:t>
            </w:r>
            <w:proofErr w:type="gramEnd"/>
            <w:r w:rsidRPr="00926B34">
              <w:rPr>
                <w:rFonts w:ascii="Arial" w:eastAsia="Times New Roman" w:hAnsi="Arial" w:cs="Arial"/>
                <w:sz w:val="24"/>
                <w:szCs w:val="24"/>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1020100000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71 527,4</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Строительство и реконструкция объектов очистки сточных вод</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10201S4020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71 527,4</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Капитальные вложения в объекты государственной (муниципальной) собственности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10201S4020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400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71 527,4</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Бюджетные инвестиции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10201S4020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410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71 527,4</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1020200000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51 642,2</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68 433,4</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31 984,0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Строительство (реконструкция) канализационных коллекторов, канализационных насосных станций за счет средств местного бюджета</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1020274030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377,1</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6 854,9</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Капитальные вложения в объекты государственной (муниципальной) собственности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1020274030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400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377,1</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6 854,9</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Бюджетные инвестиции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1020274030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410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377,1</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6 854,9</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55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Строительство (реконструкция) канализационных коллекторов, канализационных насосных станций</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10202S4030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51 265,1</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61 578,5</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31 984,0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Капитальные вложения в объекты государственной (муниципальной) собственности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10202S4030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400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51 265,1</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61 578,5</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31 984,0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Бюджетные инвестиции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10202S4030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410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51 265,1</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61 578,5</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31 984,0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Подпрограмма "Создание условий для обеспечения качественными коммунальными услугами"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1030000000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39 444,4</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1030200000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39 444,4</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Строительство и реконструкция объектов коммунальной инфраструктуры за счет средств местного бюджета</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1030274080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39 444,4</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Капитальные вложения в объекты государственной (муниципальной) собственности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1030274080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400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39 444,4</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600"/>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905</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05</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02</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1030274080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460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39 444,4</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0,0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b/>
                <w:bCs/>
                <w:sz w:val="24"/>
                <w:szCs w:val="24"/>
              </w:rPr>
            </w:pPr>
            <w:r w:rsidRPr="00926B34">
              <w:rPr>
                <w:rFonts w:ascii="Arial" w:eastAsia="Times New Roman" w:hAnsi="Arial" w:cs="Arial"/>
                <w:b/>
                <w:bCs/>
                <w:sz w:val="24"/>
                <w:szCs w:val="24"/>
              </w:rPr>
              <w:t>Управление по физической культуре, спорту и работе с молодежью Администрации городского округа Воскресенск Московской области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b/>
                <w:bCs/>
                <w:sz w:val="24"/>
                <w:szCs w:val="24"/>
              </w:rPr>
            </w:pPr>
            <w:r w:rsidRPr="00926B34">
              <w:rPr>
                <w:rFonts w:ascii="Arial" w:eastAsia="Times New Roman" w:hAnsi="Arial" w:cs="Arial"/>
                <w:b/>
                <w:bCs/>
                <w:sz w:val="24"/>
                <w:szCs w:val="24"/>
              </w:rPr>
              <w:t>906</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b/>
                <w:bCs/>
                <w:sz w:val="24"/>
                <w:szCs w:val="24"/>
              </w:rPr>
            </w:pPr>
            <w:r w:rsidRPr="00926B34">
              <w:rPr>
                <w:rFonts w:ascii="Arial" w:eastAsia="Times New Roman" w:hAnsi="Arial" w:cs="Arial"/>
                <w:b/>
                <w:bCs/>
                <w:sz w:val="24"/>
                <w:szCs w:val="24"/>
              </w:rPr>
              <w:t> </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b/>
                <w:bCs/>
                <w:sz w:val="24"/>
                <w:szCs w:val="24"/>
              </w:rPr>
            </w:pPr>
            <w:r w:rsidRPr="00926B34">
              <w:rPr>
                <w:rFonts w:ascii="Arial" w:eastAsia="Times New Roman" w:hAnsi="Arial" w:cs="Arial"/>
                <w:b/>
                <w:bCs/>
                <w:sz w:val="24"/>
                <w:szCs w:val="24"/>
              </w:rPr>
              <w:t> </w:t>
            </w:r>
          </w:p>
        </w:tc>
        <w:tc>
          <w:tcPr>
            <w:tcW w:w="94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709"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8 000,0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80 000,0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123 824,0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Физическая культура и спорт</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906</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11</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 </w:t>
            </w:r>
          </w:p>
        </w:tc>
        <w:tc>
          <w:tcPr>
            <w:tcW w:w="94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709"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8 000,0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80 000,0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123 824,0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Физическая культура</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906</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11</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01</w:t>
            </w:r>
          </w:p>
        </w:tc>
        <w:tc>
          <w:tcPr>
            <w:tcW w:w="94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709"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8 000,0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80 000,0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123 824,0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Муниципальная программа "Строительство объектов социальной инфраструктуры"</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906</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11</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01</w:t>
            </w:r>
          </w:p>
        </w:tc>
        <w:tc>
          <w:tcPr>
            <w:tcW w:w="946"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1800000000</w:t>
            </w:r>
          </w:p>
        </w:tc>
        <w:tc>
          <w:tcPr>
            <w:tcW w:w="709"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8 000,0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80 000,0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123 824,0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Подпрограмма "Строительство (реконструкция) объектов физической культуры и спорта"</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906</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11</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01</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1850000000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8 000,0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80 000,0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123 824,0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Федеральный проект "Спорт - норма жизни"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906</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11</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01</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185P500000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8 000,0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80 000,0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123 824,0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Капитальные вложения в муниципальные объекты физической культуры и спорта</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906</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11</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01</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185P5S4220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8 000,0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80 000,0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123 824,0</w:t>
            </w:r>
          </w:p>
        </w:tc>
      </w:tr>
      <w:tr w:rsidR="00926B34" w:rsidRPr="00926B34" w:rsidTr="0036085B">
        <w:trPr>
          <w:trHeight w:val="465"/>
        </w:trPr>
        <w:tc>
          <w:tcPr>
            <w:tcW w:w="2836" w:type="dxa"/>
            <w:gridSpan w:val="2"/>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Капитальные вложения в объекты государственной (муниципальной) собственности</w:t>
            </w:r>
          </w:p>
        </w:tc>
        <w:tc>
          <w:tcPr>
            <w:tcW w:w="633"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906</w:t>
            </w:r>
          </w:p>
        </w:tc>
        <w:tc>
          <w:tcPr>
            <w:tcW w:w="514"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11</w:t>
            </w:r>
          </w:p>
        </w:tc>
        <w:tc>
          <w:tcPr>
            <w:tcW w:w="566" w:type="dxa"/>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01</w:t>
            </w:r>
          </w:p>
        </w:tc>
        <w:tc>
          <w:tcPr>
            <w:tcW w:w="946"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185P5S4220</w:t>
            </w:r>
          </w:p>
        </w:tc>
        <w:tc>
          <w:tcPr>
            <w:tcW w:w="709"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400</w:t>
            </w:r>
          </w:p>
        </w:tc>
        <w:tc>
          <w:tcPr>
            <w:tcW w:w="1417"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8 000,0</w:t>
            </w:r>
          </w:p>
        </w:tc>
        <w:tc>
          <w:tcPr>
            <w:tcW w:w="1418" w:type="dxa"/>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80 000,0</w:t>
            </w:r>
          </w:p>
        </w:tc>
        <w:tc>
          <w:tcPr>
            <w:tcW w:w="1383" w:type="dxa"/>
            <w:gridSpan w:val="2"/>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123 824,0</w:t>
            </w:r>
          </w:p>
        </w:tc>
      </w:tr>
      <w:tr w:rsidR="00926B34" w:rsidRPr="00926B34" w:rsidTr="0036085B">
        <w:trPr>
          <w:trHeight w:val="690"/>
        </w:trPr>
        <w:tc>
          <w:tcPr>
            <w:tcW w:w="2836" w:type="dxa"/>
            <w:gridSpan w:val="2"/>
            <w:tcBorders>
              <w:bottom w:val="single" w:sz="4" w:space="0" w:color="auto"/>
            </w:tcBorders>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3" w:type="dxa"/>
            <w:tcBorders>
              <w:bottom w:val="single" w:sz="4" w:space="0" w:color="auto"/>
            </w:tcBorders>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906</w:t>
            </w:r>
          </w:p>
        </w:tc>
        <w:tc>
          <w:tcPr>
            <w:tcW w:w="514" w:type="dxa"/>
            <w:tcBorders>
              <w:bottom w:val="single" w:sz="4" w:space="0" w:color="auto"/>
            </w:tcBorders>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11</w:t>
            </w:r>
          </w:p>
        </w:tc>
        <w:tc>
          <w:tcPr>
            <w:tcW w:w="566" w:type="dxa"/>
            <w:tcBorders>
              <w:bottom w:val="single" w:sz="4" w:space="0" w:color="auto"/>
            </w:tcBorders>
            <w:shd w:val="clear" w:color="auto" w:fill="auto"/>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01</w:t>
            </w:r>
          </w:p>
        </w:tc>
        <w:tc>
          <w:tcPr>
            <w:tcW w:w="946" w:type="dxa"/>
            <w:tcBorders>
              <w:bottom w:val="single" w:sz="4" w:space="0" w:color="auto"/>
            </w:tcBorders>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185P5S4220</w:t>
            </w:r>
          </w:p>
        </w:tc>
        <w:tc>
          <w:tcPr>
            <w:tcW w:w="709" w:type="dxa"/>
            <w:tcBorders>
              <w:bottom w:val="single" w:sz="4" w:space="0" w:color="auto"/>
            </w:tcBorders>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460</w:t>
            </w:r>
          </w:p>
        </w:tc>
        <w:tc>
          <w:tcPr>
            <w:tcW w:w="1417" w:type="dxa"/>
            <w:tcBorders>
              <w:bottom w:val="single" w:sz="4" w:space="0" w:color="auto"/>
            </w:tcBorders>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8 000,0</w:t>
            </w:r>
          </w:p>
        </w:tc>
        <w:tc>
          <w:tcPr>
            <w:tcW w:w="1418" w:type="dxa"/>
            <w:tcBorders>
              <w:bottom w:val="single" w:sz="4" w:space="0" w:color="auto"/>
            </w:tcBorders>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80 000,0</w:t>
            </w:r>
          </w:p>
        </w:tc>
        <w:tc>
          <w:tcPr>
            <w:tcW w:w="1383" w:type="dxa"/>
            <w:gridSpan w:val="2"/>
            <w:tcBorders>
              <w:bottom w:val="single" w:sz="4" w:space="0" w:color="auto"/>
            </w:tcBorders>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123 824,0</w:t>
            </w:r>
          </w:p>
        </w:tc>
      </w:tr>
      <w:tr w:rsidR="00926B34" w:rsidRPr="00926B34" w:rsidTr="0036085B">
        <w:trPr>
          <w:trHeight w:val="465"/>
        </w:trPr>
        <w:tc>
          <w:tcPr>
            <w:tcW w:w="6204"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Итого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926B34" w:rsidRPr="00926B34" w:rsidRDefault="00926B34" w:rsidP="00926B34">
            <w:pPr>
              <w:spacing w:after="0" w:line="240" w:lineRule="auto"/>
              <w:ind w:firstLine="33"/>
              <w:jc w:val="both"/>
              <w:rPr>
                <w:rFonts w:ascii="Arial" w:eastAsia="Times New Roman" w:hAnsi="Arial" w:cs="Arial"/>
                <w:b/>
                <w:sz w:val="24"/>
                <w:szCs w:val="24"/>
              </w:rPr>
            </w:pPr>
            <w:r w:rsidRPr="00926B34">
              <w:rPr>
                <w:rFonts w:ascii="Arial" w:eastAsia="Times New Roman" w:hAnsi="Arial" w:cs="Arial"/>
                <w:b/>
                <w:sz w:val="24"/>
                <w:szCs w:val="24"/>
              </w:rPr>
              <w:t>129 905,7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26B34" w:rsidRPr="00926B34" w:rsidRDefault="00926B34" w:rsidP="00926B34">
            <w:pPr>
              <w:spacing w:after="0" w:line="240" w:lineRule="auto"/>
              <w:ind w:firstLine="33"/>
              <w:jc w:val="both"/>
              <w:rPr>
                <w:rFonts w:ascii="Arial" w:eastAsia="Times New Roman" w:hAnsi="Arial" w:cs="Arial"/>
                <w:b/>
                <w:sz w:val="24"/>
                <w:szCs w:val="24"/>
              </w:rPr>
            </w:pPr>
            <w:r w:rsidRPr="00926B34">
              <w:rPr>
                <w:rFonts w:ascii="Arial" w:eastAsia="Times New Roman" w:hAnsi="Arial" w:cs="Arial"/>
                <w:b/>
                <w:sz w:val="24"/>
                <w:szCs w:val="24"/>
              </w:rPr>
              <w:t>197 877,8</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26B34" w:rsidRPr="00926B34" w:rsidRDefault="00926B34" w:rsidP="00926B34">
            <w:pPr>
              <w:spacing w:after="0" w:line="240" w:lineRule="auto"/>
              <w:ind w:firstLine="33"/>
              <w:jc w:val="both"/>
              <w:rPr>
                <w:rFonts w:ascii="Arial" w:eastAsia="Times New Roman" w:hAnsi="Arial" w:cs="Arial"/>
                <w:b/>
                <w:sz w:val="24"/>
                <w:szCs w:val="24"/>
              </w:rPr>
            </w:pPr>
            <w:r w:rsidRPr="00926B34">
              <w:rPr>
                <w:rFonts w:ascii="Arial" w:eastAsia="Times New Roman" w:hAnsi="Arial" w:cs="Arial"/>
                <w:b/>
                <w:sz w:val="24"/>
                <w:szCs w:val="24"/>
              </w:rPr>
              <w:t>227 335,4</w:t>
            </w:r>
          </w:p>
        </w:tc>
      </w:tr>
      <w:tr w:rsidR="00926B34" w:rsidRPr="00926B34" w:rsidTr="0036085B">
        <w:trPr>
          <w:trHeight w:val="300"/>
        </w:trPr>
        <w:tc>
          <w:tcPr>
            <w:tcW w:w="2034" w:type="dxa"/>
            <w:tcBorders>
              <w:top w:val="single" w:sz="4" w:space="0" w:color="auto"/>
              <w:left w:val="nil"/>
              <w:bottom w:val="nil"/>
              <w:right w:val="nil"/>
            </w:tcBorders>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802" w:type="dxa"/>
            <w:tcBorders>
              <w:top w:val="single" w:sz="4" w:space="0" w:color="auto"/>
              <w:left w:val="nil"/>
              <w:bottom w:val="nil"/>
              <w:right w:val="nil"/>
            </w:tcBorders>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w:t>
            </w:r>
          </w:p>
        </w:tc>
        <w:tc>
          <w:tcPr>
            <w:tcW w:w="633" w:type="dxa"/>
            <w:tcBorders>
              <w:top w:val="single" w:sz="4" w:space="0" w:color="auto"/>
              <w:left w:val="nil"/>
              <w:bottom w:val="nil"/>
              <w:right w:val="nil"/>
            </w:tcBorders>
            <w:shd w:val="clear" w:color="auto" w:fill="auto"/>
            <w:noWrap/>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 </w:t>
            </w:r>
          </w:p>
        </w:tc>
        <w:tc>
          <w:tcPr>
            <w:tcW w:w="514" w:type="dxa"/>
            <w:tcBorders>
              <w:top w:val="single" w:sz="4" w:space="0" w:color="auto"/>
              <w:left w:val="nil"/>
              <w:bottom w:val="nil"/>
              <w:right w:val="nil"/>
            </w:tcBorders>
            <w:shd w:val="clear" w:color="auto" w:fill="auto"/>
            <w:noWrap/>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 </w:t>
            </w:r>
          </w:p>
        </w:tc>
        <w:tc>
          <w:tcPr>
            <w:tcW w:w="566" w:type="dxa"/>
            <w:tcBorders>
              <w:top w:val="single" w:sz="4" w:space="0" w:color="auto"/>
              <w:left w:val="nil"/>
              <w:bottom w:val="nil"/>
              <w:right w:val="nil"/>
            </w:tcBorders>
            <w:shd w:val="clear" w:color="auto" w:fill="auto"/>
            <w:noWrap/>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 </w:t>
            </w:r>
          </w:p>
        </w:tc>
        <w:tc>
          <w:tcPr>
            <w:tcW w:w="946" w:type="dxa"/>
            <w:tcBorders>
              <w:top w:val="single" w:sz="4" w:space="0" w:color="auto"/>
              <w:left w:val="nil"/>
              <w:bottom w:val="nil"/>
              <w:right w:val="nil"/>
            </w:tcBorders>
            <w:shd w:val="clear" w:color="auto" w:fill="auto"/>
            <w:noWrap/>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 </w:t>
            </w:r>
          </w:p>
        </w:tc>
        <w:tc>
          <w:tcPr>
            <w:tcW w:w="709" w:type="dxa"/>
            <w:tcBorders>
              <w:top w:val="single" w:sz="4" w:space="0" w:color="auto"/>
              <w:left w:val="nil"/>
              <w:bottom w:val="nil"/>
              <w:right w:val="nil"/>
            </w:tcBorders>
            <w:shd w:val="clear" w:color="auto" w:fill="auto"/>
            <w:noWrap/>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 </w:t>
            </w:r>
          </w:p>
        </w:tc>
        <w:tc>
          <w:tcPr>
            <w:tcW w:w="1417" w:type="dxa"/>
            <w:tcBorders>
              <w:top w:val="single" w:sz="4" w:space="0" w:color="auto"/>
              <w:left w:val="nil"/>
              <w:bottom w:val="nil"/>
              <w:right w:val="nil"/>
            </w:tcBorders>
            <w:shd w:val="clear" w:color="auto" w:fill="auto"/>
            <w:noWrap/>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 </w:t>
            </w:r>
          </w:p>
        </w:tc>
        <w:tc>
          <w:tcPr>
            <w:tcW w:w="1418" w:type="dxa"/>
            <w:tcBorders>
              <w:top w:val="single" w:sz="4" w:space="0" w:color="auto"/>
              <w:left w:val="nil"/>
              <w:bottom w:val="nil"/>
              <w:right w:val="nil"/>
            </w:tcBorders>
            <w:shd w:val="clear" w:color="auto" w:fill="auto"/>
            <w:noWrap/>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 </w:t>
            </w:r>
          </w:p>
        </w:tc>
        <w:tc>
          <w:tcPr>
            <w:tcW w:w="1108" w:type="dxa"/>
            <w:tcBorders>
              <w:top w:val="single" w:sz="4" w:space="0" w:color="auto"/>
              <w:left w:val="nil"/>
              <w:bottom w:val="nil"/>
              <w:right w:val="nil"/>
            </w:tcBorders>
            <w:shd w:val="clear" w:color="auto" w:fill="auto"/>
            <w:noWrap/>
            <w:hideMark/>
          </w:tcPr>
          <w:p w:rsidR="00926B34" w:rsidRPr="00926B34" w:rsidRDefault="00926B34" w:rsidP="00926B34">
            <w:pPr>
              <w:spacing w:after="0" w:line="240" w:lineRule="auto"/>
              <w:ind w:firstLine="540"/>
              <w:jc w:val="right"/>
              <w:rPr>
                <w:rFonts w:ascii="Arial" w:eastAsia="Times New Roman" w:hAnsi="Arial" w:cs="Arial"/>
                <w:sz w:val="24"/>
                <w:szCs w:val="24"/>
              </w:rPr>
            </w:pPr>
            <w:r w:rsidRPr="00926B34">
              <w:rPr>
                <w:rFonts w:ascii="Arial" w:eastAsia="Times New Roman" w:hAnsi="Arial" w:cs="Arial"/>
                <w:sz w:val="24"/>
                <w:szCs w:val="24"/>
              </w:rPr>
              <w:t> </w:t>
            </w:r>
          </w:p>
        </w:tc>
        <w:tc>
          <w:tcPr>
            <w:tcW w:w="275" w:type="dxa"/>
            <w:tcBorders>
              <w:top w:val="single" w:sz="4" w:space="0" w:color="auto"/>
              <w:left w:val="nil"/>
              <w:bottom w:val="nil"/>
              <w:right w:val="nil"/>
            </w:tcBorders>
            <w:shd w:val="clear" w:color="auto" w:fill="auto"/>
            <w:noWrap/>
            <w:hideMark/>
          </w:tcPr>
          <w:p w:rsidR="00926B34" w:rsidRPr="00926B34" w:rsidRDefault="00926B34" w:rsidP="00926B34">
            <w:pPr>
              <w:spacing w:after="0" w:line="240" w:lineRule="auto"/>
              <w:ind w:firstLine="540"/>
              <w:jc w:val="right"/>
              <w:rPr>
                <w:rFonts w:ascii="Arial" w:eastAsia="Times New Roman" w:hAnsi="Arial" w:cs="Arial"/>
                <w:sz w:val="24"/>
                <w:szCs w:val="24"/>
              </w:rPr>
            </w:pPr>
          </w:p>
        </w:tc>
      </w:tr>
      <w:tr w:rsidR="00926B34" w:rsidRPr="00926B34" w:rsidTr="0036085B">
        <w:trPr>
          <w:trHeight w:val="255"/>
        </w:trPr>
        <w:tc>
          <w:tcPr>
            <w:tcW w:w="5495" w:type="dxa"/>
            <w:gridSpan w:val="6"/>
            <w:tcBorders>
              <w:top w:val="nil"/>
              <w:left w:val="nil"/>
              <w:bottom w:val="nil"/>
              <w:right w:val="nil"/>
            </w:tcBorders>
            <w:shd w:val="clear" w:color="auto" w:fill="auto"/>
            <w:noWrap/>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За исключением целевых средств, поступивших из бюджета Московской области на решение жилищных вопросов различным категориям граждан</w:t>
            </w:r>
          </w:p>
        </w:tc>
        <w:tc>
          <w:tcPr>
            <w:tcW w:w="709" w:type="dxa"/>
            <w:tcBorders>
              <w:top w:val="nil"/>
              <w:left w:val="nil"/>
              <w:bottom w:val="nil"/>
              <w:right w:val="nil"/>
            </w:tcBorders>
            <w:shd w:val="clear" w:color="auto" w:fill="auto"/>
            <w:noWrap/>
            <w:hideMark/>
          </w:tcPr>
          <w:p w:rsidR="00926B34" w:rsidRPr="00926B34" w:rsidRDefault="00926B34" w:rsidP="00926B34">
            <w:pPr>
              <w:spacing w:after="0" w:line="240" w:lineRule="auto"/>
              <w:ind w:firstLine="540"/>
              <w:jc w:val="right"/>
              <w:rPr>
                <w:rFonts w:ascii="Arial" w:eastAsia="Times New Roman" w:hAnsi="Arial" w:cs="Arial"/>
                <w:sz w:val="24"/>
                <w:szCs w:val="24"/>
              </w:rPr>
            </w:pPr>
          </w:p>
        </w:tc>
        <w:tc>
          <w:tcPr>
            <w:tcW w:w="1417" w:type="dxa"/>
            <w:tcBorders>
              <w:top w:val="nil"/>
              <w:left w:val="nil"/>
              <w:bottom w:val="nil"/>
              <w:right w:val="nil"/>
            </w:tcBorders>
            <w:shd w:val="clear" w:color="auto" w:fill="auto"/>
            <w:noWrap/>
            <w:hideMark/>
          </w:tcPr>
          <w:p w:rsidR="00926B34" w:rsidRPr="00926B34" w:rsidRDefault="00926B34" w:rsidP="00926B34">
            <w:pPr>
              <w:spacing w:after="0" w:line="240" w:lineRule="auto"/>
              <w:ind w:firstLine="540"/>
              <w:jc w:val="right"/>
              <w:rPr>
                <w:rFonts w:ascii="Arial" w:eastAsia="Times New Roman" w:hAnsi="Arial" w:cs="Arial"/>
                <w:sz w:val="24"/>
                <w:szCs w:val="24"/>
              </w:rPr>
            </w:pPr>
          </w:p>
        </w:tc>
        <w:tc>
          <w:tcPr>
            <w:tcW w:w="1418" w:type="dxa"/>
            <w:tcBorders>
              <w:top w:val="nil"/>
              <w:left w:val="nil"/>
              <w:bottom w:val="nil"/>
              <w:right w:val="nil"/>
            </w:tcBorders>
            <w:shd w:val="clear" w:color="auto" w:fill="auto"/>
            <w:noWrap/>
            <w:hideMark/>
          </w:tcPr>
          <w:p w:rsidR="00926B34" w:rsidRPr="00926B34" w:rsidRDefault="00926B34" w:rsidP="00926B34">
            <w:pPr>
              <w:spacing w:after="0" w:line="240" w:lineRule="auto"/>
              <w:ind w:firstLine="540"/>
              <w:jc w:val="right"/>
              <w:rPr>
                <w:rFonts w:ascii="Arial" w:eastAsia="Times New Roman" w:hAnsi="Arial" w:cs="Arial"/>
                <w:sz w:val="24"/>
                <w:szCs w:val="24"/>
              </w:rPr>
            </w:pPr>
          </w:p>
        </w:tc>
        <w:tc>
          <w:tcPr>
            <w:tcW w:w="1108" w:type="dxa"/>
            <w:tcBorders>
              <w:top w:val="nil"/>
              <w:left w:val="nil"/>
              <w:bottom w:val="nil"/>
              <w:right w:val="nil"/>
            </w:tcBorders>
            <w:shd w:val="clear" w:color="auto" w:fill="auto"/>
            <w:noWrap/>
            <w:hideMark/>
          </w:tcPr>
          <w:p w:rsidR="00926B34" w:rsidRPr="00926B34" w:rsidRDefault="00926B34" w:rsidP="00926B34">
            <w:pPr>
              <w:spacing w:after="0" w:line="240" w:lineRule="auto"/>
              <w:ind w:firstLine="540"/>
              <w:jc w:val="right"/>
              <w:rPr>
                <w:rFonts w:ascii="Arial" w:eastAsia="Times New Roman" w:hAnsi="Arial" w:cs="Arial"/>
                <w:sz w:val="24"/>
                <w:szCs w:val="24"/>
              </w:rPr>
            </w:pPr>
          </w:p>
        </w:tc>
        <w:tc>
          <w:tcPr>
            <w:tcW w:w="275" w:type="dxa"/>
            <w:tcBorders>
              <w:top w:val="nil"/>
              <w:left w:val="nil"/>
              <w:bottom w:val="nil"/>
              <w:right w:val="nil"/>
            </w:tcBorders>
            <w:shd w:val="clear" w:color="auto" w:fill="auto"/>
            <w:noWrap/>
            <w:hideMark/>
          </w:tcPr>
          <w:p w:rsidR="00926B34" w:rsidRPr="00926B34" w:rsidRDefault="00926B34" w:rsidP="00926B34">
            <w:pPr>
              <w:spacing w:after="0" w:line="240" w:lineRule="auto"/>
              <w:ind w:firstLine="540"/>
              <w:jc w:val="right"/>
              <w:rPr>
                <w:rFonts w:ascii="Arial" w:eastAsia="Times New Roman" w:hAnsi="Arial" w:cs="Arial"/>
                <w:sz w:val="24"/>
                <w:szCs w:val="24"/>
              </w:rPr>
            </w:pPr>
          </w:p>
        </w:tc>
      </w:tr>
    </w:tbl>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p>
    <w:p w:rsidR="006A651C" w:rsidRDefault="006A651C" w:rsidP="002F298C">
      <w:pPr>
        <w:shd w:val="clear" w:color="auto" w:fill="FFFFFF"/>
        <w:spacing w:after="0" w:line="240" w:lineRule="auto"/>
        <w:jc w:val="right"/>
        <w:rPr>
          <w:rFonts w:ascii="Arial" w:eastAsia="Times New Roman" w:hAnsi="Arial" w:cs="Arial"/>
          <w:sz w:val="24"/>
          <w:szCs w:val="24"/>
          <w:lang w:eastAsia="x-none"/>
        </w:rPr>
      </w:pPr>
    </w:p>
    <w:p w:rsidR="000E2781" w:rsidRDefault="002F298C" w:rsidP="000E2781">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000E2781" w:rsidRPr="000E2781">
        <w:rPr>
          <w:rFonts w:ascii="Arial" w:eastAsia="Times New Roman" w:hAnsi="Arial" w:cs="Arial"/>
          <w:sz w:val="24"/>
          <w:szCs w:val="24"/>
          <w:lang w:eastAsia="x-none"/>
        </w:rPr>
        <w:tab/>
        <w:t>Приложение 8</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к решению Совета депутатов</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городского округа Воскресенск</w:t>
      </w:r>
      <w:r w:rsidRPr="000E2781">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 xml:space="preserve">"О бюджете городского округа Воскресенск Московской области </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на 2021 год</w:t>
      </w:r>
      <w:r w:rsidRPr="000E2781">
        <w:rPr>
          <w:rFonts w:ascii="Arial" w:eastAsia="Times New Roman" w:hAnsi="Arial" w:cs="Arial"/>
          <w:sz w:val="24"/>
          <w:szCs w:val="24"/>
          <w:lang w:eastAsia="x-none"/>
        </w:rPr>
        <w:tab/>
        <w:t>и на плановый период 2022 и 2023 годов"</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от 18.12.2020 № 306/31</w:t>
      </w:r>
    </w:p>
    <w:p w:rsidR="000E2781" w:rsidRP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r>
      <w:r w:rsidRPr="000E2781">
        <w:rPr>
          <w:rFonts w:ascii="Arial" w:eastAsia="Times New Roman" w:hAnsi="Arial" w:cs="Arial"/>
          <w:sz w:val="24"/>
          <w:szCs w:val="24"/>
          <w:lang w:eastAsia="x-none"/>
        </w:rPr>
        <w:tab/>
      </w:r>
      <w:r w:rsidRPr="000E2781">
        <w:rPr>
          <w:rFonts w:ascii="Arial" w:eastAsia="Times New Roman" w:hAnsi="Arial" w:cs="Arial"/>
          <w:sz w:val="24"/>
          <w:szCs w:val="24"/>
          <w:lang w:eastAsia="x-none"/>
        </w:rPr>
        <w:tab/>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Программа</w:t>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муниципальных внутренних заимствований городского округа Воскресенск</w:t>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на 2021 год и на плановый период 2022 и 2023 годов</w:t>
      </w:r>
    </w:p>
    <w:p w:rsidR="000E2781" w:rsidRPr="00F537FC" w:rsidRDefault="000E2781" w:rsidP="000E2781">
      <w:pPr>
        <w:shd w:val="clear" w:color="auto" w:fill="FFFFFF"/>
        <w:spacing w:after="0" w:line="240" w:lineRule="auto"/>
        <w:jc w:val="right"/>
        <w:rPr>
          <w:rFonts w:ascii="Arial" w:eastAsia="Times New Roman" w:hAnsi="Arial" w:cs="Arial"/>
          <w:b/>
          <w:sz w:val="24"/>
          <w:szCs w:val="24"/>
          <w:lang w:eastAsia="x-none"/>
        </w:rPr>
      </w:pP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p>
    <w:p w:rsidR="002F298C" w:rsidRDefault="000E2781"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I. Привлечение заимствований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534"/>
        <w:gridCol w:w="1655"/>
        <w:gridCol w:w="1655"/>
        <w:gridCol w:w="1702"/>
      </w:tblGrid>
      <w:tr w:rsidR="00926B34" w:rsidRPr="00926B34" w:rsidTr="0036085B">
        <w:trPr>
          <w:trHeight w:val="645"/>
        </w:trPr>
        <w:tc>
          <w:tcPr>
            <w:tcW w:w="780" w:type="dxa"/>
            <w:vMerge w:val="restart"/>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 п/п</w:t>
            </w:r>
          </w:p>
        </w:tc>
        <w:tc>
          <w:tcPr>
            <w:tcW w:w="5200" w:type="dxa"/>
            <w:vMerge w:val="restart"/>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Виды заимствований</w:t>
            </w:r>
          </w:p>
        </w:tc>
        <w:tc>
          <w:tcPr>
            <w:tcW w:w="5700" w:type="dxa"/>
            <w:gridSpan w:val="3"/>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Объем привлечения средств, тыс. рублей</w:t>
            </w:r>
          </w:p>
        </w:tc>
      </w:tr>
      <w:tr w:rsidR="00926B34" w:rsidRPr="00926B34" w:rsidTr="0036085B">
        <w:trPr>
          <w:trHeight w:val="450"/>
        </w:trPr>
        <w:tc>
          <w:tcPr>
            <w:tcW w:w="780" w:type="dxa"/>
            <w:vMerge/>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p>
        </w:tc>
        <w:tc>
          <w:tcPr>
            <w:tcW w:w="5200" w:type="dxa"/>
            <w:vMerge/>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p>
        </w:tc>
        <w:tc>
          <w:tcPr>
            <w:tcW w:w="1880" w:type="dxa"/>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 xml:space="preserve"> 2021 год</w:t>
            </w:r>
          </w:p>
        </w:tc>
        <w:tc>
          <w:tcPr>
            <w:tcW w:w="1880" w:type="dxa"/>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2022 год</w:t>
            </w:r>
          </w:p>
        </w:tc>
        <w:tc>
          <w:tcPr>
            <w:tcW w:w="1940" w:type="dxa"/>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 xml:space="preserve"> 2023 год</w:t>
            </w:r>
          </w:p>
        </w:tc>
      </w:tr>
      <w:tr w:rsidR="00926B34" w:rsidRPr="00926B34" w:rsidTr="0036085B">
        <w:trPr>
          <w:trHeight w:val="675"/>
        </w:trPr>
        <w:tc>
          <w:tcPr>
            <w:tcW w:w="780"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w:t>
            </w:r>
          </w:p>
        </w:tc>
        <w:tc>
          <w:tcPr>
            <w:tcW w:w="5200"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xml:space="preserve">Кредитные договоры и соглашения, заключенные от имени городского округа Воскресенск </w:t>
            </w:r>
          </w:p>
        </w:tc>
        <w:tc>
          <w:tcPr>
            <w:tcW w:w="1880"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150 000,0</w:t>
            </w:r>
          </w:p>
        </w:tc>
        <w:tc>
          <w:tcPr>
            <w:tcW w:w="1880"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215 106,6</w:t>
            </w:r>
          </w:p>
        </w:tc>
        <w:tc>
          <w:tcPr>
            <w:tcW w:w="1940"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215 106,6</w:t>
            </w:r>
          </w:p>
        </w:tc>
      </w:tr>
      <w:tr w:rsidR="00926B34" w:rsidRPr="00926B34" w:rsidTr="0036085B">
        <w:trPr>
          <w:trHeight w:val="360"/>
        </w:trPr>
        <w:tc>
          <w:tcPr>
            <w:tcW w:w="780" w:type="dxa"/>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 </w:t>
            </w:r>
          </w:p>
        </w:tc>
        <w:tc>
          <w:tcPr>
            <w:tcW w:w="5200" w:type="dxa"/>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ИТОГО</w:t>
            </w:r>
          </w:p>
        </w:tc>
        <w:tc>
          <w:tcPr>
            <w:tcW w:w="1880" w:type="dxa"/>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150 000,0</w:t>
            </w:r>
          </w:p>
        </w:tc>
        <w:tc>
          <w:tcPr>
            <w:tcW w:w="1880" w:type="dxa"/>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215 106,6</w:t>
            </w:r>
          </w:p>
        </w:tc>
        <w:tc>
          <w:tcPr>
            <w:tcW w:w="1940" w:type="dxa"/>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215 106,6</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II. Погашение заимствований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5200"/>
        <w:gridCol w:w="1402"/>
        <w:gridCol w:w="1402"/>
        <w:gridCol w:w="1435"/>
      </w:tblGrid>
      <w:tr w:rsidR="00926B34" w:rsidRPr="00926B34" w:rsidTr="0036085B">
        <w:trPr>
          <w:trHeight w:val="765"/>
        </w:trPr>
        <w:tc>
          <w:tcPr>
            <w:tcW w:w="780" w:type="dxa"/>
            <w:vMerge w:val="restart"/>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№п/п</w:t>
            </w:r>
          </w:p>
        </w:tc>
        <w:tc>
          <w:tcPr>
            <w:tcW w:w="5200" w:type="dxa"/>
            <w:vMerge w:val="restart"/>
            <w:shd w:val="clear" w:color="auto" w:fill="auto"/>
            <w:noWrap/>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Виды заимствований</w:t>
            </w:r>
          </w:p>
        </w:tc>
        <w:tc>
          <w:tcPr>
            <w:tcW w:w="5700" w:type="dxa"/>
            <w:gridSpan w:val="3"/>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Объем средств, направляемых на погашение основной суммы долга, тыс. рублей</w:t>
            </w:r>
          </w:p>
        </w:tc>
      </w:tr>
      <w:tr w:rsidR="00926B34" w:rsidRPr="00926B34" w:rsidTr="0036085B">
        <w:trPr>
          <w:trHeight w:val="465"/>
        </w:trPr>
        <w:tc>
          <w:tcPr>
            <w:tcW w:w="780" w:type="dxa"/>
            <w:vMerge/>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p>
        </w:tc>
        <w:tc>
          <w:tcPr>
            <w:tcW w:w="5200" w:type="dxa"/>
            <w:vMerge/>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p>
        </w:tc>
        <w:tc>
          <w:tcPr>
            <w:tcW w:w="1880" w:type="dxa"/>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 xml:space="preserve"> 2021 год</w:t>
            </w:r>
          </w:p>
        </w:tc>
        <w:tc>
          <w:tcPr>
            <w:tcW w:w="1880" w:type="dxa"/>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2022 год</w:t>
            </w:r>
          </w:p>
        </w:tc>
        <w:tc>
          <w:tcPr>
            <w:tcW w:w="1940" w:type="dxa"/>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 xml:space="preserve"> 2023 год</w:t>
            </w:r>
          </w:p>
        </w:tc>
      </w:tr>
      <w:tr w:rsidR="00926B34" w:rsidRPr="00926B34" w:rsidTr="0036085B">
        <w:trPr>
          <w:trHeight w:val="720"/>
        </w:trPr>
        <w:tc>
          <w:tcPr>
            <w:tcW w:w="780"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w:t>
            </w:r>
          </w:p>
        </w:tc>
        <w:tc>
          <w:tcPr>
            <w:tcW w:w="5200"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 xml:space="preserve">Кредитные договоры и соглашения, заключенные от имени городского округа Воскресенск </w:t>
            </w:r>
          </w:p>
        </w:tc>
        <w:tc>
          <w:tcPr>
            <w:tcW w:w="1880"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10 000,0</w:t>
            </w:r>
          </w:p>
        </w:tc>
        <w:tc>
          <w:tcPr>
            <w:tcW w:w="1880"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215 106,6</w:t>
            </w:r>
          </w:p>
        </w:tc>
        <w:tc>
          <w:tcPr>
            <w:tcW w:w="1940" w:type="dxa"/>
            <w:shd w:val="clear" w:color="auto" w:fill="auto"/>
            <w:hideMark/>
          </w:tcPr>
          <w:p w:rsidR="00926B34" w:rsidRPr="00926B34" w:rsidRDefault="00926B34" w:rsidP="00926B34">
            <w:pPr>
              <w:spacing w:after="0" w:line="240" w:lineRule="auto"/>
              <w:jc w:val="both"/>
              <w:rPr>
                <w:rFonts w:ascii="Arial" w:eastAsia="Times New Roman" w:hAnsi="Arial" w:cs="Arial"/>
                <w:sz w:val="24"/>
                <w:szCs w:val="24"/>
              </w:rPr>
            </w:pPr>
            <w:r w:rsidRPr="00926B34">
              <w:rPr>
                <w:rFonts w:ascii="Arial" w:eastAsia="Times New Roman" w:hAnsi="Arial" w:cs="Arial"/>
                <w:sz w:val="24"/>
                <w:szCs w:val="24"/>
              </w:rPr>
              <w:t>215 106,6</w:t>
            </w:r>
          </w:p>
        </w:tc>
      </w:tr>
      <w:tr w:rsidR="00926B34" w:rsidRPr="00926B34" w:rsidTr="0036085B">
        <w:trPr>
          <w:trHeight w:val="360"/>
        </w:trPr>
        <w:tc>
          <w:tcPr>
            <w:tcW w:w="780" w:type="dxa"/>
            <w:shd w:val="clear" w:color="auto" w:fill="auto"/>
            <w:noWrap/>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 </w:t>
            </w:r>
          </w:p>
        </w:tc>
        <w:tc>
          <w:tcPr>
            <w:tcW w:w="5200" w:type="dxa"/>
            <w:shd w:val="clear" w:color="auto" w:fill="auto"/>
            <w:noWrap/>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ИТОГО</w:t>
            </w:r>
          </w:p>
        </w:tc>
        <w:tc>
          <w:tcPr>
            <w:tcW w:w="1880" w:type="dxa"/>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10 000,0</w:t>
            </w:r>
          </w:p>
        </w:tc>
        <w:tc>
          <w:tcPr>
            <w:tcW w:w="1880" w:type="dxa"/>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215 106,6</w:t>
            </w:r>
          </w:p>
        </w:tc>
        <w:tc>
          <w:tcPr>
            <w:tcW w:w="1940" w:type="dxa"/>
            <w:shd w:val="clear" w:color="auto" w:fill="auto"/>
            <w:hideMark/>
          </w:tcPr>
          <w:p w:rsidR="00926B34" w:rsidRPr="00926B34" w:rsidRDefault="00926B34" w:rsidP="00926B34">
            <w:pPr>
              <w:spacing w:after="0" w:line="240" w:lineRule="auto"/>
              <w:jc w:val="both"/>
              <w:rPr>
                <w:rFonts w:ascii="Arial" w:eastAsia="Times New Roman" w:hAnsi="Arial" w:cs="Arial"/>
                <w:b/>
                <w:sz w:val="24"/>
                <w:szCs w:val="24"/>
              </w:rPr>
            </w:pPr>
            <w:r w:rsidRPr="00926B34">
              <w:rPr>
                <w:rFonts w:ascii="Arial" w:eastAsia="Times New Roman" w:hAnsi="Arial" w:cs="Arial"/>
                <w:b/>
                <w:sz w:val="24"/>
                <w:szCs w:val="24"/>
              </w:rPr>
              <w:t>215 106,6</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Приложение 9</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к решению Совета депутатов</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городского округа Воскресенск</w:t>
      </w:r>
      <w:r w:rsidRPr="00F537FC">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"О бюджете городского округа</w:t>
      </w:r>
      <w:r>
        <w:rPr>
          <w:rFonts w:ascii="Arial" w:eastAsia="Times New Roman" w:hAnsi="Arial" w:cs="Arial"/>
          <w:sz w:val="24"/>
          <w:szCs w:val="24"/>
          <w:lang w:eastAsia="x-none"/>
        </w:rPr>
        <w:t xml:space="preserve"> </w:t>
      </w:r>
      <w:r w:rsidRPr="00F537FC">
        <w:rPr>
          <w:rFonts w:ascii="Arial" w:eastAsia="Times New Roman" w:hAnsi="Arial" w:cs="Arial"/>
          <w:sz w:val="24"/>
          <w:szCs w:val="24"/>
          <w:lang w:eastAsia="x-none"/>
        </w:rPr>
        <w:t xml:space="preserve">Воскресенск Московской области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на 2021 год </w:t>
      </w:r>
      <w:r w:rsidRPr="00F537FC">
        <w:rPr>
          <w:rFonts w:ascii="Arial" w:eastAsia="Times New Roman" w:hAnsi="Arial" w:cs="Arial"/>
          <w:sz w:val="24"/>
          <w:szCs w:val="24"/>
          <w:lang w:eastAsia="x-none"/>
        </w:rPr>
        <w:tab/>
        <w:t>и на пл</w:t>
      </w:r>
      <w:r>
        <w:rPr>
          <w:rFonts w:ascii="Arial" w:eastAsia="Times New Roman" w:hAnsi="Arial" w:cs="Arial"/>
          <w:sz w:val="24"/>
          <w:szCs w:val="24"/>
          <w:lang w:eastAsia="x-none"/>
        </w:rPr>
        <w:t>ановый период 2022 и 2023 годов</w:t>
      </w:r>
      <w:r w:rsidRPr="00F537FC">
        <w:rPr>
          <w:rFonts w:ascii="Arial" w:eastAsia="Times New Roman" w:hAnsi="Arial" w:cs="Arial"/>
          <w:sz w:val="24"/>
          <w:szCs w:val="24"/>
          <w:lang w:eastAsia="x-none"/>
        </w:rPr>
        <w:t>"</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от 18.12.2020 № 306/31</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Источники</w:t>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внутреннего финансирования дефицита бюджета городского округа Воскресенск</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на 2021 год и на плановый период 2022 и 2023 годов</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3532"/>
        <w:gridCol w:w="1817"/>
        <w:gridCol w:w="1400"/>
        <w:gridCol w:w="1505"/>
      </w:tblGrid>
      <w:tr w:rsidR="00926B34" w:rsidRPr="00926B34" w:rsidTr="0036085B">
        <w:trPr>
          <w:trHeight w:val="750"/>
        </w:trPr>
        <w:tc>
          <w:tcPr>
            <w:tcW w:w="2054" w:type="dxa"/>
            <w:vMerge w:val="restart"/>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 xml:space="preserve">Код </w:t>
            </w:r>
          </w:p>
        </w:tc>
        <w:tc>
          <w:tcPr>
            <w:tcW w:w="3583" w:type="dxa"/>
            <w:vMerge w:val="restart"/>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Наименование</w:t>
            </w:r>
          </w:p>
        </w:tc>
        <w:tc>
          <w:tcPr>
            <w:tcW w:w="1842" w:type="dxa"/>
            <w:vMerge w:val="restart"/>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2021 год (</w:t>
            </w:r>
            <w:proofErr w:type="spellStart"/>
            <w:r w:rsidRPr="00926B34">
              <w:rPr>
                <w:rFonts w:ascii="Arial" w:eastAsia="Calibri" w:hAnsi="Arial" w:cs="Arial"/>
                <w:b/>
                <w:bCs/>
                <w:color w:val="000000"/>
                <w:sz w:val="24"/>
                <w:szCs w:val="24"/>
                <w:lang w:eastAsia="en-US"/>
              </w:rPr>
              <w:t>тыс.рублей</w:t>
            </w:r>
            <w:proofErr w:type="spellEnd"/>
            <w:r w:rsidRPr="00926B34">
              <w:rPr>
                <w:rFonts w:ascii="Arial" w:eastAsia="Calibri" w:hAnsi="Arial" w:cs="Arial"/>
                <w:b/>
                <w:bCs/>
                <w:color w:val="000000"/>
                <w:sz w:val="24"/>
                <w:szCs w:val="24"/>
                <w:lang w:eastAsia="en-US"/>
              </w:rPr>
              <w:t>)</w:t>
            </w:r>
          </w:p>
        </w:tc>
        <w:tc>
          <w:tcPr>
            <w:tcW w:w="2943" w:type="dxa"/>
            <w:gridSpan w:val="2"/>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Плановый период (</w:t>
            </w:r>
            <w:proofErr w:type="spellStart"/>
            <w:r w:rsidRPr="00926B34">
              <w:rPr>
                <w:rFonts w:ascii="Arial" w:eastAsia="Calibri" w:hAnsi="Arial" w:cs="Arial"/>
                <w:b/>
                <w:bCs/>
                <w:color w:val="000000"/>
                <w:sz w:val="24"/>
                <w:szCs w:val="24"/>
                <w:lang w:eastAsia="en-US"/>
              </w:rPr>
              <w:t>тыс.рублей</w:t>
            </w:r>
            <w:proofErr w:type="spellEnd"/>
            <w:r w:rsidRPr="00926B34">
              <w:rPr>
                <w:rFonts w:ascii="Arial" w:eastAsia="Calibri" w:hAnsi="Arial" w:cs="Arial"/>
                <w:b/>
                <w:bCs/>
                <w:color w:val="000000"/>
                <w:sz w:val="24"/>
                <w:szCs w:val="24"/>
                <w:lang w:eastAsia="en-US"/>
              </w:rPr>
              <w:t>)</w:t>
            </w:r>
          </w:p>
        </w:tc>
      </w:tr>
      <w:tr w:rsidR="00926B34" w:rsidRPr="00926B34" w:rsidTr="0036085B">
        <w:trPr>
          <w:trHeight w:val="510"/>
        </w:trPr>
        <w:tc>
          <w:tcPr>
            <w:tcW w:w="2054" w:type="dxa"/>
            <w:vMerge/>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3583" w:type="dxa"/>
            <w:vMerge/>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842" w:type="dxa"/>
            <w:vMerge/>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418"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2022 год</w:t>
            </w:r>
          </w:p>
        </w:tc>
        <w:tc>
          <w:tcPr>
            <w:tcW w:w="1525"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2023 год</w:t>
            </w:r>
          </w:p>
        </w:tc>
      </w:tr>
      <w:tr w:rsidR="00926B34" w:rsidRPr="00926B34" w:rsidTr="0036085B">
        <w:trPr>
          <w:trHeight w:val="630"/>
        </w:trPr>
        <w:tc>
          <w:tcPr>
            <w:tcW w:w="2054"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 </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Дефицит(-), профицит (+) бюджета городского округа Воскресенск</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-487 728,6</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0,0</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0,0</w:t>
            </w:r>
          </w:p>
        </w:tc>
      </w:tr>
      <w:tr w:rsidR="00926B34" w:rsidRPr="00926B34" w:rsidTr="0036085B">
        <w:trPr>
          <w:trHeight w:val="975"/>
        </w:trPr>
        <w:tc>
          <w:tcPr>
            <w:tcW w:w="2054"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 </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 xml:space="preserve">Дефицит в процентах к общей сумме доходов без учета безвозмездных поступлений </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34,6</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w:t>
            </w:r>
          </w:p>
        </w:tc>
      </w:tr>
      <w:tr w:rsidR="00926B34" w:rsidRPr="00926B34" w:rsidTr="0036085B">
        <w:trPr>
          <w:trHeight w:val="1035"/>
        </w:trPr>
        <w:tc>
          <w:tcPr>
            <w:tcW w:w="2054"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000 01 00 00 00 00 0000 000</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Источники внутреннего финансирования дефицитов бюджетов</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487 728,6</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0,0</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0,0</w:t>
            </w:r>
          </w:p>
        </w:tc>
      </w:tr>
      <w:tr w:rsidR="00926B34" w:rsidRPr="00926B34" w:rsidTr="0036085B">
        <w:trPr>
          <w:trHeight w:val="825"/>
        </w:trPr>
        <w:tc>
          <w:tcPr>
            <w:tcW w:w="2054"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000 01 02 00 00 00 0000 000</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Кредиты кредитных организаций в валюте Российской Федерации</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140 000,0</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0,0</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0,0</w:t>
            </w:r>
          </w:p>
        </w:tc>
      </w:tr>
      <w:tr w:rsidR="00926B34" w:rsidRPr="00926B34" w:rsidTr="0036085B">
        <w:trPr>
          <w:trHeight w:val="900"/>
        </w:trPr>
        <w:tc>
          <w:tcPr>
            <w:tcW w:w="2054"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000 01 02 00 00 00 0000 700</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Привлечение кредитов от кредитных организаций в валюте Российской Федерации</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150 000,0</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215 106,6</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215 106,6</w:t>
            </w:r>
          </w:p>
        </w:tc>
      </w:tr>
      <w:tr w:rsidR="00926B34" w:rsidRPr="00926B34" w:rsidTr="0036085B">
        <w:trPr>
          <w:trHeight w:val="900"/>
        </w:trPr>
        <w:tc>
          <w:tcPr>
            <w:tcW w:w="2054"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000 01 02 00 00 04 0000 710</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Привлечение кредитов от кредитных организаций бюджетами городских округов в валюте Российской Федерации</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150 000,0</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215 106,6</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215 106,6</w:t>
            </w:r>
          </w:p>
        </w:tc>
      </w:tr>
      <w:tr w:rsidR="00926B34" w:rsidRPr="00926B34" w:rsidTr="0036085B">
        <w:trPr>
          <w:trHeight w:val="488"/>
        </w:trPr>
        <w:tc>
          <w:tcPr>
            <w:tcW w:w="2054"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000 01 02 00 00 00 0000 800</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Погашение кредитов, предоставленных кредитными организациями в валюте Российской Федерации</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-10 000,0</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-215 106,6</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-215 106,6</w:t>
            </w:r>
          </w:p>
        </w:tc>
      </w:tr>
      <w:tr w:rsidR="00926B34" w:rsidRPr="00926B34" w:rsidTr="0036085B">
        <w:trPr>
          <w:trHeight w:val="1140"/>
        </w:trPr>
        <w:tc>
          <w:tcPr>
            <w:tcW w:w="2054"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000 01 02 00 00 04 0000 810</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Погашение бюджетами городских округов кредитов от кредитных организаций в валюте Российской Федерации</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-10 000,0</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-215 106,6</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-215 106,6</w:t>
            </w:r>
          </w:p>
        </w:tc>
      </w:tr>
      <w:tr w:rsidR="00926B34" w:rsidRPr="00926B34" w:rsidTr="0036085B">
        <w:trPr>
          <w:trHeight w:val="990"/>
        </w:trPr>
        <w:tc>
          <w:tcPr>
            <w:tcW w:w="2054"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000 01 03 00 00 00 0000 000</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Бюджетные кредиты от других бюджетов бюджетной системы Российской Федерации</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0,0</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0,0</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0,0</w:t>
            </w:r>
          </w:p>
        </w:tc>
      </w:tr>
      <w:tr w:rsidR="00926B34" w:rsidRPr="00926B34" w:rsidTr="0036085B">
        <w:trPr>
          <w:trHeight w:val="1260"/>
        </w:trPr>
        <w:tc>
          <w:tcPr>
            <w:tcW w:w="2054"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000 01 03 01 00 00 0000 700</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w:t>
            </w:r>
          </w:p>
        </w:tc>
      </w:tr>
      <w:tr w:rsidR="00926B34" w:rsidRPr="00926B34" w:rsidTr="0036085B">
        <w:trPr>
          <w:trHeight w:val="1230"/>
        </w:trPr>
        <w:tc>
          <w:tcPr>
            <w:tcW w:w="2054"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000 01 03 01 00 04 0000 710</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w:t>
            </w:r>
          </w:p>
        </w:tc>
      </w:tr>
      <w:tr w:rsidR="00926B34" w:rsidRPr="00926B34" w:rsidTr="0036085B">
        <w:trPr>
          <w:trHeight w:val="1575"/>
        </w:trPr>
        <w:tc>
          <w:tcPr>
            <w:tcW w:w="2054"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000 01 03 01 00 00 0000 800</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w:t>
            </w:r>
          </w:p>
        </w:tc>
      </w:tr>
      <w:tr w:rsidR="00926B34" w:rsidRPr="00926B34" w:rsidTr="0036085B">
        <w:trPr>
          <w:trHeight w:val="1665"/>
        </w:trPr>
        <w:tc>
          <w:tcPr>
            <w:tcW w:w="2054"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000 01 03 01 00 04 0000 810</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w:t>
            </w:r>
          </w:p>
        </w:tc>
      </w:tr>
      <w:tr w:rsidR="00926B34" w:rsidRPr="00926B34" w:rsidTr="0036085B">
        <w:trPr>
          <w:trHeight w:val="630"/>
        </w:trPr>
        <w:tc>
          <w:tcPr>
            <w:tcW w:w="2054"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000 01 05 00 00 00 0000 000</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 xml:space="preserve">Изменение остатков средств на счетах по учету средств бюджетов </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347 728,6</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0,0</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0,0</w:t>
            </w:r>
          </w:p>
        </w:tc>
      </w:tr>
      <w:tr w:rsidR="00926B34" w:rsidRPr="00926B34" w:rsidTr="0036085B">
        <w:trPr>
          <w:trHeight w:val="660"/>
        </w:trPr>
        <w:tc>
          <w:tcPr>
            <w:tcW w:w="2054"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000 01 05 02 00 00 0000 500</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 xml:space="preserve">Увеличение прочих остатков средств бюджетов </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-6 539 128,4</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-6 802 561,2</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-6 759 672,8</w:t>
            </w:r>
          </w:p>
        </w:tc>
      </w:tr>
      <w:tr w:rsidR="00926B34" w:rsidRPr="00926B34" w:rsidTr="0036085B">
        <w:trPr>
          <w:trHeight w:val="615"/>
        </w:trPr>
        <w:tc>
          <w:tcPr>
            <w:tcW w:w="2054"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000 01 05 02 01 04 0000 510</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Увеличение прочих остатков денежных средств бюджетов городских округов</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-6 539 128,4</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-6 802 561,2</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-6 759 672,8</w:t>
            </w:r>
          </w:p>
        </w:tc>
      </w:tr>
      <w:tr w:rsidR="00926B34" w:rsidRPr="00926B34" w:rsidTr="0036085B">
        <w:trPr>
          <w:trHeight w:val="600"/>
        </w:trPr>
        <w:tc>
          <w:tcPr>
            <w:tcW w:w="2054"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000 01 05 02 00 00 0000 600</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Уменьшение прочих остатков средств бюджетов</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6 886 856,9</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6 802 561,2</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6 759 672,8</w:t>
            </w:r>
          </w:p>
        </w:tc>
      </w:tr>
      <w:tr w:rsidR="00926B34" w:rsidRPr="00926B34" w:rsidTr="0036085B">
        <w:trPr>
          <w:trHeight w:val="630"/>
        </w:trPr>
        <w:tc>
          <w:tcPr>
            <w:tcW w:w="2054"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000 01 05 02 01 04 0000 610</w:t>
            </w:r>
          </w:p>
        </w:tc>
        <w:tc>
          <w:tcPr>
            <w:tcW w:w="358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Уменьшение прочих остатков денежных средств бюджетов городских округов</w:t>
            </w:r>
          </w:p>
        </w:tc>
        <w:tc>
          <w:tcPr>
            <w:tcW w:w="184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6 886 856,9</w:t>
            </w:r>
          </w:p>
        </w:tc>
        <w:tc>
          <w:tcPr>
            <w:tcW w:w="1418"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6 802 561,2</w:t>
            </w:r>
          </w:p>
        </w:tc>
        <w:tc>
          <w:tcPr>
            <w:tcW w:w="1525"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color w:val="000000"/>
                <w:sz w:val="24"/>
                <w:szCs w:val="24"/>
                <w:lang w:eastAsia="en-US"/>
              </w:rPr>
            </w:pPr>
            <w:r w:rsidRPr="00926B34">
              <w:rPr>
                <w:rFonts w:ascii="Arial" w:eastAsia="Calibri" w:hAnsi="Arial" w:cs="Arial"/>
                <w:color w:val="000000"/>
                <w:sz w:val="24"/>
                <w:szCs w:val="24"/>
                <w:lang w:eastAsia="en-US"/>
              </w:rPr>
              <w:t>6 759 672,8</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Приложение 10</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 решению Совета депутатов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городского округа Воскресенск</w:t>
      </w:r>
      <w:r w:rsidRPr="00F537FC">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"О бюджете городского округа Воскресенск Московской области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на 2021 год</w:t>
      </w:r>
      <w:r w:rsidRPr="00F537FC">
        <w:rPr>
          <w:rFonts w:ascii="Arial" w:eastAsia="Times New Roman" w:hAnsi="Arial" w:cs="Arial"/>
          <w:sz w:val="24"/>
          <w:szCs w:val="24"/>
          <w:lang w:eastAsia="x-none"/>
        </w:rPr>
        <w:tab/>
        <w:t>и на пл</w:t>
      </w:r>
      <w:r>
        <w:rPr>
          <w:rFonts w:ascii="Arial" w:eastAsia="Times New Roman" w:hAnsi="Arial" w:cs="Arial"/>
          <w:sz w:val="24"/>
          <w:szCs w:val="24"/>
          <w:lang w:eastAsia="x-none"/>
        </w:rPr>
        <w:t>ановый период 2022 и 2023 годов</w:t>
      </w:r>
      <w:r w:rsidRPr="00F537FC">
        <w:rPr>
          <w:rFonts w:ascii="Arial" w:eastAsia="Times New Roman" w:hAnsi="Arial" w:cs="Arial"/>
          <w:sz w:val="24"/>
          <w:szCs w:val="24"/>
          <w:lang w:eastAsia="x-none"/>
        </w:rPr>
        <w:t>"</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от 18.12.2020 № 306/31</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C561D2" w:rsidRDefault="00C561D2" w:rsidP="00F537FC">
      <w:pPr>
        <w:shd w:val="clear" w:color="auto" w:fill="FFFFFF"/>
        <w:spacing w:after="0" w:line="240" w:lineRule="auto"/>
        <w:jc w:val="center"/>
        <w:rPr>
          <w:rFonts w:ascii="Arial" w:eastAsia="Times New Roman" w:hAnsi="Arial" w:cs="Arial"/>
          <w:b/>
          <w:sz w:val="24"/>
          <w:szCs w:val="24"/>
          <w:lang w:eastAsia="x-none"/>
        </w:rPr>
      </w:pP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Программа</w:t>
      </w:r>
    </w:p>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b/>
          <w:sz w:val="24"/>
          <w:szCs w:val="24"/>
          <w:lang w:eastAsia="x-none"/>
        </w:rPr>
        <w:t>муниципальных гарантий городского округа Воскресенск на 2021 год и на плановый период 2022 и 2023 годов</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1. Перечень подлежащих предоставлению муниципальных гарантий городского округа Воскресенск   в 2021 году и плановом периоде 2022 и 2023 годов</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82"/>
        <w:gridCol w:w="1353"/>
        <w:gridCol w:w="969"/>
        <w:gridCol w:w="1353"/>
        <w:gridCol w:w="1222"/>
        <w:gridCol w:w="1100"/>
      </w:tblGrid>
      <w:tr w:rsidR="00926B34" w:rsidRPr="00926B34" w:rsidTr="0036085B">
        <w:trPr>
          <w:trHeight w:val="555"/>
        </w:trPr>
        <w:tc>
          <w:tcPr>
            <w:tcW w:w="2943" w:type="dxa"/>
            <w:vMerge w:val="restart"/>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Цели предоставления муниципальных гарантий</w:t>
            </w:r>
          </w:p>
        </w:tc>
        <w:tc>
          <w:tcPr>
            <w:tcW w:w="7479" w:type="dxa"/>
            <w:gridSpan w:val="6"/>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 xml:space="preserve">Предельный объем гарантий, </w:t>
            </w:r>
            <w:proofErr w:type="spellStart"/>
            <w:r w:rsidRPr="00926B34">
              <w:rPr>
                <w:rFonts w:ascii="Arial" w:eastAsia="Calibri" w:hAnsi="Arial" w:cs="Arial"/>
                <w:b/>
                <w:bCs/>
                <w:color w:val="000000"/>
                <w:sz w:val="24"/>
                <w:szCs w:val="24"/>
                <w:lang w:eastAsia="en-US"/>
              </w:rPr>
              <w:t>тыс.рублей</w:t>
            </w:r>
            <w:proofErr w:type="spellEnd"/>
          </w:p>
        </w:tc>
      </w:tr>
      <w:tr w:rsidR="00926B34" w:rsidRPr="00926B34" w:rsidTr="0036085B">
        <w:trPr>
          <w:trHeight w:val="435"/>
        </w:trPr>
        <w:tc>
          <w:tcPr>
            <w:tcW w:w="2943" w:type="dxa"/>
            <w:vMerge/>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2835" w:type="dxa"/>
            <w:gridSpan w:val="2"/>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2021 год</w:t>
            </w:r>
          </w:p>
        </w:tc>
        <w:tc>
          <w:tcPr>
            <w:tcW w:w="2322" w:type="dxa"/>
            <w:gridSpan w:val="2"/>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2022 год</w:t>
            </w:r>
          </w:p>
        </w:tc>
        <w:tc>
          <w:tcPr>
            <w:tcW w:w="2322" w:type="dxa"/>
            <w:gridSpan w:val="2"/>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2023 год</w:t>
            </w:r>
          </w:p>
        </w:tc>
      </w:tr>
      <w:tr w:rsidR="00926B34" w:rsidRPr="00926B34" w:rsidTr="0036085B">
        <w:trPr>
          <w:trHeight w:val="1800"/>
        </w:trPr>
        <w:tc>
          <w:tcPr>
            <w:tcW w:w="2943" w:type="dxa"/>
            <w:vMerge/>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482"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Основной долг</w:t>
            </w:r>
          </w:p>
        </w:tc>
        <w:tc>
          <w:tcPr>
            <w:tcW w:w="135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Проценты по обслуживанию основного долга и комиссия за ведение счета</w:t>
            </w:r>
          </w:p>
        </w:tc>
        <w:tc>
          <w:tcPr>
            <w:tcW w:w="969"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Основной долг</w:t>
            </w:r>
          </w:p>
        </w:tc>
        <w:tc>
          <w:tcPr>
            <w:tcW w:w="135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Проценты по обслуживанию основного долга и комиссия за ведение счета</w:t>
            </w:r>
          </w:p>
        </w:tc>
        <w:tc>
          <w:tcPr>
            <w:tcW w:w="1222"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Основной долг</w:t>
            </w:r>
          </w:p>
        </w:tc>
        <w:tc>
          <w:tcPr>
            <w:tcW w:w="1100"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Проценты по обслуживанию основного долга и комиссия за ведение счета</w:t>
            </w:r>
          </w:p>
        </w:tc>
      </w:tr>
      <w:tr w:rsidR="00926B34" w:rsidRPr="00926B34" w:rsidTr="0036085B">
        <w:trPr>
          <w:trHeight w:val="2100"/>
        </w:trPr>
        <w:tc>
          <w:tcPr>
            <w:tcW w:w="294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На исполнение обязательств  МУП "</w:t>
            </w:r>
            <w:proofErr w:type="spellStart"/>
            <w:r w:rsidRPr="00926B34">
              <w:rPr>
                <w:rFonts w:ascii="Arial" w:eastAsia="Calibri" w:hAnsi="Arial" w:cs="Arial"/>
                <w:bCs/>
                <w:color w:val="000000"/>
                <w:sz w:val="24"/>
                <w:szCs w:val="24"/>
                <w:lang w:eastAsia="en-US"/>
              </w:rPr>
              <w:t>Белоозерское</w:t>
            </w:r>
            <w:proofErr w:type="spellEnd"/>
            <w:r w:rsidRPr="00926B34">
              <w:rPr>
                <w:rFonts w:ascii="Arial" w:eastAsia="Calibri" w:hAnsi="Arial" w:cs="Arial"/>
                <w:bCs/>
                <w:color w:val="000000"/>
                <w:sz w:val="24"/>
                <w:szCs w:val="24"/>
                <w:lang w:eastAsia="en-US"/>
              </w:rPr>
              <w:t xml:space="preserve"> жилищн</w:t>
            </w:r>
            <w:proofErr w:type="gramStart"/>
            <w:r w:rsidRPr="00926B34">
              <w:rPr>
                <w:rFonts w:ascii="Arial" w:eastAsia="Calibri" w:hAnsi="Arial" w:cs="Arial"/>
                <w:bCs/>
                <w:color w:val="000000"/>
                <w:sz w:val="24"/>
                <w:szCs w:val="24"/>
                <w:lang w:eastAsia="en-US"/>
              </w:rPr>
              <w:t>о-</w:t>
            </w:r>
            <w:proofErr w:type="gramEnd"/>
            <w:r w:rsidRPr="00926B34">
              <w:rPr>
                <w:rFonts w:ascii="Arial" w:eastAsia="Calibri" w:hAnsi="Arial" w:cs="Arial"/>
                <w:bCs/>
                <w:color w:val="000000"/>
                <w:sz w:val="24"/>
                <w:szCs w:val="24"/>
                <w:lang w:eastAsia="en-US"/>
              </w:rPr>
              <w:t xml:space="preserve"> коммунальное хозяйство" городского округа Воскресенск Московской области (принципал) по оплате задолженности по договору факторинга  без права регрессного требования гаранта к принципалу</w:t>
            </w:r>
          </w:p>
        </w:tc>
        <w:tc>
          <w:tcPr>
            <w:tcW w:w="1482"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250 000,0</w:t>
            </w:r>
          </w:p>
        </w:tc>
        <w:tc>
          <w:tcPr>
            <w:tcW w:w="135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39 000,0</w:t>
            </w:r>
          </w:p>
        </w:tc>
        <w:tc>
          <w:tcPr>
            <w:tcW w:w="969"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0,0</w:t>
            </w:r>
          </w:p>
        </w:tc>
        <w:tc>
          <w:tcPr>
            <w:tcW w:w="1353"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0,0</w:t>
            </w:r>
          </w:p>
        </w:tc>
        <w:tc>
          <w:tcPr>
            <w:tcW w:w="122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0,0</w:t>
            </w:r>
          </w:p>
        </w:tc>
        <w:tc>
          <w:tcPr>
            <w:tcW w:w="1100"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0,0</w:t>
            </w:r>
          </w:p>
        </w:tc>
      </w:tr>
      <w:tr w:rsidR="00926B34" w:rsidRPr="00926B34" w:rsidTr="0036085B">
        <w:trPr>
          <w:trHeight w:val="2025"/>
        </w:trPr>
        <w:tc>
          <w:tcPr>
            <w:tcW w:w="294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На исполнение обязательств  МУП  "Служба Единого Заказчика-</w:t>
            </w:r>
            <w:proofErr w:type="spellStart"/>
            <w:r w:rsidRPr="00926B34">
              <w:rPr>
                <w:rFonts w:ascii="Arial" w:eastAsia="Calibri" w:hAnsi="Arial" w:cs="Arial"/>
                <w:bCs/>
                <w:color w:val="000000"/>
                <w:sz w:val="24"/>
                <w:szCs w:val="24"/>
                <w:lang w:eastAsia="en-US"/>
              </w:rPr>
              <w:t>Белоозерский</w:t>
            </w:r>
            <w:proofErr w:type="spellEnd"/>
            <w:r w:rsidRPr="00926B34">
              <w:rPr>
                <w:rFonts w:ascii="Arial" w:eastAsia="Calibri" w:hAnsi="Arial" w:cs="Arial"/>
                <w:bCs/>
                <w:color w:val="000000"/>
                <w:sz w:val="24"/>
                <w:szCs w:val="24"/>
                <w:lang w:eastAsia="en-US"/>
              </w:rPr>
              <w:t>"  городского округа Воскресенск Московской области (принципал) по оплате задолженности по договору факторинга  без права регрессного требования гаранта к принципалу</w:t>
            </w:r>
          </w:p>
        </w:tc>
        <w:tc>
          <w:tcPr>
            <w:tcW w:w="1482"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30 000,0</w:t>
            </w:r>
          </w:p>
        </w:tc>
        <w:tc>
          <w:tcPr>
            <w:tcW w:w="135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6 000,0</w:t>
            </w:r>
          </w:p>
        </w:tc>
        <w:tc>
          <w:tcPr>
            <w:tcW w:w="969"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0,0</w:t>
            </w:r>
          </w:p>
        </w:tc>
        <w:tc>
          <w:tcPr>
            <w:tcW w:w="1353"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0,0</w:t>
            </w:r>
          </w:p>
        </w:tc>
        <w:tc>
          <w:tcPr>
            <w:tcW w:w="122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0,0</w:t>
            </w:r>
          </w:p>
        </w:tc>
        <w:tc>
          <w:tcPr>
            <w:tcW w:w="1100"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0,0</w:t>
            </w:r>
          </w:p>
        </w:tc>
      </w:tr>
      <w:tr w:rsidR="00926B34" w:rsidRPr="00926B34" w:rsidTr="0036085B">
        <w:trPr>
          <w:trHeight w:val="439"/>
        </w:trPr>
        <w:tc>
          <w:tcPr>
            <w:tcW w:w="294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Итого</w:t>
            </w:r>
          </w:p>
        </w:tc>
        <w:tc>
          <w:tcPr>
            <w:tcW w:w="1482"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280 000,0</w:t>
            </w:r>
          </w:p>
        </w:tc>
        <w:tc>
          <w:tcPr>
            <w:tcW w:w="135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45 000,0</w:t>
            </w:r>
          </w:p>
        </w:tc>
        <w:tc>
          <w:tcPr>
            <w:tcW w:w="969"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0,0</w:t>
            </w:r>
          </w:p>
        </w:tc>
        <w:tc>
          <w:tcPr>
            <w:tcW w:w="1353"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0,0</w:t>
            </w:r>
          </w:p>
        </w:tc>
        <w:tc>
          <w:tcPr>
            <w:tcW w:w="1222"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0,0</w:t>
            </w:r>
          </w:p>
        </w:tc>
        <w:tc>
          <w:tcPr>
            <w:tcW w:w="1100" w:type="dxa"/>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0,0</w:t>
            </w:r>
          </w:p>
        </w:tc>
      </w:tr>
    </w:tbl>
    <w:p w:rsidR="00C561D2" w:rsidRDefault="00C561D2" w:rsidP="00F537FC">
      <w:pPr>
        <w:shd w:val="clear" w:color="auto" w:fill="FFFFFF"/>
        <w:spacing w:after="0" w:line="240" w:lineRule="auto"/>
        <w:jc w:val="center"/>
        <w:rPr>
          <w:rFonts w:ascii="Arial" w:eastAsia="Times New Roman" w:hAnsi="Arial" w:cs="Arial"/>
          <w:b/>
          <w:sz w:val="24"/>
          <w:szCs w:val="24"/>
          <w:lang w:eastAsia="x-none"/>
        </w:rPr>
      </w:pPr>
    </w:p>
    <w:p w:rsidR="00C561D2" w:rsidRDefault="00C561D2"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2. Общий объем бюджетных ассигнований, предусмотренных на исполнение муниципальных гарантий городского округа Воскресенск по возможным гарантийным случаям, в 2021 году и плановом периоде 2022 и 2023 годов</w:t>
      </w:r>
    </w:p>
    <w:p w:rsidR="00C561D2" w:rsidRDefault="00C561D2" w:rsidP="00F537FC">
      <w:pPr>
        <w:shd w:val="clear" w:color="auto" w:fill="FFFFFF"/>
        <w:spacing w:after="0" w:line="240" w:lineRule="auto"/>
        <w:jc w:val="center"/>
        <w:rPr>
          <w:rFonts w:ascii="Arial" w:eastAsia="Times New Roman" w:hAnsi="Arial" w:cs="Arial"/>
          <w:b/>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936"/>
        <w:gridCol w:w="936"/>
        <w:gridCol w:w="936"/>
        <w:gridCol w:w="932"/>
        <w:gridCol w:w="932"/>
        <w:gridCol w:w="932"/>
        <w:gridCol w:w="932"/>
      </w:tblGrid>
      <w:tr w:rsidR="00926B34" w:rsidRPr="00926B34" w:rsidTr="0036085B">
        <w:trPr>
          <w:trHeight w:val="795"/>
        </w:trPr>
        <w:tc>
          <w:tcPr>
            <w:tcW w:w="5380" w:type="dxa"/>
            <w:vMerge w:val="restart"/>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 xml:space="preserve">Исполнение муниципальных гарантий </w:t>
            </w:r>
          </w:p>
        </w:tc>
        <w:tc>
          <w:tcPr>
            <w:tcW w:w="8860" w:type="dxa"/>
            <w:gridSpan w:val="7"/>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 xml:space="preserve">Объем бюджетных ассигнований на исполнение гарантий по возможным гарантийным случаям, </w:t>
            </w:r>
            <w:proofErr w:type="spellStart"/>
            <w:r w:rsidRPr="00926B34">
              <w:rPr>
                <w:rFonts w:ascii="Arial" w:eastAsia="Calibri" w:hAnsi="Arial" w:cs="Arial"/>
                <w:b/>
                <w:bCs/>
                <w:color w:val="000000"/>
                <w:sz w:val="24"/>
                <w:szCs w:val="24"/>
                <w:lang w:eastAsia="en-US"/>
              </w:rPr>
              <w:t>тыс.рублей</w:t>
            </w:r>
            <w:proofErr w:type="spellEnd"/>
          </w:p>
        </w:tc>
      </w:tr>
      <w:tr w:rsidR="00926B34" w:rsidRPr="00926B34" w:rsidTr="0036085B">
        <w:trPr>
          <w:trHeight w:val="510"/>
        </w:trPr>
        <w:tc>
          <w:tcPr>
            <w:tcW w:w="5380" w:type="dxa"/>
            <w:vMerge/>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3808" w:type="dxa"/>
            <w:gridSpan w:val="3"/>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2021 год</w:t>
            </w:r>
          </w:p>
        </w:tc>
        <w:tc>
          <w:tcPr>
            <w:tcW w:w="2526" w:type="dxa"/>
            <w:gridSpan w:val="2"/>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2022 год</w:t>
            </w:r>
          </w:p>
        </w:tc>
        <w:tc>
          <w:tcPr>
            <w:tcW w:w="2526" w:type="dxa"/>
            <w:gridSpan w:val="2"/>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2023 год</w:t>
            </w:r>
          </w:p>
        </w:tc>
      </w:tr>
      <w:tr w:rsidR="00926B34" w:rsidRPr="00926B34" w:rsidTr="0036085B">
        <w:trPr>
          <w:trHeight w:val="619"/>
        </w:trPr>
        <w:tc>
          <w:tcPr>
            <w:tcW w:w="5380" w:type="dxa"/>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За счет расходов бюджета городского округа Воскресенск</w:t>
            </w:r>
          </w:p>
        </w:tc>
        <w:tc>
          <w:tcPr>
            <w:tcW w:w="3808" w:type="dxa"/>
            <w:gridSpan w:val="3"/>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163 000,0⃰</w:t>
            </w:r>
          </w:p>
        </w:tc>
        <w:tc>
          <w:tcPr>
            <w:tcW w:w="2526" w:type="dxa"/>
            <w:gridSpan w:val="2"/>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111 100,0</w:t>
            </w:r>
          </w:p>
        </w:tc>
        <w:tc>
          <w:tcPr>
            <w:tcW w:w="2526" w:type="dxa"/>
            <w:gridSpan w:val="2"/>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50 900,0</w:t>
            </w:r>
          </w:p>
        </w:tc>
      </w:tr>
      <w:tr w:rsidR="00926B34" w:rsidRPr="00926B34" w:rsidTr="0036085B">
        <w:trPr>
          <w:trHeight w:val="450"/>
        </w:trPr>
        <w:tc>
          <w:tcPr>
            <w:tcW w:w="5380" w:type="dxa"/>
            <w:tcBorders>
              <w:bottom w:val="single" w:sz="4" w:space="0" w:color="auto"/>
            </w:tcBorders>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Итого</w:t>
            </w:r>
          </w:p>
        </w:tc>
        <w:tc>
          <w:tcPr>
            <w:tcW w:w="3808" w:type="dxa"/>
            <w:gridSpan w:val="3"/>
            <w:tcBorders>
              <w:bottom w:val="single" w:sz="4" w:space="0" w:color="auto"/>
            </w:tcBorders>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163 000,0⃰</w:t>
            </w:r>
          </w:p>
        </w:tc>
        <w:tc>
          <w:tcPr>
            <w:tcW w:w="2526" w:type="dxa"/>
            <w:gridSpan w:val="2"/>
            <w:tcBorders>
              <w:bottom w:val="single" w:sz="4" w:space="0" w:color="auto"/>
            </w:tcBorders>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111 100,0</w:t>
            </w:r>
          </w:p>
        </w:tc>
        <w:tc>
          <w:tcPr>
            <w:tcW w:w="2526" w:type="dxa"/>
            <w:gridSpan w:val="2"/>
            <w:tcBorders>
              <w:bottom w:val="single" w:sz="4" w:space="0" w:color="auto"/>
            </w:tcBorders>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r w:rsidRPr="00926B34">
              <w:rPr>
                <w:rFonts w:ascii="Arial" w:eastAsia="Calibri" w:hAnsi="Arial" w:cs="Arial"/>
                <w:b/>
                <w:bCs/>
                <w:color w:val="000000"/>
                <w:sz w:val="24"/>
                <w:szCs w:val="24"/>
                <w:lang w:eastAsia="en-US"/>
              </w:rPr>
              <w:t>50 900,0</w:t>
            </w:r>
          </w:p>
        </w:tc>
      </w:tr>
      <w:tr w:rsidR="00926B34" w:rsidRPr="00926B34" w:rsidTr="0036085B">
        <w:trPr>
          <w:trHeight w:val="255"/>
        </w:trPr>
        <w:tc>
          <w:tcPr>
            <w:tcW w:w="5380" w:type="dxa"/>
            <w:tcBorders>
              <w:top w:val="single" w:sz="4" w:space="0" w:color="auto"/>
              <w:left w:val="nil"/>
              <w:bottom w:val="nil"/>
              <w:right w:val="nil"/>
            </w:tcBorders>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270" w:type="dxa"/>
            <w:tcBorders>
              <w:top w:val="single" w:sz="4" w:space="0" w:color="auto"/>
              <w:left w:val="nil"/>
              <w:bottom w:val="nil"/>
              <w:right w:val="nil"/>
            </w:tcBorders>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269" w:type="dxa"/>
            <w:tcBorders>
              <w:top w:val="single" w:sz="4" w:space="0" w:color="auto"/>
              <w:left w:val="nil"/>
              <w:bottom w:val="nil"/>
              <w:right w:val="nil"/>
            </w:tcBorders>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269" w:type="dxa"/>
            <w:tcBorders>
              <w:top w:val="single" w:sz="4" w:space="0" w:color="auto"/>
              <w:left w:val="nil"/>
              <w:bottom w:val="nil"/>
              <w:right w:val="nil"/>
            </w:tcBorders>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263" w:type="dxa"/>
            <w:tcBorders>
              <w:top w:val="single" w:sz="4" w:space="0" w:color="auto"/>
              <w:left w:val="nil"/>
              <w:bottom w:val="nil"/>
              <w:right w:val="nil"/>
            </w:tcBorders>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263" w:type="dxa"/>
            <w:tcBorders>
              <w:top w:val="single" w:sz="4" w:space="0" w:color="auto"/>
              <w:left w:val="nil"/>
              <w:bottom w:val="nil"/>
              <w:right w:val="nil"/>
            </w:tcBorders>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263" w:type="dxa"/>
            <w:tcBorders>
              <w:top w:val="single" w:sz="4" w:space="0" w:color="auto"/>
              <w:left w:val="nil"/>
              <w:bottom w:val="nil"/>
              <w:right w:val="nil"/>
            </w:tcBorders>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263" w:type="dxa"/>
            <w:tcBorders>
              <w:top w:val="single" w:sz="4" w:space="0" w:color="auto"/>
              <w:left w:val="nil"/>
              <w:bottom w:val="nil"/>
              <w:right w:val="nil"/>
            </w:tcBorders>
            <w:shd w:val="clear" w:color="auto" w:fill="auto"/>
            <w:noWrap/>
            <w:hideMark/>
          </w:tcPr>
          <w:p w:rsidR="00926B34" w:rsidRPr="00926B34" w:rsidRDefault="00926B34" w:rsidP="00926B34">
            <w:pPr>
              <w:widowControl w:val="0"/>
              <w:autoSpaceDE w:val="0"/>
              <w:autoSpaceDN w:val="0"/>
              <w:spacing w:after="0" w:line="240" w:lineRule="auto"/>
              <w:jc w:val="both"/>
              <w:rPr>
                <w:rFonts w:ascii="Arial" w:eastAsia="Calibri" w:hAnsi="Arial" w:cs="Arial"/>
                <w:b/>
                <w:bCs/>
                <w:color w:val="000000"/>
                <w:sz w:val="24"/>
                <w:szCs w:val="24"/>
                <w:lang w:eastAsia="en-US"/>
              </w:rPr>
            </w:pPr>
          </w:p>
        </w:tc>
      </w:tr>
      <w:tr w:rsidR="00926B34" w:rsidRPr="00926B34" w:rsidTr="0036085B">
        <w:trPr>
          <w:trHeight w:val="555"/>
        </w:trPr>
        <w:tc>
          <w:tcPr>
            <w:tcW w:w="14240" w:type="dxa"/>
            <w:gridSpan w:val="8"/>
            <w:tcBorders>
              <w:top w:val="nil"/>
              <w:left w:val="nil"/>
              <w:bottom w:val="nil"/>
              <w:right w:val="nil"/>
            </w:tcBorders>
            <w:shd w:val="clear" w:color="auto" w:fill="auto"/>
            <w:hideMark/>
          </w:tcPr>
          <w:p w:rsidR="00926B34" w:rsidRPr="00926B34" w:rsidRDefault="00926B34" w:rsidP="00926B34">
            <w:pPr>
              <w:widowControl w:val="0"/>
              <w:autoSpaceDE w:val="0"/>
              <w:autoSpaceDN w:val="0"/>
              <w:spacing w:after="0" w:line="240" w:lineRule="auto"/>
              <w:jc w:val="both"/>
              <w:rPr>
                <w:rFonts w:ascii="Arial" w:eastAsia="Calibri" w:hAnsi="Arial" w:cs="Arial"/>
                <w:bCs/>
                <w:color w:val="000000"/>
                <w:sz w:val="24"/>
                <w:szCs w:val="24"/>
                <w:lang w:eastAsia="en-US"/>
              </w:rPr>
            </w:pPr>
            <w:r w:rsidRPr="00926B34">
              <w:rPr>
                <w:rFonts w:ascii="Arial" w:eastAsia="Calibri" w:hAnsi="Arial" w:cs="Arial"/>
                <w:bCs/>
                <w:color w:val="000000"/>
                <w:sz w:val="24"/>
                <w:szCs w:val="24"/>
                <w:lang w:eastAsia="en-US"/>
              </w:rPr>
              <w:t>*- средства в сумме 120 814 482 рубля 18 копеек погашены Принципалом (МУП "</w:t>
            </w:r>
            <w:proofErr w:type="spellStart"/>
            <w:r w:rsidRPr="00926B34">
              <w:rPr>
                <w:rFonts w:ascii="Arial" w:eastAsia="Calibri" w:hAnsi="Arial" w:cs="Arial"/>
                <w:bCs/>
                <w:color w:val="000000"/>
                <w:sz w:val="24"/>
                <w:szCs w:val="24"/>
                <w:lang w:eastAsia="en-US"/>
              </w:rPr>
              <w:t>Белоозерское</w:t>
            </w:r>
            <w:proofErr w:type="spellEnd"/>
            <w:r w:rsidRPr="00926B34">
              <w:rPr>
                <w:rFonts w:ascii="Arial" w:eastAsia="Calibri" w:hAnsi="Arial" w:cs="Arial"/>
                <w:bCs/>
                <w:color w:val="000000"/>
                <w:sz w:val="24"/>
                <w:szCs w:val="24"/>
                <w:lang w:eastAsia="en-US"/>
              </w:rPr>
              <w:t xml:space="preserve"> жилищно-коммунальное хозяйство"; МУП "Служба Единого Заказчика-</w:t>
            </w:r>
            <w:proofErr w:type="spellStart"/>
            <w:r w:rsidRPr="00926B34">
              <w:rPr>
                <w:rFonts w:ascii="Arial" w:eastAsia="Calibri" w:hAnsi="Arial" w:cs="Arial"/>
                <w:bCs/>
                <w:color w:val="000000"/>
                <w:sz w:val="24"/>
                <w:szCs w:val="24"/>
                <w:lang w:eastAsia="en-US"/>
              </w:rPr>
              <w:t>Белоозерский</w:t>
            </w:r>
            <w:proofErr w:type="spellEnd"/>
            <w:r w:rsidRPr="00926B34">
              <w:rPr>
                <w:rFonts w:ascii="Arial" w:eastAsia="Calibri" w:hAnsi="Arial" w:cs="Arial"/>
                <w:bCs/>
                <w:color w:val="000000"/>
                <w:sz w:val="24"/>
                <w:szCs w:val="24"/>
                <w:lang w:eastAsia="en-US"/>
              </w:rPr>
              <w:t>") по состоянию на 01.11.2021 года</w:t>
            </w:r>
          </w:p>
        </w:tc>
      </w:tr>
    </w:tbl>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p>
    <w:sectPr w:rsidR="00F537FC" w:rsidRPr="00F537FC" w:rsidSect="00CE0BD7">
      <w:pgSz w:w="11906" w:h="16838"/>
      <w:pgMar w:top="567" w:right="707" w:bottom="709"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7187"/>
    <w:multiLevelType w:val="multilevel"/>
    <w:tmpl w:val="22FA4610"/>
    <w:lvl w:ilvl="0">
      <w:start w:val="1"/>
      <w:numFmt w:val="decimal"/>
      <w:lvlText w:val="%1."/>
      <w:lvlJc w:val="left"/>
      <w:pPr>
        <w:ind w:left="928" w:hanging="360"/>
      </w:pPr>
      <w:rPr>
        <w:rFonts w:hint="default"/>
      </w:rPr>
    </w:lvl>
    <w:lvl w:ilvl="1">
      <w:start w:val="1"/>
      <w:numFmt w:val="decimal"/>
      <w:isLgl/>
      <w:lvlText w:val="%1.%2."/>
      <w:lvlJc w:val="left"/>
      <w:pPr>
        <w:ind w:left="1408" w:hanging="48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
    <w:nsid w:val="23E00ABE"/>
    <w:multiLevelType w:val="hybridMultilevel"/>
    <w:tmpl w:val="53F0932E"/>
    <w:lvl w:ilvl="0" w:tplc="4DD40FE6">
      <w:start w:val="5"/>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D777155"/>
    <w:multiLevelType w:val="hybridMultilevel"/>
    <w:tmpl w:val="7ECA7A88"/>
    <w:lvl w:ilvl="0" w:tplc="1F845536">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C743D77"/>
    <w:multiLevelType w:val="hybridMultilevel"/>
    <w:tmpl w:val="0C6A9A14"/>
    <w:lvl w:ilvl="0" w:tplc="1AF804F2">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7D2C1F"/>
    <w:multiLevelType w:val="hybridMultilevel"/>
    <w:tmpl w:val="5C187212"/>
    <w:lvl w:ilvl="0" w:tplc="F73691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D8"/>
    <w:rsid w:val="00042679"/>
    <w:rsid w:val="00054FD4"/>
    <w:rsid w:val="00076CD8"/>
    <w:rsid w:val="00086D90"/>
    <w:rsid w:val="0009002B"/>
    <w:rsid w:val="000A28E4"/>
    <w:rsid w:val="000B1A41"/>
    <w:rsid w:val="000C20A2"/>
    <w:rsid w:val="000E2781"/>
    <w:rsid w:val="000E3CE3"/>
    <w:rsid w:val="0010463F"/>
    <w:rsid w:val="00120735"/>
    <w:rsid w:val="0012178E"/>
    <w:rsid w:val="00132B30"/>
    <w:rsid w:val="00133F25"/>
    <w:rsid w:val="001450A8"/>
    <w:rsid w:val="00151CCC"/>
    <w:rsid w:val="001546DD"/>
    <w:rsid w:val="00174554"/>
    <w:rsid w:val="00175ED7"/>
    <w:rsid w:val="00190233"/>
    <w:rsid w:val="001A0844"/>
    <w:rsid w:val="001A5C0B"/>
    <w:rsid w:val="001B25E7"/>
    <w:rsid w:val="001B7F0E"/>
    <w:rsid w:val="001D3412"/>
    <w:rsid w:val="001D67B8"/>
    <w:rsid w:val="001E3FF3"/>
    <w:rsid w:val="001E499E"/>
    <w:rsid w:val="001F3E65"/>
    <w:rsid w:val="00231ECA"/>
    <w:rsid w:val="00247A19"/>
    <w:rsid w:val="00257357"/>
    <w:rsid w:val="00265BAE"/>
    <w:rsid w:val="00281B54"/>
    <w:rsid w:val="00291D7D"/>
    <w:rsid w:val="002C1122"/>
    <w:rsid w:val="002C14B7"/>
    <w:rsid w:val="002C2E51"/>
    <w:rsid w:val="002F2859"/>
    <w:rsid w:val="002F298C"/>
    <w:rsid w:val="002F363C"/>
    <w:rsid w:val="00316792"/>
    <w:rsid w:val="0032390A"/>
    <w:rsid w:val="00327EAC"/>
    <w:rsid w:val="00344468"/>
    <w:rsid w:val="00373BEC"/>
    <w:rsid w:val="003950F4"/>
    <w:rsid w:val="003A1A6C"/>
    <w:rsid w:val="003A1CEF"/>
    <w:rsid w:val="003A29BF"/>
    <w:rsid w:val="003A30A2"/>
    <w:rsid w:val="003B6325"/>
    <w:rsid w:val="003D0B1B"/>
    <w:rsid w:val="003E2852"/>
    <w:rsid w:val="003E6091"/>
    <w:rsid w:val="003F03EC"/>
    <w:rsid w:val="003F1A4D"/>
    <w:rsid w:val="003F63A2"/>
    <w:rsid w:val="00425875"/>
    <w:rsid w:val="00425C6A"/>
    <w:rsid w:val="004434D7"/>
    <w:rsid w:val="00451F60"/>
    <w:rsid w:val="00470D61"/>
    <w:rsid w:val="00472E75"/>
    <w:rsid w:val="00483DE0"/>
    <w:rsid w:val="00486569"/>
    <w:rsid w:val="00493B69"/>
    <w:rsid w:val="00494DA9"/>
    <w:rsid w:val="004A211F"/>
    <w:rsid w:val="004A73AB"/>
    <w:rsid w:val="004B669E"/>
    <w:rsid w:val="004C6476"/>
    <w:rsid w:val="004D346D"/>
    <w:rsid w:val="004E29F7"/>
    <w:rsid w:val="004F20A3"/>
    <w:rsid w:val="005143B4"/>
    <w:rsid w:val="00523A17"/>
    <w:rsid w:val="00530CFE"/>
    <w:rsid w:val="00552A17"/>
    <w:rsid w:val="00556993"/>
    <w:rsid w:val="00572AFE"/>
    <w:rsid w:val="00576EC2"/>
    <w:rsid w:val="005928DB"/>
    <w:rsid w:val="005A01F5"/>
    <w:rsid w:val="005A1828"/>
    <w:rsid w:val="005C00F1"/>
    <w:rsid w:val="005D1633"/>
    <w:rsid w:val="005F4F83"/>
    <w:rsid w:val="0060535B"/>
    <w:rsid w:val="0060764D"/>
    <w:rsid w:val="00614C1E"/>
    <w:rsid w:val="00636A44"/>
    <w:rsid w:val="006808BE"/>
    <w:rsid w:val="0069495D"/>
    <w:rsid w:val="006A0BD1"/>
    <w:rsid w:val="006A651C"/>
    <w:rsid w:val="006D2547"/>
    <w:rsid w:val="006E54B5"/>
    <w:rsid w:val="006E5A6B"/>
    <w:rsid w:val="0070113A"/>
    <w:rsid w:val="00706EE3"/>
    <w:rsid w:val="00720519"/>
    <w:rsid w:val="0073648B"/>
    <w:rsid w:val="0074496F"/>
    <w:rsid w:val="0075336B"/>
    <w:rsid w:val="0075349C"/>
    <w:rsid w:val="00755011"/>
    <w:rsid w:val="00774153"/>
    <w:rsid w:val="00777B5D"/>
    <w:rsid w:val="007871D8"/>
    <w:rsid w:val="007959DD"/>
    <w:rsid w:val="007B3A07"/>
    <w:rsid w:val="007D575A"/>
    <w:rsid w:val="007E257D"/>
    <w:rsid w:val="007E6A0E"/>
    <w:rsid w:val="00813D02"/>
    <w:rsid w:val="0081501C"/>
    <w:rsid w:val="00822577"/>
    <w:rsid w:val="0083241E"/>
    <w:rsid w:val="00836D7E"/>
    <w:rsid w:val="00840973"/>
    <w:rsid w:val="00863294"/>
    <w:rsid w:val="00890260"/>
    <w:rsid w:val="00894166"/>
    <w:rsid w:val="008A2940"/>
    <w:rsid w:val="008B56F5"/>
    <w:rsid w:val="008B78AC"/>
    <w:rsid w:val="008B7A18"/>
    <w:rsid w:val="008C3A8B"/>
    <w:rsid w:val="008E26E3"/>
    <w:rsid w:val="008F33F7"/>
    <w:rsid w:val="008F4039"/>
    <w:rsid w:val="00926B34"/>
    <w:rsid w:val="00932089"/>
    <w:rsid w:val="00937ECC"/>
    <w:rsid w:val="00947AC5"/>
    <w:rsid w:val="009636A4"/>
    <w:rsid w:val="00981ECF"/>
    <w:rsid w:val="00993807"/>
    <w:rsid w:val="009D730E"/>
    <w:rsid w:val="009F1700"/>
    <w:rsid w:val="009F5A70"/>
    <w:rsid w:val="009F5A8F"/>
    <w:rsid w:val="00A0148A"/>
    <w:rsid w:val="00A21D02"/>
    <w:rsid w:val="00A25D27"/>
    <w:rsid w:val="00A36870"/>
    <w:rsid w:val="00A406B9"/>
    <w:rsid w:val="00A41BD9"/>
    <w:rsid w:val="00A4260E"/>
    <w:rsid w:val="00A46148"/>
    <w:rsid w:val="00A65A5D"/>
    <w:rsid w:val="00A73DB6"/>
    <w:rsid w:val="00A83194"/>
    <w:rsid w:val="00A84569"/>
    <w:rsid w:val="00A8783E"/>
    <w:rsid w:val="00A96187"/>
    <w:rsid w:val="00AA6B4B"/>
    <w:rsid w:val="00AB1B45"/>
    <w:rsid w:val="00AC0995"/>
    <w:rsid w:val="00AE313C"/>
    <w:rsid w:val="00AE5A5C"/>
    <w:rsid w:val="00B24FC6"/>
    <w:rsid w:val="00B302BE"/>
    <w:rsid w:val="00B31F49"/>
    <w:rsid w:val="00B336E6"/>
    <w:rsid w:val="00B33B66"/>
    <w:rsid w:val="00B73B99"/>
    <w:rsid w:val="00B91520"/>
    <w:rsid w:val="00BC0198"/>
    <w:rsid w:val="00BC02DC"/>
    <w:rsid w:val="00BC4C19"/>
    <w:rsid w:val="00BE16F9"/>
    <w:rsid w:val="00BE5510"/>
    <w:rsid w:val="00BE6750"/>
    <w:rsid w:val="00C0032B"/>
    <w:rsid w:val="00C01088"/>
    <w:rsid w:val="00C10FD8"/>
    <w:rsid w:val="00C1296A"/>
    <w:rsid w:val="00C254BA"/>
    <w:rsid w:val="00C561D2"/>
    <w:rsid w:val="00C56797"/>
    <w:rsid w:val="00C7072A"/>
    <w:rsid w:val="00C72009"/>
    <w:rsid w:val="00C822A7"/>
    <w:rsid w:val="00C90438"/>
    <w:rsid w:val="00CB372C"/>
    <w:rsid w:val="00CB51C9"/>
    <w:rsid w:val="00CE0BD7"/>
    <w:rsid w:val="00CF65C2"/>
    <w:rsid w:val="00D0692E"/>
    <w:rsid w:val="00D14D98"/>
    <w:rsid w:val="00D15A92"/>
    <w:rsid w:val="00D25D5C"/>
    <w:rsid w:val="00D63EE0"/>
    <w:rsid w:val="00D64877"/>
    <w:rsid w:val="00D648BD"/>
    <w:rsid w:val="00D80B80"/>
    <w:rsid w:val="00D92F49"/>
    <w:rsid w:val="00D93853"/>
    <w:rsid w:val="00DB0D0B"/>
    <w:rsid w:val="00DB6704"/>
    <w:rsid w:val="00DD0E7D"/>
    <w:rsid w:val="00DF5A8F"/>
    <w:rsid w:val="00E10774"/>
    <w:rsid w:val="00E17615"/>
    <w:rsid w:val="00E226FC"/>
    <w:rsid w:val="00E2779A"/>
    <w:rsid w:val="00E40CE8"/>
    <w:rsid w:val="00E41341"/>
    <w:rsid w:val="00E43571"/>
    <w:rsid w:val="00E54FF5"/>
    <w:rsid w:val="00E66EFF"/>
    <w:rsid w:val="00E74069"/>
    <w:rsid w:val="00E870D2"/>
    <w:rsid w:val="00E91F10"/>
    <w:rsid w:val="00E94085"/>
    <w:rsid w:val="00E96912"/>
    <w:rsid w:val="00EA0B75"/>
    <w:rsid w:val="00EA1AD3"/>
    <w:rsid w:val="00EA1DF7"/>
    <w:rsid w:val="00EA64A0"/>
    <w:rsid w:val="00EB06EE"/>
    <w:rsid w:val="00EB1D92"/>
    <w:rsid w:val="00F059FA"/>
    <w:rsid w:val="00F45750"/>
    <w:rsid w:val="00F537FC"/>
    <w:rsid w:val="00F927EC"/>
    <w:rsid w:val="00FC2D37"/>
    <w:rsid w:val="00FD62B9"/>
    <w:rsid w:val="00FF1AA3"/>
    <w:rsid w:val="00FF3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link w:val="ConsPlusNormal0"/>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1450A8"/>
    <w:pPr>
      <w:spacing w:after="120" w:line="480" w:lineRule="auto"/>
    </w:pPr>
  </w:style>
  <w:style w:type="character" w:customStyle="1" w:styleId="20">
    <w:name w:val="Основной текст 2 Знак"/>
    <w:basedOn w:val="a0"/>
    <w:link w:val="2"/>
    <w:uiPriority w:val="99"/>
    <w:semiHidden/>
    <w:rsid w:val="001450A8"/>
    <w:rPr>
      <w:rFonts w:eastAsiaTheme="minorEastAsia"/>
      <w:lang w:eastAsia="ru-RU"/>
    </w:rPr>
  </w:style>
  <w:style w:type="table" w:styleId="ad">
    <w:name w:val="Table Grid"/>
    <w:basedOn w:val="a1"/>
    <w:uiPriority w:val="39"/>
    <w:rsid w:val="0047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32B30"/>
    <w:rPr>
      <w:color w:val="0000FF"/>
      <w:u w:val="single"/>
    </w:rPr>
  </w:style>
  <w:style w:type="character" w:styleId="af">
    <w:name w:val="FollowedHyperlink"/>
    <w:basedOn w:val="a0"/>
    <w:uiPriority w:val="99"/>
    <w:semiHidden/>
    <w:unhideWhenUsed/>
    <w:rsid w:val="00755011"/>
    <w:rPr>
      <w:color w:val="954F72"/>
      <w:u w:val="single"/>
    </w:rPr>
  </w:style>
  <w:style w:type="paragraph" w:customStyle="1" w:styleId="xl65">
    <w:name w:val="xl65"/>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6">
    <w:name w:val="xl66"/>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67">
    <w:name w:val="xl67"/>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68">
    <w:name w:val="xl68"/>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69">
    <w:name w:val="xl69"/>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70">
    <w:name w:val="xl70"/>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1">
    <w:name w:val="xl71"/>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2">
    <w:name w:val="xl72"/>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3">
    <w:name w:val="xl73"/>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4">
    <w:name w:val="xl74"/>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5">
    <w:name w:val="xl75"/>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6">
    <w:name w:val="xl76"/>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7">
    <w:name w:val="xl77"/>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8">
    <w:name w:val="xl78"/>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a"/>
    <w:rsid w:val="00EB0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0">
    <w:name w:val="xl80"/>
    <w:basedOn w:val="a"/>
    <w:rsid w:val="00EB06EE"/>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1">
    <w:name w:val="xl81"/>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2">
    <w:name w:val="xl82"/>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3">
    <w:name w:val="xl83"/>
    <w:basedOn w:val="a"/>
    <w:rsid w:val="00EB06E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84">
    <w:name w:val="xl84"/>
    <w:basedOn w:val="a"/>
    <w:rsid w:val="00EB06E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85">
    <w:name w:val="xl85"/>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6">
    <w:name w:val="xl86"/>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7">
    <w:name w:val="xl87"/>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88">
    <w:name w:val="xl88"/>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89">
    <w:name w:val="xl89"/>
    <w:basedOn w:val="a"/>
    <w:rsid w:val="00EB06E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90">
    <w:name w:val="xl90"/>
    <w:basedOn w:val="a"/>
    <w:rsid w:val="00EB06E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91">
    <w:name w:val="xl91"/>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92">
    <w:name w:val="xl92"/>
    <w:basedOn w:val="a"/>
    <w:rsid w:val="00EB06E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93">
    <w:name w:val="xl93"/>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numbering" w:customStyle="1" w:styleId="12">
    <w:name w:val="Нет списка1"/>
    <w:next w:val="a2"/>
    <w:uiPriority w:val="99"/>
    <w:semiHidden/>
    <w:unhideWhenUsed/>
    <w:rsid w:val="00863294"/>
  </w:style>
  <w:style w:type="character" w:customStyle="1" w:styleId="ConsPlusNormal0">
    <w:name w:val="ConsPlusNormal Знак"/>
    <w:link w:val="ConsPlusNormal"/>
    <w:rsid w:val="00863294"/>
    <w:rPr>
      <w:rFonts w:ascii="Arial" w:hAnsi="Arial" w:cs="Arial"/>
      <w:sz w:val="20"/>
      <w:szCs w:val="20"/>
    </w:rPr>
  </w:style>
  <w:style w:type="paragraph" w:styleId="af0">
    <w:name w:val="header"/>
    <w:basedOn w:val="a"/>
    <w:link w:val="af1"/>
    <w:uiPriority w:val="99"/>
    <w:unhideWhenUsed/>
    <w:rsid w:val="00863294"/>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Верхний колонтитул Знак"/>
    <w:basedOn w:val="a0"/>
    <w:link w:val="af0"/>
    <w:uiPriority w:val="99"/>
    <w:rsid w:val="00863294"/>
    <w:rPr>
      <w:rFonts w:ascii="Calibri" w:eastAsia="Calibri" w:hAnsi="Calibri" w:cs="Times New Roman"/>
    </w:rPr>
  </w:style>
  <w:style w:type="paragraph" w:styleId="af2">
    <w:name w:val="footer"/>
    <w:basedOn w:val="a"/>
    <w:link w:val="af3"/>
    <w:uiPriority w:val="99"/>
    <w:unhideWhenUsed/>
    <w:rsid w:val="00863294"/>
    <w:pPr>
      <w:tabs>
        <w:tab w:val="center" w:pos="4677"/>
        <w:tab w:val="right" w:pos="9355"/>
      </w:tabs>
      <w:spacing w:after="0" w:line="240" w:lineRule="auto"/>
    </w:pPr>
    <w:rPr>
      <w:rFonts w:ascii="Calibri" w:eastAsia="Calibri" w:hAnsi="Calibri" w:cs="Times New Roman"/>
      <w:lang w:eastAsia="en-US"/>
    </w:rPr>
  </w:style>
  <w:style w:type="character" w:customStyle="1" w:styleId="af3">
    <w:name w:val="Нижний колонтитул Знак"/>
    <w:basedOn w:val="a0"/>
    <w:link w:val="af2"/>
    <w:uiPriority w:val="99"/>
    <w:rsid w:val="00863294"/>
    <w:rPr>
      <w:rFonts w:ascii="Calibri" w:eastAsia="Calibri" w:hAnsi="Calibri" w:cs="Times New Roman"/>
    </w:rPr>
  </w:style>
  <w:style w:type="paragraph" w:styleId="af4">
    <w:name w:val="footnote text"/>
    <w:basedOn w:val="a"/>
    <w:link w:val="af5"/>
    <w:uiPriority w:val="99"/>
    <w:semiHidden/>
    <w:unhideWhenUsed/>
    <w:rsid w:val="00863294"/>
    <w:pPr>
      <w:spacing w:after="0" w:line="240" w:lineRule="auto"/>
    </w:pPr>
    <w:rPr>
      <w:rFonts w:ascii="Calibri" w:eastAsia="Calibri" w:hAnsi="Calibri" w:cs="Times New Roman"/>
      <w:sz w:val="20"/>
      <w:szCs w:val="20"/>
      <w:lang w:eastAsia="en-US"/>
    </w:rPr>
  </w:style>
  <w:style w:type="character" w:customStyle="1" w:styleId="af5">
    <w:name w:val="Текст сноски Знак"/>
    <w:basedOn w:val="a0"/>
    <w:link w:val="af4"/>
    <w:uiPriority w:val="99"/>
    <w:semiHidden/>
    <w:rsid w:val="00863294"/>
    <w:rPr>
      <w:rFonts w:ascii="Calibri" w:eastAsia="Calibri" w:hAnsi="Calibri" w:cs="Times New Roman"/>
      <w:sz w:val="20"/>
      <w:szCs w:val="20"/>
    </w:rPr>
  </w:style>
  <w:style w:type="character" w:styleId="af6">
    <w:name w:val="footnote reference"/>
    <w:uiPriority w:val="99"/>
    <w:semiHidden/>
    <w:unhideWhenUsed/>
    <w:rsid w:val="00863294"/>
    <w:rPr>
      <w:vertAlign w:val="superscript"/>
    </w:rPr>
  </w:style>
  <w:style w:type="paragraph" w:styleId="af7">
    <w:name w:val="No Spacing"/>
    <w:uiPriority w:val="1"/>
    <w:qFormat/>
    <w:rsid w:val="00863294"/>
    <w:pPr>
      <w:spacing w:after="0" w:line="240" w:lineRule="auto"/>
    </w:pPr>
    <w:rPr>
      <w:rFonts w:ascii="Calibri" w:eastAsia="Times New Roman" w:hAnsi="Calibri" w:cs="Times New Roman"/>
      <w:lang w:eastAsia="ru-RU"/>
    </w:rPr>
  </w:style>
  <w:style w:type="paragraph" w:customStyle="1" w:styleId="ConsPlusTitlePage">
    <w:name w:val="ConsPlusTitlePage"/>
    <w:rsid w:val="00863294"/>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3">
    <w:name w:val="Сетка таблицы1"/>
    <w:basedOn w:val="a1"/>
    <w:next w:val="ad"/>
    <w:uiPriority w:val="59"/>
    <w:rsid w:val="008632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863294"/>
  </w:style>
  <w:style w:type="table" w:customStyle="1" w:styleId="22">
    <w:name w:val="Сетка таблицы2"/>
    <w:basedOn w:val="a1"/>
    <w:next w:val="ad"/>
    <w:uiPriority w:val="59"/>
    <w:rsid w:val="008632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863294"/>
  </w:style>
  <w:style w:type="table" w:customStyle="1" w:styleId="30">
    <w:name w:val="Сетка таблицы3"/>
    <w:basedOn w:val="a1"/>
    <w:next w:val="ad"/>
    <w:uiPriority w:val="59"/>
    <w:rsid w:val="008632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C561D2"/>
  </w:style>
  <w:style w:type="table" w:customStyle="1" w:styleId="40">
    <w:name w:val="Сетка таблицы4"/>
    <w:basedOn w:val="a1"/>
    <w:next w:val="ad"/>
    <w:uiPriority w:val="59"/>
    <w:rsid w:val="00C561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C561D2"/>
  </w:style>
  <w:style w:type="table" w:customStyle="1" w:styleId="50">
    <w:name w:val="Сетка таблицы5"/>
    <w:basedOn w:val="a1"/>
    <w:next w:val="ad"/>
    <w:uiPriority w:val="59"/>
    <w:rsid w:val="00C561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C561D2"/>
  </w:style>
  <w:style w:type="table" w:customStyle="1" w:styleId="62">
    <w:name w:val="Сетка таблицы6"/>
    <w:basedOn w:val="a1"/>
    <w:next w:val="ad"/>
    <w:uiPriority w:val="59"/>
    <w:rsid w:val="00C561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7E6A0E"/>
  </w:style>
  <w:style w:type="table" w:customStyle="1" w:styleId="70">
    <w:name w:val="Сетка таблицы7"/>
    <w:basedOn w:val="a1"/>
    <w:next w:val="ad"/>
    <w:uiPriority w:val="59"/>
    <w:rsid w:val="007E6A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7E6A0E"/>
  </w:style>
  <w:style w:type="table" w:customStyle="1" w:styleId="80">
    <w:name w:val="Сетка таблицы8"/>
    <w:basedOn w:val="a1"/>
    <w:next w:val="ad"/>
    <w:uiPriority w:val="59"/>
    <w:rsid w:val="007E6A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7E6A0E"/>
  </w:style>
  <w:style w:type="table" w:customStyle="1" w:styleId="90">
    <w:name w:val="Сетка таблицы9"/>
    <w:basedOn w:val="a1"/>
    <w:next w:val="ad"/>
    <w:uiPriority w:val="59"/>
    <w:rsid w:val="007E6A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FD62B9"/>
  </w:style>
  <w:style w:type="numbering" w:customStyle="1" w:styleId="110">
    <w:name w:val="Нет списка11"/>
    <w:next w:val="a2"/>
    <w:uiPriority w:val="99"/>
    <w:semiHidden/>
    <w:unhideWhenUsed/>
    <w:rsid w:val="00FD62B9"/>
  </w:style>
  <w:style w:type="table" w:customStyle="1" w:styleId="101">
    <w:name w:val="Сетка таблицы10"/>
    <w:basedOn w:val="a1"/>
    <w:next w:val="ad"/>
    <w:uiPriority w:val="59"/>
    <w:rsid w:val="00FD62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D62B9"/>
  </w:style>
  <w:style w:type="table" w:customStyle="1" w:styleId="111">
    <w:name w:val="Сетка таблицы11"/>
    <w:basedOn w:val="a1"/>
    <w:next w:val="ad"/>
    <w:uiPriority w:val="59"/>
    <w:rsid w:val="00FD62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FD62B9"/>
  </w:style>
  <w:style w:type="table" w:customStyle="1" w:styleId="121">
    <w:name w:val="Сетка таблицы12"/>
    <w:basedOn w:val="a1"/>
    <w:next w:val="ad"/>
    <w:uiPriority w:val="59"/>
    <w:rsid w:val="00FD62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link w:val="ConsPlusNormal0"/>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1450A8"/>
    <w:pPr>
      <w:spacing w:after="120" w:line="480" w:lineRule="auto"/>
    </w:pPr>
  </w:style>
  <w:style w:type="character" w:customStyle="1" w:styleId="20">
    <w:name w:val="Основной текст 2 Знак"/>
    <w:basedOn w:val="a0"/>
    <w:link w:val="2"/>
    <w:uiPriority w:val="99"/>
    <w:semiHidden/>
    <w:rsid w:val="001450A8"/>
    <w:rPr>
      <w:rFonts w:eastAsiaTheme="minorEastAsia"/>
      <w:lang w:eastAsia="ru-RU"/>
    </w:rPr>
  </w:style>
  <w:style w:type="table" w:styleId="ad">
    <w:name w:val="Table Grid"/>
    <w:basedOn w:val="a1"/>
    <w:uiPriority w:val="39"/>
    <w:rsid w:val="0047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32B30"/>
    <w:rPr>
      <w:color w:val="0000FF"/>
      <w:u w:val="single"/>
    </w:rPr>
  </w:style>
  <w:style w:type="character" w:styleId="af">
    <w:name w:val="FollowedHyperlink"/>
    <w:basedOn w:val="a0"/>
    <w:uiPriority w:val="99"/>
    <w:semiHidden/>
    <w:unhideWhenUsed/>
    <w:rsid w:val="00755011"/>
    <w:rPr>
      <w:color w:val="954F72"/>
      <w:u w:val="single"/>
    </w:rPr>
  </w:style>
  <w:style w:type="paragraph" w:customStyle="1" w:styleId="xl65">
    <w:name w:val="xl65"/>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6">
    <w:name w:val="xl66"/>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67">
    <w:name w:val="xl67"/>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68">
    <w:name w:val="xl68"/>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69">
    <w:name w:val="xl69"/>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70">
    <w:name w:val="xl70"/>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1">
    <w:name w:val="xl71"/>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2">
    <w:name w:val="xl72"/>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3">
    <w:name w:val="xl73"/>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4">
    <w:name w:val="xl74"/>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5">
    <w:name w:val="xl75"/>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6">
    <w:name w:val="xl76"/>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7">
    <w:name w:val="xl77"/>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8">
    <w:name w:val="xl78"/>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a"/>
    <w:rsid w:val="00EB0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0">
    <w:name w:val="xl80"/>
    <w:basedOn w:val="a"/>
    <w:rsid w:val="00EB06EE"/>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1">
    <w:name w:val="xl81"/>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2">
    <w:name w:val="xl82"/>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3">
    <w:name w:val="xl83"/>
    <w:basedOn w:val="a"/>
    <w:rsid w:val="00EB06E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84">
    <w:name w:val="xl84"/>
    <w:basedOn w:val="a"/>
    <w:rsid w:val="00EB06E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85">
    <w:name w:val="xl85"/>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6">
    <w:name w:val="xl86"/>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7">
    <w:name w:val="xl87"/>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88">
    <w:name w:val="xl88"/>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89">
    <w:name w:val="xl89"/>
    <w:basedOn w:val="a"/>
    <w:rsid w:val="00EB06E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90">
    <w:name w:val="xl90"/>
    <w:basedOn w:val="a"/>
    <w:rsid w:val="00EB06E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91">
    <w:name w:val="xl91"/>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92">
    <w:name w:val="xl92"/>
    <w:basedOn w:val="a"/>
    <w:rsid w:val="00EB06E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93">
    <w:name w:val="xl93"/>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numbering" w:customStyle="1" w:styleId="12">
    <w:name w:val="Нет списка1"/>
    <w:next w:val="a2"/>
    <w:uiPriority w:val="99"/>
    <w:semiHidden/>
    <w:unhideWhenUsed/>
    <w:rsid w:val="00863294"/>
  </w:style>
  <w:style w:type="character" w:customStyle="1" w:styleId="ConsPlusNormal0">
    <w:name w:val="ConsPlusNormal Знак"/>
    <w:link w:val="ConsPlusNormal"/>
    <w:rsid w:val="00863294"/>
    <w:rPr>
      <w:rFonts w:ascii="Arial" w:hAnsi="Arial" w:cs="Arial"/>
      <w:sz w:val="20"/>
      <w:szCs w:val="20"/>
    </w:rPr>
  </w:style>
  <w:style w:type="paragraph" w:styleId="af0">
    <w:name w:val="header"/>
    <w:basedOn w:val="a"/>
    <w:link w:val="af1"/>
    <w:uiPriority w:val="99"/>
    <w:unhideWhenUsed/>
    <w:rsid w:val="00863294"/>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Верхний колонтитул Знак"/>
    <w:basedOn w:val="a0"/>
    <w:link w:val="af0"/>
    <w:uiPriority w:val="99"/>
    <w:rsid w:val="00863294"/>
    <w:rPr>
      <w:rFonts w:ascii="Calibri" w:eastAsia="Calibri" w:hAnsi="Calibri" w:cs="Times New Roman"/>
    </w:rPr>
  </w:style>
  <w:style w:type="paragraph" w:styleId="af2">
    <w:name w:val="footer"/>
    <w:basedOn w:val="a"/>
    <w:link w:val="af3"/>
    <w:uiPriority w:val="99"/>
    <w:unhideWhenUsed/>
    <w:rsid w:val="00863294"/>
    <w:pPr>
      <w:tabs>
        <w:tab w:val="center" w:pos="4677"/>
        <w:tab w:val="right" w:pos="9355"/>
      </w:tabs>
      <w:spacing w:after="0" w:line="240" w:lineRule="auto"/>
    </w:pPr>
    <w:rPr>
      <w:rFonts w:ascii="Calibri" w:eastAsia="Calibri" w:hAnsi="Calibri" w:cs="Times New Roman"/>
      <w:lang w:eastAsia="en-US"/>
    </w:rPr>
  </w:style>
  <w:style w:type="character" w:customStyle="1" w:styleId="af3">
    <w:name w:val="Нижний колонтитул Знак"/>
    <w:basedOn w:val="a0"/>
    <w:link w:val="af2"/>
    <w:uiPriority w:val="99"/>
    <w:rsid w:val="00863294"/>
    <w:rPr>
      <w:rFonts w:ascii="Calibri" w:eastAsia="Calibri" w:hAnsi="Calibri" w:cs="Times New Roman"/>
    </w:rPr>
  </w:style>
  <w:style w:type="paragraph" w:styleId="af4">
    <w:name w:val="footnote text"/>
    <w:basedOn w:val="a"/>
    <w:link w:val="af5"/>
    <w:uiPriority w:val="99"/>
    <w:semiHidden/>
    <w:unhideWhenUsed/>
    <w:rsid w:val="00863294"/>
    <w:pPr>
      <w:spacing w:after="0" w:line="240" w:lineRule="auto"/>
    </w:pPr>
    <w:rPr>
      <w:rFonts w:ascii="Calibri" w:eastAsia="Calibri" w:hAnsi="Calibri" w:cs="Times New Roman"/>
      <w:sz w:val="20"/>
      <w:szCs w:val="20"/>
      <w:lang w:eastAsia="en-US"/>
    </w:rPr>
  </w:style>
  <w:style w:type="character" w:customStyle="1" w:styleId="af5">
    <w:name w:val="Текст сноски Знак"/>
    <w:basedOn w:val="a0"/>
    <w:link w:val="af4"/>
    <w:uiPriority w:val="99"/>
    <w:semiHidden/>
    <w:rsid w:val="00863294"/>
    <w:rPr>
      <w:rFonts w:ascii="Calibri" w:eastAsia="Calibri" w:hAnsi="Calibri" w:cs="Times New Roman"/>
      <w:sz w:val="20"/>
      <w:szCs w:val="20"/>
    </w:rPr>
  </w:style>
  <w:style w:type="character" w:styleId="af6">
    <w:name w:val="footnote reference"/>
    <w:uiPriority w:val="99"/>
    <w:semiHidden/>
    <w:unhideWhenUsed/>
    <w:rsid w:val="00863294"/>
    <w:rPr>
      <w:vertAlign w:val="superscript"/>
    </w:rPr>
  </w:style>
  <w:style w:type="paragraph" w:styleId="af7">
    <w:name w:val="No Spacing"/>
    <w:uiPriority w:val="1"/>
    <w:qFormat/>
    <w:rsid w:val="00863294"/>
    <w:pPr>
      <w:spacing w:after="0" w:line="240" w:lineRule="auto"/>
    </w:pPr>
    <w:rPr>
      <w:rFonts w:ascii="Calibri" w:eastAsia="Times New Roman" w:hAnsi="Calibri" w:cs="Times New Roman"/>
      <w:lang w:eastAsia="ru-RU"/>
    </w:rPr>
  </w:style>
  <w:style w:type="paragraph" w:customStyle="1" w:styleId="ConsPlusTitlePage">
    <w:name w:val="ConsPlusTitlePage"/>
    <w:rsid w:val="00863294"/>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3">
    <w:name w:val="Сетка таблицы1"/>
    <w:basedOn w:val="a1"/>
    <w:next w:val="ad"/>
    <w:uiPriority w:val="59"/>
    <w:rsid w:val="008632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863294"/>
  </w:style>
  <w:style w:type="table" w:customStyle="1" w:styleId="22">
    <w:name w:val="Сетка таблицы2"/>
    <w:basedOn w:val="a1"/>
    <w:next w:val="ad"/>
    <w:uiPriority w:val="59"/>
    <w:rsid w:val="008632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863294"/>
  </w:style>
  <w:style w:type="table" w:customStyle="1" w:styleId="30">
    <w:name w:val="Сетка таблицы3"/>
    <w:basedOn w:val="a1"/>
    <w:next w:val="ad"/>
    <w:uiPriority w:val="59"/>
    <w:rsid w:val="008632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C561D2"/>
  </w:style>
  <w:style w:type="table" w:customStyle="1" w:styleId="40">
    <w:name w:val="Сетка таблицы4"/>
    <w:basedOn w:val="a1"/>
    <w:next w:val="ad"/>
    <w:uiPriority w:val="59"/>
    <w:rsid w:val="00C561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C561D2"/>
  </w:style>
  <w:style w:type="table" w:customStyle="1" w:styleId="50">
    <w:name w:val="Сетка таблицы5"/>
    <w:basedOn w:val="a1"/>
    <w:next w:val="ad"/>
    <w:uiPriority w:val="59"/>
    <w:rsid w:val="00C561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C561D2"/>
  </w:style>
  <w:style w:type="table" w:customStyle="1" w:styleId="62">
    <w:name w:val="Сетка таблицы6"/>
    <w:basedOn w:val="a1"/>
    <w:next w:val="ad"/>
    <w:uiPriority w:val="59"/>
    <w:rsid w:val="00C561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7E6A0E"/>
  </w:style>
  <w:style w:type="table" w:customStyle="1" w:styleId="70">
    <w:name w:val="Сетка таблицы7"/>
    <w:basedOn w:val="a1"/>
    <w:next w:val="ad"/>
    <w:uiPriority w:val="59"/>
    <w:rsid w:val="007E6A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7E6A0E"/>
  </w:style>
  <w:style w:type="table" w:customStyle="1" w:styleId="80">
    <w:name w:val="Сетка таблицы8"/>
    <w:basedOn w:val="a1"/>
    <w:next w:val="ad"/>
    <w:uiPriority w:val="59"/>
    <w:rsid w:val="007E6A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7E6A0E"/>
  </w:style>
  <w:style w:type="table" w:customStyle="1" w:styleId="90">
    <w:name w:val="Сетка таблицы9"/>
    <w:basedOn w:val="a1"/>
    <w:next w:val="ad"/>
    <w:uiPriority w:val="59"/>
    <w:rsid w:val="007E6A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FD62B9"/>
  </w:style>
  <w:style w:type="numbering" w:customStyle="1" w:styleId="110">
    <w:name w:val="Нет списка11"/>
    <w:next w:val="a2"/>
    <w:uiPriority w:val="99"/>
    <w:semiHidden/>
    <w:unhideWhenUsed/>
    <w:rsid w:val="00FD62B9"/>
  </w:style>
  <w:style w:type="table" w:customStyle="1" w:styleId="101">
    <w:name w:val="Сетка таблицы10"/>
    <w:basedOn w:val="a1"/>
    <w:next w:val="ad"/>
    <w:uiPriority w:val="59"/>
    <w:rsid w:val="00FD62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D62B9"/>
  </w:style>
  <w:style w:type="table" w:customStyle="1" w:styleId="111">
    <w:name w:val="Сетка таблицы11"/>
    <w:basedOn w:val="a1"/>
    <w:next w:val="ad"/>
    <w:uiPriority w:val="59"/>
    <w:rsid w:val="00FD62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FD62B9"/>
  </w:style>
  <w:style w:type="table" w:customStyle="1" w:styleId="121">
    <w:name w:val="Сетка таблицы12"/>
    <w:basedOn w:val="a1"/>
    <w:next w:val="ad"/>
    <w:uiPriority w:val="59"/>
    <w:rsid w:val="00FD62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49">
      <w:bodyDiv w:val="1"/>
      <w:marLeft w:val="0"/>
      <w:marRight w:val="0"/>
      <w:marTop w:val="0"/>
      <w:marBottom w:val="0"/>
      <w:divBdr>
        <w:top w:val="none" w:sz="0" w:space="0" w:color="auto"/>
        <w:left w:val="none" w:sz="0" w:space="0" w:color="auto"/>
        <w:bottom w:val="none" w:sz="0" w:space="0" w:color="auto"/>
        <w:right w:val="none" w:sz="0" w:space="0" w:color="auto"/>
      </w:divBdr>
    </w:div>
    <w:div w:id="71196273">
      <w:bodyDiv w:val="1"/>
      <w:marLeft w:val="0"/>
      <w:marRight w:val="0"/>
      <w:marTop w:val="0"/>
      <w:marBottom w:val="0"/>
      <w:divBdr>
        <w:top w:val="none" w:sz="0" w:space="0" w:color="auto"/>
        <w:left w:val="none" w:sz="0" w:space="0" w:color="auto"/>
        <w:bottom w:val="none" w:sz="0" w:space="0" w:color="auto"/>
        <w:right w:val="none" w:sz="0" w:space="0" w:color="auto"/>
      </w:divBdr>
    </w:div>
    <w:div w:id="99837115">
      <w:bodyDiv w:val="1"/>
      <w:marLeft w:val="0"/>
      <w:marRight w:val="0"/>
      <w:marTop w:val="0"/>
      <w:marBottom w:val="0"/>
      <w:divBdr>
        <w:top w:val="none" w:sz="0" w:space="0" w:color="auto"/>
        <w:left w:val="none" w:sz="0" w:space="0" w:color="auto"/>
        <w:bottom w:val="none" w:sz="0" w:space="0" w:color="auto"/>
        <w:right w:val="none" w:sz="0" w:space="0" w:color="auto"/>
      </w:divBdr>
    </w:div>
    <w:div w:id="122506048">
      <w:bodyDiv w:val="1"/>
      <w:marLeft w:val="0"/>
      <w:marRight w:val="0"/>
      <w:marTop w:val="0"/>
      <w:marBottom w:val="0"/>
      <w:divBdr>
        <w:top w:val="none" w:sz="0" w:space="0" w:color="auto"/>
        <w:left w:val="none" w:sz="0" w:space="0" w:color="auto"/>
        <w:bottom w:val="none" w:sz="0" w:space="0" w:color="auto"/>
        <w:right w:val="none" w:sz="0" w:space="0" w:color="auto"/>
      </w:divBdr>
    </w:div>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70227642">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742609987">
      <w:bodyDiv w:val="1"/>
      <w:marLeft w:val="0"/>
      <w:marRight w:val="0"/>
      <w:marTop w:val="0"/>
      <w:marBottom w:val="0"/>
      <w:divBdr>
        <w:top w:val="none" w:sz="0" w:space="0" w:color="auto"/>
        <w:left w:val="none" w:sz="0" w:space="0" w:color="auto"/>
        <w:bottom w:val="none" w:sz="0" w:space="0" w:color="auto"/>
        <w:right w:val="none" w:sz="0" w:space="0" w:color="auto"/>
      </w:divBdr>
    </w:div>
    <w:div w:id="745417871">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903686095">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44253342">
      <w:bodyDiv w:val="1"/>
      <w:marLeft w:val="0"/>
      <w:marRight w:val="0"/>
      <w:marTop w:val="0"/>
      <w:marBottom w:val="0"/>
      <w:divBdr>
        <w:top w:val="none" w:sz="0" w:space="0" w:color="auto"/>
        <w:left w:val="none" w:sz="0" w:space="0" w:color="auto"/>
        <w:bottom w:val="none" w:sz="0" w:space="0" w:color="auto"/>
        <w:right w:val="none" w:sz="0" w:space="0" w:color="auto"/>
      </w:divBdr>
    </w:div>
    <w:div w:id="1122967567">
      <w:bodyDiv w:val="1"/>
      <w:marLeft w:val="0"/>
      <w:marRight w:val="0"/>
      <w:marTop w:val="0"/>
      <w:marBottom w:val="0"/>
      <w:divBdr>
        <w:top w:val="none" w:sz="0" w:space="0" w:color="auto"/>
        <w:left w:val="none" w:sz="0" w:space="0" w:color="auto"/>
        <w:bottom w:val="none" w:sz="0" w:space="0" w:color="auto"/>
        <w:right w:val="none" w:sz="0" w:space="0" w:color="auto"/>
      </w:divBdr>
    </w:div>
    <w:div w:id="1206986842">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76089353">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74454477">
      <w:bodyDiv w:val="1"/>
      <w:marLeft w:val="0"/>
      <w:marRight w:val="0"/>
      <w:marTop w:val="0"/>
      <w:marBottom w:val="0"/>
      <w:divBdr>
        <w:top w:val="none" w:sz="0" w:space="0" w:color="auto"/>
        <w:left w:val="none" w:sz="0" w:space="0" w:color="auto"/>
        <w:bottom w:val="none" w:sz="0" w:space="0" w:color="auto"/>
        <w:right w:val="none" w:sz="0" w:space="0" w:color="auto"/>
      </w:divBdr>
    </w:div>
    <w:div w:id="1734229514">
      <w:bodyDiv w:val="1"/>
      <w:marLeft w:val="0"/>
      <w:marRight w:val="0"/>
      <w:marTop w:val="0"/>
      <w:marBottom w:val="0"/>
      <w:divBdr>
        <w:top w:val="none" w:sz="0" w:space="0" w:color="auto"/>
        <w:left w:val="none" w:sz="0" w:space="0" w:color="auto"/>
        <w:bottom w:val="none" w:sz="0" w:space="0" w:color="auto"/>
        <w:right w:val="none" w:sz="0" w:space="0" w:color="auto"/>
      </w:divBdr>
    </w:div>
    <w:div w:id="1875842365">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2342971">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93162749">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374300&amp;sub=18" TargetMode="External"/><Relationship Id="rId3" Type="http://schemas.openxmlformats.org/officeDocument/2006/relationships/styles" Target="styles.xml"/><Relationship Id="rId7" Type="http://schemas.openxmlformats.org/officeDocument/2006/relationships/hyperlink" Target="consultantplus://offline/ref=00D89361DB6F2DA27DA3BD0450E410D28EE405166D5FBD837630DD63C55D781E9FDC0F1C1035B7w7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2EADB-7279-445E-8E2C-91C14845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106464</Words>
  <Characters>606846</Characters>
  <Application>Microsoft Office Word</Application>
  <DocSecurity>0</DocSecurity>
  <Lines>5057</Lines>
  <Paragraphs>1423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Эльвира Николаевна</dc:creator>
  <cp:lastModifiedBy>Дудка ВИ</cp:lastModifiedBy>
  <cp:revision>2</cp:revision>
  <cp:lastPrinted>2019-06-05T09:15:00Z</cp:lastPrinted>
  <dcterms:created xsi:type="dcterms:W3CDTF">2021-12-20T12:36:00Z</dcterms:created>
  <dcterms:modified xsi:type="dcterms:W3CDTF">2021-12-20T12:36:00Z</dcterms:modified>
</cp:coreProperties>
</file>