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Пшеничниковой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Ирины Алексеевны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Виноградовская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D10F0C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A00737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D10F0C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Ирина</w:t>
            </w:r>
          </w:p>
          <w:p w:rsidR="00A00737" w:rsidRPr="00357C42" w:rsidRDefault="00A00737" w:rsidP="004E3835">
            <w:pPr>
              <w:pStyle w:val="ConsPlusNormal"/>
              <w:jc w:val="center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r>
              <w:t>1 753692,24</w:t>
            </w:r>
          </w:p>
          <w:p w:rsidR="00A00737" w:rsidRDefault="00A00737" w:rsidP="004E3835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2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1700.00</w:t>
            </w:r>
          </w:p>
        </w:tc>
        <w:tc>
          <w:tcPr>
            <w:tcW w:w="16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6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669" w:type="dxa"/>
          </w:tcPr>
          <w:p w:rsidR="00A00737" w:rsidRDefault="00A00737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A00737" w:rsidRPr="00C81D9C" w:rsidRDefault="00A00737" w:rsidP="004E383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A00737" w:rsidRDefault="00A00737" w:rsidP="004E3835">
            <w:pPr>
              <w:jc w:val="center"/>
            </w:pPr>
          </w:p>
        </w:tc>
        <w:tc>
          <w:tcPr>
            <w:tcW w:w="1814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r>
              <w:t>безработный</w:t>
            </w:r>
          </w:p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A00737" w:rsidRDefault="00A00737" w:rsidP="004E3835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Хенде</w:t>
            </w:r>
            <w:proofErr w:type="spellEnd"/>
            <w:r>
              <w:t xml:space="preserve"> Н-1</w:t>
            </w:r>
          </w:p>
        </w:tc>
        <w:tc>
          <w:tcPr>
            <w:tcW w:w="1583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1700.00</w:t>
            </w:r>
          </w:p>
        </w:tc>
        <w:tc>
          <w:tcPr>
            <w:tcW w:w="1757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РФ</w:t>
            </w:r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A00737" w:rsidRDefault="00A00737" w:rsidP="004E383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00737" w:rsidRDefault="00A00737" w:rsidP="004E3835">
            <w:pPr>
              <w:jc w:val="center"/>
            </w:pPr>
          </w:p>
        </w:tc>
        <w:tc>
          <w:tcPr>
            <w:tcW w:w="181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757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РФ</w:t>
            </w:r>
          </w:p>
        </w:tc>
      </w:tr>
      <w:tr w:rsidR="00A00737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A00737" w:rsidRDefault="00A00737" w:rsidP="004E383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00737" w:rsidRDefault="00A00737" w:rsidP="004E3835">
            <w:pPr>
              <w:jc w:val="center"/>
            </w:pPr>
          </w:p>
        </w:tc>
        <w:tc>
          <w:tcPr>
            <w:tcW w:w="181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A00737" w:rsidRDefault="00A00737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757" w:type="dxa"/>
          </w:tcPr>
          <w:p w:rsidR="00A00737" w:rsidRDefault="00A00737" w:rsidP="006B4CCD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A00737" w:rsidP="00A00737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FE688B" w:rsidSect="004E383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041A2"/>
    <w:rsid w:val="0012614D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4E3835"/>
    <w:rsid w:val="005B15A0"/>
    <w:rsid w:val="00600309"/>
    <w:rsid w:val="007072E2"/>
    <w:rsid w:val="00751445"/>
    <w:rsid w:val="00756D70"/>
    <w:rsid w:val="007D368C"/>
    <w:rsid w:val="007D77D4"/>
    <w:rsid w:val="00815C80"/>
    <w:rsid w:val="008B630B"/>
    <w:rsid w:val="008B6A68"/>
    <w:rsid w:val="008C35D3"/>
    <w:rsid w:val="00903DE4"/>
    <w:rsid w:val="009350A6"/>
    <w:rsid w:val="0099412B"/>
    <w:rsid w:val="00A00737"/>
    <w:rsid w:val="00A32C09"/>
    <w:rsid w:val="00A6547C"/>
    <w:rsid w:val="00B131C5"/>
    <w:rsid w:val="00B9503F"/>
    <w:rsid w:val="00C81D9C"/>
    <w:rsid w:val="00D10F0C"/>
    <w:rsid w:val="00D32751"/>
    <w:rsid w:val="00D66578"/>
    <w:rsid w:val="00DB2F02"/>
    <w:rsid w:val="00DD0B2B"/>
    <w:rsid w:val="00DE7D66"/>
    <w:rsid w:val="00DF489C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5EEA-DC2D-405B-B47A-51C88A7C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3DB6-4E2A-4A60-99BA-AD22E79C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2021-03-18T14:04:00Z</cp:lastPrinted>
  <dcterms:created xsi:type="dcterms:W3CDTF">2019-03-21T08:46:00Z</dcterms:created>
  <dcterms:modified xsi:type="dcterms:W3CDTF">2021-07-28T06:49:00Z</dcterms:modified>
</cp:coreProperties>
</file>